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DE5" w:rsidRDefault="007C0DE5" w:rsidP="007C0DE5">
      <w:pPr>
        <w:pStyle w:val="a5"/>
        <w:ind w:left="10206"/>
        <w:rPr>
          <w:rFonts w:ascii="Times New Roman" w:hAnsi="Times New Roman" w:cs="Times New Roman"/>
          <w:sz w:val="28"/>
          <w:szCs w:val="28"/>
        </w:rPr>
      </w:pPr>
      <w:r w:rsidRPr="007C0DE5">
        <w:rPr>
          <w:rFonts w:ascii="Times New Roman" w:hAnsi="Times New Roman" w:cs="Times New Roman"/>
          <w:sz w:val="28"/>
          <w:szCs w:val="28"/>
        </w:rPr>
        <w:t>Приложение</w:t>
      </w:r>
    </w:p>
    <w:p w:rsidR="007C0DE5" w:rsidRPr="007C0DE5" w:rsidRDefault="007C0DE5" w:rsidP="007C0DE5">
      <w:pPr>
        <w:pStyle w:val="a5"/>
        <w:ind w:left="10206"/>
        <w:rPr>
          <w:rFonts w:ascii="Times New Roman" w:hAnsi="Times New Roman" w:cs="Times New Roman"/>
          <w:sz w:val="28"/>
          <w:szCs w:val="28"/>
        </w:rPr>
      </w:pPr>
    </w:p>
    <w:p w:rsidR="007C0DE5" w:rsidRPr="007C0DE5" w:rsidRDefault="007C0DE5" w:rsidP="007C0DE5">
      <w:pPr>
        <w:pStyle w:val="a5"/>
        <w:ind w:left="10206"/>
        <w:rPr>
          <w:rFonts w:ascii="Times New Roman" w:hAnsi="Times New Roman" w:cs="Times New Roman"/>
          <w:sz w:val="28"/>
          <w:szCs w:val="28"/>
        </w:rPr>
      </w:pPr>
      <w:r w:rsidRPr="007C0DE5">
        <w:rPr>
          <w:rFonts w:ascii="Times New Roman" w:hAnsi="Times New Roman" w:cs="Times New Roman"/>
          <w:sz w:val="28"/>
          <w:szCs w:val="28"/>
        </w:rPr>
        <w:t>УТВЕРЖДЕН</w:t>
      </w:r>
    </w:p>
    <w:p w:rsidR="007C0DE5" w:rsidRPr="007C0DE5" w:rsidRDefault="007C0DE5" w:rsidP="007C0DE5">
      <w:pPr>
        <w:pStyle w:val="a5"/>
        <w:ind w:left="10206"/>
        <w:rPr>
          <w:rFonts w:ascii="Times New Roman" w:hAnsi="Times New Roman" w:cs="Times New Roman"/>
          <w:sz w:val="28"/>
          <w:szCs w:val="28"/>
        </w:rPr>
      </w:pPr>
      <w:r w:rsidRPr="007C0DE5">
        <w:rPr>
          <w:rFonts w:ascii="Times New Roman" w:hAnsi="Times New Roman" w:cs="Times New Roman"/>
          <w:sz w:val="28"/>
          <w:szCs w:val="28"/>
        </w:rPr>
        <w:t>постановлением администрации</w:t>
      </w:r>
    </w:p>
    <w:p w:rsidR="007C0DE5" w:rsidRPr="007C0DE5" w:rsidRDefault="007C0DE5" w:rsidP="007C0DE5">
      <w:pPr>
        <w:pStyle w:val="a5"/>
        <w:ind w:left="10206"/>
        <w:rPr>
          <w:rFonts w:ascii="Times New Roman" w:hAnsi="Times New Roman" w:cs="Times New Roman"/>
          <w:sz w:val="28"/>
          <w:szCs w:val="28"/>
        </w:rPr>
      </w:pPr>
      <w:r w:rsidRPr="007C0DE5">
        <w:rPr>
          <w:rFonts w:ascii="Times New Roman" w:hAnsi="Times New Roman" w:cs="Times New Roman"/>
          <w:sz w:val="28"/>
          <w:szCs w:val="28"/>
        </w:rPr>
        <w:t>муниципального образования</w:t>
      </w:r>
    </w:p>
    <w:p w:rsidR="007C0DE5" w:rsidRPr="007C0DE5" w:rsidRDefault="007C0DE5" w:rsidP="007C0DE5">
      <w:pPr>
        <w:pStyle w:val="a5"/>
        <w:ind w:left="10206"/>
        <w:rPr>
          <w:rFonts w:ascii="Times New Roman" w:hAnsi="Times New Roman" w:cs="Times New Roman"/>
          <w:sz w:val="28"/>
          <w:szCs w:val="28"/>
        </w:rPr>
      </w:pPr>
      <w:r w:rsidRPr="007C0DE5">
        <w:rPr>
          <w:rFonts w:ascii="Times New Roman" w:hAnsi="Times New Roman" w:cs="Times New Roman"/>
          <w:sz w:val="28"/>
          <w:szCs w:val="28"/>
        </w:rPr>
        <w:t>Ленинградский</w:t>
      </w:r>
      <w:r>
        <w:rPr>
          <w:rFonts w:ascii="Times New Roman" w:hAnsi="Times New Roman" w:cs="Times New Roman"/>
          <w:sz w:val="28"/>
          <w:szCs w:val="28"/>
        </w:rPr>
        <w:t xml:space="preserve"> муниципальный округ Краснодарского края</w:t>
      </w:r>
    </w:p>
    <w:p w:rsidR="007C0DE5" w:rsidRPr="007C0DE5" w:rsidRDefault="005A6052" w:rsidP="0033438D">
      <w:pPr>
        <w:pStyle w:val="a5"/>
        <w:ind w:left="10206"/>
        <w:rPr>
          <w:rFonts w:ascii="Times New Roman" w:hAnsi="Times New Roman" w:cs="Times New Roman"/>
          <w:sz w:val="28"/>
          <w:szCs w:val="28"/>
        </w:rPr>
      </w:pPr>
      <w:r>
        <w:rPr>
          <w:rFonts w:ascii="Times New Roman" w:hAnsi="Times New Roman" w:cs="Times New Roman"/>
          <w:sz w:val="28"/>
          <w:szCs w:val="28"/>
        </w:rPr>
        <w:t xml:space="preserve">от </w:t>
      </w:r>
      <w:r w:rsidR="0033438D">
        <w:rPr>
          <w:rFonts w:ascii="Times New Roman" w:hAnsi="Times New Roman" w:cs="Times New Roman"/>
          <w:sz w:val="28"/>
          <w:szCs w:val="28"/>
        </w:rPr>
        <w:t xml:space="preserve">06.08.2025 </w:t>
      </w:r>
      <w:r>
        <w:rPr>
          <w:rFonts w:ascii="Times New Roman" w:hAnsi="Times New Roman" w:cs="Times New Roman"/>
          <w:sz w:val="28"/>
          <w:szCs w:val="28"/>
        </w:rPr>
        <w:t xml:space="preserve">г № </w:t>
      </w:r>
      <w:r w:rsidR="0033438D">
        <w:rPr>
          <w:rFonts w:ascii="Times New Roman" w:hAnsi="Times New Roman" w:cs="Times New Roman"/>
          <w:sz w:val="28"/>
          <w:szCs w:val="28"/>
        </w:rPr>
        <w:t>1053</w:t>
      </w:r>
      <w:bookmarkStart w:id="0" w:name="_GoBack"/>
      <w:bookmarkEnd w:id="0"/>
    </w:p>
    <w:p w:rsidR="007C0DE5" w:rsidRPr="007C0DE5" w:rsidRDefault="007C0DE5" w:rsidP="007C0DE5">
      <w:pPr>
        <w:pStyle w:val="a5"/>
        <w:jc w:val="center"/>
        <w:rPr>
          <w:rFonts w:ascii="Times New Roman" w:hAnsi="Times New Roman" w:cs="Times New Roman"/>
          <w:sz w:val="28"/>
          <w:szCs w:val="28"/>
        </w:rPr>
      </w:pPr>
      <w:r w:rsidRPr="007C0DE5">
        <w:rPr>
          <w:rFonts w:ascii="Times New Roman" w:hAnsi="Times New Roman" w:cs="Times New Roman"/>
          <w:sz w:val="28"/>
          <w:szCs w:val="28"/>
        </w:rPr>
        <w:t>ОТЧЕТ</w:t>
      </w:r>
    </w:p>
    <w:p w:rsidR="009F0296" w:rsidRDefault="007C0DE5" w:rsidP="007C0DE5">
      <w:pPr>
        <w:pStyle w:val="a5"/>
        <w:jc w:val="center"/>
        <w:rPr>
          <w:rFonts w:ascii="Times New Roman" w:hAnsi="Times New Roman" w:cs="Times New Roman"/>
          <w:sz w:val="28"/>
          <w:szCs w:val="28"/>
        </w:rPr>
      </w:pPr>
      <w:r w:rsidRPr="007C0DE5">
        <w:rPr>
          <w:rFonts w:ascii="Times New Roman" w:hAnsi="Times New Roman" w:cs="Times New Roman"/>
          <w:sz w:val="28"/>
          <w:szCs w:val="28"/>
        </w:rPr>
        <w:t xml:space="preserve">об исполнении бюджета муниципального образования Ленинградский </w:t>
      </w:r>
      <w:r w:rsidR="009F0296">
        <w:rPr>
          <w:rFonts w:ascii="Times New Roman" w:hAnsi="Times New Roman" w:cs="Times New Roman"/>
          <w:sz w:val="28"/>
          <w:szCs w:val="28"/>
        </w:rPr>
        <w:t xml:space="preserve">муниципальный округ </w:t>
      </w:r>
    </w:p>
    <w:p w:rsidR="007C0DE5" w:rsidRPr="007C0DE5" w:rsidRDefault="009F0296" w:rsidP="007C0DE5">
      <w:pPr>
        <w:pStyle w:val="a5"/>
        <w:jc w:val="center"/>
        <w:rPr>
          <w:rFonts w:ascii="Times New Roman" w:hAnsi="Times New Roman" w:cs="Times New Roman"/>
          <w:sz w:val="28"/>
          <w:szCs w:val="28"/>
        </w:rPr>
      </w:pPr>
      <w:r>
        <w:rPr>
          <w:rFonts w:ascii="Times New Roman" w:hAnsi="Times New Roman" w:cs="Times New Roman"/>
          <w:sz w:val="28"/>
          <w:szCs w:val="28"/>
        </w:rPr>
        <w:t xml:space="preserve">Краснодарского края </w:t>
      </w:r>
      <w:r w:rsidR="007C0DE5" w:rsidRPr="007C0DE5">
        <w:rPr>
          <w:rFonts w:ascii="Times New Roman" w:hAnsi="Times New Roman" w:cs="Times New Roman"/>
          <w:sz w:val="28"/>
          <w:szCs w:val="28"/>
        </w:rPr>
        <w:t xml:space="preserve">за </w:t>
      </w:r>
      <w:r w:rsidR="00E046BF">
        <w:rPr>
          <w:rFonts w:ascii="Times New Roman" w:hAnsi="Times New Roman" w:cs="Times New Roman"/>
          <w:sz w:val="28"/>
          <w:szCs w:val="28"/>
        </w:rPr>
        <w:t>первое полугодие</w:t>
      </w:r>
      <w:r w:rsidR="007C0DE5" w:rsidRPr="007C0DE5">
        <w:rPr>
          <w:rFonts w:ascii="Times New Roman" w:hAnsi="Times New Roman" w:cs="Times New Roman"/>
          <w:sz w:val="28"/>
          <w:szCs w:val="28"/>
        </w:rPr>
        <w:t xml:space="preserve"> 202</w:t>
      </w:r>
      <w:r>
        <w:rPr>
          <w:rFonts w:ascii="Times New Roman" w:hAnsi="Times New Roman" w:cs="Times New Roman"/>
          <w:sz w:val="28"/>
          <w:szCs w:val="28"/>
        </w:rPr>
        <w:t>5</w:t>
      </w:r>
      <w:r w:rsidR="007C0DE5" w:rsidRPr="007C0DE5">
        <w:rPr>
          <w:rFonts w:ascii="Times New Roman" w:hAnsi="Times New Roman" w:cs="Times New Roman"/>
          <w:sz w:val="28"/>
          <w:szCs w:val="28"/>
        </w:rPr>
        <w:t xml:space="preserve"> года</w:t>
      </w:r>
    </w:p>
    <w:p w:rsidR="007C0DE5" w:rsidRDefault="007C0DE5" w:rsidP="007C0DE5">
      <w:pPr>
        <w:pStyle w:val="a5"/>
        <w:rPr>
          <w:rFonts w:ascii="Times New Roman" w:hAnsi="Times New Roman" w:cs="Times New Roman"/>
          <w:sz w:val="28"/>
          <w:szCs w:val="28"/>
        </w:rPr>
      </w:pPr>
      <w:r w:rsidRPr="007C0DE5">
        <w:rPr>
          <w:rFonts w:ascii="Times New Roman" w:hAnsi="Times New Roman" w:cs="Times New Roman"/>
          <w:sz w:val="28"/>
          <w:szCs w:val="28"/>
        </w:rPr>
        <w:tab/>
      </w:r>
      <w:r w:rsidRPr="007C0DE5">
        <w:rPr>
          <w:rFonts w:ascii="Times New Roman" w:hAnsi="Times New Roman" w:cs="Times New Roman"/>
          <w:sz w:val="28"/>
          <w:szCs w:val="28"/>
        </w:rPr>
        <w:tab/>
      </w:r>
      <w:r w:rsidRPr="007C0DE5">
        <w:rPr>
          <w:rFonts w:ascii="Times New Roman" w:hAnsi="Times New Roman" w:cs="Times New Roman"/>
          <w:sz w:val="28"/>
          <w:szCs w:val="28"/>
        </w:rPr>
        <w:tab/>
      </w:r>
      <w:r w:rsidRPr="007C0DE5">
        <w:rPr>
          <w:rFonts w:ascii="Times New Roman" w:hAnsi="Times New Roman" w:cs="Times New Roman"/>
          <w:sz w:val="28"/>
          <w:szCs w:val="28"/>
        </w:rPr>
        <w:tab/>
      </w:r>
    </w:p>
    <w:p w:rsidR="00113BD1" w:rsidRDefault="00113BD1" w:rsidP="007C0DE5">
      <w:pPr>
        <w:pStyle w:val="a5"/>
        <w:rPr>
          <w:rFonts w:ascii="Times New Roman" w:hAnsi="Times New Roman" w:cs="Times New Roman"/>
          <w:sz w:val="28"/>
          <w:szCs w:val="28"/>
        </w:rPr>
      </w:pPr>
    </w:p>
    <w:p w:rsidR="00113BD1" w:rsidRPr="00113BD1" w:rsidRDefault="00113BD1" w:rsidP="00113BD1">
      <w:pPr>
        <w:pStyle w:val="a5"/>
        <w:numPr>
          <w:ilvl w:val="0"/>
          <w:numId w:val="2"/>
        </w:numPr>
        <w:jc w:val="center"/>
        <w:rPr>
          <w:rFonts w:ascii="Times New Roman" w:hAnsi="Times New Roman" w:cs="Times New Roman"/>
          <w:sz w:val="28"/>
          <w:szCs w:val="28"/>
        </w:rPr>
      </w:pPr>
      <w:r w:rsidRPr="00113BD1">
        <w:rPr>
          <w:rFonts w:ascii="Times New Roman" w:hAnsi="Times New Roman" w:cs="Times New Roman"/>
          <w:sz w:val="28"/>
          <w:szCs w:val="28"/>
        </w:rPr>
        <w:t>Доходы бюджета</w:t>
      </w:r>
    </w:p>
    <w:p w:rsidR="00F52E00" w:rsidRDefault="00113BD1" w:rsidP="00F52E00">
      <w:pPr>
        <w:pStyle w:val="a5"/>
        <w:jc w:val="right"/>
        <w:rPr>
          <w:rFonts w:ascii="Times New Roman" w:hAnsi="Times New Roman" w:cs="Times New Roman"/>
          <w:sz w:val="24"/>
          <w:szCs w:val="24"/>
        </w:rPr>
      </w:pPr>
      <w:r w:rsidRPr="00113BD1">
        <w:rPr>
          <w:rFonts w:ascii="Times New Roman" w:hAnsi="Times New Roman" w:cs="Times New Roman"/>
          <w:sz w:val="24"/>
          <w:szCs w:val="24"/>
        </w:rPr>
        <w:t>Тысяч рублей</w:t>
      </w:r>
    </w:p>
    <w:tbl>
      <w:tblPr>
        <w:tblStyle w:val="a4"/>
        <w:tblW w:w="14711" w:type="dxa"/>
        <w:tblLayout w:type="fixed"/>
        <w:tblLook w:val="04A0" w:firstRow="1" w:lastRow="0" w:firstColumn="1" w:lastColumn="0" w:noHBand="0" w:noVBand="1"/>
      </w:tblPr>
      <w:tblGrid>
        <w:gridCol w:w="6345"/>
        <w:gridCol w:w="3118"/>
        <w:gridCol w:w="1750"/>
        <w:gridCol w:w="1655"/>
        <w:gridCol w:w="1843"/>
      </w:tblGrid>
      <w:tr w:rsidR="00BD62A0" w:rsidRPr="00BD62A0" w:rsidTr="00CC248B">
        <w:trPr>
          <w:trHeight w:val="70"/>
        </w:trPr>
        <w:tc>
          <w:tcPr>
            <w:tcW w:w="6345" w:type="dxa"/>
            <w:hideMark/>
          </w:tcPr>
          <w:p w:rsidR="00BD62A0" w:rsidRPr="00BD62A0" w:rsidRDefault="00BD62A0" w:rsidP="00BD62A0">
            <w:pPr>
              <w:pStyle w:val="a5"/>
              <w:jc w:val="center"/>
              <w:rPr>
                <w:rFonts w:ascii="Times New Roman" w:hAnsi="Times New Roman" w:cs="Times New Roman"/>
                <w:sz w:val="24"/>
                <w:szCs w:val="24"/>
              </w:rPr>
            </w:pPr>
            <w:r w:rsidRPr="00BD62A0">
              <w:rPr>
                <w:rFonts w:ascii="Times New Roman" w:hAnsi="Times New Roman" w:cs="Times New Roman"/>
                <w:sz w:val="24"/>
                <w:szCs w:val="24"/>
              </w:rPr>
              <w:t>Наименование показателя</w:t>
            </w:r>
          </w:p>
        </w:tc>
        <w:tc>
          <w:tcPr>
            <w:tcW w:w="3118" w:type="dxa"/>
            <w:hideMark/>
          </w:tcPr>
          <w:p w:rsidR="00BD62A0" w:rsidRPr="00BD62A0" w:rsidRDefault="00BD62A0" w:rsidP="00BD62A0">
            <w:pPr>
              <w:pStyle w:val="a5"/>
              <w:jc w:val="center"/>
              <w:rPr>
                <w:rFonts w:ascii="Times New Roman" w:hAnsi="Times New Roman" w:cs="Times New Roman"/>
                <w:sz w:val="24"/>
                <w:szCs w:val="24"/>
              </w:rPr>
            </w:pPr>
            <w:r w:rsidRPr="00BD62A0">
              <w:rPr>
                <w:rFonts w:ascii="Times New Roman" w:hAnsi="Times New Roman" w:cs="Times New Roman"/>
                <w:sz w:val="24"/>
                <w:szCs w:val="24"/>
              </w:rPr>
              <w:t>Код дохода по бюджетной классификации</w:t>
            </w:r>
          </w:p>
        </w:tc>
        <w:tc>
          <w:tcPr>
            <w:tcW w:w="1750" w:type="dxa"/>
            <w:hideMark/>
          </w:tcPr>
          <w:p w:rsidR="00BD62A0" w:rsidRPr="00BD62A0" w:rsidRDefault="00BD62A0" w:rsidP="00BD62A0">
            <w:pPr>
              <w:pStyle w:val="a5"/>
              <w:jc w:val="center"/>
              <w:rPr>
                <w:rFonts w:ascii="Times New Roman" w:hAnsi="Times New Roman" w:cs="Times New Roman"/>
                <w:sz w:val="24"/>
                <w:szCs w:val="24"/>
              </w:rPr>
            </w:pPr>
            <w:r w:rsidRPr="00BD62A0">
              <w:rPr>
                <w:rFonts w:ascii="Times New Roman" w:hAnsi="Times New Roman" w:cs="Times New Roman"/>
                <w:sz w:val="24"/>
                <w:szCs w:val="24"/>
              </w:rPr>
              <w:t>Утвержденные бюджетные назначения</w:t>
            </w:r>
          </w:p>
        </w:tc>
        <w:tc>
          <w:tcPr>
            <w:tcW w:w="1655" w:type="dxa"/>
            <w:hideMark/>
          </w:tcPr>
          <w:p w:rsidR="00BD62A0" w:rsidRPr="00BD62A0" w:rsidRDefault="00BD62A0" w:rsidP="00BD62A0">
            <w:pPr>
              <w:pStyle w:val="a5"/>
              <w:jc w:val="center"/>
              <w:rPr>
                <w:rFonts w:ascii="Times New Roman" w:hAnsi="Times New Roman" w:cs="Times New Roman"/>
                <w:sz w:val="24"/>
                <w:szCs w:val="24"/>
              </w:rPr>
            </w:pPr>
            <w:r w:rsidRPr="00BD62A0">
              <w:rPr>
                <w:rFonts w:ascii="Times New Roman" w:hAnsi="Times New Roman" w:cs="Times New Roman"/>
                <w:sz w:val="24"/>
                <w:szCs w:val="24"/>
              </w:rPr>
              <w:t>Исполнено</w:t>
            </w:r>
          </w:p>
        </w:tc>
        <w:tc>
          <w:tcPr>
            <w:tcW w:w="1843" w:type="dxa"/>
            <w:hideMark/>
          </w:tcPr>
          <w:p w:rsidR="00BD62A0" w:rsidRPr="00BD62A0" w:rsidRDefault="00BD62A0" w:rsidP="00BD62A0">
            <w:pPr>
              <w:pStyle w:val="a5"/>
              <w:ind w:left="-108"/>
              <w:jc w:val="center"/>
              <w:rPr>
                <w:rFonts w:ascii="Times New Roman" w:hAnsi="Times New Roman" w:cs="Times New Roman"/>
                <w:sz w:val="24"/>
                <w:szCs w:val="24"/>
              </w:rPr>
            </w:pPr>
            <w:r w:rsidRPr="00BD62A0">
              <w:rPr>
                <w:rFonts w:ascii="Times New Roman" w:hAnsi="Times New Roman" w:cs="Times New Roman"/>
                <w:sz w:val="24"/>
                <w:szCs w:val="24"/>
              </w:rPr>
              <w:t>Неисполненные назначения</w:t>
            </w:r>
          </w:p>
        </w:tc>
      </w:tr>
      <w:tr w:rsidR="00BD62A0" w:rsidRPr="00BD62A0" w:rsidTr="00BD62A0">
        <w:trPr>
          <w:trHeight w:val="255"/>
        </w:trPr>
        <w:tc>
          <w:tcPr>
            <w:tcW w:w="6345" w:type="dxa"/>
            <w:hideMark/>
          </w:tcPr>
          <w:p w:rsidR="00BD62A0" w:rsidRPr="00BD62A0" w:rsidRDefault="00BD62A0" w:rsidP="00BD62A0">
            <w:pPr>
              <w:pStyle w:val="a5"/>
              <w:jc w:val="center"/>
              <w:rPr>
                <w:rFonts w:ascii="Times New Roman" w:hAnsi="Times New Roman" w:cs="Times New Roman"/>
                <w:sz w:val="24"/>
                <w:szCs w:val="24"/>
              </w:rPr>
            </w:pPr>
            <w:r w:rsidRPr="00BD62A0">
              <w:rPr>
                <w:rFonts w:ascii="Times New Roman" w:hAnsi="Times New Roman" w:cs="Times New Roman"/>
                <w:sz w:val="24"/>
                <w:szCs w:val="24"/>
              </w:rPr>
              <w:t>1</w:t>
            </w:r>
          </w:p>
        </w:tc>
        <w:tc>
          <w:tcPr>
            <w:tcW w:w="3118" w:type="dxa"/>
          </w:tcPr>
          <w:p w:rsidR="00BD62A0" w:rsidRPr="00BD62A0" w:rsidRDefault="00BD62A0" w:rsidP="00BD62A0">
            <w:pPr>
              <w:pStyle w:val="a5"/>
              <w:jc w:val="center"/>
              <w:rPr>
                <w:rFonts w:ascii="Times New Roman" w:hAnsi="Times New Roman" w:cs="Times New Roman"/>
                <w:sz w:val="24"/>
                <w:szCs w:val="24"/>
              </w:rPr>
            </w:pPr>
            <w:r>
              <w:rPr>
                <w:rFonts w:ascii="Times New Roman" w:hAnsi="Times New Roman" w:cs="Times New Roman"/>
                <w:sz w:val="24"/>
                <w:szCs w:val="24"/>
              </w:rPr>
              <w:t>2</w:t>
            </w:r>
          </w:p>
        </w:tc>
        <w:tc>
          <w:tcPr>
            <w:tcW w:w="1750" w:type="dxa"/>
          </w:tcPr>
          <w:p w:rsidR="00BD62A0" w:rsidRPr="00BD62A0" w:rsidRDefault="00BD62A0" w:rsidP="00BD62A0">
            <w:pPr>
              <w:pStyle w:val="a5"/>
              <w:jc w:val="center"/>
              <w:rPr>
                <w:rFonts w:ascii="Times New Roman" w:hAnsi="Times New Roman" w:cs="Times New Roman"/>
                <w:sz w:val="24"/>
                <w:szCs w:val="24"/>
              </w:rPr>
            </w:pPr>
            <w:r>
              <w:rPr>
                <w:rFonts w:ascii="Times New Roman" w:hAnsi="Times New Roman" w:cs="Times New Roman"/>
                <w:sz w:val="24"/>
                <w:szCs w:val="24"/>
              </w:rPr>
              <w:t>3</w:t>
            </w:r>
          </w:p>
        </w:tc>
        <w:tc>
          <w:tcPr>
            <w:tcW w:w="1655" w:type="dxa"/>
          </w:tcPr>
          <w:p w:rsidR="00BD62A0" w:rsidRPr="00BD62A0" w:rsidRDefault="00BD62A0" w:rsidP="00BD62A0">
            <w:pPr>
              <w:pStyle w:val="a5"/>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BD62A0" w:rsidRPr="00BD62A0" w:rsidRDefault="00BD62A0" w:rsidP="00BD62A0">
            <w:pPr>
              <w:pStyle w:val="a5"/>
              <w:jc w:val="center"/>
              <w:rPr>
                <w:rFonts w:ascii="Times New Roman" w:hAnsi="Times New Roman" w:cs="Times New Roman"/>
                <w:sz w:val="24"/>
                <w:szCs w:val="24"/>
              </w:rPr>
            </w:pPr>
            <w:r>
              <w:rPr>
                <w:rFonts w:ascii="Times New Roman" w:hAnsi="Times New Roman" w:cs="Times New Roman"/>
                <w:sz w:val="24"/>
                <w:szCs w:val="24"/>
              </w:rPr>
              <w:t>5</w:t>
            </w:r>
          </w:p>
        </w:tc>
      </w:tr>
      <w:tr w:rsidR="00BD62A0" w:rsidRPr="00BD62A0" w:rsidTr="00BD62A0">
        <w:trPr>
          <w:trHeight w:val="210"/>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бюджета - всего</w:t>
            </w:r>
          </w:p>
        </w:tc>
        <w:tc>
          <w:tcPr>
            <w:tcW w:w="3118" w:type="dxa"/>
            <w:hideMark/>
          </w:tcPr>
          <w:p w:rsidR="00BD62A0" w:rsidRPr="00BD62A0" w:rsidRDefault="00BD62A0" w:rsidP="00295FC1">
            <w:pPr>
              <w:pStyle w:val="a5"/>
              <w:jc w:val="center"/>
              <w:rPr>
                <w:rFonts w:ascii="Times New Roman" w:hAnsi="Times New Roman" w:cs="Times New Roman"/>
                <w:sz w:val="24"/>
                <w:szCs w:val="24"/>
              </w:rPr>
            </w:pPr>
            <w:r w:rsidRPr="00BD62A0">
              <w:rPr>
                <w:rFonts w:ascii="Times New Roman" w:hAnsi="Times New Roman" w:cs="Times New Roman"/>
                <w:sz w:val="24"/>
                <w:szCs w:val="24"/>
              </w:rPr>
              <w:t>х</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3 539 877,50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1 546 615,39</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1 993 262,11</w:t>
            </w:r>
          </w:p>
        </w:tc>
      </w:tr>
      <w:tr w:rsidR="00BD62A0" w:rsidRPr="00BD62A0" w:rsidTr="00BD62A0">
        <w:trPr>
          <w:trHeight w:val="210"/>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     в том числе:</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Федеральная служба по надзору в сфере природопользования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048.0.00.00000.00.0000.000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3 430,00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713,74</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2 716,26</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НАЛОГОВЫЕ И НЕНАЛОГОВЫЕ ДОХОДЫ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048.1.00.00000.00.0000.000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3 430,00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713,74</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2 716,26</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ПЛАТЕЖИ ПРИ ПОЛЬЗОВАНИИ ПРИРОДНЫМИ РЕСУРСАМИ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048.1.12.00000.00.0000.000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3 430,00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713,74</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2 716,26</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Плата за негативное воздействие на окружающую среду</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048.1.12.01000.01.0000.120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3 430,00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713,74</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2 716,26</w:t>
            </w:r>
          </w:p>
        </w:tc>
      </w:tr>
      <w:tr w:rsidR="00BD62A0" w:rsidRPr="00BD62A0" w:rsidTr="00BD62A0">
        <w:trPr>
          <w:trHeight w:val="136"/>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Пени за несвоевременное и неполное внесение платы за выбросы загрязняющих веществ в атмосферный воздух стационарными объектами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048.1.12.01010.01.2100.120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0,18</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-0,18</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048.1.12.01010.01.6000.120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1 611,00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110,16</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1 500,84</w:t>
            </w:r>
          </w:p>
        </w:tc>
      </w:tr>
      <w:tr w:rsidR="00BD62A0" w:rsidRPr="00BD62A0" w:rsidTr="00BD62A0">
        <w:trPr>
          <w:trHeight w:val="435"/>
        </w:trPr>
        <w:tc>
          <w:tcPr>
            <w:tcW w:w="6345" w:type="dxa"/>
            <w:hideMark/>
          </w:tcPr>
          <w:p w:rsidR="00BD62A0" w:rsidRPr="00BD62A0" w:rsidRDefault="00FE6F57" w:rsidP="00BD62A0">
            <w:pPr>
              <w:pStyle w:val="a5"/>
              <w:rPr>
                <w:rFonts w:ascii="Times New Roman" w:hAnsi="Times New Roman" w:cs="Times New Roman"/>
                <w:sz w:val="24"/>
                <w:szCs w:val="24"/>
              </w:rPr>
            </w:pPr>
            <w:r>
              <w:rPr>
                <w:rFonts w:ascii="Times New Roman" w:hAnsi="Times New Roman" w:cs="Times New Roman"/>
                <w:sz w:val="24"/>
                <w:szCs w:val="24"/>
              </w:rPr>
              <w:t>П</w:t>
            </w:r>
            <w:r w:rsidR="00BD62A0" w:rsidRPr="00BD62A0">
              <w:rPr>
                <w:rFonts w:ascii="Times New Roman" w:hAnsi="Times New Roman" w:cs="Times New Roman"/>
                <w:sz w:val="24"/>
                <w:szCs w:val="24"/>
              </w:rPr>
              <w:t>ени не за своевременное и не полное внесение платы за сбросы загрязняющих веществ в водные объекты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048.1.12.01030.01.2100.120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0,07</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-0,07</w:t>
            </w:r>
          </w:p>
        </w:tc>
      </w:tr>
      <w:tr w:rsidR="00BD62A0" w:rsidRPr="00BD62A0" w:rsidTr="00BD62A0">
        <w:trPr>
          <w:trHeight w:val="85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048.1.12.01030.01.6000.120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1 548,00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31,46</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1 516,54</w:t>
            </w:r>
          </w:p>
        </w:tc>
      </w:tr>
      <w:tr w:rsidR="00BD62A0" w:rsidRPr="00BD62A0" w:rsidTr="00BD62A0">
        <w:trPr>
          <w:trHeight w:val="3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Плата за размещение отходов производства и потребления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048.1.12.01040.01.0000.120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271,00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571,86</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-300,86</w:t>
            </w:r>
          </w:p>
        </w:tc>
      </w:tr>
      <w:tr w:rsidR="00BD62A0" w:rsidRPr="00BD62A0" w:rsidTr="00BD62A0">
        <w:trPr>
          <w:trHeight w:val="85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Плата за размещение отходов производств</w:t>
            </w:r>
            <w:proofErr w:type="gramStart"/>
            <w:r w:rsidRPr="00BD62A0">
              <w:rPr>
                <w:rFonts w:ascii="Times New Roman" w:hAnsi="Times New Roman" w:cs="Times New Roman"/>
                <w:sz w:val="24"/>
                <w:szCs w:val="24"/>
              </w:rPr>
              <w:t>а(</w:t>
            </w:r>
            <w:proofErr w:type="gramEnd"/>
            <w:r w:rsidRPr="00BD62A0">
              <w:rPr>
                <w:rFonts w:ascii="Times New Roman" w:hAnsi="Times New Roman" w:cs="Times New Roman"/>
                <w:sz w:val="24"/>
                <w:szCs w:val="24"/>
              </w:rPr>
              <w:t>федеральные государственные органы, Банк России, органы управления государственными внебюджетными фондами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048.1.12.01041.01.2100.120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0,98</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-0,98</w:t>
            </w:r>
          </w:p>
        </w:tc>
      </w:tr>
      <w:tr w:rsidR="00BD62A0" w:rsidRPr="00BD62A0" w:rsidTr="00BD62A0">
        <w:trPr>
          <w:trHeight w:val="225"/>
        </w:trPr>
        <w:tc>
          <w:tcPr>
            <w:tcW w:w="6345" w:type="dxa"/>
            <w:hideMark/>
          </w:tcPr>
          <w:p w:rsidR="00BD62A0" w:rsidRPr="00BD62A0" w:rsidRDefault="00FE6F57" w:rsidP="00BD62A0">
            <w:pPr>
              <w:pStyle w:val="a5"/>
              <w:rPr>
                <w:rFonts w:ascii="Times New Roman" w:hAnsi="Times New Roman" w:cs="Times New Roman"/>
                <w:sz w:val="24"/>
                <w:szCs w:val="24"/>
              </w:rPr>
            </w:pPr>
            <w:r>
              <w:rPr>
                <w:rFonts w:ascii="Times New Roman" w:hAnsi="Times New Roman" w:cs="Times New Roman"/>
                <w:sz w:val="24"/>
                <w:szCs w:val="24"/>
              </w:rPr>
              <w:t>П</w:t>
            </w:r>
            <w:r w:rsidR="00BD62A0" w:rsidRPr="00BD62A0">
              <w:rPr>
                <w:rFonts w:ascii="Times New Roman" w:hAnsi="Times New Roman" w:cs="Times New Roman"/>
                <w:sz w:val="24"/>
                <w:szCs w:val="24"/>
              </w:rPr>
              <w:t>лата за размещение отходов производства</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048.1.12.01041.01.6000.120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183,00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570,88</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-387,88</w:t>
            </w:r>
          </w:p>
        </w:tc>
      </w:tr>
      <w:tr w:rsidR="00BD62A0" w:rsidRPr="00BD62A0" w:rsidTr="00BD62A0">
        <w:trPr>
          <w:trHeight w:val="225"/>
        </w:trPr>
        <w:tc>
          <w:tcPr>
            <w:tcW w:w="6345" w:type="dxa"/>
            <w:hideMark/>
          </w:tcPr>
          <w:p w:rsidR="00BD62A0" w:rsidRPr="00BD62A0" w:rsidRDefault="00FE6F57" w:rsidP="00BD62A0">
            <w:pPr>
              <w:pStyle w:val="a5"/>
              <w:rPr>
                <w:rFonts w:ascii="Times New Roman" w:hAnsi="Times New Roman" w:cs="Times New Roman"/>
                <w:sz w:val="24"/>
                <w:szCs w:val="24"/>
              </w:rPr>
            </w:pPr>
            <w:r>
              <w:rPr>
                <w:rFonts w:ascii="Times New Roman" w:hAnsi="Times New Roman" w:cs="Times New Roman"/>
                <w:sz w:val="24"/>
                <w:szCs w:val="24"/>
              </w:rPr>
              <w:t>П</w:t>
            </w:r>
            <w:r w:rsidR="00BD62A0" w:rsidRPr="00BD62A0">
              <w:rPr>
                <w:rFonts w:ascii="Times New Roman" w:hAnsi="Times New Roman" w:cs="Times New Roman"/>
                <w:sz w:val="24"/>
                <w:szCs w:val="24"/>
              </w:rPr>
              <w:t>лата за размещение твердых отходов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048.1.12.01042.01.6000.120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88,00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88,00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Федеральная налоговая служба</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182.0.00.00000.00.0000.000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1 328 364,10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532 848,61</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795 515,49</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НАЛОГОВЫЕ И НЕНАЛОГОВЫЕ ДОХОДЫ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1 328 364,10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532 848,61</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795 515,49</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НАЛОГИ НА ПРИБЫЛЬ, ДОХОДЫ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182.1.01.00000.00.0000.000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858 951,10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300 105,60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558 845,50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 на прибыль организаций</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182.1.01.01000.00.0000.110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46 648,00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33,18</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46 614,82</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 на прибыль организаций, зачисляемый в бюджеты бюджетной системы Российской Федерации по соответствующим ставкам</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182.1.01.01010.00.0000.110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46 648,00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1 673,41</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44 974,59</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182.1.01.01012.02.1000.110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46 648,00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1 680,85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44 967,15</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Налог на прибыль организаций (за исключением консолидированных групп налогоплательщиков),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182.1.01.01012.02.3000.110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-1,55</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Налог на прибыль организаций, уплачиваемый международными холдинговыми компаниями,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182.1.01.01016.02.1000.110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 на прибыль организаций</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182.1.01.01130.01.1000.110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-1 640,22</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1 640,22</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 на доходы физических лиц</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182.1.01.02000.01.0000.110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812 303,10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300 072,42</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512 230,68</w:t>
            </w:r>
          </w:p>
        </w:tc>
      </w:tr>
      <w:tr w:rsidR="00BD62A0" w:rsidRPr="00BD62A0" w:rsidTr="00BD62A0">
        <w:trPr>
          <w:trHeight w:val="169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182.1.01.02010.01.1000.110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803 365,10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286 039,23</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517 325,87</w:t>
            </w:r>
          </w:p>
        </w:tc>
      </w:tr>
      <w:tr w:rsidR="00BD62A0" w:rsidRPr="00BD62A0" w:rsidTr="00BD62A0">
        <w:trPr>
          <w:trHeight w:val="169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182.1.01.02010.01.3000.110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0,62</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-0,62</w:t>
            </w:r>
          </w:p>
        </w:tc>
      </w:tr>
      <w:tr w:rsidR="00BD62A0" w:rsidRPr="00BD62A0" w:rsidTr="00BD62A0">
        <w:trPr>
          <w:trHeight w:val="232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182.1.01.02020.01.1000.110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2 270,00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1 901,86</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368,14</w:t>
            </w:r>
          </w:p>
        </w:tc>
      </w:tr>
      <w:tr w:rsidR="00BD62A0" w:rsidRPr="00BD62A0" w:rsidTr="00BD62A0">
        <w:trPr>
          <w:trHeight w:val="211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182.1.01.02020.01.3000.110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3,56</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-3,56</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НДФЛ с доходов, полученных ИП, и другими лицами, занимающимися частной практикой, в соответствии со ст. 227 НК РФ</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182.1.01.02021.01.1000.110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137,54</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-137,54</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182.1.01.02030.01.1000.110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5 744,00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1 118,76</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4 625,24</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182.1.01.02030.01.3000.110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24,28</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-24,28</w:t>
            </w:r>
          </w:p>
        </w:tc>
      </w:tr>
      <w:tr w:rsidR="00BD62A0" w:rsidRPr="00BD62A0" w:rsidTr="00BD62A0">
        <w:trPr>
          <w:trHeight w:val="190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182.1.01.02040.01.1000.110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774,00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58,26</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715,74</w:t>
            </w:r>
          </w:p>
        </w:tc>
      </w:tr>
      <w:tr w:rsidR="00BD62A0" w:rsidRPr="00BD62A0" w:rsidTr="00BD62A0">
        <w:trPr>
          <w:trHeight w:val="190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182.1.01.02080.01.1000.110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1 819,86</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-1 669,86</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в виде дивидендов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182.1.01.02130.01.1000.110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3 789,05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-3 789,05</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182.1.01.02140.01.1000.110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5 148,55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-5 148,55</w:t>
            </w:r>
          </w:p>
        </w:tc>
      </w:tr>
      <w:tr w:rsidR="00BD62A0" w:rsidRPr="00BD62A0" w:rsidTr="00BD62A0">
        <w:trPr>
          <w:trHeight w:val="85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182.1.01.02150.01.1000.110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21,65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-21,65</w:t>
            </w:r>
          </w:p>
        </w:tc>
      </w:tr>
      <w:tr w:rsidR="00BD62A0" w:rsidRPr="00BD62A0" w:rsidTr="00AA250D">
        <w:trPr>
          <w:trHeight w:val="1125"/>
        </w:trPr>
        <w:tc>
          <w:tcPr>
            <w:tcW w:w="6345" w:type="dxa"/>
            <w:hideMark/>
          </w:tcPr>
          <w:p w:rsidR="00BD62A0" w:rsidRPr="00C05225" w:rsidRDefault="00C05225" w:rsidP="00BD62A0">
            <w:pPr>
              <w:pStyle w:val="a5"/>
              <w:rPr>
                <w:rFonts w:ascii="Times New Roman" w:hAnsi="Times New Roman" w:cs="Times New Roman"/>
                <w:sz w:val="24"/>
                <w:szCs w:val="24"/>
                <w:highlight w:val="yellow"/>
              </w:rPr>
            </w:pPr>
            <w:r w:rsidRPr="00C05225">
              <w:rPr>
                <w:rFonts w:ascii="Times New Roman" w:hAnsi="Times New Roman" w:cs="Times New Roman"/>
                <w:color w:val="000000"/>
                <w:sz w:val="24"/>
                <w:szCs w:val="24"/>
                <w:shd w:val="clear" w:color="auto" w:fill="FFFFFF"/>
              </w:rPr>
              <w:t>Налог на доходы физических лиц в части суммы налога, относящейся к налоговой базе, указанной в </w:t>
            </w:r>
            <w:hyperlink r:id="rId9" w:anchor="dst26074" w:history="1">
              <w:r w:rsidRPr="00C05225">
                <w:rPr>
                  <w:rStyle w:val="aa"/>
                  <w:rFonts w:ascii="Times New Roman" w:hAnsi="Times New Roman" w:cs="Times New Roman"/>
                  <w:color w:val="1A0DAB"/>
                  <w:sz w:val="24"/>
                  <w:szCs w:val="24"/>
                  <w:shd w:val="clear" w:color="auto" w:fill="FFFFFF"/>
                </w:rPr>
                <w:t>пункте 6.2 статьи 210</w:t>
              </w:r>
            </w:hyperlink>
            <w:r w:rsidRPr="00C05225">
              <w:rPr>
                <w:rFonts w:ascii="Times New Roman" w:hAnsi="Times New Roman" w:cs="Times New Roman"/>
                <w:color w:val="000000"/>
                <w:sz w:val="24"/>
                <w:szCs w:val="24"/>
                <w:shd w:val="clear" w:color="auto" w:fill="FFFFFF"/>
              </w:rPr>
              <w:t> Налогового кодекса Российской Федерации, не превышающей 5 миллионов рублей</w:t>
            </w:r>
          </w:p>
        </w:tc>
        <w:tc>
          <w:tcPr>
            <w:tcW w:w="3118" w:type="dxa"/>
            <w:noWrap/>
            <w:hideMark/>
          </w:tcPr>
          <w:p w:rsidR="00BD62A0" w:rsidRPr="00504CBB" w:rsidRDefault="00BD62A0" w:rsidP="00BD62A0">
            <w:pPr>
              <w:pStyle w:val="a5"/>
              <w:jc w:val="right"/>
              <w:rPr>
                <w:rFonts w:ascii="Times New Roman" w:hAnsi="Times New Roman" w:cs="Times New Roman"/>
                <w:sz w:val="24"/>
                <w:szCs w:val="24"/>
              </w:rPr>
            </w:pPr>
            <w:r w:rsidRPr="00504CBB">
              <w:rPr>
                <w:rFonts w:ascii="Times New Roman" w:hAnsi="Times New Roman" w:cs="Times New Roman"/>
                <w:sz w:val="24"/>
                <w:szCs w:val="24"/>
              </w:rPr>
              <w:t>182.1.01.02210.01.1000.110</w:t>
            </w:r>
          </w:p>
        </w:tc>
        <w:tc>
          <w:tcPr>
            <w:tcW w:w="1750" w:type="dxa"/>
            <w:noWrap/>
            <w:hideMark/>
          </w:tcPr>
          <w:p w:rsidR="00BD62A0" w:rsidRPr="00504CBB" w:rsidRDefault="00BD62A0" w:rsidP="00BD62A0">
            <w:pPr>
              <w:pStyle w:val="a5"/>
              <w:jc w:val="right"/>
              <w:rPr>
                <w:rFonts w:ascii="Times New Roman" w:hAnsi="Times New Roman" w:cs="Times New Roman"/>
                <w:sz w:val="24"/>
                <w:szCs w:val="24"/>
              </w:rPr>
            </w:pPr>
            <w:r w:rsidRPr="00504CBB">
              <w:rPr>
                <w:rFonts w:ascii="Times New Roman" w:hAnsi="Times New Roman" w:cs="Times New Roman"/>
                <w:sz w:val="24"/>
                <w:szCs w:val="24"/>
              </w:rPr>
              <w:t> </w:t>
            </w:r>
          </w:p>
        </w:tc>
        <w:tc>
          <w:tcPr>
            <w:tcW w:w="1655" w:type="dxa"/>
            <w:noWrap/>
            <w:hideMark/>
          </w:tcPr>
          <w:p w:rsidR="00BD62A0" w:rsidRPr="00504CBB" w:rsidRDefault="00BD62A0" w:rsidP="00BD62A0">
            <w:pPr>
              <w:pStyle w:val="a5"/>
              <w:jc w:val="right"/>
              <w:rPr>
                <w:rFonts w:ascii="Times New Roman" w:hAnsi="Times New Roman" w:cs="Times New Roman"/>
                <w:sz w:val="24"/>
                <w:szCs w:val="24"/>
              </w:rPr>
            </w:pPr>
            <w:r w:rsidRPr="00504CBB">
              <w:rPr>
                <w:rFonts w:ascii="Times New Roman" w:hAnsi="Times New Roman" w:cs="Times New Roman"/>
                <w:sz w:val="24"/>
                <w:szCs w:val="24"/>
              </w:rPr>
              <w:t>9,22</w:t>
            </w:r>
          </w:p>
        </w:tc>
        <w:tc>
          <w:tcPr>
            <w:tcW w:w="1843" w:type="dxa"/>
            <w:noWrap/>
            <w:hideMark/>
          </w:tcPr>
          <w:p w:rsidR="00BD62A0" w:rsidRPr="00504CBB" w:rsidRDefault="00BD62A0" w:rsidP="00BD62A0">
            <w:pPr>
              <w:pStyle w:val="a5"/>
              <w:jc w:val="right"/>
              <w:rPr>
                <w:rFonts w:ascii="Times New Roman" w:hAnsi="Times New Roman" w:cs="Times New Roman"/>
                <w:sz w:val="24"/>
                <w:szCs w:val="24"/>
              </w:rPr>
            </w:pPr>
            <w:r w:rsidRPr="00504CBB">
              <w:rPr>
                <w:rFonts w:ascii="Times New Roman" w:hAnsi="Times New Roman" w:cs="Times New Roman"/>
                <w:sz w:val="24"/>
                <w:szCs w:val="24"/>
              </w:rPr>
              <w:t>-9,22</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НАЛОГИ НА ТОВАРЫ (РАБОТЫ, УСЛУГИ), РЕАЛИЗУЕМЫЕ НА ТЕРРИТОРИИ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182.1.03.00000.00.0000.000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42 259,00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17 238,33</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25 020,67</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182.1.03.02000.01.0000.110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42 259,00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17 238,33</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25 020,67</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182.1.03.02230.01.0000.110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21 700,00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8 670,28</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13 029,72</w:t>
            </w:r>
          </w:p>
        </w:tc>
      </w:tr>
      <w:tr w:rsidR="00BD62A0" w:rsidRPr="00BD62A0" w:rsidTr="00BD62A0">
        <w:trPr>
          <w:trHeight w:val="190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182.1.03.02231.01.0000.110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21 700,00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8 670,28</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13 029,72</w:t>
            </w:r>
          </w:p>
        </w:tc>
      </w:tr>
      <w:tr w:rsidR="00BD62A0" w:rsidRPr="00BD62A0" w:rsidTr="00BD62A0">
        <w:trPr>
          <w:trHeight w:val="70"/>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BD62A0">
              <w:rPr>
                <w:rFonts w:ascii="Times New Roman" w:hAnsi="Times New Roman" w:cs="Times New Roman"/>
                <w:sz w:val="24"/>
                <w:szCs w:val="24"/>
              </w:rPr>
              <w:t>инжекторных</w:t>
            </w:r>
            <w:proofErr w:type="spellEnd"/>
            <w:r w:rsidRPr="00BD62A0">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182.1.03.02240.01.0000.110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115,50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53,39</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62,11</w:t>
            </w:r>
          </w:p>
        </w:tc>
      </w:tr>
      <w:tr w:rsidR="00BD62A0" w:rsidRPr="00BD62A0" w:rsidTr="00BD62A0">
        <w:trPr>
          <w:trHeight w:val="211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BD62A0">
              <w:rPr>
                <w:rFonts w:ascii="Times New Roman" w:hAnsi="Times New Roman" w:cs="Times New Roman"/>
                <w:sz w:val="24"/>
                <w:szCs w:val="24"/>
              </w:rPr>
              <w:t>инжекторных</w:t>
            </w:r>
            <w:proofErr w:type="spellEnd"/>
            <w:r w:rsidRPr="00BD62A0">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182.1.03.02241.01.0000.110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115,50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53,39</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62,11</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182.1.03.02250.01.0000.110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20 443,50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9 448,30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10 995,20</w:t>
            </w:r>
          </w:p>
        </w:tc>
      </w:tr>
      <w:tr w:rsidR="00BD62A0" w:rsidRPr="00BD62A0" w:rsidTr="00BD62A0">
        <w:trPr>
          <w:trHeight w:val="190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182.1.03.02251.01.0000.110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20 443,50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9 448,30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10 995,20</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182.1.03.02260.01.0000.110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-933,63</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933,63</w:t>
            </w:r>
          </w:p>
        </w:tc>
      </w:tr>
      <w:tr w:rsidR="00BD62A0" w:rsidRPr="00BD62A0" w:rsidTr="00BD62A0">
        <w:trPr>
          <w:trHeight w:val="190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182.1.03.02261.01.0000.110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-933,63</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933,63</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НАЛОГИ НА СОВОКУПНЫЙ ДОХОД</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182.1.05.00000.00.0000.000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282 619,00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171 624,17</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110 994,83</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 взимаемый в связи с применением упрощенной системы налогообложения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182.1.05.01000.00.0000.110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163 828,00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77 138,95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86 689,05</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182.1.05.01010.01.0000.110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101 906,50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55 062,39</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46 844,11</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lastRenderedPageBreak/>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182.1.05.01011.01.1000.110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101 906,50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55 047,93</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46 858,57</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182.1.05.01011.01.3000.110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14,46</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-14,46</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182.1.05.01020.01.0000.110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61 921,50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22 076,56</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39 844,95</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(сумма платежа (перерасчеты, недоимка и задолженность по соответствующему платежу, в том числе по отмененному)</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182.1.05.01021.01.1000.110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61 921,50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22 072,40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39 849,10</w:t>
            </w:r>
          </w:p>
        </w:tc>
      </w:tr>
      <w:tr w:rsidR="00BD62A0" w:rsidRPr="00BD62A0" w:rsidTr="00BD62A0">
        <w:trPr>
          <w:trHeight w:val="70"/>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(суммы денежных взысканий (штрафов) по соответствующему платежу согласно законодательству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182.1.05.01021.01.3000.110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4,15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-4,15</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Единый налог на вмененный доход для отдельных видов деятельности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182.1.05.02000.02.0000.110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8,35</w:t>
            </w:r>
          </w:p>
        </w:tc>
      </w:tr>
      <w:tr w:rsidR="00BD62A0" w:rsidRPr="00BD62A0" w:rsidTr="00BD62A0">
        <w:trPr>
          <w:trHeight w:val="85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182.1.05.02010.02.1000.110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-14,99</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14,99</w:t>
            </w:r>
          </w:p>
        </w:tc>
      </w:tr>
      <w:tr w:rsidR="00BD62A0" w:rsidRPr="00BD62A0" w:rsidTr="00BD62A0">
        <w:trPr>
          <w:trHeight w:val="85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182.1.05.02010.02.3000.110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6,64</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-6,64</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Единый сельскохозяйственный налог</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182.1.05.03000.01.0000.110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95 636,00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71 925,64</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23 710,36</w:t>
            </w:r>
          </w:p>
        </w:tc>
      </w:tr>
      <w:tr w:rsidR="00BD62A0" w:rsidRPr="00BD62A0" w:rsidTr="00BD62A0">
        <w:trPr>
          <w:trHeight w:val="85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lastRenderedPageBreak/>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182.1.05.03010.01.1000.110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95 636,00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71 914,43</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23 721,57</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182.1.05.03010.01.3000.110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11,21</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-11,21</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 взимаемый в связи с применением патентной системы налогообложения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182.1.05.04000.02.0000.110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23 155,00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22 567,94</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587,06</w:t>
            </w:r>
          </w:p>
        </w:tc>
      </w:tr>
      <w:tr w:rsidR="00BD62A0" w:rsidRPr="00BD62A0" w:rsidTr="00BD62A0">
        <w:trPr>
          <w:trHeight w:val="1065"/>
        </w:trPr>
        <w:tc>
          <w:tcPr>
            <w:tcW w:w="6345" w:type="dxa"/>
            <w:hideMark/>
          </w:tcPr>
          <w:p w:rsidR="00BD62A0" w:rsidRPr="00863253" w:rsidRDefault="00BD62A0" w:rsidP="00863253">
            <w:pPr>
              <w:pStyle w:val="a5"/>
              <w:rPr>
                <w:rFonts w:ascii="Times New Roman" w:hAnsi="Times New Roman" w:cs="Times New Roman"/>
                <w:sz w:val="24"/>
                <w:szCs w:val="24"/>
              </w:rPr>
            </w:pPr>
            <w:proofErr w:type="gramStart"/>
            <w:r w:rsidRPr="00863253">
              <w:rPr>
                <w:rFonts w:ascii="Times New Roman" w:hAnsi="Times New Roman" w:cs="Times New Roman"/>
                <w:sz w:val="24"/>
                <w:szCs w:val="24"/>
              </w:rPr>
              <w:t xml:space="preserve">Налог, взимаемый в связи с применением патентной системы налогообложения, зачисляемый в бюджеты муниципальных </w:t>
            </w:r>
            <w:r w:rsidR="00863253" w:rsidRPr="00863253">
              <w:rPr>
                <w:rFonts w:ascii="Times New Roman" w:hAnsi="Times New Roman" w:cs="Times New Roman"/>
                <w:sz w:val="24"/>
                <w:szCs w:val="24"/>
              </w:rPr>
              <w:t>округов</w:t>
            </w:r>
            <w:r w:rsidRPr="00863253">
              <w:rPr>
                <w:rFonts w:ascii="Times New Roman" w:hAnsi="Times New Roman" w:cs="Times New Roman"/>
                <w:sz w:val="24"/>
                <w:szCs w:val="24"/>
              </w:rPr>
              <w:t xml:space="preserve"> (сумма платежа (перерасчеты, недоимка и задолженность по соответствующему платежу, в том числе по отмененному)</w:t>
            </w:r>
            <w:proofErr w:type="gramEnd"/>
          </w:p>
        </w:tc>
        <w:tc>
          <w:tcPr>
            <w:tcW w:w="3118" w:type="dxa"/>
            <w:noWrap/>
            <w:hideMark/>
          </w:tcPr>
          <w:p w:rsidR="00BD62A0" w:rsidRPr="00863253" w:rsidRDefault="00BD62A0" w:rsidP="00BD62A0">
            <w:pPr>
              <w:pStyle w:val="a5"/>
              <w:jc w:val="right"/>
              <w:rPr>
                <w:rFonts w:ascii="Times New Roman" w:hAnsi="Times New Roman" w:cs="Times New Roman"/>
                <w:sz w:val="24"/>
                <w:szCs w:val="24"/>
              </w:rPr>
            </w:pPr>
            <w:r w:rsidRPr="00863253">
              <w:rPr>
                <w:rFonts w:ascii="Times New Roman" w:hAnsi="Times New Roman" w:cs="Times New Roman"/>
                <w:sz w:val="24"/>
                <w:szCs w:val="24"/>
              </w:rPr>
              <w:t>182.1.05.04060.02.1000.110</w:t>
            </w:r>
          </w:p>
        </w:tc>
        <w:tc>
          <w:tcPr>
            <w:tcW w:w="1750" w:type="dxa"/>
            <w:noWrap/>
            <w:hideMark/>
          </w:tcPr>
          <w:p w:rsidR="00A00535" w:rsidRDefault="00A00535" w:rsidP="00BD62A0">
            <w:pPr>
              <w:pStyle w:val="a5"/>
              <w:jc w:val="right"/>
              <w:rPr>
                <w:rFonts w:ascii="Times New Roman" w:hAnsi="Times New Roman" w:cs="Times New Roman"/>
                <w:sz w:val="24"/>
                <w:szCs w:val="24"/>
              </w:rPr>
            </w:pPr>
            <w:r>
              <w:rPr>
                <w:rFonts w:ascii="Times New Roman" w:hAnsi="Times New Roman" w:cs="Times New Roman"/>
                <w:sz w:val="24"/>
                <w:szCs w:val="24"/>
              </w:rPr>
              <w:t>23155,0</w:t>
            </w:r>
          </w:p>
          <w:p w:rsidR="00BD62A0" w:rsidRPr="00863253" w:rsidRDefault="00BD62A0" w:rsidP="00BD62A0">
            <w:pPr>
              <w:pStyle w:val="a5"/>
              <w:jc w:val="right"/>
              <w:rPr>
                <w:rFonts w:ascii="Times New Roman" w:hAnsi="Times New Roman" w:cs="Times New Roman"/>
                <w:sz w:val="24"/>
                <w:szCs w:val="24"/>
              </w:rPr>
            </w:pPr>
            <w:r w:rsidRPr="00863253">
              <w:rPr>
                <w:rFonts w:ascii="Times New Roman" w:hAnsi="Times New Roman" w:cs="Times New Roman"/>
                <w:sz w:val="24"/>
                <w:szCs w:val="24"/>
              </w:rPr>
              <w:t> </w:t>
            </w:r>
          </w:p>
        </w:tc>
        <w:tc>
          <w:tcPr>
            <w:tcW w:w="1655" w:type="dxa"/>
            <w:noWrap/>
            <w:hideMark/>
          </w:tcPr>
          <w:p w:rsidR="00BD62A0" w:rsidRPr="00863253" w:rsidRDefault="00BD62A0" w:rsidP="00BD62A0">
            <w:pPr>
              <w:pStyle w:val="a5"/>
              <w:jc w:val="right"/>
              <w:rPr>
                <w:rFonts w:ascii="Times New Roman" w:hAnsi="Times New Roman" w:cs="Times New Roman"/>
                <w:sz w:val="24"/>
                <w:szCs w:val="24"/>
              </w:rPr>
            </w:pPr>
            <w:r w:rsidRPr="00863253">
              <w:rPr>
                <w:rFonts w:ascii="Times New Roman" w:hAnsi="Times New Roman" w:cs="Times New Roman"/>
                <w:sz w:val="24"/>
                <w:szCs w:val="24"/>
              </w:rPr>
              <w:t>22 567,94</w:t>
            </w:r>
          </w:p>
        </w:tc>
        <w:tc>
          <w:tcPr>
            <w:tcW w:w="1843" w:type="dxa"/>
            <w:noWrap/>
            <w:hideMark/>
          </w:tcPr>
          <w:p w:rsidR="00BD62A0" w:rsidRPr="00863253" w:rsidRDefault="00A00535" w:rsidP="00BD62A0">
            <w:pPr>
              <w:pStyle w:val="a5"/>
              <w:jc w:val="right"/>
              <w:rPr>
                <w:rFonts w:ascii="Times New Roman" w:hAnsi="Times New Roman" w:cs="Times New Roman"/>
                <w:sz w:val="24"/>
                <w:szCs w:val="24"/>
              </w:rPr>
            </w:pPr>
            <w:r>
              <w:rPr>
                <w:rFonts w:ascii="Times New Roman" w:hAnsi="Times New Roman" w:cs="Times New Roman"/>
                <w:sz w:val="24"/>
                <w:szCs w:val="24"/>
              </w:rPr>
              <w:t>587,06</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НАЛОГИ НА ИМУЩЕСТВО</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182.1.06.00000.00.0000.000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121 415,00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31 846,58</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89 568,42</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 на имущество физических лиц</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182.1.06.01000.00.0000.110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50 341,00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2 707,08</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47 633,92</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Налог на имущество физических лиц, взимаемого по ставкам, применяемым к объектам налогообложения, расположенным в границах муниципальных округов (перерасчеты, недоимка и задолженность по платежу, в т.ч. </w:t>
            </w:r>
            <w:proofErr w:type="gramStart"/>
            <w:r w:rsidRPr="00BD62A0">
              <w:rPr>
                <w:rFonts w:ascii="Times New Roman" w:hAnsi="Times New Roman" w:cs="Times New Roman"/>
                <w:sz w:val="24"/>
                <w:szCs w:val="24"/>
              </w:rPr>
              <w:t>по</w:t>
            </w:r>
            <w:proofErr w:type="gramEnd"/>
            <w:r w:rsidRPr="00BD62A0">
              <w:rPr>
                <w:rFonts w:ascii="Times New Roman" w:hAnsi="Times New Roman" w:cs="Times New Roman"/>
                <w:sz w:val="24"/>
                <w:szCs w:val="24"/>
              </w:rPr>
              <w:t xml:space="preserve"> отмененному)</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182.1.06.01020.14.1000.110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50 341,00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2 707,08</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47 633,92</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 на имущество организаций</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182.1.06.02000.02.0000.110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2 593,00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1 450,54</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1 142,46</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Налог на имущество организаций по имуществу, не входящему в Единую систему газоснабжения (сумма платежа (перерасчеты, недоимка и задолженность по соответствующему платежу, в том числе по отмененному)</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182.1.06.02010.02.1000.110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2 593,00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1 470,81</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1 122,19</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Налог на имущество организаций по имуществу, входящему в Единую систему газоснабжения (сумма платежа (перерасчеты, недоимка и задолженность по соответствующему платежу, в том числе по отмененному)</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182.1.06.02020.02.1000.110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-20,28</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20,28</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Земельный налог</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182.1.06.06000.00.0000.110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68 481,00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27 688,97</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40 792,03</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Земельный налог с организаций</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182.1.06.06030.00.0000.110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34 614,00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26 648,36</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7 965,64</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lastRenderedPageBreak/>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182.1.06.06032.14.1000.110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34 614,00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26 648,36</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7 965,64</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Земельный налог с физических лиц</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182.1.06.06040.00.0000.110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33 867,00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1 040,61</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32 826,39</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182.1.06.06042.14.1000.110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33 867,00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1 040,61</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32 826,39</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ГОСУДАРСТВЕННАЯ ПОШЛИНА</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182.1.08.00000.00.0000.000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23 120,00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12 033,92</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11 086,08</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Государственная пошлина по делам, рассматриваемым в судах общей юрисдикции, мировыми судьями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182.1.08.03000.01.0000.110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23 120,00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12 033,92</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11 086,08</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182.1.08.03010.01.1000.110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23 120,00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23 120,00</w:t>
            </w:r>
          </w:p>
        </w:tc>
      </w:tr>
      <w:tr w:rsidR="00BD62A0" w:rsidRPr="00BD62A0" w:rsidTr="00AA250D">
        <w:trPr>
          <w:trHeight w:val="88"/>
        </w:trPr>
        <w:tc>
          <w:tcPr>
            <w:tcW w:w="6345" w:type="dxa"/>
            <w:hideMark/>
          </w:tcPr>
          <w:p w:rsidR="00BD62A0" w:rsidRPr="00BD62A0" w:rsidRDefault="00BD62A0" w:rsidP="00AA250D">
            <w:pPr>
              <w:pStyle w:val="a5"/>
              <w:rPr>
                <w:rFonts w:ascii="Times New Roman" w:hAnsi="Times New Roman" w:cs="Times New Roman"/>
                <w:sz w:val="24"/>
                <w:szCs w:val="24"/>
              </w:rPr>
            </w:pPr>
            <w:r w:rsidRPr="00BD62A0">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182.1.08.03010.01.1050.110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11 727,23</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-11 727,23</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182.1.08.03010.01.1060.110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306,69</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-306,69</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Министерство внутренних дел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188.0.00.00000.00.0000.000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356,00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356,00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НАЛОГОВЫЕ И НЕНАЛОГОВЫЕ ДОХОДЫ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188.1.00.00000.00.0000.000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356,00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356,00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ШТРАФЫ, САНКЦИИ, ВОЗМЕЩЕНИЕ УЩЕРБА</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188.1.16.00000.00.0000.000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356,00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356,00</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Платежи в целях возмещения причиненного ущерба (убытков)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188.1.16.10000.00.0000.140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356,00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356,00</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188.1.16.10120.00.0000.140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356,00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356,00</w:t>
            </w:r>
          </w:p>
        </w:tc>
      </w:tr>
      <w:tr w:rsidR="00BD62A0" w:rsidRPr="00BD62A0" w:rsidTr="00BD62A0">
        <w:trPr>
          <w:trHeight w:val="855"/>
        </w:trPr>
        <w:tc>
          <w:tcPr>
            <w:tcW w:w="6345" w:type="dxa"/>
            <w:hideMark/>
          </w:tcPr>
          <w:p w:rsidR="00BD62A0" w:rsidRPr="00BD62A0" w:rsidRDefault="00FE6F57" w:rsidP="00BD62A0">
            <w:pPr>
              <w:pStyle w:val="a5"/>
              <w:rPr>
                <w:rFonts w:ascii="Times New Roman" w:hAnsi="Times New Roman" w:cs="Times New Roman"/>
                <w:sz w:val="24"/>
                <w:szCs w:val="24"/>
              </w:rPr>
            </w:pPr>
            <w:r>
              <w:rPr>
                <w:rFonts w:ascii="Times New Roman" w:hAnsi="Times New Roman" w:cs="Times New Roman"/>
                <w:sz w:val="24"/>
                <w:szCs w:val="24"/>
              </w:rPr>
              <w:t>Доходы от денежных взысканий</w:t>
            </w:r>
            <w:r w:rsidR="00BD62A0" w:rsidRPr="00BD62A0">
              <w:rPr>
                <w:rFonts w:ascii="Times New Roman" w:hAnsi="Times New Roman" w:cs="Times New Roman"/>
                <w:sz w:val="24"/>
                <w:szCs w:val="24"/>
              </w:rPr>
              <w:t xml:space="preserve"> (штрафов), поступающие в счет  погашения задолженности, образовавшейся до 01 января 2020 года, подлежащие зачислению в бюджет муниципального образования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188.1.16.10123.01.0051.140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356,00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356,00</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Департамент по обеспечению деятельности мировых судей Краснодарского края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836.0.00.00000.00.0000.000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265,40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-35,40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НАЛОГОВЫЕ И НЕНАЛОГОВЫЕ ДОХОДЫ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265,40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-35,40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ШТРАФЫ, САНКЦИИ, ВОЗМЕЩЕНИЕ УЩЕРБА</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265,40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-35,40</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Кодексом Российской Федерации об административных правонарушениях</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836.1.16.01000.01.0000.140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265,40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-35,40</w:t>
            </w:r>
          </w:p>
        </w:tc>
      </w:tr>
      <w:tr w:rsidR="00BD62A0" w:rsidRPr="00BD62A0" w:rsidTr="00BD62A0">
        <w:trPr>
          <w:trHeight w:val="85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836.1.16.01050.01.0000.140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6,51</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-6,51</w:t>
            </w:r>
          </w:p>
        </w:tc>
      </w:tr>
      <w:tr w:rsidR="00BD62A0" w:rsidRPr="00BD62A0" w:rsidTr="00BD62A0">
        <w:trPr>
          <w:trHeight w:val="148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836.1.16.01053.01.0059.140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-5,00</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836.1.16.01053.01.9000.140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1,51</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-1,51</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836.1.16.01060.01.0000.140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64,00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-64,00</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w:t>
            </w:r>
            <w:proofErr w:type="gramStart"/>
            <w:r w:rsidRPr="00BD62A0">
              <w:rPr>
                <w:rFonts w:ascii="Times New Roman" w:hAnsi="Times New Roman" w:cs="Times New Roman"/>
                <w:sz w:val="24"/>
                <w:szCs w:val="24"/>
              </w:rPr>
              <w:t xml:space="preserve"> ,</w:t>
            </w:r>
            <w:proofErr w:type="gramEnd"/>
            <w:r w:rsidRPr="00BD62A0">
              <w:rPr>
                <w:rFonts w:ascii="Times New Roman" w:hAnsi="Times New Roman" w:cs="Times New Roman"/>
                <w:sz w:val="24"/>
                <w:szCs w:val="24"/>
              </w:rPr>
              <w:t xml:space="preserve"> установленные главой 6 Кодекса Российский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836.1.16.01063.01.0009.140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-2,00</w:t>
            </w:r>
          </w:p>
        </w:tc>
      </w:tr>
      <w:tr w:rsidR="00BD62A0" w:rsidRPr="00BD62A0" w:rsidTr="00BD62A0">
        <w:trPr>
          <w:trHeight w:val="169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836.1.16.01063.01.0101.140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-62,00</w:t>
            </w:r>
          </w:p>
        </w:tc>
      </w:tr>
      <w:tr w:rsidR="00BD62A0" w:rsidRPr="00BD62A0" w:rsidTr="00BD62A0">
        <w:trPr>
          <w:trHeight w:val="70"/>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836.1.16.01070.01.0000.140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21,80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-21,80</w:t>
            </w:r>
          </w:p>
        </w:tc>
      </w:tr>
      <w:tr w:rsidR="00BD62A0" w:rsidRPr="00BD62A0" w:rsidTr="00BD62A0">
        <w:trPr>
          <w:trHeight w:val="148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836.1.16.01073.01.0017.140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2,39</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-2,39</w:t>
            </w:r>
          </w:p>
        </w:tc>
      </w:tr>
      <w:tr w:rsidR="00BD62A0" w:rsidRPr="00BD62A0" w:rsidTr="00BD62A0">
        <w:trPr>
          <w:trHeight w:val="169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836.1.16.01073.01.0019.140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-5,00</w:t>
            </w:r>
          </w:p>
        </w:tc>
      </w:tr>
      <w:tr w:rsidR="00BD62A0" w:rsidRPr="00BD62A0" w:rsidTr="00BD62A0">
        <w:trPr>
          <w:trHeight w:val="148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836.1.16.01073.01.0027.140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14,41</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-14,41</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836.1.16.01080.01.0000.140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-6,25</w:t>
            </w:r>
          </w:p>
        </w:tc>
      </w:tr>
      <w:tr w:rsidR="00BD62A0" w:rsidRPr="00BD62A0" w:rsidTr="00BD62A0">
        <w:trPr>
          <w:trHeight w:val="278"/>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836.1.16.01083.01.0037.140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-6,25</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836.1.16.01140.01.0000.140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24,59</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-24,59</w:t>
            </w:r>
          </w:p>
        </w:tc>
      </w:tr>
      <w:tr w:rsidR="00BD62A0" w:rsidRPr="00BD62A0" w:rsidTr="00BD62A0">
        <w:trPr>
          <w:trHeight w:val="190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836.1.16.01143.01.0016.140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-20,00</w:t>
            </w:r>
          </w:p>
        </w:tc>
      </w:tr>
      <w:tr w:rsidR="00BD62A0" w:rsidRPr="00BD62A0" w:rsidTr="00BD62A0">
        <w:trPr>
          <w:trHeight w:val="169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w:t>
            </w:r>
            <w:proofErr w:type="gramStart"/>
            <w:r w:rsidRPr="00BD62A0">
              <w:rPr>
                <w:rFonts w:ascii="Times New Roman" w:hAnsi="Times New Roman" w:cs="Times New Roman"/>
                <w:sz w:val="24"/>
                <w:szCs w:val="24"/>
              </w:rPr>
              <w:t>в(</w:t>
            </w:r>
            <w:proofErr w:type="gramEnd"/>
            <w:r w:rsidRPr="00BD62A0">
              <w:rPr>
                <w:rFonts w:ascii="Times New Roman" w:hAnsi="Times New Roman" w:cs="Times New Roman"/>
                <w:sz w:val="24"/>
                <w:szCs w:val="24"/>
              </w:rPr>
              <w:t>иные штрафы)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836.1.16.01143.01.9000.140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4,59</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-4,59</w:t>
            </w:r>
          </w:p>
        </w:tc>
      </w:tr>
      <w:tr w:rsidR="00BD62A0" w:rsidRPr="00BD62A0" w:rsidTr="00BD62A0">
        <w:trPr>
          <w:trHeight w:val="148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836.1.16.01150.01.0000.140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-2,65</w:t>
            </w:r>
          </w:p>
        </w:tc>
      </w:tr>
      <w:tr w:rsidR="00BD62A0" w:rsidRPr="00BD62A0" w:rsidTr="00BD62A0">
        <w:trPr>
          <w:trHeight w:val="232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836.1.16.01153.01.0006.140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0,15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-0,15</w:t>
            </w:r>
          </w:p>
        </w:tc>
      </w:tr>
      <w:tr w:rsidR="00BD62A0" w:rsidRPr="00BD62A0" w:rsidTr="00BD62A0">
        <w:trPr>
          <w:trHeight w:val="190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836.1.16.01153.01.0012.140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-2,50</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836.1.16.01170.01.0000.140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7,50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-7,50</w:t>
            </w:r>
          </w:p>
        </w:tc>
      </w:tr>
      <w:tr w:rsidR="00BD62A0" w:rsidRPr="00BD62A0" w:rsidTr="00BD62A0">
        <w:trPr>
          <w:trHeight w:val="148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836.1.16.01173.01.9000.140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7,50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-7,50</w:t>
            </w:r>
          </w:p>
        </w:tc>
      </w:tr>
      <w:tr w:rsidR="00BD62A0" w:rsidRPr="00BD62A0" w:rsidTr="00BD62A0">
        <w:trPr>
          <w:trHeight w:val="85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836.1.16.01190.01.0000.140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21,99</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-21,99</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836.1.16.01193.01.0005.140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5,50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-5,50</w:t>
            </w:r>
          </w:p>
        </w:tc>
      </w:tr>
      <w:tr w:rsidR="00BD62A0" w:rsidRPr="00BD62A0" w:rsidTr="00BD62A0">
        <w:trPr>
          <w:trHeight w:val="148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836.1.16.01193.01.0013.140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3,69</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-3,69</w:t>
            </w:r>
          </w:p>
        </w:tc>
      </w:tr>
      <w:tr w:rsidR="00BD62A0" w:rsidRPr="00BD62A0" w:rsidTr="00BD62A0">
        <w:trPr>
          <w:trHeight w:val="232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836.1.16.01193.01.0029.140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-10,00</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836.1.16.01193.01.9000.140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2,80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-2,80</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836.1.16.01200.01.0000.140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110,10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119,90</w:t>
            </w:r>
          </w:p>
        </w:tc>
      </w:tr>
      <w:tr w:rsidR="00BD62A0" w:rsidRPr="00BD62A0" w:rsidTr="00BD62A0">
        <w:trPr>
          <w:trHeight w:val="169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w:t>
            </w:r>
            <w:proofErr w:type="gramStart"/>
            <w:r w:rsidRPr="00BD62A0">
              <w:rPr>
                <w:rFonts w:ascii="Times New Roman" w:hAnsi="Times New Roman" w:cs="Times New Roman"/>
                <w:sz w:val="24"/>
                <w:szCs w:val="24"/>
              </w:rPr>
              <w:t>в(</w:t>
            </w:r>
            <w:proofErr w:type="gramEnd"/>
            <w:r w:rsidRPr="00BD62A0">
              <w:rPr>
                <w:rFonts w:ascii="Times New Roman" w:hAnsi="Times New Roman" w:cs="Times New Roman"/>
                <w:sz w:val="24"/>
                <w:szCs w:val="24"/>
              </w:rPr>
              <w:t>штрафы за невыполнение требований и мероприятий в области гражданской обороны)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836.1.16.01203.01.0007.140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-5,00</w:t>
            </w:r>
          </w:p>
        </w:tc>
      </w:tr>
      <w:tr w:rsidR="00BD62A0" w:rsidRPr="00BD62A0" w:rsidTr="00BD62A0">
        <w:trPr>
          <w:trHeight w:val="400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w:t>
            </w:r>
            <w:proofErr w:type="gramStart"/>
            <w:r w:rsidRPr="00BD62A0">
              <w:rPr>
                <w:rFonts w:ascii="Times New Roman" w:hAnsi="Times New Roman" w:cs="Times New Roman"/>
                <w:sz w:val="24"/>
                <w:szCs w:val="24"/>
              </w:rPr>
              <w:t>в(</w:t>
            </w:r>
            <w:proofErr w:type="gramEnd"/>
            <w:r w:rsidRPr="00BD62A0">
              <w:rPr>
                <w:rFonts w:ascii="Times New Roman" w:hAnsi="Times New Roman" w:cs="Times New Roman"/>
                <w:sz w:val="24"/>
                <w:szCs w:val="24"/>
              </w:rPr>
              <w:t>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836.1.16.01203.01.0008.140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0,25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-0,25</w:t>
            </w:r>
          </w:p>
        </w:tc>
      </w:tr>
      <w:tr w:rsidR="00BD62A0" w:rsidRPr="00BD62A0" w:rsidTr="00BD62A0">
        <w:trPr>
          <w:trHeight w:val="148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836.1.16.01203.01.0010.140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7,50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-7,50</w:t>
            </w:r>
          </w:p>
        </w:tc>
      </w:tr>
      <w:tr w:rsidR="00BD62A0" w:rsidRPr="00BD62A0" w:rsidTr="00BD62A0">
        <w:trPr>
          <w:trHeight w:val="169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836.1.16.01203.01.0021.140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3,78</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-3,78</w:t>
            </w:r>
          </w:p>
        </w:tc>
      </w:tr>
      <w:tr w:rsidR="00BD62A0" w:rsidRPr="00BD62A0" w:rsidTr="00BD62A0">
        <w:trPr>
          <w:trHeight w:val="148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836.1.16.01203.01.9000.140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93,58</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136,42</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Администрация муниципального образования Ленинградский муниципальный округ Краснодарского края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469 898,50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123 439,58</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346 458,92</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НАЛОГОВЫЕ И НЕНАЛОГОВЫЕ ДОХОДЫ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37 135,10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20 292,78</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16 842,32</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ГОСУДАРСТВЕННАЯ ПОШЛИНА</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902.1.08.00000.00.0000.000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80,00</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902.1.08.07000.01.0000.110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80,00</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Государственная пошлина за выдачу разрешения на установку рекламной конструкции </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902.1.08.07150.01.1000.110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80,00</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902.1.11.00000.00.0000.000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32 009,10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15 332,28</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16 676,82</w:t>
            </w:r>
          </w:p>
        </w:tc>
      </w:tr>
      <w:tr w:rsidR="00BD62A0" w:rsidRPr="00BD62A0" w:rsidTr="00BD62A0">
        <w:trPr>
          <w:trHeight w:val="148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902.1.11.05000.00.0000.120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28 176,20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12 194,85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15 981,35</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902.1.11.05010.00.0000.120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27 433,00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11 834,91</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15 598,09</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902.1.11.05012.14.0021.120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6 252,00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1 320,50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4 931,50</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902.1.11.05012.14.0023.120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9 792,20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-9 792,20</w:t>
            </w:r>
          </w:p>
        </w:tc>
      </w:tr>
      <w:tr w:rsidR="00BD62A0" w:rsidRPr="00BD62A0" w:rsidTr="00BD62A0">
        <w:trPr>
          <w:trHeight w:val="148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Доходы, получаемые в виде арендной платы за земли промышленности, энергетики, транспорта, связи и земли иного специального назначения,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902.1.11.05012.14.0024.120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21 181,00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722,22</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20 458,78</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902.1.11.05020.00.0000.120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433,00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50,30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382,70</w:t>
            </w:r>
          </w:p>
        </w:tc>
      </w:tr>
      <w:tr w:rsidR="00BD62A0" w:rsidRPr="00BD62A0" w:rsidTr="00BD62A0">
        <w:trPr>
          <w:trHeight w:val="70"/>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902.1.11.05024.14.0000.120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433,00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50,30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382,70</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получаемые в виде арендной платы за земельные участки, расположенные в полосе отвода автомобильных дорог общего пользования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902.1.11.05027.00.0000.120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17,05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-17,05</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902.1.11.05027.14.0000.120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17,05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-17,05</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902.1.11.05030.00.0000.120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902.1.11.05034.14.0000.120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902.1.11.05070.00.0000.120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310,20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289,59</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20,61</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сдачи в аренду имущества, составляющего казну муниципальных округов (за исключением земельных участков)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902.1.11.05074.14.0000.120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310,20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289,59</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20,61</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902.1.11.09000.00.0000.120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3 832,90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3 137,44</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695,46</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902.1.11.09040.00.0000.120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3 832,90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3 132,44</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700,46</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902.1.11.09044.14.0000.120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3 832,90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3 132,44</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700,46</w:t>
            </w:r>
          </w:p>
        </w:tc>
      </w:tr>
      <w:tr w:rsidR="00BD62A0" w:rsidRPr="00BD62A0" w:rsidTr="00BD62A0">
        <w:trPr>
          <w:trHeight w:val="169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902.1.11.09080.00.0000.120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-5,00</w:t>
            </w:r>
          </w:p>
        </w:tc>
      </w:tr>
      <w:tr w:rsidR="00BD62A0" w:rsidRPr="00BD62A0" w:rsidTr="00BD62A0">
        <w:trPr>
          <w:trHeight w:val="169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902.1.11.09080.14.0000.120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-5,00</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ОКАЗАНИЯ ПЛАТНЫХ УСЛУГ И КОМПЕНСАЦИИ ЗАТРАТ ГОСУДАРСТВА</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902.1.13.00000.00.0000.000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1 188,00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995,95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192,05</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оказания платных услуг (работ)</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902.1.13.01000.00.0000.130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1 188,00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436,90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751,10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доходы от оказания платных услуг (работ)</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902.1.13.01990.00.0000.130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1 188,00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436,90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751,10</w:t>
            </w:r>
          </w:p>
        </w:tc>
      </w:tr>
      <w:tr w:rsidR="00BD62A0" w:rsidRPr="00BD62A0" w:rsidTr="00BD62A0">
        <w:trPr>
          <w:trHeight w:val="70"/>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доходы от оказания платных услуг (работ) получателями средств бюджетов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902.1.13.01994.14.0000.130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1 188,00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436,90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751,10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компенсации затрат государства</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902.1.13.02000.00.0000.130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559,05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-559,05</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902.1.13.02060.00.0000.130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289,56</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-289,56</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902.1.13.02064.14.0000.130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289,56</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-289,56</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доходы от компенсации затрат государства</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902.1.13.02990.00.0000.130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269,49</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-269,49</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Прочие доходы от компенсации затрат бюджетов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902.1.13.02994.14.0000.130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269,49</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-269,49</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ПРОДАЖИ МАТЕРИАЛЬНЫХ И НЕМАТЕРИАЛЬНЫХ АКТИВОВ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902.1.14.00000.00.0000.000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2 800,00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3 435,60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-635,60</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902.1.14.02000.00.0000.000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303,33</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-303,33</w:t>
            </w:r>
          </w:p>
        </w:tc>
      </w:tr>
      <w:tr w:rsidR="00BD62A0" w:rsidRPr="00BD62A0" w:rsidTr="00BD62A0">
        <w:trPr>
          <w:trHeight w:val="148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902.1.14.02040.14.0000.410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303,33</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-303,33</w:t>
            </w:r>
          </w:p>
        </w:tc>
      </w:tr>
      <w:tr w:rsidR="00BD62A0" w:rsidRPr="00BD62A0" w:rsidTr="00BD62A0">
        <w:trPr>
          <w:trHeight w:val="148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902.1.14.02043.14.0000.410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303,33</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-303,33</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902.1.14.06000.00.0000.430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2 800,00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2 509,84</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290,16</w:t>
            </w:r>
          </w:p>
        </w:tc>
      </w:tr>
      <w:tr w:rsidR="00BD62A0" w:rsidRPr="00BD62A0" w:rsidTr="00BD62A0">
        <w:trPr>
          <w:trHeight w:val="132"/>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902.1.14.06010.00.0000.430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2 800,00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2 509,84</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290,16</w:t>
            </w:r>
          </w:p>
        </w:tc>
      </w:tr>
      <w:tr w:rsidR="00BD62A0" w:rsidRPr="00BD62A0" w:rsidTr="00BD62A0">
        <w:trPr>
          <w:trHeight w:val="85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902.1.14.06012.14.0000.430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2 800,00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2 509,84</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290,16</w:t>
            </w:r>
          </w:p>
        </w:tc>
      </w:tr>
      <w:tr w:rsidR="00BD62A0" w:rsidRPr="00BD62A0" w:rsidTr="00AA250D">
        <w:trPr>
          <w:trHeight w:val="70"/>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w:t>
            </w:r>
            <w:r w:rsidRPr="00BD62A0">
              <w:rPr>
                <w:rFonts w:ascii="Times New Roman" w:hAnsi="Times New Roman" w:cs="Times New Roman"/>
                <w:sz w:val="24"/>
                <w:szCs w:val="24"/>
              </w:rPr>
              <w:lastRenderedPageBreak/>
              <w:t>или муниципальной собственности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lastRenderedPageBreak/>
              <w:t>902.1.14.06300.00.0000.430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622,42</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-622,42</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902.1.14.06310.00.0000.430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622,42</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-622,42</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902.1.14.06312.14.0000.430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622,42</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-622,42</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ШТРАФЫ, САНКЦИИ, ВОЗМЕЩЕНИЕ УЩЕРБА</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902.1.16.00000.00.0000.000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1 058,00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392,20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665,80</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Кодексом Российской Федерации об административных правонарушениях</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902.1.16.01000.01.0000.140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873,70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39,45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834,25</w:t>
            </w:r>
          </w:p>
        </w:tc>
      </w:tr>
      <w:tr w:rsidR="00BD62A0" w:rsidRPr="00BD62A0" w:rsidTr="00BD62A0">
        <w:trPr>
          <w:trHeight w:val="85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902.1.16.01050.01.0000.140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609,70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39,45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570,25</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902.1.16.01054.01.0000.140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609,70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39,45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570,25</w:t>
            </w:r>
          </w:p>
        </w:tc>
      </w:tr>
      <w:tr w:rsidR="00BD62A0" w:rsidRPr="00BD62A0" w:rsidTr="00BD62A0">
        <w:trPr>
          <w:trHeight w:val="85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902.1.16.01070.01.0000.140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264,00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264,00</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902.1.16.01074.01.0000.140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264,00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264,00</w:t>
            </w:r>
          </w:p>
        </w:tc>
      </w:tr>
      <w:tr w:rsidR="00BD62A0" w:rsidRPr="00BD62A0" w:rsidTr="00BD62A0">
        <w:trPr>
          <w:trHeight w:val="169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902.1.16.07000.00.0000.140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184,30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246,98</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-62,68</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902.1.16.07090.00.0000.140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184,30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246,98</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-62,68</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902.1.16.07090.14.0000.140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184,30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246,98</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-62,68</w:t>
            </w:r>
          </w:p>
        </w:tc>
      </w:tr>
      <w:tr w:rsidR="00BD62A0" w:rsidRPr="00BD62A0" w:rsidTr="00BD62A0">
        <w:trPr>
          <w:trHeight w:val="70"/>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и постановлений судов, вынесенных при производстве по уголовным делам)</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902.1.16.09000.00.0000.140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58,44</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-58,44</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Денежные средства, изымаемые в собственность муниципального округа в соответствии с решениями судов (за исключением обвинительных приговоров и постановлений судов, вынесенных при производстве по уголовным делам)</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902.1.16.09040.14.0000.140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58,44</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-58,44</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Платежи в целях возмещения причиненного ущерба (убытков)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902.1.16.10000.00.0000.140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47,33</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-47,33</w:t>
            </w:r>
          </w:p>
        </w:tc>
      </w:tr>
      <w:tr w:rsidR="00BD62A0" w:rsidRPr="00BD62A0" w:rsidTr="00BD62A0">
        <w:trPr>
          <w:trHeight w:val="148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902.1.16.10030.14.0000.140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47,33</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-47,33</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902.1.16.10032.14.0000.140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47,33</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-47,33</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НЕНАЛОГОВЫЕ ДОХОДЫ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902.1.17.00000.00.0000.000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136,75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-136,75</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Невыясненные поступления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902.1.17.01000.00.0000.180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136,75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-136,75</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Невыясненные поступления, зачисляемые в бюджеты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902.1.17.01040.14.0000.180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136,75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-136,75</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БЕЗВОЗМЕЗДНЫЕ ПОСТУПЛЕНИЯ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432 763,40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103 146,80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329 616,60</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432 625,70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111 486,71</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321 138,99</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Дотации бюджетам бюджетной системы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902.2.02.10000.00.0000.150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20 903,20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20 903,20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дотации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902.2.02.19999.00.0000.150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20 903,20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20 903,20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дотации бюджетам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902.2.02.19999.14.0000.150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20 903,20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20 903,20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902.2.02.20000.00.0000.150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260 849,90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40 810,95</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220 038,95</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Субсидии бюджетам на </w:t>
            </w:r>
            <w:proofErr w:type="spellStart"/>
            <w:r w:rsidRPr="00BD62A0">
              <w:rPr>
                <w:rFonts w:ascii="Times New Roman" w:hAnsi="Times New Roman" w:cs="Times New Roman"/>
                <w:sz w:val="24"/>
                <w:szCs w:val="24"/>
              </w:rPr>
              <w:t>софинансирование</w:t>
            </w:r>
            <w:proofErr w:type="spellEnd"/>
            <w:r w:rsidRPr="00BD62A0">
              <w:rPr>
                <w:rFonts w:ascii="Times New Roman" w:hAnsi="Times New Roman" w:cs="Times New Roman"/>
                <w:sz w:val="24"/>
                <w:szCs w:val="24"/>
              </w:rPr>
              <w:t xml:space="preserve"> капитальных вложений в объекты муниципальной собственности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902.2.02.20077.00.0000.150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11 500,00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11 500,00</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Субсидии бюджетам муниципальных округов на </w:t>
            </w:r>
            <w:proofErr w:type="spellStart"/>
            <w:r w:rsidRPr="00BD62A0">
              <w:rPr>
                <w:rFonts w:ascii="Times New Roman" w:hAnsi="Times New Roman" w:cs="Times New Roman"/>
                <w:sz w:val="24"/>
                <w:szCs w:val="24"/>
              </w:rPr>
              <w:t>софинансирование</w:t>
            </w:r>
            <w:proofErr w:type="spellEnd"/>
            <w:r w:rsidRPr="00BD62A0">
              <w:rPr>
                <w:rFonts w:ascii="Times New Roman" w:hAnsi="Times New Roman" w:cs="Times New Roman"/>
                <w:sz w:val="24"/>
                <w:szCs w:val="24"/>
              </w:rPr>
              <w:t xml:space="preserve"> капитальных вложений в объекты муниципальной собственности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902.2.02.20077.14.0000.150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11 500,00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11 500,00</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бюджетам на реализацию мероприятий по обеспечению жильем молодых семей</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902.2.02.25497.00.0000.150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7 833,50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7 833,46</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0,04</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Субсидии бюджетам муниципальных округов на реализацию мероприятий по обеспечению жильем молодых семей</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902.2.02.25497.14.0000.150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7 833,50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7 833,46</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0,04</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бюджетам на обеспечение комплексного развития сельских территорий</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902.2.02.25576.00.0000.150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1 227,50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955,30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272,20</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бюджетам муниципальных округов на обеспечение комплексного развития сельских территорий</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902.2.02.25576.14.0000.150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1 227,50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955,30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272,20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субсидии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902.2.02.29999.00.0000.150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240 288,90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32 022,19</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208 266,71</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субсидии бюджетам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902.2.02.29999.14.0000.150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240 288,90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32 022,19</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208 266,71</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Субвенции бюджетам бюджетной системы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902.2.02.30000.00.0000.150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144 313,90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47 201,53</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97 112,37</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902.2.02.30024.00.0000.150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60 566,90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17 320,53</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43 246,37</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Субвенции бюджетам муниципальных округов на выполнение передаваемых полномочий субъектов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902.2.02.30024.14.0000.150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60 566,90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17 320,53</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43 246,37</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902.2.02.30029.00.0000.150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7 220,80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7 220,80</w:t>
            </w:r>
          </w:p>
        </w:tc>
      </w:tr>
      <w:tr w:rsidR="00BD62A0" w:rsidRPr="00BD62A0" w:rsidTr="00BD62A0">
        <w:trPr>
          <w:trHeight w:val="70"/>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902.2.02.30029.14.0000.150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7 220,80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7 220,80</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902.2.02.35118.00.0000.150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5 448,00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2 383,92</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3 064,08</w:t>
            </w:r>
          </w:p>
        </w:tc>
      </w:tr>
      <w:tr w:rsidR="00BD62A0" w:rsidRPr="00BD62A0" w:rsidTr="00AA250D">
        <w:trPr>
          <w:trHeight w:val="70"/>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Субвенции бюджетам муниципальных округов на осуществление первичного воинского учета органами </w:t>
            </w:r>
            <w:r w:rsidRPr="00BD62A0">
              <w:rPr>
                <w:rFonts w:ascii="Times New Roman" w:hAnsi="Times New Roman" w:cs="Times New Roman"/>
                <w:sz w:val="24"/>
                <w:szCs w:val="24"/>
              </w:rPr>
              <w:lastRenderedPageBreak/>
              <w:t>местного самоуправления поселений, муниципальных и городских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lastRenderedPageBreak/>
              <w:t>902.2.02.35118.14.0000.150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5 448,00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2 383,92</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3 064,08</w:t>
            </w:r>
          </w:p>
        </w:tc>
      </w:tr>
      <w:tr w:rsidR="00BD62A0" w:rsidRPr="00BD62A0" w:rsidTr="00BD62A0">
        <w:trPr>
          <w:trHeight w:val="85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902.2.02.35120.00.0000.150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7,80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7,80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902.2.02.35120.14.0000.150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7,80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7,80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Единая субвенция местным бюджетам из бюджета субъекта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902.2.02.36900.00.0000.150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71 070,40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27 489,27</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43 581,13</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Единая субвенция бюджетам муниципальных округов из бюджета субъекта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902.2.02.36900.14.0000.150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71 070,40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27 489,27</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43 581,13</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межбюджетные трансферты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902.2.02.40000.00.0000.150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6 558,70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2 571,03</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3 987,67</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межбюджетные трансферты, передаваемые бюджетам</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902.2.02.49999.00.0000.150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6 558,70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2 571,03</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3 987,67</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межбюджетные трансферты, передаваемые бюджетам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902.2.02.49999.14.0000.150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6 558,70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2 571,03</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3 987,67</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БЕЗВОЗМЕЗДНЫЕ ПОСТУПЛЕНИЯ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902.2.07.00000.00.0000.000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137,70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224,70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-87,00</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безвозмездные поступления в бюджеты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902.2.07.04000.14.0000.150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137,70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224,70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-87,00</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902.2.07.04020.14.0000.150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224,70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-224,70</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безвозмездные поступления в бюджеты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902.2.07.04050.14.0000.150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137,70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137,70</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902.2.19.00000.00.0000.000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-8 564,61</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8 564,61</w:t>
            </w:r>
          </w:p>
        </w:tc>
      </w:tr>
      <w:tr w:rsidR="00BD62A0" w:rsidRPr="00BD62A0" w:rsidTr="00BD62A0">
        <w:trPr>
          <w:trHeight w:val="85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902.2.19.00000.14.0000.150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-8 564,61</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8 564,61</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Возврат остатков субсидий на строительство и реконструкцию (модернизацию) объектов питьевого водоснабжения из бюджетов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902.2.19.25243.14.0000.150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-8 510,31</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8 510,31</w:t>
            </w:r>
          </w:p>
        </w:tc>
      </w:tr>
      <w:tr w:rsidR="00BD62A0" w:rsidRPr="00BD62A0" w:rsidTr="00BD62A0">
        <w:trPr>
          <w:trHeight w:val="85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902.2.19.60010.14.0000.150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-54,29</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54,29</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Финансовое управление администрации муниципального образования Ленинградский муниципальный округ Краснодарского края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905.0.00.00000.00.0000.000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248 285,40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145 797,40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102 488,00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НАЛОГОВЫЕ И НЕНАЛОГОВЫЕ ДОХОДЫ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905.1.00.00000.00.0000.000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НЕНАЛОГОВЫЕ ДОХОДЫ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905.1.17.00000.00.0000.000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Невыясненные поступления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905.1.17.01000.00.0000.180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Невыясненные поступления, зачисляемые в бюджеты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905.1.17.01040.14.0000.180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БЕЗВОЗМЕЗДНЫЕ ПОСТУПЛЕНИЯ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905.2.00.00000.00.0000.000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248 285,40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145 791,40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102 494,00</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905.2.02.00000.00.0000.000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248 285,40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145 791,40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102 494,00</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Дотации бюджетам бюджетной системы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905.2.02.10000.00.0000.150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248 285,40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145 791,40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102 494,00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Дотации на выравнивание бюджетной обеспеченности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905.2.02.15001.00.0000.150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245 985,40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143 491,40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102 494,00</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Дотации бюджетам муниципальных округов на выравнивание бюджетной обеспеченности из бюджета субъекта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905.2.02.15001.14.0000.150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245 985,40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143 491,40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102 494,00</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Дотации бюджетам на поддержку мер по обеспечению сбалансированности бюджетов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905.2.02.15002.00.0000.150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2 300,00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2 300,00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Дотации бюджетам муниципальных округов на поддержку мер по обеспечению сбалансированности бюджетов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905.2.02.15002.14.0000.150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2 300,00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2 300,00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Контрольно-счетная палата муниципального образования Ленинградский муниципальный округ Краснодарского края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910.0.00.00000.00.0000.000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-20,00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НАЛОГОВЫЕ И НЕНАЛОГОВЫЕ ДОХОДЫ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910.1.00.00000.00.0000.000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-20,00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ШТРАФЫ, САНКЦИИ, ВОЗМЕЩЕНИЕ УЩЕРБА</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910.1.16.00000.00.0000.000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-20,00</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Кодексом Российской Федерации об административных правонарушениях</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910.1.16.01000.01.0000.140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-20,00</w:t>
            </w:r>
          </w:p>
        </w:tc>
      </w:tr>
      <w:tr w:rsidR="00BD62A0" w:rsidRPr="00BD62A0" w:rsidTr="00BD62A0">
        <w:trPr>
          <w:trHeight w:val="85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910.1.16.01190.01.0000.140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-20,00</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910.1.16.01194.01.0000.140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-20,00</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Управление образования администрации муниципального образования Ленинградский муниципальный округ Краснодарского края </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1 425 546,20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742 530,60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683 015,60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БЕЗВОЗМЕЗДНЫЕ ПОСТУПЛЕНИЯ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1 425 546,20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742 530,60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683 015,60</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925.2.02.00000.00.0000.000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1 425 546,20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741 517,21</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684 028,99</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925.2.02.20000.00.0000.150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260 688,10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107 654,57</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153 033,53</w:t>
            </w:r>
          </w:p>
        </w:tc>
      </w:tr>
      <w:tr w:rsidR="00BD62A0" w:rsidRPr="00BD62A0" w:rsidTr="00BD62A0">
        <w:trPr>
          <w:trHeight w:val="85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925.2.02.25304.00.0000.150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33 459,00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17 900,00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15 559,00</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925.2.02.25304.14.0000.150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33 459,00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17 900,00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15 559,00</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бюджетам на реализацию мероприятий по модернизации школьных систем образования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925.2.02.25750.00.0000.150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125 110,60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52 925,66</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72 184,94</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Субсидии бюджетам муниципальных округов на реализацию мероприятий по модернизации школьных систем образования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925.2.02.25750.14.0000.150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125 110,60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52 925,66</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72 184,94</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субсидии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925.2.02.29999.00.0000.150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102 118,50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36 828,91</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65 289,59</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субсидии бюджетам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925.2.02.29999.14.0000.150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102 118,50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36 828,91</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65 289,59</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Субвенции бюджетам бюджетной системы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925.2.02.30000.00.0000.150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1 163 217,60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629 309,22</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533 908,38</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925.2.02.30024.00.0000.150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1 106 835,50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590 908,00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515 927,50</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Субвенции бюджетам муниципальных округов на выполнение передаваемых полномочий субъектов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925.2.02.30024.14.0000.150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1 106 835,50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590 908,00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515 927,50</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925.2.02.30029.00.0000.150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1 601,22</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-1 601,22</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925.2.02.30029.14.0000.150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1 601,22</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-1 601,22</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925.2.02.35179.00.0000.150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4 666,70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3 000,00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1 666,70</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925.2.02.35179.14.0000.150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4 666,70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3 000,00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1 666,70</w:t>
            </w:r>
          </w:p>
        </w:tc>
      </w:tr>
      <w:tr w:rsidR="00BD62A0" w:rsidRPr="00BD62A0" w:rsidTr="00BD62A0">
        <w:trPr>
          <w:trHeight w:val="190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925.2.02.35303.00.0000.150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51 715,40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33 800,00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17 915,40</w:t>
            </w:r>
          </w:p>
        </w:tc>
      </w:tr>
      <w:tr w:rsidR="00BD62A0" w:rsidRPr="00BD62A0" w:rsidTr="00BD62A0">
        <w:trPr>
          <w:trHeight w:val="190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925.2.02.35303.14.0000.150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51 715,40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33 800,00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17 915,40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межбюджетные трансферты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925.2.02.40000.00.0000.150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1 640,50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4 553,42</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-2 912,92</w:t>
            </w:r>
          </w:p>
        </w:tc>
      </w:tr>
      <w:tr w:rsidR="00BD62A0" w:rsidRPr="00BD62A0" w:rsidTr="00BD62A0">
        <w:trPr>
          <w:trHeight w:val="70"/>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925.2.02.45050.00.0000.150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1 640,50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1 017,20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623,30</w:t>
            </w:r>
          </w:p>
        </w:tc>
      </w:tr>
      <w:tr w:rsidR="00BD62A0" w:rsidRPr="00BD62A0" w:rsidTr="00BD62A0">
        <w:trPr>
          <w:trHeight w:val="2325"/>
        </w:trPr>
        <w:tc>
          <w:tcPr>
            <w:tcW w:w="6345"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lastRenderedPageBreak/>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925.2.02.45050.14.0000.150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1 640,50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1 017,20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623,30</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межбюджетные трансферты, передаваемые бюджетам</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925.2.02.49999.00.0000.150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3 536,22</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-3 536,22</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межбюджетные трансферты, передаваемые бюджетам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925.2.02.49999.14.0000.150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3 536,22</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-3 536,22</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925.2.18.00000.00.0000.000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8 019,99</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-8 019,99</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925.2.18.00000.00.0000.150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8 019,99</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-8 019,99</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бюджетов муниципальных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925.2.18.00000.14.0000.150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8 019,99</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-8 019,99</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бюджетов муниципальных округов от возврата организациями остатков субсидий прошлых лет</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925.2.18.04000.14.0000.150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8 019,99</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-8 019,99</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Доходы бюджетов муниципальных округов от возврата бюджетными учреждениями остатков субсидий прошлых лет</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925.2.18.04010.14.0000.150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4 445,68</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-4 445,68</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бюджетов муниципальных округов от возврата автономными учреждениями остатков субсидий прошлых лет</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925.2.18.04020.14.0000.150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3 574,30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-3 574,30</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925.2.19.00000.00.0000.000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-7 006,60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7 006,60</w:t>
            </w:r>
          </w:p>
        </w:tc>
      </w:tr>
      <w:tr w:rsidR="00BD62A0" w:rsidRPr="00BD62A0" w:rsidTr="00BD62A0">
        <w:trPr>
          <w:trHeight w:val="85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925.2.19.00000.14.0000.150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-7 006,60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7 006,60</w:t>
            </w:r>
          </w:p>
        </w:tc>
      </w:tr>
      <w:tr w:rsidR="00BD62A0" w:rsidRPr="00BD62A0" w:rsidTr="00BD62A0">
        <w:trPr>
          <w:trHeight w:val="106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925.2.19.25304.14.0000.150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-999,81</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999,81</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Возврат остатков субсидий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из бюджетов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925.2.19.25786.14.0000.150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-0,94</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0,94</w:t>
            </w:r>
          </w:p>
        </w:tc>
      </w:tr>
      <w:tr w:rsidR="00BD62A0" w:rsidRPr="00BD62A0" w:rsidTr="00BD62A0">
        <w:trPr>
          <w:trHeight w:val="136"/>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925.2.19.35303.14.0000.150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-2 616,22</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2 616,22</w:t>
            </w:r>
          </w:p>
        </w:tc>
      </w:tr>
      <w:tr w:rsidR="00BD62A0" w:rsidRPr="00BD62A0" w:rsidTr="00BD62A0">
        <w:trPr>
          <w:trHeight w:val="85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925.2.19.60010.14.0000.150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-3 389,63</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3 389,63</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Отдел культуры администрации муниципального образования Ленинградский муниципальный округ Краснодарского края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63 666,60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373,30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63 293,30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НАЛОГОВЫЕ И НЕНАЛОГОВЫЕ ДОХОДЫ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926.1.00.00000.00.0000.000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43,10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-43,10</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ОКАЗАНИЯ ПЛАТНЫХ УСЛУГ И КОМПЕНСАЦИИ ЗАТРАТ ГОСУДАРСТВА</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926.1.13.00000.00.0000.000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компенсации затрат государства</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926.1.13.02000.00.0000.130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доходы от компенсации затрат государства</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926.1.13.02990.00.0000.130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-3,90</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доходы от компенсации затрат бюджетов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926.1.13.02994.14.0000.130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-3,90</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ПРОДАЖИ МАТЕРИАЛЬНЫХ И НЕМАТЕРИАЛЬНЫХ АКТИВОВ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926.1.14.00000.00.0000.000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39,20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-39,20</w:t>
            </w:r>
          </w:p>
        </w:tc>
      </w:tr>
      <w:tr w:rsidR="00BD62A0" w:rsidRPr="00BD62A0" w:rsidTr="00BD62A0">
        <w:trPr>
          <w:trHeight w:val="127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926.1.14.02000.00.0000.000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39,20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-39,20</w:t>
            </w:r>
          </w:p>
        </w:tc>
      </w:tr>
      <w:tr w:rsidR="00BD62A0" w:rsidRPr="00BD62A0" w:rsidTr="00BD62A0">
        <w:trPr>
          <w:trHeight w:val="148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926.1.14.02040.14.0000.440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39,20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-39,20</w:t>
            </w:r>
          </w:p>
        </w:tc>
      </w:tr>
      <w:tr w:rsidR="00BD62A0" w:rsidRPr="00BD62A0" w:rsidTr="00AA250D">
        <w:trPr>
          <w:trHeight w:val="70"/>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w:t>
            </w:r>
            <w:r w:rsidRPr="00BD62A0">
              <w:rPr>
                <w:rFonts w:ascii="Times New Roman" w:hAnsi="Times New Roman" w:cs="Times New Roman"/>
                <w:sz w:val="24"/>
                <w:szCs w:val="24"/>
              </w:rPr>
              <w:lastRenderedPageBreak/>
              <w:t>материальных запасов по указанному имуществу</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lastRenderedPageBreak/>
              <w:t>926.1.14.02042.14.0000.440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39,20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-39,20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БЕЗВОЗМЕЗДНЫЕ ПОСТУПЛЕНИЯ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926.2.00.00000.00.0000.000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63 666,60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330,20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63 336,40</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926.2.02.00000.00.0000.000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63 666,60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330,20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63 336,40</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926.2.02.20000.00.0000.150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62 932,00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62 932,00</w:t>
            </w:r>
          </w:p>
        </w:tc>
      </w:tr>
      <w:tr w:rsidR="00BD62A0" w:rsidRPr="00BD62A0" w:rsidTr="00BD62A0">
        <w:trPr>
          <w:trHeight w:val="85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926.2.02.25467.00.0000.150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1 469,80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1 469,80</w:t>
            </w:r>
          </w:p>
        </w:tc>
      </w:tr>
      <w:tr w:rsidR="00BD62A0" w:rsidRPr="00BD62A0" w:rsidTr="00BD62A0">
        <w:trPr>
          <w:trHeight w:val="85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926.2.02.25467.14.0000.150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1 469,80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1 469,80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бюджетам на поддержку отрасли культуры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926.2.02.25519.00.0000.150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240,30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240,30</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бюджетам муниципальных округов на поддержку отрасли культуры</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926.2.02.25519.14.0000.150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240,30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240,30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субсидии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926.2.02.29999.00.0000.150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61 221,90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61 221,90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субсидии бюджетам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926.2.02.29999.14.0000.150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61 221,90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61 221,90</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Субвенции бюджетам бюджетной системы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926.2.02.30000.00.0000.150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734,60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330,20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404,40</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926.2.02.30024.00.0000.150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734,60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330,20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404,40</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Субвенции бюджетам муниципальных округов на выполнение передаваемых полномочий субъектов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926.2.02.30024.14.0000.150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734,60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330,20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404,40</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Отдел физической культуры и спорта администрации муниципального образования Ленинградский муниципальный округ</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929.0.00.00000.00.0000.000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100,70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626,77</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-526,07</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БЕЗВОЗМЕЗДНЫЕ ПОСТУПЛЕНИЯ</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929.2.00.00000.00.0000.000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100,70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626,77</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-526,07</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БЕЗВОЗМЕЗДНЫЕ ПОСТУПЛЕНИЯ ОТ ДРУГИХ БЮДЖЕТОВ БЮДЖЕТНОЙ СИСТЕМЫ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929.2.02.00000.00.0000.000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100,70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626,77</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-526,07</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929.2.02.20000.00.0000.150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526,20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-526,20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субсидии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929.2.02.29999.00.0000.150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526,20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-526,20</w:t>
            </w:r>
          </w:p>
        </w:tc>
      </w:tr>
      <w:tr w:rsidR="00BD62A0" w:rsidRPr="00BD62A0" w:rsidTr="00BD62A0">
        <w:trPr>
          <w:trHeight w:val="22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субсидии бюджетам муниципальных округов</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929.2.02.29999.14.0000.150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526,20</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-526,20</w:t>
            </w:r>
          </w:p>
        </w:tc>
      </w:tr>
      <w:tr w:rsidR="00BD62A0" w:rsidRPr="00BD62A0" w:rsidTr="00BD62A0">
        <w:trPr>
          <w:trHeight w:val="43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Субвенции бюджетам бюджетной системы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929.2.02.30000.00.0000.150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100,70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100,57</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0,13</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929.2.02.30024.00.0000.150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100,70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100,57</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0,13</w:t>
            </w:r>
          </w:p>
        </w:tc>
      </w:tr>
      <w:tr w:rsidR="00BD62A0" w:rsidRPr="00BD62A0" w:rsidTr="00BD62A0">
        <w:trPr>
          <w:trHeight w:val="645"/>
        </w:trPr>
        <w:tc>
          <w:tcPr>
            <w:tcW w:w="6345"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Субвенции бюджетам муниципальных округов на выполнение передаваемых полномочий субъектов Российской Федерации</w:t>
            </w:r>
          </w:p>
        </w:tc>
        <w:tc>
          <w:tcPr>
            <w:tcW w:w="3118"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929.2.02.30024.14.0000.150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100,70</w:t>
            </w:r>
          </w:p>
        </w:tc>
        <w:tc>
          <w:tcPr>
            <w:tcW w:w="1655"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100,57</w:t>
            </w:r>
          </w:p>
        </w:tc>
        <w:tc>
          <w:tcPr>
            <w:tcW w:w="1843"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0,13</w:t>
            </w:r>
          </w:p>
        </w:tc>
      </w:tr>
    </w:tbl>
    <w:p w:rsidR="00BD62A0" w:rsidRDefault="00BD62A0" w:rsidP="00F52E00">
      <w:pPr>
        <w:pStyle w:val="a5"/>
        <w:jc w:val="right"/>
        <w:rPr>
          <w:rFonts w:ascii="Times New Roman" w:hAnsi="Times New Roman" w:cs="Times New Roman"/>
          <w:sz w:val="24"/>
          <w:szCs w:val="24"/>
        </w:rPr>
      </w:pPr>
    </w:p>
    <w:p w:rsidR="00BD62A0" w:rsidRDefault="00BD62A0" w:rsidP="00F52E00">
      <w:pPr>
        <w:pStyle w:val="a5"/>
        <w:jc w:val="right"/>
        <w:rPr>
          <w:rFonts w:ascii="Times New Roman" w:hAnsi="Times New Roman" w:cs="Times New Roman"/>
          <w:sz w:val="24"/>
          <w:szCs w:val="24"/>
        </w:rPr>
      </w:pPr>
    </w:p>
    <w:p w:rsidR="00BD62A0" w:rsidRDefault="00BD62A0" w:rsidP="00F52E00">
      <w:pPr>
        <w:pStyle w:val="a5"/>
        <w:jc w:val="right"/>
        <w:rPr>
          <w:rFonts w:ascii="Times New Roman" w:hAnsi="Times New Roman" w:cs="Times New Roman"/>
          <w:sz w:val="24"/>
          <w:szCs w:val="24"/>
        </w:rPr>
      </w:pPr>
    </w:p>
    <w:p w:rsidR="00BD62A0" w:rsidRDefault="00BD62A0" w:rsidP="00F52E00">
      <w:pPr>
        <w:pStyle w:val="a5"/>
        <w:jc w:val="right"/>
        <w:rPr>
          <w:rFonts w:ascii="Times New Roman" w:hAnsi="Times New Roman" w:cs="Times New Roman"/>
          <w:sz w:val="24"/>
          <w:szCs w:val="24"/>
        </w:rPr>
      </w:pPr>
    </w:p>
    <w:p w:rsidR="00F52E00" w:rsidRDefault="00F52E00" w:rsidP="00113BD1">
      <w:pPr>
        <w:pStyle w:val="a5"/>
        <w:jc w:val="right"/>
        <w:rPr>
          <w:rFonts w:ascii="Times New Roman" w:hAnsi="Times New Roman" w:cs="Times New Roman"/>
          <w:sz w:val="24"/>
          <w:szCs w:val="24"/>
        </w:rPr>
      </w:pPr>
    </w:p>
    <w:p w:rsidR="00F52E00" w:rsidRDefault="00F52E00" w:rsidP="00113BD1">
      <w:pPr>
        <w:pStyle w:val="a5"/>
        <w:jc w:val="right"/>
        <w:rPr>
          <w:rFonts w:ascii="Times New Roman" w:hAnsi="Times New Roman" w:cs="Times New Roman"/>
          <w:sz w:val="24"/>
          <w:szCs w:val="24"/>
        </w:rPr>
      </w:pPr>
    </w:p>
    <w:p w:rsidR="00DC77AC" w:rsidRDefault="00DC77AC" w:rsidP="000778DA">
      <w:pPr>
        <w:pStyle w:val="a5"/>
        <w:rPr>
          <w:rFonts w:ascii="Times New Roman" w:hAnsi="Times New Roman" w:cs="Times New Roman"/>
          <w:sz w:val="24"/>
          <w:szCs w:val="24"/>
        </w:rPr>
      </w:pPr>
    </w:p>
    <w:p w:rsidR="000778DA" w:rsidRDefault="000778DA" w:rsidP="000778DA">
      <w:pPr>
        <w:pStyle w:val="a5"/>
        <w:rPr>
          <w:rFonts w:ascii="Times New Roman" w:hAnsi="Times New Roman" w:cs="Times New Roman"/>
          <w:sz w:val="24"/>
          <w:szCs w:val="24"/>
        </w:rPr>
      </w:pPr>
    </w:p>
    <w:p w:rsidR="00DC77AC" w:rsidRDefault="00DC77AC" w:rsidP="00113BD1">
      <w:pPr>
        <w:pStyle w:val="a5"/>
        <w:jc w:val="right"/>
        <w:rPr>
          <w:rFonts w:ascii="Times New Roman" w:hAnsi="Times New Roman" w:cs="Times New Roman"/>
          <w:sz w:val="24"/>
          <w:szCs w:val="24"/>
        </w:rPr>
      </w:pPr>
    </w:p>
    <w:p w:rsidR="00BD62A0" w:rsidRDefault="00BD62A0" w:rsidP="00113BD1">
      <w:pPr>
        <w:pStyle w:val="a5"/>
        <w:jc w:val="right"/>
        <w:rPr>
          <w:rFonts w:ascii="Times New Roman" w:hAnsi="Times New Roman" w:cs="Times New Roman"/>
          <w:sz w:val="24"/>
          <w:szCs w:val="24"/>
        </w:rPr>
      </w:pPr>
    </w:p>
    <w:p w:rsidR="00BD62A0" w:rsidRDefault="00BD62A0" w:rsidP="00113BD1">
      <w:pPr>
        <w:pStyle w:val="a5"/>
        <w:jc w:val="right"/>
        <w:rPr>
          <w:rFonts w:ascii="Times New Roman" w:hAnsi="Times New Roman" w:cs="Times New Roman"/>
          <w:sz w:val="24"/>
          <w:szCs w:val="24"/>
        </w:rPr>
      </w:pPr>
    </w:p>
    <w:p w:rsidR="00BD62A0" w:rsidRDefault="00BD62A0" w:rsidP="00113BD1">
      <w:pPr>
        <w:pStyle w:val="a5"/>
        <w:jc w:val="right"/>
        <w:rPr>
          <w:rFonts w:ascii="Times New Roman" w:hAnsi="Times New Roman" w:cs="Times New Roman"/>
          <w:sz w:val="24"/>
          <w:szCs w:val="24"/>
        </w:rPr>
      </w:pPr>
    </w:p>
    <w:p w:rsidR="00AA250D" w:rsidRDefault="00AA250D" w:rsidP="00113BD1">
      <w:pPr>
        <w:pStyle w:val="a5"/>
        <w:jc w:val="right"/>
        <w:rPr>
          <w:rFonts w:ascii="Times New Roman" w:hAnsi="Times New Roman" w:cs="Times New Roman"/>
          <w:sz w:val="24"/>
          <w:szCs w:val="24"/>
        </w:rPr>
      </w:pPr>
    </w:p>
    <w:p w:rsidR="00AA250D" w:rsidRDefault="00AA250D" w:rsidP="00113BD1">
      <w:pPr>
        <w:pStyle w:val="a5"/>
        <w:jc w:val="right"/>
        <w:rPr>
          <w:rFonts w:ascii="Times New Roman" w:hAnsi="Times New Roman" w:cs="Times New Roman"/>
          <w:sz w:val="24"/>
          <w:szCs w:val="24"/>
        </w:rPr>
      </w:pPr>
    </w:p>
    <w:p w:rsidR="00AA250D" w:rsidRDefault="00AA250D" w:rsidP="00113BD1">
      <w:pPr>
        <w:pStyle w:val="a5"/>
        <w:jc w:val="right"/>
        <w:rPr>
          <w:rFonts w:ascii="Times New Roman" w:hAnsi="Times New Roman" w:cs="Times New Roman"/>
          <w:sz w:val="24"/>
          <w:szCs w:val="24"/>
        </w:rPr>
      </w:pPr>
    </w:p>
    <w:p w:rsidR="00AA250D" w:rsidRDefault="00AA250D" w:rsidP="00113BD1">
      <w:pPr>
        <w:pStyle w:val="a5"/>
        <w:jc w:val="right"/>
        <w:rPr>
          <w:rFonts w:ascii="Times New Roman" w:hAnsi="Times New Roman" w:cs="Times New Roman"/>
          <w:sz w:val="24"/>
          <w:szCs w:val="24"/>
        </w:rPr>
      </w:pPr>
    </w:p>
    <w:p w:rsidR="00AA250D" w:rsidRDefault="00AA250D" w:rsidP="00113BD1">
      <w:pPr>
        <w:pStyle w:val="a5"/>
        <w:jc w:val="right"/>
        <w:rPr>
          <w:rFonts w:ascii="Times New Roman" w:hAnsi="Times New Roman" w:cs="Times New Roman"/>
          <w:sz w:val="24"/>
          <w:szCs w:val="24"/>
        </w:rPr>
      </w:pPr>
    </w:p>
    <w:p w:rsidR="00CC248B" w:rsidRDefault="00CC248B" w:rsidP="00CC248B">
      <w:pPr>
        <w:pStyle w:val="a5"/>
        <w:rPr>
          <w:rFonts w:ascii="Times New Roman" w:hAnsi="Times New Roman" w:cs="Times New Roman"/>
          <w:sz w:val="24"/>
          <w:szCs w:val="24"/>
        </w:rPr>
      </w:pPr>
    </w:p>
    <w:p w:rsidR="0015717C" w:rsidRPr="00113BD1" w:rsidRDefault="0015717C" w:rsidP="00CC248B">
      <w:pPr>
        <w:pStyle w:val="a5"/>
        <w:rPr>
          <w:rFonts w:ascii="Times New Roman" w:hAnsi="Times New Roman" w:cs="Times New Roman"/>
          <w:sz w:val="24"/>
          <w:szCs w:val="24"/>
        </w:rPr>
      </w:pPr>
    </w:p>
    <w:p w:rsidR="00CC2FB5" w:rsidRDefault="003A770E" w:rsidP="003A770E">
      <w:pPr>
        <w:pStyle w:val="a3"/>
        <w:numPr>
          <w:ilvl w:val="0"/>
          <w:numId w:val="2"/>
        </w:numPr>
        <w:jc w:val="center"/>
        <w:rPr>
          <w:rFonts w:ascii="Times New Roman" w:hAnsi="Times New Roman" w:cs="Times New Roman"/>
          <w:sz w:val="28"/>
          <w:szCs w:val="28"/>
        </w:rPr>
      </w:pPr>
      <w:r w:rsidRPr="003A770E">
        <w:rPr>
          <w:rFonts w:ascii="Times New Roman" w:hAnsi="Times New Roman" w:cs="Times New Roman"/>
          <w:sz w:val="28"/>
          <w:szCs w:val="28"/>
        </w:rPr>
        <w:lastRenderedPageBreak/>
        <w:t>Расходы бюджета</w:t>
      </w:r>
    </w:p>
    <w:p w:rsidR="00BD62A0" w:rsidRPr="00DC77AC" w:rsidRDefault="003A770E" w:rsidP="000B3EAF">
      <w:pPr>
        <w:pStyle w:val="a5"/>
        <w:jc w:val="right"/>
        <w:rPr>
          <w:rFonts w:ascii="Times New Roman" w:hAnsi="Times New Roman" w:cs="Times New Roman"/>
          <w:sz w:val="24"/>
          <w:szCs w:val="24"/>
        </w:rPr>
      </w:pPr>
      <w:r w:rsidRPr="00DC77AC">
        <w:rPr>
          <w:rFonts w:ascii="Times New Roman" w:hAnsi="Times New Roman" w:cs="Times New Roman"/>
          <w:sz w:val="24"/>
          <w:szCs w:val="24"/>
        </w:rPr>
        <w:t>Тысяч рублей</w:t>
      </w:r>
    </w:p>
    <w:tbl>
      <w:tblPr>
        <w:tblStyle w:val="a4"/>
        <w:tblW w:w="14747" w:type="dxa"/>
        <w:tblLook w:val="04A0" w:firstRow="1" w:lastRow="0" w:firstColumn="1" w:lastColumn="0" w:noHBand="0" w:noVBand="1"/>
      </w:tblPr>
      <w:tblGrid>
        <w:gridCol w:w="6771"/>
        <w:gridCol w:w="2976"/>
        <w:gridCol w:w="1750"/>
        <w:gridCol w:w="1514"/>
        <w:gridCol w:w="1736"/>
      </w:tblGrid>
      <w:tr w:rsidR="00BD62A0" w:rsidRPr="00BD62A0" w:rsidTr="000B3EAF">
        <w:trPr>
          <w:trHeight w:val="795"/>
        </w:trPr>
        <w:tc>
          <w:tcPr>
            <w:tcW w:w="6771" w:type="dxa"/>
            <w:hideMark/>
          </w:tcPr>
          <w:p w:rsidR="00BD62A0" w:rsidRPr="00BD62A0" w:rsidRDefault="00BD62A0" w:rsidP="00BD62A0">
            <w:pPr>
              <w:pStyle w:val="a5"/>
              <w:jc w:val="center"/>
              <w:rPr>
                <w:rFonts w:ascii="Times New Roman" w:hAnsi="Times New Roman" w:cs="Times New Roman"/>
                <w:sz w:val="24"/>
                <w:szCs w:val="24"/>
              </w:rPr>
            </w:pPr>
            <w:r w:rsidRPr="00BD62A0">
              <w:rPr>
                <w:rFonts w:ascii="Times New Roman" w:hAnsi="Times New Roman" w:cs="Times New Roman"/>
                <w:sz w:val="24"/>
                <w:szCs w:val="24"/>
              </w:rPr>
              <w:t>Наименование показателя</w:t>
            </w:r>
          </w:p>
        </w:tc>
        <w:tc>
          <w:tcPr>
            <w:tcW w:w="2976" w:type="dxa"/>
            <w:hideMark/>
          </w:tcPr>
          <w:p w:rsidR="00BD62A0" w:rsidRPr="00BD62A0" w:rsidRDefault="00BD62A0" w:rsidP="00BD62A0">
            <w:pPr>
              <w:pStyle w:val="a5"/>
              <w:jc w:val="center"/>
              <w:rPr>
                <w:rFonts w:ascii="Times New Roman" w:hAnsi="Times New Roman" w:cs="Times New Roman"/>
                <w:sz w:val="24"/>
                <w:szCs w:val="24"/>
              </w:rPr>
            </w:pPr>
            <w:r w:rsidRPr="00BD62A0">
              <w:rPr>
                <w:rFonts w:ascii="Times New Roman" w:hAnsi="Times New Roman" w:cs="Times New Roman"/>
                <w:sz w:val="24"/>
                <w:szCs w:val="24"/>
              </w:rPr>
              <w:t>Код расхода по бюджетной классификации</w:t>
            </w:r>
          </w:p>
        </w:tc>
        <w:tc>
          <w:tcPr>
            <w:tcW w:w="1750" w:type="dxa"/>
            <w:hideMark/>
          </w:tcPr>
          <w:p w:rsidR="00BD62A0" w:rsidRPr="00BD62A0" w:rsidRDefault="00BD62A0" w:rsidP="00BD62A0">
            <w:pPr>
              <w:pStyle w:val="a5"/>
              <w:jc w:val="center"/>
              <w:rPr>
                <w:rFonts w:ascii="Times New Roman" w:hAnsi="Times New Roman" w:cs="Times New Roman"/>
                <w:sz w:val="24"/>
                <w:szCs w:val="24"/>
              </w:rPr>
            </w:pPr>
            <w:r w:rsidRPr="00BD62A0">
              <w:rPr>
                <w:rFonts w:ascii="Times New Roman" w:hAnsi="Times New Roman" w:cs="Times New Roman"/>
                <w:sz w:val="24"/>
                <w:szCs w:val="24"/>
              </w:rPr>
              <w:t>Утвержденные бюджетные назначения</w:t>
            </w:r>
          </w:p>
        </w:tc>
        <w:tc>
          <w:tcPr>
            <w:tcW w:w="1514" w:type="dxa"/>
            <w:hideMark/>
          </w:tcPr>
          <w:p w:rsidR="00BD62A0" w:rsidRPr="00BD62A0" w:rsidRDefault="00BD62A0" w:rsidP="00BD62A0">
            <w:pPr>
              <w:pStyle w:val="a5"/>
              <w:jc w:val="center"/>
              <w:rPr>
                <w:rFonts w:ascii="Times New Roman" w:hAnsi="Times New Roman" w:cs="Times New Roman"/>
                <w:sz w:val="24"/>
                <w:szCs w:val="24"/>
              </w:rPr>
            </w:pPr>
            <w:r w:rsidRPr="00BD62A0">
              <w:rPr>
                <w:rFonts w:ascii="Times New Roman" w:hAnsi="Times New Roman" w:cs="Times New Roman"/>
                <w:sz w:val="24"/>
                <w:szCs w:val="24"/>
              </w:rPr>
              <w:t>Исполнено</w:t>
            </w:r>
          </w:p>
        </w:tc>
        <w:tc>
          <w:tcPr>
            <w:tcW w:w="1736" w:type="dxa"/>
            <w:hideMark/>
          </w:tcPr>
          <w:p w:rsidR="00BD62A0" w:rsidRPr="00BD62A0" w:rsidRDefault="00BD62A0" w:rsidP="00BD62A0">
            <w:pPr>
              <w:pStyle w:val="a5"/>
              <w:ind w:left="-96" w:right="-104"/>
              <w:jc w:val="center"/>
              <w:rPr>
                <w:rFonts w:ascii="Times New Roman" w:hAnsi="Times New Roman" w:cs="Times New Roman"/>
                <w:sz w:val="24"/>
                <w:szCs w:val="24"/>
              </w:rPr>
            </w:pPr>
            <w:r w:rsidRPr="00BD62A0">
              <w:rPr>
                <w:rFonts w:ascii="Times New Roman" w:hAnsi="Times New Roman" w:cs="Times New Roman"/>
                <w:sz w:val="24"/>
                <w:szCs w:val="24"/>
              </w:rPr>
              <w:t>Неисполненные назначения</w:t>
            </w:r>
          </w:p>
        </w:tc>
      </w:tr>
      <w:tr w:rsidR="00BD62A0" w:rsidRPr="00BD62A0" w:rsidTr="000B3EAF">
        <w:trPr>
          <w:trHeight w:val="255"/>
        </w:trPr>
        <w:tc>
          <w:tcPr>
            <w:tcW w:w="6771" w:type="dxa"/>
            <w:hideMark/>
          </w:tcPr>
          <w:p w:rsidR="00BD62A0" w:rsidRPr="00BD62A0" w:rsidRDefault="00BD62A0" w:rsidP="00BD62A0">
            <w:pPr>
              <w:pStyle w:val="a5"/>
              <w:jc w:val="center"/>
              <w:rPr>
                <w:rFonts w:ascii="Times New Roman" w:hAnsi="Times New Roman" w:cs="Times New Roman"/>
                <w:sz w:val="24"/>
                <w:szCs w:val="24"/>
              </w:rPr>
            </w:pPr>
            <w:r w:rsidRPr="00BD62A0">
              <w:rPr>
                <w:rFonts w:ascii="Times New Roman" w:hAnsi="Times New Roman" w:cs="Times New Roman"/>
                <w:sz w:val="24"/>
                <w:szCs w:val="24"/>
              </w:rPr>
              <w:t>1</w:t>
            </w:r>
          </w:p>
        </w:tc>
        <w:tc>
          <w:tcPr>
            <w:tcW w:w="2976" w:type="dxa"/>
          </w:tcPr>
          <w:p w:rsidR="00BD62A0" w:rsidRPr="00BD62A0" w:rsidRDefault="00BD62A0" w:rsidP="00BD62A0">
            <w:pPr>
              <w:pStyle w:val="a5"/>
              <w:jc w:val="center"/>
              <w:rPr>
                <w:rFonts w:ascii="Times New Roman" w:hAnsi="Times New Roman" w:cs="Times New Roman"/>
                <w:sz w:val="24"/>
                <w:szCs w:val="24"/>
              </w:rPr>
            </w:pPr>
            <w:r w:rsidRPr="00BD62A0">
              <w:rPr>
                <w:rFonts w:ascii="Times New Roman" w:hAnsi="Times New Roman" w:cs="Times New Roman"/>
                <w:sz w:val="24"/>
                <w:szCs w:val="24"/>
              </w:rPr>
              <w:t>2</w:t>
            </w:r>
          </w:p>
        </w:tc>
        <w:tc>
          <w:tcPr>
            <w:tcW w:w="1750" w:type="dxa"/>
          </w:tcPr>
          <w:p w:rsidR="00BD62A0" w:rsidRPr="00BD62A0" w:rsidRDefault="00BD62A0" w:rsidP="00BD62A0">
            <w:pPr>
              <w:pStyle w:val="a5"/>
              <w:jc w:val="center"/>
              <w:rPr>
                <w:rFonts w:ascii="Times New Roman" w:hAnsi="Times New Roman" w:cs="Times New Roman"/>
                <w:sz w:val="24"/>
                <w:szCs w:val="24"/>
              </w:rPr>
            </w:pPr>
            <w:r w:rsidRPr="00BD62A0">
              <w:rPr>
                <w:rFonts w:ascii="Times New Roman" w:hAnsi="Times New Roman" w:cs="Times New Roman"/>
                <w:sz w:val="24"/>
                <w:szCs w:val="24"/>
              </w:rPr>
              <w:t>3</w:t>
            </w:r>
          </w:p>
        </w:tc>
        <w:tc>
          <w:tcPr>
            <w:tcW w:w="1514" w:type="dxa"/>
          </w:tcPr>
          <w:p w:rsidR="00BD62A0" w:rsidRPr="00BD62A0" w:rsidRDefault="00BD62A0" w:rsidP="00BD62A0">
            <w:pPr>
              <w:pStyle w:val="a5"/>
              <w:jc w:val="center"/>
              <w:rPr>
                <w:rFonts w:ascii="Times New Roman" w:hAnsi="Times New Roman" w:cs="Times New Roman"/>
                <w:sz w:val="24"/>
                <w:szCs w:val="24"/>
              </w:rPr>
            </w:pPr>
            <w:r w:rsidRPr="00BD62A0">
              <w:rPr>
                <w:rFonts w:ascii="Times New Roman" w:hAnsi="Times New Roman" w:cs="Times New Roman"/>
                <w:sz w:val="24"/>
                <w:szCs w:val="24"/>
              </w:rPr>
              <w:t>4</w:t>
            </w:r>
          </w:p>
        </w:tc>
        <w:tc>
          <w:tcPr>
            <w:tcW w:w="1736" w:type="dxa"/>
          </w:tcPr>
          <w:p w:rsidR="00BD62A0" w:rsidRPr="00BD62A0" w:rsidRDefault="00BD62A0" w:rsidP="00BD62A0">
            <w:pPr>
              <w:pStyle w:val="a5"/>
              <w:jc w:val="center"/>
              <w:rPr>
                <w:rFonts w:ascii="Times New Roman" w:hAnsi="Times New Roman" w:cs="Times New Roman"/>
                <w:sz w:val="24"/>
                <w:szCs w:val="24"/>
              </w:rPr>
            </w:pPr>
            <w:r w:rsidRPr="00BD62A0">
              <w:rPr>
                <w:rFonts w:ascii="Times New Roman" w:hAnsi="Times New Roman" w:cs="Times New Roman"/>
                <w:sz w:val="24"/>
                <w:szCs w:val="24"/>
              </w:rPr>
              <w:t>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бюджета - всего</w:t>
            </w:r>
          </w:p>
        </w:tc>
        <w:tc>
          <w:tcPr>
            <w:tcW w:w="2976" w:type="dxa"/>
            <w:hideMark/>
          </w:tcPr>
          <w:p w:rsidR="00BD62A0" w:rsidRPr="00BD62A0" w:rsidRDefault="00BD62A0" w:rsidP="004F22F3">
            <w:pPr>
              <w:pStyle w:val="a5"/>
              <w:jc w:val="center"/>
              <w:rPr>
                <w:rFonts w:ascii="Times New Roman" w:hAnsi="Times New Roman" w:cs="Times New Roman"/>
                <w:sz w:val="24"/>
                <w:szCs w:val="24"/>
              </w:rPr>
            </w:pPr>
            <w:r w:rsidRPr="00BD62A0">
              <w:rPr>
                <w:rFonts w:ascii="Times New Roman" w:hAnsi="Times New Roman" w:cs="Times New Roman"/>
                <w:sz w:val="24"/>
                <w:szCs w:val="24"/>
              </w:rPr>
              <w:t>х</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3 606 468,92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1 579 093,77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2 027 375,15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     в том числе:</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4F22F3">
        <w:trPr>
          <w:trHeight w:val="20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Администрация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1 368 154,24</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457 395,50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910 758,74</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ОБЩЕГОСУДАРСТВЕННЫЕ ВОПРОСЫ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289 059,79</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141 178,22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147 881,57</w:t>
            </w:r>
          </w:p>
        </w:tc>
      </w:tr>
      <w:tr w:rsidR="00BD62A0" w:rsidRPr="00BD62A0" w:rsidTr="004F22F3">
        <w:trPr>
          <w:trHeight w:val="114"/>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902.0102.0000000000.000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3 471,50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1 426,47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2 045,03</w:t>
            </w:r>
          </w:p>
        </w:tc>
      </w:tr>
      <w:tr w:rsidR="00BD62A0" w:rsidRPr="00BD62A0" w:rsidTr="004F22F3">
        <w:trPr>
          <w:trHeight w:val="166"/>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деятельности главы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902.0102.5000000000.000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3 471,50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1 426,47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2 045,03</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функций органов местного самоуправления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902.0102.5000000190.000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3 471,50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1 426,47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2 045,03</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902.0102.5000000190.120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3 471,50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1 426,47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2 045,03</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902.0103.0000000000.000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деятельности Совета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902.0103.5100000000.000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Совет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902.0103.5110000000.000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функций органов местного самоуправления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902.0103.5110000190.000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902.0103.5110000190.240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60,00</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902.0104.0000000000.000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137 495,00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57 147,60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80 347,41</w:t>
            </w:r>
          </w:p>
        </w:tc>
      </w:tr>
      <w:tr w:rsidR="00BD62A0" w:rsidRPr="00BD62A0" w:rsidTr="000B3EAF">
        <w:trPr>
          <w:trHeight w:val="645"/>
        </w:trPr>
        <w:tc>
          <w:tcPr>
            <w:tcW w:w="6771" w:type="dxa"/>
            <w:hideMark/>
          </w:tcPr>
          <w:p w:rsidR="00BD62A0" w:rsidRPr="00BD62A0" w:rsidRDefault="00BD62A0" w:rsidP="000B3EAF">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деятельности администрации муниципального образования Ленинградский муниципальн</w:t>
            </w:r>
            <w:r w:rsidR="000B3EAF">
              <w:rPr>
                <w:rFonts w:ascii="Times New Roman" w:hAnsi="Times New Roman" w:cs="Times New Roman"/>
                <w:sz w:val="24"/>
                <w:szCs w:val="24"/>
              </w:rPr>
              <w:t xml:space="preserve">ый округ </w:t>
            </w:r>
            <w:r w:rsidRPr="00BD62A0">
              <w:rPr>
                <w:rFonts w:ascii="Times New Roman" w:hAnsi="Times New Roman" w:cs="Times New Roman"/>
                <w:sz w:val="24"/>
                <w:szCs w:val="24"/>
              </w:rPr>
              <w:t>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902.0104.5200000000.000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137 495,00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57 147,60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80 347,41</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функционирования администрации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902.0104.5210000000.000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137 495,00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57 147,60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80 347,41</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Администрация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902.0104.5211000000.000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137 495,00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57 147,60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80 347,41</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функций органов местного самоуправления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902.0104.5211000190.000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135 628,20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56 655,73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78 972,48</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902.0104.5211000190.120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134 054,58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55 767,34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78 287,24</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902.0104.5211000190.240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1 570,60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885,36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685,24</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Уплата налогов, сборов и иных платежей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902.0104.5211000190.850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3,03</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0,00</w:t>
            </w:r>
          </w:p>
        </w:tc>
      </w:tr>
      <w:tr w:rsidR="00BD62A0" w:rsidRPr="00BD62A0" w:rsidTr="000B3EAF">
        <w:trPr>
          <w:trHeight w:val="190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Осуществление отдельных государственных полномочий по ведению учета граждан отдельных </w:t>
            </w:r>
            <w:proofErr w:type="gramStart"/>
            <w:r w:rsidRPr="00BD62A0">
              <w:rPr>
                <w:rFonts w:ascii="Times New Roman" w:hAnsi="Times New Roman" w:cs="Times New Roman"/>
                <w:sz w:val="24"/>
                <w:szCs w:val="24"/>
              </w:rPr>
              <w:t>категорий</w:t>
            </w:r>
            <w:proofErr w:type="gramEnd"/>
            <w:r w:rsidRPr="00BD62A0">
              <w:rPr>
                <w:rFonts w:ascii="Times New Roman" w:hAnsi="Times New Roman" w:cs="Times New Roman"/>
                <w:sz w:val="24"/>
                <w:szCs w:val="24"/>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902.0104.5211060870.000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933,40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245,54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687,86</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902.0104.5211060870.120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849,20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241,52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607,68</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902.0104.5211060870.240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84,20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80,18</w:t>
            </w:r>
          </w:p>
        </w:tc>
      </w:tr>
      <w:tr w:rsidR="00BD62A0" w:rsidRPr="00BD62A0" w:rsidTr="000B3EAF">
        <w:trPr>
          <w:trHeight w:val="232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года, выплаты на приобретение благоустроенного жилого помещения в собственность или для полного </w:t>
            </w:r>
            <w:proofErr w:type="gramStart"/>
            <w:r w:rsidRPr="00BD62A0">
              <w:rPr>
                <w:rFonts w:ascii="Times New Roman" w:hAnsi="Times New Roman" w:cs="Times New Roman"/>
                <w:sz w:val="24"/>
                <w:szCs w:val="24"/>
              </w:rPr>
              <w:t>погашения</w:t>
            </w:r>
            <w:proofErr w:type="gramEnd"/>
            <w:r w:rsidRPr="00BD62A0">
              <w:rPr>
                <w:rFonts w:ascii="Times New Roman" w:hAnsi="Times New Roman" w:cs="Times New Roman"/>
                <w:sz w:val="24"/>
                <w:szCs w:val="24"/>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902.0104.5211069000.000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933,40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246,33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687,07</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902.0104.5211069000.120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849,20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246,33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602,87</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902.0104.5211069000.240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84,20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84,20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Судебная система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902.0105.0000000000.000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7,80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645"/>
        </w:trPr>
        <w:tc>
          <w:tcPr>
            <w:tcW w:w="6771" w:type="dxa"/>
            <w:hideMark/>
          </w:tcPr>
          <w:p w:rsidR="00BD62A0" w:rsidRPr="00BD62A0" w:rsidRDefault="00BD62A0" w:rsidP="000B3EAF">
            <w:pPr>
              <w:pStyle w:val="a5"/>
              <w:rPr>
                <w:rFonts w:ascii="Times New Roman" w:hAnsi="Times New Roman" w:cs="Times New Roman"/>
                <w:sz w:val="24"/>
                <w:szCs w:val="24"/>
              </w:rPr>
            </w:pPr>
            <w:r w:rsidRPr="00BD62A0">
              <w:rPr>
                <w:rFonts w:ascii="Times New Roman" w:hAnsi="Times New Roman" w:cs="Times New Roman"/>
                <w:sz w:val="24"/>
                <w:szCs w:val="24"/>
              </w:rPr>
              <w:t xml:space="preserve">Обеспечение деятельности администрации муниципального образования Ленинградский </w:t>
            </w:r>
            <w:r w:rsidR="000B3EAF">
              <w:rPr>
                <w:rFonts w:ascii="Times New Roman" w:hAnsi="Times New Roman" w:cs="Times New Roman"/>
                <w:sz w:val="24"/>
                <w:szCs w:val="24"/>
              </w:rPr>
              <w:t>муниципальный округ</w:t>
            </w:r>
            <w:r w:rsidRPr="00BD62A0">
              <w:rPr>
                <w:rFonts w:ascii="Times New Roman" w:hAnsi="Times New Roman" w:cs="Times New Roman"/>
                <w:sz w:val="24"/>
                <w:szCs w:val="24"/>
              </w:rPr>
              <w:t xml:space="preserve">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902.0105.5200000000.000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7,80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902.0105.5200051200.000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7,80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902.0105.5200051200.240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7,80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Резервные фонды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902.0111.0000000000.000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деятельности администрации муниципального образова</w:t>
            </w:r>
            <w:r w:rsidR="000B3EAF">
              <w:rPr>
                <w:rFonts w:ascii="Times New Roman" w:hAnsi="Times New Roman" w:cs="Times New Roman"/>
                <w:sz w:val="24"/>
                <w:szCs w:val="24"/>
              </w:rPr>
              <w:t xml:space="preserve">ния Ленинградский муниципальный округ </w:t>
            </w:r>
            <w:r w:rsidRPr="00BD62A0">
              <w:rPr>
                <w:rFonts w:ascii="Times New Roman" w:hAnsi="Times New Roman" w:cs="Times New Roman"/>
                <w:sz w:val="24"/>
                <w:szCs w:val="24"/>
              </w:rPr>
              <w:t>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902.0111.5200000000.000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Финансовое обеспечение непредвиденных расходов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902.0111.5230000000.000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300,00</w:t>
            </w:r>
          </w:p>
        </w:tc>
      </w:tr>
      <w:tr w:rsidR="00BD62A0" w:rsidRPr="00BD62A0" w:rsidTr="004F22F3">
        <w:trPr>
          <w:trHeight w:val="219"/>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Резервный фонд администрации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902.0111.5230000700.000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Резервные средства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902.0111.5230000700.870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Другие общегосударственные вопросы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147 725,48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82 596,35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65 129,13</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Муниципальная программа «Поддержка малого и среднего предпринимательства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902.0113.0800000000.000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439,00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33,60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405,40</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Отдельные мероприятия муниципальной программы "Поддержка малого и среднего предпринимательства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902.0113.0810000000.000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439,00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33,60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405,40</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мероприятия муниципальной программы "Поддержка малого и среднего предпринимательства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902.0113.0810000500.000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439,00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33,60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405,40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902.0113.0810000500.240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439,00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33,60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405,40</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"Гармонизация межнациональных отношений и развитие национальных культур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902.0113.1700000000.000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Отдельные мероприятия программы "Гармонизация межнациональных отношений и развитие национальных культур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902.0113.1710000000.000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Мероприятия по гармонизации межличностных отношений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902.0113.1710010110.000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902.0113.1710010110.240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w:t>
            </w:r>
          </w:p>
        </w:tc>
      </w:tr>
      <w:tr w:rsidR="00BD62A0" w:rsidRPr="00BD62A0" w:rsidTr="000B3EAF">
        <w:trPr>
          <w:trHeight w:val="106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"Поддержка социально ориентированных некоммерческих организаций, осуществляющих свою деятельность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902.0113.1800000000.000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2 602,44</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1 151,19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1 451,25</w:t>
            </w:r>
          </w:p>
        </w:tc>
      </w:tr>
      <w:tr w:rsidR="00BD62A0" w:rsidRPr="00BD62A0" w:rsidTr="000B3EAF">
        <w:trPr>
          <w:trHeight w:val="127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Отдельные мероприятия муниципальной программы "Поддержка социально ориентированных некоммерческих организаций, осуществляющих свою деятельность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902.0113.1810000000.000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2 602,44</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1 151,19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1 451,25</w:t>
            </w:r>
          </w:p>
        </w:tc>
      </w:tr>
      <w:tr w:rsidR="00BD62A0" w:rsidRPr="00BD62A0" w:rsidTr="000B3EAF">
        <w:trPr>
          <w:trHeight w:val="435"/>
        </w:trPr>
        <w:tc>
          <w:tcPr>
            <w:tcW w:w="6771" w:type="dxa"/>
            <w:hideMark/>
          </w:tcPr>
          <w:p w:rsidR="00BD62A0" w:rsidRPr="00BD62A0" w:rsidRDefault="00BD62A0" w:rsidP="004F22F3">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Субсидии социально - ориентированны</w:t>
            </w:r>
            <w:r w:rsidR="004F22F3">
              <w:rPr>
                <w:rFonts w:ascii="Times New Roman" w:hAnsi="Times New Roman" w:cs="Times New Roman"/>
                <w:sz w:val="24"/>
                <w:szCs w:val="24"/>
              </w:rPr>
              <w:t>м</w:t>
            </w:r>
            <w:r w:rsidRPr="00BD62A0">
              <w:rPr>
                <w:rFonts w:ascii="Times New Roman" w:hAnsi="Times New Roman" w:cs="Times New Roman"/>
                <w:sz w:val="24"/>
                <w:szCs w:val="24"/>
              </w:rPr>
              <w:t xml:space="preserve"> некоммерческим организациям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902.0113.1810010130.000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2 602,44</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1 151,19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1 451,25</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902.0113.1810010130.630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2 602,44</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1 151,19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1 451,25</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«Развитие архивного дела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902.0113.2200000000.000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4 910,00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2 042,38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2 867,62</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Отдельные мероприятия муниципальной программы "Развитие архивного дела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902.0113.2210000000.000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4 910,00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2 042,38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2 867,62</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902.0113.2210000590.000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4 910,00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2 042,38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2 867,62</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казенных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902.0113.2210000590.110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3 909,60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1 564,59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2 345,01</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902.0113.2210000590.240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830,40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406,18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424,22</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Уплата налогов, сборов и иных платежей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902.0113.2210000590.850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71,61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98,39</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"Противодействие коррупции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902.0113.2400000000.000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50,00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Отдельные мероприятия муниципальной программы "Противодействие коррупции в Ленинградском муниципальном округе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902.0113.2410000000.000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Мероприятия в сфере противодействия коррупции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902.0113.2410010240.000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902.0113.2410010240.240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50,00</w:t>
            </w:r>
          </w:p>
        </w:tc>
      </w:tr>
      <w:tr w:rsidR="00BD62A0" w:rsidRPr="00BD62A0" w:rsidTr="000B3EAF">
        <w:trPr>
          <w:trHeight w:val="106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902.0113.3000000000.000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10 200,78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5 512,76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4 688,02</w:t>
            </w:r>
          </w:p>
        </w:tc>
      </w:tr>
      <w:tr w:rsidR="00BD62A0" w:rsidRPr="00BD62A0" w:rsidTr="000B3EAF">
        <w:trPr>
          <w:trHeight w:val="127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Отдельные мероприятия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902.0113.3010000000.000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10 200,78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5 512,76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4 688,02</w:t>
            </w:r>
          </w:p>
        </w:tc>
      </w:tr>
      <w:tr w:rsidR="00BD62A0" w:rsidRPr="00BD62A0" w:rsidTr="000B3EAF">
        <w:trPr>
          <w:trHeight w:val="127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Выполнение основных мероприятий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902.0113.3010000095.000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10 200,78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5 512,76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4 688,02</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902.0113.3010000095.240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10 200,78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5 512,76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4 688,02</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«Кадровая политика и развитие муниципальной службы администрации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902.0113.3300000000.000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3 325,30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3 325,30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Развитие муниципальной службы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902.0113.3300010300.000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3 325,30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3 325,30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902.0113.3300010300.240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3 325,30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3 325,30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«Управление муниципальным имуществом и земельными ресурсами»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902.0113.3400000000.000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2 180,00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2 180,00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Отдельные мероприятия муниципальной программы «Управление муниципальным имуществом и земельными ресурсами»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902.0113.3410000000.000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2 180,00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2 180,00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Основные мероприятия муниципальной программы «Управление муниципальным имуществом и земельными ресурсами»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902.0113.3410000550.000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2 180,00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2 180,00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902.0113.3410000550.240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2 180,00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2 180,00</w:t>
            </w:r>
          </w:p>
        </w:tc>
      </w:tr>
      <w:tr w:rsidR="00BD62A0" w:rsidRPr="00BD62A0" w:rsidTr="000B3EAF">
        <w:trPr>
          <w:trHeight w:val="645"/>
        </w:trPr>
        <w:tc>
          <w:tcPr>
            <w:tcW w:w="6771" w:type="dxa"/>
            <w:hideMark/>
          </w:tcPr>
          <w:p w:rsidR="00BD62A0" w:rsidRPr="00BD62A0" w:rsidRDefault="00BD62A0" w:rsidP="00033235">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деятельности администрации муниципального образов</w:t>
            </w:r>
            <w:r w:rsidR="00033235">
              <w:rPr>
                <w:rFonts w:ascii="Times New Roman" w:hAnsi="Times New Roman" w:cs="Times New Roman"/>
                <w:sz w:val="24"/>
                <w:szCs w:val="24"/>
              </w:rPr>
              <w:t>ания Ленинградский муниципальный округ</w:t>
            </w:r>
            <w:r w:rsidRPr="00BD62A0">
              <w:rPr>
                <w:rFonts w:ascii="Times New Roman" w:hAnsi="Times New Roman" w:cs="Times New Roman"/>
                <w:sz w:val="24"/>
                <w:szCs w:val="24"/>
              </w:rPr>
              <w:t xml:space="preserve">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123 116,88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73 333,06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49 783,82</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Обеспечение функционирования администрации муниципального образования Ленинградский муниципальный </w:t>
            </w:r>
            <w:r w:rsidRPr="00BD62A0">
              <w:rPr>
                <w:rFonts w:ascii="Times New Roman" w:hAnsi="Times New Roman" w:cs="Times New Roman"/>
                <w:sz w:val="24"/>
                <w:szCs w:val="24"/>
              </w:rPr>
              <w:lastRenderedPageBreak/>
              <w:t>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lastRenderedPageBreak/>
              <w:t>902.0113.5210000000.000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124,45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275,55</w:t>
            </w:r>
          </w:p>
        </w:tc>
      </w:tr>
      <w:tr w:rsidR="00BD62A0" w:rsidRPr="00BD62A0" w:rsidTr="000B3EAF">
        <w:trPr>
          <w:trHeight w:val="141"/>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Администрация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902.0113.5211000000.000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124,45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275,55</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902.0113.5211060190.000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124,45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275,55</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902.0113.5211060190.240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124,45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275,55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Функционирование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902.0113.5240000000.000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33 634,81</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19 853,60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13 781,21</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902.0113.5240000590.000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9 624,61</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9 384,96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239,65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казенных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902.0113.5240000590.110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9 244,00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9 144,99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99,00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902.0113.5240000590.240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348,69</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208,48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140,22</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Уплата налогов, сборов и иных платежей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902.0113.5240000590.850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31,91</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31,49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0,43</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Муниципальное казенное учреждение "Центр муниципальных закупок"</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902.0113.5240100000.000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4 386,30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1 707,61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2 678,69</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902.0113.5240100590.000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4 386,30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1 707,61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2 678,69</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казенных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902.0113.5240100590.110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4 221,70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1 632,57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2 589,13</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902.0113.5240100590.240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164,60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75,04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89,56</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Муниципальное казенное учреждение "Централизованная межотраслевая бухгалтерия"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902.0113.5240200000.000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19 623,90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8 761,03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10 862,87</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902.0113.5240200590.000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19 623,90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8 761,03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10 862,87</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казенных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902.0113.5240200590.110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16 390,60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7 451,18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8 939,42</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902.0113.5240200590.240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3 232,65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1 309,21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1 923,44</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Уплата налогов, сборов и иных платежей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902.0113.5240200590.850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0,65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0,65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Выполнение других обязательств администрации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902.0113.5260000000.000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25 425,38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13 101,08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12 324,29</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Прочие обязательства органов местного самоуправления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902.0113.5260009200.000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25 425,38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13 101,08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12 324,29</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902.0113.5260009200.240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21 964,49</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12 475,25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9 489,24</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Публичные нормативные социальные выплаты гражданам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902.0113.5260009200.310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135,00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135,00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Социальные выплаты гражданам, кроме публичных нормативных социальных выплат</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902.0113.5260009200.320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2 700,00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2 700,00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Премии и гранты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902.0113.5260009200.350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67,77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67,77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Исполнение судебных актов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902.0113.5260009200.830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0,05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Уплата налогов, сборов и иных платежей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902.0113.5260009200.850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551,81</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551,81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хозяйственного обслуживания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902.0113.5270000000.000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63 656,70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40 253,93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23 402,77</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902.0113.5270000590.000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61 689,30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39 276,61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22 412,69</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казенных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902.0113.5270000590.110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18 396,70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11 363,61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7 033,09</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902.0113.5270000590.240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43 092,60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27 812,50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15 280,10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Уплата налогов, сборов и иных платежей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902.0113.5270000590.850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100,50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99,50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текущего и капитального ремонта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902.0113.5270009020.000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1 967,40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977,32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990,08</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902.0113.5270009020.240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1 967,40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977,32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990,08</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Непрограммные расходы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902.0113.9900000000.000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871,08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523,36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347,72</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Непрограммные расходы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902.0113.9990000000.000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871,08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523,36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347,72</w:t>
            </w:r>
          </w:p>
        </w:tc>
      </w:tr>
      <w:tr w:rsidR="00BD62A0" w:rsidRPr="00BD62A0" w:rsidTr="000B3EAF">
        <w:trPr>
          <w:trHeight w:val="435"/>
        </w:trPr>
        <w:tc>
          <w:tcPr>
            <w:tcW w:w="6771" w:type="dxa"/>
            <w:hideMark/>
          </w:tcPr>
          <w:p w:rsidR="00BD62A0" w:rsidRPr="00BD62A0" w:rsidRDefault="00033235" w:rsidP="00BD62A0">
            <w:pPr>
              <w:pStyle w:val="a5"/>
              <w:rPr>
                <w:rFonts w:ascii="Times New Roman" w:hAnsi="Times New Roman" w:cs="Times New Roman"/>
                <w:sz w:val="24"/>
                <w:szCs w:val="24"/>
              </w:rPr>
            </w:pPr>
            <w:r>
              <w:rPr>
                <w:rFonts w:ascii="Times New Roman" w:hAnsi="Times New Roman" w:cs="Times New Roman"/>
                <w:sz w:val="24"/>
                <w:szCs w:val="24"/>
              </w:rPr>
              <w:t>О</w:t>
            </w:r>
            <w:r w:rsidR="00BD62A0" w:rsidRPr="00BD62A0">
              <w:rPr>
                <w:rFonts w:ascii="Times New Roman" w:hAnsi="Times New Roman" w:cs="Times New Roman"/>
                <w:sz w:val="24"/>
                <w:szCs w:val="24"/>
              </w:rPr>
              <w:t>плата коммунальных услуг по объектам муниципальной собственности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902.0113.9990003178.000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608,00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269,47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338,53</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902.0113.9990003178.240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608,00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269,47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338,53</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Ликвидационные расходы и (или) расходы по определению суда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902.0113.9990003188.000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263,08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253,89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9,19</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902.0113.9990003188.240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60,81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9,19</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Исполнение судебных актов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902.0113.9990003188.830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193,08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193,08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НАЦИОНАЛЬНАЯ ОБОРОНА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902.0200.0000000000.000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5 478,00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2 298,75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3 179,25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Мобилизационная и вневойсковая подготовка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902.0203.0000000000.000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5 448,00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2 298,75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3 149,25</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Обеспечение деятельности администрации муниципального образова</w:t>
            </w:r>
            <w:r w:rsidR="000B3EAF">
              <w:rPr>
                <w:rFonts w:ascii="Times New Roman" w:hAnsi="Times New Roman" w:cs="Times New Roman"/>
                <w:sz w:val="24"/>
                <w:szCs w:val="24"/>
              </w:rPr>
              <w:t>ния Ленинградский муниципальный округ</w:t>
            </w:r>
            <w:r w:rsidRPr="00BD62A0">
              <w:rPr>
                <w:rFonts w:ascii="Times New Roman" w:hAnsi="Times New Roman" w:cs="Times New Roman"/>
                <w:sz w:val="24"/>
                <w:szCs w:val="24"/>
              </w:rPr>
              <w:t xml:space="preserve">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902.0203.5200000000.000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5 448,00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2 298,75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3 149,25</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функционирования администрации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902.0203.5210000000.000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5 448,00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2 298,75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3 149,25</w:t>
            </w:r>
          </w:p>
        </w:tc>
      </w:tr>
      <w:tr w:rsidR="00BD62A0" w:rsidRPr="00BD62A0" w:rsidTr="00033235">
        <w:trPr>
          <w:trHeight w:val="444"/>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Администрация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902.0203.5211000000.000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5 448,00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2 298,75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3 149,25</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902.0203.5211051180.000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5 448,00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2 298,75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3 149,25</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902.0203.5211051180.120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5 448,00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2 298,75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3 149,25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Мобилизационная подготовка экономики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902.0204.0000000000.000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Непрограммные расходы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902.0204.9900000000.000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Непрограммные расходы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902.0204.9990000000.000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Мероприятия по обеспечению мобилизационной готовности экономики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902.0204.9990002090.000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902.0204.9990002090.240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НАЦИОНАЛЬНАЯ БЕЗОПАСНОСТЬ И ПРАВООХРАНИТЕЛЬНАЯ ДЕЯТЕЛЬНОСТЬ</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27 766,20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15 774,78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11 991,42</w:t>
            </w:r>
          </w:p>
        </w:tc>
      </w:tr>
      <w:tr w:rsidR="00BD62A0" w:rsidRPr="00BD62A0" w:rsidTr="00033235">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27 766,20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15 774,78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11 991,42</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«Обеспечение безопасности населения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902.0310.0500000000.000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27 424,20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15 774,78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11 649,42</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Отдельные мероприятия муниципальной программы "Обеспечение безопасности населения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902.0310.0510000000.000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27 424,20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15 774,78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11 649,42</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первичных мер пожарной безопасности на территории муниципального образования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902.0310.0510000260.000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290,00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290,00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902.0310.0510000260.240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290,00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290,00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мероприятия муниципальной программы "Обеспечение безопасности населения муниципального образования Ленинградский муниципальный округ"</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902.0310.0510000320.000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1 673,44</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453,44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1 220,00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902.0310.0510000320.240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1 673,44</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453,44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1 220,00</w:t>
            </w:r>
          </w:p>
        </w:tc>
      </w:tr>
      <w:tr w:rsidR="00BD62A0" w:rsidRPr="00BD62A0" w:rsidTr="000B3EAF">
        <w:trPr>
          <w:trHeight w:val="2535"/>
        </w:trPr>
        <w:tc>
          <w:tcPr>
            <w:tcW w:w="6771"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Размещение и питание граждан Российской Федерации, иностранных граждан и лиц без гражданства, постоянно проживающих на территории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Краснодарского края из бюджета Краснодарского края, источником финансового обеспечения которых является бюджетные ассигнования резервного фонда администрации Краснодарского края</w:t>
            </w:r>
            <w:proofErr w:type="gramEnd"/>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902.0310.0510062590.000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3 708,10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2 571,03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1 137,07</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902.0310.0510062590.240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3 708,10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2 571,03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1 137,07</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Аварийно-спасательное формирование</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902.0310.0510100000.000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10 743,40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7 753,69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2 989,71</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деятельности (оказания услуг)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902.0310.0510100590.000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10 743,40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7 753,69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2 989,71</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казенных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902.0310.0510100590.110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9 193,20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7 165,16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2 028,04</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902.0310.0510100590.240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1 541,90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585,34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956,56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Уплата налогов, сборов и иных платежей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902.0310.0510100590.850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3,18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5,12</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Управление по делам ГО и ЧС</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902.0310.0510200000.000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11 009,26</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4 996,62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6 012,64</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902.0310.0510200590.000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11 009,26</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4 996,62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6 012,64</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казенных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902.0310.0510200590.110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10 279,95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4 816,47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5 463,49</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902.0310.0510200590.240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728,30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180,15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548,15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Уплата налогов, сборов и иных платежей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902.0310.0510200590.850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безопасности населения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902.0310.5400000000.000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342,00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342,00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Мероприятия по предупреждению и ликвидации последствий чрезвычайных ситуаций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902.0310.5400002180.000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902.0310.5400002180.240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90,00</w:t>
            </w:r>
          </w:p>
        </w:tc>
      </w:tr>
      <w:tr w:rsidR="00BD62A0" w:rsidRPr="00BD62A0" w:rsidTr="000B3EAF">
        <w:trPr>
          <w:trHeight w:val="190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902.0310.5400060070.000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252,00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252,00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902.0310.5400060070.240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252,00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252,00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НАЦИОНАЛЬНАЯ ЭКОНОМИКА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115 148,85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29 615,62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85 533,24</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Сельское хозяйство и рыболовство</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902.0405.0000000000.000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13 365,90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1 211,30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12 154,60</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«Развитие сельского хозяйства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902.0405.1400000000.000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11 411,10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848,20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10 562,90</w:t>
            </w:r>
          </w:p>
        </w:tc>
      </w:tr>
      <w:tr w:rsidR="00BD62A0" w:rsidRPr="00BD62A0" w:rsidTr="000B3EAF">
        <w:trPr>
          <w:trHeight w:val="127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«Разработка и апробация элементов органического земледелия, </w:t>
            </w:r>
            <w:proofErr w:type="spellStart"/>
            <w:r w:rsidRPr="00BD62A0">
              <w:rPr>
                <w:rFonts w:ascii="Times New Roman" w:hAnsi="Times New Roman" w:cs="Times New Roman"/>
                <w:sz w:val="24"/>
                <w:szCs w:val="24"/>
              </w:rPr>
              <w:t>энерго</w:t>
            </w:r>
            <w:proofErr w:type="spellEnd"/>
            <w:r w:rsidRPr="00BD62A0">
              <w:rPr>
                <w:rFonts w:ascii="Times New Roman" w:hAnsi="Times New Roman" w:cs="Times New Roman"/>
                <w:sz w:val="24"/>
                <w:szCs w:val="24"/>
              </w:rPr>
              <w:t>- и ресурсосберегающих технологий выращивания озимой пшеницы и сахарной свеклы в сельскохозяйственных организациях и крестьянских (фермерских) хозяйствах Ленинградского муниципального округа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902.0405.1410000000.000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899,00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149,50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749,50</w:t>
            </w:r>
          </w:p>
        </w:tc>
      </w:tr>
      <w:tr w:rsidR="00BD62A0" w:rsidRPr="00BD62A0" w:rsidTr="000B3EAF">
        <w:trPr>
          <w:trHeight w:val="255"/>
        </w:trPr>
        <w:tc>
          <w:tcPr>
            <w:tcW w:w="6771" w:type="dxa"/>
            <w:hideMark/>
          </w:tcPr>
          <w:p w:rsidR="00BD62A0" w:rsidRPr="00BD62A0" w:rsidRDefault="00BD62A0" w:rsidP="000B3EAF">
            <w:pPr>
              <w:pStyle w:val="a5"/>
              <w:rPr>
                <w:rFonts w:ascii="Times New Roman" w:hAnsi="Times New Roman" w:cs="Times New Roman"/>
                <w:sz w:val="24"/>
                <w:szCs w:val="24"/>
              </w:rPr>
            </w:pPr>
            <w:r w:rsidRPr="00BD62A0">
              <w:rPr>
                <w:rFonts w:ascii="Times New Roman" w:hAnsi="Times New Roman" w:cs="Times New Roman"/>
                <w:sz w:val="24"/>
                <w:szCs w:val="24"/>
              </w:rPr>
              <w:t>Мероприятия в области сельского хозяйства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902.0405.1410000150.000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899,00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149,50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749,50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902.0405.1410000150.240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899,00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149,50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749,50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Развитие малых форм хозяйствования в агропромышленном комплексе Ленинградского муниципального округа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902.0405.1420000000.000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8 651,30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8 651,30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отдельных государственных полномочий Краснодарского края по поддержке сельскохозяйственного производства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902.0405.1420060910.000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8 651,30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8 651,30</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902.0405.1420060910.810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8 651,30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8 651,30</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Отдельные мероприятия муниципальной программы "Развитие сельского хозяйства в муниципальном образовании Ленинград</w:t>
            </w:r>
            <w:r w:rsidR="000B3EAF">
              <w:rPr>
                <w:rFonts w:ascii="Times New Roman" w:hAnsi="Times New Roman" w:cs="Times New Roman"/>
                <w:sz w:val="24"/>
                <w:szCs w:val="24"/>
              </w:rPr>
              <w:t>с</w:t>
            </w:r>
            <w:r w:rsidRPr="00BD62A0">
              <w:rPr>
                <w:rFonts w:ascii="Times New Roman" w:hAnsi="Times New Roman" w:cs="Times New Roman"/>
                <w:sz w:val="24"/>
                <w:szCs w:val="24"/>
              </w:rPr>
              <w:t>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902.0405.1440000000.000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1 860,80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698,70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1 162,10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отдельных государственных полномочий по поддержке сельскохозяйственного производства в Краснодарском крае</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902.0405.1440060910.000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1 860,80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698,70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1 162,10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902.0405.1440060910.120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1 698,80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698,70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1 000,10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902.0405.1440060910.240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162,00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162,00</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Непрограммные расходы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902.0405.9900000000.000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1 954,80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363,09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1 591,71</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Непрограммные расходы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902.0405.9990000000.000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1 954,80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363,09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1 591,71</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Предупреждение и ликвидация болезней животных в части регулирования численности безнадзорных животных</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902.0405.9990000160.000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1 200,00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902.0405.9990000160.240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1 200,00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900,00</w:t>
            </w:r>
          </w:p>
        </w:tc>
      </w:tr>
      <w:tr w:rsidR="00BD62A0" w:rsidRPr="00BD62A0" w:rsidTr="000B3EAF">
        <w:trPr>
          <w:trHeight w:val="190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902.0405.9990061650.000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754,80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63,09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691,71</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902.0405.9990061650.240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754,80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63,09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691,71</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Транспорт</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902.0408.0000000000.000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20 000,00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7 920,64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12 079,36</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Непрограммные расходы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902.0408.9900000000.000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20 000,00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7 920,64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12 079,36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Непрограммные расходы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902.0408.9990000000.000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20 000,00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7 920,64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12 079,36</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Оплата услуг по осуществлению регулярных пассажирских перевозок по муниципальным маршрутам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902.0408.9990003171.000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20 000,00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7 920,64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12 079,36</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902.0408.9990003171.240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20 000,00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7 920,64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12 079,36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Дорожное хозяйство (дорожные фонды)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902.0409.0000000000.000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49 360,29</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17 177,01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32 183,27</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Дорожный фонд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902.0409.5700000000.000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49 360,29</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17 177,01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32 183,27</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Дорожный фонд администрации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902.0409.5700003150.000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49 360,29</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17 177,01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32 183,27</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902.0409.5700003150.240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49 360,29</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17 177,01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32 183,27</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Другие вопросы в области национальной экономики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902.0412.0000000000.000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32 422,67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3 306,66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29 116,00</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"Комплексное и устойчивое развитие в муниципальном образовании Ленинградский муниципальный округ в сфере архитектуры и градостроительства"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902.0412.2500000000.000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24 356,50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24 356,50</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"Комплексное и устойчивое развитие в муниципальном образовании Ленинградский муниципальный округ в сфере архитектуры и градостроительства"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902.0412.2510000000.000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24 356,50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24 356,50</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Постановка на кадастровый учет территориальных зон на территории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902.0412.2510000250.000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902.0412.2510000250.240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400,00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Подготовка единого документа территориального планирования и градостроительного зонирования муниципальных образований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902.0412.25100S0130.000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23 956,50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23 956,50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902.0412.25100S0130.240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23 956,50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23 956,50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деятельности администрации муниципального образова</w:t>
            </w:r>
            <w:r w:rsidR="000B3EAF">
              <w:rPr>
                <w:rFonts w:ascii="Times New Roman" w:hAnsi="Times New Roman" w:cs="Times New Roman"/>
                <w:sz w:val="24"/>
                <w:szCs w:val="24"/>
              </w:rPr>
              <w:t>ния Ленинградский муниципальный округ</w:t>
            </w:r>
            <w:r w:rsidRPr="00BD62A0">
              <w:rPr>
                <w:rFonts w:ascii="Times New Roman" w:hAnsi="Times New Roman" w:cs="Times New Roman"/>
                <w:sz w:val="24"/>
                <w:szCs w:val="24"/>
              </w:rPr>
              <w:t xml:space="preserve">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902.0412.5200000000.000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8 066,17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3 306,66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4 759,50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Функционирование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902.0412.5240000000.000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8 066,17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3 306,66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4 759,50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 xml:space="preserve">Муниципальное казенное учреждение "Служба единого </w:t>
            </w:r>
            <w:r w:rsidR="00853F7F">
              <w:rPr>
                <w:rFonts w:ascii="Times New Roman" w:hAnsi="Times New Roman" w:cs="Times New Roman"/>
                <w:sz w:val="24"/>
                <w:szCs w:val="24"/>
              </w:rPr>
              <w:t>заказчика МО Ленинградский муниципальный округ</w:t>
            </w:r>
            <w:r w:rsidRPr="00BD62A0">
              <w:rPr>
                <w:rFonts w:ascii="Times New Roman" w:hAnsi="Times New Roman" w:cs="Times New Roman"/>
                <w:sz w:val="24"/>
                <w:szCs w:val="24"/>
              </w:rPr>
              <w:t>"</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902.0412.5240300000.000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8 066,17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3 306,66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4 759,50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902.0412.5240300590.000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8 066,17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3 306,66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4 759,50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казенных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902.0412.5240300590.110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6 550,58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2 611,11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3 939,47</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902.0412.5240300590.240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1 052,70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326,16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726,54</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Уплата налогов, сборов и иных платежей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902.0412.5240300590.850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462,89</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369,39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93,50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ЖИЛИЩНО-КОММУНАЛЬНОЕ ХОЗЯЙСТВО</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319 807,67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113 220,07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206 587,60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Жилищное хозяйство</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902.0501.0000000000.000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1 550,00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1 110,54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439,46</w:t>
            </w:r>
          </w:p>
        </w:tc>
      </w:tr>
      <w:tr w:rsidR="00BD62A0" w:rsidRPr="00BD62A0" w:rsidTr="000B3EAF">
        <w:trPr>
          <w:trHeight w:val="106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«Комплексное развитие топливно-энергетического комплекса и жилищно-коммунального хозяйства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902.0501.2700000000.000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1 060,00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710,00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350,00</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мероприятия муниципальной программы «Комплексное развитие топливно-энергетического комплекса муниципального</w:t>
            </w:r>
            <w:r w:rsidR="00853F7F">
              <w:rPr>
                <w:rFonts w:ascii="Times New Roman" w:hAnsi="Times New Roman" w:cs="Times New Roman"/>
                <w:sz w:val="24"/>
                <w:szCs w:val="24"/>
              </w:rPr>
              <w:t xml:space="preserve"> образования Ленинградский муниципальный округ</w:t>
            </w:r>
            <w:r w:rsidRPr="00BD62A0">
              <w:rPr>
                <w:rFonts w:ascii="Times New Roman" w:hAnsi="Times New Roman" w:cs="Times New Roman"/>
                <w:sz w:val="24"/>
                <w:szCs w:val="24"/>
              </w:rPr>
              <w:t>»</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902.0501.2710000051.000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1 060,00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710,00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902.0501.2710000051.240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1 060,00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710,00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350,00</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Непрограммные расходы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902.0501.9900000000.000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490,00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400,54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89,46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Непрограммные расходы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902.0501.9990000000.000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490,00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400,54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89,46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Взносы на капитальный ремонт жилфонда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902.0501.9990000430.000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490,00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400,54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89,46</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902.0501.9990000430.240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490,00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400,54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89,46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Коммунальное хозяйство</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60 974,77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2 485,30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58 489,47</w:t>
            </w:r>
          </w:p>
        </w:tc>
      </w:tr>
      <w:tr w:rsidR="00BD62A0" w:rsidRPr="00BD62A0" w:rsidTr="000B3EAF">
        <w:trPr>
          <w:trHeight w:val="106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«Комплексное развитие топливно-энергетического комплекса и жилищно-коммунального хозяйства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902.0502.2700000000.000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51 691,77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128,03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51 563,74</w:t>
            </w:r>
          </w:p>
        </w:tc>
      </w:tr>
      <w:tr w:rsidR="00BD62A0" w:rsidRPr="00BD62A0" w:rsidTr="00853F7F">
        <w:trPr>
          <w:trHeight w:val="70"/>
        </w:trPr>
        <w:tc>
          <w:tcPr>
            <w:tcW w:w="6771" w:type="dxa"/>
            <w:hideMark/>
          </w:tcPr>
          <w:p w:rsidR="00BD62A0" w:rsidRPr="00BD62A0" w:rsidRDefault="00BD62A0" w:rsidP="00853F7F">
            <w:pPr>
              <w:pStyle w:val="a5"/>
              <w:rPr>
                <w:rFonts w:ascii="Times New Roman" w:hAnsi="Times New Roman" w:cs="Times New Roman"/>
                <w:sz w:val="24"/>
                <w:szCs w:val="24"/>
              </w:rPr>
            </w:pPr>
            <w:r w:rsidRPr="00BD62A0">
              <w:rPr>
                <w:rFonts w:ascii="Times New Roman" w:hAnsi="Times New Roman" w:cs="Times New Roman"/>
                <w:sz w:val="24"/>
                <w:szCs w:val="24"/>
              </w:rPr>
              <w:t xml:space="preserve">Иные мероприятия муниципальной программы «Комплексное развитие топливно-энергетического комплекса муниципального образования Ленинградский </w:t>
            </w:r>
            <w:r w:rsidR="00853F7F">
              <w:rPr>
                <w:rFonts w:ascii="Times New Roman" w:hAnsi="Times New Roman" w:cs="Times New Roman"/>
                <w:sz w:val="24"/>
                <w:szCs w:val="24"/>
              </w:rPr>
              <w:t xml:space="preserve">муниципальный </w:t>
            </w:r>
            <w:r w:rsidR="00853F7F">
              <w:rPr>
                <w:rFonts w:ascii="Times New Roman" w:hAnsi="Times New Roman" w:cs="Times New Roman"/>
                <w:sz w:val="24"/>
                <w:szCs w:val="24"/>
              </w:rPr>
              <w:lastRenderedPageBreak/>
              <w:t>округ</w:t>
            </w:r>
            <w:r w:rsidRPr="00BD62A0">
              <w:rPr>
                <w:rFonts w:ascii="Times New Roman" w:hAnsi="Times New Roman" w:cs="Times New Roman"/>
                <w:sz w:val="24"/>
                <w:szCs w:val="24"/>
              </w:rPr>
              <w:t>»</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lastRenderedPageBreak/>
              <w:t>902.0502.2710000051.000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5 540,00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128,03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5 411,97</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902.0502.2710000051.240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5 540,00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128,03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5 411,97</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Организацию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roofErr w:type="gramEnd"/>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902.0502.27100М1070.000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33 083,57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33 083,57</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Бюджетные инвестиции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902.0502.27100М1070.410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33 083,57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33 083,57</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Организация водоснабжения населения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902.0502.2730000000.000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13 068,20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13 068,20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Организация водоснабжения населения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902.0502.27300S0330.000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13 068,20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13 068,20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902.0502.27300S0330.240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13 068,20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13 068,20</w:t>
            </w:r>
          </w:p>
        </w:tc>
      </w:tr>
      <w:tr w:rsidR="00BD62A0" w:rsidRPr="00BD62A0" w:rsidTr="000B3EAF">
        <w:trPr>
          <w:trHeight w:val="127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муниципального образования Ленинградский муниципальный округ Краснодарского края «Обращение с твердыми коммунальными отходами на территории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902.0502.2800000000.000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5 300,00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5 300,00</w:t>
            </w:r>
          </w:p>
        </w:tc>
      </w:tr>
      <w:tr w:rsidR="00BD62A0" w:rsidRPr="00BD62A0" w:rsidTr="000B3EAF">
        <w:trPr>
          <w:trHeight w:val="127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 Отдельные мероприятия муниципальной программы муниципального образования Ленинградский муниципальный округ Краснодарского края «Обращение с твердыми коммунальными отходами на территории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902.0502.2810000000.000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5 300,00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5 300,00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Обустройство специализированных площадок с установкой контейнеров для складирования твердых коммунальных отходов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902.0502.2810000116.000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3 000,00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3 000,00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902.0502.2810000116.240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3 000,00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3 000,00</w:t>
            </w:r>
          </w:p>
        </w:tc>
      </w:tr>
      <w:tr w:rsidR="00BD62A0" w:rsidRPr="00BD62A0" w:rsidTr="000B3EAF">
        <w:trPr>
          <w:trHeight w:val="106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Приобретение в муниципальную собственность бункеров-накопителей для складирования крупногабаритных отходов, контейнеров для сбора твердых коммунальных отходов, в том числе раздельного сбора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902.0502.2810000117.000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2 000,00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2 000,00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902.0502.2810000117.240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2 000,00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2 000,00</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Санитарное содержание площадок для складирования ТКО</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902.0502.2810000118.000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902.0502.2810000118.240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300,00</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Непрограммные расходы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902.0502.9900000000.000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3 983,00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2 357,27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1 625,73</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Непрограммные расходы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902.0502.9990000000.000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3 983,00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2 357,27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1 625,73</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Задолженность за поставку газа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902.0502.9990003172.000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68,00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68,00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902.0502.9990003172.240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68,00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68,00</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по обеспечению населения услугами водоснабжения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902.0502.9990003193.000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902.0502.9990003193.240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Замена части канализационной системы на объекте «Благоустройство набережной»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902.0502.9990003194.000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3 705,00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2 147,27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1 557,73</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902.0502.9990003194.240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3 705,00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2 147,27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1 557,73</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Благоустройство</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144 156,12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44 881,23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99 274,89</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Ленинградский муниципальный округ Краснодарского края «Формирование современной городской среды»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902.0503.1900000000.000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121 701,25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30 799,62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90 901,63</w:t>
            </w:r>
          </w:p>
        </w:tc>
      </w:tr>
      <w:tr w:rsidR="00BD62A0" w:rsidRPr="00BD62A0" w:rsidTr="00295FC1">
        <w:trPr>
          <w:trHeight w:val="312"/>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комплексного развития сельских территорий (организация благоустройства сельских территорий)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902.0503.1900005766.000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486,10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474,94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11,16</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902.0503.1900005766.240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486,10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474,94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11,16</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Развитие сельских территорий в рамках </w:t>
            </w:r>
            <w:proofErr w:type="gramStart"/>
            <w:r w:rsidRPr="00BD62A0">
              <w:rPr>
                <w:rFonts w:ascii="Times New Roman" w:hAnsi="Times New Roman" w:cs="Times New Roman"/>
                <w:sz w:val="24"/>
                <w:szCs w:val="24"/>
              </w:rPr>
              <w:t>инициативного</w:t>
            </w:r>
            <w:proofErr w:type="gramEnd"/>
            <w:r w:rsidRPr="00BD62A0">
              <w:rPr>
                <w:rFonts w:ascii="Times New Roman" w:hAnsi="Times New Roman" w:cs="Times New Roman"/>
                <w:sz w:val="24"/>
                <w:szCs w:val="24"/>
              </w:rPr>
              <w:t xml:space="preserve"> бюджетирования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902.0503.1900021120.000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667,60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667,60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902.0503.1900021120.240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667,60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667,60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«Гордость в именах», установка доски почета с благоустройством общественной территории в хуторе Белом по ул. Горького 218  </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902.0503.1900021121.000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1 546,20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1 546,20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902.0503.1900021121.240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1 546,20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1 546,20</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Благоустройство общественной территории мемориала «Сыновьям Великой Отчизны» в ст. Ленинградской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902.0503.1900021122.000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16 250,80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16 250,80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902.0503.1900021122.240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16 250,80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16 250,80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Благоустройство общественной территории по ул. Ленина в поселке Образцовом </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902.0503.1900021123.000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2 132,30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2 132,30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902.0503.1900021123.240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2 132,30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2 132,30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комплексного развития сельских территорий (организация благоустройства сельских территорий)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902.0503.19000L5766.000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1 267,40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995,06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272,34</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902.0503.19000L5766.240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1 267,40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995,06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272,34</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Реализация программ формирования современной городской среды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902.0503.19000М5550.000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1 062,72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1 062,72</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902.0503.19000М5550.240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1 062,72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1 062,72</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Реализация программ формирования современной городской среды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902.0503.190И4А5550.000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98 288,13</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29 329,62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68 958,51</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902.0503.190И4А5550.240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98 288,13</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29 329,62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68 958,51</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Организация благоустройства территории муниципального образования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902.0503.5800000000.000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22 454,87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14 081,61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8 373,26</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Благоустройство территории муниципального образования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902.0503.5800011200.000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11 117,40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4 651,11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6 466,29</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902.0503.5800011200.240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11 117,40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4 651,11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6 466,29</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Уличное освещение</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902.0503.5800011300.000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10 668,36</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9 430,50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1 237,86</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902.0503.5800011300.240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10 405,97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9 168,12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1 237,86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Уплата налогов, сборов и иных платежей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902.0503.5800011300.850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262,38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262,38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Организация и содержание мест захоронения (кладбищ)</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902.0503.5800011400.000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222,00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222,00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902.0503.5800011400.240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222,00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222,00</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Сохранение объектов культурного наследия (памятников </w:t>
            </w:r>
            <w:r w:rsidRPr="00BD62A0">
              <w:rPr>
                <w:rFonts w:ascii="Times New Roman" w:hAnsi="Times New Roman" w:cs="Times New Roman"/>
                <w:sz w:val="24"/>
                <w:szCs w:val="24"/>
              </w:rPr>
              <w:lastRenderedPageBreak/>
              <w:t>истории и культуры), находящихся в собственности муниципального округа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lastRenderedPageBreak/>
              <w:t>902.0503.5800011500.000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447,11</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447,11</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902.0503.5800011500.240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447,11</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447,11</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Другие вопросы в области жилищно-коммунального хозяйства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902.0505.0000000000.000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113 126,78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64 742,99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48 383,79</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деятельности администрации муниципального образования Л</w:t>
            </w:r>
            <w:r w:rsidR="000B3EAF">
              <w:rPr>
                <w:rFonts w:ascii="Times New Roman" w:hAnsi="Times New Roman" w:cs="Times New Roman"/>
                <w:sz w:val="24"/>
                <w:szCs w:val="24"/>
              </w:rPr>
              <w:t xml:space="preserve">енинградский муниципальный округ </w:t>
            </w:r>
            <w:r w:rsidRPr="00BD62A0">
              <w:rPr>
                <w:rFonts w:ascii="Times New Roman" w:hAnsi="Times New Roman" w:cs="Times New Roman"/>
                <w:sz w:val="24"/>
                <w:szCs w:val="24"/>
              </w:rPr>
              <w:t>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902.0505.5200000000.000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113 126,78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64 742,99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48 383,79</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Функционирование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902.0505.5240000000.000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113 126,78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64 742,99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48 383,79</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Центр комплексного содержания территорий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902.0505.5240400000.000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113 126,78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64 742,99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48 383,79</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902.0505.5240400590.000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113 126,78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64 742,99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48 383,79</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казенных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902.0505.5240400590.110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70 476,78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31 935,98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38 540,80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902.0505.5240400590.240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42 450,00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32 714,38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9 735,62</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Уплата налогов, сборов и иных платежей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902.0505.5240400590.850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107,37</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ОХРАНА ОКРУЖАЮЩЕЙ СРЕДЫ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902.0600.0000000000.000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10 192,32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1 725,63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8 466,69</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Другие вопросы в области охраны окружающей среды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902.0605.0000000000.000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10 192,32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1 725,63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8 466,69</w:t>
            </w:r>
          </w:p>
        </w:tc>
      </w:tr>
      <w:tr w:rsidR="00BD62A0" w:rsidRPr="00BD62A0" w:rsidTr="00CC248B">
        <w:trPr>
          <w:trHeight w:val="148"/>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Реализация мероприятий, связанных с охраной окружающей среды и обеспечением экологической безопасности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902.0605.6500000000.000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10 192,32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1 725,63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8 466,69</w:t>
            </w:r>
          </w:p>
        </w:tc>
      </w:tr>
      <w:tr w:rsidR="00BD62A0" w:rsidRPr="00BD62A0" w:rsidTr="000B3EAF">
        <w:trPr>
          <w:trHeight w:val="255"/>
        </w:trPr>
        <w:tc>
          <w:tcPr>
            <w:tcW w:w="6771" w:type="dxa"/>
            <w:hideMark/>
          </w:tcPr>
          <w:p w:rsidR="00BD62A0" w:rsidRPr="00BD62A0" w:rsidRDefault="000B3EAF" w:rsidP="00BD62A0">
            <w:pPr>
              <w:pStyle w:val="a5"/>
              <w:rPr>
                <w:rFonts w:ascii="Times New Roman" w:hAnsi="Times New Roman" w:cs="Times New Roman"/>
                <w:sz w:val="24"/>
                <w:szCs w:val="24"/>
              </w:rPr>
            </w:pPr>
            <w:r>
              <w:rPr>
                <w:rFonts w:ascii="Times New Roman" w:hAnsi="Times New Roman" w:cs="Times New Roman"/>
                <w:sz w:val="24"/>
                <w:szCs w:val="24"/>
              </w:rPr>
              <w:t>Озелен</w:t>
            </w:r>
            <w:r w:rsidR="00BD62A0" w:rsidRPr="00BD62A0">
              <w:rPr>
                <w:rFonts w:ascii="Times New Roman" w:hAnsi="Times New Roman" w:cs="Times New Roman"/>
                <w:sz w:val="24"/>
                <w:szCs w:val="24"/>
              </w:rPr>
              <w:t xml:space="preserve">ение </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902.0605.6500011030.000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10 192,32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1 725,63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8 466,69</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902.0605.6500011030.240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10 192,32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1 725,63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8 466,69</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ОБРАЗОВАНИЕ</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231 834,48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74 644,74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157 189,73</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Дошкольное образование</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902.0701.0000000000.000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3 217,78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3 217,78</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"Развитие образования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902.0701.0200000000.000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3 217,78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3 217,78</w:t>
            </w:r>
          </w:p>
        </w:tc>
      </w:tr>
      <w:tr w:rsidR="00BD62A0" w:rsidRPr="00BD62A0" w:rsidTr="000B3EAF">
        <w:trPr>
          <w:trHeight w:val="127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902.0701.0200100000.000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3 217,78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3 217,78</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Развитие сети и инфраструктуры образовательных организаций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902.0701.0200100271.000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854,00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854,00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902.0701.0200100271.240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854,00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854,00</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Дополнительная помощь местным бюджетам для решения социально значимых вопросов местного значения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902.0701.0200162980.000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2 363,78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2 363,78</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902.0701.0200162980.240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2 363,78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2 363,78</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Общее образование</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902.0702.0000000000.000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226 961,00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73 986,63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152 974,37</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"Развитие образования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902.0702.0200000000.000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226 961,00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73 986,63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152 974,37</w:t>
            </w:r>
          </w:p>
        </w:tc>
      </w:tr>
      <w:tr w:rsidR="00BD62A0" w:rsidRPr="00BD62A0" w:rsidTr="000B3EAF">
        <w:trPr>
          <w:trHeight w:val="127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902.0702.0200100000.000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107 989,00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30 207,28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77 781,72</w:t>
            </w:r>
          </w:p>
        </w:tc>
      </w:tr>
      <w:tr w:rsidR="00BD62A0" w:rsidRPr="00BD62A0" w:rsidTr="000B3EAF">
        <w:trPr>
          <w:trHeight w:val="2745"/>
        </w:trPr>
        <w:tc>
          <w:tcPr>
            <w:tcW w:w="6771"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на проведение капитальных ремонтов помещений, зданий, сооружений муниципальных образовательных организаций, включая капитальный ремонт спортивных залов, в том числе помещений при них, других помещений физкультурно-спортивного назначения, физкультурно-оздоровительных комплексов, благоустройство территорий, прилегающих к зданиям и сооружениям муниципальных образовательных организаций</w:t>
            </w:r>
            <w:proofErr w:type="gramEnd"/>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902.0702.02001S0100.000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104 185,50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29 992,75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74 192,75</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902.0702.02001S0100.240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104 185,50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29 992,75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74 192,75</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Реализация мероприятий по модернизации школьных систем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902.0702.02001М7500.000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3 803,50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214,52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3 588,98</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902.0702.02001М7500.240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3 803,50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214,52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3 588,98</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Все лучшее детям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902.0702.020Ю400000.000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118 972,00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43 779,35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75 192,65</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Реализация мероприятий по модернизации школьных систем образования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902.0702.020Ю4А7500.000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118 972,00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43 779,35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75 192,65</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902.0702.020Ю4А7500.240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118 972,00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43 779,35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75 192,65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Другие вопросы в области образования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902.0709.0000000000.000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1 655,70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658,12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997,58</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"Социальная поддержка граждан в муниципальном образовании Ленинградский муниципальный округ Краснодарского края "</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902.0709.3100000000.000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690,00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330,00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Социальная поддержка граждан</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902.0709.3110000000.000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690,00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330,00</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Мероприятия по проведению оздоровительной кампании детей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902.0709.3110000660.000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690,00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902.0709.3110000660.240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690,00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330,00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Реализация вопросов семьи и детства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902.0709.6800000000.000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965,70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298,12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667,58</w:t>
            </w:r>
          </w:p>
        </w:tc>
      </w:tr>
      <w:tr w:rsidR="00BD62A0" w:rsidRPr="00BD62A0" w:rsidTr="000B3EAF">
        <w:trPr>
          <w:trHeight w:val="148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902.0709.6800069120.000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32,10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32,10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902.0709.6800069120.240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32,10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32,10</w:t>
            </w:r>
          </w:p>
        </w:tc>
      </w:tr>
      <w:tr w:rsidR="00BD62A0" w:rsidRPr="00BD62A0" w:rsidTr="000B3EAF">
        <w:trPr>
          <w:trHeight w:val="106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902.0709.6800069180.000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933,60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298,12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635,48</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902.0709.6800069180.120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849,40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296,15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553,25</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902.0709.6800069180.240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84,20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1,96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82,24</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КУЛЬТУРА, КИНЕМАТОГРАФИЯ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902.0800.0000000000.000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52 529,81</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4 570,33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47 959,48</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Культура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902.0801.0000000000.000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52 529,81</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4 570,33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47 959,48</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«Развитие культуры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902.0801.0600000000.000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52 529,81</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4 570,33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47 959,48</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Организация и обеспечение деятельности учреждений культуры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902.0801.0610000000.000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52 529,81</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4 570,33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47 959,48</w:t>
            </w:r>
          </w:p>
        </w:tc>
      </w:tr>
      <w:tr w:rsidR="00BD62A0" w:rsidRPr="00BD62A0" w:rsidTr="000B3EAF">
        <w:trPr>
          <w:trHeight w:val="127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902.0801.0610000250.000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530,00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177,42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352,58</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902.0801.0610000250.240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530,00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177,42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352,58</w:t>
            </w:r>
          </w:p>
        </w:tc>
      </w:tr>
      <w:tr w:rsidR="00BD62A0" w:rsidRPr="00BD62A0" w:rsidTr="000B3EAF">
        <w:trPr>
          <w:trHeight w:val="190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902.0801.06100S0640.000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51 919,40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4 392,91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47 526,49</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902.0801.06100S0640.240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51 919,40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4 392,91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47 526,49</w:t>
            </w:r>
          </w:p>
        </w:tc>
      </w:tr>
      <w:tr w:rsidR="00BD62A0" w:rsidRPr="00BD62A0" w:rsidTr="000B3EAF">
        <w:trPr>
          <w:trHeight w:val="190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BD62A0">
              <w:rPr>
                <w:rFonts w:ascii="Times New Roman" w:hAnsi="Times New Roman" w:cs="Times New Roman"/>
                <w:sz w:val="24"/>
                <w:szCs w:val="24"/>
              </w:rPr>
              <w:t>учредителя</w:t>
            </w:r>
            <w:proofErr w:type="gramEnd"/>
            <w:r w:rsidRPr="00BD62A0">
              <w:rPr>
                <w:rFonts w:ascii="Times New Roman" w:hAnsi="Times New Roman" w:cs="Times New Roman"/>
                <w:sz w:val="24"/>
                <w:szCs w:val="24"/>
              </w:rPr>
              <w:t xml:space="preserve"> в отношении которых осуществляют органы местного самоуправления муниципальных образований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902.0801.06100М0640.000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80,41</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80,41</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902.0801.06100М0640.240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80,41</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80,41</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ЗДРАВООХРАНЕНИЕ</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902.0900.0000000000.000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1 464,70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1 464,70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Амбулаторная помощь</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902.0902.0000000000.000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1 464,70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1 464,70</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Непрограммные расходы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902.0902.9900000000.000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1 464,70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1 464,70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Непрограммные расходы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902.0902.9990000000.000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1 464,70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1 464,70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ФАП пос. Звезда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902.0902.9990000960.000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714,70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714,70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902.0902.9990000960.240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714,70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714,70</w:t>
            </w:r>
          </w:p>
        </w:tc>
      </w:tr>
      <w:tr w:rsidR="00BD62A0" w:rsidRPr="00BD62A0" w:rsidTr="000B3EAF">
        <w:trPr>
          <w:trHeight w:val="169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отдельных государственных полномочий по строительству и реконструкции объектов здравоохранения, включая проектно - 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902.0902.9990060960.000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750,00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750,00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902.0902.9990060960.240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750,00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750,00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СОЦИАЛЬНАЯ ПОЛИТИКА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172 616,87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74 367,36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98 249,51</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Пенсионное обеспечение</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902.1001.0000000000.000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18 199,30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9 632,03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8 567,27</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Дополнительное пенсионное обеспечение</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902.1001.6400000000.000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18 199,30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9 632,03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8 567,27</w:t>
            </w:r>
          </w:p>
        </w:tc>
      </w:tr>
      <w:tr w:rsidR="00BD62A0" w:rsidRPr="00BD62A0" w:rsidTr="000B3EAF">
        <w:trPr>
          <w:trHeight w:val="106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Дополнительное материальное обеспечение лиц, замещавших муниципальные должности и должности муниципальной службы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902.1001.6400004910.000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18 199,30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9 632,03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8 567,27</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Публичные нормативные социальные выплаты гражданам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902.1001.6400004910.310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18 199,30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9 632,03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8 567,27</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Социальное обеспечение населения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902.1003.0000000000.000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26 692,00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9 917,22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16 774,78</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"Социальная поддержка граждан в муниципальном образовании Ленинградский муниципальный округ Краснодарского края "</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902.1003.3100000000.000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496,00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107,22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388,78</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Социальная поддержка граждан</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902.1003.3110000000.000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496,00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107,22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388,78</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Реализация мероприятий, направленных на социальную поддержку граждан</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902.1003.3110010200.000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496,00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107,22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388,78</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Социальные выплаты гражданам, кроме публичных нормативных социальных выплат</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902.1003.3110010200.320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496,00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107,22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388,78</w:t>
            </w:r>
          </w:p>
        </w:tc>
      </w:tr>
      <w:tr w:rsidR="00BD62A0" w:rsidRPr="00BD62A0" w:rsidTr="000B3EAF">
        <w:trPr>
          <w:trHeight w:val="645"/>
        </w:trPr>
        <w:tc>
          <w:tcPr>
            <w:tcW w:w="6771" w:type="dxa"/>
            <w:hideMark/>
          </w:tcPr>
          <w:p w:rsidR="00BD62A0" w:rsidRPr="00BD62A0" w:rsidRDefault="00BD62A0" w:rsidP="000B3EAF">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деятельности администрации муниципального образов</w:t>
            </w:r>
            <w:r w:rsidR="000B3EAF">
              <w:rPr>
                <w:rFonts w:ascii="Times New Roman" w:hAnsi="Times New Roman" w:cs="Times New Roman"/>
                <w:sz w:val="24"/>
                <w:szCs w:val="24"/>
              </w:rPr>
              <w:t>ания Ленинградский муниципальный округ</w:t>
            </w:r>
            <w:r w:rsidRPr="00BD62A0">
              <w:rPr>
                <w:rFonts w:ascii="Times New Roman" w:hAnsi="Times New Roman" w:cs="Times New Roman"/>
                <w:sz w:val="24"/>
                <w:szCs w:val="24"/>
              </w:rPr>
              <w:t xml:space="preserve">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902.1003.5200000000.000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810,00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120,00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Выполнение других обязательств администрации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902.1003.5260000000.000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810,00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120,00</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Прочие обязательства органов местного самоуправления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902.1003.5260009200.000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810,00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120,00</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Публичные нормативные социальные выплаты гражданам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902.1003.5260009200.310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810,00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120,00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Реализация вопросов семьи и детства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902.1003.6800000000.000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66,00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66,00</w:t>
            </w:r>
          </w:p>
        </w:tc>
      </w:tr>
      <w:tr w:rsidR="00BD62A0" w:rsidRPr="00BD62A0" w:rsidTr="000B3EAF">
        <w:trPr>
          <w:trHeight w:val="2955"/>
        </w:trPr>
        <w:tc>
          <w:tcPr>
            <w:tcW w:w="6771"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w:t>
            </w:r>
            <w:proofErr w:type="gramEnd"/>
            <w:r w:rsidRPr="00BD62A0">
              <w:rPr>
                <w:rFonts w:ascii="Times New Roman" w:hAnsi="Times New Roman" w:cs="Times New Roman"/>
                <w:sz w:val="24"/>
                <w:szCs w:val="24"/>
              </w:rPr>
              <w:t xml:space="preserve">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902.1003.6800069150.000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66,00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66,00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Социальные выплаты гражданам, кроме публичных нормативных социальных выплат</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902.1003.6800069150.320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66,00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66,00</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Непрограммные расходы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902.1003.9900000000.000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25 200,00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9 000,00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16 200,00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Непрограммные расходы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902.1003.9990000000.000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25 200,00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9 000,00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16 200,00</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Дополнительные меры социальной поддержки в виде единовременной денежной выплаты отдельным категориям граждан в муниципальном</w:t>
            </w:r>
            <w:r w:rsidR="00853F7F">
              <w:rPr>
                <w:rFonts w:ascii="Times New Roman" w:hAnsi="Times New Roman" w:cs="Times New Roman"/>
                <w:sz w:val="24"/>
                <w:szCs w:val="24"/>
              </w:rPr>
              <w:t xml:space="preserve">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902.1003.9990011700.000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25 200,00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9 000,00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16 200,00</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Публичные нормативные социальные выплаты гражданам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902.1003.9990011700.310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25 200,00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9 000,00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16 200,00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Охрана семьи и детства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902.1004.0000000000.000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117 681,77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50 748,98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66 932,79</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«Обеспечение жильем молодых семей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902.1004.1100000000.000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11 874,47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11 691,74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182,74</w:t>
            </w:r>
          </w:p>
        </w:tc>
      </w:tr>
      <w:tr w:rsidR="00BD62A0" w:rsidRPr="00BD62A0" w:rsidTr="000B3EAF">
        <w:trPr>
          <w:trHeight w:val="2325"/>
        </w:trPr>
        <w:tc>
          <w:tcPr>
            <w:tcW w:w="6771"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lastRenderedPageBreak/>
              <w:t>Предоставление социальных выплат молодым семьям на приобретение (строительство) жилья в рамках реализации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902.1004.1110000000.000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11 874,47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11 691,74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182,74</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Реализация мероприятий по обеспечению жильем молодых семей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902.1004.11100L4970.000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11 874,47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11 691,74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182,74</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Социальные выплаты гражданам, кроме публичных нормативных социальных выплат</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902.1004.11100L4970.320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11 874,47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11 691,74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182,74</w:t>
            </w:r>
          </w:p>
        </w:tc>
      </w:tr>
      <w:tr w:rsidR="00BD62A0" w:rsidRPr="00BD62A0" w:rsidTr="000B3EAF">
        <w:trPr>
          <w:trHeight w:val="645"/>
        </w:trPr>
        <w:tc>
          <w:tcPr>
            <w:tcW w:w="6771" w:type="dxa"/>
            <w:hideMark/>
          </w:tcPr>
          <w:p w:rsidR="00BD62A0" w:rsidRPr="00BD62A0" w:rsidRDefault="00BD62A0" w:rsidP="000B3EAF">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деятельности администрации муниципального образов</w:t>
            </w:r>
            <w:r w:rsidR="000B3EAF">
              <w:rPr>
                <w:rFonts w:ascii="Times New Roman" w:hAnsi="Times New Roman" w:cs="Times New Roman"/>
                <w:sz w:val="24"/>
                <w:szCs w:val="24"/>
              </w:rPr>
              <w:t>ания Ленинградский муниципальный округ</w:t>
            </w:r>
            <w:r w:rsidRPr="00BD62A0">
              <w:rPr>
                <w:rFonts w:ascii="Times New Roman" w:hAnsi="Times New Roman" w:cs="Times New Roman"/>
                <w:sz w:val="24"/>
                <w:szCs w:val="24"/>
              </w:rPr>
              <w:t xml:space="preserve">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902.1004.5200000000.000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46 745,80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16 188,75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30 557,05</w:t>
            </w:r>
          </w:p>
        </w:tc>
      </w:tr>
      <w:tr w:rsidR="00BD62A0" w:rsidRPr="00BD62A0" w:rsidTr="000B3EAF">
        <w:trPr>
          <w:trHeight w:val="106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902.1004.52000А0820.000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46 745,80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16 188,75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30 557,05</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902.1004.52000А0820.240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46,90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46,90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Бюджетные инвестиции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902.1004.52000А0820.410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46 698,90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16 188,75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30 510,15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Реализация вопросов семьи и детства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902.1004.6800000000.000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59 061,50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22 868,49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36 193,01</w:t>
            </w:r>
          </w:p>
        </w:tc>
      </w:tr>
      <w:tr w:rsidR="00BD62A0" w:rsidRPr="00BD62A0" w:rsidTr="000B3EAF">
        <w:trPr>
          <w:trHeight w:val="148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902.1004.6800069100.000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30 780,00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13 424,02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17 355,98</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Публичные нормативные социальные выплаты гражданам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902.1004.6800069100.310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30 780,00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13 424,02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17 355,98</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902.1004.6800069130.000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28 281,50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9 444,47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18 837,03</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Социальные выплаты гражданам, кроме публичных нормативных социальных выплат</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902.1004.6800069130.320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28 281,50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9 444,47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18 837,03</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Другие вопросы в области социальной политики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902.1006.0000000000.000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10 043,80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4 069,13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5 974,67</w:t>
            </w:r>
          </w:p>
        </w:tc>
      </w:tr>
      <w:tr w:rsidR="00BD62A0" w:rsidRPr="00BD62A0" w:rsidTr="000B3EAF">
        <w:trPr>
          <w:trHeight w:val="645"/>
        </w:trPr>
        <w:tc>
          <w:tcPr>
            <w:tcW w:w="6771" w:type="dxa"/>
            <w:hideMark/>
          </w:tcPr>
          <w:p w:rsidR="00BD62A0" w:rsidRPr="00BD62A0" w:rsidRDefault="00BD62A0" w:rsidP="000B3EAF">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деятельности администрации муниципального образования Ленинградский муниципальн</w:t>
            </w:r>
            <w:r w:rsidR="000B3EAF">
              <w:rPr>
                <w:rFonts w:ascii="Times New Roman" w:hAnsi="Times New Roman" w:cs="Times New Roman"/>
                <w:sz w:val="24"/>
                <w:szCs w:val="24"/>
              </w:rPr>
              <w:t>ый округ</w:t>
            </w:r>
            <w:r w:rsidRPr="00BD62A0">
              <w:rPr>
                <w:rFonts w:ascii="Times New Roman" w:hAnsi="Times New Roman" w:cs="Times New Roman"/>
                <w:sz w:val="24"/>
                <w:szCs w:val="24"/>
              </w:rPr>
              <w:t xml:space="preserve">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902.1006.5200000000.000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10 043,80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4 069,13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5 974,67</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функционирования администрации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902.1006.5210000000.000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10 043,80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4 069,13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5 974,67</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Администрация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902.1006.5211000000.000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10 043,80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4 069,13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5 974,67</w:t>
            </w:r>
          </w:p>
        </w:tc>
      </w:tr>
      <w:tr w:rsidR="00BD62A0" w:rsidRPr="00BD62A0" w:rsidTr="000B3EAF">
        <w:trPr>
          <w:trHeight w:val="2535"/>
        </w:trPr>
        <w:tc>
          <w:tcPr>
            <w:tcW w:w="6771"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BD62A0">
              <w:rPr>
                <w:rFonts w:ascii="Times New Roman" w:hAnsi="Times New Roman" w:cs="Times New Roman"/>
                <w:sz w:val="24"/>
                <w:szCs w:val="24"/>
              </w:rPr>
              <w:t xml:space="preserve"> специализированного жилищного фонда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902.1006.5211069170.000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1 255,40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248,12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1 007,28</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902.1006.5211069170.120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1 087,20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246,15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841,05</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902.1006.5211069170.240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168,20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1,96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166,24</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902.1006.5211069190.000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4 967,00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2 326,80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2 640,20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902.1006.5211069190.120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4 546,00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2 077,07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2 468,93</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902.1006.5211069190.240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421,00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249,73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171,27</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902.1006.5211069200.000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3 821,40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1 494,21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2 327,19</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902.1006.5211069200.120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3 568,80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1 402,12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2 166,68</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902.1006.5211069200.240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252,60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92,10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160,50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ФИЗИЧЕСКАЯ КУЛЬТУРА И СПОРТ</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142 239,85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142 239,85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Массовый спорт</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902.1102.0000000000.000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142 239,85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142 239,85</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«Развитие физической культуры и спорта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902.1102.0700000000.000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142 239,85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142 239,85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Развитие инфраструктуры массового спорта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902.1102.0710000000.000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142 239,85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142 239,85</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Устройство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902.1102.0710010040.000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3 612,90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3 612,90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902.1102.0710010040.240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3 612,90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3 612,90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Устройство фундаментной плиты </w:t>
            </w:r>
            <w:r w:rsidR="000B3EAF">
              <w:rPr>
                <w:rFonts w:ascii="Times New Roman" w:hAnsi="Times New Roman" w:cs="Times New Roman"/>
                <w:sz w:val="24"/>
                <w:szCs w:val="24"/>
              </w:rPr>
              <w:t>под модульное спортивное соору</w:t>
            </w:r>
            <w:r w:rsidRPr="00BD62A0">
              <w:rPr>
                <w:rFonts w:ascii="Times New Roman" w:hAnsi="Times New Roman" w:cs="Times New Roman"/>
                <w:sz w:val="24"/>
                <w:szCs w:val="24"/>
              </w:rPr>
              <w:t>жение</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902.1102.0710010050.000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7 500,00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7 500,00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902.1102.0710010050.240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7 500,00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7 500,00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Приобретение и монтаж оборудования для создания модульных спортивных сооружений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902.1102.07100S0120.000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51 751,70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51 751,70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Бюджетные инвестиции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902.1102.07100S0120.410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51 751,70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51 751,70</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902.1102.07100S0290.000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9 362,43</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9 362,43</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902.1102.07100S0290.240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9 362,43</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9 362,43</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902.1102.07100S0340.000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70 000,00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70 000,00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902.1102.07100S0340.240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70 000,00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70 000,00</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902.1102.07100М0290.000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12,82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12,82</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902.1102.07100М0290.240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12,82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12,82</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ОБСЛУЖИВАНИЕ ГОСУДАРСТВЕННОГО (МУНИЦИПАЛЬНОГО) ДОЛГА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902.1300.0000000000.000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15,70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Обслуживание государственного (муниципального) внутреннего долга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902.1301.0000000000.000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15,70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Процентные платежи по муниципальному  долгу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902.1301.6000000000.000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15,70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Обслуживание муниципального долга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902.1301.6000000650.000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15,70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Обслуживание муниципального долга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902.1301.6000000650.730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15,70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Финансовое управление администрации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905.0000.0000000000.000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18 236,42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8 412,20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9 824,22</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ОБЩЕГОСУДАРСТВЕННЫЕ ВОПРОСЫ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905.0100.0000000000.000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18 236,42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8 412,20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9 824,22</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905.0106.0000000000.000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18 236,42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8 412,20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9 824,22</w:t>
            </w:r>
          </w:p>
        </w:tc>
      </w:tr>
      <w:tr w:rsidR="00BD62A0" w:rsidRPr="00BD62A0" w:rsidTr="000B3EAF">
        <w:trPr>
          <w:trHeight w:val="106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Муниципальная программа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905.0106.3000000000.000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2 126,92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801,12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1 325,80</w:t>
            </w:r>
          </w:p>
        </w:tc>
      </w:tr>
      <w:tr w:rsidR="00BD62A0" w:rsidRPr="00BD62A0" w:rsidTr="000B3EAF">
        <w:trPr>
          <w:trHeight w:val="127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Отдельные мероприятия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905.0106.3010000000.000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2 126,92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801,12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1 325,80</w:t>
            </w:r>
          </w:p>
        </w:tc>
      </w:tr>
      <w:tr w:rsidR="00BD62A0" w:rsidRPr="00BD62A0" w:rsidTr="000B3EAF">
        <w:trPr>
          <w:trHeight w:val="127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Выполнение основных мероприятий муниципальной программы муниципального образования Ленинградский муниципальный округ краснодарского края «Информатизация администрации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905.0106.3010000095.000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2 126,92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801,12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1 325,80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905.0106.3010000095.240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2 126,92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801,12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1 325,80</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деятельности финансового управления администрации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905.0106.7000000000.000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16 109,50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7 611,08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8 498,42</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Финансовое управление администрации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905.0106.7020000000.000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16 109,50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7 611,08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8 498,42</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функций органов местного самоуправления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905.0106.7020000190.000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16 109,50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7 611,08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8 498,42</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905.0106.7020000190.120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15 676,33</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7 351,81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8 324,51</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905.0106.7020000190.240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433,10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259,19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173,91</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Уплата налогов, сборов и иных платежей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905.0106.7020000190.850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0,07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0,07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86"/>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Контрольно-счетная палата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910.0000.0000000000.000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5 358,20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1 985,20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3 373,00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ОБЩЕГОСУДАРСТВЕННЫЕ ВОПРОСЫ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910.0100.0000000000.000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5 358,20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1 985,20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3 373,00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910.0106.0000000000.000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5 358,20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1 985,20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3 373,00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деятельности контрольно-счетной палаты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910.0106.7100000000.000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5 358,20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1 985,20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3 373,00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Контрольно-счетная палата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910.0106.7110000000.000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5 358,20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1 985,20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3 373,00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функций органов местного самоуправления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910.0106.7110000190.000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5 358,20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1 985,20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3 373,00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910.0106.7110000190.120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4 305,20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1 478,27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2 826,93</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910.0106.7110000190.240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1 053,00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506,93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546,07</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Управление образования администрации муниципального образования Ленинградский муниципальный округ Краснодарского края </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1 721 011,46</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896 804,60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824 206,86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ОБРАЗОВАНИЕ</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1 713 790,66</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895 214,09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818 576,56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Дошкольное образование</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543 359,47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288 935,96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254 423,51</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"Развитие образования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542 618,25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288 710,36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253 907,89</w:t>
            </w:r>
          </w:p>
        </w:tc>
      </w:tr>
      <w:tr w:rsidR="00BD62A0" w:rsidRPr="00BD62A0" w:rsidTr="000B3EAF">
        <w:trPr>
          <w:trHeight w:val="127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925.0701.0200100000.000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2 300,85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2 299,05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1,80</w:t>
            </w:r>
          </w:p>
        </w:tc>
      </w:tr>
      <w:tr w:rsidR="00BD62A0" w:rsidRPr="00BD62A0" w:rsidTr="000B3EAF">
        <w:trPr>
          <w:trHeight w:val="127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925.0701.0200100250.000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349,65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349,65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925.0701.0200100250.620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349,65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349,65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 xml:space="preserve">Капитальный ремонт зданий и сооружений, благоустройство территорий, прилегающих к зданиям и сооружениям </w:t>
            </w:r>
            <w:r w:rsidR="000B3EAF" w:rsidRPr="00BD62A0">
              <w:rPr>
                <w:rFonts w:ascii="Times New Roman" w:hAnsi="Times New Roman" w:cs="Times New Roman"/>
                <w:sz w:val="24"/>
                <w:szCs w:val="24"/>
              </w:rPr>
              <w:t>муниципальных</w:t>
            </w:r>
            <w:r w:rsidRPr="00BD62A0">
              <w:rPr>
                <w:rFonts w:ascii="Times New Roman" w:hAnsi="Times New Roman" w:cs="Times New Roman"/>
                <w:sz w:val="24"/>
                <w:szCs w:val="24"/>
              </w:rPr>
              <w:t xml:space="preserve"> образовательных организаций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925.0701.0200100270.000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599,98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599,98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925.0701.0200100270.610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599,98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599,98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Капитальный ремонт пищеблока, приобретение оборудования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925.0701.0200100281.000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215,00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213,20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925.0701.0200100281.610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215,00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213,20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1,80</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Дополнительная помощь местным бюджетам для решения социально значимых вопросов местного значения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925.0701.0200162980.000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1 136,22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1 136,22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925.0701.0200162980.610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1 136,22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1 136,22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Развитие современных механизмов, содержания и технологий дошкольного, общего и дополнительного образования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925.0701.0200200000.000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534 681,40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280 844,02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253 837,38</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925.0701.0200200590.000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152 114,90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78 244,02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73 870,88</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925.0701.0200200590.610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98 645,29</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51 834,22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46 811,08</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925.0701.0200200590.620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53 469,60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26 409,81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27 059,80</w:t>
            </w:r>
          </w:p>
        </w:tc>
      </w:tr>
      <w:tr w:rsidR="00BD62A0" w:rsidRPr="00BD62A0" w:rsidTr="000B3EAF">
        <w:trPr>
          <w:trHeight w:val="127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925.0701.0200260860.000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382 566,50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202 600,00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179 966,50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925.0701.0200260860.610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221 756,93</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117 595,00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104 161,93</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925.0701.0200260860.620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160 809,57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85 005,00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75 804,57</w:t>
            </w:r>
          </w:p>
        </w:tc>
      </w:tr>
      <w:tr w:rsidR="00BD62A0" w:rsidRPr="00BD62A0" w:rsidTr="000B3EAF">
        <w:trPr>
          <w:trHeight w:val="106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925.0701.0200600000.000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5 636,00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5 567,29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68,71</w:t>
            </w:r>
          </w:p>
        </w:tc>
      </w:tr>
      <w:tr w:rsidR="00BD62A0" w:rsidRPr="00BD62A0" w:rsidTr="000B3EAF">
        <w:trPr>
          <w:trHeight w:val="297"/>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Единовременная денежная выплата, предоставляемая молодым педагогам муниципальных образовательных организаций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925.0701.0200600110.000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130,20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65,10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65,10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925.0701.0200600110.610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130,20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65,10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65,10</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925.0701.0200600310.000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11,19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3,61</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925.0701.0200600310.610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11,19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3,61</w:t>
            </w:r>
          </w:p>
        </w:tc>
      </w:tr>
      <w:tr w:rsidR="00BD62A0" w:rsidRPr="00BD62A0" w:rsidTr="000B3EAF">
        <w:trPr>
          <w:trHeight w:val="190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925.0701.0200660820.000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5 491,00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5 491,00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925.0701.0200660820.610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3 368,00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3 368,00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925.0701.0200660820.620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2 123,00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2 123,00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«Обеспечение безопасности населения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925.0701.0500000000.000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729,22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225,60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503,62</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Отдельные мероприятия муниципальной программы "Обеспечение безопасности населения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925.0701.0510000000.000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729,22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225,60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503,62</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Другие мероприятия в области образования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925.0701.0510000300.000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729,22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225,60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503,62</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925.0701.0510000300.610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270,65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59,20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211,45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925.0701.0510000300.620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458,57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166,40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292,17</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"Профилактика эк</w:t>
            </w:r>
            <w:r w:rsidR="00295FC1">
              <w:rPr>
                <w:rFonts w:ascii="Times New Roman" w:hAnsi="Times New Roman" w:cs="Times New Roman"/>
                <w:sz w:val="24"/>
                <w:szCs w:val="24"/>
              </w:rPr>
              <w:t>с</w:t>
            </w:r>
            <w:r w:rsidRPr="00BD62A0">
              <w:rPr>
                <w:rFonts w:ascii="Times New Roman" w:hAnsi="Times New Roman" w:cs="Times New Roman"/>
                <w:sz w:val="24"/>
                <w:szCs w:val="24"/>
              </w:rPr>
              <w:t>тремизма и терроризма на территории муниципального образования Ленинградский муниципальный округ"</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925.0701.1600000000.000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12,00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"Профилактика эк</w:t>
            </w:r>
            <w:r w:rsidR="00295FC1">
              <w:rPr>
                <w:rFonts w:ascii="Times New Roman" w:hAnsi="Times New Roman" w:cs="Times New Roman"/>
                <w:sz w:val="24"/>
                <w:szCs w:val="24"/>
              </w:rPr>
              <w:t>с</w:t>
            </w:r>
            <w:r w:rsidRPr="00BD62A0">
              <w:rPr>
                <w:rFonts w:ascii="Times New Roman" w:hAnsi="Times New Roman" w:cs="Times New Roman"/>
                <w:sz w:val="24"/>
                <w:szCs w:val="24"/>
              </w:rPr>
              <w:t>тремизма и терроризма на территории муниципального образования Ленинградский муниципальный округ"</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925.0701.1610000000.000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12,00</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Мероприятия по повышению инженерно - технической защищенности объектов, находящихся в муниципальной собственности или подведомственны органам местного самоуправления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925.0701.1610000880.000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925.0701.1610000880.610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Общее образование</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1 009 124,89</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542 310,21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466 814,68</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Муниципальная программа "Развитие образования в </w:t>
            </w:r>
            <w:r w:rsidRPr="00BD62A0">
              <w:rPr>
                <w:rFonts w:ascii="Times New Roman" w:hAnsi="Times New Roman" w:cs="Times New Roman"/>
                <w:sz w:val="24"/>
                <w:szCs w:val="24"/>
              </w:rPr>
              <w:lastRenderedPageBreak/>
              <w:t>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lastRenderedPageBreak/>
              <w:t>925.0702.0200000000.000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1 000 395,44</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541 140,06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459 255,38</w:t>
            </w:r>
          </w:p>
        </w:tc>
      </w:tr>
      <w:tr w:rsidR="00BD62A0" w:rsidRPr="00BD62A0" w:rsidTr="000B3EAF">
        <w:trPr>
          <w:trHeight w:val="127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925.0702.0200100000.000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5 844,26</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3 709,39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2 134,87</w:t>
            </w:r>
          </w:p>
        </w:tc>
      </w:tr>
      <w:tr w:rsidR="00BD62A0" w:rsidRPr="00BD62A0" w:rsidTr="000B3EAF">
        <w:trPr>
          <w:trHeight w:val="127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Разработка проектно-сметной документации по объекту, в том числе: выполнение кадастровых работ по изготовлению межевого плана, проведение проектно-изыскательных работ, услуги по сбору документации, проведение государственной экспертизы проектной документации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925.0702.0200100250.000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635,43</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215,43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420,00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925.0702.0200100250.610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500,31</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80,31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420,00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925.0702.0200100250.620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135,12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135,12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Капитальный ремонт зданий и сооружений, благоустройство территорий, прилегающих к зданиям и сооружениям </w:t>
            </w:r>
            <w:r w:rsidR="000B3EAF" w:rsidRPr="00BD62A0">
              <w:rPr>
                <w:rFonts w:ascii="Times New Roman" w:hAnsi="Times New Roman" w:cs="Times New Roman"/>
                <w:sz w:val="24"/>
                <w:szCs w:val="24"/>
              </w:rPr>
              <w:t>муниципальных</w:t>
            </w:r>
            <w:r w:rsidRPr="00BD62A0">
              <w:rPr>
                <w:rFonts w:ascii="Times New Roman" w:hAnsi="Times New Roman" w:cs="Times New Roman"/>
                <w:sz w:val="24"/>
                <w:szCs w:val="24"/>
              </w:rPr>
              <w:t xml:space="preserve"> образовательных организаций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925.0702.0200100270.000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1 576,40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676,38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900,02</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925.0702.0200100270.610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900,02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900,02</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925.0702.0200100270.620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676,38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676,38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Исполнение требований, предписаний, представлений надзорных органов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925.0702.0200100280.000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814,85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814,85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925.0702.0200100280.620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814,85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814,85</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Капитальный ремонт пищеблока, приобретение оборудования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925.0702.0200100281.000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53,23</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53,23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925.0702.0200100281.620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53,23</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53,23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Приобретение оборудования, материалов в целях подключения  к системе видеонаблюдения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925.0702.0200100291.000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364,35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364,35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925.0702.0200100291.610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126,50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126,50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925.0702.0200100291.620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237,84</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237,84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Дополнительная помощь местным бюджетам для решения социально значимых вопросов местного значения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925.0702.0200162980.000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2 400,00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2 400,00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925.0702.0200162980.610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2 400,00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2 400,00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Развитие современных механизмов, содержания и технологий дошкольного, общего и дополнительного образования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925.0702.0200200000.000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824 758,06</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426 270,78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398 487,28</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Расходы на обеспечение деятельности (оказание услуг)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925.0702.0200200590.000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152 255,96</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64 918,14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87 337,82</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925.0702.0200200590.610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89 105,69</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40 946,05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48 159,64</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925.0702.0200200590.620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63 150,27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23 972,09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39 178,18</w:t>
            </w:r>
          </w:p>
        </w:tc>
      </w:tr>
      <w:tr w:rsidR="00BD62A0" w:rsidRPr="00BD62A0" w:rsidTr="000B3EAF">
        <w:trPr>
          <w:trHeight w:val="127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925.0702.0200260860.000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672 502,10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361 352,64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311 149,46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925.0702.0200260860.610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402 159,98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218 630,95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183 529,03</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925.0702.0200260860.620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270 342,12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142 721,69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127 620,43</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Реализация мер по популяризации среди детей и молодёжи научно-образовательной, творческой и спортивной деятельности, выявление талантливой молодёжи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925.0702.0200300000.000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1 439,12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695,36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743,77</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Предоставление стипендии главы муниципального образования для одаренных обучающихся муниципальных общеобразовательных организаций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925.0702.0200300120.000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915,00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175,00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740,00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Стипендии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925.0702.0200300120.340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420,00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175,00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245,00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925.0702.0200300120.610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495,00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495,00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Развитие системы воспитания, обеспечивающей формирование гражданской идентичности через проведение мероприятий на муниципальном уровне</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925.0702.0200300121.000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82,54</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79,52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3,02</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925.0702.0200300121.610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32,84</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29,82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3,02</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925.0702.0200300121.620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49,70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49,70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w:t>
            </w:r>
            <w:r w:rsidR="000B3EAF">
              <w:rPr>
                <w:rFonts w:ascii="Times New Roman" w:hAnsi="Times New Roman" w:cs="Times New Roman"/>
                <w:sz w:val="24"/>
                <w:szCs w:val="24"/>
              </w:rPr>
              <w:t xml:space="preserve"> </w:t>
            </w:r>
            <w:r w:rsidRPr="00BD62A0">
              <w:rPr>
                <w:rFonts w:ascii="Times New Roman" w:hAnsi="Times New Roman" w:cs="Times New Roman"/>
                <w:sz w:val="24"/>
                <w:szCs w:val="24"/>
              </w:rPr>
              <w:t xml:space="preserve">связанные с участием во всероссийских, региональных, интеллектуальных и творческих конкурсах, фестивалях и иные мероприятия в рамках реализации программы </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925.0702.0200300300.000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441,58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440,83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0,75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925.0702.0200300300.610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25,08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24,60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0,48</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925.0702.0200300300.620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416,50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416,23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0,27</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Реализация мер по социальной поддержке отдельных категорий обучающихся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87 103,90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51 278,88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35 825,02</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Предоставление дополнительных мер социальной поддержки в виде частичной оплаты стоимости питания обучающихся  общеобразовательных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925.0702.0200400220.000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3 410,10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657,46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2 752,64</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925.0702.0200400220.610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1 841,40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373,64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1 467,76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925.0702.0200400220.620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1 568,70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283,82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1 284,88</w:t>
            </w:r>
          </w:p>
        </w:tc>
      </w:tr>
      <w:tr w:rsidR="00BD62A0" w:rsidRPr="00BD62A0" w:rsidTr="000B3EAF">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школьников молоком и молочными продуктами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925.0702.0200400230.000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584,30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259,46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324,84</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925.0702.0200400230.610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330,90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140,22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190,68</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925.0702.0200400230.620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253,40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119,24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134,16</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w:t>
            </w:r>
            <w:proofErr w:type="gramStart"/>
            <w:r w:rsidRPr="00BD62A0">
              <w:rPr>
                <w:rFonts w:ascii="Times New Roman" w:hAnsi="Times New Roman" w:cs="Times New Roman"/>
                <w:sz w:val="24"/>
                <w:szCs w:val="24"/>
              </w:rPr>
              <w:t>организациях</w:t>
            </w:r>
            <w:proofErr w:type="gramEnd"/>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925.0702.0200400240.000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13 009,50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7 741,42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5 268,08</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925.0702.0200400240.610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6 778,10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4 276,34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2 501,76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925.0702.0200400240.620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6 231,40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3 465,09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2 766,31</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обучающихся в общеобразовательных организациях детей с ОВЗ питанием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925.0702.0200400420.000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563,10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345,95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217,15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925.0702.0200400420.610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308,80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179,82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128,98</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925.0702.0200400420.620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254,30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166,13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88,17</w:t>
            </w:r>
          </w:p>
        </w:tc>
      </w:tr>
      <w:tr w:rsidR="00BD62A0" w:rsidRPr="00BD62A0" w:rsidTr="000B3EAF">
        <w:trPr>
          <w:trHeight w:val="106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бесплатным двухразовым питанием детей-инвалидов (инвалидов), не являющихся обучающимися с ограниченными возможностями</w:t>
            </w:r>
            <w:r w:rsidR="0056635E">
              <w:rPr>
                <w:rFonts w:ascii="Times New Roman" w:hAnsi="Times New Roman" w:cs="Times New Roman"/>
                <w:sz w:val="24"/>
                <w:szCs w:val="24"/>
              </w:rPr>
              <w:t xml:space="preserve"> </w:t>
            </w:r>
            <w:r w:rsidRPr="00BD62A0">
              <w:rPr>
                <w:rFonts w:ascii="Times New Roman" w:hAnsi="Times New Roman" w:cs="Times New Roman"/>
                <w:sz w:val="24"/>
                <w:szCs w:val="24"/>
              </w:rPr>
              <w:t>здоровья, в муниципальных общеобразовательных организациях</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925.0702.0200400470.000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510,80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253,61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257,19</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925.0702.0200400470.610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259,70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122,68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137,02</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925.0702.0200400470.620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251,10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130,92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120,18</w:t>
            </w:r>
          </w:p>
        </w:tc>
      </w:tr>
      <w:tr w:rsidR="00BD62A0" w:rsidRPr="00BD62A0" w:rsidTr="000B3EAF">
        <w:trPr>
          <w:trHeight w:val="232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925.0702.0200462370.000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13 873,90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7 131,30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6 742,60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925.0702.0200462370.610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7 278,40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3 667,60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3 610,80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925.0702.0200462370.620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6 595,50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3 463,70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3 131,80</w:t>
            </w:r>
          </w:p>
        </w:tc>
      </w:tr>
      <w:tr w:rsidR="00BD62A0" w:rsidRPr="00BD62A0" w:rsidTr="000B3EAF">
        <w:trPr>
          <w:trHeight w:val="148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925.0702.0200463540.000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909,70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668,60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241,10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925.0702.0200463540.610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474,70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348,80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125,90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925.0702.0200463540.620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435,00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319,80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115,20</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925.0702.02004L3042.000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34 993,20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18 645,87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16 347,33</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925.0702.02004L3042.610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19 467,19</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10 538,70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8 928,49</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925.0702.02004L3042.620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15 526,01</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8 107,17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7 418,84</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roofErr w:type="gramEnd"/>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925.0702.02004S3550.000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19 249,30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15 575,20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3 674,10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925.0702.02004S3550.610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10 082,60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8 372,86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1 709,74</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925.0702.02004S3550.620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9 166,70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7 202,34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1 964,36</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Формирование востребованной системы оценки качества образования и образовательных результатов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925.0702.0200500000.000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1 001,80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280,10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721,70</w:t>
            </w:r>
          </w:p>
        </w:tc>
      </w:tr>
      <w:tr w:rsidR="00BD62A0" w:rsidRPr="00BD62A0" w:rsidTr="000B3EAF">
        <w:trPr>
          <w:trHeight w:val="2325"/>
        </w:trPr>
        <w:tc>
          <w:tcPr>
            <w:tcW w:w="6771"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925.0702.0200562500.000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530,10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280,10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250,00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925.0702.0200562500.610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50,60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925.0702.0200562500.620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479,50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229,50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250,00</w:t>
            </w:r>
          </w:p>
        </w:tc>
      </w:tr>
      <w:tr w:rsidR="00BD62A0" w:rsidRPr="00BD62A0" w:rsidTr="000B3EAF">
        <w:trPr>
          <w:trHeight w:val="106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w:t>
            </w:r>
            <w:r w:rsidR="00853F7F">
              <w:rPr>
                <w:rFonts w:ascii="Times New Roman" w:hAnsi="Times New Roman" w:cs="Times New Roman"/>
                <w:sz w:val="24"/>
                <w:szCs w:val="24"/>
              </w:rPr>
              <w:t xml:space="preserve"> образования Ленинградский муниципальный округ</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925.0702.0200590370.000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471,70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471,70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925.0702.0200590370.610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306,95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306,95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925.0702.0200590370.620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164,75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164,75</w:t>
            </w:r>
          </w:p>
        </w:tc>
      </w:tr>
      <w:tr w:rsidR="00BD62A0" w:rsidRPr="00BD62A0" w:rsidTr="000B3EAF">
        <w:trPr>
          <w:trHeight w:val="106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925.0702.0200600000.000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9 874,10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9 736,78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137,32</w:t>
            </w:r>
          </w:p>
        </w:tc>
      </w:tr>
      <w:tr w:rsidR="00BD62A0" w:rsidRPr="00BD62A0" w:rsidTr="00295FC1">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Единовременная денежная выплата, предоставляемая молодым педагогам муниципальных образовательных организаций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925.0702.0200600110.000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803,30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716,10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87,20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925.0702.0200600110.610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542,90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520,80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22,10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925.0702.0200600110.620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260,40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195,30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65,10</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Предоставление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925.0702.0200600310.000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78,90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28,78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50,12</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925.0702.0200600310.610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38,90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11,64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27,26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925.0702.0200600310.620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17,14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22,86</w:t>
            </w:r>
          </w:p>
        </w:tc>
      </w:tr>
      <w:tr w:rsidR="00BD62A0" w:rsidRPr="00BD62A0" w:rsidTr="000B3EAF">
        <w:trPr>
          <w:trHeight w:val="190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925.0702.0200660820.000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8 991,90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8 991,90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925.0702.0200660820.610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5 545,90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5 545,90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925.0702.0200660820.620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3 446,00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3 446,00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Организация полезной занятости детей и подростков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925.0702.0200800000.000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1 000,00</w:t>
            </w:r>
          </w:p>
        </w:tc>
      </w:tr>
      <w:tr w:rsidR="00BD62A0" w:rsidRPr="00BD62A0" w:rsidTr="00295FC1">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Мероприятия по проведению оздоровительной кампании детей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925.0702.0200800660.000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1 000,00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925.0702.0200800660.610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504,14</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504,14</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925.0702.0200800660.620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495,86</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495,86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Все лучшее детям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925.0702.020Ю400000.000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11 351,60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11 351,57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0,03</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Реализация мероприятий по модернизации школьных систем образования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925.0702.020Ю4А7500.000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11 351,60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11 351,57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0,03</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925.0702.020Ю4А7500.610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11 351,60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11 351,57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0,03</w:t>
            </w:r>
          </w:p>
        </w:tc>
      </w:tr>
      <w:tr w:rsidR="00BD62A0" w:rsidRPr="00BD62A0" w:rsidTr="000B3EAF">
        <w:trPr>
          <w:trHeight w:val="255"/>
        </w:trPr>
        <w:tc>
          <w:tcPr>
            <w:tcW w:w="6771" w:type="dxa"/>
            <w:hideMark/>
          </w:tcPr>
          <w:p w:rsidR="00BD62A0" w:rsidRPr="00BD62A0" w:rsidRDefault="0056635E" w:rsidP="00BD62A0">
            <w:pPr>
              <w:pStyle w:val="a5"/>
              <w:rPr>
                <w:rFonts w:ascii="Times New Roman" w:hAnsi="Times New Roman" w:cs="Times New Roman"/>
                <w:sz w:val="24"/>
                <w:szCs w:val="24"/>
              </w:rPr>
            </w:pPr>
            <w:r>
              <w:rPr>
                <w:rFonts w:ascii="Times New Roman" w:hAnsi="Times New Roman" w:cs="Times New Roman"/>
                <w:sz w:val="24"/>
                <w:szCs w:val="24"/>
              </w:rPr>
              <w:t>Региональный проект "Педагог</w:t>
            </w:r>
            <w:r w:rsidR="00BD62A0" w:rsidRPr="00BD62A0">
              <w:rPr>
                <w:rFonts w:ascii="Times New Roman" w:hAnsi="Times New Roman" w:cs="Times New Roman"/>
                <w:sz w:val="24"/>
                <w:szCs w:val="24"/>
              </w:rPr>
              <w:t>и и наставники"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925.0702.020Ю600000.000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58 022,60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37 817,20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20 205,40</w:t>
            </w:r>
          </w:p>
        </w:tc>
      </w:tr>
      <w:tr w:rsidR="00BD62A0" w:rsidRPr="00BD62A0" w:rsidTr="000B3EAF">
        <w:trPr>
          <w:trHeight w:val="190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925.0702.020Ю650500.000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1 640,50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1 017,20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623,30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925.0702.020Ю650500.610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1 249,90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774,98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474,92</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925.0702.020Ю650500.620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390,60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242,22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148,38</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925.0702.020Ю651790.000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4 666,70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3 000,00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1 666,70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925.0702.020Ю651790.610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3 232,95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2 078,28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1 154,67</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925.0702.020Ю651790.620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1 433,75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921,72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512,03</w:t>
            </w:r>
          </w:p>
        </w:tc>
      </w:tr>
      <w:tr w:rsidR="00BD62A0" w:rsidRPr="00BD62A0" w:rsidTr="000B3EAF">
        <w:trPr>
          <w:trHeight w:val="25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925.0702.020Ю653032.000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51 715,40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33 800,00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17 915,40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925.0702.020Ю653032.610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32 036,12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20 938,07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11 098,06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925.0702.020Ю653032.620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19 679,28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12 861,94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6 817,34</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«Обеспечение безопасности населения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925.0702.0500000000.000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5 985,49</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1 006,30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4 979,19</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Отдельные мероприятия муниципальной программы "Обеспечение безопасности населения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925.0702.0510000000.000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5 985,49</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1 006,30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4 979,19</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Другие мероприятия в области образования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925.0702.0510000300.000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5 985,49</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1 006,30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4 979,19</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925.0702.0510000300.610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4 358,50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991,30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3 367,20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925.0702.0510000300.620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1 626,99</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1 611,99</w:t>
            </w:r>
          </w:p>
        </w:tc>
      </w:tr>
      <w:tr w:rsidR="00BD62A0" w:rsidRPr="00BD62A0" w:rsidTr="000B3EAF">
        <w:trPr>
          <w:trHeight w:val="645"/>
        </w:trPr>
        <w:tc>
          <w:tcPr>
            <w:tcW w:w="6771" w:type="dxa"/>
            <w:hideMark/>
          </w:tcPr>
          <w:p w:rsidR="00BD62A0" w:rsidRPr="00BD62A0" w:rsidRDefault="00BD62A0" w:rsidP="0056635E">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w:t>
            </w:r>
            <w:r w:rsidR="0056635E">
              <w:rPr>
                <w:rFonts w:ascii="Times New Roman" w:hAnsi="Times New Roman" w:cs="Times New Roman"/>
                <w:sz w:val="24"/>
                <w:szCs w:val="24"/>
              </w:rPr>
              <w:t>грамма</w:t>
            </w:r>
            <w:r w:rsidRPr="00BD62A0">
              <w:rPr>
                <w:rFonts w:ascii="Times New Roman" w:hAnsi="Times New Roman" w:cs="Times New Roman"/>
                <w:sz w:val="24"/>
                <w:szCs w:val="24"/>
              </w:rPr>
              <w:t xml:space="preserve"> "Доступная среда</w:t>
            </w:r>
            <w:r w:rsidR="00295FC1">
              <w:rPr>
                <w:rFonts w:ascii="Times New Roman" w:hAnsi="Times New Roman" w:cs="Times New Roman"/>
                <w:sz w:val="24"/>
                <w:szCs w:val="24"/>
              </w:rPr>
              <w:t xml:space="preserve"> в</w:t>
            </w:r>
            <w:r w:rsidRPr="00BD62A0">
              <w:rPr>
                <w:rFonts w:ascii="Times New Roman" w:hAnsi="Times New Roman" w:cs="Times New Roman"/>
                <w:sz w:val="24"/>
                <w:szCs w:val="24"/>
              </w:rPr>
              <w:t xml:space="preserve"> муниципальном образовании Ленинградский муниципальный округ"</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925.0702.1300000000.000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1 923,95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1 923,95</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Отдельные мероприятия в муниципальной программе "Доступная среда муниципальном образовании Ленинградский муниципальный округ"</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925.0702.1310000000.000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1 923,95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1 923,95</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Создание в муниципальных образовательных организациях условий для получения детьми-и</w:t>
            </w:r>
            <w:r w:rsidR="0056635E">
              <w:rPr>
                <w:rFonts w:ascii="Times New Roman" w:hAnsi="Times New Roman" w:cs="Times New Roman"/>
                <w:sz w:val="24"/>
                <w:szCs w:val="24"/>
              </w:rPr>
              <w:t>нвалидами с нарушением слуха и з</w:t>
            </w:r>
            <w:r w:rsidRPr="00BD62A0">
              <w:rPr>
                <w:rFonts w:ascii="Times New Roman" w:hAnsi="Times New Roman" w:cs="Times New Roman"/>
                <w:sz w:val="24"/>
                <w:szCs w:val="24"/>
              </w:rPr>
              <w:t>рения качественного образования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925.0702.1310001050.000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1 923,95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1 923,95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925.0702.1310001050.610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714,35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714,35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925.0702.1310001050.620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1 209,60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1 209,60</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Муниципальная программа "Профилактика </w:t>
            </w:r>
            <w:r w:rsidR="0056635E" w:rsidRPr="00BD62A0">
              <w:rPr>
                <w:rFonts w:ascii="Times New Roman" w:hAnsi="Times New Roman" w:cs="Times New Roman"/>
                <w:sz w:val="24"/>
                <w:szCs w:val="24"/>
              </w:rPr>
              <w:t>экстремизма</w:t>
            </w:r>
            <w:r w:rsidRPr="00BD62A0">
              <w:rPr>
                <w:rFonts w:ascii="Times New Roman" w:hAnsi="Times New Roman" w:cs="Times New Roman"/>
                <w:sz w:val="24"/>
                <w:szCs w:val="24"/>
              </w:rPr>
              <w:t xml:space="preserve"> и терроризма на территории муниципального образования Ленинградский муниципальный округ"</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925.0702.1600000000.000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820,02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163,85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656,16</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Муниципальная программа "Профилактика </w:t>
            </w:r>
            <w:r w:rsidR="0056635E" w:rsidRPr="00BD62A0">
              <w:rPr>
                <w:rFonts w:ascii="Times New Roman" w:hAnsi="Times New Roman" w:cs="Times New Roman"/>
                <w:sz w:val="24"/>
                <w:szCs w:val="24"/>
              </w:rPr>
              <w:t>экстремизма</w:t>
            </w:r>
            <w:r w:rsidRPr="00BD62A0">
              <w:rPr>
                <w:rFonts w:ascii="Times New Roman" w:hAnsi="Times New Roman" w:cs="Times New Roman"/>
                <w:sz w:val="24"/>
                <w:szCs w:val="24"/>
              </w:rPr>
              <w:t xml:space="preserve"> и терроризма на территории муниципального образования Ленинградский муниципальный округ"</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925.0702.1610000000.000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820,02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163,85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656,16</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Мероприятия по повышению инженерно - технической защищенности объектов, находящихся в муниципальной собственности или подведомственны органам местного самоуправления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925.0702.1610000880.000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820,02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163,85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656,16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925.0702.1610000880.610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925.0702.1610000880.620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808,02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163,85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644,16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Дополнительное образование детей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925.0703.0000000000.000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65 281,98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26 901,27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38 380,71</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"Развитие образования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925.0703.0200000000.000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65 243,98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26 863,27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38 380,71</w:t>
            </w:r>
          </w:p>
        </w:tc>
      </w:tr>
      <w:tr w:rsidR="00BD62A0" w:rsidRPr="00BD62A0" w:rsidTr="000B3EAF">
        <w:trPr>
          <w:trHeight w:val="127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Развитие сети и инфраструктуры образовательных организаций, обеспечивающих доступ населения муниципального образования Ленинградский муниципальный округ Краснодарского края к качественным услугам общего образования и дополнительного образования детей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925.0703.0200100000.000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600,20</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Капитальный ремонт зданий и сооружений, благоустройство территорий, прилегающих к зданиям и сооружениям </w:t>
            </w:r>
            <w:r w:rsidR="0056635E" w:rsidRPr="00BD62A0">
              <w:rPr>
                <w:rFonts w:ascii="Times New Roman" w:hAnsi="Times New Roman" w:cs="Times New Roman"/>
                <w:sz w:val="24"/>
                <w:szCs w:val="24"/>
              </w:rPr>
              <w:t>муниципальных</w:t>
            </w:r>
            <w:r w:rsidRPr="00BD62A0">
              <w:rPr>
                <w:rFonts w:ascii="Times New Roman" w:hAnsi="Times New Roman" w:cs="Times New Roman"/>
                <w:sz w:val="24"/>
                <w:szCs w:val="24"/>
              </w:rPr>
              <w:t xml:space="preserve"> образовательных организаций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925.0703.0200100270.000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600,20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925.0703.0200100270.610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600,20</w:t>
            </w:r>
          </w:p>
        </w:tc>
      </w:tr>
      <w:tr w:rsidR="00BD62A0" w:rsidRPr="00BD62A0" w:rsidTr="00295FC1">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Развитие современных механизмов, содержания и технологий дошкольного, общего и дополнительного образования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925.0703.0200200000.000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29 219,64</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7 018,54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22 201,10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925.0703.0200200590.000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29 219,64</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7 018,54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22 201,10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925.0703.0200200590.610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21 968,24</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4 857,34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17 110,90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925.0703.0200200590.620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7 251,39</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2 161,20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5 090,20</w:t>
            </w:r>
          </w:p>
        </w:tc>
      </w:tr>
      <w:tr w:rsidR="00BD62A0" w:rsidRPr="00BD62A0" w:rsidTr="000B3EAF">
        <w:trPr>
          <w:trHeight w:val="106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925.0703.0200600000.000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769,10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769,10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190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925.0703.0200660820.000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769,10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769,10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925.0703.0200660820.610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530,10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530,10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925.0703.0200660820.620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239,00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239,00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 xml:space="preserve">Обеспечение </w:t>
            </w:r>
            <w:proofErr w:type="gramStart"/>
            <w:r w:rsidRPr="00BD62A0">
              <w:rPr>
                <w:rFonts w:ascii="Times New Roman" w:hAnsi="Times New Roman" w:cs="Times New Roman"/>
                <w:sz w:val="24"/>
                <w:szCs w:val="24"/>
              </w:rPr>
              <w:t>функционирования модели персонифицированного финансирования дополнительного образования детей</w:t>
            </w:r>
            <w:proofErr w:type="gramEnd"/>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925.0703.0200700000.000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34 655,04</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19 075,63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15 579,41</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925.0703.0200700590.000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34 655,04</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19 075,63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15 579,41</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925.0703.0200700590.610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25 322,18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13 467,63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11 854,55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925.0703.0200700590.620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9 292,82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5 608,00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3 684,82</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925.0703.0200700590.630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20,02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20,02</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925.0703.0200700590.810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20,02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20,02</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Муниципальная программа "Профилактика </w:t>
            </w:r>
            <w:r w:rsidR="0056635E" w:rsidRPr="00BD62A0">
              <w:rPr>
                <w:rFonts w:ascii="Times New Roman" w:hAnsi="Times New Roman" w:cs="Times New Roman"/>
                <w:sz w:val="24"/>
                <w:szCs w:val="24"/>
              </w:rPr>
              <w:t>экстремизма</w:t>
            </w:r>
            <w:r w:rsidRPr="00BD62A0">
              <w:rPr>
                <w:rFonts w:ascii="Times New Roman" w:hAnsi="Times New Roman" w:cs="Times New Roman"/>
                <w:sz w:val="24"/>
                <w:szCs w:val="24"/>
              </w:rPr>
              <w:t xml:space="preserve"> и терроризма на территории муниципального образования Ленинградский муниципальный округ"</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925.0703.1600000000.000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38,00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38,00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Муниципальная программа "Профилактика </w:t>
            </w:r>
            <w:r w:rsidR="0056635E" w:rsidRPr="00BD62A0">
              <w:rPr>
                <w:rFonts w:ascii="Times New Roman" w:hAnsi="Times New Roman" w:cs="Times New Roman"/>
                <w:sz w:val="24"/>
                <w:szCs w:val="24"/>
              </w:rPr>
              <w:t>экстремизма</w:t>
            </w:r>
            <w:r w:rsidRPr="00BD62A0">
              <w:rPr>
                <w:rFonts w:ascii="Times New Roman" w:hAnsi="Times New Roman" w:cs="Times New Roman"/>
                <w:sz w:val="24"/>
                <w:szCs w:val="24"/>
              </w:rPr>
              <w:t xml:space="preserve"> и терроризма на территории муниципального образования Ленинградский муниципальный округ"</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925.0703.1610000000.000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38,00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38,00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Мероприятия по повышению инженерно - технической защищенности объектов, находящихся в муниципальной собственности или подведомственны органам местного самоуправления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925.0703.1610000880.000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38,00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38,00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925.0703.1610000880.610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38,00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38,00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Другие вопросы в области образования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96 024,31</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37 066,65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58 957,66</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"Развитие образования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96 024,31</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37 066,65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58 957,66</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Реализация мер по популяризации среди детей и молодёжи научно-образовательной, творческой и спортивной деятельности, выявление талантливой молодёжи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925.0709.0200300000.000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743,10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616,50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126,60</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Расходы,</w:t>
            </w:r>
            <w:r w:rsidR="0056635E">
              <w:rPr>
                <w:rFonts w:ascii="Times New Roman" w:hAnsi="Times New Roman" w:cs="Times New Roman"/>
                <w:sz w:val="24"/>
                <w:szCs w:val="24"/>
              </w:rPr>
              <w:t xml:space="preserve"> </w:t>
            </w:r>
            <w:r w:rsidRPr="00BD62A0">
              <w:rPr>
                <w:rFonts w:ascii="Times New Roman" w:hAnsi="Times New Roman" w:cs="Times New Roman"/>
                <w:sz w:val="24"/>
                <w:szCs w:val="24"/>
              </w:rPr>
              <w:t xml:space="preserve">связанные с участием во всероссийских, региональных, интеллектуальных и творческих конкурсах, фестивалях и иные мероприятия в рамках реализации программы </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925.0709.0200300300.000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743,10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616,50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126,60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925.0709.0200300300.120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104,40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104,40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925.0709.0200300300.240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125,70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47,10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78,60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Премии и гранты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925.0709.0200300300.350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513,00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465,00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48,00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Формирование востребованной системы оценки качества образования и образовательных результатов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925.0709.0200500000.000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86 599,11</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33 732,10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52 867,02</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Центральный аппарат администрации муниципального образования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925.0709.0200500190.000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10 166,52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3 575,20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6 591,32</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925.0709.0200500190.120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9 832,00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3 468,89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6 363,11</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925.0709.0200500190.240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332,10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105,32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226,78</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Уплата налогов, сборов и иных платежей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925.0709.0200500190.850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0,99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1,43</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925.0709.0200500590.000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60 387,30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29 233,54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31 153,76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казенных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925.0709.0200500590.110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53 619,30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26 046,30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27 573,00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925.0709.0200500590.240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6 737,38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3 172,06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3 565,32</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Уплата налогов, сборов и иных платежей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925.0709.0200500590.850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30,62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15,18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15,45</w:t>
            </w:r>
          </w:p>
        </w:tc>
      </w:tr>
      <w:tr w:rsidR="00BD62A0" w:rsidRPr="00BD62A0" w:rsidTr="000B3EAF">
        <w:trPr>
          <w:trHeight w:val="106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925.0709.0200560860.000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14 335,60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847,36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13 488,24</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казенных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925.0709.0200560860.110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13 000,40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13 000,40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925.0709.0200560860.240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1 335,20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847,36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487,84</w:t>
            </w:r>
          </w:p>
        </w:tc>
      </w:tr>
      <w:tr w:rsidR="00BD62A0" w:rsidRPr="00BD62A0" w:rsidTr="000B3EAF">
        <w:trPr>
          <w:trHeight w:val="2325"/>
        </w:trPr>
        <w:tc>
          <w:tcPr>
            <w:tcW w:w="6771" w:type="dxa"/>
            <w:hideMark/>
          </w:tcPr>
          <w:p w:rsidR="00BD62A0" w:rsidRPr="00BD62A0" w:rsidRDefault="00BD62A0" w:rsidP="00BD62A0">
            <w:pPr>
              <w:pStyle w:val="a5"/>
              <w:rPr>
                <w:rFonts w:ascii="Times New Roman" w:hAnsi="Times New Roman" w:cs="Times New Roman"/>
                <w:sz w:val="24"/>
                <w:szCs w:val="24"/>
              </w:rPr>
            </w:pPr>
            <w:proofErr w:type="gramStart"/>
            <w:r w:rsidRPr="00BD62A0">
              <w:rPr>
                <w:rFonts w:ascii="Times New Roman" w:hAnsi="Times New Roman" w:cs="Times New Roman"/>
                <w:sz w:val="24"/>
                <w:szCs w:val="24"/>
              </w:rPr>
              <w:lastRenderedPageBreak/>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925.0709.0200562500.000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1 709,70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76,00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1 633,70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925.0709.0200562500.240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1 709,70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76,00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1 633,70</w:t>
            </w:r>
          </w:p>
        </w:tc>
      </w:tr>
      <w:tr w:rsidR="00BD62A0" w:rsidRPr="00BD62A0" w:rsidTr="000B3EAF">
        <w:trPr>
          <w:trHeight w:val="106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отрасли образования высококвалифицированными кадрами, создание механизмов мотивации педагогов к повышению качества работы и непрерывному профессиональному развитию</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925.0709.0200600000.000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115,00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115,00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Единовременная денежная выплата Почетном</w:t>
            </w:r>
            <w:r w:rsidR="005A255A">
              <w:rPr>
                <w:rFonts w:ascii="Times New Roman" w:hAnsi="Times New Roman" w:cs="Times New Roman"/>
                <w:sz w:val="24"/>
                <w:szCs w:val="24"/>
              </w:rPr>
              <w:t>у педагогу Ленинградского муниципального округа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925.0709.0200690380.000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115,00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115,00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Премии и гранты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925.0709.0200690380.350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115,00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115,00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Организация полезной занятости детей и подростков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925.0709.0200800000.000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8 567,10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2 718,05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5 849,05</w:t>
            </w:r>
          </w:p>
        </w:tc>
      </w:tr>
      <w:tr w:rsidR="00BD62A0" w:rsidRPr="00BD62A0" w:rsidTr="0056635E">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Мероприятия по проведению оздоровительной кампании детей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925.0709.0200800660.000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3 411,20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18,05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3 393,15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925.0709.0200800660.610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2 200,00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18,05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2 181,95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925.0709.0200800660.620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1 211,20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1 211,20</w:t>
            </w:r>
          </w:p>
        </w:tc>
      </w:tr>
      <w:tr w:rsidR="00BD62A0" w:rsidRPr="00BD62A0" w:rsidTr="000B3EAF">
        <w:trPr>
          <w:trHeight w:val="127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925.0709.0200863110.000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5 155,90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2 700,00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2 455,90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925.0709.0200863110.610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2 600,00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1 409,05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1 190,95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925.0709.0200863110.620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2 555,90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1 290,95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1 264,95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СОЦИАЛЬНАЯ ПОЛИТИКА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925.1000.0000000000.000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7 220,80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1 590,51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5 630,29</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Охрана семьи и детства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925.1004.0000000000.000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7 220,80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1 590,51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5 630,29</w:t>
            </w:r>
          </w:p>
        </w:tc>
      </w:tr>
      <w:tr w:rsidR="00BD62A0" w:rsidRPr="00BD62A0" w:rsidTr="0056635E">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 xml:space="preserve">Муниципальная программа "Развитие образования в муниципальном образовании Ленинградский муниципальный </w:t>
            </w:r>
            <w:r w:rsidRPr="00BD62A0">
              <w:rPr>
                <w:rFonts w:ascii="Times New Roman" w:hAnsi="Times New Roman" w:cs="Times New Roman"/>
                <w:sz w:val="24"/>
                <w:szCs w:val="24"/>
              </w:rPr>
              <w:lastRenderedPageBreak/>
              <w:t>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lastRenderedPageBreak/>
              <w:t>925.1004.0200000000.000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7 220,80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1 590,51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5 630,29</w:t>
            </w:r>
          </w:p>
        </w:tc>
      </w:tr>
      <w:tr w:rsidR="00BD62A0" w:rsidRPr="00BD62A0" w:rsidTr="0056635E">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Развитие современных механизмов, содержания и технологий дошкольного, общего и дополнительного образования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925.1004.0200200000.000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7 220,80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1 590,51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5 630,29</w:t>
            </w:r>
          </w:p>
        </w:tc>
      </w:tr>
      <w:tr w:rsidR="00BD62A0" w:rsidRPr="00BD62A0" w:rsidTr="000B3EAF">
        <w:trPr>
          <w:trHeight w:val="127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организации, реализующие  общеобразовательную программу дошкольного образования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925.1004.0200260710.000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7 220,80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1 590,51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5 630,29</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925.1004.0200260710.240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106,70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106,70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Социальные выплаты гражданам, кроме публичных нормативных социальных выплат</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925.1004.0200260710.320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7 114,10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1 590,51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5 523,59</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Отдел культуры администрации муниципального образования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336 409,60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138 612,61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197 796,98</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ОБРАЗОВАНИЕ</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926.0700.0000000000.000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87 157,30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31 154,29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56 003,01</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Дополнительное образование детей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926.0703.0000000000.000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87 157,30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31 154,29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56 003,01</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«Развитие культуры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926.0703.0600000000.000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87 157,30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31 154,29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56 003,01</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Организация и обеспечение деятельности учреждений культуры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926.0703.0610000000.000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86 422,70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30 824,09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55 598,61</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926.0703.0610000590.000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68 772,70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30 824,09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37 948,61</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926.0703.0610000590.610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68 772,70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30 824,09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37 948,61</w:t>
            </w:r>
          </w:p>
        </w:tc>
      </w:tr>
      <w:tr w:rsidR="00BD62A0" w:rsidRPr="00BD62A0" w:rsidTr="000B3EAF">
        <w:trPr>
          <w:trHeight w:val="190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учредителя, в отношении которых осуществляют органы местного самоуправления муниципальных образований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926.0703.06100S0640.000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17 650,00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17 650,00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926.0703.06100S0640.610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17 650,00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17 650,00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Сохранение и развитие кадрового потенциала учреждений культуры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926.0703.0620000000.000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734,60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330,20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404,40</w:t>
            </w:r>
          </w:p>
        </w:tc>
      </w:tr>
      <w:tr w:rsidR="00BD62A0" w:rsidRPr="00BD62A0" w:rsidTr="000B3EAF">
        <w:trPr>
          <w:trHeight w:val="190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926.0703.0620060820.000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734,60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330,20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404,40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926.0703.0620060820.610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734,60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330,20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404,40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КУЛЬТУРА, КИНЕМАТОГРАФИЯ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249 252,30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107 458,32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141 793,97</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Культура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926.0801.0000000000.000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187 449,20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74 949,81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112 499,38</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«Развитие культуры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926.0801.0600000000.000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187 449,20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74 949,81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112 499,38</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Организация и обеспечение деятельности учреждений культуры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926.0801.0610000000.000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186 087,40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74 382,68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111 704,71</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Государственная поддержка отрасли культуры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926.0801.06100L5190.000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273,07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273,07</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926.0801.06100L5190.610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273,07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273,07</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926.0801.06100А4670.000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1 670,23</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1 670,23</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926.0801.06100А4670.610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1 670,23</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1 670,23</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Организация и обеспечение деятельности МБУК «ЛМБ»</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926.0801.0610400000.000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40 720,70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16 875,90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23 844,80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926.0801.0610400590.000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40 720,70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16 875,90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23 844,80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926.0801.0610400590.610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40 720,70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16 875,90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23 844,80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Организация и обеспечение деятельности МБУК «Историко-краеведческий музей»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926.0801.0610800000.000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7 801,60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3 205,67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4 595,93</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926.0801.0610800590.000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7 801,60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3 205,67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4 595,93</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926.0801.0610800590.610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7 801,60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3 205,67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4 595,93</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Организация и обеспечение деятельности ММБУ «Центр творчества и искусства»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926.0801.0610900000.000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135 621,80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54 301,11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81 320,69</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926.0801.0610900590.000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135 621,80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54 301,11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81 320,69</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926.0801.0610900590.610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135 621,80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54 301,11</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81 320,69</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Сохранение и развитие кадрового потенциала учреждений культуры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926.0801.0620000000.000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361,80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175,20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186,60</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926.0801.0620000410.000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361,80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175,20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186,60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926.0801.0620000410.610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361,80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175,20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186,60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культурно - досуговой деятельности для различных категорий населения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926.0801.0630000000.000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391,93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608,07</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Проведение праздничных и других мероприятий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926.0801.0630000450.000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391,93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608,07</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926.0801.0630000450.610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1 000,00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391,93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608,07</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Кинематография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926.0802.0000000000.000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9 425,10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4 107,48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5 317,62</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«Развитие культуры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926.0802.0600000000.000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9 425,10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4 107,48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5 317,62</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Организация и обеспечение деятельности учреждений культуры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926.0802.0610000000.000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9 425,10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4 107,48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5 317,62</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926.0802.0610000590.000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9 425,10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4 107,48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5 317,62</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926.0802.0610000590.610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9 425,10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4 107,48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5 317,62</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Другие вопросы в области культуры, кинематографии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926.0804.0000000000.000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52 378,00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28 401,02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23 976,98</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«Развитие культуры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926.0804.0600000000.000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52 378,00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28 401,02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23 976,98</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Организация и обеспечение деятельности учреждений культуры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926.0804.0610000000.000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48 335,10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26 995,84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21 339,26</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Центральный аппарат администрации муниципального образования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926.0804.0610000190.000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2 200,70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680,55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1 520,15</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926.0804.0610000190.120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1 985,50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649,54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1 335,97</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926.0804.0610000190.240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215,20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31,02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184,18</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926.0804.0610000590.000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46 134,40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26 315,29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19 819,11</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казенных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926.0804.0610000590.110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43 550,40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24 732,04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18 818,36</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926.0804.0610000590.240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2 544,00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1 579,63</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964,37</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Уплата налогов, сборов и иных платежей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926.0804.0610000590.850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36,38</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Сохранение и развитие кадрового потенциала учреждений культуры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926.0804.0620000000.000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42,90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22,52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20,38</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Предоставление мер социальной поддержки в виде компенсации расходов на оплату жилых помещений, отопления и освещения работникам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926.0804.0620000410.000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42,90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22,52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20,38</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казенных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926.0804.0620000410.110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42,90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22,52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20,38</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культурно - досуговой деятельности для различных категорий населения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926.0804.0630000000.000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4 000,00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1 382,66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2 617,34</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Проведение праздничных и других мероприятий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926.0804.0630000450.000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4 000,00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1 382,66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2 617,34</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926.0804.0630000450.240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3 955,00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1 337,66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2 617,34</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Премии и гранты</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926.0804.0630000450.350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45,00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45,00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Отдел физической культуры и спорта администрации муниципального образования Ленинградский муниципальный округ</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929.0000.0000000000.000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139 777,70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68 850,12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70 927,58</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ФИЗИЧЕСКАЯ КУЛЬТУРА И СПОРТ</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139 777,70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68 850,12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70 927,58</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Физическая культура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929.1101.0000000000.000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137 697,40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68 143,27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69 554,13</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«Развитие физической культуры и спорта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929.1101.0700000000.000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137 697,40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68 143,27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69 554,13</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Организация и обеспечение деятельности спортивных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929.1101.0720000000.000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134 197,40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65 856,68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68 340,72</w:t>
            </w:r>
          </w:p>
        </w:tc>
      </w:tr>
      <w:tr w:rsidR="00BD62A0" w:rsidRPr="00BD62A0" w:rsidTr="0056635E">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Проведение углубленных медицинских осмотров обучающихся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929.1101.0720000060.000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4 633,00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4 633,00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929.1101.0720000060.610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1 773,00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1 773,00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929.1101.0720000060.620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2 860,00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2 860,00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929.1101.0720000590.000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128 049,60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65 167,94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62 881,66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казенных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929.1101.0720000590.110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9 023,23</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3 558,55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5 464,68</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929.1101.0720000590.240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615,77</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197,02</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418,75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929.1101.0720000590.610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33 838,80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18 159,54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15 679,26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929.1101.0720000590.620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84 568,80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43 252,35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41 316,45</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Уплата налогов, сборов и иных платежей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929.1101.0720000590.850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0,48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2,52</w:t>
            </w:r>
          </w:p>
        </w:tc>
      </w:tr>
      <w:tr w:rsidR="00BD62A0" w:rsidRPr="00BD62A0" w:rsidTr="000B3EAF">
        <w:trPr>
          <w:trHeight w:val="190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929.1101.0720060740.000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218,80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218,80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929.1101.0720060740.620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218,80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218,80</w:t>
            </w:r>
          </w:p>
        </w:tc>
      </w:tr>
      <w:tr w:rsidR="00BD62A0" w:rsidRPr="00BD62A0" w:rsidTr="000B3EAF">
        <w:trPr>
          <w:trHeight w:val="190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929.1101.0720060820.000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100,70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90,76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9,94</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929.1101.0720060820.610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64,70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64,70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929.1101.0720060820.620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36,00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26,06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9,94</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Обеспечение условий для развития физической культуры и массового спорта в части оплаты труда инструкторов по спорту</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929.1101.07200S2820.000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1 195,30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597,98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597,32</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автономным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929.1101.07200S2820.620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1 195,30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597,98</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597,32</w:t>
            </w:r>
          </w:p>
        </w:tc>
      </w:tr>
      <w:tr w:rsidR="00BD62A0" w:rsidRPr="00BD62A0" w:rsidTr="00295FC1">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Организация и проведение официальных спортивно-массовых мероприятий для различных категорий населения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929.1101.0730000000.000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3 500,00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2 286,59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1 213,41</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Проведение мероприятий в области ФК  и спорта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929.1101.0730000130.000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3 500,00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2 286,59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1 213,41</w:t>
            </w:r>
          </w:p>
        </w:tc>
      </w:tr>
      <w:tr w:rsidR="00BD62A0" w:rsidRPr="00BD62A0" w:rsidTr="00295FC1">
        <w:trPr>
          <w:trHeight w:val="476"/>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929.1101.0730000130.240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3 424,10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2 247,80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1 176,30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Субсидии бюджетным учреждениям</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929.1101.0730000130.610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75,90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38,79</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37,11</w:t>
            </w:r>
          </w:p>
        </w:tc>
      </w:tr>
      <w:tr w:rsidR="00BD62A0" w:rsidRPr="00BD62A0" w:rsidTr="0056635E">
        <w:trPr>
          <w:trHeight w:val="70"/>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Другие вопросы в области физической культуры и спорта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929.1105.0000000000.000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2 080,30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706,85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1 373,45</w:t>
            </w:r>
          </w:p>
        </w:tc>
      </w:tr>
      <w:tr w:rsidR="00BD62A0" w:rsidRPr="00BD62A0" w:rsidTr="000B3EAF">
        <w:trPr>
          <w:trHeight w:val="8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«Развитие физической культуры и спорта в муниципальном образовании Ленинградский муниципальный округ Краснодарского края»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929.1105.0700000000.000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2 080,30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706,85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1 373,45</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Организация и обеспечение деятельности спортивных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929.1105.0720000000.000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2 080,30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706,85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1 373,45</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Центральный аппарат администрации муниципального образования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929.1105.0720000190.000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2 080,30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706,85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1 373,45</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929.1105.0720000190.120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1 957,80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629,50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1 328,30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929.1105.0720000190.240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122,50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77,35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45,15</w:t>
            </w:r>
          </w:p>
        </w:tc>
      </w:tr>
      <w:tr w:rsidR="00BD62A0" w:rsidRPr="00BD62A0" w:rsidTr="000B3EAF">
        <w:trPr>
          <w:trHeight w:val="64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Отдел по молодежной политике администрации муниципального образования Ленинградский муниципальный округ</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934.0000.0000000000.000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17 521,30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7 033,54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10 487,76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ОБРАЗОВАНИЕ</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934.0700.0000000000.000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17 521,30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7 033,54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10 487,76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Молодежная политика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934.0707.0000000000.000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15 659,50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6 310,94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9 348,56</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"Молодежь Ленинградского муниципального округа"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934.0707.0900000000.000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15 659,50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6 310,94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9 348,56</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Отдельные мероприяти</w:t>
            </w:r>
            <w:r w:rsidR="0056635E">
              <w:rPr>
                <w:rFonts w:ascii="Times New Roman" w:hAnsi="Times New Roman" w:cs="Times New Roman"/>
                <w:sz w:val="24"/>
                <w:szCs w:val="24"/>
              </w:rPr>
              <w:t>я</w:t>
            </w:r>
            <w:r w:rsidRPr="00BD62A0">
              <w:rPr>
                <w:rFonts w:ascii="Times New Roman" w:hAnsi="Times New Roman" w:cs="Times New Roman"/>
                <w:sz w:val="24"/>
                <w:szCs w:val="24"/>
              </w:rPr>
              <w:t xml:space="preserve"> муниципальной программы "Молодежь Ленинградского муниципального округа"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934.0707.0910000000.000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15 659,50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6 310,94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9 348,56</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934.0707.0910000590.000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14 965,50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6 020,74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8 944,76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казенных учреждений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934.0707.0910000590.110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13 457,58</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5 425,44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8 032,14</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934.0707.0910000590.240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1 502,92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593,56</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909,36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Уплата налогов, сборов и иных платежей</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934.0707.0910000590.850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5,00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1,74</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3,26</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lastRenderedPageBreak/>
              <w:t>Проведение мероприятий для детей и молодежи</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934.0707.0910004310.000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694,00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290,20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403,80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934.0707.0910004310.240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694,00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290,20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403,80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Другие вопросы в области образования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934.0709.0000000000.000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1 861,80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722,60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1 139,20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Муниципальная программа "Молодежь Ленинградского муниципального округа"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934.0709.0900000000.000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1 861,80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722,60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1 139,20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Отдельные мероприяти</w:t>
            </w:r>
            <w:r w:rsidR="0056635E">
              <w:rPr>
                <w:rFonts w:ascii="Times New Roman" w:hAnsi="Times New Roman" w:cs="Times New Roman"/>
                <w:sz w:val="24"/>
                <w:szCs w:val="24"/>
              </w:rPr>
              <w:t>я</w:t>
            </w:r>
            <w:r w:rsidRPr="00BD62A0">
              <w:rPr>
                <w:rFonts w:ascii="Times New Roman" w:hAnsi="Times New Roman" w:cs="Times New Roman"/>
                <w:sz w:val="24"/>
                <w:szCs w:val="24"/>
              </w:rPr>
              <w:t xml:space="preserve"> муниципальной программы "Молодежь Ленинградского муниципального округа"</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934.0709.0910000000.000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1 861,80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722,60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1 139,20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Центральный аппарат администрации муниципального образования</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934.0709.0910000190.000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1 861,80</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722,60</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1 139,20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Расходы на выплаты персоналу государственных (муниципальных) органов</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934.0709.0910000190.120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1 829,85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704,65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1 125,20</w:t>
            </w:r>
          </w:p>
        </w:tc>
      </w:tr>
      <w:tr w:rsidR="00BD62A0" w:rsidRPr="00BD62A0" w:rsidTr="000B3EAF">
        <w:trPr>
          <w:trHeight w:val="43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7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934.0709.0910000190.240</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31,95</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17,95</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14,00</w:t>
            </w:r>
          </w:p>
        </w:tc>
      </w:tr>
      <w:tr w:rsidR="00BD62A0" w:rsidRPr="00BD62A0" w:rsidTr="000B3EAF">
        <w:trPr>
          <w:trHeight w:val="255"/>
        </w:trPr>
        <w:tc>
          <w:tcPr>
            <w:tcW w:w="6771" w:type="dxa"/>
            <w:hideMark/>
          </w:tcPr>
          <w:p w:rsidR="00BD62A0" w:rsidRPr="00BD62A0" w:rsidRDefault="00BD62A0" w:rsidP="00BD62A0">
            <w:pPr>
              <w:pStyle w:val="a5"/>
              <w:rPr>
                <w:rFonts w:ascii="Times New Roman" w:hAnsi="Times New Roman" w:cs="Times New Roman"/>
                <w:sz w:val="24"/>
                <w:szCs w:val="24"/>
              </w:rPr>
            </w:pPr>
            <w:r w:rsidRPr="00BD62A0">
              <w:rPr>
                <w:rFonts w:ascii="Times New Roman" w:hAnsi="Times New Roman" w:cs="Times New Roman"/>
                <w:sz w:val="24"/>
                <w:szCs w:val="24"/>
              </w:rPr>
              <w:t>Результат исполнения бюджета (дефицит / профицит)</w:t>
            </w:r>
          </w:p>
        </w:tc>
        <w:tc>
          <w:tcPr>
            <w:tcW w:w="2976" w:type="dxa"/>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х</w:t>
            </w:r>
          </w:p>
        </w:tc>
        <w:tc>
          <w:tcPr>
            <w:tcW w:w="1750"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-66 591,42</w:t>
            </w:r>
          </w:p>
        </w:tc>
        <w:tc>
          <w:tcPr>
            <w:tcW w:w="1514"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-32 478,37</w:t>
            </w:r>
          </w:p>
        </w:tc>
        <w:tc>
          <w:tcPr>
            <w:tcW w:w="1736" w:type="dxa"/>
            <w:noWrap/>
            <w:hideMark/>
          </w:tcPr>
          <w:p w:rsidR="00BD62A0" w:rsidRPr="00BD62A0" w:rsidRDefault="00BD62A0" w:rsidP="00BD62A0">
            <w:pPr>
              <w:pStyle w:val="a5"/>
              <w:jc w:val="right"/>
              <w:rPr>
                <w:rFonts w:ascii="Times New Roman" w:hAnsi="Times New Roman" w:cs="Times New Roman"/>
                <w:sz w:val="24"/>
                <w:szCs w:val="24"/>
              </w:rPr>
            </w:pPr>
            <w:r w:rsidRPr="00BD62A0">
              <w:rPr>
                <w:rFonts w:ascii="Times New Roman" w:hAnsi="Times New Roman" w:cs="Times New Roman"/>
                <w:sz w:val="24"/>
                <w:szCs w:val="24"/>
              </w:rPr>
              <w:t> </w:t>
            </w:r>
          </w:p>
        </w:tc>
      </w:tr>
    </w:tbl>
    <w:p w:rsidR="00DC77AC" w:rsidRDefault="00DC77AC" w:rsidP="00DC77AC">
      <w:pPr>
        <w:pStyle w:val="a5"/>
      </w:pPr>
    </w:p>
    <w:p w:rsidR="000D0794" w:rsidRDefault="000D0794" w:rsidP="00DC77AC">
      <w:pPr>
        <w:pStyle w:val="a5"/>
      </w:pPr>
    </w:p>
    <w:p w:rsidR="000D0794" w:rsidRDefault="000D0794" w:rsidP="00DC77AC">
      <w:pPr>
        <w:pStyle w:val="a5"/>
      </w:pPr>
    </w:p>
    <w:p w:rsidR="000D0794" w:rsidRDefault="000D0794" w:rsidP="00DC77AC">
      <w:pPr>
        <w:pStyle w:val="a5"/>
      </w:pPr>
    </w:p>
    <w:p w:rsidR="000D0794" w:rsidRDefault="000D0794" w:rsidP="00DC77AC">
      <w:pPr>
        <w:pStyle w:val="a5"/>
      </w:pPr>
    </w:p>
    <w:p w:rsidR="000D0794" w:rsidRDefault="000D0794" w:rsidP="00DC77AC">
      <w:pPr>
        <w:pStyle w:val="a5"/>
      </w:pPr>
    </w:p>
    <w:p w:rsidR="000D0794" w:rsidRDefault="000D0794" w:rsidP="00DC77AC">
      <w:pPr>
        <w:pStyle w:val="a5"/>
      </w:pPr>
    </w:p>
    <w:p w:rsidR="000D0794" w:rsidRDefault="000D0794" w:rsidP="00DC77AC">
      <w:pPr>
        <w:pStyle w:val="a5"/>
      </w:pPr>
    </w:p>
    <w:p w:rsidR="000D0794" w:rsidRDefault="000D0794" w:rsidP="00DC77AC">
      <w:pPr>
        <w:pStyle w:val="a5"/>
      </w:pPr>
    </w:p>
    <w:p w:rsidR="000778DA" w:rsidRDefault="000778DA" w:rsidP="00DC77AC">
      <w:pPr>
        <w:pStyle w:val="a5"/>
      </w:pPr>
    </w:p>
    <w:p w:rsidR="0056635E" w:rsidRDefault="0056635E" w:rsidP="00DC77AC">
      <w:pPr>
        <w:pStyle w:val="a5"/>
      </w:pPr>
    </w:p>
    <w:p w:rsidR="000778DA" w:rsidRDefault="000778DA" w:rsidP="00DC77AC">
      <w:pPr>
        <w:pStyle w:val="a5"/>
      </w:pPr>
    </w:p>
    <w:p w:rsidR="000778DA" w:rsidRDefault="000778DA" w:rsidP="00DC77AC">
      <w:pPr>
        <w:pStyle w:val="a5"/>
      </w:pPr>
    </w:p>
    <w:p w:rsidR="000778DA" w:rsidRDefault="000778DA" w:rsidP="00DC77AC">
      <w:pPr>
        <w:pStyle w:val="a5"/>
      </w:pPr>
    </w:p>
    <w:p w:rsidR="000778DA" w:rsidRDefault="000778DA" w:rsidP="00DC77AC">
      <w:pPr>
        <w:pStyle w:val="a5"/>
      </w:pPr>
    </w:p>
    <w:p w:rsidR="000778DA" w:rsidRDefault="000778DA" w:rsidP="00DC77AC">
      <w:pPr>
        <w:pStyle w:val="a5"/>
      </w:pPr>
    </w:p>
    <w:p w:rsidR="00CC248B" w:rsidRDefault="00CC248B" w:rsidP="00DC77AC">
      <w:pPr>
        <w:pStyle w:val="a5"/>
      </w:pPr>
    </w:p>
    <w:p w:rsidR="0015717C" w:rsidRDefault="0015717C" w:rsidP="00DC77AC">
      <w:pPr>
        <w:pStyle w:val="a5"/>
      </w:pPr>
    </w:p>
    <w:p w:rsidR="00AA250D" w:rsidRDefault="00AA250D" w:rsidP="00DC77AC">
      <w:pPr>
        <w:pStyle w:val="a5"/>
      </w:pPr>
    </w:p>
    <w:p w:rsidR="00DC77AC" w:rsidRPr="001F0FEE" w:rsidRDefault="001F0FEE" w:rsidP="001F0FEE">
      <w:pPr>
        <w:pStyle w:val="a3"/>
        <w:jc w:val="center"/>
        <w:rPr>
          <w:rFonts w:ascii="Times New Roman" w:hAnsi="Times New Roman" w:cs="Times New Roman"/>
          <w:sz w:val="28"/>
          <w:szCs w:val="28"/>
          <w:lang w:val="en-US"/>
        </w:rPr>
      </w:pPr>
      <w:r w:rsidRPr="001F0FEE">
        <w:rPr>
          <w:rFonts w:ascii="Times New Roman" w:eastAsia="Times New Roman" w:hAnsi="Times New Roman" w:cs="Times New Roman"/>
          <w:bCs/>
          <w:color w:val="000000"/>
          <w:sz w:val="28"/>
          <w:szCs w:val="28"/>
          <w:lang w:eastAsia="ru-RU"/>
        </w:rPr>
        <w:lastRenderedPageBreak/>
        <w:t>3. Источники финансирования дефицита бюджета</w:t>
      </w:r>
    </w:p>
    <w:p w:rsidR="00DF0A23" w:rsidRPr="000D0794" w:rsidRDefault="001B4C15" w:rsidP="000D0794">
      <w:pPr>
        <w:pStyle w:val="a5"/>
        <w:jc w:val="right"/>
        <w:rPr>
          <w:rFonts w:ascii="Times New Roman" w:hAnsi="Times New Roman" w:cs="Times New Roman"/>
          <w:sz w:val="24"/>
          <w:szCs w:val="24"/>
          <w:lang w:val="en-US"/>
        </w:rPr>
      </w:pPr>
      <w:proofErr w:type="spellStart"/>
      <w:r w:rsidRPr="000D0794">
        <w:rPr>
          <w:rFonts w:ascii="Times New Roman" w:hAnsi="Times New Roman" w:cs="Times New Roman"/>
          <w:sz w:val="24"/>
          <w:szCs w:val="24"/>
          <w:lang w:val="en-US"/>
        </w:rPr>
        <w:t>Тысяч</w:t>
      </w:r>
      <w:proofErr w:type="spellEnd"/>
      <w:r w:rsidRPr="000D0794">
        <w:rPr>
          <w:rFonts w:ascii="Times New Roman" w:hAnsi="Times New Roman" w:cs="Times New Roman"/>
          <w:sz w:val="24"/>
          <w:szCs w:val="24"/>
          <w:lang w:val="en-US"/>
        </w:rPr>
        <w:t xml:space="preserve"> </w:t>
      </w:r>
      <w:proofErr w:type="spellStart"/>
      <w:r w:rsidRPr="000D0794">
        <w:rPr>
          <w:rFonts w:ascii="Times New Roman" w:hAnsi="Times New Roman" w:cs="Times New Roman"/>
          <w:sz w:val="24"/>
          <w:szCs w:val="24"/>
          <w:lang w:val="en-US"/>
        </w:rPr>
        <w:t>рублей</w:t>
      </w:r>
      <w:proofErr w:type="spellEnd"/>
    </w:p>
    <w:tbl>
      <w:tblPr>
        <w:tblStyle w:val="a4"/>
        <w:tblW w:w="14772" w:type="dxa"/>
        <w:tblLayout w:type="fixed"/>
        <w:tblLook w:val="04A0" w:firstRow="1" w:lastRow="0" w:firstColumn="1" w:lastColumn="0" w:noHBand="0" w:noVBand="1"/>
      </w:tblPr>
      <w:tblGrid>
        <w:gridCol w:w="7054"/>
        <w:gridCol w:w="2976"/>
        <w:gridCol w:w="1701"/>
        <w:gridCol w:w="1616"/>
        <w:gridCol w:w="1425"/>
      </w:tblGrid>
      <w:tr w:rsidR="0056635E" w:rsidRPr="006E3FFD" w:rsidTr="008E48E2">
        <w:trPr>
          <w:trHeight w:val="1041"/>
        </w:trPr>
        <w:tc>
          <w:tcPr>
            <w:tcW w:w="7054" w:type="dxa"/>
            <w:hideMark/>
          </w:tcPr>
          <w:p w:rsidR="0056635E" w:rsidRPr="006E3FFD" w:rsidRDefault="0056635E" w:rsidP="006E3FFD">
            <w:pPr>
              <w:pStyle w:val="a5"/>
              <w:jc w:val="center"/>
              <w:rPr>
                <w:rFonts w:ascii="Times New Roman" w:hAnsi="Times New Roman" w:cs="Times New Roman"/>
                <w:sz w:val="24"/>
                <w:szCs w:val="24"/>
              </w:rPr>
            </w:pPr>
            <w:r w:rsidRPr="006E3FFD">
              <w:rPr>
                <w:rFonts w:ascii="Times New Roman" w:hAnsi="Times New Roman" w:cs="Times New Roman"/>
                <w:sz w:val="24"/>
                <w:szCs w:val="24"/>
              </w:rPr>
              <w:t>Наименование показателя</w:t>
            </w:r>
          </w:p>
        </w:tc>
        <w:tc>
          <w:tcPr>
            <w:tcW w:w="2976" w:type="dxa"/>
            <w:hideMark/>
          </w:tcPr>
          <w:p w:rsidR="0056635E" w:rsidRPr="006E3FFD" w:rsidRDefault="0056635E" w:rsidP="006E3FFD">
            <w:pPr>
              <w:pStyle w:val="a5"/>
              <w:ind w:left="-108"/>
              <w:jc w:val="center"/>
              <w:rPr>
                <w:rFonts w:ascii="Times New Roman" w:hAnsi="Times New Roman" w:cs="Times New Roman"/>
                <w:sz w:val="24"/>
                <w:szCs w:val="24"/>
              </w:rPr>
            </w:pPr>
            <w:r w:rsidRPr="006E3FFD">
              <w:rPr>
                <w:rFonts w:ascii="Times New Roman" w:hAnsi="Times New Roman" w:cs="Times New Roman"/>
                <w:sz w:val="24"/>
                <w:szCs w:val="24"/>
              </w:rPr>
              <w:t>Код источника финансирования дефицита бюджета по бюджетной классификации</w:t>
            </w:r>
          </w:p>
        </w:tc>
        <w:tc>
          <w:tcPr>
            <w:tcW w:w="1701" w:type="dxa"/>
            <w:hideMark/>
          </w:tcPr>
          <w:p w:rsidR="0056635E" w:rsidRPr="006E3FFD" w:rsidRDefault="0056635E" w:rsidP="006E3FFD">
            <w:pPr>
              <w:pStyle w:val="a5"/>
              <w:ind w:left="-108" w:right="-30"/>
              <w:jc w:val="center"/>
              <w:rPr>
                <w:rFonts w:ascii="Times New Roman" w:hAnsi="Times New Roman" w:cs="Times New Roman"/>
                <w:sz w:val="24"/>
                <w:szCs w:val="24"/>
              </w:rPr>
            </w:pPr>
            <w:r w:rsidRPr="006E3FFD">
              <w:rPr>
                <w:rFonts w:ascii="Times New Roman" w:hAnsi="Times New Roman" w:cs="Times New Roman"/>
                <w:sz w:val="24"/>
                <w:szCs w:val="24"/>
              </w:rPr>
              <w:t>Утвержденные бюджетные назначения</w:t>
            </w:r>
          </w:p>
        </w:tc>
        <w:tc>
          <w:tcPr>
            <w:tcW w:w="1616" w:type="dxa"/>
            <w:hideMark/>
          </w:tcPr>
          <w:p w:rsidR="0056635E" w:rsidRPr="006E3FFD" w:rsidRDefault="0056635E" w:rsidP="006E3FFD">
            <w:pPr>
              <w:pStyle w:val="a5"/>
              <w:jc w:val="center"/>
              <w:rPr>
                <w:rFonts w:ascii="Times New Roman" w:hAnsi="Times New Roman" w:cs="Times New Roman"/>
                <w:sz w:val="24"/>
                <w:szCs w:val="24"/>
              </w:rPr>
            </w:pPr>
            <w:r w:rsidRPr="006E3FFD">
              <w:rPr>
                <w:rFonts w:ascii="Times New Roman" w:hAnsi="Times New Roman" w:cs="Times New Roman"/>
                <w:sz w:val="24"/>
                <w:szCs w:val="24"/>
              </w:rPr>
              <w:t>Исполнено</w:t>
            </w:r>
          </w:p>
        </w:tc>
        <w:tc>
          <w:tcPr>
            <w:tcW w:w="1425" w:type="dxa"/>
            <w:hideMark/>
          </w:tcPr>
          <w:p w:rsidR="0056635E" w:rsidRPr="006E3FFD" w:rsidRDefault="0056635E" w:rsidP="006E3FFD">
            <w:pPr>
              <w:pStyle w:val="a5"/>
              <w:jc w:val="center"/>
              <w:rPr>
                <w:rFonts w:ascii="Times New Roman" w:hAnsi="Times New Roman" w:cs="Times New Roman"/>
                <w:sz w:val="24"/>
                <w:szCs w:val="24"/>
              </w:rPr>
            </w:pPr>
            <w:r w:rsidRPr="006E3FFD">
              <w:rPr>
                <w:rFonts w:ascii="Times New Roman" w:hAnsi="Times New Roman" w:cs="Times New Roman"/>
                <w:sz w:val="24"/>
                <w:szCs w:val="24"/>
              </w:rPr>
              <w:t>Неисполненные назначения</w:t>
            </w:r>
          </w:p>
        </w:tc>
      </w:tr>
      <w:tr w:rsidR="0056635E" w:rsidRPr="006E3FFD" w:rsidTr="008E48E2">
        <w:trPr>
          <w:trHeight w:val="240"/>
        </w:trPr>
        <w:tc>
          <w:tcPr>
            <w:tcW w:w="7054" w:type="dxa"/>
            <w:hideMark/>
          </w:tcPr>
          <w:p w:rsidR="0056635E" w:rsidRPr="006E3FFD" w:rsidRDefault="0056635E" w:rsidP="006E3FFD">
            <w:pPr>
              <w:pStyle w:val="a5"/>
              <w:jc w:val="center"/>
              <w:rPr>
                <w:rFonts w:ascii="Times New Roman" w:hAnsi="Times New Roman" w:cs="Times New Roman"/>
                <w:sz w:val="24"/>
                <w:szCs w:val="24"/>
              </w:rPr>
            </w:pPr>
            <w:r w:rsidRPr="006E3FFD">
              <w:rPr>
                <w:rFonts w:ascii="Times New Roman" w:hAnsi="Times New Roman" w:cs="Times New Roman"/>
                <w:sz w:val="24"/>
                <w:szCs w:val="24"/>
              </w:rPr>
              <w:t>1</w:t>
            </w:r>
          </w:p>
        </w:tc>
        <w:tc>
          <w:tcPr>
            <w:tcW w:w="2976" w:type="dxa"/>
          </w:tcPr>
          <w:p w:rsidR="0056635E" w:rsidRPr="006E3FFD" w:rsidRDefault="0056635E" w:rsidP="006E3FFD">
            <w:pPr>
              <w:pStyle w:val="a5"/>
              <w:ind w:left="-108"/>
              <w:jc w:val="center"/>
              <w:rPr>
                <w:rFonts w:ascii="Times New Roman" w:hAnsi="Times New Roman" w:cs="Times New Roman"/>
                <w:sz w:val="24"/>
                <w:szCs w:val="24"/>
              </w:rPr>
            </w:pPr>
            <w:r w:rsidRPr="006E3FFD">
              <w:rPr>
                <w:rFonts w:ascii="Times New Roman" w:hAnsi="Times New Roman" w:cs="Times New Roman"/>
                <w:sz w:val="24"/>
                <w:szCs w:val="24"/>
              </w:rPr>
              <w:t>2</w:t>
            </w:r>
          </w:p>
        </w:tc>
        <w:tc>
          <w:tcPr>
            <w:tcW w:w="1701" w:type="dxa"/>
          </w:tcPr>
          <w:p w:rsidR="0056635E" w:rsidRPr="006E3FFD" w:rsidRDefault="0056635E" w:rsidP="006E3FFD">
            <w:pPr>
              <w:pStyle w:val="a5"/>
              <w:ind w:left="-108" w:right="-30"/>
              <w:jc w:val="center"/>
              <w:rPr>
                <w:rFonts w:ascii="Times New Roman" w:hAnsi="Times New Roman" w:cs="Times New Roman"/>
                <w:sz w:val="24"/>
                <w:szCs w:val="24"/>
              </w:rPr>
            </w:pPr>
            <w:r w:rsidRPr="006E3FFD">
              <w:rPr>
                <w:rFonts w:ascii="Times New Roman" w:hAnsi="Times New Roman" w:cs="Times New Roman"/>
                <w:sz w:val="24"/>
                <w:szCs w:val="24"/>
              </w:rPr>
              <w:t>3</w:t>
            </w:r>
          </w:p>
        </w:tc>
        <w:tc>
          <w:tcPr>
            <w:tcW w:w="1616" w:type="dxa"/>
          </w:tcPr>
          <w:p w:rsidR="0056635E" w:rsidRPr="006E3FFD" w:rsidRDefault="0056635E" w:rsidP="006E3FFD">
            <w:pPr>
              <w:pStyle w:val="a5"/>
              <w:jc w:val="center"/>
              <w:rPr>
                <w:rFonts w:ascii="Times New Roman" w:hAnsi="Times New Roman" w:cs="Times New Roman"/>
                <w:sz w:val="24"/>
                <w:szCs w:val="24"/>
              </w:rPr>
            </w:pPr>
            <w:r w:rsidRPr="006E3FFD">
              <w:rPr>
                <w:rFonts w:ascii="Times New Roman" w:hAnsi="Times New Roman" w:cs="Times New Roman"/>
                <w:sz w:val="24"/>
                <w:szCs w:val="24"/>
              </w:rPr>
              <w:t>4</w:t>
            </w:r>
          </w:p>
        </w:tc>
        <w:tc>
          <w:tcPr>
            <w:tcW w:w="1425" w:type="dxa"/>
          </w:tcPr>
          <w:p w:rsidR="0056635E" w:rsidRPr="006E3FFD" w:rsidRDefault="0056635E" w:rsidP="006E3FFD">
            <w:pPr>
              <w:pStyle w:val="a5"/>
              <w:jc w:val="center"/>
              <w:rPr>
                <w:rFonts w:ascii="Times New Roman" w:hAnsi="Times New Roman" w:cs="Times New Roman"/>
                <w:sz w:val="24"/>
                <w:szCs w:val="24"/>
              </w:rPr>
            </w:pPr>
            <w:r w:rsidRPr="006E3FFD">
              <w:rPr>
                <w:rFonts w:ascii="Times New Roman" w:hAnsi="Times New Roman" w:cs="Times New Roman"/>
                <w:sz w:val="24"/>
                <w:szCs w:val="24"/>
              </w:rPr>
              <w:t>5</w:t>
            </w:r>
          </w:p>
        </w:tc>
      </w:tr>
      <w:tr w:rsidR="0056635E" w:rsidRPr="006E3FFD" w:rsidTr="008E48E2">
        <w:trPr>
          <w:trHeight w:val="240"/>
        </w:trPr>
        <w:tc>
          <w:tcPr>
            <w:tcW w:w="7054" w:type="dxa"/>
            <w:hideMark/>
          </w:tcPr>
          <w:p w:rsidR="0056635E" w:rsidRPr="006E3FFD" w:rsidRDefault="0056635E" w:rsidP="006E3FFD">
            <w:pPr>
              <w:pStyle w:val="a5"/>
              <w:rPr>
                <w:rFonts w:ascii="Times New Roman" w:hAnsi="Times New Roman" w:cs="Times New Roman"/>
                <w:sz w:val="24"/>
                <w:szCs w:val="24"/>
              </w:rPr>
            </w:pPr>
            <w:r w:rsidRPr="006E3FFD">
              <w:rPr>
                <w:rFonts w:ascii="Times New Roman" w:hAnsi="Times New Roman" w:cs="Times New Roman"/>
                <w:sz w:val="24"/>
                <w:szCs w:val="24"/>
              </w:rPr>
              <w:t>Источники финансирования дефицита бюджета - всего</w:t>
            </w:r>
          </w:p>
        </w:tc>
        <w:tc>
          <w:tcPr>
            <w:tcW w:w="2976" w:type="dxa"/>
            <w:hideMark/>
          </w:tcPr>
          <w:p w:rsidR="0056635E" w:rsidRPr="006E3FFD" w:rsidRDefault="0056635E" w:rsidP="00295FC1">
            <w:pPr>
              <w:pStyle w:val="a5"/>
              <w:ind w:left="-108"/>
              <w:jc w:val="center"/>
              <w:rPr>
                <w:rFonts w:ascii="Times New Roman" w:hAnsi="Times New Roman" w:cs="Times New Roman"/>
                <w:sz w:val="24"/>
                <w:szCs w:val="24"/>
              </w:rPr>
            </w:pPr>
            <w:r w:rsidRPr="006E3FFD">
              <w:rPr>
                <w:rFonts w:ascii="Times New Roman" w:hAnsi="Times New Roman" w:cs="Times New Roman"/>
                <w:sz w:val="24"/>
                <w:szCs w:val="24"/>
              </w:rPr>
              <w:t>х</w:t>
            </w:r>
          </w:p>
        </w:tc>
        <w:tc>
          <w:tcPr>
            <w:tcW w:w="1701" w:type="dxa"/>
            <w:noWrap/>
            <w:hideMark/>
          </w:tcPr>
          <w:p w:rsidR="0056635E" w:rsidRPr="006E3FFD" w:rsidRDefault="0056635E" w:rsidP="006E3FFD">
            <w:pPr>
              <w:pStyle w:val="a5"/>
              <w:ind w:left="-108" w:right="-30"/>
              <w:jc w:val="right"/>
              <w:rPr>
                <w:rFonts w:ascii="Times New Roman" w:hAnsi="Times New Roman" w:cs="Times New Roman"/>
                <w:sz w:val="24"/>
                <w:szCs w:val="24"/>
              </w:rPr>
            </w:pPr>
            <w:r w:rsidRPr="006E3FFD">
              <w:rPr>
                <w:rFonts w:ascii="Times New Roman" w:hAnsi="Times New Roman" w:cs="Times New Roman"/>
                <w:sz w:val="24"/>
                <w:szCs w:val="24"/>
              </w:rPr>
              <w:t>66 591,42</w:t>
            </w:r>
          </w:p>
        </w:tc>
        <w:tc>
          <w:tcPr>
            <w:tcW w:w="1616" w:type="dxa"/>
            <w:noWrap/>
            <w:hideMark/>
          </w:tcPr>
          <w:p w:rsidR="0056635E" w:rsidRPr="006E3FFD" w:rsidRDefault="0056635E"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32 478,37</w:t>
            </w:r>
          </w:p>
        </w:tc>
        <w:tc>
          <w:tcPr>
            <w:tcW w:w="1425" w:type="dxa"/>
            <w:noWrap/>
            <w:hideMark/>
          </w:tcPr>
          <w:p w:rsidR="0056635E" w:rsidRPr="006E3FFD" w:rsidRDefault="0056635E"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34 113,04</w:t>
            </w:r>
          </w:p>
        </w:tc>
      </w:tr>
      <w:tr w:rsidR="008E48E2" w:rsidTr="008E48E2">
        <w:trPr>
          <w:trHeight w:val="525"/>
        </w:trPr>
        <w:tc>
          <w:tcPr>
            <w:tcW w:w="7054" w:type="dxa"/>
            <w:hideMark/>
          </w:tcPr>
          <w:p w:rsidR="008E48E2" w:rsidRDefault="008E48E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том числе:</w:t>
            </w:r>
            <w:r>
              <w:rPr>
                <w:rFonts w:ascii="Times New Roman" w:eastAsia="Times New Roman" w:hAnsi="Times New Roman" w:cs="Times New Roman"/>
                <w:color w:val="000000"/>
                <w:sz w:val="24"/>
                <w:szCs w:val="24"/>
                <w:lang w:eastAsia="ru-RU"/>
              </w:rPr>
              <w:br/>
              <w:t>источники внутреннего финансирования бюджета</w:t>
            </w:r>
          </w:p>
        </w:tc>
        <w:tc>
          <w:tcPr>
            <w:tcW w:w="2976" w:type="dxa"/>
            <w:hideMark/>
          </w:tcPr>
          <w:p w:rsidR="008E48E2" w:rsidRDefault="008E48E2" w:rsidP="00460CE6">
            <w:pPr>
              <w:spacing w:after="0" w:line="240" w:lineRule="auto"/>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000.01</w:t>
            </w:r>
            <w:r w:rsidR="00460CE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00</w:t>
            </w:r>
            <w:r w:rsidR="00460CE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00</w:t>
            </w:r>
            <w:r w:rsidR="00460CE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00.00.0000.000</w:t>
            </w:r>
          </w:p>
        </w:tc>
        <w:tc>
          <w:tcPr>
            <w:tcW w:w="1701" w:type="dxa"/>
            <w:hideMark/>
          </w:tcPr>
          <w:p w:rsidR="008E48E2" w:rsidRDefault="008E48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-5 042,50</w:t>
            </w:r>
          </w:p>
        </w:tc>
        <w:tc>
          <w:tcPr>
            <w:tcW w:w="1616" w:type="dxa"/>
            <w:hideMark/>
          </w:tcPr>
          <w:p w:rsidR="008E48E2" w:rsidRDefault="008E48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425" w:type="dxa"/>
            <w:hideMark/>
          </w:tcPr>
          <w:p w:rsidR="008E48E2" w:rsidRDefault="008E48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-5 042,50</w:t>
            </w:r>
          </w:p>
        </w:tc>
      </w:tr>
      <w:tr w:rsidR="008E48E2" w:rsidTr="008E48E2">
        <w:trPr>
          <w:trHeight w:val="525"/>
        </w:trPr>
        <w:tc>
          <w:tcPr>
            <w:tcW w:w="7054" w:type="dxa"/>
            <w:hideMark/>
          </w:tcPr>
          <w:p w:rsidR="008E48E2" w:rsidRDefault="008E48E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них:</w:t>
            </w:r>
            <w:r>
              <w:rPr>
                <w:rFonts w:ascii="Times New Roman" w:eastAsia="Times New Roman" w:hAnsi="Times New Roman" w:cs="Times New Roman"/>
                <w:color w:val="000000"/>
                <w:sz w:val="24"/>
                <w:szCs w:val="24"/>
                <w:lang w:eastAsia="ru-RU"/>
              </w:rPr>
              <w:br/>
              <w:t>Бюджетные кредиты из других бюджетов бюджетной системы Российской Федерации</w:t>
            </w:r>
          </w:p>
        </w:tc>
        <w:tc>
          <w:tcPr>
            <w:tcW w:w="2976" w:type="dxa"/>
            <w:hideMark/>
          </w:tcPr>
          <w:p w:rsidR="008E48E2" w:rsidRDefault="008E48E2" w:rsidP="00460CE6">
            <w:pPr>
              <w:spacing w:after="0" w:line="240" w:lineRule="auto"/>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000.01</w:t>
            </w:r>
            <w:r w:rsidR="00460CE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03</w:t>
            </w:r>
            <w:r w:rsidR="00460CE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00</w:t>
            </w:r>
            <w:r w:rsidR="00460CE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00.00.0000.000</w:t>
            </w:r>
          </w:p>
        </w:tc>
        <w:tc>
          <w:tcPr>
            <w:tcW w:w="1701" w:type="dxa"/>
            <w:hideMark/>
          </w:tcPr>
          <w:p w:rsidR="008E48E2" w:rsidRDefault="008E48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-5 042,50</w:t>
            </w:r>
          </w:p>
        </w:tc>
        <w:tc>
          <w:tcPr>
            <w:tcW w:w="1616" w:type="dxa"/>
            <w:hideMark/>
          </w:tcPr>
          <w:p w:rsidR="008E48E2" w:rsidRDefault="008E48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425" w:type="dxa"/>
            <w:hideMark/>
          </w:tcPr>
          <w:p w:rsidR="008E48E2" w:rsidRDefault="008E48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-5 042,50</w:t>
            </w:r>
          </w:p>
        </w:tc>
      </w:tr>
      <w:tr w:rsidR="008E48E2" w:rsidTr="008E48E2">
        <w:trPr>
          <w:trHeight w:val="525"/>
        </w:trPr>
        <w:tc>
          <w:tcPr>
            <w:tcW w:w="7054" w:type="dxa"/>
            <w:hideMark/>
          </w:tcPr>
          <w:p w:rsidR="008E48E2" w:rsidRDefault="008E48E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2976" w:type="dxa"/>
            <w:hideMark/>
          </w:tcPr>
          <w:p w:rsidR="008E48E2" w:rsidRDefault="008E48E2" w:rsidP="00460CE6">
            <w:pPr>
              <w:spacing w:after="0" w:line="240" w:lineRule="auto"/>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000.01</w:t>
            </w:r>
            <w:r w:rsidR="00460CE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03</w:t>
            </w:r>
            <w:r w:rsidR="00460CE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01</w:t>
            </w:r>
            <w:r w:rsidR="00460CE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00.00.0000.000</w:t>
            </w:r>
          </w:p>
        </w:tc>
        <w:tc>
          <w:tcPr>
            <w:tcW w:w="1701" w:type="dxa"/>
            <w:hideMark/>
          </w:tcPr>
          <w:p w:rsidR="008E48E2" w:rsidRDefault="008E48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-5 042,50</w:t>
            </w:r>
          </w:p>
        </w:tc>
        <w:tc>
          <w:tcPr>
            <w:tcW w:w="1616" w:type="dxa"/>
            <w:hideMark/>
          </w:tcPr>
          <w:p w:rsidR="008E48E2" w:rsidRDefault="008E48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425" w:type="dxa"/>
            <w:hideMark/>
          </w:tcPr>
          <w:p w:rsidR="008E48E2" w:rsidRDefault="008E48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-5 042,50</w:t>
            </w:r>
          </w:p>
        </w:tc>
      </w:tr>
      <w:tr w:rsidR="008E48E2" w:rsidTr="008E48E2">
        <w:trPr>
          <w:trHeight w:val="525"/>
        </w:trPr>
        <w:tc>
          <w:tcPr>
            <w:tcW w:w="7054" w:type="dxa"/>
            <w:hideMark/>
          </w:tcPr>
          <w:p w:rsidR="008E48E2" w:rsidRDefault="008E48E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76" w:type="dxa"/>
            <w:hideMark/>
          </w:tcPr>
          <w:p w:rsidR="008E48E2" w:rsidRDefault="008E48E2" w:rsidP="00460CE6">
            <w:pPr>
              <w:spacing w:after="0" w:line="240" w:lineRule="auto"/>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000.01</w:t>
            </w:r>
            <w:r w:rsidR="00460CE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03</w:t>
            </w:r>
            <w:r w:rsidR="00460CE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01</w:t>
            </w:r>
            <w:r w:rsidR="00460CE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00.00.0000.800</w:t>
            </w:r>
          </w:p>
        </w:tc>
        <w:tc>
          <w:tcPr>
            <w:tcW w:w="1701" w:type="dxa"/>
            <w:hideMark/>
          </w:tcPr>
          <w:p w:rsidR="008E48E2" w:rsidRDefault="008E48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-5 042,50</w:t>
            </w:r>
          </w:p>
        </w:tc>
        <w:tc>
          <w:tcPr>
            <w:tcW w:w="1616" w:type="dxa"/>
            <w:hideMark/>
          </w:tcPr>
          <w:p w:rsidR="008E48E2" w:rsidRDefault="008E48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425" w:type="dxa"/>
            <w:hideMark/>
          </w:tcPr>
          <w:p w:rsidR="008E48E2" w:rsidRDefault="008E48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-5 042,50</w:t>
            </w:r>
          </w:p>
        </w:tc>
      </w:tr>
      <w:tr w:rsidR="008E48E2" w:rsidTr="008E48E2">
        <w:trPr>
          <w:trHeight w:val="525"/>
        </w:trPr>
        <w:tc>
          <w:tcPr>
            <w:tcW w:w="7054" w:type="dxa"/>
            <w:hideMark/>
          </w:tcPr>
          <w:p w:rsidR="008E48E2" w:rsidRDefault="008E48E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2976" w:type="dxa"/>
            <w:hideMark/>
          </w:tcPr>
          <w:p w:rsidR="008E48E2" w:rsidRDefault="008E48E2" w:rsidP="00460CE6">
            <w:pPr>
              <w:spacing w:after="0" w:line="240" w:lineRule="auto"/>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902.01</w:t>
            </w:r>
            <w:r w:rsidR="00460CE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03</w:t>
            </w:r>
            <w:r w:rsidR="00460CE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01</w:t>
            </w:r>
            <w:r w:rsidR="00460CE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00.14.0000.810</w:t>
            </w:r>
          </w:p>
        </w:tc>
        <w:tc>
          <w:tcPr>
            <w:tcW w:w="1701" w:type="dxa"/>
            <w:hideMark/>
          </w:tcPr>
          <w:p w:rsidR="008E48E2" w:rsidRDefault="008E48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-5 042,50</w:t>
            </w:r>
          </w:p>
        </w:tc>
        <w:tc>
          <w:tcPr>
            <w:tcW w:w="1616" w:type="dxa"/>
            <w:hideMark/>
          </w:tcPr>
          <w:p w:rsidR="008E48E2" w:rsidRDefault="008E48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425" w:type="dxa"/>
            <w:hideMark/>
          </w:tcPr>
          <w:p w:rsidR="008E48E2" w:rsidRDefault="008E48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-5 042,50</w:t>
            </w:r>
          </w:p>
        </w:tc>
      </w:tr>
      <w:tr w:rsidR="008E48E2" w:rsidRPr="006E3FFD" w:rsidTr="008E48E2">
        <w:trPr>
          <w:trHeight w:val="240"/>
        </w:trPr>
        <w:tc>
          <w:tcPr>
            <w:tcW w:w="7054" w:type="dxa"/>
            <w:hideMark/>
          </w:tcPr>
          <w:p w:rsidR="008E48E2" w:rsidRPr="006E3FFD" w:rsidRDefault="008E48E2" w:rsidP="006E3FFD">
            <w:pPr>
              <w:pStyle w:val="a5"/>
              <w:rPr>
                <w:rFonts w:ascii="Times New Roman" w:hAnsi="Times New Roman" w:cs="Times New Roman"/>
                <w:sz w:val="24"/>
                <w:szCs w:val="24"/>
              </w:rPr>
            </w:pPr>
            <w:r w:rsidRPr="006E3FFD">
              <w:rPr>
                <w:rFonts w:ascii="Times New Roman" w:hAnsi="Times New Roman" w:cs="Times New Roman"/>
                <w:sz w:val="24"/>
                <w:szCs w:val="24"/>
              </w:rPr>
              <w:t>Изменение остатков средств</w:t>
            </w:r>
          </w:p>
        </w:tc>
        <w:tc>
          <w:tcPr>
            <w:tcW w:w="2976" w:type="dxa"/>
            <w:noWrap/>
            <w:hideMark/>
          </w:tcPr>
          <w:p w:rsidR="008E48E2" w:rsidRPr="006E3FFD" w:rsidRDefault="008E48E2" w:rsidP="006E3FFD">
            <w:pPr>
              <w:pStyle w:val="a5"/>
              <w:ind w:left="-108"/>
              <w:jc w:val="right"/>
              <w:rPr>
                <w:rFonts w:ascii="Times New Roman" w:hAnsi="Times New Roman" w:cs="Times New Roman"/>
                <w:sz w:val="24"/>
                <w:szCs w:val="24"/>
              </w:rPr>
            </w:pPr>
            <w:r w:rsidRPr="006E3FFD">
              <w:rPr>
                <w:rFonts w:ascii="Times New Roman" w:hAnsi="Times New Roman" w:cs="Times New Roman"/>
                <w:sz w:val="24"/>
                <w:szCs w:val="24"/>
              </w:rPr>
              <w:t>000.01.00.00.00.00.0000.000</w:t>
            </w:r>
          </w:p>
        </w:tc>
        <w:tc>
          <w:tcPr>
            <w:tcW w:w="1701" w:type="dxa"/>
            <w:noWrap/>
            <w:hideMark/>
          </w:tcPr>
          <w:p w:rsidR="008E48E2" w:rsidRPr="006E3FFD" w:rsidRDefault="00460CE6" w:rsidP="006E3FFD">
            <w:pPr>
              <w:pStyle w:val="a5"/>
              <w:ind w:left="-108" w:right="-30"/>
              <w:jc w:val="right"/>
              <w:rPr>
                <w:rFonts w:ascii="Times New Roman" w:hAnsi="Times New Roman" w:cs="Times New Roman"/>
                <w:sz w:val="24"/>
                <w:szCs w:val="24"/>
              </w:rPr>
            </w:pPr>
            <w:r>
              <w:rPr>
                <w:rFonts w:ascii="Times New Roman" w:hAnsi="Times New Roman" w:cs="Times New Roman"/>
                <w:sz w:val="24"/>
                <w:szCs w:val="24"/>
              </w:rPr>
              <w:t>71 633,92</w:t>
            </w:r>
          </w:p>
        </w:tc>
        <w:tc>
          <w:tcPr>
            <w:tcW w:w="1616" w:type="dxa"/>
            <w:noWrap/>
            <w:hideMark/>
          </w:tcPr>
          <w:p w:rsidR="008E48E2" w:rsidRPr="006E3FFD" w:rsidRDefault="008E48E2"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32 478,37</w:t>
            </w:r>
          </w:p>
        </w:tc>
        <w:tc>
          <w:tcPr>
            <w:tcW w:w="1425" w:type="dxa"/>
            <w:noWrap/>
            <w:hideMark/>
          </w:tcPr>
          <w:p w:rsidR="008E48E2" w:rsidRPr="006E3FFD" w:rsidRDefault="008E48E2"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34 113,04</w:t>
            </w:r>
          </w:p>
        </w:tc>
      </w:tr>
      <w:tr w:rsidR="008E48E2" w:rsidRPr="006E3FFD" w:rsidTr="008E48E2">
        <w:trPr>
          <w:trHeight w:val="70"/>
        </w:trPr>
        <w:tc>
          <w:tcPr>
            <w:tcW w:w="7054" w:type="dxa"/>
            <w:hideMark/>
          </w:tcPr>
          <w:p w:rsidR="008E48E2" w:rsidRPr="006E3FFD" w:rsidRDefault="008E48E2" w:rsidP="006E3FFD">
            <w:pPr>
              <w:pStyle w:val="a5"/>
              <w:rPr>
                <w:rFonts w:ascii="Times New Roman" w:hAnsi="Times New Roman" w:cs="Times New Roman"/>
                <w:sz w:val="24"/>
                <w:szCs w:val="24"/>
              </w:rPr>
            </w:pPr>
            <w:r w:rsidRPr="006E3FFD">
              <w:rPr>
                <w:rFonts w:ascii="Times New Roman" w:hAnsi="Times New Roman" w:cs="Times New Roman"/>
                <w:sz w:val="24"/>
                <w:szCs w:val="24"/>
              </w:rPr>
              <w:t>Изменение остатков средств на счетах по учету средств бюджетов</w:t>
            </w:r>
          </w:p>
        </w:tc>
        <w:tc>
          <w:tcPr>
            <w:tcW w:w="2976" w:type="dxa"/>
            <w:noWrap/>
            <w:hideMark/>
          </w:tcPr>
          <w:p w:rsidR="008E48E2" w:rsidRPr="006E3FFD" w:rsidRDefault="008E48E2" w:rsidP="006E3FFD">
            <w:pPr>
              <w:pStyle w:val="a5"/>
              <w:ind w:left="-108"/>
              <w:jc w:val="right"/>
              <w:rPr>
                <w:rFonts w:ascii="Times New Roman" w:hAnsi="Times New Roman" w:cs="Times New Roman"/>
                <w:sz w:val="24"/>
                <w:szCs w:val="24"/>
              </w:rPr>
            </w:pPr>
            <w:r w:rsidRPr="006E3FFD">
              <w:rPr>
                <w:rFonts w:ascii="Times New Roman" w:hAnsi="Times New Roman" w:cs="Times New Roman"/>
                <w:sz w:val="24"/>
                <w:szCs w:val="24"/>
              </w:rPr>
              <w:t>000.01.05.00.00.00.0000.000</w:t>
            </w:r>
          </w:p>
        </w:tc>
        <w:tc>
          <w:tcPr>
            <w:tcW w:w="1701" w:type="dxa"/>
            <w:noWrap/>
            <w:hideMark/>
          </w:tcPr>
          <w:p w:rsidR="008E48E2" w:rsidRPr="006E3FFD" w:rsidRDefault="00460CE6" w:rsidP="006E3FFD">
            <w:pPr>
              <w:pStyle w:val="a5"/>
              <w:ind w:left="-108" w:right="-30"/>
              <w:jc w:val="right"/>
              <w:rPr>
                <w:rFonts w:ascii="Times New Roman" w:hAnsi="Times New Roman" w:cs="Times New Roman"/>
                <w:sz w:val="24"/>
                <w:szCs w:val="24"/>
              </w:rPr>
            </w:pPr>
            <w:r>
              <w:rPr>
                <w:rFonts w:ascii="Times New Roman" w:hAnsi="Times New Roman" w:cs="Times New Roman"/>
                <w:sz w:val="24"/>
                <w:szCs w:val="24"/>
              </w:rPr>
              <w:t>71 633,92</w:t>
            </w:r>
          </w:p>
        </w:tc>
        <w:tc>
          <w:tcPr>
            <w:tcW w:w="1616" w:type="dxa"/>
            <w:noWrap/>
            <w:hideMark/>
          </w:tcPr>
          <w:p w:rsidR="008E48E2" w:rsidRPr="006E3FFD" w:rsidRDefault="008E48E2"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32 478,37</w:t>
            </w:r>
          </w:p>
        </w:tc>
        <w:tc>
          <w:tcPr>
            <w:tcW w:w="1425" w:type="dxa"/>
            <w:noWrap/>
            <w:hideMark/>
          </w:tcPr>
          <w:p w:rsidR="008E48E2" w:rsidRPr="006E3FFD" w:rsidRDefault="008E48E2"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34 113,04</w:t>
            </w:r>
          </w:p>
        </w:tc>
      </w:tr>
      <w:tr w:rsidR="008E48E2" w:rsidRPr="006E3FFD" w:rsidTr="008E48E2">
        <w:trPr>
          <w:trHeight w:val="70"/>
        </w:trPr>
        <w:tc>
          <w:tcPr>
            <w:tcW w:w="7054" w:type="dxa"/>
            <w:hideMark/>
          </w:tcPr>
          <w:p w:rsidR="008E48E2" w:rsidRPr="006E3FFD" w:rsidRDefault="008E48E2" w:rsidP="006E3FFD">
            <w:pPr>
              <w:pStyle w:val="a5"/>
              <w:rPr>
                <w:rFonts w:ascii="Times New Roman" w:hAnsi="Times New Roman" w:cs="Times New Roman"/>
                <w:sz w:val="24"/>
                <w:szCs w:val="24"/>
              </w:rPr>
            </w:pPr>
            <w:r w:rsidRPr="006E3FFD">
              <w:rPr>
                <w:rFonts w:ascii="Times New Roman" w:hAnsi="Times New Roman" w:cs="Times New Roman"/>
                <w:sz w:val="24"/>
                <w:szCs w:val="24"/>
              </w:rPr>
              <w:t>Увеличение остатков средств, всего</w:t>
            </w:r>
          </w:p>
        </w:tc>
        <w:tc>
          <w:tcPr>
            <w:tcW w:w="2976" w:type="dxa"/>
            <w:noWrap/>
            <w:hideMark/>
          </w:tcPr>
          <w:p w:rsidR="008E48E2" w:rsidRPr="006E3FFD" w:rsidRDefault="008E48E2" w:rsidP="006E3FFD">
            <w:pPr>
              <w:pStyle w:val="a5"/>
              <w:ind w:left="-108"/>
              <w:jc w:val="right"/>
              <w:rPr>
                <w:rFonts w:ascii="Times New Roman" w:hAnsi="Times New Roman" w:cs="Times New Roman"/>
                <w:sz w:val="24"/>
                <w:szCs w:val="24"/>
              </w:rPr>
            </w:pPr>
            <w:r w:rsidRPr="006E3FFD">
              <w:rPr>
                <w:rFonts w:ascii="Times New Roman" w:hAnsi="Times New Roman" w:cs="Times New Roman"/>
                <w:sz w:val="24"/>
                <w:szCs w:val="24"/>
              </w:rPr>
              <w:t>000.01.05.00.00.00.0000.500</w:t>
            </w:r>
          </w:p>
        </w:tc>
        <w:tc>
          <w:tcPr>
            <w:tcW w:w="1701" w:type="dxa"/>
            <w:noWrap/>
            <w:hideMark/>
          </w:tcPr>
          <w:p w:rsidR="008E48E2" w:rsidRPr="006E3FFD" w:rsidRDefault="008E48E2" w:rsidP="006E3FFD">
            <w:pPr>
              <w:pStyle w:val="a5"/>
              <w:ind w:left="-108" w:right="-30"/>
              <w:jc w:val="right"/>
              <w:rPr>
                <w:rFonts w:ascii="Times New Roman" w:hAnsi="Times New Roman" w:cs="Times New Roman"/>
                <w:sz w:val="24"/>
                <w:szCs w:val="24"/>
              </w:rPr>
            </w:pPr>
            <w:r w:rsidRPr="006E3FFD">
              <w:rPr>
                <w:rFonts w:ascii="Times New Roman" w:hAnsi="Times New Roman" w:cs="Times New Roman"/>
                <w:sz w:val="24"/>
                <w:szCs w:val="24"/>
              </w:rPr>
              <w:t>-3 539 877,50</w:t>
            </w:r>
          </w:p>
        </w:tc>
        <w:tc>
          <w:tcPr>
            <w:tcW w:w="1616" w:type="dxa"/>
            <w:noWrap/>
            <w:hideMark/>
          </w:tcPr>
          <w:p w:rsidR="008E48E2" w:rsidRPr="006E3FFD" w:rsidRDefault="008E48E2"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-1 603 927,11</w:t>
            </w:r>
          </w:p>
        </w:tc>
        <w:tc>
          <w:tcPr>
            <w:tcW w:w="1425" w:type="dxa"/>
            <w:noWrap/>
            <w:hideMark/>
          </w:tcPr>
          <w:p w:rsidR="008E48E2" w:rsidRPr="006E3FFD" w:rsidRDefault="008E48E2"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х</w:t>
            </w:r>
          </w:p>
        </w:tc>
      </w:tr>
      <w:tr w:rsidR="008E48E2" w:rsidRPr="006E3FFD" w:rsidTr="008E48E2">
        <w:trPr>
          <w:trHeight w:val="645"/>
        </w:trPr>
        <w:tc>
          <w:tcPr>
            <w:tcW w:w="7054" w:type="dxa"/>
            <w:hideMark/>
          </w:tcPr>
          <w:p w:rsidR="008E48E2" w:rsidRPr="006E3FFD" w:rsidRDefault="008E48E2" w:rsidP="006E3FFD">
            <w:pPr>
              <w:pStyle w:val="a5"/>
              <w:rPr>
                <w:rFonts w:ascii="Times New Roman" w:hAnsi="Times New Roman" w:cs="Times New Roman"/>
                <w:sz w:val="24"/>
                <w:szCs w:val="24"/>
              </w:rPr>
            </w:pPr>
            <w:r w:rsidRPr="006E3FFD">
              <w:rPr>
                <w:rFonts w:ascii="Times New Roman" w:hAnsi="Times New Roman" w:cs="Times New Roman"/>
                <w:sz w:val="24"/>
                <w:szCs w:val="24"/>
              </w:rPr>
              <w:t>Финансовое управление администрации муниципального образования Ленинградский муниципальный округ Краснодарского края</w:t>
            </w:r>
          </w:p>
        </w:tc>
        <w:tc>
          <w:tcPr>
            <w:tcW w:w="2976" w:type="dxa"/>
            <w:noWrap/>
            <w:hideMark/>
          </w:tcPr>
          <w:p w:rsidR="008E48E2" w:rsidRPr="006E3FFD" w:rsidRDefault="008E48E2" w:rsidP="006E3FFD">
            <w:pPr>
              <w:pStyle w:val="a5"/>
              <w:ind w:left="-108"/>
              <w:jc w:val="right"/>
              <w:rPr>
                <w:rFonts w:ascii="Times New Roman" w:hAnsi="Times New Roman" w:cs="Times New Roman"/>
                <w:sz w:val="24"/>
                <w:szCs w:val="24"/>
              </w:rPr>
            </w:pPr>
            <w:r w:rsidRPr="006E3FFD">
              <w:rPr>
                <w:rFonts w:ascii="Times New Roman" w:hAnsi="Times New Roman" w:cs="Times New Roman"/>
                <w:sz w:val="24"/>
                <w:szCs w:val="24"/>
              </w:rPr>
              <w:t>905.00.00.00.00.00.0000.000</w:t>
            </w:r>
          </w:p>
        </w:tc>
        <w:tc>
          <w:tcPr>
            <w:tcW w:w="1701" w:type="dxa"/>
            <w:noWrap/>
            <w:hideMark/>
          </w:tcPr>
          <w:p w:rsidR="008E48E2" w:rsidRPr="006E3FFD" w:rsidRDefault="008E48E2" w:rsidP="006E3FFD">
            <w:pPr>
              <w:pStyle w:val="a5"/>
              <w:ind w:left="-108" w:right="-30"/>
              <w:jc w:val="right"/>
              <w:rPr>
                <w:rFonts w:ascii="Times New Roman" w:hAnsi="Times New Roman" w:cs="Times New Roman"/>
                <w:sz w:val="24"/>
                <w:szCs w:val="24"/>
              </w:rPr>
            </w:pPr>
            <w:r w:rsidRPr="006E3FFD">
              <w:rPr>
                <w:rFonts w:ascii="Times New Roman" w:hAnsi="Times New Roman" w:cs="Times New Roman"/>
                <w:sz w:val="24"/>
                <w:szCs w:val="24"/>
              </w:rPr>
              <w:t>-3 539 877,50</w:t>
            </w:r>
          </w:p>
        </w:tc>
        <w:tc>
          <w:tcPr>
            <w:tcW w:w="1616" w:type="dxa"/>
            <w:noWrap/>
            <w:hideMark/>
          </w:tcPr>
          <w:p w:rsidR="008E48E2" w:rsidRPr="006E3FFD" w:rsidRDefault="008E48E2"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-1 603 927,11</w:t>
            </w:r>
          </w:p>
        </w:tc>
        <w:tc>
          <w:tcPr>
            <w:tcW w:w="1425" w:type="dxa"/>
            <w:noWrap/>
            <w:hideMark/>
          </w:tcPr>
          <w:p w:rsidR="008E48E2" w:rsidRPr="006E3FFD" w:rsidRDefault="008E48E2"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х</w:t>
            </w:r>
          </w:p>
        </w:tc>
      </w:tr>
      <w:tr w:rsidR="008E48E2" w:rsidRPr="006E3FFD" w:rsidTr="008E48E2">
        <w:trPr>
          <w:trHeight w:val="255"/>
        </w:trPr>
        <w:tc>
          <w:tcPr>
            <w:tcW w:w="7054" w:type="dxa"/>
            <w:hideMark/>
          </w:tcPr>
          <w:p w:rsidR="008E48E2" w:rsidRPr="006E3FFD" w:rsidRDefault="008E48E2" w:rsidP="006E3FFD">
            <w:pPr>
              <w:pStyle w:val="a5"/>
              <w:rPr>
                <w:rFonts w:ascii="Times New Roman" w:hAnsi="Times New Roman" w:cs="Times New Roman"/>
                <w:sz w:val="24"/>
                <w:szCs w:val="24"/>
              </w:rPr>
            </w:pPr>
            <w:r w:rsidRPr="006E3FFD">
              <w:rPr>
                <w:rFonts w:ascii="Times New Roman" w:hAnsi="Times New Roman" w:cs="Times New Roman"/>
                <w:sz w:val="24"/>
                <w:szCs w:val="24"/>
              </w:rPr>
              <w:t>Увеличение прочих остатков средств бюджетов</w:t>
            </w:r>
          </w:p>
        </w:tc>
        <w:tc>
          <w:tcPr>
            <w:tcW w:w="2976" w:type="dxa"/>
            <w:noWrap/>
            <w:hideMark/>
          </w:tcPr>
          <w:p w:rsidR="008E48E2" w:rsidRPr="006E3FFD" w:rsidRDefault="008E48E2" w:rsidP="006E3FFD">
            <w:pPr>
              <w:pStyle w:val="a5"/>
              <w:ind w:left="-108"/>
              <w:jc w:val="right"/>
              <w:rPr>
                <w:rFonts w:ascii="Times New Roman" w:hAnsi="Times New Roman" w:cs="Times New Roman"/>
                <w:sz w:val="24"/>
                <w:szCs w:val="24"/>
              </w:rPr>
            </w:pPr>
            <w:r w:rsidRPr="006E3FFD">
              <w:rPr>
                <w:rFonts w:ascii="Times New Roman" w:hAnsi="Times New Roman" w:cs="Times New Roman"/>
                <w:sz w:val="24"/>
                <w:szCs w:val="24"/>
              </w:rPr>
              <w:t>905.01.05.02.00.00.0000.500</w:t>
            </w:r>
          </w:p>
        </w:tc>
        <w:tc>
          <w:tcPr>
            <w:tcW w:w="1701" w:type="dxa"/>
            <w:noWrap/>
            <w:hideMark/>
          </w:tcPr>
          <w:p w:rsidR="008E48E2" w:rsidRPr="006E3FFD" w:rsidRDefault="008E48E2" w:rsidP="006E3FFD">
            <w:pPr>
              <w:pStyle w:val="a5"/>
              <w:ind w:left="-108" w:right="-30"/>
              <w:jc w:val="right"/>
              <w:rPr>
                <w:rFonts w:ascii="Times New Roman" w:hAnsi="Times New Roman" w:cs="Times New Roman"/>
                <w:sz w:val="24"/>
                <w:szCs w:val="24"/>
              </w:rPr>
            </w:pPr>
            <w:r w:rsidRPr="006E3FFD">
              <w:rPr>
                <w:rFonts w:ascii="Times New Roman" w:hAnsi="Times New Roman" w:cs="Times New Roman"/>
                <w:sz w:val="24"/>
                <w:szCs w:val="24"/>
              </w:rPr>
              <w:t>-3 539 877,50</w:t>
            </w:r>
          </w:p>
        </w:tc>
        <w:tc>
          <w:tcPr>
            <w:tcW w:w="1616" w:type="dxa"/>
            <w:noWrap/>
            <w:hideMark/>
          </w:tcPr>
          <w:p w:rsidR="008E48E2" w:rsidRPr="006E3FFD" w:rsidRDefault="008E48E2"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-1 603 927,11</w:t>
            </w:r>
          </w:p>
        </w:tc>
        <w:tc>
          <w:tcPr>
            <w:tcW w:w="1425" w:type="dxa"/>
            <w:noWrap/>
            <w:hideMark/>
          </w:tcPr>
          <w:p w:rsidR="008E48E2" w:rsidRPr="006E3FFD" w:rsidRDefault="008E48E2"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х</w:t>
            </w:r>
          </w:p>
        </w:tc>
      </w:tr>
      <w:tr w:rsidR="008E48E2" w:rsidRPr="006E3FFD" w:rsidTr="008E48E2">
        <w:trPr>
          <w:trHeight w:val="363"/>
        </w:trPr>
        <w:tc>
          <w:tcPr>
            <w:tcW w:w="7054" w:type="dxa"/>
            <w:hideMark/>
          </w:tcPr>
          <w:p w:rsidR="008E48E2" w:rsidRPr="006E3FFD" w:rsidRDefault="008E48E2" w:rsidP="006E3FFD">
            <w:pPr>
              <w:pStyle w:val="a5"/>
              <w:rPr>
                <w:rFonts w:ascii="Times New Roman" w:hAnsi="Times New Roman" w:cs="Times New Roman"/>
                <w:sz w:val="24"/>
                <w:szCs w:val="24"/>
              </w:rPr>
            </w:pPr>
            <w:r w:rsidRPr="006E3FFD">
              <w:rPr>
                <w:rFonts w:ascii="Times New Roman" w:hAnsi="Times New Roman" w:cs="Times New Roman"/>
                <w:sz w:val="24"/>
                <w:szCs w:val="24"/>
              </w:rPr>
              <w:t>Увеличение прочих остатков денежных средств бюджетов</w:t>
            </w:r>
          </w:p>
        </w:tc>
        <w:tc>
          <w:tcPr>
            <w:tcW w:w="2976" w:type="dxa"/>
            <w:noWrap/>
            <w:hideMark/>
          </w:tcPr>
          <w:p w:rsidR="008E48E2" w:rsidRPr="006E3FFD" w:rsidRDefault="008E48E2" w:rsidP="006E3FFD">
            <w:pPr>
              <w:pStyle w:val="a5"/>
              <w:ind w:left="-108"/>
              <w:jc w:val="right"/>
              <w:rPr>
                <w:rFonts w:ascii="Times New Roman" w:hAnsi="Times New Roman" w:cs="Times New Roman"/>
                <w:sz w:val="24"/>
                <w:szCs w:val="24"/>
              </w:rPr>
            </w:pPr>
            <w:r w:rsidRPr="006E3FFD">
              <w:rPr>
                <w:rFonts w:ascii="Times New Roman" w:hAnsi="Times New Roman" w:cs="Times New Roman"/>
                <w:sz w:val="24"/>
                <w:szCs w:val="24"/>
              </w:rPr>
              <w:t>905.01.05.02.01.00.0000.510</w:t>
            </w:r>
          </w:p>
        </w:tc>
        <w:tc>
          <w:tcPr>
            <w:tcW w:w="1701" w:type="dxa"/>
            <w:noWrap/>
            <w:hideMark/>
          </w:tcPr>
          <w:p w:rsidR="008E48E2" w:rsidRPr="006E3FFD" w:rsidRDefault="008E48E2" w:rsidP="006E3FFD">
            <w:pPr>
              <w:pStyle w:val="a5"/>
              <w:ind w:left="-108" w:right="-30"/>
              <w:jc w:val="right"/>
              <w:rPr>
                <w:rFonts w:ascii="Times New Roman" w:hAnsi="Times New Roman" w:cs="Times New Roman"/>
                <w:sz w:val="24"/>
                <w:szCs w:val="24"/>
              </w:rPr>
            </w:pPr>
            <w:r w:rsidRPr="006E3FFD">
              <w:rPr>
                <w:rFonts w:ascii="Times New Roman" w:hAnsi="Times New Roman" w:cs="Times New Roman"/>
                <w:sz w:val="24"/>
                <w:szCs w:val="24"/>
              </w:rPr>
              <w:t>-3 539 877,50</w:t>
            </w:r>
          </w:p>
        </w:tc>
        <w:tc>
          <w:tcPr>
            <w:tcW w:w="1616" w:type="dxa"/>
            <w:noWrap/>
            <w:hideMark/>
          </w:tcPr>
          <w:p w:rsidR="008E48E2" w:rsidRPr="006E3FFD" w:rsidRDefault="008E48E2"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-1 603 927,11</w:t>
            </w:r>
          </w:p>
        </w:tc>
        <w:tc>
          <w:tcPr>
            <w:tcW w:w="1425" w:type="dxa"/>
            <w:noWrap/>
            <w:hideMark/>
          </w:tcPr>
          <w:p w:rsidR="008E48E2" w:rsidRPr="006E3FFD" w:rsidRDefault="008E48E2"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х</w:t>
            </w:r>
          </w:p>
        </w:tc>
      </w:tr>
      <w:tr w:rsidR="008E48E2" w:rsidRPr="006E3FFD" w:rsidTr="008E48E2">
        <w:trPr>
          <w:trHeight w:val="435"/>
        </w:trPr>
        <w:tc>
          <w:tcPr>
            <w:tcW w:w="7054" w:type="dxa"/>
            <w:hideMark/>
          </w:tcPr>
          <w:p w:rsidR="008E48E2" w:rsidRPr="006E3FFD" w:rsidRDefault="008E48E2" w:rsidP="006E3FFD">
            <w:pPr>
              <w:pStyle w:val="a5"/>
              <w:rPr>
                <w:rFonts w:ascii="Times New Roman" w:hAnsi="Times New Roman" w:cs="Times New Roman"/>
                <w:sz w:val="24"/>
                <w:szCs w:val="24"/>
              </w:rPr>
            </w:pPr>
            <w:r w:rsidRPr="006E3FFD">
              <w:rPr>
                <w:rFonts w:ascii="Times New Roman" w:hAnsi="Times New Roman" w:cs="Times New Roman"/>
                <w:sz w:val="24"/>
                <w:szCs w:val="24"/>
              </w:rPr>
              <w:t>Увеличение прочих остатков денежных средств бюджетов муниципальных округов</w:t>
            </w:r>
          </w:p>
        </w:tc>
        <w:tc>
          <w:tcPr>
            <w:tcW w:w="2976" w:type="dxa"/>
            <w:noWrap/>
            <w:hideMark/>
          </w:tcPr>
          <w:p w:rsidR="008E48E2" w:rsidRPr="006E3FFD" w:rsidRDefault="008E48E2" w:rsidP="006E3FFD">
            <w:pPr>
              <w:pStyle w:val="a5"/>
              <w:ind w:left="-108"/>
              <w:jc w:val="right"/>
              <w:rPr>
                <w:rFonts w:ascii="Times New Roman" w:hAnsi="Times New Roman" w:cs="Times New Roman"/>
                <w:sz w:val="24"/>
                <w:szCs w:val="24"/>
              </w:rPr>
            </w:pPr>
            <w:r w:rsidRPr="006E3FFD">
              <w:rPr>
                <w:rFonts w:ascii="Times New Roman" w:hAnsi="Times New Roman" w:cs="Times New Roman"/>
                <w:sz w:val="24"/>
                <w:szCs w:val="24"/>
              </w:rPr>
              <w:t>905.01.05.02.01.14.0000.510</w:t>
            </w:r>
          </w:p>
        </w:tc>
        <w:tc>
          <w:tcPr>
            <w:tcW w:w="1701" w:type="dxa"/>
            <w:noWrap/>
            <w:hideMark/>
          </w:tcPr>
          <w:p w:rsidR="008E48E2" w:rsidRPr="006E3FFD" w:rsidRDefault="008E48E2" w:rsidP="006E3FFD">
            <w:pPr>
              <w:pStyle w:val="a5"/>
              <w:ind w:left="-108" w:right="-30"/>
              <w:jc w:val="right"/>
              <w:rPr>
                <w:rFonts w:ascii="Times New Roman" w:hAnsi="Times New Roman" w:cs="Times New Roman"/>
                <w:sz w:val="24"/>
                <w:szCs w:val="24"/>
              </w:rPr>
            </w:pPr>
            <w:r w:rsidRPr="006E3FFD">
              <w:rPr>
                <w:rFonts w:ascii="Times New Roman" w:hAnsi="Times New Roman" w:cs="Times New Roman"/>
                <w:sz w:val="24"/>
                <w:szCs w:val="24"/>
              </w:rPr>
              <w:t>-3 539 877,50</w:t>
            </w:r>
          </w:p>
        </w:tc>
        <w:tc>
          <w:tcPr>
            <w:tcW w:w="1616" w:type="dxa"/>
            <w:noWrap/>
            <w:hideMark/>
          </w:tcPr>
          <w:p w:rsidR="008E48E2" w:rsidRPr="006E3FFD" w:rsidRDefault="008E48E2"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-1 603 927,11</w:t>
            </w:r>
          </w:p>
        </w:tc>
        <w:tc>
          <w:tcPr>
            <w:tcW w:w="1425" w:type="dxa"/>
            <w:noWrap/>
            <w:hideMark/>
          </w:tcPr>
          <w:p w:rsidR="008E48E2" w:rsidRPr="006E3FFD" w:rsidRDefault="008E48E2"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х</w:t>
            </w:r>
          </w:p>
        </w:tc>
      </w:tr>
      <w:tr w:rsidR="00460CE6" w:rsidRPr="006E3FFD" w:rsidTr="008E48E2">
        <w:trPr>
          <w:trHeight w:val="240"/>
        </w:trPr>
        <w:tc>
          <w:tcPr>
            <w:tcW w:w="7054" w:type="dxa"/>
            <w:hideMark/>
          </w:tcPr>
          <w:p w:rsidR="00460CE6" w:rsidRPr="006E3FFD" w:rsidRDefault="00460CE6" w:rsidP="006E3FFD">
            <w:pPr>
              <w:pStyle w:val="a5"/>
              <w:rPr>
                <w:rFonts w:ascii="Times New Roman" w:hAnsi="Times New Roman" w:cs="Times New Roman"/>
                <w:sz w:val="24"/>
                <w:szCs w:val="24"/>
              </w:rPr>
            </w:pPr>
            <w:r w:rsidRPr="006E3FFD">
              <w:rPr>
                <w:rFonts w:ascii="Times New Roman" w:hAnsi="Times New Roman" w:cs="Times New Roman"/>
                <w:sz w:val="24"/>
                <w:szCs w:val="24"/>
              </w:rPr>
              <w:t>Уменьшение остатков средств, всего</w:t>
            </w:r>
          </w:p>
        </w:tc>
        <w:tc>
          <w:tcPr>
            <w:tcW w:w="2976" w:type="dxa"/>
            <w:noWrap/>
            <w:hideMark/>
          </w:tcPr>
          <w:p w:rsidR="00460CE6" w:rsidRPr="006E3FFD" w:rsidRDefault="00460CE6" w:rsidP="006E3FFD">
            <w:pPr>
              <w:pStyle w:val="a5"/>
              <w:ind w:left="-108"/>
              <w:jc w:val="right"/>
              <w:rPr>
                <w:rFonts w:ascii="Times New Roman" w:hAnsi="Times New Roman" w:cs="Times New Roman"/>
                <w:sz w:val="24"/>
                <w:szCs w:val="24"/>
              </w:rPr>
            </w:pPr>
            <w:r w:rsidRPr="006E3FFD">
              <w:rPr>
                <w:rFonts w:ascii="Times New Roman" w:hAnsi="Times New Roman" w:cs="Times New Roman"/>
                <w:sz w:val="24"/>
                <w:szCs w:val="24"/>
              </w:rPr>
              <w:t>000.01.05.00.00.00.0000.600</w:t>
            </w:r>
          </w:p>
        </w:tc>
        <w:tc>
          <w:tcPr>
            <w:tcW w:w="1701" w:type="dxa"/>
            <w:noWrap/>
            <w:hideMark/>
          </w:tcPr>
          <w:p w:rsidR="00460CE6" w:rsidRPr="00460CE6" w:rsidRDefault="00460CE6" w:rsidP="006E3FFD">
            <w:pPr>
              <w:pStyle w:val="a5"/>
              <w:ind w:left="-108" w:right="-30"/>
              <w:jc w:val="right"/>
              <w:rPr>
                <w:rFonts w:ascii="Times New Roman" w:hAnsi="Times New Roman" w:cs="Times New Roman"/>
                <w:sz w:val="24"/>
                <w:szCs w:val="24"/>
              </w:rPr>
            </w:pPr>
            <w:r w:rsidRPr="00460CE6">
              <w:rPr>
                <w:rFonts w:ascii="Times New Roman" w:hAnsi="Times New Roman" w:cs="Times New Roman"/>
                <w:sz w:val="24"/>
                <w:szCs w:val="24"/>
              </w:rPr>
              <w:t>3 611 511,42</w:t>
            </w:r>
          </w:p>
        </w:tc>
        <w:tc>
          <w:tcPr>
            <w:tcW w:w="1616" w:type="dxa"/>
            <w:noWrap/>
            <w:hideMark/>
          </w:tcPr>
          <w:p w:rsidR="00460CE6" w:rsidRPr="006E3FFD" w:rsidRDefault="00460CE6"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1 636 405,49</w:t>
            </w:r>
          </w:p>
        </w:tc>
        <w:tc>
          <w:tcPr>
            <w:tcW w:w="1425" w:type="dxa"/>
            <w:noWrap/>
            <w:hideMark/>
          </w:tcPr>
          <w:p w:rsidR="00460CE6" w:rsidRPr="006E3FFD" w:rsidRDefault="00460CE6"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х</w:t>
            </w:r>
          </w:p>
        </w:tc>
      </w:tr>
      <w:tr w:rsidR="00460CE6" w:rsidRPr="006E3FFD" w:rsidTr="008E48E2">
        <w:trPr>
          <w:trHeight w:val="70"/>
        </w:trPr>
        <w:tc>
          <w:tcPr>
            <w:tcW w:w="7054" w:type="dxa"/>
            <w:hideMark/>
          </w:tcPr>
          <w:p w:rsidR="00460CE6" w:rsidRPr="006E3FFD" w:rsidRDefault="00460CE6" w:rsidP="006E3FFD">
            <w:pPr>
              <w:pStyle w:val="a5"/>
              <w:rPr>
                <w:rFonts w:ascii="Times New Roman" w:hAnsi="Times New Roman" w:cs="Times New Roman"/>
                <w:sz w:val="24"/>
                <w:szCs w:val="24"/>
              </w:rPr>
            </w:pPr>
            <w:r w:rsidRPr="006E3FFD">
              <w:rPr>
                <w:rFonts w:ascii="Times New Roman" w:hAnsi="Times New Roman" w:cs="Times New Roman"/>
                <w:sz w:val="24"/>
                <w:szCs w:val="24"/>
              </w:rPr>
              <w:lastRenderedPageBreak/>
              <w:t>Финансовое управление администрации муниципального образования Ленинградский муниципальный округ Краснодарского края</w:t>
            </w:r>
          </w:p>
        </w:tc>
        <w:tc>
          <w:tcPr>
            <w:tcW w:w="2976" w:type="dxa"/>
            <w:noWrap/>
            <w:hideMark/>
          </w:tcPr>
          <w:p w:rsidR="00460CE6" w:rsidRPr="006E3FFD" w:rsidRDefault="00460CE6" w:rsidP="006E3FFD">
            <w:pPr>
              <w:pStyle w:val="a5"/>
              <w:ind w:left="-108"/>
              <w:jc w:val="right"/>
              <w:rPr>
                <w:rFonts w:ascii="Times New Roman" w:hAnsi="Times New Roman" w:cs="Times New Roman"/>
                <w:sz w:val="24"/>
                <w:szCs w:val="24"/>
              </w:rPr>
            </w:pPr>
            <w:r w:rsidRPr="006E3FFD">
              <w:rPr>
                <w:rFonts w:ascii="Times New Roman" w:hAnsi="Times New Roman" w:cs="Times New Roman"/>
                <w:sz w:val="24"/>
                <w:szCs w:val="24"/>
              </w:rPr>
              <w:t>905.00.00.00.00.00.0000.000</w:t>
            </w:r>
          </w:p>
        </w:tc>
        <w:tc>
          <w:tcPr>
            <w:tcW w:w="1701" w:type="dxa"/>
            <w:noWrap/>
            <w:hideMark/>
          </w:tcPr>
          <w:p w:rsidR="00460CE6" w:rsidRPr="00460CE6" w:rsidRDefault="00460CE6" w:rsidP="006E3FFD">
            <w:pPr>
              <w:pStyle w:val="a5"/>
              <w:ind w:left="-108" w:right="-30"/>
              <w:jc w:val="right"/>
              <w:rPr>
                <w:rFonts w:ascii="Times New Roman" w:hAnsi="Times New Roman" w:cs="Times New Roman"/>
                <w:sz w:val="24"/>
                <w:szCs w:val="24"/>
              </w:rPr>
            </w:pPr>
            <w:r w:rsidRPr="00460CE6">
              <w:rPr>
                <w:rFonts w:ascii="Times New Roman" w:hAnsi="Times New Roman" w:cs="Times New Roman"/>
                <w:sz w:val="24"/>
                <w:szCs w:val="24"/>
              </w:rPr>
              <w:t>3 611 511,42</w:t>
            </w:r>
          </w:p>
        </w:tc>
        <w:tc>
          <w:tcPr>
            <w:tcW w:w="1616" w:type="dxa"/>
            <w:noWrap/>
            <w:hideMark/>
          </w:tcPr>
          <w:p w:rsidR="00460CE6" w:rsidRPr="006E3FFD" w:rsidRDefault="00460CE6"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1 636 405,49</w:t>
            </w:r>
          </w:p>
        </w:tc>
        <w:tc>
          <w:tcPr>
            <w:tcW w:w="1425" w:type="dxa"/>
            <w:noWrap/>
            <w:hideMark/>
          </w:tcPr>
          <w:p w:rsidR="00460CE6" w:rsidRPr="006E3FFD" w:rsidRDefault="00460CE6"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х</w:t>
            </w:r>
          </w:p>
        </w:tc>
      </w:tr>
      <w:tr w:rsidR="00460CE6" w:rsidRPr="006E3FFD" w:rsidTr="008E48E2">
        <w:trPr>
          <w:trHeight w:val="255"/>
        </w:trPr>
        <w:tc>
          <w:tcPr>
            <w:tcW w:w="7054" w:type="dxa"/>
            <w:hideMark/>
          </w:tcPr>
          <w:p w:rsidR="00460CE6" w:rsidRPr="006E3FFD" w:rsidRDefault="00460CE6" w:rsidP="006E3FFD">
            <w:pPr>
              <w:pStyle w:val="a5"/>
              <w:rPr>
                <w:rFonts w:ascii="Times New Roman" w:hAnsi="Times New Roman" w:cs="Times New Roman"/>
                <w:sz w:val="24"/>
                <w:szCs w:val="24"/>
              </w:rPr>
            </w:pPr>
            <w:r w:rsidRPr="006E3FFD">
              <w:rPr>
                <w:rFonts w:ascii="Times New Roman" w:hAnsi="Times New Roman" w:cs="Times New Roman"/>
                <w:sz w:val="24"/>
                <w:szCs w:val="24"/>
              </w:rPr>
              <w:t>Уменьшение прочих остатков средств бюджетов</w:t>
            </w:r>
          </w:p>
        </w:tc>
        <w:tc>
          <w:tcPr>
            <w:tcW w:w="2976" w:type="dxa"/>
            <w:noWrap/>
            <w:hideMark/>
          </w:tcPr>
          <w:p w:rsidR="00460CE6" w:rsidRPr="006E3FFD" w:rsidRDefault="00460CE6" w:rsidP="006E3FFD">
            <w:pPr>
              <w:pStyle w:val="a5"/>
              <w:ind w:left="-108"/>
              <w:jc w:val="right"/>
              <w:rPr>
                <w:rFonts w:ascii="Times New Roman" w:hAnsi="Times New Roman" w:cs="Times New Roman"/>
                <w:sz w:val="24"/>
                <w:szCs w:val="24"/>
              </w:rPr>
            </w:pPr>
            <w:r w:rsidRPr="006E3FFD">
              <w:rPr>
                <w:rFonts w:ascii="Times New Roman" w:hAnsi="Times New Roman" w:cs="Times New Roman"/>
                <w:sz w:val="24"/>
                <w:szCs w:val="24"/>
              </w:rPr>
              <w:t>905.01.05.02.00.00.0000.600</w:t>
            </w:r>
          </w:p>
        </w:tc>
        <w:tc>
          <w:tcPr>
            <w:tcW w:w="1701" w:type="dxa"/>
            <w:noWrap/>
            <w:hideMark/>
          </w:tcPr>
          <w:p w:rsidR="00460CE6" w:rsidRPr="00460CE6" w:rsidRDefault="00460CE6" w:rsidP="006E3FFD">
            <w:pPr>
              <w:pStyle w:val="a5"/>
              <w:ind w:left="-108" w:right="-30"/>
              <w:jc w:val="right"/>
              <w:rPr>
                <w:rFonts w:ascii="Times New Roman" w:hAnsi="Times New Roman" w:cs="Times New Roman"/>
                <w:sz w:val="24"/>
                <w:szCs w:val="24"/>
              </w:rPr>
            </w:pPr>
            <w:r w:rsidRPr="00460CE6">
              <w:rPr>
                <w:rFonts w:ascii="Times New Roman" w:hAnsi="Times New Roman" w:cs="Times New Roman"/>
                <w:sz w:val="24"/>
                <w:szCs w:val="24"/>
              </w:rPr>
              <w:t>3 611 511,42</w:t>
            </w:r>
          </w:p>
        </w:tc>
        <w:tc>
          <w:tcPr>
            <w:tcW w:w="1616" w:type="dxa"/>
            <w:noWrap/>
            <w:hideMark/>
          </w:tcPr>
          <w:p w:rsidR="00460CE6" w:rsidRPr="006E3FFD" w:rsidRDefault="00460CE6"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1 636 405,49</w:t>
            </w:r>
          </w:p>
        </w:tc>
        <w:tc>
          <w:tcPr>
            <w:tcW w:w="1425" w:type="dxa"/>
            <w:noWrap/>
            <w:hideMark/>
          </w:tcPr>
          <w:p w:rsidR="00460CE6" w:rsidRPr="006E3FFD" w:rsidRDefault="00460CE6"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х</w:t>
            </w:r>
          </w:p>
        </w:tc>
      </w:tr>
      <w:tr w:rsidR="00460CE6" w:rsidRPr="006E3FFD" w:rsidTr="008E48E2">
        <w:trPr>
          <w:trHeight w:val="70"/>
        </w:trPr>
        <w:tc>
          <w:tcPr>
            <w:tcW w:w="7054" w:type="dxa"/>
            <w:hideMark/>
          </w:tcPr>
          <w:p w:rsidR="00460CE6" w:rsidRPr="006E3FFD" w:rsidRDefault="00460CE6" w:rsidP="006E3FFD">
            <w:pPr>
              <w:pStyle w:val="a5"/>
              <w:rPr>
                <w:rFonts w:ascii="Times New Roman" w:hAnsi="Times New Roman" w:cs="Times New Roman"/>
                <w:sz w:val="24"/>
                <w:szCs w:val="24"/>
              </w:rPr>
            </w:pPr>
            <w:r w:rsidRPr="006E3FFD">
              <w:rPr>
                <w:rFonts w:ascii="Times New Roman" w:hAnsi="Times New Roman" w:cs="Times New Roman"/>
                <w:sz w:val="24"/>
                <w:szCs w:val="24"/>
              </w:rPr>
              <w:t>Уменьшение прочих остатков денежных средств бюджетов</w:t>
            </w:r>
          </w:p>
        </w:tc>
        <w:tc>
          <w:tcPr>
            <w:tcW w:w="2976" w:type="dxa"/>
            <w:noWrap/>
            <w:hideMark/>
          </w:tcPr>
          <w:p w:rsidR="00460CE6" w:rsidRPr="006E3FFD" w:rsidRDefault="00460CE6" w:rsidP="006E3FFD">
            <w:pPr>
              <w:pStyle w:val="a5"/>
              <w:ind w:left="-108"/>
              <w:jc w:val="right"/>
              <w:rPr>
                <w:rFonts w:ascii="Times New Roman" w:hAnsi="Times New Roman" w:cs="Times New Roman"/>
                <w:sz w:val="24"/>
                <w:szCs w:val="24"/>
              </w:rPr>
            </w:pPr>
            <w:r w:rsidRPr="006E3FFD">
              <w:rPr>
                <w:rFonts w:ascii="Times New Roman" w:hAnsi="Times New Roman" w:cs="Times New Roman"/>
                <w:sz w:val="24"/>
                <w:szCs w:val="24"/>
              </w:rPr>
              <w:t>905.01.05.02.01.00.0000.610</w:t>
            </w:r>
          </w:p>
        </w:tc>
        <w:tc>
          <w:tcPr>
            <w:tcW w:w="1701" w:type="dxa"/>
            <w:noWrap/>
            <w:hideMark/>
          </w:tcPr>
          <w:p w:rsidR="00460CE6" w:rsidRPr="00460CE6" w:rsidRDefault="00460CE6" w:rsidP="006E3FFD">
            <w:pPr>
              <w:pStyle w:val="a5"/>
              <w:ind w:left="-108" w:right="-30"/>
              <w:jc w:val="right"/>
              <w:rPr>
                <w:rFonts w:ascii="Times New Roman" w:hAnsi="Times New Roman" w:cs="Times New Roman"/>
                <w:sz w:val="24"/>
                <w:szCs w:val="24"/>
              </w:rPr>
            </w:pPr>
            <w:r w:rsidRPr="00460CE6">
              <w:rPr>
                <w:rFonts w:ascii="Times New Roman" w:hAnsi="Times New Roman" w:cs="Times New Roman"/>
                <w:sz w:val="24"/>
                <w:szCs w:val="24"/>
              </w:rPr>
              <w:t>3 611 511,42</w:t>
            </w:r>
          </w:p>
        </w:tc>
        <w:tc>
          <w:tcPr>
            <w:tcW w:w="1616" w:type="dxa"/>
            <w:noWrap/>
            <w:hideMark/>
          </w:tcPr>
          <w:p w:rsidR="00460CE6" w:rsidRPr="006E3FFD" w:rsidRDefault="00460CE6"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1 636 405,49</w:t>
            </w:r>
          </w:p>
        </w:tc>
        <w:tc>
          <w:tcPr>
            <w:tcW w:w="1425" w:type="dxa"/>
            <w:noWrap/>
            <w:hideMark/>
          </w:tcPr>
          <w:p w:rsidR="00460CE6" w:rsidRPr="006E3FFD" w:rsidRDefault="00460CE6"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х</w:t>
            </w:r>
          </w:p>
        </w:tc>
      </w:tr>
      <w:tr w:rsidR="008E48E2" w:rsidRPr="006E3FFD" w:rsidTr="008E48E2">
        <w:trPr>
          <w:trHeight w:val="435"/>
        </w:trPr>
        <w:tc>
          <w:tcPr>
            <w:tcW w:w="7054" w:type="dxa"/>
            <w:hideMark/>
          </w:tcPr>
          <w:p w:rsidR="008E48E2" w:rsidRPr="006E3FFD" w:rsidRDefault="008E48E2" w:rsidP="006E3FFD">
            <w:pPr>
              <w:pStyle w:val="a5"/>
              <w:rPr>
                <w:rFonts w:ascii="Times New Roman" w:hAnsi="Times New Roman" w:cs="Times New Roman"/>
                <w:sz w:val="24"/>
                <w:szCs w:val="24"/>
              </w:rPr>
            </w:pPr>
            <w:r w:rsidRPr="006E3FFD">
              <w:rPr>
                <w:rFonts w:ascii="Times New Roman" w:hAnsi="Times New Roman" w:cs="Times New Roman"/>
                <w:sz w:val="24"/>
                <w:szCs w:val="24"/>
              </w:rPr>
              <w:t>Уменьшение прочих остатков денежных средств бюджетов муниципальных округов</w:t>
            </w:r>
          </w:p>
        </w:tc>
        <w:tc>
          <w:tcPr>
            <w:tcW w:w="2976" w:type="dxa"/>
            <w:noWrap/>
            <w:hideMark/>
          </w:tcPr>
          <w:p w:rsidR="008E48E2" w:rsidRPr="006E3FFD" w:rsidRDefault="008E48E2" w:rsidP="006E3FFD">
            <w:pPr>
              <w:pStyle w:val="a5"/>
              <w:ind w:left="-108"/>
              <w:jc w:val="right"/>
              <w:rPr>
                <w:rFonts w:ascii="Times New Roman" w:hAnsi="Times New Roman" w:cs="Times New Roman"/>
                <w:sz w:val="24"/>
                <w:szCs w:val="24"/>
              </w:rPr>
            </w:pPr>
            <w:r w:rsidRPr="006E3FFD">
              <w:rPr>
                <w:rFonts w:ascii="Times New Roman" w:hAnsi="Times New Roman" w:cs="Times New Roman"/>
                <w:sz w:val="24"/>
                <w:szCs w:val="24"/>
              </w:rPr>
              <w:t>905.01.05.02.01.14.0000.610</w:t>
            </w:r>
          </w:p>
        </w:tc>
        <w:tc>
          <w:tcPr>
            <w:tcW w:w="1701" w:type="dxa"/>
            <w:noWrap/>
            <w:hideMark/>
          </w:tcPr>
          <w:p w:rsidR="008E48E2" w:rsidRPr="006E3FFD" w:rsidRDefault="00460CE6" w:rsidP="006E3FFD">
            <w:pPr>
              <w:pStyle w:val="a5"/>
              <w:ind w:left="-108" w:right="-30"/>
              <w:jc w:val="right"/>
              <w:rPr>
                <w:rFonts w:ascii="Times New Roman" w:hAnsi="Times New Roman" w:cs="Times New Roman"/>
                <w:sz w:val="24"/>
                <w:szCs w:val="24"/>
              </w:rPr>
            </w:pPr>
            <w:r>
              <w:rPr>
                <w:rFonts w:ascii="Times New Roman" w:hAnsi="Times New Roman" w:cs="Times New Roman"/>
                <w:sz w:val="24"/>
                <w:szCs w:val="24"/>
              </w:rPr>
              <w:t>3 611 511,42</w:t>
            </w:r>
          </w:p>
        </w:tc>
        <w:tc>
          <w:tcPr>
            <w:tcW w:w="1616" w:type="dxa"/>
            <w:noWrap/>
            <w:hideMark/>
          </w:tcPr>
          <w:p w:rsidR="008E48E2" w:rsidRPr="006E3FFD" w:rsidRDefault="008E48E2"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1 636 405,49</w:t>
            </w:r>
          </w:p>
        </w:tc>
        <w:tc>
          <w:tcPr>
            <w:tcW w:w="1425" w:type="dxa"/>
            <w:noWrap/>
            <w:hideMark/>
          </w:tcPr>
          <w:p w:rsidR="008E48E2" w:rsidRPr="006E3FFD" w:rsidRDefault="008E48E2" w:rsidP="006E3FFD">
            <w:pPr>
              <w:pStyle w:val="a5"/>
              <w:jc w:val="right"/>
              <w:rPr>
                <w:rFonts w:ascii="Times New Roman" w:hAnsi="Times New Roman" w:cs="Times New Roman"/>
                <w:sz w:val="24"/>
                <w:szCs w:val="24"/>
              </w:rPr>
            </w:pPr>
            <w:r w:rsidRPr="006E3FFD">
              <w:rPr>
                <w:rFonts w:ascii="Times New Roman" w:hAnsi="Times New Roman" w:cs="Times New Roman"/>
                <w:sz w:val="24"/>
                <w:szCs w:val="24"/>
              </w:rPr>
              <w:t>х</w:t>
            </w:r>
          </w:p>
        </w:tc>
      </w:tr>
    </w:tbl>
    <w:p w:rsidR="000D0794" w:rsidRDefault="000D0794" w:rsidP="006E3FFD">
      <w:pPr>
        <w:rPr>
          <w:rFonts w:ascii="Times New Roman" w:hAnsi="Times New Roman" w:cs="Times New Roman"/>
          <w:sz w:val="28"/>
          <w:szCs w:val="28"/>
        </w:rPr>
      </w:pPr>
    </w:p>
    <w:p w:rsidR="00460CE6" w:rsidRPr="006E3FFD" w:rsidRDefault="00460CE6" w:rsidP="006E3FFD">
      <w:pPr>
        <w:rPr>
          <w:rFonts w:ascii="Times New Roman" w:hAnsi="Times New Roman" w:cs="Times New Roman"/>
          <w:sz w:val="28"/>
          <w:szCs w:val="28"/>
        </w:rPr>
      </w:pPr>
    </w:p>
    <w:p w:rsidR="000D0794" w:rsidRDefault="000D0794" w:rsidP="000D0794">
      <w:pPr>
        <w:pStyle w:val="a5"/>
        <w:rPr>
          <w:rFonts w:ascii="Times New Roman" w:hAnsi="Times New Roman" w:cs="Times New Roman"/>
          <w:sz w:val="28"/>
          <w:szCs w:val="28"/>
        </w:rPr>
      </w:pPr>
      <w:r>
        <w:rPr>
          <w:rFonts w:ascii="Times New Roman" w:hAnsi="Times New Roman" w:cs="Times New Roman"/>
          <w:sz w:val="28"/>
          <w:szCs w:val="28"/>
        </w:rPr>
        <w:t>Заместитель</w:t>
      </w:r>
      <w:r w:rsidRPr="000D0794">
        <w:rPr>
          <w:rFonts w:ascii="Times New Roman" w:hAnsi="Times New Roman" w:cs="Times New Roman"/>
          <w:sz w:val="28"/>
          <w:szCs w:val="28"/>
        </w:rPr>
        <w:t xml:space="preserve"> главы </w:t>
      </w:r>
      <w:r>
        <w:rPr>
          <w:rFonts w:ascii="Times New Roman" w:hAnsi="Times New Roman" w:cs="Times New Roman"/>
          <w:sz w:val="28"/>
          <w:szCs w:val="28"/>
        </w:rPr>
        <w:t xml:space="preserve">Ленинградского муниципального </w:t>
      </w:r>
      <w:r w:rsidRPr="000D0794">
        <w:rPr>
          <w:rFonts w:ascii="Times New Roman" w:hAnsi="Times New Roman" w:cs="Times New Roman"/>
          <w:sz w:val="28"/>
          <w:szCs w:val="28"/>
        </w:rPr>
        <w:t xml:space="preserve">округа, </w:t>
      </w:r>
    </w:p>
    <w:p w:rsidR="00DF0A23" w:rsidRPr="0015717C" w:rsidRDefault="000D0794" w:rsidP="000D0794">
      <w:pPr>
        <w:pStyle w:val="a5"/>
        <w:rPr>
          <w:rFonts w:ascii="Times New Roman" w:hAnsi="Times New Roman" w:cs="Times New Roman"/>
          <w:sz w:val="28"/>
          <w:szCs w:val="28"/>
        </w:rPr>
      </w:pPr>
      <w:r>
        <w:rPr>
          <w:rFonts w:ascii="Times New Roman" w:hAnsi="Times New Roman" w:cs="Times New Roman"/>
          <w:sz w:val="28"/>
          <w:szCs w:val="28"/>
        </w:rPr>
        <w:t xml:space="preserve">начальник финансового </w:t>
      </w:r>
      <w:r w:rsidRPr="000D0794">
        <w:rPr>
          <w:rFonts w:ascii="Times New Roman" w:hAnsi="Times New Roman" w:cs="Times New Roman"/>
          <w:sz w:val="28"/>
          <w:szCs w:val="28"/>
        </w:rPr>
        <w:t xml:space="preserve">управления администрации </w:t>
      </w:r>
      <w:r w:rsidR="0015717C">
        <w:rPr>
          <w:rFonts w:ascii="Times New Roman" w:hAnsi="Times New Roman" w:cs="Times New Roman"/>
          <w:sz w:val="28"/>
          <w:szCs w:val="28"/>
        </w:rPr>
        <w:t xml:space="preserve"> </w:t>
      </w:r>
      <w:r w:rsidRPr="000D0794">
        <w:rPr>
          <w:rFonts w:ascii="Times New Roman" w:hAnsi="Times New Roman" w:cs="Times New Roman"/>
          <w:sz w:val="28"/>
          <w:szCs w:val="28"/>
        </w:rPr>
        <w:t xml:space="preserve">                   </w:t>
      </w:r>
      <w:r>
        <w:rPr>
          <w:rFonts w:ascii="Times New Roman" w:hAnsi="Times New Roman" w:cs="Times New Roman"/>
          <w:sz w:val="28"/>
          <w:szCs w:val="28"/>
        </w:rPr>
        <w:t xml:space="preserve">                                          </w:t>
      </w:r>
      <w:r w:rsidR="000778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0794">
        <w:rPr>
          <w:rFonts w:ascii="Times New Roman" w:hAnsi="Times New Roman" w:cs="Times New Roman"/>
          <w:sz w:val="28"/>
          <w:szCs w:val="28"/>
        </w:rPr>
        <w:t xml:space="preserve">   С.В. </w:t>
      </w:r>
      <w:proofErr w:type="spellStart"/>
      <w:r w:rsidRPr="000D0794">
        <w:rPr>
          <w:rFonts w:ascii="Times New Roman" w:hAnsi="Times New Roman" w:cs="Times New Roman"/>
          <w:sz w:val="28"/>
          <w:szCs w:val="28"/>
        </w:rPr>
        <w:t>Тертица</w:t>
      </w:r>
      <w:proofErr w:type="spellEnd"/>
    </w:p>
    <w:sectPr w:rsidR="00DF0A23" w:rsidRPr="0015717C" w:rsidSect="0015717C">
      <w:headerReference w:type="default" r:id="rId10"/>
      <w:pgSz w:w="16838" w:h="11906" w:orient="landscape"/>
      <w:pgMar w:top="1701" w:right="1134" w:bottom="62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17C" w:rsidRDefault="0015717C" w:rsidP="00F52E00">
      <w:pPr>
        <w:spacing w:after="0" w:line="240" w:lineRule="auto"/>
      </w:pPr>
      <w:r>
        <w:separator/>
      </w:r>
    </w:p>
  </w:endnote>
  <w:endnote w:type="continuationSeparator" w:id="0">
    <w:p w:rsidR="0015717C" w:rsidRDefault="0015717C" w:rsidP="00F52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17C" w:rsidRDefault="0015717C" w:rsidP="00F52E00">
      <w:pPr>
        <w:spacing w:after="0" w:line="240" w:lineRule="auto"/>
      </w:pPr>
      <w:r>
        <w:separator/>
      </w:r>
    </w:p>
  </w:footnote>
  <w:footnote w:type="continuationSeparator" w:id="0">
    <w:p w:rsidR="0015717C" w:rsidRDefault="0015717C" w:rsidP="00F52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338685"/>
      <w:docPartObj>
        <w:docPartGallery w:val="Page Numbers (Top of Page)"/>
        <w:docPartUnique/>
      </w:docPartObj>
    </w:sdtPr>
    <w:sdtEndPr>
      <w:rPr>
        <w:rFonts w:ascii="Times New Roman" w:hAnsi="Times New Roman" w:cs="Times New Roman"/>
        <w:sz w:val="24"/>
        <w:szCs w:val="24"/>
      </w:rPr>
    </w:sdtEndPr>
    <w:sdtContent>
      <w:p w:rsidR="0015717C" w:rsidRPr="00F52E00" w:rsidRDefault="0015717C">
        <w:pPr>
          <w:pStyle w:val="a6"/>
          <w:jc w:val="center"/>
          <w:rPr>
            <w:rFonts w:ascii="Times New Roman" w:hAnsi="Times New Roman" w:cs="Times New Roman"/>
            <w:sz w:val="24"/>
            <w:szCs w:val="24"/>
          </w:rPr>
        </w:pPr>
        <w:r w:rsidRPr="00F52E00">
          <w:rPr>
            <w:rFonts w:ascii="Times New Roman" w:hAnsi="Times New Roman" w:cs="Times New Roman"/>
            <w:sz w:val="24"/>
            <w:szCs w:val="24"/>
          </w:rPr>
          <w:fldChar w:fldCharType="begin"/>
        </w:r>
        <w:r w:rsidRPr="00F52E00">
          <w:rPr>
            <w:rFonts w:ascii="Times New Roman" w:hAnsi="Times New Roman" w:cs="Times New Roman"/>
            <w:sz w:val="24"/>
            <w:szCs w:val="24"/>
          </w:rPr>
          <w:instrText>PAGE   \* MERGEFORMAT</w:instrText>
        </w:r>
        <w:r w:rsidRPr="00F52E00">
          <w:rPr>
            <w:rFonts w:ascii="Times New Roman" w:hAnsi="Times New Roman" w:cs="Times New Roman"/>
            <w:sz w:val="24"/>
            <w:szCs w:val="24"/>
          </w:rPr>
          <w:fldChar w:fldCharType="separate"/>
        </w:r>
        <w:r w:rsidR="0033438D">
          <w:rPr>
            <w:rFonts w:ascii="Times New Roman" w:hAnsi="Times New Roman" w:cs="Times New Roman"/>
            <w:noProof/>
            <w:sz w:val="24"/>
            <w:szCs w:val="24"/>
          </w:rPr>
          <w:t>87</w:t>
        </w:r>
        <w:r w:rsidRPr="00F52E00">
          <w:rPr>
            <w:rFonts w:ascii="Times New Roman" w:hAnsi="Times New Roman" w:cs="Times New Roman"/>
            <w:sz w:val="24"/>
            <w:szCs w:val="24"/>
          </w:rPr>
          <w:fldChar w:fldCharType="end"/>
        </w:r>
      </w:p>
    </w:sdtContent>
  </w:sdt>
  <w:p w:rsidR="0015717C" w:rsidRDefault="0015717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2243D"/>
    <w:multiLevelType w:val="hybridMultilevel"/>
    <w:tmpl w:val="6C2A2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366BF5"/>
    <w:multiLevelType w:val="hybridMultilevel"/>
    <w:tmpl w:val="28FA524C"/>
    <w:lvl w:ilvl="0" w:tplc="0419000F">
      <w:start w:val="1"/>
      <w:numFmt w:val="decimal"/>
      <w:lvlText w:val="%1."/>
      <w:lvlJc w:val="left"/>
      <w:pPr>
        <w:ind w:left="12551" w:hanging="360"/>
      </w:pPr>
      <w:rPr>
        <w:rFonts w:hint="default"/>
      </w:rPr>
    </w:lvl>
    <w:lvl w:ilvl="1" w:tplc="04190019" w:tentative="1">
      <w:start w:val="1"/>
      <w:numFmt w:val="lowerLetter"/>
      <w:lvlText w:val="%2."/>
      <w:lvlJc w:val="left"/>
      <w:pPr>
        <w:ind w:left="13271" w:hanging="360"/>
      </w:pPr>
    </w:lvl>
    <w:lvl w:ilvl="2" w:tplc="0419001B" w:tentative="1">
      <w:start w:val="1"/>
      <w:numFmt w:val="lowerRoman"/>
      <w:lvlText w:val="%3."/>
      <w:lvlJc w:val="right"/>
      <w:pPr>
        <w:ind w:left="13991" w:hanging="180"/>
      </w:pPr>
    </w:lvl>
    <w:lvl w:ilvl="3" w:tplc="0419000F" w:tentative="1">
      <w:start w:val="1"/>
      <w:numFmt w:val="decimal"/>
      <w:lvlText w:val="%4."/>
      <w:lvlJc w:val="left"/>
      <w:pPr>
        <w:ind w:left="14711" w:hanging="360"/>
      </w:pPr>
    </w:lvl>
    <w:lvl w:ilvl="4" w:tplc="04190019" w:tentative="1">
      <w:start w:val="1"/>
      <w:numFmt w:val="lowerLetter"/>
      <w:lvlText w:val="%5."/>
      <w:lvlJc w:val="left"/>
      <w:pPr>
        <w:ind w:left="15431" w:hanging="360"/>
      </w:pPr>
    </w:lvl>
    <w:lvl w:ilvl="5" w:tplc="0419001B" w:tentative="1">
      <w:start w:val="1"/>
      <w:numFmt w:val="lowerRoman"/>
      <w:lvlText w:val="%6."/>
      <w:lvlJc w:val="right"/>
      <w:pPr>
        <w:ind w:left="16151" w:hanging="180"/>
      </w:pPr>
    </w:lvl>
    <w:lvl w:ilvl="6" w:tplc="0419000F" w:tentative="1">
      <w:start w:val="1"/>
      <w:numFmt w:val="decimal"/>
      <w:lvlText w:val="%7."/>
      <w:lvlJc w:val="left"/>
      <w:pPr>
        <w:ind w:left="16871" w:hanging="360"/>
      </w:pPr>
    </w:lvl>
    <w:lvl w:ilvl="7" w:tplc="04190019" w:tentative="1">
      <w:start w:val="1"/>
      <w:numFmt w:val="lowerLetter"/>
      <w:lvlText w:val="%8."/>
      <w:lvlJc w:val="left"/>
      <w:pPr>
        <w:ind w:left="17591" w:hanging="360"/>
      </w:pPr>
    </w:lvl>
    <w:lvl w:ilvl="8" w:tplc="0419001B" w:tentative="1">
      <w:start w:val="1"/>
      <w:numFmt w:val="lowerRoman"/>
      <w:lvlText w:val="%9."/>
      <w:lvlJc w:val="right"/>
      <w:pPr>
        <w:ind w:left="1831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4CD2"/>
    <w:rsid w:val="00033235"/>
    <w:rsid w:val="0006193E"/>
    <w:rsid w:val="000778DA"/>
    <w:rsid w:val="00077C71"/>
    <w:rsid w:val="000B3EAF"/>
    <w:rsid w:val="000D0794"/>
    <w:rsid w:val="00113BD1"/>
    <w:rsid w:val="00150A38"/>
    <w:rsid w:val="0015717C"/>
    <w:rsid w:val="001B4C15"/>
    <w:rsid w:val="001F0FEE"/>
    <w:rsid w:val="00295FC1"/>
    <w:rsid w:val="002F26B0"/>
    <w:rsid w:val="0033438D"/>
    <w:rsid w:val="003A770E"/>
    <w:rsid w:val="00460CE6"/>
    <w:rsid w:val="004B72D1"/>
    <w:rsid w:val="004F22F3"/>
    <w:rsid w:val="00504CBB"/>
    <w:rsid w:val="0056635E"/>
    <w:rsid w:val="00594CD2"/>
    <w:rsid w:val="005A255A"/>
    <w:rsid w:val="005A6052"/>
    <w:rsid w:val="005C3A0B"/>
    <w:rsid w:val="00607828"/>
    <w:rsid w:val="00662FEB"/>
    <w:rsid w:val="0066346C"/>
    <w:rsid w:val="006E3FFD"/>
    <w:rsid w:val="00730D5B"/>
    <w:rsid w:val="007724A3"/>
    <w:rsid w:val="00774AA3"/>
    <w:rsid w:val="007C0DE5"/>
    <w:rsid w:val="00853F7F"/>
    <w:rsid w:val="00863253"/>
    <w:rsid w:val="008E48E2"/>
    <w:rsid w:val="009A0015"/>
    <w:rsid w:val="009F0296"/>
    <w:rsid w:val="00A00535"/>
    <w:rsid w:val="00AA250D"/>
    <w:rsid w:val="00B11592"/>
    <w:rsid w:val="00BD339A"/>
    <w:rsid w:val="00BD62A0"/>
    <w:rsid w:val="00C05225"/>
    <w:rsid w:val="00CC248B"/>
    <w:rsid w:val="00CC2FB5"/>
    <w:rsid w:val="00D04A8A"/>
    <w:rsid w:val="00DC77AC"/>
    <w:rsid w:val="00DF0A23"/>
    <w:rsid w:val="00E046BF"/>
    <w:rsid w:val="00E409B8"/>
    <w:rsid w:val="00F52E00"/>
    <w:rsid w:val="00FE6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A8A"/>
    <w:pPr>
      <w:spacing w:after="160" w:line="259"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04A8A"/>
    <w:pPr>
      <w:ind w:left="720"/>
    </w:pPr>
  </w:style>
  <w:style w:type="table" w:styleId="a4">
    <w:name w:val="Table Grid"/>
    <w:basedOn w:val="a1"/>
    <w:uiPriority w:val="59"/>
    <w:rsid w:val="007C0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7C0DE5"/>
    <w:rPr>
      <w:rFonts w:cs="Calibri"/>
    </w:rPr>
  </w:style>
  <w:style w:type="paragraph" w:styleId="a6">
    <w:name w:val="header"/>
    <w:basedOn w:val="a"/>
    <w:link w:val="a7"/>
    <w:uiPriority w:val="99"/>
    <w:unhideWhenUsed/>
    <w:rsid w:val="00F52E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2E00"/>
    <w:rPr>
      <w:rFonts w:cs="Calibri"/>
    </w:rPr>
  </w:style>
  <w:style w:type="paragraph" w:styleId="a8">
    <w:name w:val="footer"/>
    <w:basedOn w:val="a"/>
    <w:link w:val="a9"/>
    <w:uiPriority w:val="99"/>
    <w:unhideWhenUsed/>
    <w:rsid w:val="00F52E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2E00"/>
    <w:rPr>
      <w:rFonts w:cs="Calibri"/>
    </w:rPr>
  </w:style>
  <w:style w:type="character" w:styleId="aa">
    <w:name w:val="Hyperlink"/>
    <w:basedOn w:val="a0"/>
    <w:uiPriority w:val="99"/>
    <w:semiHidden/>
    <w:unhideWhenUsed/>
    <w:rsid w:val="00C052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A8A"/>
    <w:pPr>
      <w:spacing w:after="160" w:line="259"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04A8A"/>
    <w:pPr>
      <w:ind w:left="720"/>
    </w:pPr>
  </w:style>
  <w:style w:type="table" w:styleId="a4">
    <w:name w:val="Table Grid"/>
    <w:basedOn w:val="a1"/>
    <w:uiPriority w:val="59"/>
    <w:rsid w:val="007C0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7C0DE5"/>
    <w:rPr>
      <w:rFonts w:cs="Calibri"/>
    </w:rPr>
  </w:style>
  <w:style w:type="paragraph" w:styleId="a6">
    <w:name w:val="header"/>
    <w:basedOn w:val="a"/>
    <w:link w:val="a7"/>
    <w:uiPriority w:val="99"/>
    <w:unhideWhenUsed/>
    <w:rsid w:val="00F52E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2E00"/>
    <w:rPr>
      <w:rFonts w:cs="Calibri"/>
    </w:rPr>
  </w:style>
  <w:style w:type="paragraph" w:styleId="a8">
    <w:name w:val="footer"/>
    <w:basedOn w:val="a"/>
    <w:link w:val="a9"/>
    <w:uiPriority w:val="99"/>
    <w:unhideWhenUsed/>
    <w:rsid w:val="00F52E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2E00"/>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6522">
      <w:bodyDiv w:val="1"/>
      <w:marLeft w:val="0"/>
      <w:marRight w:val="0"/>
      <w:marTop w:val="0"/>
      <w:marBottom w:val="0"/>
      <w:divBdr>
        <w:top w:val="none" w:sz="0" w:space="0" w:color="auto"/>
        <w:left w:val="none" w:sz="0" w:space="0" w:color="auto"/>
        <w:bottom w:val="none" w:sz="0" w:space="0" w:color="auto"/>
        <w:right w:val="none" w:sz="0" w:space="0" w:color="auto"/>
      </w:divBdr>
    </w:div>
    <w:div w:id="64960171">
      <w:bodyDiv w:val="1"/>
      <w:marLeft w:val="0"/>
      <w:marRight w:val="0"/>
      <w:marTop w:val="0"/>
      <w:marBottom w:val="0"/>
      <w:divBdr>
        <w:top w:val="none" w:sz="0" w:space="0" w:color="auto"/>
        <w:left w:val="none" w:sz="0" w:space="0" w:color="auto"/>
        <w:bottom w:val="none" w:sz="0" w:space="0" w:color="auto"/>
        <w:right w:val="none" w:sz="0" w:space="0" w:color="auto"/>
      </w:divBdr>
    </w:div>
    <w:div w:id="100534079">
      <w:bodyDiv w:val="1"/>
      <w:marLeft w:val="0"/>
      <w:marRight w:val="0"/>
      <w:marTop w:val="0"/>
      <w:marBottom w:val="0"/>
      <w:divBdr>
        <w:top w:val="none" w:sz="0" w:space="0" w:color="auto"/>
        <w:left w:val="none" w:sz="0" w:space="0" w:color="auto"/>
        <w:bottom w:val="none" w:sz="0" w:space="0" w:color="auto"/>
        <w:right w:val="none" w:sz="0" w:space="0" w:color="auto"/>
      </w:divBdr>
    </w:div>
    <w:div w:id="406810144">
      <w:bodyDiv w:val="1"/>
      <w:marLeft w:val="0"/>
      <w:marRight w:val="0"/>
      <w:marTop w:val="0"/>
      <w:marBottom w:val="0"/>
      <w:divBdr>
        <w:top w:val="none" w:sz="0" w:space="0" w:color="auto"/>
        <w:left w:val="none" w:sz="0" w:space="0" w:color="auto"/>
        <w:bottom w:val="none" w:sz="0" w:space="0" w:color="auto"/>
        <w:right w:val="none" w:sz="0" w:space="0" w:color="auto"/>
      </w:divBdr>
    </w:div>
    <w:div w:id="542787359">
      <w:bodyDiv w:val="1"/>
      <w:marLeft w:val="0"/>
      <w:marRight w:val="0"/>
      <w:marTop w:val="0"/>
      <w:marBottom w:val="0"/>
      <w:divBdr>
        <w:top w:val="none" w:sz="0" w:space="0" w:color="auto"/>
        <w:left w:val="none" w:sz="0" w:space="0" w:color="auto"/>
        <w:bottom w:val="none" w:sz="0" w:space="0" w:color="auto"/>
        <w:right w:val="none" w:sz="0" w:space="0" w:color="auto"/>
      </w:divBdr>
    </w:div>
    <w:div w:id="548567016">
      <w:bodyDiv w:val="1"/>
      <w:marLeft w:val="0"/>
      <w:marRight w:val="0"/>
      <w:marTop w:val="0"/>
      <w:marBottom w:val="0"/>
      <w:divBdr>
        <w:top w:val="none" w:sz="0" w:space="0" w:color="auto"/>
        <w:left w:val="none" w:sz="0" w:space="0" w:color="auto"/>
        <w:bottom w:val="none" w:sz="0" w:space="0" w:color="auto"/>
        <w:right w:val="none" w:sz="0" w:space="0" w:color="auto"/>
      </w:divBdr>
    </w:div>
    <w:div w:id="659191552">
      <w:bodyDiv w:val="1"/>
      <w:marLeft w:val="0"/>
      <w:marRight w:val="0"/>
      <w:marTop w:val="0"/>
      <w:marBottom w:val="0"/>
      <w:divBdr>
        <w:top w:val="none" w:sz="0" w:space="0" w:color="auto"/>
        <w:left w:val="none" w:sz="0" w:space="0" w:color="auto"/>
        <w:bottom w:val="none" w:sz="0" w:space="0" w:color="auto"/>
        <w:right w:val="none" w:sz="0" w:space="0" w:color="auto"/>
      </w:divBdr>
    </w:div>
    <w:div w:id="668748313">
      <w:bodyDiv w:val="1"/>
      <w:marLeft w:val="0"/>
      <w:marRight w:val="0"/>
      <w:marTop w:val="0"/>
      <w:marBottom w:val="0"/>
      <w:divBdr>
        <w:top w:val="none" w:sz="0" w:space="0" w:color="auto"/>
        <w:left w:val="none" w:sz="0" w:space="0" w:color="auto"/>
        <w:bottom w:val="none" w:sz="0" w:space="0" w:color="auto"/>
        <w:right w:val="none" w:sz="0" w:space="0" w:color="auto"/>
      </w:divBdr>
    </w:div>
    <w:div w:id="850920456">
      <w:bodyDiv w:val="1"/>
      <w:marLeft w:val="0"/>
      <w:marRight w:val="0"/>
      <w:marTop w:val="0"/>
      <w:marBottom w:val="0"/>
      <w:divBdr>
        <w:top w:val="none" w:sz="0" w:space="0" w:color="auto"/>
        <w:left w:val="none" w:sz="0" w:space="0" w:color="auto"/>
        <w:bottom w:val="none" w:sz="0" w:space="0" w:color="auto"/>
        <w:right w:val="none" w:sz="0" w:space="0" w:color="auto"/>
      </w:divBdr>
    </w:div>
    <w:div w:id="880901005">
      <w:bodyDiv w:val="1"/>
      <w:marLeft w:val="0"/>
      <w:marRight w:val="0"/>
      <w:marTop w:val="0"/>
      <w:marBottom w:val="0"/>
      <w:divBdr>
        <w:top w:val="none" w:sz="0" w:space="0" w:color="auto"/>
        <w:left w:val="none" w:sz="0" w:space="0" w:color="auto"/>
        <w:bottom w:val="none" w:sz="0" w:space="0" w:color="auto"/>
        <w:right w:val="none" w:sz="0" w:space="0" w:color="auto"/>
      </w:divBdr>
    </w:div>
    <w:div w:id="1048649554">
      <w:bodyDiv w:val="1"/>
      <w:marLeft w:val="0"/>
      <w:marRight w:val="0"/>
      <w:marTop w:val="0"/>
      <w:marBottom w:val="0"/>
      <w:divBdr>
        <w:top w:val="none" w:sz="0" w:space="0" w:color="auto"/>
        <w:left w:val="none" w:sz="0" w:space="0" w:color="auto"/>
        <w:bottom w:val="none" w:sz="0" w:space="0" w:color="auto"/>
        <w:right w:val="none" w:sz="0" w:space="0" w:color="auto"/>
      </w:divBdr>
    </w:div>
    <w:div w:id="1065226336">
      <w:bodyDiv w:val="1"/>
      <w:marLeft w:val="0"/>
      <w:marRight w:val="0"/>
      <w:marTop w:val="0"/>
      <w:marBottom w:val="0"/>
      <w:divBdr>
        <w:top w:val="none" w:sz="0" w:space="0" w:color="auto"/>
        <w:left w:val="none" w:sz="0" w:space="0" w:color="auto"/>
        <w:bottom w:val="none" w:sz="0" w:space="0" w:color="auto"/>
        <w:right w:val="none" w:sz="0" w:space="0" w:color="auto"/>
      </w:divBdr>
    </w:div>
    <w:div w:id="1194031643">
      <w:bodyDiv w:val="1"/>
      <w:marLeft w:val="0"/>
      <w:marRight w:val="0"/>
      <w:marTop w:val="0"/>
      <w:marBottom w:val="0"/>
      <w:divBdr>
        <w:top w:val="none" w:sz="0" w:space="0" w:color="auto"/>
        <w:left w:val="none" w:sz="0" w:space="0" w:color="auto"/>
        <w:bottom w:val="none" w:sz="0" w:space="0" w:color="auto"/>
        <w:right w:val="none" w:sz="0" w:space="0" w:color="auto"/>
      </w:divBdr>
    </w:div>
    <w:div w:id="1213467631">
      <w:bodyDiv w:val="1"/>
      <w:marLeft w:val="0"/>
      <w:marRight w:val="0"/>
      <w:marTop w:val="0"/>
      <w:marBottom w:val="0"/>
      <w:divBdr>
        <w:top w:val="none" w:sz="0" w:space="0" w:color="auto"/>
        <w:left w:val="none" w:sz="0" w:space="0" w:color="auto"/>
        <w:bottom w:val="none" w:sz="0" w:space="0" w:color="auto"/>
        <w:right w:val="none" w:sz="0" w:space="0" w:color="auto"/>
      </w:divBdr>
    </w:div>
    <w:div w:id="1630279174">
      <w:bodyDiv w:val="1"/>
      <w:marLeft w:val="0"/>
      <w:marRight w:val="0"/>
      <w:marTop w:val="0"/>
      <w:marBottom w:val="0"/>
      <w:divBdr>
        <w:top w:val="none" w:sz="0" w:space="0" w:color="auto"/>
        <w:left w:val="none" w:sz="0" w:space="0" w:color="auto"/>
        <w:bottom w:val="none" w:sz="0" w:space="0" w:color="auto"/>
        <w:right w:val="none" w:sz="0" w:space="0" w:color="auto"/>
      </w:divBdr>
    </w:div>
    <w:div w:id="1718892369">
      <w:bodyDiv w:val="1"/>
      <w:marLeft w:val="0"/>
      <w:marRight w:val="0"/>
      <w:marTop w:val="0"/>
      <w:marBottom w:val="0"/>
      <w:divBdr>
        <w:top w:val="none" w:sz="0" w:space="0" w:color="auto"/>
        <w:left w:val="none" w:sz="0" w:space="0" w:color="auto"/>
        <w:bottom w:val="none" w:sz="0" w:space="0" w:color="auto"/>
        <w:right w:val="none" w:sz="0" w:space="0" w:color="auto"/>
      </w:divBdr>
    </w:div>
    <w:div w:id="192880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onsultant.ru/document/cons_doc_LAW_492316/9b06776ae7a39546ad4e3ba04bebef14baabf8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C1CE1-3BB2-4807-86A9-1E051B2E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87</Pages>
  <Words>25294</Words>
  <Characters>144182</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2025-07-22T06:36:00Z</cp:lastPrinted>
  <dcterms:created xsi:type="dcterms:W3CDTF">2025-05-16T11:01:00Z</dcterms:created>
  <dcterms:modified xsi:type="dcterms:W3CDTF">2025-08-07T10:38:00Z</dcterms:modified>
</cp:coreProperties>
</file>