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36" w:rsidRPr="00E76436" w:rsidRDefault="00E76436" w:rsidP="00AC7DAE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УТВЕРЖДЕНЫ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E76436" w:rsidRPr="00E76436" w:rsidRDefault="00855FE7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13E4">
        <w:rPr>
          <w:rFonts w:ascii="Times New Roman" w:hAnsi="Times New Roman" w:cs="Times New Roman"/>
          <w:sz w:val="28"/>
          <w:szCs w:val="28"/>
        </w:rPr>
        <w:t>25 мая 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D13E4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</w:p>
    <w:p w:rsidR="00E76436" w:rsidRPr="00E76436" w:rsidRDefault="00E76436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E76436" w:rsidRDefault="00E76436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D309AC" w:rsidRDefault="00D309AC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D309AC" w:rsidRPr="0094081E" w:rsidRDefault="00D309AC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FE47B9" w:rsidRPr="0094081E" w:rsidRDefault="00FE47B9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E76436" w:rsidRPr="00E76436" w:rsidRDefault="00E76436" w:rsidP="00E76436">
      <w:pPr>
        <w:jc w:val="center"/>
        <w:rPr>
          <w:rFonts w:ascii="Times New Roman" w:hAnsi="Times New Roman" w:cs="Times New Roman"/>
        </w:rPr>
      </w:pPr>
      <w:r w:rsidRPr="00E76436">
        <w:rPr>
          <w:rFonts w:ascii="Times New Roman" w:hAnsi="Times New Roman" w:cs="Times New Roman"/>
          <w:sz w:val="28"/>
        </w:rPr>
        <w:t xml:space="preserve">Источники финансирования дефицита бюджета муниципального образования Ленинградский район по кодам классификации источников финансирования </w:t>
      </w:r>
      <w:r w:rsidR="003E4C7D">
        <w:rPr>
          <w:rFonts w:ascii="Times New Roman" w:hAnsi="Times New Roman" w:cs="Times New Roman"/>
          <w:sz w:val="28"/>
        </w:rPr>
        <w:t>дефицитов бюджетов за 2022</w:t>
      </w:r>
      <w:r w:rsidRPr="00E76436">
        <w:rPr>
          <w:rFonts w:ascii="Times New Roman" w:hAnsi="Times New Roman" w:cs="Times New Roman"/>
          <w:sz w:val="28"/>
        </w:rPr>
        <w:t xml:space="preserve"> год</w:t>
      </w:r>
    </w:p>
    <w:p w:rsidR="00FA3A51" w:rsidRPr="00E76436" w:rsidRDefault="00FA3A51" w:rsidP="00E76436">
      <w:pPr>
        <w:jc w:val="center"/>
        <w:rPr>
          <w:szCs w:val="24"/>
        </w:rPr>
      </w:pPr>
    </w:p>
    <w:p w:rsidR="00402E04" w:rsidRDefault="00402E04" w:rsidP="00402E04">
      <w:pPr>
        <w:rPr>
          <w:szCs w:val="24"/>
        </w:rPr>
      </w:pPr>
    </w:p>
    <w:p w:rsidR="00265926" w:rsidRDefault="00265926" w:rsidP="00402E04">
      <w:pPr>
        <w:rPr>
          <w:szCs w:val="24"/>
        </w:rPr>
      </w:pPr>
    </w:p>
    <w:p w:rsidR="00265926" w:rsidRPr="00A24618" w:rsidRDefault="00854B9E" w:rsidP="00A24618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 w:rsidR="005D2D5E">
        <w:rPr>
          <w:rFonts w:ascii="Times New Roman" w:hAnsi="Times New Roman" w:cs="Times New Roman"/>
          <w:szCs w:val="24"/>
        </w:rPr>
        <w:t xml:space="preserve">     </w:t>
      </w:r>
      <w:r w:rsidR="00A24618">
        <w:rPr>
          <w:rFonts w:ascii="Times New Roman" w:hAnsi="Times New Roman" w:cs="Times New Roman"/>
          <w:szCs w:val="24"/>
        </w:rPr>
        <w:t>т</w:t>
      </w:r>
      <w:r w:rsidR="00A24618" w:rsidRPr="00A24618">
        <w:rPr>
          <w:rFonts w:ascii="Times New Roman" w:hAnsi="Times New Roman" w:cs="Times New Roman"/>
          <w:szCs w:val="24"/>
        </w:rPr>
        <w:t>ыс.рублей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3036"/>
        <w:gridCol w:w="1500"/>
        <w:gridCol w:w="1559"/>
      </w:tblGrid>
      <w:tr w:rsidR="00D51863" w:rsidRPr="00D51863" w:rsidTr="00666BAE">
        <w:trPr>
          <w:trHeight w:val="148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6142BA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6142BA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6142BA" w:rsidRDefault="00933CD9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  <w:r w:rsidR="00D51863" w:rsidRPr="0061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6142BA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D51863" w:rsidRDefault="00D51863" w:rsidP="00D5186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8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D51863" w:rsidRDefault="006B31E1" w:rsidP="00D5186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D51863" w:rsidRDefault="006B31E1" w:rsidP="00D5186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D51863" w:rsidRPr="00D518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863" w:rsidRPr="00D51863" w:rsidRDefault="00D51863" w:rsidP="00D5186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18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6B31E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1C65D0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-12 772,4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1C65D0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1C65D0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-1 323,9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902.00.00.00.00.00.0000.000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902.01.02.00.00.00.0000.000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902.01.02.00.00.00.0000.700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902.01.02.00.00.05.0000.710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905.00.00.00.00.00.0000.000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-1 323,9</w:t>
            </w:r>
          </w:p>
        </w:tc>
      </w:tr>
      <w:tr w:rsidR="00D51863" w:rsidRPr="00D51863" w:rsidTr="00666BAE">
        <w:trPr>
          <w:trHeight w:val="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дефицитов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-1 323,9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-1 323,9</w:t>
            </w:r>
          </w:p>
        </w:tc>
      </w:tr>
      <w:tr w:rsidR="00D51863" w:rsidRPr="00D51863" w:rsidTr="00666BAE">
        <w:trPr>
          <w:trHeight w:val="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905.01.06.05.00.00.0000.600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3 626,1</w:t>
            </w:r>
          </w:p>
        </w:tc>
      </w:tr>
      <w:tr w:rsidR="00D51863" w:rsidRPr="00D51863" w:rsidTr="00666BAE">
        <w:trPr>
          <w:trHeight w:val="6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905.01.06.05.02.00.0000.600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3 626,1</w:t>
            </w:r>
          </w:p>
        </w:tc>
      </w:tr>
      <w:tr w:rsidR="00D51863" w:rsidRPr="00D51863" w:rsidTr="00666BAE">
        <w:trPr>
          <w:trHeight w:val="8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905.01.06.05.02.05.0000.640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3 626,1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905.01.06.05.00.00.0000.500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-4 950,0</w:t>
            </w:r>
          </w:p>
        </w:tc>
      </w:tr>
      <w:tr w:rsidR="00D51863" w:rsidRPr="00D51863" w:rsidTr="00666BAE">
        <w:trPr>
          <w:trHeight w:val="6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905.01.06.05.02.00.0000.500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-4 950,0</w:t>
            </w:r>
          </w:p>
        </w:tc>
      </w:tr>
      <w:tr w:rsidR="00D51863" w:rsidRPr="00D51863" w:rsidTr="00666BAE">
        <w:trPr>
          <w:trHeight w:val="8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905.01.06.05.02.05.0000.540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-4 950,0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из них: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000.01.00.00.00.00.0000.000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-11 448,5</w:t>
            </w:r>
          </w:p>
        </w:tc>
      </w:tr>
      <w:tr w:rsidR="00D51863" w:rsidRPr="00D51863" w:rsidTr="00666BAE">
        <w:trPr>
          <w:trHeight w:val="48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000.01.05.00.00.00.0000.000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-11 448,5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000.01.05.00.00.00.0000.500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-1 827 434,3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-1 880</w:t>
            </w:r>
            <w:r w:rsidR="00D51863"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905.00.00.00.00.00.0000.000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-1 827 434,3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-1 880 </w:t>
            </w:r>
            <w:r w:rsidR="00D51863"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</w:t>
            </w:r>
          </w:p>
        </w:tc>
      </w:tr>
      <w:tr w:rsidR="00D51863" w:rsidRPr="00D51863" w:rsidTr="00666BAE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905.01.05.02.00.00.0000.500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-1 827 434,3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666BAE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-1 880 </w:t>
            </w:r>
            <w:r w:rsidR="00D51863"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905.01.05.02.01.00.0000.510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-1 827 434,3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-1 880 407,8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905.01.05.02.01.05.0000.510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-1 827 434,3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666B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-1 880 407,8</w:t>
            </w:r>
          </w:p>
        </w:tc>
      </w:tr>
      <w:tr w:rsidR="00D51863" w:rsidRPr="00D51863" w:rsidTr="00666BAE">
        <w:trPr>
          <w:trHeight w:val="2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000.01.05.00.00.00.0000.600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1 868 959,3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905.00.00.00.00.00.0000.000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1 868 959,3</w:t>
            </w:r>
          </w:p>
        </w:tc>
      </w:tr>
      <w:tr w:rsidR="00D51863" w:rsidRPr="00D51863" w:rsidTr="00666BAE">
        <w:trPr>
          <w:trHeight w:val="25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905.01.05.02.00.00.0000.600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1 868 959,3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905.01.05.02.01.00.0000.610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1 868 959,3</w:t>
            </w:r>
          </w:p>
        </w:tc>
      </w:tr>
      <w:tr w:rsidR="00D51863" w:rsidRPr="00D51863" w:rsidTr="00666BAE">
        <w:trPr>
          <w:trHeight w:val="4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63" w:rsidRPr="00AC7DAE" w:rsidRDefault="00D51863" w:rsidP="00D518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D5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905.01.05.02.01.05.0000.610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863" w:rsidRPr="00AC7DAE" w:rsidRDefault="00D51863" w:rsidP="00666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1 868 959,3</w:t>
            </w:r>
          </w:p>
        </w:tc>
      </w:tr>
    </w:tbl>
    <w:p w:rsidR="00C27D97" w:rsidRDefault="00C27D97" w:rsidP="00C27D97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C27D97" w:rsidRDefault="00C27D97" w:rsidP="00C27D97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AC7DAE" w:rsidRDefault="00AC7DAE" w:rsidP="00C27D97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AC7DAE" w:rsidRDefault="00AC7DAE" w:rsidP="00C27D97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C27D97" w:rsidRPr="00FE47B9" w:rsidRDefault="00C27D97" w:rsidP="00C27D97">
      <w:pPr>
        <w:ind w:hanging="360"/>
        <w:rPr>
          <w:rFonts w:ascii="Times New Roman" w:hAnsi="Times New Roman" w:cs="Times New Roman"/>
          <w:sz w:val="28"/>
          <w:szCs w:val="28"/>
        </w:rPr>
      </w:pPr>
      <w:r w:rsidRPr="00FE47B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27D97" w:rsidRPr="00FE47B9" w:rsidRDefault="00C27D97" w:rsidP="00C27D97">
      <w:pPr>
        <w:ind w:hanging="360"/>
        <w:rPr>
          <w:rFonts w:ascii="Times New Roman" w:hAnsi="Times New Roman" w:cs="Times New Roman"/>
          <w:sz w:val="28"/>
          <w:szCs w:val="28"/>
        </w:rPr>
      </w:pPr>
      <w:r w:rsidRPr="00FE47B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C27D97" w:rsidRPr="00FE47B9" w:rsidRDefault="00C27D97" w:rsidP="00C27D97">
      <w:pPr>
        <w:ind w:right="-143" w:hanging="360"/>
        <w:rPr>
          <w:rFonts w:ascii="Times New Roman" w:hAnsi="Times New Roman" w:cs="Times New Roman"/>
          <w:sz w:val="28"/>
          <w:szCs w:val="28"/>
        </w:rPr>
      </w:pPr>
      <w:r w:rsidRPr="00FE47B9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FE47B9">
        <w:rPr>
          <w:rFonts w:ascii="Times New Roman" w:hAnsi="Times New Roman" w:cs="Times New Roman"/>
          <w:sz w:val="28"/>
          <w:szCs w:val="28"/>
        </w:rPr>
        <w:tab/>
      </w:r>
      <w:r w:rsidRPr="00FE47B9">
        <w:rPr>
          <w:rFonts w:ascii="Times New Roman" w:hAnsi="Times New Roman" w:cs="Times New Roman"/>
          <w:sz w:val="28"/>
          <w:szCs w:val="28"/>
        </w:rPr>
        <w:tab/>
      </w:r>
      <w:r w:rsidRPr="00FE47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С.В.Тертица</w:t>
      </w:r>
    </w:p>
    <w:p w:rsidR="00265926" w:rsidRPr="00E76436" w:rsidRDefault="00265926" w:rsidP="00A24618">
      <w:pPr>
        <w:rPr>
          <w:szCs w:val="24"/>
        </w:rPr>
      </w:pPr>
    </w:p>
    <w:sectPr w:rsidR="00265926" w:rsidRPr="00E76436" w:rsidSect="007061E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4C8" w:rsidRDefault="002064C8" w:rsidP="007061EC">
      <w:r>
        <w:separator/>
      </w:r>
    </w:p>
  </w:endnote>
  <w:endnote w:type="continuationSeparator" w:id="0">
    <w:p w:rsidR="002064C8" w:rsidRDefault="002064C8" w:rsidP="0070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4C8" w:rsidRDefault="002064C8" w:rsidP="007061EC">
      <w:r>
        <w:separator/>
      </w:r>
    </w:p>
  </w:footnote>
  <w:footnote w:type="continuationSeparator" w:id="0">
    <w:p w:rsidR="002064C8" w:rsidRDefault="002064C8" w:rsidP="00706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488"/>
    </w:sdtPr>
    <w:sdtEndPr/>
    <w:sdtContent>
      <w:p w:rsidR="007061EC" w:rsidRDefault="00EF79E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D13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61EC" w:rsidRDefault="007061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F7"/>
    <w:rsid w:val="00024CB3"/>
    <w:rsid w:val="000D13E4"/>
    <w:rsid w:val="00103EC9"/>
    <w:rsid w:val="00127B41"/>
    <w:rsid w:val="00134310"/>
    <w:rsid w:val="00135D0E"/>
    <w:rsid w:val="001C65D0"/>
    <w:rsid w:val="002064C8"/>
    <w:rsid w:val="00265926"/>
    <w:rsid w:val="003D4DC6"/>
    <w:rsid w:val="003E1F4F"/>
    <w:rsid w:val="003E4C7D"/>
    <w:rsid w:val="00401579"/>
    <w:rsid w:val="00402E04"/>
    <w:rsid w:val="00583538"/>
    <w:rsid w:val="005A2596"/>
    <w:rsid w:val="005D2D5E"/>
    <w:rsid w:val="005E1FC9"/>
    <w:rsid w:val="006142BA"/>
    <w:rsid w:val="00666BAE"/>
    <w:rsid w:val="006B31E1"/>
    <w:rsid w:val="007061EC"/>
    <w:rsid w:val="00854B9E"/>
    <w:rsid w:val="00855FE7"/>
    <w:rsid w:val="008D38B8"/>
    <w:rsid w:val="00933CD9"/>
    <w:rsid w:val="0094081E"/>
    <w:rsid w:val="009D373D"/>
    <w:rsid w:val="00A24618"/>
    <w:rsid w:val="00AC7DAE"/>
    <w:rsid w:val="00B732D2"/>
    <w:rsid w:val="00B75C65"/>
    <w:rsid w:val="00C27D97"/>
    <w:rsid w:val="00D309AC"/>
    <w:rsid w:val="00D51863"/>
    <w:rsid w:val="00DB6627"/>
    <w:rsid w:val="00E30DF7"/>
    <w:rsid w:val="00E76436"/>
    <w:rsid w:val="00EF279A"/>
    <w:rsid w:val="00EF79EB"/>
    <w:rsid w:val="00F44500"/>
    <w:rsid w:val="00F558B1"/>
    <w:rsid w:val="00FA3A51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B8F19-14D4-4940-A3A5-241A5048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1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61EC"/>
  </w:style>
  <w:style w:type="paragraph" w:styleId="a5">
    <w:name w:val="footer"/>
    <w:basedOn w:val="a"/>
    <w:link w:val="a6"/>
    <w:uiPriority w:val="99"/>
    <w:semiHidden/>
    <w:unhideWhenUsed/>
    <w:rsid w:val="007061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61EC"/>
  </w:style>
  <w:style w:type="table" w:styleId="a7">
    <w:name w:val="Table Grid"/>
    <w:basedOn w:val="a1"/>
    <w:uiPriority w:val="59"/>
    <w:rsid w:val="008D3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5C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5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E51B-1B1D-4444-921D-919405CE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Матюха</cp:lastModifiedBy>
  <cp:revision>4</cp:revision>
  <cp:lastPrinted>2023-05-30T07:31:00Z</cp:lastPrinted>
  <dcterms:created xsi:type="dcterms:W3CDTF">2023-05-15T14:09:00Z</dcterms:created>
  <dcterms:modified xsi:type="dcterms:W3CDTF">2023-05-30T07:31:00Z</dcterms:modified>
</cp:coreProperties>
</file>