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436" w:rsidRPr="00E76436" w:rsidRDefault="00050146" w:rsidP="00E76436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A08AE">
        <w:rPr>
          <w:rFonts w:ascii="Times New Roman" w:hAnsi="Times New Roman" w:cs="Times New Roman"/>
          <w:sz w:val="28"/>
          <w:szCs w:val="28"/>
        </w:rPr>
        <w:t>1</w:t>
      </w:r>
    </w:p>
    <w:p w:rsidR="00E76436" w:rsidRPr="00E76436" w:rsidRDefault="00E76436" w:rsidP="00E76436">
      <w:pPr>
        <w:ind w:left="5387"/>
        <w:rPr>
          <w:rFonts w:ascii="Times New Roman" w:hAnsi="Times New Roman" w:cs="Times New Roman"/>
          <w:sz w:val="28"/>
          <w:szCs w:val="28"/>
        </w:rPr>
      </w:pPr>
      <w:r w:rsidRPr="00E76436">
        <w:rPr>
          <w:rFonts w:ascii="Times New Roman" w:hAnsi="Times New Roman" w:cs="Times New Roman"/>
          <w:sz w:val="28"/>
          <w:szCs w:val="28"/>
        </w:rPr>
        <w:t>УТВЕРЖДЕНЫ</w:t>
      </w:r>
    </w:p>
    <w:p w:rsidR="00E76436" w:rsidRPr="00E76436" w:rsidRDefault="00E76436" w:rsidP="00E76436">
      <w:pPr>
        <w:ind w:left="5387"/>
        <w:rPr>
          <w:rFonts w:ascii="Times New Roman" w:hAnsi="Times New Roman" w:cs="Times New Roman"/>
          <w:sz w:val="28"/>
          <w:szCs w:val="28"/>
        </w:rPr>
      </w:pPr>
      <w:r w:rsidRPr="00E76436"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E76436" w:rsidRPr="00E76436" w:rsidRDefault="00E76436" w:rsidP="00E76436">
      <w:pPr>
        <w:ind w:left="5387"/>
        <w:rPr>
          <w:rFonts w:ascii="Times New Roman" w:hAnsi="Times New Roman" w:cs="Times New Roman"/>
          <w:sz w:val="28"/>
          <w:szCs w:val="28"/>
        </w:rPr>
      </w:pPr>
      <w:r w:rsidRPr="00E7643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76436" w:rsidRPr="00E76436" w:rsidRDefault="00E76436" w:rsidP="00E76436">
      <w:pPr>
        <w:ind w:left="5387"/>
        <w:rPr>
          <w:rFonts w:ascii="Times New Roman" w:hAnsi="Times New Roman" w:cs="Times New Roman"/>
          <w:sz w:val="28"/>
          <w:szCs w:val="28"/>
        </w:rPr>
      </w:pPr>
      <w:r w:rsidRPr="00E76436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E76436" w:rsidRPr="00E76436" w:rsidRDefault="00A019D3" w:rsidP="00E76436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36544">
        <w:rPr>
          <w:rFonts w:ascii="Times New Roman" w:hAnsi="Times New Roman" w:cs="Times New Roman"/>
          <w:sz w:val="28"/>
          <w:szCs w:val="28"/>
        </w:rPr>
        <w:t xml:space="preserve">25 мая 2023 года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36544">
        <w:rPr>
          <w:rFonts w:ascii="Times New Roman" w:hAnsi="Times New Roman" w:cs="Times New Roman"/>
          <w:sz w:val="28"/>
          <w:szCs w:val="28"/>
        </w:rPr>
        <w:t>49</w:t>
      </w:r>
    </w:p>
    <w:p w:rsidR="00E76436" w:rsidRPr="00E76436" w:rsidRDefault="00E76436" w:rsidP="00E76436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E76436" w:rsidRPr="0037185F" w:rsidRDefault="00E76436" w:rsidP="00E76436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FE47B9" w:rsidRPr="0037185F" w:rsidRDefault="00FE47B9" w:rsidP="00E76436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02E04" w:rsidRDefault="0037185F" w:rsidP="003C722A">
      <w:pPr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4A08AE">
        <w:rPr>
          <w:rFonts w:ascii="Times New Roman" w:hAnsi="Times New Roman" w:cs="Times New Roman"/>
          <w:color w:val="333333"/>
          <w:sz w:val="28"/>
          <w:szCs w:val="28"/>
        </w:rPr>
        <w:t xml:space="preserve">Доходы бюджета муниципального образования Ленинградский </w:t>
      </w:r>
      <w:proofErr w:type="gramStart"/>
      <w:r w:rsidRPr="004A08AE">
        <w:rPr>
          <w:rFonts w:ascii="Times New Roman" w:hAnsi="Times New Roman" w:cs="Times New Roman"/>
          <w:color w:val="333333"/>
          <w:sz w:val="28"/>
          <w:szCs w:val="28"/>
        </w:rPr>
        <w:t>район  по</w:t>
      </w:r>
      <w:proofErr w:type="gramEnd"/>
      <w:r w:rsidRPr="004A08AE">
        <w:rPr>
          <w:rFonts w:ascii="Times New Roman" w:hAnsi="Times New Roman" w:cs="Times New Roman"/>
          <w:color w:val="333333"/>
          <w:sz w:val="28"/>
          <w:szCs w:val="28"/>
        </w:rPr>
        <w:t xml:space="preserve"> кодам классификации доходов бюджетов</w:t>
      </w:r>
      <w:r w:rsidR="00EE0D2A">
        <w:rPr>
          <w:rFonts w:ascii="Times New Roman" w:hAnsi="Times New Roman" w:cs="Times New Roman"/>
          <w:color w:val="333333"/>
          <w:sz w:val="28"/>
          <w:szCs w:val="28"/>
        </w:rPr>
        <w:t xml:space="preserve"> за 2022</w:t>
      </w:r>
      <w:r w:rsidR="004A08AE">
        <w:rPr>
          <w:rFonts w:ascii="Times New Roman" w:hAnsi="Times New Roman" w:cs="Times New Roman"/>
          <w:color w:val="333333"/>
          <w:sz w:val="28"/>
          <w:szCs w:val="28"/>
        </w:rPr>
        <w:t xml:space="preserve"> год</w:t>
      </w:r>
    </w:p>
    <w:p w:rsidR="00950C45" w:rsidRPr="004A08AE" w:rsidRDefault="00950C45" w:rsidP="003C722A">
      <w:pPr>
        <w:jc w:val="center"/>
        <w:rPr>
          <w:rFonts w:ascii="Times New Roman" w:hAnsi="Times New Roman" w:cs="Times New Roman"/>
          <w:szCs w:val="24"/>
        </w:rPr>
      </w:pPr>
    </w:p>
    <w:p w:rsidR="00C440DF" w:rsidRPr="00C440DF" w:rsidRDefault="001E326B" w:rsidP="00C440DF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607B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C440DF" w:rsidRPr="00C440D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</w:p>
    <w:tbl>
      <w:tblPr>
        <w:tblStyle w:val="a9"/>
        <w:tblW w:w="9889" w:type="dxa"/>
        <w:jc w:val="center"/>
        <w:tblLayout w:type="fixed"/>
        <w:tblLook w:val="04A0" w:firstRow="1" w:lastRow="0" w:firstColumn="1" w:lastColumn="0" w:noHBand="0" w:noVBand="1"/>
      </w:tblPr>
      <w:tblGrid>
        <w:gridCol w:w="3545"/>
        <w:gridCol w:w="2659"/>
        <w:gridCol w:w="1294"/>
        <w:gridCol w:w="1257"/>
        <w:gridCol w:w="1134"/>
      </w:tblGrid>
      <w:tr w:rsidR="00FE0E58" w:rsidRPr="00BD61F9" w:rsidTr="00B2306D">
        <w:trPr>
          <w:trHeight w:val="713"/>
          <w:jc w:val="center"/>
        </w:trPr>
        <w:tc>
          <w:tcPr>
            <w:tcW w:w="3545" w:type="dxa"/>
            <w:hideMark/>
          </w:tcPr>
          <w:p w:rsidR="00FE0E58" w:rsidRPr="00BD61F9" w:rsidRDefault="00FE0E58" w:rsidP="00FE0E58">
            <w:pPr>
              <w:jc w:val="center"/>
              <w:rPr>
                <w:rFonts w:ascii="Times New Roman" w:hAnsi="Times New Roman" w:cs="Times New Roman"/>
              </w:rPr>
            </w:pPr>
            <w:r w:rsidRPr="00BD61F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659" w:type="dxa"/>
            <w:hideMark/>
          </w:tcPr>
          <w:p w:rsidR="00FE0E58" w:rsidRPr="00BD61F9" w:rsidRDefault="00FE0E58" w:rsidP="00FE0E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1F9">
              <w:rPr>
                <w:rFonts w:ascii="Times New Roman" w:eastAsia="Times New Roman" w:hAnsi="Times New Roman" w:cs="Times New Roman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94" w:type="dxa"/>
            <w:hideMark/>
          </w:tcPr>
          <w:p w:rsidR="00FE0E58" w:rsidRPr="0065120E" w:rsidRDefault="00FE0E58" w:rsidP="0065120E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5120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Утвержденны</w:t>
            </w:r>
            <w:r w:rsidRPr="00BD61F9">
              <w:rPr>
                <w:rFonts w:ascii="Times New Roman" w:eastAsia="Times New Roman" w:hAnsi="Times New Roman" w:cs="Times New Roman"/>
                <w:lang w:eastAsia="ru-RU"/>
              </w:rPr>
              <w:t>е бюджетные назначения</w:t>
            </w:r>
          </w:p>
        </w:tc>
        <w:tc>
          <w:tcPr>
            <w:tcW w:w="1257" w:type="dxa"/>
            <w:noWrap/>
            <w:hideMark/>
          </w:tcPr>
          <w:p w:rsidR="00FE0E58" w:rsidRPr="00BD61F9" w:rsidRDefault="00FE0E58" w:rsidP="00FE0E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1F9">
              <w:rPr>
                <w:rFonts w:ascii="Times New Roman" w:eastAsia="Times New Roman" w:hAnsi="Times New Roman" w:cs="Times New Roman"/>
                <w:lang w:eastAsia="ru-RU"/>
              </w:rPr>
              <w:t>Исполнено</w:t>
            </w:r>
          </w:p>
        </w:tc>
        <w:tc>
          <w:tcPr>
            <w:tcW w:w="1134" w:type="dxa"/>
          </w:tcPr>
          <w:p w:rsidR="00FE0E58" w:rsidRPr="00BD61F9" w:rsidRDefault="00FE0E58" w:rsidP="00FE0E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1F9">
              <w:rPr>
                <w:rFonts w:ascii="Times New Roman" w:hAnsi="Times New Roman" w:cs="Times New Roman"/>
                <w:color w:val="000000"/>
              </w:rPr>
              <w:t>Отклонения (+,-)</w:t>
            </w:r>
            <w:r w:rsidRPr="00BD61F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FE0E58" w:rsidRPr="00BD61F9" w:rsidTr="00B2306D">
        <w:trPr>
          <w:trHeight w:val="255"/>
          <w:jc w:val="center"/>
        </w:trPr>
        <w:tc>
          <w:tcPr>
            <w:tcW w:w="3545" w:type="dxa"/>
            <w:hideMark/>
          </w:tcPr>
          <w:p w:rsidR="00FE0E58" w:rsidRPr="0024299E" w:rsidRDefault="00FE0E58" w:rsidP="00FE0E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29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59" w:type="dxa"/>
          </w:tcPr>
          <w:p w:rsidR="00FE0E58" w:rsidRPr="0024299E" w:rsidRDefault="00B807D4" w:rsidP="00FE0E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29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94" w:type="dxa"/>
          </w:tcPr>
          <w:p w:rsidR="00FE0E58" w:rsidRPr="0024299E" w:rsidRDefault="00B807D4" w:rsidP="00FE0E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299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FE0E58" w:rsidRPr="0024299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7" w:type="dxa"/>
          </w:tcPr>
          <w:p w:rsidR="00FE0E58" w:rsidRPr="0024299E" w:rsidRDefault="00FE0E58" w:rsidP="00FE0E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299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B807D4" w:rsidRPr="002429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FE0E58" w:rsidRPr="0024299E" w:rsidRDefault="00B807D4" w:rsidP="00FE0E5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4299E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  <w:r w:rsidR="00FE0E58" w:rsidRPr="0024299E">
              <w:rPr>
                <w:rFonts w:ascii="Times New Roman" w:hAnsi="Times New Roman" w:cs="Times New Roman"/>
                <w:bCs/>
                <w:sz w:val="16"/>
                <w:szCs w:val="16"/>
              </w:rPr>
              <w:t> </w:t>
            </w:r>
          </w:p>
        </w:tc>
      </w:tr>
      <w:tr w:rsidR="00EE0D2A" w:rsidRPr="00BD61F9" w:rsidTr="00B2306D">
        <w:trPr>
          <w:trHeight w:val="210"/>
          <w:jc w:val="center"/>
        </w:trPr>
        <w:tc>
          <w:tcPr>
            <w:tcW w:w="3545" w:type="dxa"/>
          </w:tcPr>
          <w:p w:rsidR="00EE0D2A" w:rsidRPr="00CA475C" w:rsidRDefault="00EE0D2A" w:rsidP="00EE0D2A">
            <w:pPr>
              <w:rPr>
                <w:rFonts w:ascii="Times New Roman" w:hAnsi="Times New Roman" w:cs="Times New Roman"/>
              </w:rPr>
            </w:pPr>
            <w:r w:rsidRPr="00CA475C">
              <w:rPr>
                <w:rFonts w:ascii="Times New Roman" w:hAnsi="Times New Roman" w:cs="Times New Roman"/>
              </w:rPr>
              <w:t>Доходы бюджета - всего</w:t>
            </w:r>
          </w:p>
        </w:tc>
        <w:tc>
          <w:tcPr>
            <w:tcW w:w="2659" w:type="dxa"/>
            <w:vAlign w:val="center"/>
          </w:tcPr>
          <w:p w:rsidR="00EE0D2A" w:rsidRPr="00CA475C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A475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94" w:type="dxa"/>
            <w:vAlign w:val="center"/>
          </w:tcPr>
          <w:p w:rsidR="00EE0D2A" w:rsidRPr="00CA475C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A475C">
              <w:rPr>
                <w:rFonts w:ascii="Times New Roman" w:hAnsi="Times New Roman" w:cs="Times New Roman"/>
                <w:sz w:val="21"/>
                <w:szCs w:val="21"/>
              </w:rPr>
              <w:t>1 812 684,3</w:t>
            </w:r>
          </w:p>
        </w:tc>
        <w:tc>
          <w:tcPr>
            <w:tcW w:w="1257" w:type="dxa"/>
            <w:vAlign w:val="center"/>
          </w:tcPr>
          <w:p w:rsidR="00EE0D2A" w:rsidRPr="00CA475C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A475C">
              <w:rPr>
                <w:rFonts w:ascii="Times New Roman" w:hAnsi="Times New Roman" w:cs="Times New Roman"/>
                <w:sz w:val="21"/>
                <w:szCs w:val="21"/>
              </w:rPr>
              <w:t>1 842 728,1</w:t>
            </w:r>
          </w:p>
        </w:tc>
        <w:tc>
          <w:tcPr>
            <w:tcW w:w="1134" w:type="dxa"/>
            <w:vAlign w:val="center"/>
          </w:tcPr>
          <w:p w:rsidR="00EE0D2A" w:rsidRPr="00CA475C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A475C">
              <w:rPr>
                <w:rFonts w:ascii="Times New Roman" w:hAnsi="Times New Roman" w:cs="Times New Roman"/>
                <w:sz w:val="21"/>
                <w:szCs w:val="21"/>
              </w:rPr>
              <w:t>-30043,8</w:t>
            </w:r>
          </w:p>
        </w:tc>
      </w:tr>
      <w:tr w:rsidR="00EE0D2A" w:rsidRPr="00BD61F9" w:rsidTr="00B2306D">
        <w:trPr>
          <w:trHeight w:val="21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     в том числе: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Федеральная служба по надзору в сфере природопользования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048.0.00.00000.00.0000.000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4 655,4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4 674,6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-19,2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048.1.00.00000.00.0000.000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4 655,4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4 674,6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-19,2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ПЛАТЕЖИ ПРИ ПОЛЬЗОВАНИИ ПРИРОДНЫМИ РЕСУРСАМИ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048.1.12.00000.00.0000.000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4 655,4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4 674,6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-19,2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048.1.12.01000.01.0000.120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4 655,4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4 674,6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-19,2</w:t>
            </w:r>
          </w:p>
        </w:tc>
      </w:tr>
      <w:tr w:rsidR="00EE0D2A" w:rsidRPr="00BD61F9" w:rsidTr="00B2306D">
        <w:trPr>
          <w:trHeight w:val="6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Пени за несвоевременное и неполное внесение платы за выбросы загрязняющих веществ в атмосферный воздух стационарными объектами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048.1.12.01010.01.2100.120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EE0D2A" w:rsidRPr="00BD61F9" w:rsidTr="00B2306D">
        <w:trPr>
          <w:trHeight w:val="106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048.1.12.01010.01.6000.120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1 819,0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402,6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1416,4</w:t>
            </w:r>
          </w:p>
        </w:tc>
      </w:tr>
      <w:tr w:rsidR="00EE0D2A" w:rsidRPr="00BD61F9" w:rsidTr="00B2306D">
        <w:trPr>
          <w:trHeight w:val="85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пени не за своевременное и не полное внесение платы за сбросы загрязняющих веществ в водные объекты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048.1.12.01030.01.2100.120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0,1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-0,1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048.1.12.01030.01.6000.120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31,0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21,3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lastRenderedPageBreak/>
              <w:t>Плата за размещение отходов производства и потребления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048.1.12.01040.01.0000.120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2 805,4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4 262,1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-1456,7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плата за размещение отходов производства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048.1.12.01041.01.6000.120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2 803,4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4 256,3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-1452,9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плата за размещение твердых отходов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048.1.12.01042.01.6000.120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-3,8</w:t>
            </w:r>
          </w:p>
        </w:tc>
      </w:tr>
      <w:tr w:rsidR="00EE0D2A" w:rsidRPr="00BD61F9" w:rsidTr="00B2306D">
        <w:trPr>
          <w:trHeight w:val="127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048.1.12.01070.01.6000.120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-0,2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Федеральное казначейство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100.0.00.00000.00.0000.000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66,6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76,9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-10,3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100.1.00.00000.00.0000.000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66,6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76,9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-10,3</w:t>
            </w:r>
          </w:p>
        </w:tc>
      </w:tr>
      <w:tr w:rsidR="00EE0D2A" w:rsidRPr="00BD61F9" w:rsidTr="00B2306D">
        <w:trPr>
          <w:trHeight w:val="106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100.1.03.00000.00.0000.000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66,6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76,9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-10,3</w:t>
            </w:r>
          </w:p>
        </w:tc>
      </w:tr>
      <w:tr w:rsidR="00EE0D2A" w:rsidRPr="00BD61F9" w:rsidTr="00B2306D">
        <w:trPr>
          <w:trHeight w:val="85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100.1.03.02000.01.0000.110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66,6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76,9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-10,3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100.1.03.02230.01.0000.110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38,9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38,6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0,4</w:t>
            </w:r>
          </w:p>
        </w:tc>
      </w:tr>
      <w:tr w:rsidR="00EE0D2A" w:rsidRPr="00BD61F9" w:rsidTr="00B2306D">
        <w:trPr>
          <w:trHeight w:val="169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100.1.03.02231.01.0000.110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38,9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38,6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0,4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21362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621362">
              <w:rPr>
                <w:rFonts w:ascii="Times New Roman" w:hAnsi="Times New Roman" w:cs="Times New Roman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</w:t>
            </w:r>
            <w:r w:rsidRPr="00621362">
              <w:rPr>
                <w:rFonts w:ascii="Times New Roman" w:hAnsi="Times New Roman" w:cs="Times New Roman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100.1.03.02240.01.0000.110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22,7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22,5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21362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621362">
              <w:rPr>
                <w:rFonts w:ascii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100.1.03.02241.01.0000.110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22,7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22,5</w:t>
            </w:r>
          </w:p>
        </w:tc>
      </w:tr>
      <w:tr w:rsidR="00EE0D2A" w:rsidRPr="00BD61F9" w:rsidTr="00B2306D">
        <w:trPr>
          <w:trHeight w:val="161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100.1.03.02250.01.0000.110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42,6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-37,6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100.1.03.02251.01.0000.110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42,6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-37,6</w:t>
            </w:r>
          </w:p>
        </w:tc>
      </w:tr>
      <w:tr w:rsidR="00EE0D2A" w:rsidRPr="00BD61F9" w:rsidTr="00B2306D">
        <w:trPr>
          <w:trHeight w:val="127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100.1.03.02260.01.0000.110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4,4</w:t>
            </w:r>
          </w:p>
        </w:tc>
      </w:tr>
      <w:tr w:rsidR="00EE0D2A" w:rsidRPr="00BD61F9" w:rsidTr="00B2306D">
        <w:trPr>
          <w:trHeight w:val="190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100.1.03.02261.01.0000.110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4,4</w:t>
            </w:r>
          </w:p>
        </w:tc>
      </w:tr>
      <w:tr w:rsidR="00EE0D2A" w:rsidRPr="00BD61F9" w:rsidTr="00B2306D">
        <w:trPr>
          <w:trHeight w:val="773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Федеральная служба по надзору в сфере защиты прав потребителей и благополучия человека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141.0.00.00000.00.0000.000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-20,0</w:t>
            </w:r>
          </w:p>
        </w:tc>
      </w:tr>
      <w:tr w:rsidR="00EE0D2A" w:rsidRPr="00BD61F9" w:rsidTr="005A2F55">
        <w:trPr>
          <w:trHeight w:val="70"/>
          <w:jc w:val="center"/>
        </w:trPr>
        <w:tc>
          <w:tcPr>
            <w:tcW w:w="3545" w:type="dxa"/>
          </w:tcPr>
          <w:p w:rsidR="00EE0D2A" w:rsidRPr="005A2F55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F55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141.1.00.00000.00.0000.000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-20,0</w:t>
            </w:r>
          </w:p>
        </w:tc>
      </w:tr>
      <w:tr w:rsidR="00EE0D2A" w:rsidRPr="00BD61F9" w:rsidTr="00B2306D">
        <w:trPr>
          <w:trHeight w:val="419"/>
          <w:jc w:val="center"/>
        </w:trPr>
        <w:tc>
          <w:tcPr>
            <w:tcW w:w="3545" w:type="dxa"/>
          </w:tcPr>
          <w:p w:rsidR="00EE0D2A" w:rsidRPr="005A2F55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F55">
              <w:rPr>
                <w:rFonts w:ascii="Times New Roman" w:hAnsi="Times New Roman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141.1.16.00000.00.0000.000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-20,0</w:t>
            </w:r>
          </w:p>
        </w:tc>
      </w:tr>
      <w:tr w:rsidR="00EE0D2A" w:rsidRPr="00BD61F9" w:rsidTr="00B2306D">
        <w:trPr>
          <w:trHeight w:val="427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Платежи в целях возмещения причиненного ущерба (убытков)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141.1.16.10000.00.0000.140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-20,0</w:t>
            </w:r>
          </w:p>
        </w:tc>
      </w:tr>
      <w:tr w:rsidR="00EE0D2A" w:rsidRPr="00BD61F9" w:rsidTr="00B2306D">
        <w:trPr>
          <w:trHeight w:val="1153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141.1.16.10120.00.0000.140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-20,0</w:t>
            </w:r>
          </w:p>
        </w:tc>
      </w:tr>
      <w:tr w:rsidR="00EE0D2A" w:rsidRPr="00BD61F9" w:rsidTr="005A2F55">
        <w:trPr>
          <w:trHeight w:val="1266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доходы от денежных взысканиях (штрафов), поступающие в </w:t>
            </w:r>
            <w:proofErr w:type="gramStart"/>
            <w:r w:rsidRPr="00621362">
              <w:rPr>
                <w:rFonts w:ascii="Times New Roman" w:hAnsi="Times New Roman" w:cs="Times New Roman"/>
              </w:rPr>
              <w:t>счет  погашения</w:t>
            </w:r>
            <w:proofErr w:type="gramEnd"/>
            <w:r w:rsidRPr="00621362">
              <w:rPr>
                <w:rFonts w:ascii="Times New Roman" w:hAnsi="Times New Roman" w:cs="Times New Roman"/>
              </w:rPr>
              <w:t xml:space="preserve"> задолженности, образовавшейся до 01 января 2020 года, подлежащие зачислению в бюджет муниципального образования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141.1.16.10123.01.0051.140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-20,0</w:t>
            </w:r>
          </w:p>
        </w:tc>
      </w:tr>
      <w:tr w:rsidR="00EE0D2A" w:rsidRPr="00BD61F9" w:rsidTr="00B2306D">
        <w:trPr>
          <w:trHeight w:val="204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Федеральная налоговая служба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182.0.00.00000.00.0000.000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544 663,9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574 042,3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-29378,4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5A2F55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F55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544 663,9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574 042,3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-29378,4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5A2F55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F55">
              <w:rPr>
                <w:rFonts w:ascii="Times New Roman" w:hAnsi="Times New Roman" w:cs="Times New Roman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182.1.01.00000.00.0000.000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386 178,0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403 471,4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-17293,4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 на прибыль организаций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182.1.01.01000.00.0000.110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31 800,0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32 526,7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-726,7</w:t>
            </w:r>
          </w:p>
        </w:tc>
      </w:tr>
      <w:tr w:rsidR="00EE0D2A" w:rsidRPr="00BD61F9" w:rsidTr="00B2306D">
        <w:trPr>
          <w:trHeight w:val="106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182.1.01.01010.00.0000.110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31 800,0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32 526,7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-726,7</w:t>
            </w:r>
          </w:p>
        </w:tc>
      </w:tr>
      <w:tr w:rsidR="00EE0D2A" w:rsidRPr="00BD61F9" w:rsidTr="00B2306D">
        <w:trPr>
          <w:trHeight w:val="85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182.1.01.01012.02.1000.110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31 800,0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32 631,0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-831,0</w:t>
            </w:r>
          </w:p>
        </w:tc>
      </w:tr>
      <w:tr w:rsidR="00EE0D2A" w:rsidRPr="00BD61F9" w:rsidTr="00B2306D">
        <w:trPr>
          <w:trHeight w:val="204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lastRenderedPageBreak/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 (пени по соответствующему платежу)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182.1.01.01012.02.2100.110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-104,3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104,3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182.1.01.01012.02.3000.110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182.1.01.02000.01.0000.110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354 378,0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370 944,6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-16566,6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182.1.01.02010.01.1000.110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349 771,0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353 664,1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-3893,1</w:t>
            </w:r>
          </w:p>
        </w:tc>
      </w:tr>
      <w:tr w:rsidR="00EE0D2A" w:rsidRPr="00BD61F9" w:rsidTr="00B2306D">
        <w:trPr>
          <w:trHeight w:val="161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182.1.01.02010.01.2100.110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204,4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-204,4</w:t>
            </w:r>
          </w:p>
        </w:tc>
      </w:tr>
      <w:tr w:rsidR="00EE0D2A" w:rsidRPr="00BD61F9" w:rsidTr="00B2306D">
        <w:trPr>
          <w:trHeight w:val="127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182.1.01.02010.01.3000.110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-8,0</w:t>
            </w:r>
          </w:p>
        </w:tc>
      </w:tr>
      <w:tr w:rsidR="00EE0D2A" w:rsidRPr="00BD61F9" w:rsidTr="00B2306D">
        <w:trPr>
          <w:trHeight w:val="85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физическими лицами, </w:t>
            </w:r>
            <w:r w:rsidRPr="00621362">
              <w:rPr>
                <w:rFonts w:ascii="Times New Roman" w:hAnsi="Times New Roman" w:cs="Times New Roman"/>
              </w:rPr>
              <w:lastRenderedPageBreak/>
              <w:t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182.1.01.02020.01.1000.110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2 303,0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1 389,2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913,8</w:t>
            </w:r>
          </w:p>
        </w:tc>
      </w:tr>
      <w:tr w:rsidR="00EE0D2A" w:rsidRPr="00BD61F9" w:rsidTr="00B2306D">
        <w:trPr>
          <w:trHeight w:val="127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182.1.01.02020.01.2100.110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-1,0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182.1.01.02020.01.3000.110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21,8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-21,8</w:t>
            </w:r>
          </w:p>
        </w:tc>
      </w:tr>
      <w:tr w:rsidR="00EE0D2A" w:rsidRPr="00BD61F9" w:rsidTr="00B2306D">
        <w:trPr>
          <w:trHeight w:val="169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</w:t>
            </w:r>
            <w:r w:rsidRPr="00621362">
              <w:rPr>
                <w:rFonts w:ascii="Times New Roman" w:hAnsi="Times New Roman" w:cs="Times New Roman"/>
              </w:rPr>
              <w:lastRenderedPageBreak/>
              <w:t>соответствующему платежу, в том числе по отмененному)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182.1.01.02030.01.1000.110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2 009,0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6 631,0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-4622,0</w:t>
            </w:r>
          </w:p>
        </w:tc>
      </w:tr>
      <w:tr w:rsidR="00EE0D2A" w:rsidRPr="00BD61F9" w:rsidTr="00B2306D">
        <w:trPr>
          <w:trHeight w:val="127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182.1.01.02030.01.2100.110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89,9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-89,9</w:t>
            </w:r>
          </w:p>
        </w:tc>
      </w:tr>
      <w:tr w:rsidR="00EE0D2A" w:rsidRPr="00BD61F9" w:rsidTr="00B2306D">
        <w:trPr>
          <w:trHeight w:val="169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182.1.01.02030.01.3000.110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73,9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-73,9</w:t>
            </w:r>
          </w:p>
        </w:tc>
      </w:tr>
      <w:tr w:rsidR="00EE0D2A" w:rsidRPr="00BD61F9" w:rsidTr="00B2306D">
        <w:trPr>
          <w:trHeight w:val="303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182.1.01.02040.01.1000.110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295,0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550,5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-255,5</w:t>
            </w:r>
          </w:p>
        </w:tc>
      </w:tr>
      <w:tr w:rsidR="00EE0D2A" w:rsidRPr="00BD61F9" w:rsidTr="0023145E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182.1.01.02080.01.1000.110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8 307,1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-8307,1</w:t>
            </w:r>
          </w:p>
        </w:tc>
      </w:tr>
      <w:tr w:rsidR="00EE0D2A" w:rsidRPr="00BD61F9" w:rsidTr="00B2306D">
        <w:trPr>
          <w:trHeight w:val="303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Налог на доходы физических лиц в части суммы налога, </w:t>
            </w:r>
            <w:r w:rsidRPr="00621362">
              <w:rPr>
                <w:rFonts w:ascii="Times New Roman" w:hAnsi="Times New Roman" w:cs="Times New Roman"/>
              </w:rPr>
              <w:lastRenderedPageBreak/>
              <w:t>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(пени по соответствующему платежу)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182.1.01.02080.01.2100.110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-3,8</w:t>
            </w:r>
          </w:p>
        </w:tc>
      </w:tr>
      <w:tr w:rsidR="00EE0D2A" w:rsidRPr="00BD61F9" w:rsidTr="00B2306D">
        <w:trPr>
          <w:trHeight w:val="303"/>
          <w:jc w:val="center"/>
        </w:trPr>
        <w:tc>
          <w:tcPr>
            <w:tcW w:w="3545" w:type="dxa"/>
          </w:tcPr>
          <w:p w:rsidR="00EE0D2A" w:rsidRPr="005A2F55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F55">
              <w:rPr>
                <w:rFonts w:ascii="Times New Roman" w:hAnsi="Times New Roman" w:cs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149 934,0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161 588,9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-11654,9</w:t>
            </w:r>
          </w:p>
        </w:tc>
      </w:tr>
      <w:tr w:rsidR="00EE0D2A" w:rsidRPr="00BD61F9" w:rsidTr="00B2306D">
        <w:trPr>
          <w:trHeight w:val="85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182.1.05.01000.00.0000.110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90 198,0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93 607,5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-3409,5</w:t>
            </w:r>
          </w:p>
        </w:tc>
      </w:tr>
      <w:tr w:rsidR="00EE0D2A" w:rsidRPr="00BD61F9" w:rsidTr="00B2306D">
        <w:trPr>
          <w:trHeight w:val="586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182.1.05.01010.01.0000.110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45 847,0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58 796,8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-12949,8</w:t>
            </w:r>
          </w:p>
        </w:tc>
      </w:tr>
      <w:tr w:rsidR="00EE0D2A" w:rsidRPr="00BD61F9" w:rsidTr="00B2306D">
        <w:trPr>
          <w:trHeight w:val="190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182.1.05.01011.01.1000.110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45 847,0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57 873,9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-12026,9</w:t>
            </w:r>
          </w:p>
        </w:tc>
      </w:tr>
      <w:tr w:rsidR="00EE0D2A" w:rsidRPr="00BD61F9" w:rsidTr="00B2306D">
        <w:trPr>
          <w:trHeight w:val="1146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182.1.05.01011.01.2100.110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915,3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-915,3</w:t>
            </w:r>
          </w:p>
        </w:tc>
      </w:tr>
      <w:tr w:rsidR="00EE0D2A" w:rsidRPr="00BD61F9" w:rsidTr="00B2306D">
        <w:trPr>
          <w:trHeight w:val="169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182.1.05.01011.01.3000.110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12,4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-12,4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 (прочие поступления)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182.1.05.01011.01.4000.110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-4,9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4,9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182.1.05.01020.01.0000.110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44 351,0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34 810,7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9540,3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(сумма платежа (перерасчеты, недоимка и </w:t>
            </w:r>
            <w:r w:rsidRPr="00621362">
              <w:rPr>
                <w:rFonts w:ascii="Times New Roman" w:hAnsi="Times New Roman" w:cs="Times New Roman"/>
              </w:rPr>
              <w:lastRenderedPageBreak/>
              <w:t>задолженность по соответствующему платежу, в том числе по отмененному)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182.1.05.01021.01.1000.110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44 351,0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34 148,1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10202,9</w:t>
            </w:r>
          </w:p>
        </w:tc>
      </w:tr>
      <w:tr w:rsidR="00EE0D2A" w:rsidRPr="00BD61F9" w:rsidTr="00B2306D">
        <w:trPr>
          <w:trHeight w:val="106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(пени по соответствующему платежу)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182.1.05.01021.01.2100.110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652,8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-652,8</w:t>
            </w:r>
          </w:p>
        </w:tc>
      </w:tr>
      <w:tr w:rsidR="00EE0D2A" w:rsidRPr="00BD61F9" w:rsidTr="00B2306D">
        <w:trPr>
          <w:trHeight w:val="6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182.1.05.01021.01.3000.110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-0,2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0,2</w:t>
            </w:r>
          </w:p>
        </w:tc>
      </w:tr>
      <w:tr w:rsidR="00EE0D2A" w:rsidRPr="00BD61F9" w:rsidTr="00B2306D">
        <w:trPr>
          <w:trHeight w:val="106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(прочие поступления)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182.1.05.01021.01.4000.110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-10,0</w:t>
            </w:r>
          </w:p>
        </w:tc>
      </w:tr>
      <w:tr w:rsidR="00EE0D2A" w:rsidRPr="00BD61F9" w:rsidTr="0023145E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182.1.05.02000.02.0000.110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22,5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-22,5</w:t>
            </w:r>
          </w:p>
        </w:tc>
      </w:tr>
      <w:tr w:rsidR="00EE0D2A" w:rsidRPr="00BD61F9" w:rsidTr="00B2306D">
        <w:trPr>
          <w:trHeight w:val="6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182.1.05.02010.02.1000.110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-34,5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34,5</w:t>
            </w:r>
          </w:p>
        </w:tc>
      </w:tr>
      <w:tr w:rsidR="00EE0D2A" w:rsidRPr="00BD61F9" w:rsidTr="0023145E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 (пени по соответствующему платежу)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182.1.05.02010.02.2100.110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1,4</w:t>
            </w:r>
          </w:p>
        </w:tc>
      </w:tr>
      <w:tr w:rsidR="00EE0D2A" w:rsidRPr="00BD61F9" w:rsidTr="00B2306D">
        <w:trPr>
          <w:trHeight w:val="85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182.1.05.02010.02.3000.110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97,1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-97,1</w:t>
            </w:r>
          </w:p>
        </w:tc>
      </w:tr>
      <w:tr w:rsidR="00EE0D2A" w:rsidRPr="00BD61F9" w:rsidTr="00B2306D">
        <w:trPr>
          <w:trHeight w:val="106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182.1.05.02020.02.1000.110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-34,4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34,4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182.1.05.02020.02.2100.110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-0,1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0,1</w:t>
            </w:r>
          </w:p>
        </w:tc>
      </w:tr>
      <w:tr w:rsidR="00EE0D2A" w:rsidRPr="00BD61F9" w:rsidTr="00B2306D">
        <w:trPr>
          <w:trHeight w:val="85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lastRenderedPageBreak/>
              <w:t>Единый налог на вмененный доход для отдельных видов деятельности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182.1.05.02020.02.3000.110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4,2</w:t>
            </w:r>
          </w:p>
        </w:tc>
      </w:tr>
      <w:tr w:rsidR="00EE0D2A" w:rsidRPr="00BD61F9" w:rsidTr="00B2306D">
        <w:trPr>
          <w:trHeight w:val="161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182.1.05.03000.01.0000.110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45 105,0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45 283,5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-178,5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182.1.05.03010.01.1000.110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45 105,0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44 823,4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281,6</w:t>
            </w:r>
          </w:p>
        </w:tc>
      </w:tr>
      <w:tr w:rsidR="00EE0D2A" w:rsidRPr="00BD61F9" w:rsidTr="00B2306D">
        <w:trPr>
          <w:trHeight w:val="578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182.1.05.03010.01.2100.110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459,8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-459,8</w:t>
            </w:r>
          </w:p>
        </w:tc>
      </w:tr>
      <w:tr w:rsidR="00EE0D2A" w:rsidRPr="00BD61F9" w:rsidTr="00B2306D">
        <w:trPr>
          <w:trHeight w:val="85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182.1.05.03010.01.3000.110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-2,8</w:t>
            </w:r>
          </w:p>
        </w:tc>
      </w:tr>
      <w:tr w:rsidR="00EE0D2A" w:rsidRPr="00BD61F9" w:rsidTr="00B2306D">
        <w:trPr>
          <w:trHeight w:val="106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Единый сельскохозяйственный налог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182.1.05.03020.01.1000.110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Единый сельскохозяйственный налог (за налоговые периоды, истекшие до 1 января 2011 года) (пени по соответствующему платежу)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182.1.05.03020.01.2100.110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</w:tr>
      <w:tr w:rsidR="00EE0D2A" w:rsidRPr="00BD61F9" w:rsidTr="0023145E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Единый сельскохозяйственный налог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182.1.05.03020.01.3000.110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-0,3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0,3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182.1.05.04000.02.0000.110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14 631,0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22 675,4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-8044,4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182.1.05.04020.02.1000.110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14 631,0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22 621,3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-7990,3</w:t>
            </w:r>
          </w:p>
        </w:tc>
      </w:tr>
      <w:tr w:rsidR="00EE0D2A" w:rsidRPr="00BD61F9" w:rsidTr="00B2306D">
        <w:trPr>
          <w:trHeight w:val="106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lastRenderedPageBreak/>
              <w:t>Налог, взимаемый в связи с применением патентной системы налогообложения, зачисляемый в бюджеты муниципальных районов (пени по соответствующему платежу)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182.1.05.04020.02.2100.110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46,0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-46,0</w:t>
            </w:r>
          </w:p>
        </w:tc>
      </w:tr>
      <w:tr w:rsidR="00EE0D2A" w:rsidRPr="00BD61F9" w:rsidTr="00B2306D">
        <w:trPr>
          <w:trHeight w:val="6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налогообложения, зачисляемый в бюджеты муниципальных районов (прочие поступления)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182.1.05.04020.02.4000.110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-8,2</w:t>
            </w:r>
          </w:p>
        </w:tc>
      </w:tr>
      <w:tr w:rsidR="00EE0D2A" w:rsidRPr="00BD61F9" w:rsidTr="00B2306D">
        <w:trPr>
          <w:trHeight w:val="178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НАЛОГИ НА ИМУЩЕСТВО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182.1.06.00000.00.0000.000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2 083,0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2 285,2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-202,2</w:t>
            </w:r>
          </w:p>
        </w:tc>
      </w:tr>
      <w:tr w:rsidR="00EE0D2A" w:rsidRPr="00BD61F9" w:rsidTr="00B2306D">
        <w:trPr>
          <w:trHeight w:val="32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 на имущество организаций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182.1.06.02000.02.0000.110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2 083,0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2 285,2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-202,2</w:t>
            </w:r>
          </w:p>
        </w:tc>
      </w:tr>
      <w:tr w:rsidR="00EE0D2A" w:rsidRPr="00BD61F9" w:rsidTr="00B2306D">
        <w:trPr>
          <w:trHeight w:val="6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 на имущество организаций по имуществу, не входящему в Единую систему газоснабжения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182.1.06.02010.02.1000.110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2 083,0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2 269,4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-186,4</w:t>
            </w:r>
          </w:p>
        </w:tc>
      </w:tr>
      <w:tr w:rsidR="00EE0D2A" w:rsidRPr="00BD61F9" w:rsidTr="00B2306D">
        <w:trPr>
          <w:trHeight w:val="106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 на имущество организаций по имуществу, не входящему в Единую систему газоснабжения (пени по соответствующему платежу)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182.1.06.02010.02.2100.110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15,8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-15,8</w:t>
            </w:r>
          </w:p>
        </w:tc>
      </w:tr>
      <w:tr w:rsidR="00EE0D2A" w:rsidRPr="00BD61F9" w:rsidTr="00B2306D">
        <w:trPr>
          <w:trHeight w:val="85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Налог на имущество организаций по имуществу, не входящему в Единую систему газоснабжения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182.1.06.02010.02.3000.110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0,1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-0,1</w:t>
            </w:r>
          </w:p>
        </w:tc>
      </w:tr>
      <w:tr w:rsidR="00EE0D2A" w:rsidRPr="00BD61F9" w:rsidTr="00B2306D">
        <w:trPr>
          <w:trHeight w:val="134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182.1.08.00000.00.0000.000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6 468,9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6 686,5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-217,6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182.1.08.03000.01.0000.110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6 448,9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6 686,5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-237,6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182.1.08.03010.01.1000.110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6 448,9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#ЗНАЧ!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6448,9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182.1.08.03010.01.1050.110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6 135,8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-6135,8</w:t>
            </w:r>
          </w:p>
        </w:tc>
      </w:tr>
      <w:tr w:rsidR="00EE0D2A" w:rsidRPr="00BD61F9" w:rsidTr="00B2306D">
        <w:trPr>
          <w:trHeight w:val="161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Государственная пошлина по делам, рассматриваемым в судах </w:t>
            </w:r>
            <w:r w:rsidRPr="00621362">
              <w:rPr>
                <w:rFonts w:ascii="Times New Roman" w:hAnsi="Times New Roman" w:cs="Times New Roman"/>
              </w:rPr>
              <w:lastRenderedPageBreak/>
              <w:t>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182.1.08.03010.01.1060.110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550,7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-550,7</w:t>
            </w:r>
          </w:p>
        </w:tc>
      </w:tr>
      <w:tr w:rsidR="00EE0D2A" w:rsidRPr="00BD61F9" w:rsidTr="00B2306D">
        <w:trPr>
          <w:trHeight w:val="106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182.1.08.07000.01.0000.110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#ЗНАЧ!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20,0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182.1.08.07150.01.1000.110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#ЗНАЧ!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20,0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182.1.09.00000.00.0000.000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EE0D2A" w:rsidRPr="00BD61F9" w:rsidTr="00B2306D">
        <w:trPr>
          <w:trHeight w:val="668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налоги и сборы (по отмененным местным налогам и сборам)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182.1.09.07000.00.0000.110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EE0D2A" w:rsidRPr="00BD61F9" w:rsidTr="00B2306D">
        <w:trPr>
          <w:trHeight w:val="284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местные налоги и сборы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182.1.09.07050.00.0000.110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EE0D2A" w:rsidRPr="00BD61F9" w:rsidTr="00B2306D">
        <w:trPr>
          <w:trHeight w:val="4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местные налоги и сборы, мобилизуемые на территориях муниципальных районов (пени по соответствующему платежу)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182.1.09.07053.05.2100.110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EE0D2A" w:rsidRPr="00BD61F9" w:rsidTr="00B2306D">
        <w:trPr>
          <w:trHeight w:val="422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182.1.16.00000.00.0000.000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-10,2</w:t>
            </w:r>
          </w:p>
        </w:tc>
      </w:tr>
      <w:tr w:rsidR="00EE0D2A" w:rsidRPr="00BD61F9" w:rsidTr="00B2306D">
        <w:trPr>
          <w:trHeight w:val="288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Платежи в целях возмещения причиненного ущерба (убытков)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182.1.16.10000.00.0000.140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-10,2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182.1.16.10120.00.0000.140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-10,2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182.1.16.10129.01.0000.140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-10,2</w:t>
            </w:r>
          </w:p>
        </w:tc>
      </w:tr>
      <w:tr w:rsidR="00EE0D2A" w:rsidRPr="00BD61F9" w:rsidTr="00B2306D">
        <w:trPr>
          <w:trHeight w:val="161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Министерство внутренних дел Российской Федерации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188.0.00.00000.00.0000.000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200,0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-680,7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880,7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188.1.00.00000.00.0000.000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200,0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-680,7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880,7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188.1.16.00000.00.0000.000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200,0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-680,7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880,7</w:t>
            </w:r>
          </w:p>
        </w:tc>
      </w:tr>
      <w:tr w:rsidR="00EE0D2A" w:rsidRPr="00BD61F9" w:rsidTr="00B2306D">
        <w:trPr>
          <w:trHeight w:val="559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Платежи в целях возмещения причиненного ущерба (убытков)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188.1.16.10000.00.0000.140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200,0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-680,7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880,7</w:t>
            </w:r>
          </w:p>
        </w:tc>
      </w:tr>
      <w:tr w:rsidR="00EE0D2A" w:rsidRPr="00BD61F9" w:rsidTr="00B2306D">
        <w:trPr>
          <w:trHeight w:val="127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188.1.16.10120.00.0000.140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200,0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-680,7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880,7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доходы от денежных взысканиях (штрафов), поступающие в </w:t>
            </w:r>
            <w:proofErr w:type="gramStart"/>
            <w:r w:rsidRPr="00621362">
              <w:rPr>
                <w:rFonts w:ascii="Times New Roman" w:hAnsi="Times New Roman" w:cs="Times New Roman"/>
              </w:rPr>
              <w:t>счет  погашения</w:t>
            </w:r>
            <w:proofErr w:type="gramEnd"/>
            <w:r w:rsidRPr="00621362">
              <w:rPr>
                <w:rFonts w:ascii="Times New Roman" w:hAnsi="Times New Roman" w:cs="Times New Roman"/>
              </w:rPr>
              <w:t xml:space="preserve"> задолженности, образовавшейся до 01 января 2020 года, подлежащие зачислению в бюджет муниципального образования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188.1.16.10123.01.0051.140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200,0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-680,7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880,7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Департамент по обеспечению деятельности мировых судей Краснодарского края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836.0.00.00000.00.0000.000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2 358,3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2 408,0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-49,7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2 358,3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2 408,0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-49,7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2 358,3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2 408,0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-49,7</w:t>
            </w:r>
          </w:p>
        </w:tc>
      </w:tr>
      <w:tr w:rsidR="00EE0D2A" w:rsidRPr="00BD61F9" w:rsidTr="00B2306D">
        <w:trPr>
          <w:trHeight w:val="106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836.1.16.01000.01.0000.140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2 358,3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2 408,0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-49,7</w:t>
            </w:r>
          </w:p>
        </w:tc>
      </w:tr>
      <w:tr w:rsidR="00EE0D2A" w:rsidRPr="00BD61F9" w:rsidTr="00B2306D">
        <w:trPr>
          <w:trHeight w:val="85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836.1.16.01050.01.0000.140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-60,0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836.1.16.01053.01.0027.140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35,0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-35,0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</w:t>
            </w:r>
            <w:r w:rsidRPr="00621362">
              <w:rPr>
                <w:rFonts w:ascii="Times New Roman" w:hAnsi="Times New Roman" w:cs="Times New Roman"/>
              </w:rPr>
              <w:lastRenderedPageBreak/>
              <w:t>защите их прав (штрафы за</w:t>
            </w:r>
            <w:r w:rsidR="0023145E">
              <w:rPr>
                <w:rFonts w:ascii="Times New Roman" w:hAnsi="Times New Roman" w:cs="Times New Roman"/>
              </w:rPr>
              <w:t xml:space="preserve"> </w:t>
            </w:r>
            <w:r w:rsidRPr="00621362">
              <w:rPr>
                <w:rFonts w:ascii="Times New Roman" w:hAnsi="Times New Roman" w:cs="Times New Roman"/>
              </w:rPr>
              <w:t>нарушение порядка рассмотрения обращений граждан)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836.1.16.01053.01.0059.140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-2,5</w:t>
            </w:r>
          </w:p>
        </w:tc>
      </w:tr>
      <w:tr w:rsidR="00EE0D2A" w:rsidRPr="00BD61F9" w:rsidTr="00B2306D">
        <w:trPr>
          <w:trHeight w:val="161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836.1.16.01053.01.0351.140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836.1.16.01053.01.9000.140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22,5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-22,5</w:t>
            </w:r>
          </w:p>
        </w:tc>
      </w:tr>
      <w:tr w:rsidR="00EE0D2A" w:rsidRPr="00BD61F9" w:rsidTr="00B2306D">
        <w:trPr>
          <w:trHeight w:val="106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836.1.16.01060.01.0000.140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271,3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-271,3</w:t>
            </w:r>
          </w:p>
        </w:tc>
      </w:tr>
      <w:tr w:rsidR="00EE0D2A" w:rsidRPr="00BD61F9" w:rsidTr="00B2306D">
        <w:trPr>
          <w:trHeight w:val="85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6 Кодекса Российской Федерации об административных правонарушениях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836.1.16.01063.01.0008.140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7,1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-7,1</w:t>
            </w:r>
          </w:p>
        </w:tc>
      </w:tr>
      <w:tr w:rsidR="00EE0D2A" w:rsidRPr="00BD61F9" w:rsidTr="00B2306D">
        <w:trPr>
          <w:trHeight w:val="318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6 Кодекса Российской Федерации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836.1.16.01063.01.0009.140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-2,0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</w:t>
            </w:r>
            <w:r w:rsidRPr="00621362">
              <w:rPr>
                <w:rFonts w:ascii="Times New Roman" w:hAnsi="Times New Roman" w:cs="Times New Roman"/>
              </w:rPr>
              <w:lastRenderedPageBreak/>
              <w:t xml:space="preserve">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621362">
              <w:rPr>
                <w:rFonts w:ascii="Times New Roman" w:hAnsi="Times New Roman" w:cs="Times New Roman"/>
              </w:rPr>
              <w:t>психоактивных</w:t>
            </w:r>
            <w:proofErr w:type="spellEnd"/>
            <w:r w:rsidRPr="00621362">
              <w:rPr>
                <w:rFonts w:ascii="Times New Roman" w:hAnsi="Times New Roman" w:cs="Times New Roman"/>
              </w:rPr>
              <w:t xml:space="preserve"> веществ)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836.1.16.01063.01.0091.140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-4,0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836.1.16.01063.01.0101.140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258,3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-258,3</w:t>
            </w:r>
          </w:p>
        </w:tc>
      </w:tr>
      <w:tr w:rsidR="00EE0D2A" w:rsidRPr="00BD61F9" w:rsidTr="00B2306D">
        <w:trPr>
          <w:trHeight w:val="6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836.1.16.01070.01.0000.140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48,3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-48,3</w:t>
            </w:r>
          </w:p>
        </w:tc>
      </w:tr>
      <w:tr w:rsidR="00EE0D2A" w:rsidRPr="00BD61F9" w:rsidTr="00B2306D">
        <w:trPr>
          <w:trHeight w:val="85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836.1.16.01073.01.0017.140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-1,8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</w:t>
            </w:r>
            <w:r w:rsidRPr="00621362">
              <w:rPr>
                <w:rFonts w:ascii="Times New Roman" w:hAnsi="Times New Roman" w:cs="Times New Roman"/>
              </w:rPr>
              <w:lastRenderedPageBreak/>
              <w:t>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836.1.16.01073.01.0019.140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22,0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-22,0</w:t>
            </w:r>
          </w:p>
        </w:tc>
      </w:tr>
      <w:tr w:rsidR="00EE0D2A" w:rsidRPr="00BD61F9" w:rsidTr="00B2306D">
        <w:trPr>
          <w:trHeight w:val="148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836.1.16.01073.01.0027.140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24,5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-24,5</w:t>
            </w:r>
          </w:p>
        </w:tc>
      </w:tr>
      <w:tr w:rsidR="00EE0D2A" w:rsidRPr="00BD61F9" w:rsidTr="00B2306D">
        <w:trPr>
          <w:trHeight w:val="127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836.1.16.01080.01.0000.140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43,2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-43,2</w:t>
            </w:r>
          </w:p>
        </w:tc>
      </w:tr>
      <w:tr w:rsidR="00EE0D2A" w:rsidRPr="00BD61F9" w:rsidTr="00B2306D">
        <w:trPr>
          <w:trHeight w:val="1012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несоблюдение экологических и санитарно-эпидемиологических требований при обращении с отходами производства и потребления, веществами, разрушающими озоновый слой, или иными опасными веществами)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836.1.16.01083.01.0002.140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-18,5</w:t>
            </w:r>
          </w:p>
        </w:tc>
      </w:tr>
      <w:tr w:rsidR="00EE0D2A" w:rsidRPr="00BD61F9" w:rsidTr="00B2306D">
        <w:trPr>
          <w:trHeight w:val="4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</w:t>
            </w:r>
            <w:r w:rsidRPr="00621362">
              <w:rPr>
                <w:rFonts w:ascii="Times New Roman" w:hAnsi="Times New Roman" w:cs="Times New Roman"/>
              </w:rPr>
              <w:lastRenderedPageBreak/>
              <w:t>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836.1.16.01083.01.0037.140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24,7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-24,7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836.1.16.01100.01.0000.140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-5,0</w:t>
            </w:r>
          </w:p>
        </w:tc>
      </w:tr>
      <w:tr w:rsidR="00EE0D2A" w:rsidRPr="00BD61F9" w:rsidTr="00B2306D">
        <w:trPr>
          <w:trHeight w:val="802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10 КОАП за административные нарушения в сельском хозяйстве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836.1.16.01103.01.9000.140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-5,0</w:t>
            </w:r>
          </w:p>
        </w:tc>
      </w:tr>
      <w:tr w:rsidR="00EE0D2A" w:rsidRPr="00BD61F9" w:rsidTr="00B2306D">
        <w:trPr>
          <w:trHeight w:val="169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836.1.16.01130.01.0000.140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-17,5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17,5</w:t>
            </w:r>
          </w:p>
        </w:tc>
      </w:tr>
      <w:tr w:rsidR="00EE0D2A" w:rsidRPr="00BD61F9" w:rsidTr="00B2306D">
        <w:trPr>
          <w:trHeight w:val="112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Штрафы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836.1.16.01133.01.9000.140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-17,5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17,5</w:t>
            </w:r>
          </w:p>
        </w:tc>
      </w:tr>
      <w:tr w:rsidR="00EE0D2A" w:rsidRPr="00BD61F9" w:rsidTr="00B2306D">
        <w:trPr>
          <w:trHeight w:val="148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836.1.16.01140.01.0000.140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118,7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-118,7</w:t>
            </w:r>
          </w:p>
        </w:tc>
      </w:tr>
      <w:tr w:rsidR="00EE0D2A" w:rsidRPr="00BD61F9" w:rsidTr="00B2306D">
        <w:trPr>
          <w:trHeight w:val="728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836.1.16.01143.01.0002.140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-10,3</w:t>
            </w:r>
          </w:p>
        </w:tc>
      </w:tr>
      <w:tr w:rsidR="00EE0D2A" w:rsidRPr="00BD61F9" w:rsidTr="00B2306D">
        <w:trPr>
          <w:trHeight w:val="148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836.1.16.01143.01.0016.140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15,0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-15,0</w:t>
            </w:r>
          </w:p>
        </w:tc>
      </w:tr>
      <w:tr w:rsidR="00EE0D2A" w:rsidRPr="00BD61F9" w:rsidTr="00B2306D">
        <w:trPr>
          <w:trHeight w:val="106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836.1.16.01143.01.0102.140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-50,0</w:t>
            </w:r>
          </w:p>
        </w:tc>
      </w:tr>
      <w:tr w:rsidR="00EE0D2A" w:rsidRPr="00BD61F9" w:rsidTr="00B2306D">
        <w:trPr>
          <w:trHeight w:val="23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пени, зачисляемые в бюджет муниципального района по договорам аренды земельных участков,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836.1.16.01143.01.0171.140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15,0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-15,0</w:t>
            </w:r>
          </w:p>
        </w:tc>
      </w:tr>
      <w:tr w:rsidR="00EE0D2A" w:rsidRPr="00BD61F9" w:rsidTr="006C3EE3">
        <w:trPr>
          <w:trHeight w:val="4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</w:t>
            </w:r>
            <w:r w:rsidRPr="00621362">
              <w:rPr>
                <w:rFonts w:ascii="Times New Roman" w:hAnsi="Times New Roman" w:cs="Times New Roman"/>
              </w:rPr>
              <w:lastRenderedPageBreak/>
              <w:t>несовершеннолетних и защите их прав (иные штрафы)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836.1.16.01143.01.9000.140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28,5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-28,5</w:t>
            </w:r>
          </w:p>
        </w:tc>
      </w:tr>
      <w:tr w:rsidR="00EE0D2A" w:rsidRPr="00BD61F9" w:rsidTr="00B2306D">
        <w:trPr>
          <w:trHeight w:val="85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836.1.16.01150.01.0000.140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12,6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-12,6</w:t>
            </w:r>
          </w:p>
        </w:tc>
      </w:tr>
      <w:tr w:rsidR="00EE0D2A" w:rsidRPr="00BD61F9" w:rsidTr="00B2306D">
        <w:trPr>
          <w:trHeight w:val="127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836.1.16.01153.01.0006.140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-0,3</w:t>
            </w:r>
          </w:p>
        </w:tc>
      </w:tr>
      <w:tr w:rsidR="00EE0D2A" w:rsidRPr="00BD61F9" w:rsidTr="00B2306D">
        <w:trPr>
          <w:trHeight w:val="85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836.1.16.01153.01.9000.140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12,3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-12,3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836.1.16.01170.01.0000.140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-3,3</w:t>
            </w:r>
          </w:p>
        </w:tc>
      </w:tr>
      <w:tr w:rsidR="00EE0D2A" w:rsidRPr="00BD61F9" w:rsidTr="00B2306D">
        <w:trPr>
          <w:trHeight w:val="127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836.1.16.01173.01.0007.140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-1,0</w:t>
            </w:r>
          </w:p>
        </w:tc>
      </w:tr>
      <w:tr w:rsidR="00EE0D2A" w:rsidRPr="00BD61F9" w:rsidTr="0023145E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836.1.16.01173.01.0008.140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-0,5</w:t>
            </w:r>
          </w:p>
        </w:tc>
      </w:tr>
      <w:tr w:rsidR="00EE0D2A" w:rsidRPr="00BD61F9" w:rsidTr="00B2306D">
        <w:trPr>
          <w:trHeight w:val="190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836.1.16.01173.01.9000.140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-1,8</w:t>
            </w:r>
          </w:p>
        </w:tc>
      </w:tr>
      <w:tr w:rsidR="00EE0D2A" w:rsidRPr="00BD61F9" w:rsidTr="00B2306D">
        <w:trPr>
          <w:trHeight w:val="303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</w:t>
            </w:r>
            <w:r w:rsidRPr="00621362">
              <w:rPr>
                <w:rFonts w:ascii="Times New Roman" w:hAnsi="Times New Roman" w:cs="Times New Roman"/>
              </w:rPr>
              <w:lastRenderedPageBreak/>
              <w:t>правонарушения против порядка управления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836.1.16.01190.01.0000.140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2 358,3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1 573,1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785,2</w:t>
            </w:r>
          </w:p>
        </w:tc>
      </w:tr>
      <w:tr w:rsidR="00EE0D2A" w:rsidRPr="00BD61F9" w:rsidTr="00B2306D">
        <w:trPr>
          <w:trHeight w:val="106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836.1.16.01193.01.0005.140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2 358,3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1 420,0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938,3</w:t>
            </w:r>
          </w:p>
        </w:tc>
      </w:tr>
      <w:tr w:rsidR="00EE0D2A" w:rsidRPr="00BD61F9" w:rsidTr="00B2306D">
        <w:trPr>
          <w:trHeight w:val="23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836.1.16.01193.01.0012.140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-3,0</w:t>
            </w:r>
          </w:p>
        </w:tc>
      </w:tr>
      <w:tr w:rsidR="00EE0D2A" w:rsidRPr="00BD61F9" w:rsidTr="00B2306D">
        <w:trPr>
          <w:trHeight w:val="444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836.1.16.01193.01.0013.140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-1,0</w:t>
            </w:r>
          </w:p>
        </w:tc>
      </w:tr>
      <w:tr w:rsidR="00EE0D2A" w:rsidRPr="00BD61F9" w:rsidTr="00B2306D">
        <w:trPr>
          <w:trHeight w:val="586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836.1.16.01193.01.0020.140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125,0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-125,0</w:t>
            </w:r>
          </w:p>
        </w:tc>
      </w:tr>
      <w:tr w:rsidR="00EE0D2A" w:rsidRPr="00BD61F9" w:rsidTr="00B2306D">
        <w:trPr>
          <w:trHeight w:val="106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</w:t>
            </w:r>
            <w:r w:rsidRPr="00621362">
              <w:rPr>
                <w:rFonts w:ascii="Times New Roman" w:hAnsi="Times New Roman" w:cs="Times New Roman"/>
              </w:rPr>
              <w:lastRenderedPageBreak/>
              <w:t xml:space="preserve">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</w:t>
            </w:r>
            <w:proofErr w:type="gramStart"/>
            <w:r w:rsidRPr="00621362">
              <w:rPr>
                <w:rFonts w:ascii="Times New Roman" w:hAnsi="Times New Roman" w:cs="Times New Roman"/>
              </w:rPr>
              <w:t>служащего</w:t>
            </w:r>
            <w:proofErr w:type="gramEnd"/>
            <w:r w:rsidRPr="00621362">
              <w:rPr>
                <w:rFonts w:ascii="Times New Roman" w:hAnsi="Times New Roman" w:cs="Times New Roman"/>
              </w:rPr>
              <w:t xml:space="preserve"> либо бывшего государственного или муниципального служащего)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836.1.16.01193.01.0029.140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-20,0</w:t>
            </w:r>
          </w:p>
        </w:tc>
      </w:tr>
      <w:tr w:rsidR="00EE0D2A" w:rsidRPr="00BD61F9" w:rsidTr="00B2306D">
        <w:trPr>
          <w:trHeight w:val="211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836.1.16.01193.01.9000.140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4,1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-4,1</w:t>
            </w:r>
          </w:p>
        </w:tc>
      </w:tr>
      <w:tr w:rsidR="00EE0D2A" w:rsidRPr="00BD61F9" w:rsidTr="006C3EE3">
        <w:trPr>
          <w:trHeight w:val="1026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836.1.16.01200.01.0000.140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290,0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-290,0</w:t>
            </w:r>
          </w:p>
        </w:tc>
      </w:tr>
      <w:tr w:rsidR="00EE0D2A" w:rsidRPr="00BD61F9" w:rsidTr="00B2306D">
        <w:trPr>
          <w:trHeight w:val="148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</w:t>
            </w:r>
            <w:r w:rsidRPr="00621362">
              <w:rPr>
                <w:rFonts w:ascii="Times New Roman" w:hAnsi="Times New Roman" w:cs="Times New Roman"/>
              </w:rPr>
              <w:lastRenderedPageBreak/>
              <w:t>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836.1.16.01203.01.0008.140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-8,8</w:t>
            </w:r>
          </w:p>
        </w:tc>
      </w:tr>
      <w:tr w:rsidR="00EE0D2A" w:rsidRPr="00BD61F9" w:rsidTr="00B2306D">
        <w:trPr>
          <w:trHeight w:val="85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836.1.16.01203.01.0010.140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-2,5</w:t>
            </w:r>
          </w:p>
        </w:tc>
      </w:tr>
      <w:tr w:rsidR="00EE0D2A" w:rsidRPr="00BD61F9" w:rsidTr="00B2306D">
        <w:trPr>
          <w:trHeight w:val="127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местах)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836.1.16.01203.01.0013.140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-40,0</w:t>
            </w:r>
          </w:p>
        </w:tc>
      </w:tr>
      <w:tr w:rsidR="00EE0D2A" w:rsidRPr="00BD61F9" w:rsidTr="00B2306D">
        <w:trPr>
          <w:trHeight w:val="148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836.1.16.01203.01.0021.140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6,1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-6,1</w:t>
            </w:r>
          </w:p>
        </w:tc>
      </w:tr>
      <w:tr w:rsidR="00EE0D2A" w:rsidRPr="00BD61F9" w:rsidTr="00B2306D">
        <w:trPr>
          <w:trHeight w:val="148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</w:t>
            </w:r>
            <w:r w:rsidRPr="00621362">
              <w:rPr>
                <w:rFonts w:ascii="Times New Roman" w:hAnsi="Times New Roman" w:cs="Times New Roman"/>
              </w:rPr>
              <w:lastRenderedPageBreak/>
              <w:t>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836.1.16.01203.01.9000.140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232,7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-232,7</w:t>
            </w:r>
          </w:p>
        </w:tc>
      </w:tr>
      <w:tr w:rsidR="00EE0D2A" w:rsidRPr="00BD61F9" w:rsidTr="0023145E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Администрация муниципального образования Ленинградский район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902.0.00.00000.00.0000.000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276 960,4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267 030,7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9929,7</w:t>
            </w:r>
          </w:p>
        </w:tc>
      </w:tr>
      <w:tr w:rsidR="00EE0D2A" w:rsidRPr="00BD61F9" w:rsidTr="0023145E">
        <w:trPr>
          <w:trHeight w:val="70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2 586,0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3 327,7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-741,7</w:t>
            </w:r>
          </w:p>
        </w:tc>
      </w:tr>
      <w:tr w:rsidR="00EE0D2A" w:rsidRPr="00BD61F9" w:rsidTr="00B2306D">
        <w:trPr>
          <w:trHeight w:val="552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902.1.13.00000.00.0000.000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2 257,0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2 089,5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167,5</w:t>
            </w:r>
          </w:p>
        </w:tc>
      </w:tr>
      <w:tr w:rsidR="00EE0D2A" w:rsidRPr="00BD61F9" w:rsidTr="00B2306D">
        <w:trPr>
          <w:trHeight w:val="307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оказания платных услуг (работ)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902.1.13.01000.00.0000.130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2 257,0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2 028,3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228,7</w:t>
            </w:r>
          </w:p>
        </w:tc>
      </w:tr>
      <w:tr w:rsidR="00EE0D2A" w:rsidRPr="00BD61F9" w:rsidTr="00B2306D">
        <w:trPr>
          <w:trHeight w:val="329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доходы от оказания платных услуг (работ)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902.1.13.01990.00.0000.130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2 257,0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2 028,3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228,7</w:t>
            </w:r>
          </w:p>
        </w:tc>
      </w:tr>
      <w:tr w:rsidR="00EE0D2A" w:rsidRPr="00BD61F9" w:rsidTr="00B2306D">
        <w:trPr>
          <w:trHeight w:val="106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902.1.13.01995.05.0000.130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2 257,0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2 028,3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228,7</w:t>
            </w:r>
          </w:p>
        </w:tc>
      </w:tr>
      <w:tr w:rsidR="00EE0D2A" w:rsidRPr="00BD61F9" w:rsidTr="00B2306D">
        <w:trPr>
          <w:trHeight w:val="409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902.1.13.02000.00.0000.130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61,2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-61,2</w:t>
            </w:r>
          </w:p>
        </w:tc>
      </w:tr>
      <w:tr w:rsidR="00EE0D2A" w:rsidRPr="00BD61F9" w:rsidTr="00B2306D">
        <w:trPr>
          <w:trHeight w:val="444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доходы от компенсации затрат государства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902.1.13.02990.00.0000.130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61,2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-61,2</w:t>
            </w:r>
          </w:p>
        </w:tc>
      </w:tr>
      <w:tr w:rsidR="00EE0D2A" w:rsidRPr="00BD61F9" w:rsidTr="00B2306D">
        <w:trPr>
          <w:trHeight w:val="581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902.1.13.02995.05.0000.130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61,2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-61,2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902.1.14.00000.00.0000.000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172,8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-172,8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902.1.14.02000.00.0000.000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172,8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-172,8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902.1.14.02050.05.0000.440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172,8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-172,8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Доходы от реализации имущества, находящегося в оперативном </w:t>
            </w:r>
            <w:r w:rsidRPr="00621362">
              <w:rPr>
                <w:rFonts w:ascii="Times New Roman" w:hAnsi="Times New Roman" w:cs="Times New Roman"/>
              </w:rPr>
              <w:lastRenderedPageBreak/>
              <w:t>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902.1.14.02052.05.0000.440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172,8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-172,8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902.1.16.00000.00.0000.000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329,0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599,4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-270,4</w:t>
            </w:r>
          </w:p>
        </w:tc>
      </w:tr>
      <w:tr w:rsidR="00EE0D2A" w:rsidRPr="00BD61F9" w:rsidTr="00B2306D">
        <w:trPr>
          <w:trHeight w:val="6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902.1.16.01000.01.0000.140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329,0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137,2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191,8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902.1.16.01050.01.0000.140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125,0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97,2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27,8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902.1.16.01054.01.0000.140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125,0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97,2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27,8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902.1.16.01070.01.0000.140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204,0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164,0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 (штрафы за нарушение порядка осуществления закупок товаров, работ, услуг для обеспечения государственных и муниципальных нужд)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902.1.16.01074.01.0030.140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204,0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40,0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164,0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lastRenderedPageBreak/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902.1.16.07000.00.0000.140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258,5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-258,5</w:t>
            </w:r>
          </w:p>
        </w:tc>
      </w:tr>
      <w:tr w:rsidR="00EE0D2A" w:rsidRPr="00BD61F9" w:rsidTr="00B2306D">
        <w:trPr>
          <w:trHeight w:val="85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902.1.16.07010.00.0000.140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258,5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-258,5</w:t>
            </w:r>
          </w:p>
        </w:tc>
      </w:tr>
      <w:tr w:rsidR="00EE0D2A" w:rsidRPr="00BD61F9" w:rsidTr="00B2306D">
        <w:trPr>
          <w:trHeight w:val="303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902.1.16.07010.05.0000.140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258,5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-258,5</w:t>
            </w:r>
          </w:p>
        </w:tc>
      </w:tr>
      <w:tr w:rsidR="00EE0D2A" w:rsidRPr="00BD61F9" w:rsidTr="00B2306D">
        <w:trPr>
          <w:trHeight w:val="214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Платежи в целях возмещения причиненного ущерба (убытков)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902.1.16.10000.00.0000.140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203,8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-203,8</w:t>
            </w:r>
          </w:p>
        </w:tc>
      </w:tr>
      <w:tr w:rsidR="00EE0D2A" w:rsidRPr="00BD61F9" w:rsidTr="00B2306D">
        <w:trPr>
          <w:trHeight w:val="190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902.1.16.10030.05.0000.140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70,2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-70,2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902.1.16.10031.05.0000.140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70,2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-70,2</w:t>
            </w:r>
          </w:p>
        </w:tc>
      </w:tr>
      <w:tr w:rsidR="00EE0D2A" w:rsidRPr="00BD61F9" w:rsidTr="006C3EE3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</w:t>
            </w:r>
            <w:r w:rsidRPr="00621362">
              <w:rPr>
                <w:rFonts w:ascii="Times New Roman" w:hAnsi="Times New Roman" w:cs="Times New Roman"/>
              </w:rPr>
              <w:lastRenderedPageBreak/>
              <w:t>нормативам, действовавшим в 2019 году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902.1.16.10120.00.0000.140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133,5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-133,5</w:t>
            </w:r>
          </w:p>
        </w:tc>
      </w:tr>
      <w:tr w:rsidR="00EE0D2A" w:rsidRPr="00BD61F9" w:rsidTr="00B2306D">
        <w:trPr>
          <w:trHeight w:val="106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доходы от денежных взысканиях (штрафов), поступающие в </w:t>
            </w:r>
            <w:proofErr w:type="gramStart"/>
            <w:r w:rsidRPr="00621362">
              <w:rPr>
                <w:rFonts w:ascii="Times New Roman" w:hAnsi="Times New Roman" w:cs="Times New Roman"/>
              </w:rPr>
              <w:t>счет  погашения</w:t>
            </w:r>
            <w:proofErr w:type="gramEnd"/>
            <w:r w:rsidRPr="00621362">
              <w:rPr>
                <w:rFonts w:ascii="Times New Roman" w:hAnsi="Times New Roman" w:cs="Times New Roman"/>
              </w:rPr>
              <w:t xml:space="preserve"> задолженности, образовавшейся до 01 января 2020 года, подлежащие зачислению в бюджет муниципального образования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902.1.16.10123.01.0051.140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133,5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-133,5</w:t>
            </w:r>
          </w:p>
        </w:tc>
      </w:tr>
      <w:tr w:rsidR="00EE0D2A" w:rsidRPr="00BD61F9" w:rsidTr="00B2306D">
        <w:trPr>
          <w:trHeight w:val="161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902.1.17.00000.00.0000.000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466,0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-466,0</w:t>
            </w:r>
          </w:p>
        </w:tc>
      </w:tr>
      <w:tr w:rsidR="00EE0D2A" w:rsidRPr="00BD61F9" w:rsidTr="00B2306D">
        <w:trPr>
          <w:trHeight w:val="262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Невыясненные поступления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902.1.17.01000.00.0000.180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466,0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-466,0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902.1.17.01050.05.0000.180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466,0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-466,0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274 374,4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263 703,0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10671,4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274 374,4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263 703,0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10671,4</w:t>
            </w:r>
          </w:p>
        </w:tc>
      </w:tr>
      <w:tr w:rsidR="0097675B" w:rsidRPr="00BD61F9" w:rsidTr="0097675B">
        <w:trPr>
          <w:trHeight w:val="225"/>
          <w:jc w:val="center"/>
        </w:trPr>
        <w:tc>
          <w:tcPr>
            <w:tcW w:w="3545" w:type="dxa"/>
          </w:tcPr>
          <w:p w:rsidR="0097675B" w:rsidRPr="00621362" w:rsidRDefault="0097675B" w:rsidP="0097675B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2659" w:type="dxa"/>
            <w:vAlign w:val="center"/>
          </w:tcPr>
          <w:p w:rsidR="0097675B" w:rsidRPr="00B2306D" w:rsidRDefault="0097675B" w:rsidP="0097675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902.2.02.10000.00.0000.150</w:t>
            </w:r>
          </w:p>
        </w:tc>
        <w:tc>
          <w:tcPr>
            <w:tcW w:w="1294" w:type="dxa"/>
            <w:vAlign w:val="center"/>
          </w:tcPr>
          <w:p w:rsidR="0097675B" w:rsidRPr="00B2306D" w:rsidRDefault="0097675B" w:rsidP="0097675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7 877,0</w:t>
            </w:r>
          </w:p>
        </w:tc>
        <w:tc>
          <w:tcPr>
            <w:tcW w:w="1257" w:type="dxa"/>
            <w:vAlign w:val="center"/>
          </w:tcPr>
          <w:p w:rsidR="0097675B" w:rsidRPr="00B2306D" w:rsidRDefault="0097675B" w:rsidP="0097675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7 877,0</w:t>
            </w:r>
          </w:p>
        </w:tc>
        <w:tc>
          <w:tcPr>
            <w:tcW w:w="1134" w:type="dxa"/>
            <w:vAlign w:val="center"/>
          </w:tcPr>
          <w:p w:rsidR="0097675B" w:rsidRDefault="0097675B" w:rsidP="0097675B">
            <w:pPr>
              <w:jc w:val="center"/>
            </w:pPr>
            <w:r w:rsidRPr="00D65641">
              <w:t>-</w:t>
            </w:r>
          </w:p>
        </w:tc>
      </w:tr>
      <w:tr w:rsidR="0097675B" w:rsidRPr="00BD61F9" w:rsidTr="0097675B">
        <w:trPr>
          <w:trHeight w:val="234"/>
          <w:jc w:val="center"/>
        </w:trPr>
        <w:tc>
          <w:tcPr>
            <w:tcW w:w="3545" w:type="dxa"/>
          </w:tcPr>
          <w:p w:rsidR="0097675B" w:rsidRPr="00621362" w:rsidRDefault="0097675B" w:rsidP="0097675B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дотации</w:t>
            </w:r>
          </w:p>
        </w:tc>
        <w:tc>
          <w:tcPr>
            <w:tcW w:w="2659" w:type="dxa"/>
            <w:vAlign w:val="center"/>
          </w:tcPr>
          <w:p w:rsidR="0097675B" w:rsidRPr="00B2306D" w:rsidRDefault="0097675B" w:rsidP="0097675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902.2.02.19999.00.0000.150</w:t>
            </w:r>
          </w:p>
        </w:tc>
        <w:tc>
          <w:tcPr>
            <w:tcW w:w="1294" w:type="dxa"/>
            <w:vAlign w:val="center"/>
          </w:tcPr>
          <w:p w:rsidR="0097675B" w:rsidRPr="00B2306D" w:rsidRDefault="0097675B" w:rsidP="0097675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7 877,0</w:t>
            </w:r>
          </w:p>
        </w:tc>
        <w:tc>
          <w:tcPr>
            <w:tcW w:w="1257" w:type="dxa"/>
            <w:vAlign w:val="center"/>
          </w:tcPr>
          <w:p w:rsidR="0097675B" w:rsidRPr="00B2306D" w:rsidRDefault="0097675B" w:rsidP="0097675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7 877,0</w:t>
            </w:r>
          </w:p>
        </w:tc>
        <w:tc>
          <w:tcPr>
            <w:tcW w:w="1134" w:type="dxa"/>
            <w:vAlign w:val="center"/>
          </w:tcPr>
          <w:p w:rsidR="0097675B" w:rsidRDefault="0097675B" w:rsidP="0097675B">
            <w:pPr>
              <w:jc w:val="center"/>
            </w:pPr>
            <w:r w:rsidRPr="00D65641">
              <w:t>-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дотации бюджетам муниципальных районов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902.2.02.19999.05.0000.150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7 877,0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7 877,0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#ЗНАЧ!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902.2.02.20000.00.0000.150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153 662,2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145 602,3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8059,9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Субсидии бюджетам на </w:t>
            </w:r>
            <w:proofErr w:type="spellStart"/>
            <w:r w:rsidRPr="0062136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621362">
              <w:rPr>
                <w:rFonts w:ascii="Times New Roman" w:hAnsi="Times New Roman" w:cs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902.2.02.20077.00.0000.150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53 514,0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45 454,3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8059,7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Субсидии бюджетам муниципальных районов на </w:t>
            </w:r>
            <w:proofErr w:type="spellStart"/>
            <w:r w:rsidRPr="0062136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621362">
              <w:rPr>
                <w:rFonts w:ascii="Times New Roman" w:hAnsi="Times New Roman" w:cs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902.2.02.20077.05.0000.150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53 514,0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45 454,3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8059,7</w:t>
            </w:r>
          </w:p>
        </w:tc>
      </w:tr>
      <w:tr w:rsidR="00EE0D2A" w:rsidRPr="00BD61F9" w:rsidTr="00B2306D">
        <w:trPr>
          <w:trHeight w:val="169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902.2.02.20299.00.0000.150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2 667,2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2 667,2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EE0D2A" w:rsidRPr="00BD61F9" w:rsidTr="00B2306D">
        <w:trPr>
          <w:trHeight w:val="169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</w:t>
            </w:r>
            <w:r w:rsidRPr="00621362">
              <w:rPr>
                <w:rFonts w:ascii="Times New Roman" w:hAnsi="Times New Roman" w:cs="Times New Roman"/>
              </w:rPr>
              <w:lastRenderedPageBreak/>
              <w:t>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902.2.02.20299.05.0000.150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2 667,2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2 667,2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0,0</w:t>
            </w:r>
          </w:p>
        </w:tc>
      </w:tr>
      <w:tr w:rsidR="00EE0D2A" w:rsidRPr="00BD61F9" w:rsidTr="00B2306D">
        <w:trPr>
          <w:trHeight w:val="127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902.2.02.20302.00.0000.150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596,7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596,6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0,1</w:t>
            </w:r>
          </w:p>
        </w:tc>
      </w:tr>
      <w:tr w:rsidR="00EE0D2A" w:rsidRPr="00BD61F9" w:rsidTr="0023145E">
        <w:trPr>
          <w:trHeight w:val="161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902.2.02.20302.05.0000.150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596,7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596,6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0,1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902.2.02.25243.00.0000.150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90 568,4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90 568,3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0,1</w:t>
            </w:r>
          </w:p>
        </w:tc>
      </w:tr>
      <w:tr w:rsidR="00EE0D2A" w:rsidRPr="00BD61F9" w:rsidTr="00B2306D">
        <w:trPr>
          <w:trHeight w:val="6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902.2.02.25243.05.0000.150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90 568,4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90 568,3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0,1</w:t>
            </w:r>
          </w:p>
        </w:tc>
      </w:tr>
      <w:tr w:rsidR="004629A1" w:rsidRPr="00BD61F9" w:rsidTr="004629A1">
        <w:trPr>
          <w:trHeight w:val="435"/>
          <w:jc w:val="center"/>
        </w:trPr>
        <w:tc>
          <w:tcPr>
            <w:tcW w:w="3545" w:type="dxa"/>
          </w:tcPr>
          <w:p w:rsidR="004629A1" w:rsidRPr="00621362" w:rsidRDefault="004629A1" w:rsidP="004629A1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Субсидии бюджетам на закупку контейнеров для раздельного накопления твердых коммунальных отходов</w:t>
            </w:r>
          </w:p>
        </w:tc>
        <w:tc>
          <w:tcPr>
            <w:tcW w:w="2659" w:type="dxa"/>
            <w:vAlign w:val="center"/>
          </w:tcPr>
          <w:p w:rsidR="004629A1" w:rsidRPr="00B2306D" w:rsidRDefault="004629A1" w:rsidP="004629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902.2.02.25269.00.0000.150</w:t>
            </w:r>
          </w:p>
        </w:tc>
        <w:tc>
          <w:tcPr>
            <w:tcW w:w="1294" w:type="dxa"/>
            <w:vAlign w:val="center"/>
          </w:tcPr>
          <w:p w:rsidR="004629A1" w:rsidRPr="00B2306D" w:rsidRDefault="004629A1" w:rsidP="004629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946,0</w:t>
            </w:r>
          </w:p>
        </w:tc>
        <w:tc>
          <w:tcPr>
            <w:tcW w:w="1257" w:type="dxa"/>
            <w:vAlign w:val="center"/>
          </w:tcPr>
          <w:p w:rsidR="004629A1" w:rsidRPr="00B2306D" w:rsidRDefault="004629A1" w:rsidP="004629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946,0</w:t>
            </w:r>
          </w:p>
        </w:tc>
        <w:tc>
          <w:tcPr>
            <w:tcW w:w="1134" w:type="dxa"/>
            <w:vAlign w:val="center"/>
          </w:tcPr>
          <w:p w:rsidR="004629A1" w:rsidRDefault="004629A1" w:rsidP="004629A1">
            <w:pPr>
              <w:jc w:val="center"/>
            </w:pPr>
            <w:r w:rsidRPr="00E101C1">
              <w:t>-</w:t>
            </w:r>
          </w:p>
        </w:tc>
      </w:tr>
      <w:tr w:rsidR="004629A1" w:rsidRPr="00BD61F9" w:rsidTr="004629A1">
        <w:trPr>
          <w:trHeight w:val="161"/>
          <w:jc w:val="center"/>
        </w:trPr>
        <w:tc>
          <w:tcPr>
            <w:tcW w:w="3545" w:type="dxa"/>
          </w:tcPr>
          <w:p w:rsidR="004629A1" w:rsidRPr="00621362" w:rsidRDefault="004629A1" w:rsidP="004629A1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Субсидии бюджетам муниципальных районов на закупку контейнеров для раздельного накопления твердых коммунальных отходов</w:t>
            </w:r>
          </w:p>
        </w:tc>
        <w:tc>
          <w:tcPr>
            <w:tcW w:w="2659" w:type="dxa"/>
            <w:vAlign w:val="center"/>
          </w:tcPr>
          <w:p w:rsidR="004629A1" w:rsidRPr="00B2306D" w:rsidRDefault="004629A1" w:rsidP="004629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902.2.02.25269.05.0000.150</w:t>
            </w:r>
          </w:p>
        </w:tc>
        <w:tc>
          <w:tcPr>
            <w:tcW w:w="1294" w:type="dxa"/>
            <w:vAlign w:val="center"/>
          </w:tcPr>
          <w:p w:rsidR="004629A1" w:rsidRPr="00B2306D" w:rsidRDefault="004629A1" w:rsidP="004629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946,0</w:t>
            </w:r>
          </w:p>
        </w:tc>
        <w:tc>
          <w:tcPr>
            <w:tcW w:w="1257" w:type="dxa"/>
            <w:vAlign w:val="center"/>
          </w:tcPr>
          <w:p w:rsidR="004629A1" w:rsidRPr="00B2306D" w:rsidRDefault="004629A1" w:rsidP="004629A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946,0</w:t>
            </w:r>
          </w:p>
        </w:tc>
        <w:tc>
          <w:tcPr>
            <w:tcW w:w="1134" w:type="dxa"/>
            <w:vAlign w:val="center"/>
          </w:tcPr>
          <w:p w:rsidR="004629A1" w:rsidRDefault="004629A1" w:rsidP="004629A1">
            <w:pPr>
              <w:jc w:val="center"/>
            </w:pPr>
            <w:r w:rsidRPr="00E101C1">
              <w:t>-</w:t>
            </w:r>
          </w:p>
        </w:tc>
      </w:tr>
      <w:tr w:rsidR="00EE0D2A" w:rsidRPr="00BD61F9" w:rsidTr="00B2306D">
        <w:trPr>
          <w:trHeight w:val="6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902.2.02.25497.00.0000.150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5 369,9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5 369,8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0,1</w:t>
            </w:r>
          </w:p>
        </w:tc>
      </w:tr>
      <w:tr w:rsidR="00EE0D2A" w:rsidRPr="00BD61F9" w:rsidTr="00B2306D">
        <w:trPr>
          <w:trHeight w:val="106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Субсидии бюджетам муниципальных районов на реализацию мероприятий по </w:t>
            </w:r>
            <w:r w:rsidRPr="00621362">
              <w:rPr>
                <w:rFonts w:ascii="Times New Roman" w:hAnsi="Times New Roman" w:cs="Times New Roman"/>
              </w:rPr>
              <w:lastRenderedPageBreak/>
              <w:t>обеспечению жильем молодых семей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902.2.02.25497.05.0000.150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5 369,9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5 369,8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0,1</w:t>
            </w:r>
          </w:p>
        </w:tc>
      </w:tr>
      <w:tr w:rsidR="00EE0D2A" w:rsidRPr="00BD61F9" w:rsidTr="00B2306D">
        <w:trPr>
          <w:trHeight w:val="283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902.2.02.30000.00.0000.150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108 545,9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105 857,3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2688,6</w:t>
            </w:r>
          </w:p>
        </w:tc>
      </w:tr>
      <w:tr w:rsidR="00EE0D2A" w:rsidRPr="00BD61F9" w:rsidTr="00B2306D">
        <w:trPr>
          <w:trHeight w:val="85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902.2.02.30024.00.0000.150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28 258,3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28 113,1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145,2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902.2.02.30024.05.0000.150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28 258,3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28 113,1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145,2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902.2.02.35082.00.0000.150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18 846,6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18 347,3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499,3</w:t>
            </w:r>
          </w:p>
        </w:tc>
      </w:tr>
      <w:tr w:rsidR="00EE0D2A" w:rsidRPr="00BD61F9" w:rsidTr="00B2306D">
        <w:trPr>
          <w:trHeight w:val="6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902.2.02.35082.05.0000.150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18 846,6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18 347,3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499,3</w:t>
            </w:r>
          </w:p>
        </w:tc>
      </w:tr>
      <w:tr w:rsidR="00B2306D" w:rsidRPr="00BD61F9" w:rsidTr="00B2306D">
        <w:trPr>
          <w:trHeight w:val="225"/>
          <w:jc w:val="center"/>
        </w:trPr>
        <w:tc>
          <w:tcPr>
            <w:tcW w:w="3545" w:type="dxa"/>
          </w:tcPr>
          <w:p w:rsidR="00B2306D" w:rsidRPr="00621362" w:rsidRDefault="00B2306D" w:rsidP="00B2306D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59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902.2.02.35120.00.0000.150</w:t>
            </w:r>
          </w:p>
        </w:tc>
        <w:tc>
          <w:tcPr>
            <w:tcW w:w="1294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147,2</w:t>
            </w:r>
          </w:p>
        </w:tc>
        <w:tc>
          <w:tcPr>
            <w:tcW w:w="1257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147,2</w:t>
            </w:r>
          </w:p>
        </w:tc>
        <w:tc>
          <w:tcPr>
            <w:tcW w:w="1134" w:type="dxa"/>
          </w:tcPr>
          <w:p w:rsidR="00B2306D" w:rsidRDefault="00B2306D" w:rsidP="004629A1">
            <w:pPr>
              <w:jc w:val="center"/>
            </w:pPr>
            <w:r w:rsidRPr="00E56935">
              <w:t>-</w:t>
            </w:r>
          </w:p>
        </w:tc>
      </w:tr>
      <w:tr w:rsidR="00B2306D" w:rsidRPr="00BD61F9" w:rsidTr="00B2306D">
        <w:trPr>
          <w:trHeight w:val="70"/>
          <w:jc w:val="center"/>
        </w:trPr>
        <w:tc>
          <w:tcPr>
            <w:tcW w:w="3545" w:type="dxa"/>
          </w:tcPr>
          <w:p w:rsidR="00B2306D" w:rsidRPr="00621362" w:rsidRDefault="00B2306D" w:rsidP="00B2306D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59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902.2.02.35120.05.0000.150</w:t>
            </w:r>
          </w:p>
        </w:tc>
        <w:tc>
          <w:tcPr>
            <w:tcW w:w="1294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147,2</w:t>
            </w:r>
          </w:p>
        </w:tc>
        <w:tc>
          <w:tcPr>
            <w:tcW w:w="1257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147,2</w:t>
            </w:r>
          </w:p>
        </w:tc>
        <w:tc>
          <w:tcPr>
            <w:tcW w:w="1134" w:type="dxa"/>
          </w:tcPr>
          <w:p w:rsidR="00B2306D" w:rsidRDefault="00B2306D" w:rsidP="004629A1">
            <w:pPr>
              <w:jc w:val="center"/>
            </w:pPr>
            <w:r w:rsidRPr="00E56935">
              <w:t>-</w:t>
            </w:r>
          </w:p>
        </w:tc>
      </w:tr>
      <w:tr w:rsidR="00EE0D2A" w:rsidRPr="00BD61F9" w:rsidTr="00B2306D">
        <w:trPr>
          <w:trHeight w:val="711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Единая субвенция местным бюджетам из бюджета субъекта Российской Федерации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902.2.02.36900.00.0000.150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61 293,8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59 249,7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2044,1</w:t>
            </w:r>
          </w:p>
        </w:tc>
      </w:tr>
      <w:tr w:rsidR="00EE0D2A" w:rsidRPr="00BD61F9" w:rsidTr="00B2306D">
        <w:trPr>
          <w:trHeight w:val="6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902.2.02.36900.05.0000.150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61 293,8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59 249,7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2044,1</w:t>
            </w:r>
          </w:p>
        </w:tc>
      </w:tr>
      <w:tr w:rsidR="00EE0D2A" w:rsidRPr="00BD61F9" w:rsidTr="00B2306D">
        <w:trPr>
          <w:trHeight w:val="242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902.2.02.40000.00.0000.150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4 289,3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4 366,4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-77,1</w:t>
            </w:r>
          </w:p>
        </w:tc>
      </w:tr>
      <w:tr w:rsidR="00EE0D2A" w:rsidRPr="00BD61F9" w:rsidTr="00B2306D">
        <w:trPr>
          <w:trHeight w:val="85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902.2.02.40014.00.0000.150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4 289,3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4 366,4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-77,1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902.2.02.40014.05.0000.150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4 289,3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4 366,4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-77,1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Финансовое управление администрации муниципального образования Ленинградский район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905.0.00.00000.00.0000.000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162 920,0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162 927,7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-7,7</w:t>
            </w:r>
          </w:p>
        </w:tc>
      </w:tr>
      <w:tr w:rsidR="00EE0D2A" w:rsidRPr="00BD61F9" w:rsidTr="00B2306D">
        <w:trPr>
          <w:trHeight w:val="347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905.1.00.00000.00.0000.000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0,8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-7,7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905.1.11.00000.00.0000.000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0,8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-4,5</w:t>
            </w:r>
          </w:p>
        </w:tc>
      </w:tr>
      <w:tr w:rsidR="00EE0D2A" w:rsidRPr="00BD61F9" w:rsidTr="00B2306D">
        <w:trPr>
          <w:trHeight w:val="6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905.1.11.03000.00.0000.120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0,8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-4,5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905.1.11.03050.05.0000.120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0,8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-4,5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362">
              <w:rPr>
                <w:rFonts w:ascii="Times New Roman" w:hAnsi="Times New Roman" w:cs="Times New Roman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905.1.13.00000.00.0000.000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0,9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-0,9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905.1.13.02000.00.0000.130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0,9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-0,9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доходы от компенсации затрат государства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905.1.13.02990.00.0000.130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0,9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-0,9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905.1.13.02995.05.0000.130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0,9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-0,9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905.1.17.00000.00.0000.000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-2,3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Невыясненные поступления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905.1.17.01000.00.0000.180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-2,3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905.1.17.01050.05.0000.180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-2,3</w:t>
            </w:r>
          </w:p>
        </w:tc>
      </w:tr>
      <w:tr w:rsidR="00B2306D" w:rsidRPr="00BD61F9" w:rsidTr="00B2306D">
        <w:trPr>
          <w:trHeight w:val="92"/>
          <w:jc w:val="center"/>
        </w:trPr>
        <w:tc>
          <w:tcPr>
            <w:tcW w:w="3545" w:type="dxa"/>
          </w:tcPr>
          <w:p w:rsidR="00B2306D" w:rsidRPr="00621362" w:rsidRDefault="00B2306D" w:rsidP="00B23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62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659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905.2.00.00000.00.0000.000</w:t>
            </w:r>
          </w:p>
        </w:tc>
        <w:tc>
          <w:tcPr>
            <w:tcW w:w="1294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162 919,2</w:t>
            </w:r>
          </w:p>
        </w:tc>
        <w:tc>
          <w:tcPr>
            <w:tcW w:w="1257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162 919,2</w:t>
            </w:r>
          </w:p>
        </w:tc>
        <w:tc>
          <w:tcPr>
            <w:tcW w:w="1134" w:type="dxa"/>
          </w:tcPr>
          <w:p w:rsidR="00B2306D" w:rsidRDefault="00B2306D" w:rsidP="00B2306D">
            <w:pPr>
              <w:jc w:val="center"/>
            </w:pPr>
            <w:r w:rsidRPr="00A44884">
              <w:t>-</w:t>
            </w:r>
          </w:p>
        </w:tc>
      </w:tr>
      <w:tr w:rsidR="00B2306D" w:rsidRPr="00BD61F9" w:rsidTr="00B2306D">
        <w:trPr>
          <w:trHeight w:val="435"/>
          <w:jc w:val="center"/>
        </w:trPr>
        <w:tc>
          <w:tcPr>
            <w:tcW w:w="3545" w:type="dxa"/>
          </w:tcPr>
          <w:p w:rsidR="00B2306D" w:rsidRPr="00621362" w:rsidRDefault="00B2306D" w:rsidP="00B23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362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59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905.2.02.00000.00.0000.000</w:t>
            </w:r>
          </w:p>
        </w:tc>
        <w:tc>
          <w:tcPr>
            <w:tcW w:w="1294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162 919,2</w:t>
            </w:r>
          </w:p>
        </w:tc>
        <w:tc>
          <w:tcPr>
            <w:tcW w:w="1257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162 919,2</w:t>
            </w:r>
          </w:p>
        </w:tc>
        <w:tc>
          <w:tcPr>
            <w:tcW w:w="1134" w:type="dxa"/>
          </w:tcPr>
          <w:p w:rsidR="00B2306D" w:rsidRDefault="00B2306D" w:rsidP="00B2306D">
            <w:pPr>
              <w:jc w:val="center"/>
            </w:pPr>
            <w:r w:rsidRPr="00A44884">
              <w:t>-</w:t>
            </w:r>
          </w:p>
        </w:tc>
      </w:tr>
      <w:tr w:rsidR="00B2306D" w:rsidRPr="00BD61F9" w:rsidTr="00621362">
        <w:trPr>
          <w:trHeight w:val="70"/>
          <w:jc w:val="center"/>
        </w:trPr>
        <w:tc>
          <w:tcPr>
            <w:tcW w:w="3545" w:type="dxa"/>
          </w:tcPr>
          <w:p w:rsidR="00B2306D" w:rsidRPr="00621362" w:rsidRDefault="00B2306D" w:rsidP="00B2306D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2659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905.2.02.10000.00.0000.150</w:t>
            </w:r>
          </w:p>
        </w:tc>
        <w:tc>
          <w:tcPr>
            <w:tcW w:w="1294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162 919,2</w:t>
            </w:r>
          </w:p>
        </w:tc>
        <w:tc>
          <w:tcPr>
            <w:tcW w:w="1257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162 919,2</w:t>
            </w:r>
          </w:p>
        </w:tc>
        <w:tc>
          <w:tcPr>
            <w:tcW w:w="1134" w:type="dxa"/>
          </w:tcPr>
          <w:p w:rsidR="00B2306D" w:rsidRDefault="00B2306D" w:rsidP="00B2306D">
            <w:pPr>
              <w:jc w:val="center"/>
            </w:pPr>
            <w:r w:rsidRPr="00A44884">
              <w:t>-</w:t>
            </w:r>
          </w:p>
        </w:tc>
      </w:tr>
      <w:tr w:rsidR="00B2306D" w:rsidRPr="00BD61F9" w:rsidTr="00B2306D">
        <w:trPr>
          <w:trHeight w:val="435"/>
          <w:jc w:val="center"/>
        </w:trPr>
        <w:tc>
          <w:tcPr>
            <w:tcW w:w="3545" w:type="dxa"/>
          </w:tcPr>
          <w:p w:rsidR="00B2306D" w:rsidRPr="00621362" w:rsidRDefault="00B2306D" w:rsidP="00B2306D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2659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905.2.02.15001.00.0000.150</w:t>
            </w:r>
          </w:p>
        </w:tc>
        <w:tc>
          <w:tcPr>
            <w:tcW w:w="1294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158 032,6</w:t>
            </w:r>
          </w:p>
        </w:tc>
        <w:tc>
          <w:tcPr>
            <w:tcW w:w="1257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158 032,6</w:t>
            </w:r>
          </w:p>
        </w:tc>
        <w:tc>
          <w:tcPr>
            <w:tcW w:w="1134" w:type="dxa"/>
          </w:tcPr>
          <w:p w:rsidR="00B2306D" w:rsidRDefault="00B2306D" w:rsidP="00B2306D">
            <w:pPr>
              <w:jc w:val="center"/>
            </w:pPr>
            <w:r w:rsidRPr="00A44884">
              <w:t>-</w:t>
            </w:r>
          </w:p>
        </w:tc>
      </w:tr>
      <w:tr w:rsidR="00B2306D" w:rsidRPr="00BD61F9" w:rsidTr="00B2306D">
        <w:trPr>
          <w:trHeight w:val="225"/>
          <w:jc w:val="center"/>
        </w:trPr>
        <w:tc>
          <w:tcPr>
            <w:tcW w:w="3545" w:type="dxa"/>
          </w:tcPr>
          <w:p w:rsidR="00B2306D" w:rsidRPr="00621362" w:rsidRDefault="00B2306D" w:rsidP="00B2306D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2659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905.2.02.15001.05.0000.150</w:t>
            </w:r>
          </w:p>
        </w:tc>
        <w:tc>
          <w:tcPr>
            <w:tcW w:w="1294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158 032,6</w:t>
            </w:r>
          </w:p>
        </w:tc>
        <w:tc>
          <w:tcPr>
            <w:tcW w:w="1257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158 032,6</w:t>
            </w:r>
          </w:p>
        </w:tc>
        <w:tc>
          <w:tcPr>
            <w:tcW w:w="1134" w:type="dxa"/>
          </w:tcPr>
          <w:p w:rsidR="00B2306D" w:rsidRDefault="00B2306D" w:rsidP="00B2306D">
            <w:pPr>
              <w:jc w:val="center"/>
            </w:pPr>
            <w:r w:rsidRPr="00A44884">
              <w:t>-</w:t>
            </w:r>
          </w:p>
        </w:tc>
      </w:tr>
      <w:tr w:rsidR="00B2306D" w:rsidRPr="00BD61F9" w:rsidTr="00B2306D">
        <w:trPr>
          <w:trHeight w:val="435"/>
          <w:jc w:val="center"/>
        </w:trPr>
        <w:tc>
          <w:tcPr>
            <w:tcW w:w="3545" w:type="dxa"/>
          </w:tcPr>
          <w:p w:rsidR="00B2306D" w:rsidRPr="00621362" w:rsidRDefault="00B2306D" w:rsidP="00621362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59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905.2.02.15002.00.0000.150</w:t>
            </w:r>
          </w:p>
        </w:tc>
        <w:tc>
          <w:tcPr>
            <w:tcW w:w="1294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4 886,6</w:t>
            </w:r>
          </w:p>
        </w:tc>
        <w:tc>
          <w:tcPr>
            <w:tcW w:w="1257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4 886,6</w:t>
            </w:r>
          </w:p>
        </w:tc>
        <w:tc>
          <w:tcPr>
            <w:tcW w:w="1134" w:type="dxa"/>
          </w:tcPr>
          <w:p w:rsidR="00B2306D" w:rsidRDefault="00B2306D" w:rsidP="00B2306D">
            <w:pPr>
              <w:jc w:val="center"/>
            </w:pPr>
            <w:r w:rsidRPr="00F2563F">
              <w:t>-</w:t>
            </w:r>
          </w:p>
        </w:tc>
      </w:tr>
      <w:tr w:rsidR="00B2306D" w:rsidRPr="00BD61F9" w:rsidTr="00B2306D">
        <w:trPr>
          <w:trHeight w:val="225"/>
          <w:jc w:val="center"/>
        </w:trPr>
        <w:tc>
          <w:tcPr>
            <w:tcW w:w="3545" w:type="dxa"/>
          </w:tcPr>
          <w:p w:rsidR="00B2306D" w:rsidRPr="00621362" w:rsidRDefault="00B2306D" w:rsidP="00B2306D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659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905.2.02.15002.05.0000.150</w:t>
            </w:r>
          </w:p>
        </w:tc>
        <w:tc>
          <w:tcPr>
            <w:tcW w:w="1294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4 886,6</w:t>
            </w:r>
          </w:p>
        </w:tc>
        <w:tc>
          <w:tcPr>
            <w:tcW w:w="1257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4 886,6</w:t>
            </w:r>
          </w:p>
        </w:tc>
        <w:tc>
          <w:tcPr>
            <w:tcW w:w="1134" w:type="dxa"/>
          </w:tcPr>
          <w:p w:rsidR="00B2306D" w:rsidRDefault="00B2306D" w:rsidP="00B2306D">
            <w:pPr>
              <w:jc w:val="center"/>
            </w:pPr>
            <w:r w:rsidRPr="00F2563F">
              <w:t>-</w:t>
            </w:r>
          </w:p>
        </w:tc>
      </w:tr>
      <w:tr w:rsidR="00B2306D" w:rsidRPr="00BD61F9" w:rsidTr="00B2306D">
        <w:trPr>
          <w:trHeight w:val="225"/>
          <w:jc w:val="center"/>
        </w:trPr>
        <w:tc>
          <w:tcPr>
            <w:tcW w:w="3545" w:type="dxa"/>
          </w:tcPr>
          <w:p w:rsidR="00B2306D" w:rsidRPr="00621362" w:rsidRDefault="00B2306D" w:rsidP="00B2306D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Контрольно-счетная палата муниципального образования Ленинградский район</w:t>
            </w:r>
          </w:p>
        </w:tc>
        <w:tc>
          <w:tcPr>
            <w:tcW w:w="2659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910.0.00.00000.00.0000.000</w:t>
            </w:r>
          </w:p>
        </w:tc>
        <w:tc>
          <w:tcPr>
            <w:tcW w:w="1294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328,7</w:t>
            </w:r>
          </w:p>
        </w:tc>
        <w:tc>
          <w:tcPr>
            <w:tcW w:w="1257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328,7</w:t>
            </w:r>
          </w:p>
        </w:tc>
        <w:tc>
          <w:tcPr>
            <w:tcW w:w="1134" w:type="dxa"/>
          </w:tcPr>
          <w:p w:rsidR="00B2306D" w:rsidRDefault="00B2306D" w:rsidP="00B2306D">
            <w:pPr>
              <w:jc w:val="center"/>
            </w:pPr>
            <w:r w:rsidRPr="00F2563F">
              <w:t>-</w:t>
            </w:r>
          </w:p>
        </w:tc>
      </w:tr>
      <w:tr w:rsidR="00B2306D" w:rsidRPr="00BD61F9" w:rsidTr="00B2306D">
        <w:trPr>
          <w:trHeight w:val="196"/>
          <w:jc w:val="center"/>
        </w:trPr>
        <w:tc>
          <w:tcPr>
            <w:tcW w:w="3545" w:type="dxa"/>
          </w:tcPr>
          <w:p w:rsidR="00B2306D" w:rsidRPr="00621362" w:rsidRDefault="00B2306D" w:rsidP="00B23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362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659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910.2.00.00000.00.0000.000</w:t>
            </w:r>
          </w:p>
        </w:tc>
        <w:tc>
          <w:tcPr>
            <w:tcW w:w="1294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328,7</w:t>
            </w:r>
          </w:p>
        </w:tc>
        <w:tc>
          <w:tcPr>
            <w:tcW w:w="1257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328,7</w:t>
            </w:r>
          </w:p>
        </w:tc>
        <w:tc>
          <w:tcPr>
            <w:tcW w:w="1134" w:type="dxa"/>
          </w:tcPr>
          <w:p w:rsidR="00B2306D" w:rsidRDefault="00B2306D" w:rsidP="00B2306D">
            <w:pPr>
              <w:jc w:val="center"/>
            </w:pPr>
            <w:r w:rsidRPr="00F2563F">
              <w:t>-</w:t>
            </w:r>
          </w:p>
        </w:tc>
      </w:tr>
      <w:tr w:rsidR="00B2306D" w:rsidRPr="00BD61F9" w:rsidTr="00B2306D">
        <w:trPr>
          <w:trHeight w:val="225"/>
          <w:jc w:val="center"/>
        </w:trPr>
        <w:tc>
          <w:tcPr>
            <w:tcW w:w="3545" w:type="dxa"/>
          </w:tcPr>
          <w:p w:rsidR="00B2306D" w:rsidRPr="00621362" w:rsidRDefault="00B2306D" w:rsidP="00B23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362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59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910.2.02.00000.00.0000.000</w:t>
            </w:r>
          </w:p>
        </w:tc>
        <w:tc>
          <w:tcPr>
            <w:tcW w:w="1294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328,7</w:t>
            </w:r>
          </w:p>
        </w:tc>
        <w:tc>
          <w:tcPr>
            <w:tcW w:w="1257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328,7</w:t>
            </w:r>
          </w:p>
        </w:tc>
        <w:tc>
          <w:tcPr>
            <w:tcW w:w="1134" w:type="dxa"/>
          </w:tcPr>
          <w:p w:rsidR="00B2306D" w:rsidRDefault="00B2306D" w:rsidP="00B2306D">
            <w:pPr>
              <w:jc w:val="center"/>
            </w:pPr>
            <w:r w:rsidRPr="00F2563F">
              <w:t>-</w:t>
            </w:r>
          </w:p>
        </w:tc>
      </w:tr>
      <w:tr w:rsidR="00B2306D" w:rsidRPr="00BD61F9" w:rsidTr="00B2306D">
        <w:trPr>
          <w:trHeight w:val="308"/>
          <w:jc w:val="center"/>
        </w:trPr>
        <w:tc>
          <w:tcPr>
            <w:tcW w:w="3545" w:type="dxa"/>
          </w:tcPr>
          <w:p w:rsidR="00B2306D" w:rsidRPr="00621362" w:rsidRDefault="00B2306D" w:rsidP="00B2306D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2659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910.2.02.40000.00.0000.150</w:t>
            </w:r>
          </w:p>
        </w:tc>
        <w:tc>
          <w:tcPr>
            <w:tcW w:w="1294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328,7</w:t>
            </w:r>
          </w:p>
        </w:tc>
        <w:tc>
          <w:tcPr>
            <w:tcW w:w="1257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328,7</w:t>
            </w:r>
          </w:p>
        </w:tc>
        <w:tc>
          <w:tcPr>
            <w:tcW w:w="1134" w:type="dxa"/>
          </w:tcPr>
          <w:p w:rsidR="00B2306D" w:rsidRDefault="00B2306D" w:rsidP="00B2306D">
            <w:pPr>
              <w:jc w:val="center"/>
            </w:pPr>
            <w:r w:rsidRPr="00F2563F">
              <w:t>-</w:t>
            </w:r>
          </w:p>
        </w:tc>
      </w:tr>
      <w:tr w:rsidR="00B2306D" w:rsidRPr="00BD61F9" w:rsidTr="00B2306D">
        <w:trPr>
          <w:trHeight w:val="225"/>
          <w:jc w:val="center"/>
        </w:trPr>
        <w:tc>
          <w:tcPr>
            <w:tcW w:w="3545" w:type="dxa"/>
          </w:tcPr>
          <w:p w:rsidR="00B2306D" w:rsidRPr="00621362" w:rsidRDefault="00B2306D" w:rsidP="00B2306D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59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910.2.02.40014.00.0000.150</w:t>
            </w:r>
          </w:p>
        </w:tc>
        <w:tc>
          <w:tcPr>
            <w:tcW w:w="1294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328,7</w:t>
            </w:r>
          </w:p>
        </w:tc>
        <w:tc>
          <w:tcPr>
            <w:tcW w:w="1257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328,7</w:t>
            </w:r>
          </w:p>
        </w:tc>
        <w:tc>
          <w:tcPr>
            <w:tcW w:w="1134" w:type="dxa"/>
          </w:tcPr>
          <w:p w:rsidR="00B2306D" w:rsidRDefault="00B2306D" w:rsidP="00B2306D">
            <w:pPr>
              <w:jc w:val="center"/>
            </w:pPr>
            <w:r w:rsidRPr="00F2563F">
              <w:t>-</w:t>
            </w:r>
          </w:p>
        </w:tc>
      </w:tr>
      <w:tr w:rsidR="00B2306D" w:rsidRPr="00BD61F9" w:rsidTr="00B2306D">
        <w:trPr>
          <w:trHeight w:val="70"/>
          <w:jc w:val="center"/>
        </w:trPr>
        <w:tc>
          <w:tcPr>
            <w:tcW w:w="3545" w:type="dxa"/>
          </w:tcPr>
          <w:p w:rsidR="00B2306D" w:rsidRPr="00621362" w:rsidRDefault="00B2306D" w:rsidP="00B2306D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59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910.2.02.40014.05.0000.150</w:t>
            </w:r>
          </w:p>
        </w:tc>
        <w:tc>
          <w:tcPr>
            <w:tcW w:w="1294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328,7</w:t>
            </w:r>
          </w:p>
        </w:tc>
        <w:tc>
          <w:tcPr>
            <w:tcW w:w="1257" w:type="dxa"/>
            <w:vAlign w:val="center"/>
          </w:tcPr>
          <w:p w:rsidR="00B2306D" w:rsidRPr="00B2306D" w:rsidRDefault="00B2306D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328,7</w:t>
            </w:r>
          </w:p>
        </w:tc>
        <w:tc>
          <w:tcPr>
            <w:tcW w:w="1134" w:type="dxa"/>
          </w:tcPr>
          <w:p w:rsidR="00B2306D" w:rsidRDefault="00B2306D" w:rsidP="00B2306D">
            <w:pPr>
              <w:jc w:val="center"/>
            </w:pPr>
            <w:r w:rsidRPr="00F2563F">
              <w:t>-</w:t>
            </w:r>
          </w:p>
        </w:tc>
      </w:tr>
      <w:tr w:rsidR="00EE0D2A" w:rsidRPr="00BD61F9" w:rsidTr="00621362">
        <w:trPr>
          <w:trHeight w:val="281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отдел имущественных отношений администрации муниципального образования Ленинградский район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921.0.00.00000.00.0000.000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67 377,3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70 858,4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-3481,1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362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67 377,3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70 858,4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-3481,1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362">
              <w:rPr>
                <w:rFonts w:ascii="Times New Roman" w:hAnsi="Times New Roman" w:cs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921.1.11.00000.00.0000.000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30 692,2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32 655,7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-1963,5</w:t>
            </w:r>
          </w:p>
        </w:tc>
      </w:tr>
      <w:tr w:rsidR="00EE0D2A" w:rsidRPr="00BD61F9" w:rsidTr="00B2306D">
        <w:trPr>
          <w:trHeight w:val="6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</w:t>
            </w:r>
            <w:r w:rsidRPr="00621362">
              <w:rPr>
                <w:rFonts w:ascii="Times New Roman" w:hAnsi="Times New Roman" w:cs="Times New Roman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921.1.11.05000.00.0000.120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21 468,9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23 397,0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-1928,1</w:t>
            </w:r>
          </w:p>
        </w:tc>
      </w:tr>
      <w:tr w:rsidR="00EE0D2A" w:rsidRPr="00BD61F9" w:rsidTr="00B2306D">
        <w:trPr>
          <w:trHeight w:val="148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921.1.11.05010.00.0000.120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21 315,0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23 229,3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-1914,3</w:t>
            </w:r>
          </w:p>
        </w:tc>
      </w:tr>
      <w:tr w:rsidR="00EE0D2A" w:rsidRPr="00BD61F9" w:rsidTr="00B2306D">
        <w:trPr>
          <w:trHeight w:val="106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поселений и межселенных территориях муниципальных районов,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921.1.11.05013.05.0021.120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3 320,0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5 930,6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-2610,6</w:t>
            </w:r>
          </w:p>
        </w:tc>
      </w:tr>
      <w:tr w:rsidR="00EE0D2A" w:rsidRPr="00BD61F9" w:rsidTr="00B2306D">
        <w:trPr>
          <w:trHeight w:val="161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Доходы, получаемые в виде арендной платы за земли сельских населенных пунктов, государственная собственность на которые не разграничена и которые расположены в границах поселений и межселенных территориях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921.1.11.05013.05.0023.120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15 986,0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15 967,9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18,1</w:t>
            </w:r>
          </w:p>
        </w:tc>
      </w:tr>
      <w:tr w:rsidR="00EE0D2A" w:rsidRPr="00BD61F9" w:rsidTr="00B2306D">
        <w:trPr>
          <w:trHeight w:val="161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поселений и межселенных территориях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921.1.11.05013.05.0024.120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2 009,0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1 330,8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678,2</w:t>
            </w:r>
          </w:p>
        </w:tc>
      </w:tr>
      <w:tr w:rsidR="00EE0D2A" w:rsidRPr="00BD61F9" w:rsidTr="006C3EE3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</w:t>
            </w:r>
            <w:r w:rsidRPr="00621362">
              <w:rPr>
                <w:rFonts w:ascii="Times New Roman" w:hAnsi="Times New Roman" w:cs="Times New Roman"/>
              </w:rPr>
              <w:lastRenderedPageBreak/>
              <w:t>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921.1.11.05020.00.0000.120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-3,7</w:t>
            </w:r>
          </w:p>
        </w:tc>
      </w:tr>
      <w:tr w:rsidR="00EE0D2A" w:rsidRPr="00BD61F9" w:rsidTr="00B2306D">
        <w:trPr>
          <w:trHeight w:val="127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921.1.11.05025.05.0000.120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-3,7</w:t>
            </w:r>
          </w:p>
        </w:tc>
      </w:tr>
      <w:tr w:rsidR="00EE0D2A" w:rsidRPr="00BD61F9" w:rsidTr="00B2306D">
        <w:trPr>
          <w:trHeight w:val="728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921.1.11.05030.00.0000.120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35,9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-35,9</w:t>
            </w:r>
          </w:p>
        </w:tc>
      </w:tr>
      <w:tr w:rsidR="00EE0D2A" w:rsidRPr="00BD61F9" w:rsidTr="00B2306D">
        <w:trPr>
          <w:trHeight w:val="444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921.1.11.05035.05.0000.120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35,9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-35,9</w:t>
            </w:r>
          </w:p>
        </w:tc>
      </w:tr>
      <w:tr w:rsidR="00EE0D2A" w:rsidRPr="00BD61F9" w:rsidTr="00B2306D">
        <w:trPr>
          <w:trHeight w:val="161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921.1.11.05070.00.0000.120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153,9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128,2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25,7</w:t>
            </w:r>
          </w:p>
        </w:tc>
      </w:tr>
      <w:tr w:rsidR="00EE0D2A" w:rsidRPr="00BD61F9" w:rsidTr="00B2306D">
        <w:trPr>
          <w:trHeight w:val="6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921.1.11.05075.05.0000.120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153,9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128,2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25,7</w:t>
            </w:r>
          </w:p>
        </w:tc>
      </w:tr>
      <w:tr w:rsidR="00EE0D2A" w:rsidRPr="00BD61F9" w:rsidTr="00B2306D">
        <w:trPr>
          <w:trHeight w:val="6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921.1.11.09000.00.0000.120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9 223,3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9 258,7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-35,4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Прочие поступления от использования имущества, находящегося в государственной и муниципальной собственности (за </w:t>
            </w:r>
            <w:r w:rsidRPr="00621362">
              <w:rPr>
                <w:rFonts w:ascii="Times New Roman" w:hAnsi="Times New Roman" w:cs="Times New Roman"/>
              </w:rPr>
              <w:lastRenderedPageBreak/>
              <w:t>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921.1.11.09040.00.0000.120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9 223,3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9 258,7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-35,4</w:t>
            </w:r>
          </w:p>
        </w:tc>
      </w:tr>
      <w:tr w:rsidR="00EE0D2A" w:rsidRPr="00BD61F9" w:rsidTr="00B2306D">
        <w:trPr>
          <w:trHeight w:val="85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921.1.11.09045.05.0000.120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9 223,3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9 258,7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-35,4</w:t>
            </w:r>
          </w:p>
        </w:tc>
      </w:tr>
      <w:tr w:rsidR="00EE0D2A" w:rsidRPr="00BD61F9" w:rsidTr="00B2306D">
        <w:trPr>
          <w:trHeight w:val="449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362">
              <w:rPr>
                <w:rFonts w:ascii="Times New Roman" w:hAnsi="Times New Roman" w:cs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921.1.14.00000.00.0000.000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36 498,1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37 323,3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-825,2</w:t>
            </w:r>
          </w:p>
        </w:tc>
      </w:tr>
      <w:tr w:rsidR="00EE0D2A" w:rsidRPr="00BD61F9" w:rsidTr="00B2306D">
        <w:trPr>
          <w:trHeight w:val="717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921.1.14.06000.00.0000.430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36 498,1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37 323,3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-825,2</w:t>
            </w:r>
          </w:p>
        </w:tc>
      </w:tr>
      <w:tr w:rsidR="00EE0D2A" w:rsidRPr="00BD61F9" w:rsidTr="00621362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921.1.14.06010.00.0000.430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36 498,1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37 323,3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-825,2</w:t>
            </w:r>
          </w:p>
        </w:tc>
      </w:tr>
      <w:tr w:rsidR="00EE0D2A" w:rsidRPr="00BD61F9" w:rsidTr="00B2306D">
        <w:trPr>
          <w:trHeight w:val="127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  разграничена и которые расположены в границах сельских поселений и межселенных территориях муниципальных районов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921.1.14.06013.05.0021.430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36 498,1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37 323,3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-825,2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362">
              <w:rPr>
                <w:rFonts w:ascii="Times New Roman" w:hAnsi="Times New Roman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921.1.16.00000.00.0000.000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187,0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862,3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-675,3</w:t>
            </w:r>
          </w:p>
        </w:tc>
      </w:tr>
      <w:tr w:rsidR="00EE0D2A" w:rsidRPr="00BD61F9" w:rsidTr="00B2306D">
        <w:trPr>
          <w:trHeight w:val="161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921.1.16.07000.00.0000.140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187,0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862,4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-675,4</w:t>
            </w:r>
          </w:p>
        </w:tc>
      </w:tr>
      <w:tr w:rsidR="00EE0D2A" w:rsidRPr="00BD61F9" w:rsidTr="006C3EE3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</w:t>
            </w:r>
            <w:r w:rsidRPr="00621362">
              <w:rPr>
                <w:rFonts w:ascii="Times New Roman" w:hAnsi="Times New Roman" w:cs="Times New Roman"/>
              </w:rPr>
              <w:lastRenderedPageBreak/>
              <w:t>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921.1.16.07090.00.0000.140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187,0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862,4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-675,4</w:t>
            </w:r>
          </w:p>
        </w:tc>
      </w:tr>
      <w:tr w:rsidR="00EE0D2A" w:rsidRPr="00BD61F9" w:rsidTr="00B2306D">
        <w:trPr>
          <w:trHeight w:val="148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921.1.16.07090.05.0000.140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187,0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862,4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-675,4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Платежи в целях возмещения причиненного ущерба (убытков)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921.1.16.10000.00.0000.140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-0,1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0,1</w:t>
            </w:r>
          </w:p>
        </w:tc>
      </w:tr>
      <w:tr w:rsidR="00EE0D2A" w:rsidRPr="00BD61F9" w:rsidTr="00621362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921.1.16.10120.00.0000.140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-0,1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0,1</w:t>
            </w:r>
          </w:p>
        </w:tc>
      </w:tr>
      <w:tr w:rsidR="00EE0D2A" w:rsidRPr="00BD61F9" w:rsidTr="00B2306D">
        <w:trPr>
          <w:trHeight w:val="106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доходы </w:t>
            </w:r>
            <w:proofErr w:type="gramStart"/>
            <w:r w:rsidRPr="00621362">
              <w:rPr>
                <w:rFonts w:ascii="Times New Roman" w:hAnsi="Times New Roman" w:cs="Times New Roman"/>
              </w:rPr>
              <w:t>от денежных взысканиях</w:t>
            </w:r>
            <w:proofErr w:type="gramEnd"/>
            <w:r w:rsidRPr="00621362">
              <w:rPr>
                <w:rFonts w:ascii="Times New Roman" w:hAnsi="Times New Roman" w:cs="Times New Roman"/>
              </w:rPr>
              <w:t xml:space="preserve"> (штрафов), поступающие в счет погашения задолженности, образовавшейся до 01 января 2020 года, подлежащие зачислению в бюджет муниципального образования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921.1.16.10123.01.0051.140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-0,1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0,1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921.1.17.00000.00.0000.000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17,0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-17,0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Невыясненные поступления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921.1.17.01000.00.0000.180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17,0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-17,0</w:t>
            </w:r>
          </w:p>
        </w:tc>
      </w:tr>
      <w:tr w:rsidR="00EE0D2A" w:rsidRPr="00BD61F9" w:rsidTr="00B2306D">
        <w:trPr>
          <w:trHeight w:val="303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921.1.17.01050.05.0000.180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17,0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-17,0</w:t>
            </w:r>
          </w:p>
        </w:tc>
      </w:tr>
      <w:tr w:rsidR="00EE0D2A" w:rsidRPr="00BD61F9" w:rsidTr="00B2306D">
        <w:trPr>
          <w:trHeight w:val="728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Управление образования администрации муниципального образования Ленинградский район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925.0.00.00000.00.0000.000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738 359,9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746 302,7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-7942,8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925.2.02.45179.05.0000.150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1 491,0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-1491,0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362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925.1.00.00000.00.0000.000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119,2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528,6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-409,4</w:t>
            </w:r>
          </w:p>
        </w:tc>
      </w:tr>
      <w:tr w:rsidR="00EE0D2A" w:rsidRPr="00BD61F9" w:rsidTr="00B2306D">
        <w:trPr>
          <w:trHeight w:val="369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362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ПЛАТНЫХ УСЛУГ И </w:t>
            </w:r>
            <w:r w:rsidRPr="006213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КОМПЕНСАЦИИ ЗАТРАТ ГОСУДАРСТВА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925.1.13.00000.00.0000.000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470,2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-470,2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925.1.13.02000.00.0000.130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470,2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-470,2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доходы от компенсации затрат государства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925.1.13.02990.00.0000.130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470,2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-470,2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925.1.13.02995.05.0000.130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470,2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-470,2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362">
              <w:rPr>
                <w:rFonts w:ascii="Times New Roman" w:hAnsi="Times New Roman" w:cs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925.1.14.00000.00.0000.000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119,2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58,4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60,8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925.1.14.02000.00.0000.000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119,2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58,4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60,8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925.1.14.02050.05.0000.440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119,2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58,4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60,8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925.1.14.02052.05.0000.440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119,2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58,4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60,8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362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738 240,7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744 283,1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-6042,4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362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925.2.02.00000.00.0000.000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738 240,7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743 791,5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-5550,8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925.2.02.20000.00.0000.150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46 389,2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46 389,2</w:t>
            </w:r>
          </w:p>
        </w:tc>
        <w:tc>
          <w:tcPr>
            <w:tcW w:w="1134" w:type="dxa"/>
            <w:vAlign w:val="center"/>
          </w:tcPr>
          <w:p w:rsidR="00EE0D2A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EE0D2A" w:rsidRPr="00BD61F9" w:rsidTr="00B2306D">
        <w:trPr>
          <w:trHeight w:val="6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</w:t>
            </w:r>
            <w:r w:rsidRPr="00621362">
              <w:rPr>
                <w:rFonts w:ascii="Times New Roman" w:hAnsi="Times New Roman" w:cs="Times New Roman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925.2.02.25304.00.0000.150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31 096,6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31 096,6</w:t>
            </w:r>
          </w:p>
        </w:tc>
        <w:tc>
          <w:tcPr>
            <w:tcW w:w="1134" w:type="dxa"/>
            <w:vAlign w:val="center"/>
          </w:tcPr>
          <w:p w:rsidR="00EE0D2A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817818" w:rsidRPr="00BD61F9" w:rsidTr="00B2306D">
        <w:trPr>
          <w:trHeight w:val="435"/>
          <w:jc w:val="center"/>
        </w:trPr>
        <w:tc>
          <w:tcPr>
            <w:tcW w:w="3545" w:type="dxa"/>
          </w:tcPr>
          <w:p w:rsidR="00817818" w:rsidRPr="00621362" w:rsidRDefault="00817818" w:rsidP="00817818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59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925.2.02.25304.05.0000.150</w:t>
            </w:r>
          </w:p>
        </w:tc>
        <w:tc>
          <w:tcPr>
            <w:tcW w:w="1294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31 096,6</w:t>
            </w:r>
          </w:p>
        </w:tc>
        <w:tc>
          <w:tcPr>
            <w:tcW w:w="1257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31 096,6</w:t>
            </w:r>
          </w:p>
        </w:tc>
        <w:tc>
          <w:tcPr>
            <w:tcW w:w="1134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817818" w:rsidRPr="00BD61F9" w:rsidTr="00B2306D">
        <w:trPr>
          <w:trHeight w:val="70"/>
          <w:jc w:val="center"/>
        </w:trPr>
        <w:tc>
          <w:tcPr>
            <w:tcW w:w="3545" w:type="dxa"/>
          </w:tcPr>
          <w:p w:rsidR="00817818" w:rsidRPr="00621362" w:rsidRDefault="00817818" w:rsidP="00817818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субсидии</w:t>
            </w:r>
          </w:p>
        </w:tc>
        <w:tc>
          <w:tcPr>
            <w:tcW w:w="2659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925.2.02.29999.00.0000.150</w:t>
            </w:r>
          </w:p>
        </w:tc>
        <w:tc>
          <w:tcPr>
            <w:tcW w:w="1294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15 292,6</w:t>
            </w:r>
          </w:p>
        </w:tc>
        <w:tc>
          <w:tcPr>
            <w:tcW w:w="1257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15 292,6</w:t>
            </w:r>
          </w:p>
        </w:tc>
        <w:tc>
          <w:tcPr>
            <w:tcW w:w="1134" w:type="dxa"/>
            <w:vAlign w:val="center"/>
          </w:tcPr>
          <w:p w:rsidR="00817818" w:rsidRPr="00B2306D" w:rsidRDefault="00817818" w:rsidP="00B2306D">
            <w:pPr>
              <w:jc w:val="center"/>
              <w:rPr>
                <w:sz w:val="21"/>
                <w:szCs w:val="21"/>
              </w:rPr>
            </w:pPr>
            <w:r w:rsidRPr="00B2306D">
              <w:rPr>
                <w:sz w:val="21"/>
                <w:szCs w:val="21"/>
              </w:rPr>
              <w:t>-</w:t>
            </w:r>
          </w:p>
        </w:tc>
      </w:tr>
      <w:tr w:rsidR="00817818" w:rsidRPr="00BD61F9" w:rsidTr="00B2306D">
        <w:trPr>
          <w:trHeight w:val="70"/>
          <w:jc w:val="center"/>
        </w:trPr>
        <w:tc>
          <w:tcPr>
            <w:tcW w:w="3545" w:type="dxa"/>
          </w:tcPr>
          <w:p w:rsidR="00817818" w:rsidRPr="00621362" w:rsidRDefault="00817818" w:rsidP="00817818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субсидии бюджетам муниципальных районов</w:t>
            </w:r>
          </w:p>
        </w:tc>
        <w:tc>
          <w:tcPr>
            <w:tcW w:w="2659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925.2.02.29999.05.0000.150</w:t>
            </w:r>
          </w:p>
        </w:tc>
        <w:tc>
          <w:tcPr>
            <w:tcW w:w="1294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15 292,6</w:t>
            </w:r>
          </w:p>
        </w:tc>
        <w:tc>
          <w:tcPr>
            <w:tcW w:w="1257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15 292,6</w:t>
            </w:r>
          </w:p>
        </w:tc>
        <w:tc>
          <w:tcPr>
            <w:tcW w:w="1134" w:type="dxa"/>
            <w:vAlign w:val="center"/>
          </w:tcPr>
          <w:p w:rsidR="00817818" w:rsidRPr="00B2306D" w:rsidRDefault="00817818" w:rsidP="00B2306D">
            <w:pPr>
              <w:jc w:val="center"/>
              <w:rPr>
                <w:sz w:val="21"/>
                <w:szCs w:val="21"/>
              </w:rPr>
            </w:pPr>
            <w:r w:rsidRPr="00B2306D">
              <w:rPr>
                <w:sz w:val="21"/>
                <w:szCs w:val="21"/>
              </w:rPr>
              <w:t>-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925.2.02.30000.00.0000.150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684 491,5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690 042,3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-5550,8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925.2.02.30024.00.0000.150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653 612,0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659 162,8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-5550,8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925.2.02.30024.05.0000.150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653 612,0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659 162,8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-5550,8</w:t>
            </w:r>
          </w:p>
        </w:tc>
      </w:tr>
      <w:tr w:rsidR="00817818" w:rsidRPr="00BD61F9" w:rsidTr="00B2306D">
        <w:trPr>
          <w:trHeight w:val="645"/>
          <w:jc w:val="center"/>
        </w:trPr>
        <w:tc>
          <w:tcPr>
            <w:tcW w:w="3545" w:type="dxa"/>
          </w:tcPr>
          <w:p w:rsidR="00817818" w:rsidRPr="00621362" w:rsidRDefault="00817818" w:rsidP="00817818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59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925.2.02.30029.00.0000.150</w:t>
            </w:r>
          </w:p>
        </w:tc>
        <w:tc>
          <w:tcPr>
            <w:tcW w:w="1294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4 318,7</w:t>
            </w:r>
          </w:p>
        </w:tc>
        <w:tc>
          <w:tcPr>
            <w:tcW w:w="1257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4 318,7</w:t>
            </w:r>
          </w:p>
        </w:tc>
        <w:tc>
          <w:tcPr>
            <w:tcW w:w="1134" w:type="dxa"/>
            <w:vAlign w:val="center"/>
          </w:tcPr>
          <w:p w:rsidR="00817818" w:rsidRPr="00B2306D" w:rsidRDefault="00817818" w:rsidP="00B2306D">
            <w:pPr>
              <w:jc w:val="center"/>
              <w:rPr>
                <w:sz w:val="21"/>
                <w:szCs w:val="21"/>
              </w:rPr>
            </w:pPr>
            <w:r w:rsidRPr="00B2306D">
              <w:rPr>
                <w:sz w:val="21"/>
                <w:szCs w:val="21"/>
              </w:rPr>
              <w:t>-</w:t>
            </w:r>
          </w:p>
        </w:tc>
      </w:tr>
      <w:tr w:rsidR="00817818" w:rsidRPr="00BD61F9" w:rsidTr="00B2306D">
        <w:trPr>
          <w:trHeight w:val="645"/>
          <w:jc w:val="center"/>
        </w:trPr>
        <w:tc>
          <w:tcPr>
            <w:tcW w:w="3545" w:type="dxa"/>
          </w:tcPr>
          <w:p w:rsidR="00817818" w:rsidRPr="00621362" w:rsidRDefault="00817818" w:rsidP="00817818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59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925.2.02.30029.05.0000.150</w:t>
            </w:r>
          </w:p>
        </w:tc>
        <w:tc>
          <w:tcPr>
            <w:tcW w:w="1294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4 318,7</w:t>
            </w:r>
          </w:p>
        </w:tc>
        <w:tc>
          <w:tcPr>
            <w:tcW w:w="1257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4 318,7</w:t>
            </w:r>
          </w:p>
        </w:tc>
        <w:tc>
          <w:tcPr>
            <w:tcW w:w="1134" w:type="dxa"/>
            <w:vAlign w:val="center"/>
          </w:tcPr>
          <w:p w:rsidR="00817818" w:rsidRPr="00B2306D" w:rsidRDefault="00817818" w:rsidP="00B2306D">
            <w:pPr>
              <w:jc w:val="center"/>
              <w:rPr>
                <w:sz w:val="21"/>
                <w:szCs w:val="21"/>
              </w:rPr>
            </w:pPr>
            <w:r w:rsidRPr="00B2306D">
              <w:rPr>
                <w:sz w:val="21"/>
                <w:szCs w:val="21"/>
              </w:rPr>
              <w:t>-</w:t>
            </w:r>
          </w:p>
        </w:tc>
      </w:tr>
      <w:tr w:rsidR="00817818" w:rsidRPr="00BD61F9" w:rsidTr="00B2306D">
        <w:trPr>
          <w:trHeight w:val="1065"/>
          <w:jc w:val="center"/>
        </w:trPr>
        <w:tc>
          <w:tcPr>
            <w:tcW w:w="3545" w:type="dxa"/>
          </w:tcPr>
          <w:p w:rsidR="00817818" w:rsidRPr="00621362" w:rsidRDefault="00817818" w:rsidP="00817818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659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925.2.02.35303.00.0000.150</w:t>
            </w:r>
          </w:p>
        </w:tc>
        <w:tc>
          <w:tcPr>
            <w:tcW w:w="1294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26 560,8</w:t>
            </w:r>
          </w:p>
        </w:tc>
        <w:tc>
          <w:tcPr>
            <w:tcW w:w="1257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26 560,8</w:t>
            </w:r>
          </w:p>
        </w:tc>
        <w:tc>
          <w:tcPr>
            <w:tcW w:w="1134" w:type="dxa"/>
            <w:vAlign w:val="center"/>
          </w:tcPr>
          <w:p w:rsidR="00817818" w:rsidRPr="00B2306D" w:rsidRDefault="00817818" w:rsidP="00B2306D">
            <w:pPr>
              <w:jc w:val="center"/>
              <w:rPr>
                <w:sz w:val="21"/>
                <w:szCs w:val="21"/>
              </w:rPr>
            </w:pPr>
            <w:r w:rsidRPr="00B2306D">
              <w:rPr>
                <w:sz w:val="21"/>
                <w:szCs w:val="21"/>
              </w:rPr>
              <w:t>-</w:t>
            </w:r>
          </w:p>
        </w:tc>
      </w:tr>
      <w:tr w:rsidR="00817818" w:rsidRPr="00BD61F9" w:rsidTr="006C3EE3">
        <w:trPr>
          <w:trHeight w:val="70"/>
          <w:jc w:val="center"/>
        </w:trPr>
        <w:tc>
          <w:tcPr>
            <w:tcW w:w="3545" w:type="dxa"/>
          </w:tcPr>
          <w:p w:rsidR="00817818" w:rsidRPr="00621362" w:rsidRDefault="00817818" w:rsidP="00817818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Субвенции бюджетам муниципальных районов на ежемесячное денежное вознаграждение за классное </w:t>
            </w:r>
            <w:r w:rsidRPr="00621362">
              <w:rPr>
                <w:rFonts w:ascii="Times New Roman" w:hAnsi="Times New Roman" w:cs="Times New Roman"/>
              </w:rPr>
              <w:lastRenderedPageBreak/>
              <w:t>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659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925.2.02.35303.05.0000.150</w:t>
            </w:r>
          </w:p>
        </w:tc>
        <w:tc>
          <w:tcPr>
            <w:tcW w:w="1294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26 560,8</w:t>
            </w:r>
          </w:p>
        </w:tc>
        <w:tc>
          <w:tcPr>
            <w:tcW w:w="1257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26 560,8</w:t>
            </w:r>
          </w:p>
        </w:tc>
        <w:tc>
          <w:tcPr>
            <w:tcW w:w="1134" w:type="dxa"/>
            <w:vAlign w:val="center"/>
          </w:tcPr>
          <w:p w:rsidR="00817818" w:rsidRPr="00B2306D" w:rsidRDefault="00817818" w:rsidP="00B2306D">
            <w:pPr>
              <w:jc w:val="center"/>
              <w:rPr>
                <w:sz w:val="21"/>
                <w:szCs w:val="21"/>
              </w:rPr>
            </w:pPr>
            <w:r w:rsidRPr="00B2306D">
              <w:rPr>
                <w:sz w:val="21"/>
                <w:szCs w:val="21"/>
              </w:rPr>
              <w:t>-</w:t>
            </w:r>
          </w:p>
        </w:tc>
      </w:tr>
      <w:tr w:rsidR="00817818" w:rsidRPr="00BD61F9" w:rsidTr="00B2306D">
        <w:trPr>
          <w:trHeight w:val="225"/>
          <w:jc w:val="center"/>
        </w:trPr>
        <w:tc>
          <w:tcPr>
            <w:tcW w:w="3545" w:type="dxa"/>
          </w:tcPr>
          <w:p w:rsidR="00817818" w:rsidRPr="00621362" w:rsidRDefault="00817818" w:rsidP="00817818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2659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925.2.02.40000.00.0000.150</w:t>
            </w:r>
          </w:p>
        </w:tc>
        <w:tc>
          <w:tcPr>
            <w:tcW w:w="1294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7 360,0</w:t>
            </w:r>
          </w:p>
        </w:tc>
        <w:tc>
          <w:tcPr>
            <w:tcW w:w="1257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7 360,0</w:t>
            </w:r>
          </w:p>
        </w:tc>
        <w:tc>
          <w:tcPr>
            <w:tcW w:w="1134" w:type="dxa"/>
            <w:vAlign w:val="center"/>
          </w:tcPr>
          <w:p w:rsidR="00817818" w:rsidRPr="00B2306D" w:rsidRDefault="00817818" w:rsidP="00B2306D">
            <w:pPr>
              <w:jc w:val="center"/>
              <w:rPr>
                <w:sz w:val="21"/>
                <w:szCs w:val="21"/>
              </w:rPr>
            </w:pPr>
            <w:r w:rsidRPr="00B2306D">
              <w:rPr>
                <w:sz w:val="21"/>
                <w:szCs w:val="21"/>
              </w:rPr>
              <w:t>-</w:t>
            </w:r>
          </w:p>
        </w:tc>
      </w:tr>
      <w:tr w:rsidR="00817818" w:rsidRPr="00BD61F9" w:rsidTr="00B2306D">
        <w:trPr>
          <w:trHeight w:val="130"/>
          <w:jc w:val="center"/>
        </w:trPr>
        <w:tc>
          <w:tcPr>
            <w:tcW w:w="3545" w:type="dxa"/>
          </w:tcPr>
          <w:p w:rsidR="00817818" w:rsidRPr="00621362" w:rsidRDefault="00817818" w:rsidP="00817818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межбюджетные трансферты, передаваемые бюджетам</w:t>
            </w:r>
          </w:p>
        </w:tc>
        <w:tc>
          <w:tcPr>
            <w:tcW w:w="2659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925.2.02.49999.00.0000.150</w:t>
            </w:r>
          </w:p>
        </w:tc>
        <w:tc>
          <w:tcPr>
            <w:tcW w:w="1294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7 360,0</w:t>
            </w:r>
          </w:p>
        </w:tc>
        <w:tc>
          <w:tcPr>
            <w:tcW w:w="1257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7 360,0</w:t>
            </w:r>
          </w:p>
        </w:tc>
        <w:tc>
          <w:tcPr>
            <w:tcW w:w="1134" w:type="dxa"/>
            <w:vAlign w:val="center"/>
          </w:tcPr>
          <w:p w:rsidR="00817818" w:rsidRPr="00B2306D" w:rsidRDefault="00817818" w:rsidP="00B2306D">
            <w:pPr>
              <w:jc w:val="center"/>
              <w:rPr>
                <w:sz w:val="21"/>
                <w:szCs w:val="21"/>
              </w:rPr>
            </w:pPr>
            <w:r w:rsidRPr="00B2306D">
              <w:rPr>
                <w:sz w:val="21"/>
                <w:szCs w:val="21"/>
              </w:rPr>
              <w:t>-</w:t>
            </w:r>
          </w:p>
        </w:tc>
      </w:tr>
      <w:tr w:rsidR="00817818" w:rsidRPr="00BD61F9" w:rsidTr="00B2306D">
        <w:trPr>
          <w:trHeight w:val="1065"/>
          <w:jc w:val="center"/>
        </w:trPr>
        <w:tc>
          <w:tcPr>
            <w:tcW w:w="3545" w:type="dxa"/>
          </w:tcPr>
          <w:p w:rsidR="00817818" w:rsidRPr="00621362" w:rsidRDefault="00817818" w:rsidP="00817818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659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925.2.02.49999.05.0000.150</w:t>
            </w:r>
          </w:p>
        </w:tc>
        <w:tc>
          <w:tcPr>
            <w:tcW w:w="1294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7 360,0</w:t>
            </w:r>
          </w:p>
        </w:tc>
        <w:tc>
          <w:tcPr>
            <w:tcW w:w="1257" w:type="dxa"/>
            <w:vAlign w:val="center"/>
          </w:tcPr>
          <w:p w:rsidR="00817818" w:rsidRPr="00B2306D" w:rsidRDefault="00817818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7 360,0</w:t>
            </w:r>
          </w:p>
        </w:tc>
        <w:tc>
          <w:tcPr>
            <w:tcW w:w="1134" w:type="dxa"/>
            <w:vAlign w:val="center"/>
          </w:tcPr>
          <w:p w:rsidR="00817818" w:rsidRPr="00B2306D" w:rsidRDefault="00817818" w:rsidP="00B2306D">
            <w:pPr>
              <w:jc w:val="center"/>
              <w:rPr>
                <w:sz w:val="21"/>
                <w:szCs w:val="21"/>
              </w:rPr>
            </w:pPr>
            <w:r w:rsidRPr="00B2306D">
              <w:rPr>
                <w:sz w:val="21"/>
                <w:szCs w:val="21"/>
              </w:rPr>
              <w:t>-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362">
              <w:rPr>
                <w:rFonts w:ascii="Times New Roman" w:hAnsi="Times New Roman" w:cs="Times New Roman"/>
                <w:sz w:val="20"/>
                <w:szCs w:val="20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925.2.18.00000.00.0000.000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15 099,6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-15099,6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925.2.18.00000.00.0000.150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15 099,6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-15099,6</w:t>
            </w:r>
          </w:p>
        </w:tc>
      </w:tr>
      <w:tr w:rsidR="00EE0D2A" w:rsidRPr="00BD61F9" w:rsidTr="00B2306D">
        <w:trPr>
          <w:trHeight w:val="303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925.2.18.00000.05.0000.150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15 099,6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-15099,6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925.2.18.05000.05.0000.150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15 099,6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-15099,6</w:t>
            </w:r>
          </w:p>
        </w:tc>
      </w:tr>
      <w:tr w:rsidR="00EE0D2A" w:rsidRPr="00BD61F9" w:rsidTr="00B2306D">
        <w:trPr>
          <w:trHeight w:val="479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925.2.18.05010.05.0000.150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13 379,6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-13379,6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925.2.18.05020.05.0000.150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1 720,1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-1720,1</w:t>
            </w:r>
          </w:p>
        </w:tc>
      </w:tr>
      <w:tr w:rsidR="00EE0D2A" w:rsidRPr="00BD61F9" w:rsidTr="00B2306D">
        <w:trPr>
          <w:trHeight w:val="645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 xml:space="preserve">ВОЗВРАТ ОСТАТКОВ СУБСИДИЙ, СУБВЕНЦИЙ И ИНЫХ МЕЖБЮДЖЕТНЫХ ТРАНСФЕРТОВ, ИМЕЮЩИХ </w:t>
            </w:r>
            <w:r w:rsidRPr="002314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ЦЕЛЕВОЕ НАЗНАЧЕНИЕ, ПРОШЛЫХ ЛЕТ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925.2.19.00000.00.0000.000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-14 608,0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14608,0</w:t>
            </w:r>
          </w:p>
        </w:tc>
      </w:tr>
      <w:tr w:rsidR="00EE0D2A" w:rsidRPr="00BD61F9" w:rsidTr="00B2306D">
        <w:trPr>
          <w:trHeight w:val="6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925.2.19.00000.05.0000.150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-14 608,0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14608,0</w:t>
            </w:r>
          </w:p>
        </w:tc>
      </w:tr>
      <w:tr w:rsidR="00EE0D2A" w:rsidRPr="00BD61F9" w:rsidTr="00B2306D">
        <w:trPr>
          <w:trHeight w:val="6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925.2.19.25304.05.0000.150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-12 267,6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12267,6</w:t>
            </w:r>
          </w:p>
        </w:tc>
      </w:tr>
      <w:tr w:rsidR="00EE0D2A" w:rsidRPr="00BD61F9" w:rsidTr="00621362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925.2.19.45303.05.0000.150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</w:tr>
      <w:tr w:rsidR="00EE0D2A" w:rsidRPr="00BD61F9" w:rsidTr="00B2306D">
        <w:trPr>
          <w:trHeight w:val="728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925.2.19.60010.05.0000.150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-2 338,2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2338,2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отдел культуры администрации муниципального образования Ленинградский район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926.0.00.00000.00.0000.000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13 738,3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13 748,8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-10,5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362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926.1.00.00000.00.0000.000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-10,5</w:t>
            </w:r>
          </w:p>
        </w:tc>
      </w:tr>
      <w:tr w:rsidR="00EE0D2A" w:rsidRPr="00BD61F9" w:rsidTr="00B2306D">
        <w:trPr>
          <w:trHeight w:val="202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362">
              <w:rPr>
                <w:rFonts w:ascii="Times New Roman" w:hAnsi="Times New Roman" w:cs="Times New Roman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926.1.13.00000.00.0000.000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-10,5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926.1.13.02000.00.0000.130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-10,5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доходы от компенсации затрат государства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926.1.13.02990.00.0000.130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-10,5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926.1.13.02995.05.0000.130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10,5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-10,5</w:t>
            </w:r>
          </w:p>
        </w:tc>
      </w:tr>
      <w:tr w:rsidR="000C21A2" w:rsidRPr="00BD61F9" w:rsidTr="00B2306D">
        <w:trPr>
          <w:trHeight w:val="225"/>
          <w:jc w:val="center"/>
        </w:trPr>
        <w:tc>
          <w:tcPr>
            <w:tcW w:w="3545" w:type="dxa"/>
          </w:tcPr>
          <w:p w:rsidR="000C21A2" w:rsidRPr="00621362" w:rsidRDefault="000C21A2" w:rsidP="000C21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62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659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926.2.00.00000.00.0000.000</w:t>
            </w:r>
          </w:p>
        </w:tc>
        <w:tc>
          <w:tcPr>
            <w:tcW w:w="1294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13 738,3</w:t>
            </w:r>
          </w:p>
        </w:tc>
        <w:tc>
          <w:tcPr>
            <w:tcW w:w="1257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13 738,3</w:t>
            </w:r>
          </w:p>
        </w:tc>
        <w:tc>
          <w:tcPr>
            <w:tcW w:w="1134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0C21A2" w:rsidRPr="00BD61F9" w:rsidTr="00B2306D">
        <w:trPr>
          <w:trHeight w:val="225"/>
          <w:jc w:val="center"/>
        </w:trPr>
        <w:tc>
          <w:tcPr>
            <w:tcW w:w="3545" w:type="dxa"/>
          </w:tcPr>
          <w:p w:rsidR="000C21A2" w:rsidRPr="00621362" w:rsidRDefault="000C21A2" w:rsidP="000C2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362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59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926.2.02.00000.00.0000.000</w:t>
            </w:r>
          </w:p>
        </w:tc>
        <w:tc>
          <w:tcPr>
            <w:tcW w:w="1294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13 738,3</w:t>
            </w:r>
          </w:p>
        </w:tc>
        <w:tc>
          <w:tcPr>
            <w:tcW w:w="1257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13 738,3</w:t>
            </w:r>
          </w:p>
        </w:tc>
        <w:tc>
          <w:tcPr>
            <w:tcW w:w="1134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0C21A2" w:rsidRPr="00BD61F9" w:rsidTr="00B2306D">
        <w:trPr>
          <w:trHeight w:val="435"/>
          <w:jc w:val="center"/>
        </w:trPr>
        <w:tc>
          <w:tcPr>
            <w:tcW w:w="3545" w:type="dxa"/>
          </w:tcPr>
          <w:p w:rsidR="000C21A2" w:rsidRPr="00621362" w:rsidRDefault="000C21A2" w:rsidP="000C21A2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59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926.2.02.20000.00.0000.150</w:t>
            </w:r>
          </w:p>
        </w:tc>
        <w:tc>
          <w:tcPr>
            <w:tcW w:w="1294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4 372,5</w:t>
            </w:r>
          </w:p>
        </w:tc>
        <w:tc>
          <w:tcPr>
            <w:tcW w:w="1257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4 372,5</w:t>
            </w:r>
          </w:p>
        </w:tc>
        <w:tc>
          <w:tcPr>
            <w:tcW w:w="1134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0C21A2" w:rsidRPr="00BD61F9" w:rsidTr="00B2306D">
        <w:trPr>
          <w:trHeight w:val="225"/>
          <w:jc w:val="center"/>
        </w:trPr>
        <w:tc>
          <w:tcPr>
            <w:tcW w:w="3545" w:type="dxa"/>
          </w:tcPr>
          <w:p w:rsidR="000C21A2" w:rsidRPr="00621362" w:rsidRDefault="000C21A2" w:rsidP="000C21A2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lastRenderedPageBreak/>
              <w:t>Субсидии бюджетам на поддержку отрасли культуры</w:t>
            </w:r>
          </w:p>
        </w:tc>
        <w:tc>
          <w:tcPr>
            <w:tcW w:w="2659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926.2.02.25519.00.0000.150</w:t>
            </w:r>
          </w:p>
        </w:tc>
        <w:tc>
          <w:tcPr>
            <w:tcW w:w="1294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4 372,5</w:t>
            </w:r>
          </w:p>
        </w:tc>
        <w:tc>
          <w:tcPr>
            <w:tcW w:w="1257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4 372,5</w:t>
            </w:r>
          </w:p>
        </w:tc>
        <w:tc>
          <w:tcPr>
            <w:tcW w:w="1134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0C21A2" w:rsidRPr="00BD61F9" w:rsidTr="00B2306D">
        <w:trPr>
          <w:trHeight w:val="645"/>
          <w:jc w:val="center"/>
        </w:trPr>
        <w:tc>
          <w:tcPr>
            <w:tcW w:w="3545" w:type="dxa"/>
          </w:tcPr>
          <w:p w:rsidR="000C21A2" w:rsidRPr="00621362" w:rsidRDefault="000C21A2" w:rsidP="000C21A2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2659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926.2.02.25519.05.0000.150</w:t>
            </w:r>
          </w:p>
        </w:tc>
        <w:tc>
          <w:tcPr>
            <w:tcW w:w="1294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4 372,5</w:t>
            </w:r>
          </w:p>
        </w:tc>
        <w:tc>
          <w:tcPr>
            <w:tcW w:w="1257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4 372,5</w:t>
            </w:r>
          </w:p>
        </w:tc>
        <w:tc>
          <w:tcPr>
            <w:tcW w:w="1134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0C21A2" w:rsidRPr="00BD61F9" w:rsidTr="00B2306D">
        <w:trPr>
          <w:trHeight w:val="435"/>
          <w:jc w:val="center"/>
        </w:trPr>
        <w:tc>
          <w:tcPr>
            <w:tcW w:w="3545" w:type="dxa"/>
          </w:tcPr>
          <w:p w:rsidR="000C21A2" w:rsidRPr="00621362" w:rsidRDefault="000C21A2" w:rsidP="000C21A2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2659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926.2.02.30000.00.0000.150</w:t>
            </w:r>
          </w:p>
        </w:tc>
        <w:tc>
          <w:tcPr>
            <w:tcW w:w="1294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609,8</w:t>
            </w:r>
          </w:p>
        </w:tc>
        <w:tc>
          <w:tcPr>
            <w:tcW w:w="1257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609,8</w:t>
            </w:r>
          </w:p>
        </w:tc>
        <w:tc>
          <w:tcPr>
            <w:tcW w:w="1134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0C21A2" w:rsidRPr="00BD61F9" w:rsidTr="00B2306D">
        <w:trPr>
          <w:trHeight w:val="225"/>
          <w:jc w:val="center"/>
        </w:trPr>
        <w:tc>
          <w:tcPr>
            <w:tcW w:w="3545" w:type="dxa"/>
          </w:tcPr>
          <w:p w:rsidR="000C21A2" w:rsidRPr="00621362" w:rsidRDefault="000C21A2" w:rsidP="000C21A2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59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926.2.02.30024.00.0000.150</w:t>
            </w:r>
          </w:p>
        </w:tc>
        <w:tc>
          <w:tcPr>
            <w:tcW w:w="1294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609,8</w:t>
            </w:r>
          </w:p>
        </w:tc>
        <w:tc>
          <w:tcPr>
            <w:tcW w:w="1257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609,8</w:t>
            </w:r>
          </w:p>
        </w:tc>
        <w:tc>
          <w:tcPr>
            <w:tcW w:w="1134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0C21A2" w:rsidRPr="00BD61F9" w:rsidTr="00B2306D">
        <w:trPr>
          <w:trHeight w:val="435"/>
          <w:jc w:val="center"/>
        </w:trPr>
        <w:tc>
          <w:tcPr>
            <w:tcW w:w="3545" w:type="dxa"/>
          </w:tcPr>
          <w:p w:rsidR="000C21A2" w:rsidRPr="00621362" w:rsidRDefault="000C21A2" w:rsidP="000C21A2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59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926.2.02.30024.05.0000.150</w:t>
            </w:r>
          </w:p>
        </w:tc>
        <w:tc>
          <w:tcPr>
            <w:tcW w:w="1294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609,8</w:t>
            </w:r>
          </w:p>
        </w:tc>
        <w:tc>
          <w:tcPr>
            <w:tcW w:w="1257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609,8</w:t>
            </w:r>
          </w:p>
        </w:tc>
        <w:tc>
          <w:tcPr>
            <w:tcW w:w="1134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0C21A2" w:rsidRPr="00BD61F9" w:rsidTr="00B2306D">
        <w:trPr>
          <w:trHeight w:val="70"/>
          <w:jc w:val="center"/>
        </w:trPr>
        <w:tc>
          <w:tcPr>
            <w:tcW w:w="3545" w:type="dxa"/>
          </w:tcPr>
          <w:p w:rsidR="000C21A2" w:rsidRPr="00621362" w:rsidRDefault="000C21A2" w:rsidP="000C21A2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2659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926.2.02.40000.00.0000.150</w:t>
            </w:r>
          </w:p>
        </w:tc>
        <w:tc>
          <w:tcPr>
            <w:tcW w:w="1294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8 756,0</w:t>
            </w:r>
          </w:p>
        </w:tc>
        <w:tc>
          <w:tcPr>
            <w:tcW w:w="1257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8 756,0</w:t>
            </w:r>
          </w:p>
        </w:tc>
        <w:tc>
          <w:tcPr>
            <w:tcW w:w="1134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0C21A2" w:rsidRPr="00BD61F9" w:rsidTr="00B2306D">
        <w:trPr>
          <w:trHeight w:val="645"/>
          <w:jc w:val="center"/>
        </w:trPr>
        <w:tc>
          <w:tcPr>
            <w:tcW w:w="3545" w:type="dxa"/>
          </w:tcPr>
          <w:p w:rsidR="000C21A2" w:rsidRPr="00621362" w:rsidRDefault="000C21A2" w:rsidP="000C21A2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59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926.2.02.40014.00.0000.150</w:t>
            </w:r>
          </w:p>
        </w:tc>
        <w:tc>
          <w:tcPr>
            <w:tcW w:w="1294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8 756,0</w:t>
            </w:r>
          </w:p>
        </w:tc>
        <w:tc>
          <w:tcPr>
            <w:tcW w:w="1257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8 756,0</w:t>
            </w:r>
          </w:p>
        </w:tc>
        <w:tc>
          <w:tcPr>
            <w:tcW w:w="1134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0C21A2" w:rsidRPr="00BD61F9" w:rsidTr="00B2306D">
        <w:trPr>
          <w:trHeight w:val="645"/>
          <w:jc w:val="center"/>
        </w:trPr>
        <w:tc>
          <w:tcPr>
            <w:tcW w:w="3545" w:type="dxa"/>
          </w:tcPr>
          <w:p w:rsidR="000C21A2" w:rsidRPr="00621362" w:rsidRDefault="000C21A2" w:rsidP="000C21A2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59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926.2.02.40014.05.0000.150</w:t>
            </w:r>
          </w:p>
        </w:tc>
        <w:tc>
          <w:tcPr>
            <w:tcW w:w="1294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8 756,0</w:t>
            </w:r>
          </w:p>
        </w:tc>
        <w:tc>
          <w:tcPr>
            <w:tcW w:w="1257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8 756,0</w:t>
            </w:r>
          </w:p>
        </w:tc>
        <w:tc>
          <w:tcPr>
            <w:tcW w:w="1134" w:type="dxa"/>
            <w:vAlign w:val="center"/>
          </w:tcPr>
          <w:p w:rsidR="000C21A2" w:rsidRPr="00B2306D" w:rsidRDefault="000C21A2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Отдел физической культуры и спорта администрации муниципального образования Ленинградский район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929.0.00.00000.00.0000.000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885,5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903,7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-18,2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929.2.00.00000.00.0000.000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885,5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903,7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-18,2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59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929.2.02.00000.00.0000.000</w:t>
            </w:r>
          </w:p>
        </w:tc>
        <w:tc>
          <w:tcPr>
            <w:tcW w:w="129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885,5</w:t>
            </w:r>
          </w:p>
        </w:tc>
        <w:tc>
          <w:tcPr>
            <w:tcW w:w="1257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901,9</w:t>
            </w:r>
          </w:p>
        </w:tc>
        <w:tc>
          <w:tcPr>
            <w:tcW w:w="1134" w:type="dxa"/>
            <w:vAlign w:val="center"/>
          </w:tcPr>
          <w:p w:rsidR="00EE0D2A" w:rsidRPr="00B2306D" w:rsidRDefault="00EE0D2A" w:rsidP="00B2306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306D">
              <w:rPr>
                <w:rFonts w:ascii="Times New Roman" w:hAnsi="Times New Roman" w:cs="Times New Roman"/>
                <w:sz w:val="21"/>
                <w:szCs w:val="21"/>
              </w:rPr>
              <w:t>-16,4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59" w:type="dxa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1A2">
              <w:rPr>
                <w:rFonts w:ascii="Times New Roman" w:hAnsi="Times New Roman" w:cs="Times New Roman"/>
                <w:sz w:val="20"/>
                <w:szCs w:val="20"/>
              </w:rPr>
              <w:t>929.2.02.20000.00.0000.150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651,1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667,6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-16,5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субсидии</w:t>
            </w:r>
          </w:p>
        </w:tc>
        <w:tc>
          <w:tcPr>
            <w:tcW w:w="2659" w:type="dxa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1A2">
              <w:rPr>
                <w:rFonts w:ascii="Times New Roman" w:hAnsi="Times New Roman" w:cs="Times New Roman"/>
                <w:sz w:val="20"/>
                <w:szCs w:val="20"/>
              </w:rPr>
              <w:t>929.2.02.29999.00.0000.150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651,1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667,6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-16,5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субсидии бюджетам муниципальных районов</w:t>
            </w:r>
          </w:p>
        </w:tc>
        <w:tc>
          <w:tcPr>
            <w:tcW w:w="2659" w:type="dxa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1A2">
              <w:rPr>
                <w:rFonts w:ascii="Times New Roman" w:hAnsi="Times New Roman" w:cs="Times New Roman"/>
                <w:sz w:val="20"/>
                <w:szCs w:val="20"/>
              </w:rPr>
              <w:t>929.2.02.29999.05.0000.150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651,1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667,6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-16,5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2659" w:type="dxa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1A2">
              <w:rPr>
                <w:rFonts w:ascii="Times New Roman" w:hAnsi="Times New Roman" w:cs="Times New Roman"/>
                <w:sz w:val="20"/>
                <w:szCs w:val="20"/>
              </w:rPr>
              <w:t>929.2.02.30000.00.0000.150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234,4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234,4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0,0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59" w:type="dxa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1A2">
              <w:rPr>
                <w:rFonts w:ascii="Times New Roman" w:hAnsi="Times New Roman" w:cs="Times New Roman"/>
                <w:sz w:val="20"/>
                <w:szCs w:val="20"/>
              </w:rPr>
              <w:t>929.2.02.30024.00.0000.150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234,4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234,4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0,0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 xml:space="preserve">Субвенции бюджетам муниципальных районов на выполнение передаваемых </w:t>
            </w:r>
            <w:r w:rsidRPr="00621362">
              <w:rPr>
                <w:rFonts w:ascii="Times New Roman" w:hAnsi="Times New Roman" w:cs="Times New Roman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2659" w:type="dxa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1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929.2.02.30024.05.0000.150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234,4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234,4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0,0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59" w:type="dxa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1A2">
              <w:rPr>
                <w:rFonts w:ascii="Times New Roman" w:hAnsi="Times New Roman" w:cs="Times New Roman"/>
                <w:sz w:val="20"/>
                <w:szCs w:val="20"/>
              </w:rPr>
              <w:t>929.2.18.00000.00.0000.000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-1,8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659" w:type="dxa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1A2">
              <w:rPr>
                <w:rFonts w:ascii="Times New Roman" w:hAnsi="Times New Roman" w:cs="Times New Roman"/>
                <w:sz w:val="20"/>
                <w:szCs w:val="20"/>
              </w:rPr>
              <w:t>929.2.18.00000.00.0000.150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-1,8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659" w:type="dxa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1A2">
              <w:rPr>
                <w:rFonts w:ascii="Times New Roman" w:hAnsi="Times New Roman" w:cs="Times New Roman"/>
                <w:sz w:val="20"/>
                <w:szCs w:val="20"/>
              </w:rPr>
              <w:t>929.2.18.00000.05.0000.150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-1,8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2659" w:type="dxa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1A2">
              <w:rPr>
                <w:rFonts w:ascii="Times New Roman" w:hAnsi="Times New Roman" w:cs="Times New Roman"/>
                <w:sz w:val="20"/>
                <w:szCs w:val="20"/>
              </w:rPr>
              <w:t>929.2.18.05000.05.0000.150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-1,8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2659" w:type="dxa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1A2">
              <w:rPr>
                <w:rFonts w:ascii="Times New Roman" w:hAnsi="Times New Roman" w:cs="Times New Roman"/>
                <w:sz w:val="20"/>
                <w:szCs w:val="20"/>
              </w:rPr>
              <w:t>929.2.18.05010.05.0000.150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-1,4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2659" w:type="dxa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1A2">
              <w:rPr>
                <w:rFonts w:ascii="Times New Roman" w:hAnsi="Times New Roman" w:cs="Times New Roman"/>
                <w:sz w:val="20"/>
                <w:szCs w:val="20"/>
              </w:rPr>
              <w:t>929.2.18.05020.05.0000.150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EE0D2A">
            <w:pPr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-0,5</w:t>
            </w:r>
          </w:p>
        </w:tc>
      </w:tr>
      <w:tr w:rsidR="00EE0D2A" w:rsidRPr="00BD61F9" w:rsidTr="00B2306D">
        <w:trPr>
          <w:trHeight w:val="6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Управление архитектуры и градостроительства администрации муниципального образования Ленинградский район</w:t>
            </w:r>
          </w:p>
        </w:tc>
        <w:tc>
          <w:tcPr>
            <w:tcW w:w="2659" w:type="dxa"/>
            <w:vAlign w:val="center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0C21A2">
              <w:rPr>
                <w:rFonts w:ascii="Times New Roman" w:hAnsi="Times New Roman" w:cs="Times New Roman"/>
                <w:sz w:val="21"/>
                <w:szCs w:val="21"/>
              </w:rPr>
              <w:t>931.0.00.00000.00.0000.000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108,6</w:t>
            </w:r>
          </w:p>
        </w:tc>
      </w:tr>
      <w:tr w:rsidR="00EE0D2A" w:rsidRPr="00BD61F9" w:rsidTr="00B2306D">
        <w:trPr>
          <w:trHeight w:val="301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659" w:type="dxa"/>
            <w:vAlign w:val="center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0C21A2">
              <w:rPr>
                <w:rFonts w:ascii="Times New Roman" w:hAnsi="Times New Roman" w:cs="Times New Roman"/>
                <w:sz w:val="21"/>
                <w:szCs w:val="21"/>
              </w:rPr>
              <w:t>931.1.00.00000.00.0000.000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108,6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659" w:type="dxa"/>
            <w:vAlign w:val="center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0C21A2">
              <w:rPr>
                <w:rFonts w:ascii="Times New Roman" w:hAnsi="Times New Roman" w:cs="Times New Roman"/>
                <w:sz w:val="21"/>
                <w:szCs w:val="21"/>
              </w:rPr>
              <w:t>931.1.08.00000.00.0000.000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-10,0</w:t>
            </w:r>
          </w:p>
        </w:tc>
      </w:tr>
      <w:tr w:rsidR="00EE0D2A" w:rsidRPr="00BD61F9" w:rsidTr="00B2306D">
        <w:trPr>
          <w:trHeight w:val="11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659" w:type="dxa"/>
            <w:vAlign w:val="center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0C21A2">
              <w:rPr>
                <w:rFonts w:ascii="Times New Roman" w:hAnsi="Times New Roman" w:cs="Times New Roman"/>
                <w:sz w:val="21"/>
                <w:szCs w:val="21"/>
              </w:rPr>
              <w:t>931.1.08.07000.01.0000.110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-10,0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659" w:type="dxa"/>
            <w:vAlign w:val="center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0C21A2">
              <w:rPr>
                <w:rFonts w:ascii="Times New Roman" w:hAnsi="Times New Roman" w:cs="Times New Roman"/>
                <w:sz w:val="21"/>
                <w:szCs w:val="21"/>
              </w:rPr>
              <w:t>931.1.08.07150.01.0000.110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-10,0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2659" w:type="dxa"/>
            <w:vAlign w:val="center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0C21A2">
              <w:rPr>
                <w:rFonts w:ascii="Times New Roman" w:hAnsi="Times New Roman" w:cs="Times New Roman"/>
                <w:sz w:val="21"/>
                <w:szCs w:val="21"/>
              </w:rPr>
              <w:t>931.1.13.00000.00.0000.000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118,6</w:t>
            </w:r>
          </w:p>
        </w:tc>
      </w:tr>
      <w:tr w:rsidR="00EE0D2A" w:rsidRPr="00BD61F9" w:rsidTr="00B2306D">
        <w:trPr>
          <w:trHeight w:val="70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оказания платных услуг (работ)</w:t>
            </w:r>
          </w:p>
        </w:tc>
        <w:tc>
          <w:tcPr>
            <w:tcW w:w="2659" w:type="dxa"/>
            <w:vAlign w:val="center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0C21A2">
              <w:rPr>
                <w:rFonts w:ascii="Times New Roman" w:hAnsi="Times New Roman" w:cs="Times New Roman"/>
                <w:sz w:val="21"/>
                <w:szCs w:val="21"/>
              </w:rPr>
              <w:t>931.1.13.01000.00.0000.130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118,6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доходы от оказания платных услуг (работ)</w:t>
            </w:r>
          </w:p>
        </w:tc>
        <w:tc>
          <w:tcPr>
            <w:tcW w:w="2659" w:type="dxa"/>
            <w:vAlign w:val="center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0C21A2">
              <w:rPr>
                <w:rFonts w:ascii="Times New Roman" w:hAnsi="Times New Roman" w:cs="Times New Roman"/>
                <w:sz w:val="21"/>
                <w:szCs w:val="21"/>
              </w:rPr>
              <w:t>931.1.13.01990.00.0000.130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118,6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659" w:type="dxa"/>
            <w:vAlign w:val="center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0C21A2">
              <w:rPr>
                <w:rFonts w:ascii="Times New Roman" w:hAnsi="Times New Roman" w:cs="Times New Roman"/>
                <w:sz w:val="21"/>
                <w:szCs w:val="21"/>
              </w:rPr>
              <w:t>931.1.13.01995.05.0000.130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170,00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118,6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Отдел по молодежной политике администрации муниципального образования Ленинградский район</w:t>
            </w:r>
          </w:p>
        </w:tc>
        <w:tc>
          <w:tcPr>
            <w:tcW w:w="2659" w:type="dxa"/>
            <w:vAlign w:val="center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0C21A2">
              <w:rPr>
                <w:rFonts w:ascii="Times New Roman" w:hAnsi="Times New Roman" w:cs="Times New Roman"/>
                <w:sz w:val="21"/>
                <w:szCs w:val="21"/>
              </w:rPr>
              <w:t>934.0.00.00000.00.0000.000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24,8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-24,8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659" w:type="dxa"/>
            <w:vAlign w:val="center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0C21A2">
              <w:rPr>
                <w:rFonts w:ascii="Times New Roman" w:hAnsi="Times New Roman" w:cs="Times New Roman"/>
                <w:sz w:val="21"/>
                <w:szCs w:val="21"/>
              </w:rPr>
              <w:t>934.1.00.00000.00.0000.000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24,8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-24,8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23145E" w:rsidRDefault="00EE0D2A" w:rsidP="00EE0D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45E">
              <w:rPr>
                <w:rFonts w:ascii="Times New Roman" w:hAnsi="Times New Roman" w:cs="Times New Roman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659" w:type="dxa"/>
            <w:vAlign w:val="center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0C21A2">
              <w:rPr>
                <w:rFonts w:ascii="Times New Roman" w:hAnsi="Times New Roman" w:cs="Times New Roman"/>
                <w:sz w:val="21"/>
                <w:szCs w:val="21"/>
              </w:rPr>
              <w:t>934.1.13.00000.00.0000.000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24,8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-24,8</w:t>
            </w:r>
          </w:p>
        </w:tc>
      </w:tr>
      <w:tr w:rsidR="00EE0D2A" w:rsidRPr="00BD61F9" w:rsidTr="00B2306D">
        <w:trPr>
          <w:trHeight w:val="43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2659" w:type="dxa"/>
            <w:vAlign w:val="center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0C21A2">
              <w:rPr>
                <w:rFonts w:ascii="Times New Roman" w:hAnsi="Times New Roman" w:cs="Times New Roman"/>
                <w:sz w:val="21"/>
                <w:szCs w:val="21"/>
              </w:rPr>
              <w:t>934.1.13.02000.00.0000.130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24,8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-24,8</w:t>
            </w:r>
          </w:p>
        </w:tc>
      </w:tr>
      <w:tr w:rsidR="00EE0D2A" w:rsidRPr="00BD61F9" w:rsidTr="00B2306D">
        <w:trPr>
          <w:trHeight w:val="22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доходы от компенсации затрат государства</w:t>
            </w:r>
          </w:p>
        </w:tc>
        <w:tc>
          <w:tcPr>
            <w:tcW w:w="2659" w:type="dxa"/>
            <w:vAlign w:val="center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0C21A2">
              <w:rPr>
                <w:rFonts w:ascii="Times New Roman" w:hAnsi="Times New Roman" w:cs="Times New Roman"/>
                <w:sz w:val="21"/>
                <w:szCs w:val="21"/>
              </w:rPr>
              <w:t>934.1.13.02990.00.0000.130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24,8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-24,8</w:t>
            </w:r>
          </w:p>
        </w:tc>
      </w:tr>
      <w:tr w:rsidR="00EE0D2A" w:rsidRPr="00BD61F9" w:rsidTr="00B2306D">
        <w:trPr>
          <w:trHeight w:val="645"/>
          <w:jc w:val="center"/>
        </w:trPr>
        <w:tc>
          <w:tcPr>
            <w:tcW w:w="3545" w:type="dxa"/>
          </w:tcPr>
          <w:p w:rsidR="00EE0D2A" w:rsidRPr="00621362" w:rsidRDefault="00EE0D2A" w:rsidP="00EE0D2A">
            <w:pPr>
              <w:rPr>
                <w:rFonts w:ascii="Times New Roman" w:hAnsi="Times New Roman" w:cs="Times New Roman"/>
              </w:rPr>
            </w:pPr>
            <w:r w:rsidRPr="00621362">
              <w:rPr>
                <w:rFonts w:ascii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659" w:type="dxa"/>
            <w:vAlign w:val="center"/>
          </w:tcPr>
          <w:p w:rsidR="00EE0D2A" w:rsidRPr="000C21A2" w:rsidRDefault="00EE0D2A" w:rsidP="00EE0D2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0C21A2">
              <w:rPr>
                <w:rFonts w:ascii="Times New Roman" w:hAnsi="Times New Roman" w:cs="Times New Roman"/>
                <w:sz w:val="21"/>
                <w:szCs w:val="21"/>
              </w:rPr>
              <w:t>934.1.13.02995.05.0000.130</w:t>
            </w:r>
          </w:p>
        </w:tc>
        <w:tc>
          <w:tcPr>
            <w:tcW w:w="129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7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24,8</w:t>
            </w:r>
          </w:p>
        </w:tc>
        <w:tc>
          <w:tcPr>
            <w:tcW w:w="1134" w:type="dxa"/>
            <w:vAlign w:val="center"/>
          </w:tcPr>
          <w:p w:rsidR="00EE0D2A" w:rsidRPr="00817818" w:rsidRDefault="00EE0D2A" w:rsidP="000C21A2">
            <w:pPr>
              <w:jc w:val="center"/>
              <w:rPr>
                <w:rFonts w:ascii="Times New Roman" w:hAnsi="Times New Roman" w:cs="Times New Roman"/>
              </w:rPr>
            </w:pPr>
            <w:r w:rsidRPr="00817818">
              <w:rPr>
                <w:rFonts w:ascii="Times New Roman" w:hAnsi="Times New Roman" w:cs="Times New Roman"/>
              </w:rPr>
              <w:t>-24,8</w:t>
            </w:r>
          </w:p>
        </w:tc>
      </w:tr>
    </w:tbl>
    <w:p w:rsidR="00FE0E58" w:rsidRPr="00BD61F9" w:rsidRDefault="00FE0E58" w:rsidP="00866941">
      <w:pPr>
        <w:ind w:hanging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E0E58" w:rsidRPr="00BD61F9" w:rsidRDefault="00FE0E58" w:rsidP="00866941">
      <w:pPr>
        <w:ind w:hanging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E0E58" w:rsidRPr="00BD61F9" w:rsidRDefault="00FE0E58" w:rsidP="00866941">
      <w:pPr>
        <w:ind w:hanging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E0E58" w:rsidRPr="00BD61F9" w:rsidRDefault="00FE0E58" w:rsidP="00866941">
      <w:pPr>
        <w:ind w:hanging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866941" w:rsidRPr="00866941" w:rsidRDefault="00FE0E58" w:rsidP="00866941">
      <w:pPr>
        <w:ind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</w:t>
      </w:r>
      <w:r w:rsidR="00866941" w:rsidRPr="008669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равления</w:t>
      </w:r>
    </w:p>
    <w:p w:rsidR="00866941" w:rsidRPr="00866941" w:rsidRDefault="00866941" w:rsidP="00866941">
      <w:pPr>
        <w:ind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94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866941" w:rsidRPr="00866941" w:rsidRDefault="00654691" w:rsidP="00654691">
      <w:pPr>
        <w:ind w:left="-426" w:right="-4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77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677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="00FE0E58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С.В.Тертица</w:t>
      </w:r>
      <w:proofErr w:type="spellEnd"/>
    </w:p>
    <w:p w:rsidR="00866941" w:rsidRPr="00866941" w:rsidRDefault="00866941" w:rsidP="0086694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7B9" w:rsidRPr="00C00A78" w:rsidRDefault="00FE47B9" w:rsidP="00866941">
      <w:pPr>
        <w:rPr>
          <w:rFonts w:ascii="Times New Roman" w:hAnsi="Times New Roman" w:cs="Times New Roman"/>
          <w:sz w:val="24"/>
          <w:szCs w:val="24"/>
        </w:rPr>
      </w:pPr>
    </w:p>
    <w:sectPr w:rsidR="00FE47B9" w:rsidRPr="00C00A78" w:rsidSect="00434C47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338" w:rsidRDefault="005E3338" w:rsidP="007061EC">
      <w:r>
        <w:separator/>
      </w:r>
    </w:p>
  </w:endnote>
  <w:endnote w:type="continuationSeparator" w:id="0">
    <w:p w:rsidR="005E3338" w:rsidRDefault="005E3338" w:rsidP="00706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338" w:rsidRDefault="005E3338" w:rsidP="007061EC">
      <w:r>
        <w:separator/>
      </w:r>
    </w:p>
  </w:footnote>
  <w:footnote w:type="continuationSeparator" w:id="0">
    <w:p w:rsidR="005E3338" w:rsidRDefault="005E3338" w:rsidP="007061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57488"/>
    </w:sdtPr>
    <w:sdtEndPr/>
    <w:sdtContent>
      <w:p w:rsidR="00B2306D" w:rsidRDefault="00B2306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6544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B2306D" w:rsidRDefault="00B230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DF7"/>
    <w:rsid w:val="00050146"/>
    <w:rsid w:val="00085090"/>
    <w:rsid w:val="000B2ECE"/>
    <w:rsid w:val="000C21A2"/>
    <w:rsid w:val="000D32EF"/>
    <w:rsid w:val="000E516F"/>
    <w:rsid w:val="000E5402"/>
    <w:rsid w:val="001023C7"/>
    <w:rsid w:val="00115B75"/>
    <w:rsid w:val="00140B60"/>
    <w:rsid w:val="001A7F28"/>
    <w:rsid w:val="001B5D39"/>
    <w:rsid w:val="001E326B"/>
    <w:rsid w:val="00216EF0"/>
    <w:rsid w:val="002215AA"/>
    <w:rsid w:val="00224F37"/>
    <w:rsid w:val="0023145E"/>
    <w:rsid w:val="0024299E"/>
    <w:rsid w:val="0026004F"/>
    <w:rsid w:val="00263461"/>
    <w:rsid w:val="00266906"/>
    <w:rsid w:val="00275DE5"/>
    <w:rsid w:val="002B6292"/>
    <w:rsid w:val="003010D7"/>
    <w:rsid w:val="003609C2"/>
    <w:rsid w:val="0037185F"/>
    <w:rsid w:val="00374508"/>
    <w:rsid w:val="00374DF8"/>
    <w:rsid w:val="00393DAE"/>
    <w:rsid w:val="003C414B"/>
    <w:rsid w:val="003C4A66"/>
    <w:rsid w:val="003C722A"/>
    <w:rsid w:val="003E1ED4"/>
    <w:rsid w:val="00402E04"/>
    <w:rsid w:val="00422864"/>
    <w:rsid w:val="00434606"/>
    <w:rsid w:val="00434C47"/>
    <w:rsid w:val="00443BD4"/>
    <w:rsid w:val="004629A1"/>
    <w:rsid w:val="00462D91"/>
    <w:rsid w:val="00484096"/>
    <w:rsid w:val="0048461F"/>
    <w:rsid w:val="004A08AE"/>
    <w:rsid w:val="004C037F"/>
    <w:rsid w:val="004D34A1"/>
    <w:rsid w:val="004E7BAF"/>
    <w:rsid w:val="0051598E"/>
    <w:rsid w:val="00557338"/>
    <w:rsid w:val="00561323"/>
    <w:rsid w:val="00574FE4"/>
    <w:rsid w:val="005A2F55"/>
    <w:rsid w:val="005C0256"/>
    <w:rsid w:val="005C7A92"/>
    <w:rsid w:val="005D3AE6"/>
    <w:rsid w:val="005D4B65"/>
    <w:rsid w:val="005E3338"/>
    <w:rsid w:val="005E3C99"/>
    <w:rsid w:val="00607BF8"/>
    <w:rsid w:val="00621362"/>
    <w:rsid w:val="00632E90"/>
    <w:rsid w:val="00637A26"/>
    <w:rsid w:val="0065120E"/>
    <w:rsid w:val="00654691"/>
    <w:rsid w:val="006656C1"/>
    <w:rsid w:val="00677E50"/>
    <w:rsid w:val="006905F3"/>
    <w:rsid w:val="006C2DAA"/>
    <w:rsid w:val="006C3EE3"/>
    <w:rsid w:val="006E6B68"/>
    <w:rsid w:val="00700205"/>
    <w:rsid w:val="00703062"/>
    <w:rsid w:val="007061EC"/>
    <w:rsid w:val="00723CBD"/>
    <w:rsid w:val="0073689F"/>
    <w:rsid w:val="007647F4"/>
    <w:rsid w:val="0077532E"/>
    <w:rsid w:val="00775C46"/>
    <w:rsid w:val="007905E5"/>
    <w:rsid w:val="007921A6"/>
    <w:rsid w:val="007A32E9"/>
    <w:rsid w:val="007B25BC"/>
    <w:rsid w:val="007B3C85"/>
    <w:rsid w:val="007F6182"/>
    <w:rsid w:val="00802484"/>
    <w:rsid w:val="00817818"/>
    <w:rsid w:val="00836544"/>
    <w:rsid w:val="00866941"/>
    <w:rsid w:val="008D5F6D"/>
    <w:rsid w:val="008E2ED7"/>
    <w:rsid w:val="0091543A"/>
    <w:rsid w:val="00917789"/>
    <w:rsid w:val="00950C45"/>
    <w:rsid w:val="009618EA"/>
    <w:rsid w:val="0097675B"/>
    <w:rsid w:val="00986196"/>
    <w:rsid w:val="009B365C"/>
    <w:rsid w:val="009B7273"/>
    <w:rsid w:val="00A019D3"/>
    <w:rsid w:val="00A11E5E"/>
    <w:rsid w:val="00A53796"/>
    <w:rsid w:val="00A54260"/>
    <w:rsid w:val="00A65C7A"/>
    <w:rsid w:val="00A66521"/>
    <w:rsid w:val="00A670E8"/>
    <w:rsid w:val="00A77BD4"/>
    <w:rsid w:val="00AD4B81"/>
    <w:rsid w:val="00AE16C9"/>
    <w:rsid w:val="00AE4511"/>
    <w:rsid w:val="00B13FB7"/>
    <w:rsid w:val="00B2306D"/>
    <w:rsid w:val="00B32700"/>
    <w:rsid w:val="00B60A88"/>
    <w:rsid w:val="00B639D7"/>
    <w:rsid w:val="00B64190"/>
    <w:rsid w:val="00B807D4"/>
    <w:rsid w:val="00BA0414"/>
    <w:rsid w:val="00BC6E7D"/>
    <w:rsid w:val="00BD61F9"/>
    <w:rsid w:val="00C00A78"/>
    <w:rsid w:val="00C07320"/>
    <w:rsid w:val="00C440DF"/>
    <w:rsid w:val="00C527FC"/>
    <w:rsid w:val="00C7477A"/>
    <w:rsid w:val="00CA1542"/>
    <w:rsid w:val="00CA475C"/>
    <w:rsid w:val="00CE2169"/>
    <w:rsid w:val="00CF4503"/>
    <w:rsid w:val="00CF79F7"/>
    <w:rsid w:val="00D02BC2"/>
    <w:rsid w:val="00D16D94"/>
    <w:rsid w:val="00D24DD0"/>
    <w:rsid w:val="00D4599D"/>
    <w:rsid w:val="00D65C15"/>
    <w:rsid w:val="00D80C89"/>
    <w:rsid w:val="00D977C0"/>
    <w:rsid w:val="00DA5E8F"/>
    <w:rsid w:val="00DB603F"/>
    <w:rsid w:val="00DB6627"/>
    <w:rsid w:val="00DC7DC1"/>
    <w:rsid w:val="00DD553A"/>
    <w:rsid w:val="00E16170"/>
    <w:rsid w:val="00E30DF7"/>
    <w:rsid w:val="00E45E7D"/>
    <w:rsid w:val="00E47927"/>
    <w:rsid w:val="00E51D61"/>
    <w:rsid w:val="00E60629"/>
    <w:rsid w:val="00E63E3E"/>
    <w:rsid w:val="00E76436"/>
    <w:rsid w:val="00E83531"/>
    <w:rsid w:val="00E87326"/>
    <w:rsid w:val="00EB57EB"/>
    <w:rsid w:val="00ED12B1"/>
    <w:rsid w:val="00EE0D2A"/>
    <w:rsid w:val="00F0073F"/>
    <w:rsid w:val="00F32246"/>
    <w:rsid w:val="00F44500"/>
    <w:rsid w:val="00F91447"/>
    <w:rsid w:val="00F95F90"/>
    <w:rsid w:val="00FA3A51"/>
    <w:rsid w:val="00FB2930"/>
    <w:rsid w:val="00FB7916"/>
    <w:rsid w:val="00FD355E"/>
    <w:rsid w:val="00FE0E58"/>
    <w:rsid w:val="00FE47B9"/>
    <w:rsid w:val="00FE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5A5F7A-04A1-4152-BFD5-693C7A30B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61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61EC"/>
  </w:style>
  <w:style w:type="paragraph" w:styleId="a5">
    <w:name w:val="footer"/>
    <w:basedOn w:val="a"/>
    <w:link w:val="a6"/>
    <w:uiPriority w:val="99"/>
    <w:semiHidden/>
    <w:unhideWhenUsed/>
    <w:rsid w:val="007061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061EC"/>
  </w:style>
  <w:style w:type="numbering" w:customStyle="1" w:styleId="1">
    <w:name w:val="Нет списка1"/>
    <w:next w:val="a2"/>
    <w:uiPriority w:val="99"/>
    <w:semiHidden/>
    <w:unhideWhenUsed/>
    <w:rsid w:val="00C00A78"/>
  </w:style>
  <w:style w:type="character" w:styleId="a7">
    <w:name w:val="Hyperlink"/>
    <w:basedOn w:val="a0"/>
    <w:uiPriority w:val="99"/>
    <w:semiHidden/>
    <w:unhideWhenUsed/>
    <w:rsid w:val="00C00A78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C00A78"/>
    <w:rPr>
      <w:color w:val="954F72"/>
      <w:u w:val="single"/>
    </w:rPr>
  </w:style>
  <w:style w:type="paragraph" w:customStyle="1" w:styleId="xl65">
    <w:name w:val="xl65"/>
    <w:basedOn w:val="a"/>
    <w:rsid w:val="00C00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C00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C00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C00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C00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C00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00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00A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-1">
    <w:name w:val="Grid Table 1 Light"/>
    <w:basedOn w:val="a1"/>
    <w:uiPriority w:val="46"/>
    <w:rsid w:val="00D16D9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9">
    <w:name w:val="Table Grid"/>
    <w:basedOn w:val="a1"/>
    <w:uiPriority w:val="59"/>
    <w:rsid w:val="00D16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34C4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34C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6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04EBF-F9AB-424F-AA96-CD5F72A38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11058</Words>
  <Characters>63036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Матюха</cp:lastModifiedBy>
  <cp:revision>5</cp:revision>
  <cp:lastPrinted>2023-05-30T07:27:00Z</cp:lastPrinted>
  <dcterms:created xsi:type="dcterms:W3CDTF">2023-05-15T14:08:00Z</dcterms:created>
  <dcterms:modified xsi:type="dcterms:W3CDTF">2023-05-30T07:27:00Z</dcterms:modified>
</cp:coreProperties>
</file>