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E20" w:rsidRPr="0081659D" w:rsidRDefault="00955E20" w:rsidP="00B94C9A">
      <w:pPr>
        <w:ind w:left="5103"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8165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955E20" w:rsidRPr="0081659D" w:rsidRDefault="00955E20" w:rsidP="00955E20">
      <w:pPr>
        <w:ind w:left="5103"/>
        <w:rPr>
          <w:rFonts w:ascii="Times New Roman" w:hAnsi="Times New Roman" w:cs="Times New Roman"/>
          <w:sz w:val="28"/>
          <w:szCs w:val="28"/>
        </w:rPr>
      </w:pPr>
      <w:r w:rsidRPr="0081659D">
        <w:rPr>
          <w:rFonts w:ascii="Times New Roman" w:hAnsi="Times New Roman" w:cs="Times New Roman"/>
          <w:sz w:val="28"/>
          <w:szCs w:val="28"/>
        </w:rPr>
        <w:t>УТВЕЖДЕНЫ</w:t>
      </w:r>
    </w:p>
    <w:p w:rsidR="00955E20" w:rsidRPr="0081659D" w:rsidRDefault="00955E20" w:rsidP="00955E20">
      <w:pPr>
        <w:ind w:left="5103"/>
        <w:rPr>
          <w:rFonts w:ascii="Times New Roman" w:hAnsi="Times New Roman" w:cs="Times New Roman"/>
          <w:sz w:val="28"/>
          <w:szCs w:val="28"/>
        </w:rPr>
      </w:pPr>
      <w:r w:rsidRPr="0081659D">
        <w:rPr>
          <w:rFonts w:ascii="Times New Roman" w:hAnsi="Times New Roman" w:cs="Times New Roman"/>
          <w:sz w:val="28"/>
          <w:szCs w:val="28"/>
        </w:rPr>
        <w:t>решением Совета</w:t>
      </w:r>
    </w:p>
    <w:p w:rsidR="00955E20" w:rsidRPr="0081659D" w:rsidRDefault="00955E20" w:rsidP="00955E20">
      <w:pPr>
        <w:ind w:left="5103"/>
        <w:rPr>
          <w:rFonts w:ascii="Times New Roman" w:hAnsi="Times New Roman" w:cs="Times New Roman"/>
          <w:sz w:val="28"/>
          <w:szCs w:val="28"/>
        </w:rPr>
      </w:pPr>
      <w:r w:rsidRPr="0081659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955E20" w:rsidRPr="0081659D" w:rsidRDefault="00955E20" w:rsidP="00955E20">
      <w:pPr>
        <w:ind w:left="5103"/>
        <w:rPr>
          <w:rFonts w:ascii="Times New Roman" w:hAnsi="Times New Roman" w:cs="Times New Roman"/>
          <w:sz w:val="28"/>
          <w:szCs w:val="28"/>
        </w:rPr>
      </w:pPr>
      <w:r w:rsidRPr="0081659D"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:rsidR="00955E20" w:rsidRPr="00EA66C0" w:rsidRDefault="0037561F" w:rsidP="00955E20">
      <w:pPr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B053C">
        <w:rPr>
          <w:rFonts w:ascii="Times New Roman" w:hAnsi="Times New Roman" w:cs="Times New Roman"/>
          <w:sz w:val="28"/>
          <w:szCs w:val="28"/>
        </w:rPr>
        <w:t>25 мая 2023 года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9B053C">
        <w:rPr>
          <w:rFonts w:ascii="Times New Roman" w:hAnsi="Times New Roman" w:cs="Times New Roman"/>
          <w:sz w:val="28"/>
          <w:szCs w:val="28"/>
        </w:rPr>
        <w:t>49</w:t>
      </w:r>
    </w:p>
    <w:p w:rsidR="00955E20" w:rsidRPr="0081659D" w:rsidRDefault="00955E20" w:rsidP="00955E2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5E20" w:rsidRPr="0081659D" w:rsidRDefault="00955E20" w:rsidP="00955E2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5E20" w:rsidRDefault="00955E20" w:rsidP="00955E2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5E20" w:rsidRDefault="00955E20" w:rsidP="00955E20">
      <w:pPr>
        <w:jc w:val="center"/>
        <w:rPr>
          <w:rFonts w:ascii="Times New Roman" w:hAnsi="Times New Roman" w:cs="Times New Roman"/>
          <w:sz w:val="28"/>
          <w:szCs w:val="28"/>
        </w:rPr>
      </w:pPr>
      <w:r w:rsidRPr="0081659D">
        <w:rPr>
          <w:rFonts w:ascii="Times New Roman" w:hAnsi="Times New Roman" w:cs="Times New Roman"/>
          <w:sz w:val="28"/>
          <w:szCs w:val="28"/>
        </w:rPr>
        <w:t>Расходы бюджета муниципального образования Ленинградский район по ведомственной структуре расходов бюджета муниципального образования Ленинградский район за 20</w:t>
      </w:r>
      <w:r w:rsidR="0037561F">
        <w:rPr>
          <w:rFonts w:ascii="Times New Roman" w:hAnsi="Times New Roman" w:cs="Times New Roman"/>
          <w:sz w:val="28"/>
          <w:szCs w:val="28"/>
        </w:rPr>
        <w:t>2</w:t>
      </w:r>
      <w:r w:rsidR="003C3DE4">
        <w:rPr>
          <w:rFonts w:ascii="Times New Roman" w:hAnsi="Times New Roman" w:cs="Times New Roman"/>
          <w:sz w:val="28"/>
          <w:szCs w:val="28"/>
        </w:rPr>
        <w:t>2</w:t>
      </w:r>
      <w:r w:rsidRPr="0081659D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FA3A51" w:rsidRPr="00955E20" w:rsidRDefault="00FA3A51">
      <w:pPr>
        <w:rPr>
          <w:rFonts w:ascii="Times New Roman" w:hAnsi="Times New Roman" w:cs="Times New Roman"/>
        </w:rPr>
      </w:pPr>
    </w:p>
    <w:p w:rsidR="001C3011" w:rsidRPr="00955E20" w:rsidRDefault="001C3011">
      <w:pPr>
        <w:rPr>
          <w:rFonts w:ascii="Times New Roman" w:hAnsi="Times New Roman" w:cs="Times New Roman"/>
        </w:rPr>
      </w:pPr>
    </w:p>
    <w:p w:rsidR="001C3011" w:rsidRPr="00955E20" w:rsidRDefault="00A4363D" w:rsidP="00A4363D">
      <w:pPr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тыс.рублей</w:t>
      </w:r>
      <w:proofErr w:type="spellEnd"/>
    </w:p>
    <w:tbl>
      <w:tblPr>
        <w:tblW w:w="963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256"/>
        <w:gridCol w:w="2551"/>
        <w:gridCol w:w="1418"/>
        <w:gridCol w:w="1275"/>
        <w:gridCol w:w="1134"/>
      </w:tblGrid>
      <w:tr w:rsidR="00BF1336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36" w:rsidRPr="00BF1336" w:rsidRDefault="00BF1336" w:rsidP="00BF1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33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336" w:rsidRPr="00BF1336" w:rsidRDefault="00BF1336" w:rsidP="00BF1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336">
              <w:rPr>
                <w:rFonts w:ascii="Times New Roman" w:hAnsi="Times New Roman" w:cs="Times New Roman"/>
                <w:sz w:val="24"/>
                <w:szCs w:val="24"/>
              </w:rPr>
              <w:t>Код расхода по бюджетной классификации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336" w:rsidRPr="00BF1336" w:rsidRDefault="00BF1336" w:rsidP="00BF13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36">
              <w:rPr>
                <w:rFonts w:ascii="Times New Roman" w:hAnsi="Times New Roman" w:cs="Times New Roman"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336" w:rsidRPr="00BF1336" w:rsidRDefault="00BF1336" w:rsidP="00B94C9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F1336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336" w:rsidRPr="00BF1336" w:rsidRDefault="00BF1336" w:rsidP="00BF13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36">
              <w:rPr>
                <w:rFonts w:ascii="Times New Roman" w:hAnsi="Times New Roman" w:cs="Times New Roman"/>
                <w:sz w:val="24"/>
                <w:szCs w:val="24"/>
              </w:rPr>
              <w:t>Неисполненные назначения</w:t>
            </w:r>
          </w:p>
        </w:tc>
      </w:tr>
      <w:tr w:rsidR="00934439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439" w:rsidRPr="00934439" w:rsidRDefault="00934439" w:rsidP="009344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439" w:rsidRPr="00934439" w:rsidRDefault="00934439" w:rsidP="009344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439" w:rsidRPr="00934439" w:rsidRDefault="00934439" w:rsidP="009344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439" w:rsidRPr="00934439" w:rsidRDefault="00934439" w:rsidP="009344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439" w:rsidRPr="00934439" w:rsidRDefault="00934439" w:rsidP="0093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Расходы бюджета - всего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6C2" w:rsidRPr="00210691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0691">
              <w:rPr>
                <w:rFonts w:ascii="Times New Roman" w:eastAsia="Times New Roman" w:hAnsi="Times New Roman" w:cs="Times New Roman"/>
                <w:lang w:eastAsia="ru-RU"/>
              </w:rPr>
              <w:t>1 873 746,3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6C2" w:rsidRPr="00210691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0691">
              <w:rPr>
                <w:rFonts w:ascii="Times New Roman" w:eastAsia="Times New Roman" w:hAnsi="Times New Roman" w:cs="Times New Roman"/>
                <w:lang w:eastAsia="ru-RU"/>
              </w:rPr>
              <w:t>1 829 955,7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43 790,6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     в том числе: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6C2" w:rsidRPr="00934439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6C2" w:rsidRPr="005E42F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6C2" w:rsidRPr="005E42F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Администрация муниципального образования Ленинградский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902.0000.0000000000.000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457 626,6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432 352,3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25 274,3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902.0100.0000000000.000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126 832,5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116 121,1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10 711,4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902.0102.0000000000.000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2 328,8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2 027,2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301,6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главы муниципального образования Ленинградский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902.0102.5000000000.000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2 328,8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2 027,2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301,6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902.0102.5000000190.000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2 328,8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2 027,2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301,6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902.0102.5000000190.121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1 788,6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1 551,1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237,5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902.0102.5000000190.122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902.0102.5000000190.129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514,4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450,2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64,2</w:t>
            </w:r>
          </w:p>
        </w:tc>
      </w:tr>
      <w:tr w:rsidR="000D06C2" w:rsidRPr="00210691" w:rsidTr="00B94C9A">
        <w:trPr>
          <w:trHeight w:val="8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902.0103.0000000000.000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30,0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Совета муниципального образования Ленинградский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902.0103.5100000000.000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30,0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Совет муниципального образования Ленинградский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902.0103.5110000000.000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30,0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902.0103.5110000190.000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30,0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902.0103.5110000190.244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30,0</w:t>
            </w:r>
          </w:p>
        </w:tc>
      </w:tr>
      <w:tr w:rsidR="000D06C2" w:rsidRPr="00210691" w:rsidTr="00B94C9A">
        <w:trPr>
          <w:trHeight w:val="8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902.0104.0000000000.000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47 167,5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44 702,4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2 465,0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администрации муниципального образования Ленинградский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902.0104.5200000000.000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47 167,5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44 702,4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2 465,0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Обеспечение функционирования администрации муниципального образования Ленинградский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902.0104.5210000000.000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47 167,5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44 702,4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2 465,0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Администрация муниципального образования Ленинградский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902.0104.5211000000.000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47 167,5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44 702,4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2 465,0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902.0104.5211000190.000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46 444,1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43 979,0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2 465,0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902.0104.5211000190.121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32 244,8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30 028,2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2 216,6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902.0104.5211000190.122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181,7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181,7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работникам государственных (муниципальных) органов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902.0104.5211000190.129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9 128,2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8 979,7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148,5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902.0104.5211000190.244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4 688,1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4 639,4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48,7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Закупка энергетических ресурсов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902.0104.5211000190.247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144,5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106,4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38,1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902.0104.5211000190.851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9,5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Уплата иных платежей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902.0104.5211000190.853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3,6</w:t>
            </w:r>
          </w:p>
        </w:tc>
      </w:tr>
      <w:tr w:rsidR="000D06C2" w:rsidRPr="00210691" w:rsidTr="00B94C9A">
        <w:trPr>
          <w:trHeight w:val="8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902.0104.5211060870.000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723,4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723,4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902.0104.5211060870.121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516,0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902.0104.5211060870.129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154,6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154,6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902.0104.5211060870.244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902.0105.0000000000.000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147,2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администрации муниципального образования Ленинградский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902.0105.5200000000.000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147,2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8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902.0105.5200051200.000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147,2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902.0105.5200051200.244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147,2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902.0106.0000000000.000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2 125,2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1 968,6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156,5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администрации муниципального образования Ленинградский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902.0106.5200000000.000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2 125,2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1 968,6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156,5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функционирования администрации муниципального образования Ленинградский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902.0106.5210000000.000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2 125,2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1 968,6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156,5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Контрольно</w:t>
            </w:r>
            <w:proofErr w:type="spellEnd"/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 - ревизионный отдел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902.0106.5211100000.000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2 125,2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1 968,6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156,5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902.0106.5211100190.000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2 125,2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1 968,6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156,5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902.0106.5211100190.121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1 606,1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1 491,8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114,4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902.0106.5211100190.129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485,1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442,9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42,2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902.0106.5211100190.244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902.0111.0000000000.000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300,0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администрации муниципального образования Ленинградский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902.0111.5200000000.000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300,0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902.0111.5230000000.000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300,0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Резервный фонд администрации муниципального образования Ленинградский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902.0111.5230000700.000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300,0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902.0111.5230000700.870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300,0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74 733,9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67 275,7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7 458,2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Поддержка малого и среднего предпри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мательства в муниципальном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образовании Ленинградский район»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902.0113.0800000000.000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165,0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15,0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Отдельные мероприятия муниципальной прогр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аммы «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Поддержка малого и среднего предпринимательства в муниципальном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образовании Ленинградский район»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902.0113.0810000000.000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165,0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15,0</w:t>
            </w:r>
          </w:p>
        </w:tc>
      </w:tr>
      <w:tr w:rsidR="000D06C2" w:rsidRPr="00210691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Иные мероп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риятия муниципальной программы «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Поддержка малого и среднего предпринимательства в муниципальном образовании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Ленинградский район»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902.0113.0810000500.000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165,0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15,0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Прочая закупка товаров, работ и услуг для обеспечения 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902.0113.0810000500.244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165,0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15,0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Профилактика эк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тремизма и терроризма на территории муниципального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образования Ленинградский район»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902.0113.1600000000.000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50,0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Отдельные мероприятия муниципальной программы «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Профилактика эк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тремизма и терроризма на территории муниципального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образования Ленинградский район»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902.0113.1610000000.000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50,0</w:t>
            </w:r>
          </w:p>
        </w:tc>
      </w:tr>
      <w:tr w:rsidR="000D06C2" w:rsidRPr="00210691" w:rsidTr="00B94C9A">
        <w:trPr>
          <w:trHeight w:val="8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повышению </w:t>
            </w:r>
            <w:proofErr w:type="spellStart"/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инженерно</w:t>
            </w:r>
            <w:proofErr w:type="spellEnd"/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 - технической защищенности объектов, находящихся в муниципальной собственности или подведомственны органам местного самоуправления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902.0113.1610000880.000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50,0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902.0113.1610000880.244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50,0</w:t>
            </w:r>
          </w:p>
        </w:tc>
      </w:tr>
      <w:tr w:rsidR="000D06C2" w:rsidRPr="00210691" w:rsidTr="00B94C9A">
        <w:trPr>
          <w:trHeight w:val="8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Гармонизация межнациональных отношений и развитие национальных культур в муниципальном образовании Ленинградский район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902.0113.1700000000.000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8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тдельные мероприятия программы «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Гармонизация межнациональных отношений и развитие национальных культур в муниципальном образовании Ленинградский район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902.0113.1710000000.000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Мероприятия по гармонизации межличностных отношений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902.0113.1710010110.000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902.0113.1710010110.244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Поддержка социально ориентированных некоммерческих организаций, осуществляющих свою деятельность в муниципальном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образовании Ленинградский район»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902.0113.1800000000.000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760,5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760,5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106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Отдельные мероп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риятия муниципальной программы «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Поддержка социально ориентированных 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некоммерческих организаций, осуществляющих свою деятельность в муниципальном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образовании Ленинградский район»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902.0113.1810000000.000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760,5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760,5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социально - ориентированных некоммерческим организациям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902.0113.1810010130.000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760,5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760,5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902.0113.1810010130.633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760,5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760,5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архивного дела в муниципальном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образовании Ленинградский район»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902.0113.2200000000.000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3 669,2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269,2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Отдельные мероп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риятия муниципальной программы «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архивного дела в муниципальном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образовании Ленинградский район»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902.0113.2210000000.000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3 669,2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269,2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902.0113.2210000590.000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3 669,2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269,2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Фонд оплаты труда учреждений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902.0113.2210000590.111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2 119,1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2 020,8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98,3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902.0113.2210000590.112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902.0113.2210000590.119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637,3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31,2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902.0113.2210000590.244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434,5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49,5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Закупка энергетических ресурсов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902.0113.2210000590.247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286,2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214,1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72,1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902.0113.2210000590.851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171,3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18,1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Совета муниципального образования Ленинградский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902.0113.5100000000.000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Поощрение победителей районных конкурсов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902.0113.5130000000.000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Поощрение победителей конкурса ТОС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902.0113.5130011600.000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Премии и гранты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902.0113.5130011600.350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администрации муниципального образования Ленинградский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902.0113.5200000000.000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69 089,3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62 011,7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7 077,7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функционирования 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администрации муниципального образования Ленинградский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902.0113.5210000000.000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6 569,2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6 513,9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55,3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Отдел имущественных отношений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902.0113.5211200000.000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6 569,2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6 513,9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55,3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902.0113.5211200190.000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6 569,2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6 513,9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55,3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902.0113.5211200190.121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4 805,2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4 772,7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32,5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902.0113.5211200190.129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1 441,3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1 420,8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20,5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902.0113.5211200190.244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322,7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320,4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2,3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Функционирование муниципальных учреждений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902.0113.5240000000.000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15 101,2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14 680,5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420,7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Муниципальное казенное учрежден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ие «Центр муниципальных закупок»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902.0113.5240100000.000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4 109,4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3 695,3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414,1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902.0113.5240100590.000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4 109,4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3 695,3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414,1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Фонд оплаты труда учреждений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902.0113.5240100590.111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2 859,4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2 665,9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193,5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902.0113.5240100590.112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15,7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902.0113.5240100590.119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889,0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89,0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902.0113.5240100590.244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341,0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225,2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115,8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Мун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иципальное казенное учреждение «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Централизованная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межотраслевая бухгалтерия»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902.0113.5240200000.000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10 991,8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10 985,2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6,6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902.0113.5240200590.000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10 991,8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10 985,2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6,6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Фонд оплаты труда учреждений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902.0113.5240200590.111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7 686,6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7 686,6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0,0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902.0113.5240200590.119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2 288,5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2 288,5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0,0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Прочая закупка товаров, работ и услуг для обеспечения 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902.0113.5240200590.244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1 016,7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1 010,1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6,6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Выполнение других обязательств администрации муниципального образования Ленинградский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902.0113.5260000000.000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2 973,0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27,0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Прочие обязательства органов местного самоуправления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902.0113.5260009200.000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2 973,0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27,0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902.0113.5260009200.244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2 868,0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2 841,0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27,0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Иные выплаты населению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902.0113.5260009200.360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132,0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Обеспечение хозяйственного обслуживания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902.0113.5270000000.000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44 418,9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37 844,2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6 574,7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902.0113.5270000590.000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44 418,9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37 844,2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6 574,7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Фонд оплаты труда учреждений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902.0113.5270000590.111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10 805,2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10 725,5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79,7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902.0113.5270000590.112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0,4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902.0113.5270000590.119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3 287,4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3 253,1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34,3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902.0113.5270000590.243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3 728,4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2 728,4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1 000,0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902.0113.5270000590.244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22 186,1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16 726,4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5 459,7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Закупка энергетических ресурсов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902.0113.5270000590.247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3 863,0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3 863,0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0,0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902.0113.5270000590.414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902.0113.5270000590.851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0,5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Уплата прочих налогов, сборов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902.0113.5270000590.852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131,8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131,8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Реализация ведомственных целевых программ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902.0113.8000000000.000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17,5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имущество муниципального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образования Ленинградский район»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 на 2019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902.0113.8020000000.000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17,5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ведомственных целевых программ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902.0113.8020000550.000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17,5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902.0113.8020000550.244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17,5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муниципального образования Ленинградский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902.0113.9900000000.000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522,9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28,9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902.0113.9990000000.000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522,9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28,9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решений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902.0113.9990003160.000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428,3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428,3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148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902.0113.9990003160.831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208,3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208,3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Уплата иных платежей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902.0113.9990003160.853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Начисление и перечисление НДС при реализации муниципального имущества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902.0113.9990003181.000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Уплата прочих налогов, сборов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902.0113.9990003181.852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Ликвидационные расходы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902.0113.9990003188.000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28,9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902.0113.9990003188.244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28,9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902.0200.0000000000.000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30,0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Мобилизационная подготовка экономики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902.0204.0000000000.000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30,0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муниципального образования Ленинградский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902.0204.9900000000.000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30,0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902.0204.9990000000.000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30,0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902.0204.9990002090.000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30,0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902.0204.9990002090.244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30,0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902.0300.0000000000.000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14 599,6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14 307,3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292,3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902.0310.0000000000.000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14 599,6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14 307,3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292,3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«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безопасности населения муниципального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образования Ленинградский район»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902.0310.0500000000.000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8 436,9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8 332,4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104,5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Отдельные мероп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риятия муниципальной программы «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населения муниципального о</w:t>
            </w:r>
            <w:r w:rsidR="00DC1B0B">
              <w:rPr>
                <w:rFonts w:ascii="Times New Roman" w:eastAsia="Times New Roman" w:hAnsi="Times New Roman" w:cs="Times New Roman"/>
                <w:lang w:eastAsia="ru-RU"/>
              </w:rPr>
              <w:t xml:space="preserve">бразования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Ленинградский район»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902.0310.0510000000.000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8 436,9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8 332,4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104,5</w:t>
            </w:r>
          </w:p>
        </w:tc>
      </w:tr>
      <w:tr w:rsidR="000D06C2" w:rsidRPr="00210691" w:rsidTr="00B94C9A">
        <w:trPr>
          <w:trHeight w:val="8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Изготовление проектно-сметной документации по совершенствованию муниципальной системы оповещения населения на территории муниципального образования Ленинградский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902.0310.0510003180.000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50,0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902.0310.0510003180.244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50,0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Аварийно-спасательное формирование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902.0310.0510100000.000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8 286,9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8 232,4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54,5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(оказания услуг) муниципальных учреждений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902.0310.0510100590.000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8 286,9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8 232,4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54,5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Фонд оплаты труда учреждений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902.0310.0510100590.111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5 083,2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5 083,2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902.0310.0510100590.112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902.0310.0510100590.119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1 506,3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1 499,4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6,9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902.0310.0510100590.244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1 055,0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1 026,2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28,8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Закупка энергетических ресурсов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902.0310.0510100590.247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582,0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902.0310.0510100590.851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18,9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Уплата прочих налогов, сборов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902.0310.0510100590.852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Уплата иных платежей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902.0310.0510100590.853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и содержание единой дежурно-диспетчерской службы муниципального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образования Ленинградский район»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902.0310.1500000000.000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5 976,5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5 974,9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1,6</w:t>
            </w:r>
          </w:p>
        </w:tc>
      </w:tr>
      <w:tr w:rsidR="000D06C2" w:rsidRPr="00210691" w:rsidTr="00B94C9A">
        <w:trPr>
          <w:trHeight w:val="8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Отдельные мероп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риятия муниципальной программы «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Развитие и содержание единой дежурно-диспетчерской службы муниципального образования Ленингра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дский район»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902.0310.1510000000.000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5 976,5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5 974,9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1,6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902.0310.1510000590.000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5 976,5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5 974,9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1,6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Фонд оплаты труда учреждений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902.0310.1510000590.111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3 974,0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3 974,0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902.0310.1510000590.119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1 193,7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1 193,2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0,5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902.0310.1510000590.244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808,0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807,7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0,3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Уплата иных платежей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902.0310.1510000590.853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0,8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населения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902.0310.5400000000.000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186,2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186,2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902.0310.5400002180.000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60,2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902.0310.5400002180.244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60,2</w:t>
            </w:r>
          </w:p>
        </w:tc>
      </w:tr>
      <w:tr w:rsidR="000D06C2" w:rsidRPr="00210691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902.0310.5400060070.000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63,0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902.0310.5400060070.244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63,0</w:t>
            </w:r>
          </w:p>
        </w:tc>
      </w:tr>
      <w:tr w:rsidR="000D06C2" w:rsidRPr="00210691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Краснодарского края по фо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рмированию и утверждению списки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результате этих чрезвычайных ситуаций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902.0310.5400062600.000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63,0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902.0310.5400062600.244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63,0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902.0400.0000000000.000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30 148,1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27 985,8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2 162,3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902.0405.0000000000.000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17 205,2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16 975,1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230,1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Развитие сельского хозяйства в муниципальном образовании Ленинград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ский район»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902.0405.1400000000.000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10 528,8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10 526,0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2,8</w:t>
            </w:r>
          </w:p>
        </w:tc>
      </w:tr>
      <w:tr w:rsidR="000D06C2" w:rsidRPr="00210691" w:rsidTr="00B94C9A">
        <w:trPr>
          <w:trHeight w:val="106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«Разработка и апробация элементов орг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анического земледелия,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энерго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– и 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ресурсосберегающих технологий выращивания озимой пшеницы и сахарной свеклы в сельскохозяйственных организациях и крестьянских (фермерских) хозяйствах Ленинградского района»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902.0405.1410000000.000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698,0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697,8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0,2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Мероприятия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 в области сельского хозяйства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902.0405.1410000150.000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698,0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697,8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0,2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902.0405.1410000150.244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418,0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417,8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0,2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Премии и гранты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902.0405.1410000150.350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Развитие малых форм хозяйствования в агропромышленном комплексе Ленинградского района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902.0405.1420000000.000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7 364,4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7 364,4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902.0405.1420060910.000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7 364,4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7 364,4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8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902.0405.1420060910.813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7 364,4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7 364,4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Обеспечение эпизоотического благополучия в Ленинградском районе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902.0405.1430000000.000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1 019,2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1 017,1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2,1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902.0405.1430000160.000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517,0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514,9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2,1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902.0405.1430000160.244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517,0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514,9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2,1</w:t>
            </w:r>
          </w:p>
        </w:tc>
      </w:tr>
      <w:tr w:rsidR="000D06C2" w:rsidRPr="00210691" w:rsidTr="00B94C9A">
        <w:trPr>
          <w:trHeight w:val="169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902.0405.1430061650.000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502,2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502,2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902.0405.1430061650.244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502,2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502,2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Отдельные мероп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риятия муниципальной программы «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Развитие сельского хозяйства в муниципальном образовании Ленинград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ский район»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902.0405.1440000000.000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1 447,2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1 446,7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0,5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902.0405.1440060910.000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1 447,2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1 446,7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0,5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902.0405.1440060910.121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990,2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902.0405.1440060910.129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295,0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0,5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902.0405.1440060910.244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162,0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администрации муниципального образования Ленинградский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902.0405.5200000000.000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6 676,4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6 449,0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227,4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Функционирование управления сельского хозяйства администрации муниципального образования Ленинградский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902.0405.5280000000.000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6 676,4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6 449,0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227,4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902.0405.5280000190.000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6 676,4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6 449,0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227,4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902.0405.5280000190.121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5 083,3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4 914,1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169,2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902.0405.5280000190.129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1 497,2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1 456,6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40,6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902.0405.5280000190.244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17,6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Транспорт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902.0408.0000000000.000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4 027,4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3 944,3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83,1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муниципального образования Ленинградский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902.0408.9900000000.000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4 027,4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3 944,3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83,1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902.0408.9990000000.000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4 027,4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3 944,3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83,1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Оплата услуг по осуществлению регулярных пассажирских перевозок по муниципальным маршрутам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902.0408.9990003171.000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3 600,0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3 544,3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55,7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902.0408.9990003171.244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3 600,0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3 544,3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55,7</w:t>
            </w:r>
          </w:p>
        </w:tc>
      </w:tr>
      <w:tr w:rsidR="000D06C2" w:rsidRPr="00210691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Карты маршрута регулярных перевозок, свидетельство об осуществлении перевозок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902.0408.9990003173.000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27,4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902.0408.9990003173.244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27,4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Актуализация комплексной схемы организации дорожного движения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902.0408.9990003176.000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902.0408.9990003176.244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902.0409.0000000000.000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1 421,2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1 421,2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Дорожный фонд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902.0409.5700000000.000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1 421,2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1 421,2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Дорожный фонд администрации муниципального образования Ленинградский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902.0409.5700003150.000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1 421,2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1 421,2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902.0409.5700003150.244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1 421,2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1 421,2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902.0412.0000000000.000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7 494,3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7 066,4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427,9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ьная программа «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Постановка на кадастровый учет территориальных зон на территории муниципального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образования Ленинградский район»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902.0412.2500000000.000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8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Отдельные мероп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риятия муниципальной программы «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Постановка на кадастровый учет территориальных зон на территории муниципального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образования Ленинградский район»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902.0412.2510000000.000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8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Отдельные мероп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риятия муниципальной программы «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Постановка на кадастровый учет территориальных зон на территории муниципального образования Ленинг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радский район»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902.0412.2510000250.000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902.0412.2510000250.244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Обеспечение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градостроительной деятельности»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902.0412.2900000000.000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457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Отдельные мероп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риятия муниципальной программы «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Обеспечение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градостроительной деятельности»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902.0412.2910000000.000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Сбор необходимой документации для внесения изменений в градостроительную документацию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902.0412.2910000260.000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902.0412.2910000260.244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администрации муниципального образования Ленинградский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902.0412.5200000000.000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5 694,3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5 266,4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427,9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Функционирование муниципальных учреждений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902.0412.5240000000.000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5 694,3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5 266,4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427,9</w:t>
            </w:r>
          </w:p>
        </w:tc>
      </w:tr>
      <w:tr w:rsidR="000D06C2" w:rsidRPr="00210691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902.0412.5240000590.000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5 694,3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5 266,4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427,9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Фонд оплаты труда учреждений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902.0412.5240000590.111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3 460,4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3 306,8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153,6</w:t>
            </w:r>
          </w:p>
        </w:tc>
      </w:tr>
      <w:tr w:rsidR="000D06C2" w:rsidRPr="00210691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Взносы по обязательному социальному страхованию на выплаты по оплате труда 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работников и иные выплаты работникам учреждений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902.0412.5240000590.119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1 045,0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1 000,7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DC1B0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44,3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902.0412.5240000590.244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1 148,6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919,7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228,9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902.0412.5240000590.851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1,0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Уплата прочих налогов, сборов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902.0412.5240000590.852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0,2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Уплата иных платежей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902.0412.5240000590.853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695B63" w:rsidRDefault="000D06C2" w:rsidP="000D06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5B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902.0500.0000000000.000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197 679,4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186 680,6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10 998,8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902.0501.0000000000.000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9 503,9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9 080,7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423,2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Переселение гражда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 из аварийного жилищного фонда»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902.0501.2300000000.000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7 469,6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7 057,7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411,9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Отдельные мероп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риятия муниципальной программы «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Переселение гражда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 из аварийного жилищного фонда»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902.0501.2310000000.000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7 469,6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7 057,7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411,9</w:t>
            </w:r>
          </w:p>
        </w:tc>
      </w:tr>
      <w:tr w:rsidR="000D06C2" w:rsidRPr="00210691" w:rsidTr="00B94C9A">
        <w:trPr>
          <w:trHeight w:val="307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Иные мероп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риятия муниципальной программы «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Переселение граждан из аварийного жилищного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фонда»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902.0501.2310000570.000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3 960,0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3 548,2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411,8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902.0501.2310000570.244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1 090,1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409,9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Уплата иных платежей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902.0501.2310000570.853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2 460,0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2 458,1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1,9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Обеспечение устойчивого сокращения непригодного для проживания жилищного фонда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902.0501.231F300000.000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3 509,6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3 509,5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0,1</w:t>
            </w:r>
          </w:p>
        </w:tc>
      </w:tr>
      <w:tr w:rsidR="000D06C2" w:rsidRPr="00210691" w:rsidTr="00B94C9A">
        <w:trPr>
          <w:trHeight w:val="106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902.0501.231F367483.000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2 667,2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2 667,2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0,0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Уплата иных платежей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902.0501.231F367483.853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2 667,2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2 667,2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0,0</w:t>
            </w:r>
          </w:p>
        </w:tc>
      </w:tr>
      <w:tr w:rsidR="000D06C2" w:rsidRPr="00210691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902.0501.231F367484.000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596,7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596,6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0,1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Уплата иных платежей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902.0501.231F367484.853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596,7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596,6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0,1</w:t>
            </w:r>
          </w:p>
        </w:tc>
      </w:tr>
      <w:tr w:rsidR="000D06C2" w:rsidRPr="00210691" w:rsidTr="00B94C9A">
        <w:trPr>
          <w:trHeight w:val="106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902.0501.231F36748S.000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245,7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245,7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0,0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Уплата иных платежей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902.0501.231F36748S.853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245,7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245,7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0,0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муниципального образования Ленинградский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902.0501.9900000000.000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2 034,3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2 023,0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11,3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902.0501.9990000000.000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2 034,3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2 023,0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11,3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Взносы на капитальный ремонт жилфонда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902.0501.9990000430.000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419,8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413,6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6,2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902.0501.9990000430.244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419,8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413,6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6,2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Содержания муниципального жилищного фонда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902.0501.9990003187.000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1 614,5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1 609,4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5,1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902.0501.9990003187.244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1 614,5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1 609,4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5,1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902.0502.0000000000.000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183 687,8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173 250,4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10 437,4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«Комплексное развитие топливно-энергетического комплекса муниципального образования Ленинградский район»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902.0502.2700000000.000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165 541,0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155 841,4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9 699,6</w:t>
            </w:r>
          </w:p>
        </w:tc>
      </w:tr>
      <w:tr w:rsidR="000D06C2" w:rsidRPr="00210691" w:rsidTr="00B94C9A">
        <w:trPr>
          <w:trHeight w:val="8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Отдельные мероприятия муниципальной программы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«Комплексное развитие топливно-энергетического комплекса муниципального образования Ленинградский район»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902.0502.2710000000.000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70 894,0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61 254,2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9 639,8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Проектные работы и экспертиза объекта «</w:t>
            </w:r>
            <w:proofErr w:type="spellStart"/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Блочно</w:t>
            </w:r>
            <w:proofErr w:type="spellEnd"/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-модульная котельная поселка «Сахарный завод»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902.0502.2710000040.000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3 815,0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3 815,0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902.0502.2710000040.414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3 815,0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3 815,0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Проектные работы и экспертиза объекта «</w:t>
            </w:r>
            <w:r w:rsidR="00652DDA">
              <w:rPr>
                <w:rFonts w:ascii="Times New Roman" w:eastAsia="Times New Roman" w:hAnsi="Times New Roman" w:cs="Times New Roman"/>
                <w:lang w:eastAsia="ru-RU"/>
              </w:rPr>
              <w:t xml:space="preserve">Подводящая теплотрасса к </w:t>
            </w:r>
            <w:proofErr w:type="spellStart"/>
            <w:r w:rsidR="00652DDA">
              <w:rPr>
                <w:rFonts w:ascii="Times New Roman" w:eastAsia="Times New Roman" w:hAnsi="Times New Roman" w:cs="Times New Roman"/>
                <w:lang w:eastAsia="ru-RU"/>
              </w:rPr>
              <w:t>блочно</w:t>
            </w:r>
            <w:proofErr w:type="spellEnd"/>
            <w:r w:rsidR="00652DD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модульной котельной поселка «Саха</w:t>
            </w:r>
            <w:r w:rsidR="00DC1B0B">
              <w:rPr>
                <w:rFonts w:ascii="Times New Roman" w:eastAsia="Times New Roman" w:hAnsi="Times New Roman" w:cs="Times New Roman"/>
                <w:lang w:eastAsia="ru-RU"/>
              </w:rPr>
              <w:t>рный завод» в ст. Ленинградской»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902.0502.2710000041.000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5 800,0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5 346,4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453,6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902.0502.2710000041.414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5 800,0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5 346,4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453,6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Строительство объекта «</w:t>
            </w:r>
            <w:proofErr w:type="spellStart"/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Блочно</w:t>
            </w:r>
            <w:proofErr w:type="spellEnd"/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-модульная котельн</w:t>
            </w:r>
            <w:r w:rsidR="00FB5323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я поселка «Саха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рный завод» в ст. Ленинградской»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902.0502.2710000042.000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118,4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27,4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902.0502.2710000042.414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118,4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27,4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Строительство объекта «Подводящий газопровод высокого давления к х. Андрющенко и х. </w:t>
            </w:r>
            <w:proofErr w:type="spellStart"/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Краснострелецкий</w:t>
            </w:r>
            <w:proofErr w:type="spellEnd"/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 Ленинградского района»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902.0502.2710000050.000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349,1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349,1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902.0502.2710000050.414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349,1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349,1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Организация газоснабжения населения (поселений) (строительство подводящих газопроводов, распределительных газопроводов)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902.0502.27100S0620.000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9 020,0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DC1B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9 020,0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902.0502.27100S0620.414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9 020,0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466B8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9 020,0</w:t>
            </w:r>
          </w:p>
        </w:tc>
      </w:tr>
      <w:tr w:rsidR="000D06C2" w:rsidRPr="00210691" w:rsidTr="00B94C9A">
        <w:trPr>
          <w:trHeight w:val="8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Организацию теплоснабжения населения (строительство (реконструкция, техническое перевооружение) объектов теплоснабжения населения (котельных, тепловых сетей, тепловых пунктов))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902.0502.27100S1070.000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51 791,4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51 652,7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466B8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138,8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902.0502.27100S1070.414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51 791,4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51 652,7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466B8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138,8</w:t>
            </w:r>
          </w:p>
        </w:tc>
      </w:tr>
      <w:tr w:rsidR="000D06C2" w:rsidRPr="00210691" w:rsidTr="00B94C9A">
        <w:trPr>
          <w:trHeight w:val="8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Подпрограмма «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Качество питьевой воды" программы «Комплексное развитие топливно-энергетического комплекса и ЖКХ муниципального образования Ленинградский район»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902.0502.2720000000.000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94 647,1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94 587,2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466B8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59,9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Реконструкция водозабора со строительством станции очистки воды от сероводорода производительностью 10000 </w:t>
            </w:r>
            <w:proofErr w:type="spellStart"/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м.куб</w:t>
            </w:r>
            <w:proofErr w:type="spellEnd"/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/сутки в ст. Ленинградской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902.0502.2720000048.000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245,2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466B8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59,8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902.0502.2720000048.414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245,2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466B8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59,8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Федеральный проект «Чистая вода»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902.0502.272F500000.000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94 342,1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94 342,0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466B8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0,1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902.0502.272F5L2430.000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94 342,1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94 342,0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466B8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0,1</w:t>
            </w:r>
          </w:p>
        </w:tc>
      </w:tr>
      <w:tr w:rsidR="000D06C2" w:rsidRPr="00210691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902.0502.272F5L2430.414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94 342,1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94 342,0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466B8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0,1</w:t>
            </w:r>
          </w:p>
        </w:tc>
      </w:tr>
      <w:tr w:rsidR="000D06C2" w:rsidRPr="00210691" w:rsidTr="00B94C9A">
        <w:trPr>
          <w:trHeight w:val="8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муниципального образования Ленинградский район «Обращение с твердыми коммунальными отходами на территории муниципального образования Ленинградский район»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902.0502.2800000000.000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8 667,8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7 930,2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466B8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737,6</w:t>
            </w:r>
          </w:p>
        </w:tc>
      </w:tr>
      <w:tr w:rsidR="000D06C2" w:rsidRPr="00210691" w:rsidTr="00B94C9A">
        <w:trPr>
          <w:trHeight w:val="106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Отдельные мероприятия муниципальной программы муниципального образования Ленинградский район «Обращение с твердыми коммунальными отходами на территории муниципального образования Ленинградский район»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902.0502.2810000000.000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8 667,8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7 930,2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466B8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737,6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Обустройство специализированных площадок с установкой контейнеров для складирования твердых коммунальных отходов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902.0502.2810000116.000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1 250,0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1 248,9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466B8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1,1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902.0502.2810000116.244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1 250,0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1 248,9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466B8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1,1</w:t>
            </w:r>
          </w:p>
        </w:tc>
      </w:tr>
      <w:tr w:rsidR="000D06C2" w:rsidRPr="00210691" w:rsidTr="00B94C9A">
        <w:trPr>
          <w:trHeight w:val="106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Приобретение в муниципальную собственность бункеров-накопителей для складирования крупногабаритных отходов, контейнеров для сбора твердых коммунальных отходов, в том числе раздельного сбора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902.0502.2810000117.000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2 876,8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2 717,7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466B8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159,0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902.0502.2810000117.244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2 876,8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2 717,7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466B8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159,0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Санитарная уборка мест накопления ТКО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902.0502.2810000118.000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3 466,1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2 888,5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466B8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577,6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902.0502.2810000118.244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3 466,1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2 888,5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466B8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577,6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Комплексная система обращения с твердыми коммунальными отходами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902.0502.281G200000.000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1 075,0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1 075,0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466B8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#ЗНАЧ!</w:t>
            </w:r>
          </w:p>
        </w:tc>
      </w:tr>
      <w:tr w:rsidR="000D06C2" w:rsidRPr="00210691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закупки контейнеров для раздельного накопления твердых коммунальных отходов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902.0502.281G252690.000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1 075,0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1 075,0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466B8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#ЗНАЧ!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902.0502.281G252690.244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1 075,0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1 075,0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466B8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#ЗНАЧ!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Решение вопросов местного значения муниципального района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902.0502.5800000000.000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289,0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288,9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466B8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0,2</w:t>
            </w:r>
          </w:p>
        </w:tc>
      </w:tr>
      <w:tr w:rsidR="000D06C2" w:rsidRPr="00210691" w:rsidTr="00B94C9A">
        <w:trPr>
          <w:trHeight w:val="106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Ленинградского района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902.0502.5800000170.000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289,0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288,9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466B8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0,2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902.0502.5800000170.244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289,0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288,9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466B8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0,2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муниципального образования Ленинградский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902.0502.9900000000.000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9 190,0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9 190,0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466B8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902.0502.9990000000.000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9 190,0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9 190,0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466B8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Проверка правильности расчета тарифа на тепловую энергию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902.0502.9990003178.000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466B8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902.0502.9990003178.244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466B8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Погашение денежных обязательств по неисполненным договорам за поставку газа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902.0502.9990003185.000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466B8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Прочая закупка товаров, работ и услуг для обеспечения 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902.0502.9990003185.244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466B8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902.0505.0000000000.000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4 487,7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4 349,5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466B8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138,2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администрации муниципального образования Ленинградский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902.0505.5200000000.000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4 487,7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4 349,5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466B8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138,2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Функционирование управления архитектуры и градостроительства администрации муниципального образования Ленинградский район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902.0505.5290000000.000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4 487,7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4 349,5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466B8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138,2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902.0505.5290000190.000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4 487,7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4 349,5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466B8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138,2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902.0505.5290000190.121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3 329,3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3 288,8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466B8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40,5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902.0505.5290000190.129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1 005,4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983,3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466B8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22,1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902.0505.5290000190.244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153,0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466B8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75,6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195F50" w:rsidRDefault="000D06C2" w:rsidP="000D06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F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902.0700.0000000000.000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495,0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466B8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902.0707.0000000000.000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495,0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466B8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«Дети Ленинградского района»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902.0707.0300000000.000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495,0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466B8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Отдельные мероп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риятия муниципальной программы «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Дети Лени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нградского района»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902.0707.0310000000.000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495,0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466B8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Мероприятия по проведению оздоровительной кампании детей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902.0707.0310000660.000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495,0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466B8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902.0707.0310000660.244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495,0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466B8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195F50" w:rsidRDefault="000D06C2" w:rsidP="000D06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F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902.0900.0000000000.000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2 243,7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2 241,8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466B8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1,9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Амбулаторная помощь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902.0902.0000000000.000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2 243,7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2 241,8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466B8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1,9</w:t>
            </w:r>
          </w:p>
        </w:tc>
      </w:tr>
      <w:tr w:rsidR="000D06C2" w:rsidRPr="00210691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Ук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репление общественного здоровья»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902.0902.0100000000.000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2 243,7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2 241,8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466B8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1,9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Основные мероп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риятия муниципальной программы «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Ук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репление общественного здоровья»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902.0902.0110000000.000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2 243,7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2 241,8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466B8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1,9</w:t>
            </w:r>
          </w:p>
        </w:tc>
      </w:tr>
      <w:tr w:rsidR="000D06C2" w:rsidRPr="00210691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Строительство объекта «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Здание амбулатории врача общей 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практики хутора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Западного Ленинградского района»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902.0902.0110000033.000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243,7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466B8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0,1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902.0902.0110000033.414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243,7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466B8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0,1</w:t>
            </w:r>
          </w:p>
        </w:tc>
      </w:tr>
      <w:tr w:rsidR="000D06C2" w:rsidRPr="00210691" w:rsidTr="00B94C9A">
        <w:trPr>
          <w:trHeight w:val="169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902.0902.0110060960.000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1 998,3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466B8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1,7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902.0902.0110060960.414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1 998,3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1,7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195F50" w:rsidRDefault="000D06C2" w:rsidP="000D06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F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902.1000.0000000000.000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56 317,3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55 414,7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902,6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902.1001.0000000000.000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9 012,0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9 010,7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1,3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Дополнительное пенсионное обеспечение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902.1001.6400000000.000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9 012,0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9 010,7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1,3</w:t>
            </w:r>
          </w:p>
        </w:tc>
      </w:tr>
      <w:tr w:rsidR="000D06C2" w:rsidRPr="00210691" w:rsidTr="00B94C9A">
        <w:trPr>
          <w:trHeight w:val="127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Решение Совета муниципального образования Ленинградский район от 12.12.2005 года №115 «О дополнительном материальном обеспечении </w:t>
            </w:r>
            <w:proofErr w:type="gramStart"/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лиц</w:t>
            </w:r>
            <w:proofErr w:type="gramEnd"/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 замещавших муниципальные должности и должности муниципальной службы в муниципальном образовании Ленинградский район»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902.1001.6400004910.000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9 012,0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9 010,7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1,3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902.1001.6400004910.313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9 012,0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9 010,7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1,3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902.1004.0000000000.000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44 362,6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43 846,2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516,4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жильем молодых семей в муниципальном образовании Ленинградский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район»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902.1004.1100000000.000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9 420,9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9 420,7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0,2</w:t>
            </w:r>
          </w:p>
        </w:tc>
      </w:tr>
      <w:tr w:rsidR="000D06C2" w:rsidRPr="00210691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Отдельные мероп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риятия муниципальной программы «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жильем молодых семей в муниципальном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образовании Ленинградский район»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902.1004.1110000000.000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9 420,9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9 420,7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0,2</w:t>
            </w:r>
          </w:p>
        </w:tc>
      </w:tr>
      <w:tr w:rsidR="000D06C2" w:rsidRPr="00210691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902.1004.11100L4970.000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9 420,9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9 420,7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0,2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902.1004.11100L4970.322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9 420,9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9 420,7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0,2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администрации муниципального образования Ленинградский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902.1004.5200000000.000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34 941,7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34 425,4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516,3</w:t>
            </w:r>
          </w:p>
        </w:tc>
      </w:tr>
      <w:tr w:rsidR="000D06C2" w:rsidRPr="00210691" w:rsidTr="00B94C9A">
        <w:trPr>
          <w:trHeight w:val="106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902.1004.52000R0820.000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18 846,6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18 347,3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499,3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902.1004.52000R0820.412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18 846,6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18 347,3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499,3</w:t>
            </w:r>
          </w:p>
        </w:tc>
      </w:tr>
      <w:tr w:rsidR="000D06C2" w:rsidRPr="00210691" w:rsidTr="00B94C9A">
        <w:trPr>
          <w:trHeight w:val="106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902.1004.52000С0820.000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16 095,1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16 078,2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16,9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902.1004.52000С0820.244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16,9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902.1004.52000С0820.412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16 061,3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16 061,2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0,1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902.1006.0000000000.000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2 942,7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2 557,9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384,8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администрации муниципального образования Ленинградский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902.1006.5200000000.000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2 942,7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2 557,9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384,8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Обеспечение функционирования администрации муниципального образования Ленинградский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902.1006.5210000000.000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2 942,7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2 557,9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384,8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Администрация муниципального образования Ленинградский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902.1006.5211000000.000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2 942,7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2 557,9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384,8</w:t>
            </w:r>
          </w:p>
        </w:tc>
      </w:tr>
      <w:tr w:rsidR="000D06C2" w:rsidRPr="00210691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902.1006.5211060890.000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2 942,7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2 557,9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384,8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902.1006.5211060890.121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2 050,5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1 859,2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191,3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902.1006.5211060890.122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902.1006.5211060890.129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631,0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551,7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79,3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902.1006.5211060890.244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243,0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128,7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114,3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5D2F78" w:rsidRDefault="000D06C2" w:rsidP="000D06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902.1100.0000000000.000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70,0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902.1101.0000000000.000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70,0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физической культуры и спорта в муниципальном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образовании Ленинградский район»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902.1101.0700000000.000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70,0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Развитие инфраструктуры массового спорта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902.1101.0710000000.000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70,0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Строительс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тво (проектные работы) объекта «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Центр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единоборств в ст.</w:t>
            </w:r>
            <w:r w:rsidR="005D2F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Ленинградской»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902.1101.0710000038.000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70,0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902.1101.0710000038.414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70,0</w:t>
            </w:r>
          </w:p>
        </w:tc>
      </w:tr>
      <w:tr w:rsidR="000D06C2" w:rsidRPr="00210691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5D2F78" w:rsidRDefault="000D06C2" w:rsidP="000D06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902.1300.0000000000.000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105,0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902.1301.0000000000.000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105,0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Проце</w:t>
            </w:r>
            <w:r w:rsidR="00466B8B">
              <w:rPr>
                <w:rFonts w:ascii="Times New Roman" w:eastAsia="Times New Roman" w:hAnsi="Times New Roman" w:cs="Times New Roman"/>
                <w:lang w:eastAsia="ru-RU"/>
              </w:rPr>
              <w:t>нтные платежи по муниципальному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 долгу 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муниципального образования Ленинградский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902.1301.6000000000.000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105,0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Обслуживание муниципального долга муниципального образования Ленинградский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902.1301.6000000650.000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105,0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Обслуживание муниципального долга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902.1301.6000000650.730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105,0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5D2F78" w:rsidRDefault="000D06C2" w:rsidP="000D06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902.1400.0000000000.000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29 106,0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29 106,0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902.1403.0000000000.000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29 106,0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29 106,0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муниципального образования Ленинградский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902.1403.9900000000.000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29 106,0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29 106,0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902.1403.9990000000.000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29 106,0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29 106,0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106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Предоставление из районного бюджета иных межбюджетных трансфертов на поддержку мер по обеспечению сбалансированности бюджетов сельских поселений муниципального образования Ленинградский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902.1403.9990003186.000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21 229,0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21 229,0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902.1403.9990003186.540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21 229,0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21 229,0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на поддержке местных инициатив по итогам краевого конкурса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902.1403.9990070320.000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7 877,0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7 877,0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902.1403.9990070320.540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7 877,0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7 877,0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Финансовое управление администрации муниципального образования Ленинградский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905.0000.0000000000.000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17 066,0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16 876,1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189,9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5D2F78" w:rsidRDefault="000D06C2" w:rsidP="000D06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905.0100.0000000000.000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13 445,0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13 255,1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189,9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905.0106.0000000000.000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13 445,0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13 255,1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189,9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финансового управления администрации муниципального образования Ленинградский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905.0106.7000000000.000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13 445,0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13 255,1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189,9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Финансовое управление администрации муниципального образования Ленинградский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905.0106.7020000000.000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13 445,0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13 255,1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189,9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905.0106.7020000190.000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13 445,0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13 255,1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189,9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905.0106.7020000190.121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8 740,1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8 734,6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5,5</w:t>
            </w:r>
          </w:p>
        </w:tc>
      </w:tr>
      <w:tr w:rsidR="000D06C2" w:rsidRPr="00210691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905.0106.7020000190.122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29,0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905.0106.7020000190.129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2 655,9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2 614,0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41,9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905.0106.7020000190.244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1 998,0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1 906,5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91,5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905.0106.7020000190.851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19,0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Уплата иных платежей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905.0106.7020000190.853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3,0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5D2F78" w:rsidRDefault="000D06C2" w:rsidP="000D06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905.1400.0000000000.000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3 621,0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3 621,0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905.1401.0000000000.000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3 621,0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3 621,0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финансового управления администрации муниципального образования Ленинградский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905.1401.7000000000.000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3 621,0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3 621,0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Поддержание устойчивого исполнения местных бюджетов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905.1401.7010000000.000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3 621,0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3 621,0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Выравнивание обеспеченности муниципальных районов по реализации расходных обязательств по выравниванию бюджетной обеспеченности поселений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905.1401.7010000030.000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3 621,0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3 621,0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905.1401.7010000030.511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3 621,0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3 621,0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Контрольно-счетная палата муниципального образования Ленинградский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910.0000.0000000000.000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3 552,2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3 333,1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219,1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5D2F78" w:rsidRDefault="000D06C2" w:rsidP="000D06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910.0100.0000000000.000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3 552,2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3 333,1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219,1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910.0106.0000000000.000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3 552,2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3 333,1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219,1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контрольно-счетной палаты муниципального образования Ленинградский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910.0106.7100000000.000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3 552,2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3 333,1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219,1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Контрольно-счетная палата муниципального образования Ленинградский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910.0106.7110000000.000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3 552,2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3 333,1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219,1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функций органов местного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910.0106.7110000190.000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3 552,2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3 333,1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219,1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910.0106.7110000190.121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2 553,5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2 401,2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152,3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910.0106.7110000190.129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782,2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725,4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56,8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910.0106.7110000190.244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216,0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206,5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9,5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Уплата иных платежей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910.0106.7110000190.853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0,5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Управление образования администрации муниципального образования Ленинградский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925.0000.0000000000.000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1 132 413,8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1 119 440,5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12 973,4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925.0700.0000000000.000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1 128 095,1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1 115 145,2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12 949,9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925.0701.0000000000.000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380 866,4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376 124,1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4 742,3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образования в муниципальном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образовании Ленинградский район»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925.0701.0200000000.000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375 948,3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371 225,1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4 723,2</w:t>
            </w:r>
          </w:p>
        </w:tc>
      </w:tr>
      <w:tr w:rsidR="000D06C2" w:rsidRPr="00210691" w:rsidTr="00B94C9A">
        <w:trPr>
          <w:trHeight w:val="106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Развитие сети и инфраструктуры образовательных организаций, обеспечивающих доступ населения муниципального образования Ленинградский район к качественным услугам общего образования и дополнительного образования детей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925.0701.0200100000.000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12 332,9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12 332,9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Разработка проектно-сметной документации по объекту, в том числе: выполнение кадастровых работ по изготовлению межевого плана, проведение проектно-изыскательных работ, услуги по сбору документации, проведение государственной 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экспертизы проектной документации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925.0701.0200100250.000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2 137,3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2 137,3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925.0701.0200100250.612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1 330,3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1 330,3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925.0701.0200100250.622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807,0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807,0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8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зданий и сооружений, благоустройство территорий, прилегающих 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зданиям и сооружениям муниципа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льных образовательных организаций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925.0701.0200100270.000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2 835,6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2 835,6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925.0701.0200100270.612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2 835,6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2 835,6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925.0701.0200162980.000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7 360,0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7 360,0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925.0701.0200162980.612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7 360,0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7 360,0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925.0701.0200200000.000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352 512,3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347 791,6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4 720,8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925.0701.0200200590.000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118 609,3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113 888,6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4 720,8</w:t>
            </w:r>
          </w:p>
        </w:tc>
      </w:tr>
      <w:tr w:rsidR="000D06C2" w:rsidRPr="00210691" w:rsidTr="00B94C9A">
        <w:trPr>
          <w:trHeight w:val="8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925.0701.0200200590.611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76 206,1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72 772,6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3 433,5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925.0701.0200200590.612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1 533,7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1 533,7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8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925.0701.0200200590.621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40 259,9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38 972,6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1 287,3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925.0701.0200200590.622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609,7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609,7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106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925.0701.0200260860.000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233 903,0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233 903,0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8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925.0701.0200260860.611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138 304,2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138 304,2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925.0701.0200260860.621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95 598,8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95 598,8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106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Реализация мер по популяризации среди детей и молодёжи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научно-образовательной, творческой и спортивной деятельности,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выявление талантливой молодёжи»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925.0701.0200300000.000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Расходы,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связанные с участием во всероссийских, региональных, интеллектуальных и творческих конкурсах, фестивалях и др.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925.0701.0200300300.000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925.0701.0200300300.612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925.0701.0200300300.622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106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Обеспечение отрасли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925.0701.0200600000.000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11 078,1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11 075,6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2,5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Единовременная денежная выплата, предоставляемая молодым педагогам муниципальных образовательных организаций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925.0701.0200600110.000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195,3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195,3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925.0701.0200600110.612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130,2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130,2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925.0701.0200600110.622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8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925.0701.0200600310.000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2,5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925.0701.0200600310.612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0,9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925.0701.0200600310.622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1,5</w:t>
            </w:r>
          </w:p>
        </w:tc>
      </w:tr>
      <w:tr w:rsidR="000D06C2" w:rsidRPr="00210691" w:rsidTr="00B94C9A">
        <w:trPr>
          <w:trHeight w:val="115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925.0701.0200660820.000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10 867,6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10 867,6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925.0701.0200660820.612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6 795,6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6 795,6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925.0701.0200660820.622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4 072,0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4 072,0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безопасности населения муниципального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образования Ленинградский район»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925.0701.0500000000.000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2 402,5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2 397,5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5,0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Отдельные мероп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риятия муниципальной программы «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насел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ения муниципального образования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 Ленинградский райо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925.0701.0510000000.000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2 402,5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2 397,5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5,0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Другие мероприятия в области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925.0701.0510000300.000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2 402,5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2 397,5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5,0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925.0701.0510000300.612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2 302,5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2 297,5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5,0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925.0701.0510000300.622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30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Профилактика эк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тремизма и терроризма на территории муниципального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образования Ленинградский район»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925.0701.1600000000.000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2 515,6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2 501,5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14,1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Отдельные мероприят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ия муниципа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льной программы «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Профилактика эк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тремизма и терроризма на территории муниципального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образования Ленинградский район»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925.0701.1610000000.000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2 515,6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2 501,5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14,1</w:t>
            </w:r>
          </w:p>
        </w:tc>
      </w:tr>
      <w:tr w:rsidR="000D06C2" w:rsidRPr="00210691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повышению </w:t>
            </w:r>
            <w:proofErr w:type="spellStart"/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инженерно</w:t>
            </w:r>
            <w:proofErr w:type="spellEnd"/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 - технической защищенности объектов, находящихся в муниципальной 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собственности или подведомственны органам местного самоуправления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925.0701.1610000880.000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2 515,6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2 501,5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14,1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925.0701.1610000880.612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2 316,9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2 302,9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14,0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925.0701.1610000880.622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198,7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0,2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623 033,8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616 831,6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6 202,3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образования в муниципальном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образовании Ленинградский район»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613 994,1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607 791,8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6 202,2</w:t>
            </w:r>
          </w:p>
        </w:tc>
      </w:tr>
      <w:tr w:rsidR="000D06C2" w:rsidRPr="00210691" w:rsidTr="00B94C9A">
        <w:trPr>
          <w:trHeight w:val="106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Развитие сети и инфраструктуры образовательных организаций, обеспечивающих доступ населения муниципального образования Ленинградский район к качественным услугам общего образования и дополнительного образования детей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925.0702.0200100000.000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18 356,4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18 331,9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24,5</w:t>
            </w:r>
          </w:p>
        </w:tc>
      </w:tr>
      <w:tr w:rsidR="000D06C2" w:rsidRPr="00210691" w:rsidTr="00B94C9A">
        <w:trPr>
          <w:trHeight w:val="127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Разработка проектно-сметной документации по объекту, в том числе: выполнение кадастровых работ по изготовлению межевого плана, проведение проектно-изыскательных работ, услуги по сбору документации, проведение государственной экспертизы проектной документации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925.0702.0200100250.000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7 561,7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7 537,7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24,0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925.0702.0200100250.612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4 307,0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4 293,0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466B8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14,0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925.0702.0200100250.622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3 254,7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3 244,7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466B8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10,0</w:t>
            </w:r>
          </w:p>
        </w:tc>
      </w:tr>
      <w:tr w:rsidR="000D06C2" w:rsidRPr="00210691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зданий и сооружений, благоустройство территорий, прилегающих 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зданиям и сооружениям муниципа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льных образовательных организаций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925.0702.0200100270.000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1 528,8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1 528,8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466B8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925.0702.0200100270.612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456,6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466B8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925.0702.0200100270.622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1 072,2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1 072,2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466B8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Исполнение предписаний </w:t>
            </w:r>
            <w:proofErr w:type="spellStart"/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Роспотребнадзора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925.0702.0200100280.000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4 699,8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4 699,4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466B8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0,5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925.0702.0200100280.612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3 409,9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3 409,4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466B8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0,5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925.0702.0200100280.622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1 289,9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1 289,9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466B8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пищеблока, приобретение оборудования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925.0702.0200100281.000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457,6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466B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457,6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466B8B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925.0702.0200100281.612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457,6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457,6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30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925.0702.02001S3410.000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4 108,5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4 108,5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925.0702.02001S3410.612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1 241,7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1 241,7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925.0702.02001S3410.622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2 866,8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2 866,8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925.0702.0200200000.000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482 316,8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476 293,5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6 023,3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Создание Центров образования цифрового и гуманитарного профилей «Точка роста»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925.0702.0200200290.000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5 065,0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5 065,0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925.0702.0200200290.612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5 065,0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5 065,0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925.0702.0200200590.000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95 139,3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89 116,0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6 023,3</w:t>
            </w:r>
          </w:p>
        </w:tc>
      </w:tr>
      <w:tr w:rsidR="000D06C2" w:rsidRPr="00210691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925.0702.0200200590.611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59 337,6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55 068,7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4 268,9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925.0702.0200200590.612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770,2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57,7</w:t>
            </w:r>
          </w:p>
        </w:tc>
      </w:tr>
      <w:tr w:rsidR="000D06C2" w:rsidRPr="00210691" w:rsidTr="00B94C9A">
        <w:trPr>
          <w:trHeight w:val="8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925.0702.0200200590.621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34 119,6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32 422,9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1 696,7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925.0702.0200200590.622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911,9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911,9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106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государственных полномочий по обеспечению государственных гарантий 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925.0702.0200260860.000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382 112,5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382 112,5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8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925.0702.0200260860.611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227 565,7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227 565,7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8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925.0702.0200260860.621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154 546,8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154 546,8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106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Реализация мер по популяризации среди детей и молодёжи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br/>
              <w:t>научно-образовательной, творческой и спортивной деятельности, выявление талантливой 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олодёжи»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925.0702.0200300000.000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550,2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503,6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46,6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Предоставление стипендии главы муниципального образования для одаренных обучающихся муниципальных общеобразовательных организаций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925.0702.0200300120.000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1,0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Стипендии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925.0702.0200300120.340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1,0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Развитие системы воспитания, обеспечивающей формирование гражданской идентичности через проведение мероприятий на муниципальном уровне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925.0702.0200300121.000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6,8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925.0702.0200300121.612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4,3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925.0702.0200300121.622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2,5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Расходы,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связанные с участием во всероссийских, региональных, интеллектуальных и творческих конкурсах, фестивалях и др.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925.0702.0200300300.000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275,2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236,4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38,8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925.0702.0200300300.244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Премии и гранты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925.0702.0200300300.350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925.0702.0200300300.612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181,2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142,4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38,8</w:t>
            </w:r>
          </w:p>
        </w:tc>
      </w:tr>
      <w:tr w:rsidR="000D06C2" w:rsidRPr="00210691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мер по социальной поддержке отдельных категорий обучающихся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925.0702.0200400000.000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65 607,0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65 579,5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27,4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Предоставление дополнительных мер социальной поддержки в виде частичной оплаты</w:t>
            </w:r>
            <w:r w:rsidR="005D2F78">
              <w:rPr>
                <w:rFonts w:ascii="Times New Roman" w:eastAsia="Times New Roman" w:hAnsi="Times New Roman" w:cs="Times New Roman"/>
                <w:lang w:eastAsia="ru-RU"/>
              </w:rPr>
              <w:t xml:space="preserve"> стоимости питания обучающихся </w:t>
            </w:r>
            <w:proofErr w:type="gramStart"/>
            <w:r w:rsidR="005D2F78">
              <w:rPr>
                <w:rFonts w:ascii="Times New Roman" w:eastAsia="Times New Roman" w:hAnsi="Times New Roman" w:cs="Times New Roman"/>
                <w:lang w:eastAsia="ru-RU"/>
              </w:rPr>
              <w:t xml:space="preserve">в 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общеобразовательных учреждений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925.0702.0200400220.000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2 269,6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2 269,6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925.0702.0200400220.612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1 366,3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1 366,3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925.0702.0200400220.622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903,3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903,3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Обеспечение школьников молоком и молочными продуктами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925.0702.0200400230.000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477,9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450,5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27,4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E502A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502A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925.0702.0200400230.612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318,2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290,7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27,4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E502A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502A9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925.0702.0200400230.622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159,7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159,7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8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E502A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502A9">
              <w:rPr>
                <w:rFonts w:ascii="Times New Roman" w:eastAsia="Times New Roman" w:hAnsi="Times New Roman" w:cs="Times New Roman"/>
                <w:lang w:eastAsia="ru-RU"/>
              </w:rPr>
              <w:t>Организация и обеспечение бесплатным горячим питанием обучающихся по образовательным программам начального общего образования муниципальных образовательных организациях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925.0702.0200400240.000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7 645,8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7 645,8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E502A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502A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925.0702.0200400240.612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3 923,5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3 923,5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E502A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502A9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925.0702.0200400240.622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3 722,3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3 722,3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E502A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502A9">
              <w:rPr>
                <w:rFonts w:ascii="Times New Roman" w:eastAsia="Times New Roman" w:hAnsi="Times New Roman" w:cs="Times New Roman"/>
                <w:lang w:eastAsia="ru-RU"/>
              </w:rPr>
              <w:t>Обеспечение обучающихся в общеобразовательных организациях детей с ОВЗ питанием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925.0702.0200400420.000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5 790,3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5 790,3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E502A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502A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925.0702.0200400420.612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3 538,2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3 538,2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E502A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502A9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925.0702.0200400420.622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2 252,1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2 252,1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здоровья, в муниципальных общеобразовательных организациях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925.0702.0200400470.000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196,9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925.0702.0200400470.612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113,3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113,3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925.0702.0200400470.622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83,6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83,6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отдельных государственных полномочий по обеспечению льготным питанием учащихся из 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многодетных семей в муниципальных общеобразовательных организациях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925.0702.0200462370.000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539,1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539,1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925.0702.0200462370.612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363,7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363,7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925.0702.0200462370.622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175,4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175,4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148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925.0702.0200463540.000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546,4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546,4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925.0702.0200463540.612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339,6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339,6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925.0702.0200463540.622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206,8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206,8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8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925.0702.02004L3040.000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32 392,3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32 392,3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925.0702.02004L3040.612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20 058,9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20 058,9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925.0702.02004L3040.622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12 333,4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12 333,4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8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925.0702.02004S3550.000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15 748,7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15 748,7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925.0702.02004S3550.612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9 537,4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9 537,4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925.0702.02004S3550.622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6 211,3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6 211,3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925.0702.0200500000.000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3 098,0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3 098,0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государственных полномочий по материально-техническому обеспечению пунктов проведения экзаменов для 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925.0702.0200562500.000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2 663,5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2 663,5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Иные выплаты учреждений привлекаемым лицам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925.0702.0200562500.113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838,8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838,8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925.0702.0200562500.119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253,3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253,3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925.0702.0200562500.612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649,9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649,9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925.0702.0200562500.622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921,5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106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Мера социальной поддержки в виде ежегодной денежной выплаты к началу учебно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го года руководителям и замести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телям руководителей муниципальных общеобразовательны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х организаций муниципального об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разования Ленинградский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925.0702.0200590370.000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434,5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925.0702.0200590370.612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284,8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284,8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502A9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иные цели</w:t>
            </w:r>
          </w:p>
          <w:p w:rsidR="000D06C2" w:rsidRPr="00E502A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925.0702.0200590370.622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149,7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149,7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106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E502A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502A9">
              <w:rPr>
                <w:rFonts w:ascii="Times New Roman" w:eastAsia="Times New Roman" w:hAnsi="Times New Roman" w:cs="Times New Roman"/>
                <w:lang w:eastAsia="ru-RU"/>
              </w:rPr>
              <w:t>Обеспечение отрасли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925.0702.0200600000.000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42 574,7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42 494,2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80,5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E502A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502A9">
              <w:rPr>
                <w:rFonts w:ascii="Times New Roman" w:eastAsia="Times New Roman" w:hAnsi="Times New Roman" w:cs="Times New Roman"/>
                <w:lang w:eastAsia="ru-RU"/>
              </w:rPr>
              <w:t>Единовременная денежная выплата, предоставляемая молодым педагогам муниципальных образовательных организаций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925.0702.0200600110.000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810,6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781,2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29,4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E502A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502A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925.0702.0200600110.612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485,1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455,7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29,4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E502A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502A9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925.0702.0200600110.622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325,5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325,5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8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E502A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502A9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925.0702.0200600310.000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51,1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E502A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502A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925.0702.0200600310.612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38,1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E502A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502A9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925.0702.0200600310.622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13,0</w:t>
            </w:r>
          </w:p>
        </w:tc>
      </w:tr>
      <w:tr w:rsidR="000D06C2" w:rsidRPr="00210691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E502A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502A9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925.0702.0200653030.000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26 560,8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26 560,8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E502A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502A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925.0702.0200653030.612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16 498,2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16 498,2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E502A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502A9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925.0702.0200653030.622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10 062,6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10 062,6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E502A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502A9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925.0702.0200660820.000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15 124,4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15 124,4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E502A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502A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925.0702.0200660820.612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8 994,0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8 994,0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E502A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502A9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925.0702.0200660820.622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6 130,4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6 130,4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8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E502A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502A9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925.0702.020EВ00000.000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1 491,0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1 491,0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8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E502A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502A9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925.0702.020EВ5179F.000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1 491,0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1 491,0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E502A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502A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925.0702.020EВ5179F.612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1 032,9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1 032,9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E502A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502A9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925.0702.020EВ5179F.622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458,1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E502A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«</w:t>
            </w:r>
            <w:r w:rsidRPr="00E502A9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безопасности населения муниципального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образования Ленинградский район»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925.0702.0500000000.000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4 649,1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4 649,1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0,0</w:t>
            </w:r>
          </w:p>
        </w:tc>
      </w:tr>
      <w:tr w:rsidR="000D06C2" w:rsidRPr="00210691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E502A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502A9">
              <w:rPr>
                <w:rFonts w:ascii="Times New Roman" w:eastAsia="Times New Roman" w:hAnsi="Times New Roman" w:cs="Times New Roman"/>
                <w:lang w:eastAsia="ru-RU"/>
              </w:rPr>
              <w:t>Отдельные мероп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риятия муниципальной программы «</w:t>
            </w:r>
            <w:r w:rsidRPr="00E502A9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населения муниципального 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бразования Ленинградский район»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925.0702.0510000000.000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4 649,1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4 649,1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0,0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E502A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502A9">
              <w:rPr>
                <w:rFonts w:ascii="Times New Roman" w:eastAsia="Times New Roman" w:hAnsi="Times New Roman" w:cs="Times New Roman"/>
                <w:lang w:eastAsia="ru-RU"/>
              </w:rPr>
              <w:t>Другие мероприятия в области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925.0702.0510000300.000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4 649,1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4 649,1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0,0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E502A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502A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925.0702.0510000300.612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2 425,1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2 425,1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0,0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E502A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502A9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925.0702.0510000300.622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2 224,0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2 224,0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E502A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</w:t>
            </w:r>
            <w:r w:rsidRPr="00E502A9">
              <w:rPr>
                <w:rFonts w:ascii="Times New Roman" w:eastAsia="Times New Roman" w:hAnsi="Times New Roman" w:cs="Times New Roman"/>
                <w:lang w:eastAsia="ru-RU"/>
              </w:rPr>
              <w:t>Профилактика эк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502A9">
              <w:rPr>
                <w:rFonts w:ascii="Times New Roman" w:eastAsia="Times New Roman" w:hAnsi="Times New Roman" w:cs="Times New Roman"/>
                <w:lang w:eastAsia="ru-RU"/>
              </w:rPr>
              <w:t xml:space="preserve">тремизма и терроризма на территории муниципального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образования Ленинградский район»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925.0702.1600000000.000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4 390,6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4 390,6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0,0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E502A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Отдельные мероприятия муниципальной программы «</w:t>
            </w:r>
            <w:r w:rsidRPr="00E502A9">
              <w:rPr>
                <w:rFonts w:ascii="Times New Roman" w:eastAsia="Times New Roman" w:hAnsi="Times New Roman" w:cs="Times New Roman"/>
                <w:lang w:eastAsia="ru-RU"/>
              </w:rPr>
              <w:t>Профилактика эк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502A9">
              <w:rPr>
                <w:rFonts w:ascii="Times New Roman" w:eastAsia="Times New Roman" w:hAnsi="Times New Roman" w:cs="Times New Roman"/>
                <w:lang w:eastAsia="ru-RU"/>
              </w:rPr>
              <w:t>тремизма и терроризма на территории муниципального образования Ленинградский рай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925.0702.1610000000.000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4 390,6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4 390,6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0,0</w:t>
            </w:r>
          </w:p>
        </w:tc>
      </w:tr>
      <w:tr w:rsidR="000D06C2" w:rsidRPr="00210691" w:rsidTr="00B94C9A">
        <w:trPr>
          <w:trHeight w:val="8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E502A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502A9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повышению </w:t>
            </w:r>
            <w:proofErr w:type="spellStart"/>
            <w:r w:rsidRPr="00E502A9">
              <w:rPr>
                <w:rFonts w:ascii="Times New Roman" w:eastAsia="Times New Roman" w:hAnsi="Times New Roman" w:cs="Times New Roman"/>
                <w:lang w:eastAsia="ru-RU"/>
              </w:rPr>
              <w:t>инженерно</w:t>
            </w:r>
            <w:proofErr w:type="spellEnd"/>
            <w:r w:rsidRPr="00E502A9">
              <w:rPr>
                <w:rFonts w:ascii="Times New Roman" w:eastAsia="Times New Roman" w:hAnsi="Times New Roman" w:cs="Times New Roman"/>
                <w:lang w:eastAsia="ru-RU"/>
              </w:rPr>
              <w:t xml:space="preserve"> - технической защищенности объектов, находящихся в муниципальной собственности или подведомственны органам местного самоуправления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925.0702.1610000880.000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4 390,6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4 390,6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0,0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925.0702.1610000880.612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2 717,1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2 717,1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925.0702.1610000880.622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1 673,6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1 673,5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0,0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925.0703.0000000000.000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59 867,3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58 893,5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973,8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образования в муниципальном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образовании Ленинградский район»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925.0703.0200000000.000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58 901,1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57 927,3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973,8</w:t>
            </w:r>
          </w:p>
        </w:tc>
      </w:tr>
      <w:tr w:rsidR="000D06C2" w:rsidRPr="00210691" w:rsidTr="00B94C9A">
        <w:trPr>
          <w:trHeight w:val="106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Развитие сети и инфраструктуры образовательных организаций, обеспечивающих доступ населения муниципального образования Ленинградский район к качественным услугам общего образования и дополнительного образования детей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925.0703.0200100000.000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800,0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127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Разработка проектно-сметной документации по объекту, в том числе: выполнение кадастровых работ по изготовлению межевого плана, проведение проектно-изыскательных работ, услуги по сбору документации, проведение государственной экспертизы проектной документации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925.0703.0200100250.000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800,0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925.0703.0200100250.612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800,0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210691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925.0703.0200200000.000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41 063,7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40 502,6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561,2</w:t>
            </w:r>
          </w:p>
        </w:tc>
      </w:tr>
      <w:tr w:rsidR="000D06C2" w:rsidRPr="00210691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925.0703.0200200590.000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41 063,7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40 502,6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561,2</w:t>
            </w:r>
          </w:p>
        </w:tc>
      </w:tr>
      <w:tr w:rsidR="000D06C2" w:rsidRPr="00210691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925.0703.0200200590.611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31 318,1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30 822,9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495,1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925.0703.0200200590.612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306,1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306,1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8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925.0703.0200200590.621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9 299,3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9 233,3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66,0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925.0703.0200200590.622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140,2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140,2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106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Реализация мер по популяризации среди детей и молодёжи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научно-образовательной, творческой и спортивной деятельности,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выявление талантливой молодёжи»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925.0703.0200300000.000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38,6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28,6</w:t>
            </w:r>
          </w:p>
        </w:tc>
      </w:tr>
      <w:tr w:rsidR="000D06C2" w:rsidRPr="00934439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Расходы,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связанные с участием во всероссийских, региональных, интеллектуальных и творческих конкурсах, фестивалях и др.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925.0703.0200300300.000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38,6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28,6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925.0703.0200300300.612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38,6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28,6</w:t>
            </w:r>
          </w:p>
        </w:tc>
      </w:tr>
      <w:tr w:rsidR="000D06C2" w:rsidRPr="00934439" w:rsidTr="00B94C9A">
        <w:trPr>
          <w:trHeight w:val="106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отрасли образования высококвалифицированными кадрами, создание механизмов 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925.0703.0200600000.000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976,1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976,1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0,0</w:t>
            </w:r>
          </w:p>
        </w:tc>
      </w:tr>
      <w:tr w:rsidR="000D06C2" w:rsidRPr="00934439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Единовременная денежная выплата, предоставляемая молодым педагогам муниципальных образовательных организаций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925.0703.0200600110.000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65,1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925.0703.0200600110.612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65,1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30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предоставлению социальной поддержки отдельным катего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риям работников муниципальных фи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й Краснодарского края отраслей «Образование» и «Физическая культура и спорт»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925.0703.0200660740.000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156,2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156,2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0,0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925.0703.0200660740.612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156,2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156,2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0,0</w:t>
            </w:r>
          </w:p>
        </w:tc>
      </w:tr>
      <w:tr w:rsidR="000D06C2" w:rsidRPr="00934439" w:rsidTr="00B94C9A">
        <w:trPr>
          <w:trHeight w:val="190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925.0703.0200660820.000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754,8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925.0703.0200660820.612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534,8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534,8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925.0703.0200660820.622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925.0703.0200700000.000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16 022,6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15 638,6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384,1</w:t>
            </w:r>
          </w:p>
        </w:tc>
      </w:tr>
      <w:tr w:rsidR="000D06C2" w:rsidRPr="00934439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925.0703.0200700590.000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16 022,6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15 638,6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384,1</w:t>
            </w:r>
          </w:p>
        </w:tc>
      </w:tr>
      <w:tr w:rsidR="000D06C2" w:rsidRPr="00934439" w:rsidTr="00B94C9A">
        <w:trPr>
          <w:trHeight w:val="8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925.0703.0200700590.611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13 372,6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13 037,3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335,3</w:t>
            </w:r>
          </w:p>
        </w:tc>
      </w:tr>
      <w:tr w:rsidR="000D06C2" w:rsidRPr="00934439" w:rsidTr="00B94C9A">
        <w:trPr>
          <w:trHeight w:val="8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925.0703.0200700590.621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2 650,0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2 601,2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48,8</w:t>
            </w:r>
          </w:p>
        </w:tc>
      </w:tr>
      <w:tr w:rsidR="000D06C2" w:rsidRPr="00934439" w:rsidTr="00B94C9A">
        <w:trPr>
          <w:trHeight w:val="16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безопасности населения муниципального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образования Ленинградский район»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925.0703.0500000000.000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449,2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449,2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Отдельные мероп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риятия муниципальной программы «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населения муниципального об</w:t>
            </w:r>
            <w:r w:rsidR="008970CA">
              <w:rPr>
                <w:rFonts w:ascii="Times New Roman" w:eastAsia="Times New Roman" w:hAnsi="Times New Roman" w:cs="Times New Roman"/>
                <w:lang w:eastAsia="ru-RU"/>
              </w:rPr>
              <w:t xml:space="preserve">разования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Ленинградский район»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925.0703.0510000000.000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449,2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449,2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Другие мероприятия в области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925.0703.0510000300.000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449,2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449,2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925.0703.0510000300.612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449,2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449,2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Профилактика эк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тремизма и терроризма на территории муниципального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образования Ленинградский район»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925.0703.1600000000.000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517,0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Отдельные мероприятия муниципальной программы «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Профилактика эк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тремизма и терроризма на территории муниципального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образования Ленинградский район»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925.0703.1610000000.000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517,0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8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повышению </w:t>
            </w:r>
            <w:proofErr w:type="spellStart"/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инженерно</w:t>
            </w:r>
            <w:proofErr w:type="spellEnd"/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 - технической защищенности объектов, находящихся в муниципальной собственности или подведомственны органам местного самоуправления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925.0703.1610000880.000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517,0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925.0703.1610000880.612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517,0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925.0707.0000000000.000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5 885,2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5 869,2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16,0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образования в 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муниципальном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образовании Ленинградский район»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925.0707.0200000000.000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5 885,2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5 869,2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16,0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Организация полезной занятости детей и подростков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925.0707.0200800000.000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5 885,2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5 869,2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16,0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Мероприятия по проведению оздоровительной кампании детей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925.0707.0200800660.000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1 621,5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1 605,5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16,0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925.0707.0200800660.612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1 077,0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1 061,0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16,0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925.0707.0200800660.622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544,5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58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925.0707.0200863110.000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4 263,7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4 263,7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925.0707.0200863110.612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2 382,9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2 382,9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925.0707.0200863110.622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1 880,8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1 880,8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925.0709.0000000000.000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58 442,3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57 426,9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1 015,4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образования в муниципальном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образовании Ленинградский район»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925.0709.0200000000.000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57 396,8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56 381,4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1 015,4</w:t>
            </w:r>
          </w:p>
        </w:tc>
      </w:tr>
      <w:tr w:rsidR="000D06C2" w:rsidRPr="00934439" w:rsidTr="00B94C9A">
        <w:trPr>
          <w:trHeight w:val="106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Реализация мер по популяризации среди детей и молодёжи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научно-образовательной, творческой и спортивной деятельности,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выявление талантливой молодёжи»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925.0709.0200300000.000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715,5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709,5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6,0</w:t>
            </w:r>
          </w:p>
        </w:tc>
      </w:tr>
      <w:tr w:rsidR="000D06C2" w:rsidRPr="00934439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Расходы,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связанные с участием во всероссийских, региональных, интеллектуальных и творческих конкурсах, фестивалях и др.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925.0709.0200300300.000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715,5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709,5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6,0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925.0709.0200300300.244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541,5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535,5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6,0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Премии и гранты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925.0709.0200300300.350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174,0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174,0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925.0709.0200500000.000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56 681,3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55 671,9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1 009,4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Центральный аппарат администрации муниципального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925.0709.0200500190.000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6 815,2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6 668,1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147,2</w:t>
            </w:r>
          </w:p>
        </w:tc>
      </w:tr>
      <w:tr w:rsidR="000D06C2" w:rsidRPr="00934439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925.0709.0200500190.121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4 687,1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4 687,1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925.0709.0200500190.122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925.0709.0200500190.129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1 435,3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1 402,1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33,3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925.0709.0200500190.244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659,9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561,6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98,3</w:t>
            </w:r>
          </w:p>
        </w:tc>
      </w:tr>
      <w:tr w:rsidR="000D06C2" w:rsidRPr="00934439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925.0709.0200500190.851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30,5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15,6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925.0709.0200500590.000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41 478,3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40 616,0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862,2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Фонд оплаты труда учреждений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925.0709.0200500590.111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26 098,3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26 071,7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26,6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925.0709.0200500590.112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49,8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925.0709.0200500590.119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7 615,4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7 615,4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925.0709.0200500590.244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6 561,1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5 820,3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740,8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Закупка энергетических ресурсов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925.0709.0200500590.247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1 073,8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1 005,3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68,5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925.0709.0200500590.851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26,7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26,3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Уплата прочих налогов, сборов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925.0709.0200500590.852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21,7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0,0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Уплата иных платежей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925.0709.0200500590.853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31,5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30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обеспечению государственных гарантий реализации прав на получени</w:t>
            </w:r>
            <w:r w:rsidR="008970CA">
              <w:rPr>
                <w:rFonts w:ascii="Times New Roman" w:eastAsia="Times New Roman" w:hAnsi="Times New Roman" w:cs="Times New Roman"/>
                <w:lang w:eastAsia="ru-RU"/>
              </w:rPr>
              <w:t xml:space="preserve">е общедоступного и бесплатного 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925.0709.0200560860.000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8 229,9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8 229,9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Фонд оплаты труда учреждений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925.0709.0200560860.111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5 666,5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5 666,5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Взносы по обязательному социальному страхованию на выплаты по оплате труда 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работников и иные выплаты работникам учреждений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925.0709.0200560860.119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1 864,9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1 864,9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925.0709.0200560860.244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698,5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698,5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106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925.0709.0200562500.000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157,9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157,9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925.0709.0200562500.244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157,9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157,9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безопасности дорожного движения»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925.0709.2600000000.000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1 045,5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1 045,5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Отдельные мероприятия муниципальной программы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безопасности дорожного движения»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925.0709.2610000000.000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1 045,5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1 045,5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Другие мероприятия в области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925.0709.2610000300.000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925.0709.2610000300.612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40,6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925.0709.2610000300.622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14,4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Федеральный проект «Безопасность дорожного движения»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925.0709.261R300000.000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990,5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990,5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Мероприятия целевой программы «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безопасности дорожного движения»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925.0709.261R3S2470.000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990,5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990,5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925.0709.261R3S2470.612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723,9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723,9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925.0709.261R3S2470.622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266,6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266,6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925.1000.0000000000.000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4 318,7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4 295,2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23,5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925.1004.0000000000.000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4 318,7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4 295,2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23,5</w:t>
            </w:r>
          </w:p>
        </w:tc>
      </w:tr>
      <w:tr w:rsidR="000D06C2" w:rsidRPr="00934439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образования в муниципальном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образовании Ленинградский район»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925.1004.0200000000.000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4 318,7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4 295,2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23,5</w:t>
            </w:r>
          </w:p>
        </w:tc>
      </w:tr>
      <w:tr w:rsidR="000D06C2" w:rsidRPr="00934439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925.1004.0200200000.000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4 318,7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4 295,2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23,5</w:t>
            </w:r>
          </w:p>
        </w:tc>
      </w:tr>
      <w:tr w:rsidR="000D06C2" w:rsidRPr="00934439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</w:t>
            </w:r>
            <w:r w:rsidR="008970CA">
              <w:rPr>
                <w:rFonts w:ascii="Times New Roman" w:eastAsia="Times New Roman" w:hAnsi="Times New Roman" w:cs="Times New Roman"/>
                <w:lang w:eastAsia="ru-RU"/>
              </w:rPr>
              <w:t>реализующие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 общеобразовательную программу дошкольного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925.1004.0200260710.000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4 318,7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4 295,2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23,5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925.1004.0200260710.244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62,5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925.1004.0200260710.323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4 256,2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4 232,7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23,5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отдел культуры администрации муниципального образования Ленинградский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926.0000.0000000000.000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102 090,6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100 686,9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1 403,7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926.0700.0000000000.000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53 490,3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53 173,0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317,3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926.0703.0000000000.000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53 490,3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53 173,0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317,3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Развитие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культуры Ленинградского района»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926.0703.0600000000.000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53 490,3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53 173,0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317,3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Организация и обеспечение деятельности учреждений культуры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926.0703.0610000000.000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52 880,5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52 563,2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317,3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926.0703.0610000590.000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48 523,5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48 206,2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317,3</w:t>
            </w:r>
          </w:p>
        </w:tc>
      </w:tr>
      <w:tr w:rsidR="000D06C2" w:rsidRPr="00934439" w:rsidTr="00B94C9A">
        <w:trPr>
          <w:trHeight w:val="8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926.0703.0610000590.611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47 583,5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47 266,2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317,3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926.0703.0610000590.612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940,0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Федеральный проект «Культурная среда»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926.0703.061A100000.000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4 357,0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4 357,0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926.0703.061A155190.000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4 357,0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4 357,0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926.0703.061A155190.612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4 357,0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4 357,0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Сохранение и развитие кадрового потенциала учреждений культуры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926.0703.0620000000.000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609,8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609,8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4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926.0703.0620060820.000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609,8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609,8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926.0703.0620060820.612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609,8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609,8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926.0800.0000000000.000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48 600,3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47 513,8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1 086,5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926.0801.0000000000.000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33 805,6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33 169,6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636,0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Развитие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культуры Ленинградского района»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926.0801.0600000000.000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33 805,6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33 169,6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636,0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Организация и обеспечение деятельности учреждений культуры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926.0801.0610000000.000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33 347,0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32 915,9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431,1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Поддержка отрасли культуры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926.0801.06100L5190.000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364,2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364,2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926.0801.06100L5190.612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364,2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364,2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Организация и обеспечение деятельности МБУК «ЛМБ»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926.0801.0610400000.000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27 400,0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26 978,1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421,9</w:t>
            </w:r>
          </w:p>
        </w:tc>
      </w:tr>
      <w:tr w:rsidR="000D06C2" w:rsidRPr="00934439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полов центральной детской библиотеки, замена электропроводки, другие работы, приобретение материалов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926.0801.0610400015.000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1 854,8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1 854,8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926.0801.0610400015.612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1 854,8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1 854,8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926.0801.0610400590.000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25 545,2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25 123,3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421,9</w:t>
            </w:r>
          </w:p>
        </w:tc>
      </w:tr>
      <w:tr w:rsidR="000D06C2" w:rsidRPr="00934439" w:rsidTr="00B94C9A">
        <w:trPr>
          <w:trHeight w:val="8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926.0801.0610400590.611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25 172,1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24 751,6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420,5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926.0801.0610400590.612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373,1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371,7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1,4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Организация и обеспечение деятельности МБУК «Историко-краеведческий музей»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926.0801.0610800000.000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5 582,8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5 573,6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9,2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926.0801.0610800590.000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5 582,8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5 573,6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9,2</w:t>
            </w:r>
          </w:p>
        </w:tc>
      </w:tr>
      <w:tr w:rsidR="000D06C2" w:rsidRPr="00934439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бюджетным учреждениям на финансовое 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926.0801.0610800590.611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5 491,5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5 482,2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9,2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926.0801.0610800590.612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Сохранение и развитие кадрового потенциала учреждений культуры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926.0801.0620000000.000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458,6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253,7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204,9</w:t>
            </w:r>
          </w:p>
        </w:tc>
      </w:tr>
      <w:tr w:rsidR="000D06C2" w:rsidRPr="00934439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работникам муниципальных учреждений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926.0801.0620000410.000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458,6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253,7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204,9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926.0801.0620000410.612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458,6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253,7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204,9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926.0804.0000000000.000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14 794,7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14 344,2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450,5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Развитие культуры Ленинградског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 района»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926.0804.0600000000.000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14 794,7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14 344,2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450,5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Организация и обеспечение деятельности учреждений культуры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926.0804.0610000000.000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8 106,8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8 020,8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85,9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Центральный аппарат администрации муниципального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926.0804.0610000190.000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1 575,0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1 549,5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25,5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926.0804.0610000190.121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1 051,2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1 051,2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0,0</w:t>
            </w:r>
          </w:p>
        </w:tc>
      </w:tr>
      <w:tr w:rsidR="000D06C2" w:rsidRPr="00934439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926.0804.0610000190.122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0,1</w:t>
            </w:r>
          </w:p>
        </w:tc>
      </w:tr>
      <w:tr w:rsidR="000D06C2" w:rsidRPr="00934439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926.0804.0610000190.129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313,6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313,6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926.0804.0610000190.244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160,2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134,8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25,4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Уплата прочих налогов, сборов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926.0804.0610000190.852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926.0804.0610000590.000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6 531,8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6 471,4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60,4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Фонд оплаты труда учреждений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926.0804.0610000590.111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3 656,0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3 656,0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0,0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926.0804.0610000590.112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926.0804.0610000590.119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1 088,3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1 088,3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0,0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926.0804.0610000590.244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1 770,7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1 713,0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57,7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Уплата прочих налогов, сборов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926.0804.0610000590.852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2,7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Сохранение и развитие кадрового потенциала учреждений культуры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926.0804.0620000000.000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16,8</w:t>
            </w:r>
          </w:p>
        </w:tc>
      </w:tr>
      <w:tr w:rsidR="000D06C2" w:rsidRPr="00934439" w:rsidTr="00B94C9A">
        <w:trPr>
          <w:trHeight w:val="8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работникам муниципальных учреждений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926.0804.0620000410.000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16,8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926.0804.0620000410.112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16,8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Обеспечение культурно - досуговой деятельности для различных категорий населения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926.0804.0630000000.000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6 647,5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6 299,8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347,7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Проведение праздничных и других мероприятий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926.0804.0630000450.000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6 647,5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6 299,8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347,7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926.0804.0630000450.244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6 617,5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6 269,8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347,7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Премии и гранты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926.0804.0630000450.350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Отдел физической культуры и спорта администрации муниципального образования Ленинградский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929.0000.0000000000.000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93 092,5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91 115,5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1 977,0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929.1100.0000000000.000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93 092,5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91 115,5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1 977,0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929.1101.0000000000.000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91 828,9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89 900,0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1 928,9</w:t>
            </w:r>
          </w:p>
        </w:tc>
      </w:tr>
      <w:tr w:rsidR="000D06C2" w:rsidRPr="00934439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физической культуры и спорта в муниципальном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образовании Ленинградский район»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929.1101.0700000000.000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91 828,9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89 900,0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1 928,9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Развитие инфраструктуры массового спорта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929.1101.0710000000.000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Проведение работ по благоустройству и развитию территории по адресу: ст. Ленинградская, ул. Ленина, 96 Б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929.1101.0710000039.000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8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на осуществление капитальных вложений в объекты капитального строительства государственной 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(муниципальной) собственности бюджетным учреждениям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929.1101.0710000039.464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929.1101.0710000039.622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Организация и обеспечение деятельности спортивных учреждений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929.1101.0720000000.000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87 121,0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85 213,3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1 907,7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Проведение углубленных медицинских осмотров обучающихся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929.1101.0720000060.000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3 635,8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3 385,0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250,8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929.1101.0720000060.612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1 544,9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1 331,1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213,8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929.1101.0720000060.622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2 090,9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2 053,9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37,0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929.1101.0720000590.000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82 630,2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81 032,4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1 597,9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Фонд оплаты труда учреждений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929.1101.0720000590.111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2 177,5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2 177,5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0,0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929.1101.0720000590.112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929.1101.0720000590.119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652,7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652,7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929.1101.0720000590.244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223,7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223,1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0,6</w:t>
            </w:r>
          </w:p>
        </w:tc>
      </w:tr>
      <w:tr w:rsidR="000D06C2" w:rsidRPr="00934439" w:rsidTr="00B94C9A">
        <w:trPr>
          <w:trHeight w:val="8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929.1101.0720000590.611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12 102,8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11 584,9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517,9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929.1101.0720000590.612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352,3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352,3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0,0</w:t>
            </w:r>
          </w:p>
        </w:tc>
      </w:tr>
      <w:tr w:rsidR="000D06C2" w:rsidRPr="00934439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929.1101.0720000590.621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66 402,9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65 323,5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1 079,4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929.1101.0720000590.622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709,2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709,2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16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предоставлению социальной поддержки отдельным категориям работников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муниципальных фи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зкультурно-спортивных организаций, 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осуществляющих подготовку спортивного резерва, и муниципальных образовательных организаций дополнительного образования дете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й Краснодарского края отраслей «Образование» и «Физическая культура и спорт»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929.1101.0720060740.000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929.1101.0720060740.622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929.1101.07200S2820.000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776,9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717,9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59,0</w:t>
            </w:r>
          </w:p>
        </w:tc>
      </w:tr>
      <w:tr w:rsidR="000D06C2" w:rsidRPr="00934439" w:rsidTr="00B94C9A">
        <w:trPr>
          <w:trHeight w:val="8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929.1101.07200S2820.621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776,9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717,9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59,0</w:t>
            </w:r>
          </w:p>
        </w:tc>
      </w:tr>
      <w:tr w:rsidR="000D06C2" w:rsidRPr="00934439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официальных спортивно-массовых мероприятий для различных категорий населения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929.1101.0730000000.000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4 300,9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4 279,6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21,2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Прове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дение мероприятий в области ФК 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и спорта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929.1101.0730000130.000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4 300,9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4 279,6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21,2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929.1101.0730000130.244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4 035,4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4 014,1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21,2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Премии и гранты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929.1101.0730000130.350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238,0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929.1101.0730000130.612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929.1101.0730000130.622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929.1105.0000000000.000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1 263,6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1 215,5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48,1</w:t>
            </w:r>
          </w:p>
        </w:tc>
      </w:tr>
      <w:tr w:rsidR="000D06C2" w:rsidRPr="00934439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физической культуры и спорта в муниципальном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образовании Ленинградский район»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929.1105.0700000000.000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1 263,6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1 215,5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48,1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Организация и обеспечение деятельности спортивных учреждений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929.1105.0720000000.000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1 263,6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1 215,5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48,1</w:t>
            </w:r>
          </w:p>
        </w:tc>
      </w:tr>
      <w:tr w:rsidR="000D06C2" w:rsidRPr="00934439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Центральный аппарат администрации муниципального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929.1105.0720000190.000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1 263,6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1 215,5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48,1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929.1105.0720000190.121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902,9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883,0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19,9</w:t>
            </w:r>
          </w:p>
        </w:tc>
      </w:tr>
      <w:tr w:rsidR="000D06C2" w:rsidRPr="00934439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Взносы по обязательному социальному страхованию на выплаты денежного 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содержания и иные выплаты работникам государственных (муниципальных) органов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929.1105.0720000190.129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272,7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263,6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9,1</w:t>
            </w:r>
          </w:p>
        </w:tc>
      </w:tr>
      <w:tr w:rsidR="000D06C2" w:rsidRPr="00934439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929.1105.0720000190.244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88,0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19,1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Отдел по вопросам семьи и детства администрации муниципального образования Ленинградский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930.0000.0000000000.000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58 351,1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56 691,9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1 659,2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930.0700.0000000000.000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930.0707.0000000000.000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Реализация вопросов семьи и детства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930.0707.6800000000.000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127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организации подвоза детей-сирот и детей, оставшихся без попечения родителей, находящихся под опекой (попечительством), в приемных или патронатных семьях (в том числе кровных детей) к месту отдыха и обратно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930.0707.6800060840.000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930.0707.6800060840.321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930.1000.0000000000.000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58 348,3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56 689,1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1 659,2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930.1003.0000000000.000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Реализация вопросов семьи и детства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930.1003.6800000000.000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отдельных полномочий Краснодарского края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учреждениях социального обслуживания населения, приемных семьях, семьях опекунов (попечителей), а также по окончании службы в Вооруженных Силах Российской Федерации или по возвращении из учреждений, исполняющих наказание в виде лишения свободы, при их 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возвращении в указанные жилые помещения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930.1003.6800061020.000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930.1003.6800061020.313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930.1004.0000000000.000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52 453,7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50 884,7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1 569,0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Реализация вопросов семьи и детства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930.1004.6800000000.000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52 453,7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50 884,7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1 569,0</w:t>
            </w:r>
          </w:p>
        </w:tc>
      </w:tr>
      <w:tr w:rsidR="000D06C2" w:rsidRPr="00934439" w:rsidTr="00B94C9A">
        <w:trPr>
          <w:trHeight w:val="127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930.1004.6800060670.000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27 622,1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26 827,0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795,1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930.1004.6800060670.244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348,0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297,2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50,8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930.1004.6800060670.313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27 274,1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26 529,8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744,3</w:t>
            </w:r>
          </w:p>
        </w:tc>
      </w:tr>
      <w:tr w:rsidR="000D06C2" w:rsidRPr="00934439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930.1004.6800060680.000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24 831,6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24 057,7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773,9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930.1004.6800060680.244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251,6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49,0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Иные выплаты населению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930.1004.6800060680.360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24 531,0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23 806,1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724,9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930.1006.0000000000.000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5 828,6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5 738,3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90,3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Реализация вопросов семьи и детства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930.1006.6800000000.000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5 828,6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5 738,3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90,3</w:t>
            </w:r>
          </w:p>
        </w:tc>
      </w:tr>
      <w:tr w:rsidR="000D06C2" w:rsidRPr="00934439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930.1006.6800060880.000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4 612,8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4 537,1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75,7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930.1006.6800060880.121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3 203,9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3 188,7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15,2</w:t>
            </w:r>
          </w:p>
        </w:tc>
      </w:tr>
      <w:tr w:rsidR="000D06C2" w:rsidRPr="00934439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Иные выплаты персоналу государственных 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(муниципальных) органов, за исключением фонда оплаты труда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930.1006.6800060880.122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930.1006.6800060880.129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953,0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948,4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4,6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930.1006.6800060880.244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399,5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347,8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51,7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Закупка энергетических ресурсов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930.1006.6800060880.247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4,2</w:t>
            </w:r>
          </w:p>
        </w:tc>
      </w:tr>
      <w:tr w:rsidR="000D06C2" w:rsidRPr="00934439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организации оздоровления и отдыха детей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930.1006.6800060900.000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723,6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722,3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1,3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930.1006.6800060900.121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531,2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531,2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930.1006.6800060900.129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159,2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159,2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930.1006.6800060900.244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26,7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0,4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Закупка энергетических ресурсов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930.1006.6800060900.247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0,8</w:t>
            </w:r>
          </w:p>
        </w:tc>
      </w:tr>
      <w:tr w:rsidR="000D06C2" w:rsidRPr="00934439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930.1006.6800062340.000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492,2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478,9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13,3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930.1006.6800062340.121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335,6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работникам государственных (муниципальных) органов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930.1006.6800062340.129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100,1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100,1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930.1006.6800062340.244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37,9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12,5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Закупка энергетических ресурсов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930.1006.6800062340.247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0,8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Отдел по молодежной политике администрации муниципального образования Ленинградский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934.0000.0000000000.000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9 553,5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9 459,5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94,0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934.0700.0000000000.000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9 553,5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9 459,5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94,0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934.0707.0000000000.000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8 339,5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8 245,8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93,7</w:t>
            </w:r>
          </w:p>
        </w:tc>
      </w:tr>
      <w:tr w:rsidR="000D06C2" w:rsidRPr="00934439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безопасности населения муниципального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образования Ленинградский район»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934.0707.0500000000.000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Отдельные мероп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риятия муниципальной программы «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насел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ения муниципального образования Ленинградский район»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934.0707.0510000000.000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 xml:space="preserve">Изготовление баннеров, листовок, буклетов, памяток для населения в целях </w:t>
            </w: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br/>
              <w:t>профилактики асоциальных явлений и пропаганды здорового образа жизни у населения муниципального 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бразования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Ленинградский район»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934.0707.0510000260.000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934.0707.0510000260.244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«Молодежь Ленинградского района»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934.0707.0900000000.000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8 289,5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8 195,8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93,7</w:t>
            </w:r>
          </w:p>
        </w:tc>
      </w:tr>
      <w:tr w:rsidR="000D06C2" w:rsidRPr="00934439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Отдельные мероприяти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 муниципальной программы «Молодежь Ленинградского района»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934.0707.0910000000.000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8 289,5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8 195,8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93,7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0D06C2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934.0707.0910000590.000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lang w:eastAsia="ru-RU"/>
              </w:rPr>
              <w:t>7 054,9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lang w:eastAsia="ru-RU"/>
              </w:rPr>
              <w:t>6 961,2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93,7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0D06C2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lang w:eastAsia="ru-RU"/>
              </w:rPr>
              <w:t>Фонд оплаты труда учреждений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934.0707.0910000590.111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lang w:eastAsia="ru-RU"/>
              </w:rPr>
              <w:t>4 415,6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lang w:eastAsia="ru-RU"/>
              </w:rPr>
              <w:t>4 415,5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0,1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0D06C2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934.0707.0910000590.112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7,0</w:t>
            </w:r>
          </w:p>
        </w:tc>
      </w:tr>
      <w:tr w:rsidR="000D06C2" w:rsidRPr="00934439" w:rsidTr="00B94C9A">
        <w:trPr>
          <w:trHeight w:val="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0D06C2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lang w:eastAsia="ru-RU"/>
              </w:rPr>
              <w:t xml:space="preserve">Взносы по обязательному социальному страхованию на выплаты по оплате труда </w:t>
            </w:r>
            <w:r w:rsidRPr="000D06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работников и иные выплаты работникам учреждений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934.0707.0910000590.119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lang w:eastAsia="ru-RU"/>
              </w:rPr>
              <w:t>1 322,5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lang w:eastAsia="ru-RU"/>
              </w:rPr>
              <w:t>1 322,5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0D06C2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934.0707.0910000590.244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lang w:eastAsia="ru-RU"/>
              </w:rPr>
              <w:t>1 231,6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lang w:eastAsia="ru-RU"/>
              </w:rPr>
              <w:t>1 158,1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73,5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0D06C2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lang w:eastAsia="ru-RU"/>
              </w:rPr>
              <w:t>Закупка энергетических ресурсов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934.0707.0910000590.247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lang w:eastAsia="ru-RU"/>
              </w:rPr>
              <w:t>53,6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lang w:eastAsia="ru-RU"/>
              </w:rPr>
              <w:t>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0,4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0D06C2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934.0707.0910000590.851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lang w:eastAsia="ru-RU"/>
              </w:rPr>
              <w:t>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7,8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0D06C2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lang w:eastAsia="ru-RU"/>
              </w:rPr>
              <w:t>Уплата прочих налогов, сборов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934.0707.0910000590.852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lang w:eastAsia="ru-RU"/>
              </w:rPr>
              <w:t>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2,3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0D06C2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lang w:eastAsia="ru-RU"/>
              </w:rPr>
              <w:t>Уплата иных платежей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934.0707.0910000590.853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lang w:eastAsia="ru-RU"/>
              </w:rPr>
              <w:t>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2,7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0D06C2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934.0707.0910004310.000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lang w:eastAsia="ru-RU"/>
              </w:rPr>
              <w:t>1 234,6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lang w:eastAsia="ru-RU"/>
              </w:rPr>
              <w:t>1 234,6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0,0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0D06C2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934.0707.0910004310.244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lang w:eastAsia="ru-RU"/>
              </w:rPr>
              <w:t>1 234,6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lang w:eastAsia="ru-RU"/>
              </w:rPr>
              <w:t>1 234,6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0,0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0D06C2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934.0709.0000000000.000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lang w:eastAsia="ru-RU"/>
              </w:rPr>
              <w:t>1 214,0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lang w:eastAsia="ru-RU"/>
              </w:rPr>
              <w:t>1 213,7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0,3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0D06C2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«Молодежь Ленинградского района»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934.0709.0900000000.000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lang w:eastAsia="ru-RU"/>
              </w:rPr>
              <w:t>1 214,0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lang w:eastAsia="ru-RU"/>
              </w:rPr>
              <w:t>1 213,7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0,3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0D06C2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lang w:eastAsia="ru-RU"/>
              </w:rPr>
              <w:t>Отдельные мероприятия муниципальной программы «Молодежь Ленинградского района»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934.0709.0910000000.000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lang w:eastAsia="ru-RU"/>
              </w:rPr>
              <w:t>1 214,0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lang w:eastAsia="ru-RU"/>
              </w:rPr>
              <w:t>1 213,7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0,3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0D06C2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lang w:eastAsia="ru-RU"/>
              </w:rPr>
              <w:t xml:space="preserve">Центральный аппарат администрации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934.0709.0910000190.000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lang w:eastAsia="ru-RU"/>
              </w:rPr>
              <w:t>1 214,0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lang w:eastAsia="ru-RU"/>
              </w:rPr>
              <w:t>1 213,7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0,3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0D06C2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934.0709.0910000190.121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lang w:eastAsia="ru-RU"/>
              </w:rPr>
              <w:t>925,7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lang w:eastAsia="ru-RU"/>
              </w:rPr>
              <w:t>925,7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6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0D06C2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934.0709.0910000190.129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lang w:eastAsia="ru-RU"/>
              </w:rPr>
              <w:t>278,3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lang w:eastAsia="ru-RU"/>
              </w:rPr>
              <w:t>278,3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-</w:t>
            </w:r>
          </w:p>
        </w:tc>
      </w:tr>
      <w:tr w:rsidR="000D06C2" w:rsidRPr="00934439" w:rsidTr="00B94C9A">
        <w:trPr>
          <w:trHeight w:val="4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0D06C2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934.0709.0910000190.244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lang w:eastAsia="ru-RU"/>
              </w:rPr>
              <w:t>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6C2">
              <w:rPr>
                <w:rFonts w:ascii="Times New Roman" w:eastAsia="Times New Roman" w:hAnsi="Times New Roman" w:cs="Times New Roman"/>
                <w:lang w:eastAsia="ru-RU"/>
              </w:rPr>
              <w:t>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0D06C2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0D06C2">
              <w:rPr>
                <w:rFonts w:ascii="Times New Roman" w:hAnsi="Times New Roman" w:cs="Times New Roman"/>
              </w:rPr>
              <w:t>0,1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Уплата иных платежей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934.0709.0910000190.853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06C2" w:rsidRPr="00CA07A6" w:rsidRDefault="000D06C2" w:rsidP="000D06C2">
            <w:pPr>
              <w:jc w:val="center"/>
              <w:rPr>
                <w:rFonts w:ascii="Times New Roman" w:hAnsi="Times New Roman" w:cs="Times New Roman"/>
              </w:rPr>
            </w:pPr>
            <w:r w:rsidRPr="00CA07A6">
              <w:rPr>
                <w:rFonts w:ascii="Times New Roman" w:hAnsi="Times New Roman" w:cs="Times New Roman"/>
              </w:rPr>
              <w:t>0,2</w:t>
            </w:r>
          </w:p>
        </w:tc>
      </w:tr>
      <w:tr w:rsidR="000D06C2" w:rsidRPr="00934439" w:rsidTr="00B94C9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6C2" w:rsidRPr="00934439" w:rsidRDefault="000D06C2" w:rsidP="000D06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439">
              <w:rPr>
                <w:rFonts w:ascii="Times New Roman" w:eastAsia="Times New Roman" w:hAnsi="Times New Roman" w:cs="Times New Roman"/>
                <w:lang w:eastAsia="ru-RU"/>
              </w:rPr>
              <w:t>Результат исполнения бюджета (дефицит / профицит)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EF2EC3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EC3">
              <w:rPr>
                <w:rFonts w:ascii="Times New Roman" w:eastAsia="Times New Roman" w:hAnsi="Times New Roman" w:cs="Times New Roman"/>
                <w:lang w:eastAsia="ru-RU"/>
              </w:rPr>
              <w:t>-61 062,0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Pr="00B2366F" w:rsidRDefault="000D06C2" w:rsidP="000D06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66F">
              <w:rPr>
                <w:rFonts w:ascii="Times New Roman" w:eastAsia="Times New Roman" w:hAnsi="Times New Roman" w:cs="Times New Roman"/>
                <w:lang w:eastAsia="ru-RU"/>
              </w:rPr>
              <w:t>12 772,4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6C2" w:rsidRDefault="000D06C2" w:rsidP="00CA07A6">
            <w:pPr>
              <w:jc w:val="center"/>
            </w:pPr>
            <w:r w:rsidRPr="00B3701B">
              <w:t>-</w:t>
            </w:r>
          </w:p>
        </w:tc>
      </w:tr>
    </w:tbl>
    <w:p w:rsidR="00EC654C" w:rsidRPr="00934439" w:rsidRDefault="00EC654C">
      <w:pPr>
        <w:rPr>
          <w:rFonts w:ascii="Times New Roman" w:hAnsi="Times New Roman" w:cs="Times New Roman"/>
        </w:rPr>
      </w:pPr>
    </w:p>
    <w:p w:rsidR="00EC654C" w:rsidRPr="00934439" w:rsidRDefault="00EC654C">
      <w:pPr>
        <w:rPr>
          <w:rFonts w:ascii="Times New Roman" w:hAnsi="Times New Roman" w:cs="Times New Roman"/>
        </w:rPr>
      </w:pPr>
    </w:p>
    <w:p w:rsidR="00EC654C" w:rsidRPr="00934439" w:rsidRDefault="00EC654C">
      <w:pPr>
        <w:rPr>
          <w:rFonts w:ascii="Times New Roman" w:hAnsi="Times New Roman" w:cs="Times New Roman"/>
        </w:rPr>
      </w:pPr>
    </w:p>
    <w:p w:rsidR="00EC654C" w:rsidRPr="00934439" w:rsidRDefault="00EC654C">
      <w:pPr>
        <w:rPr>
          <w:rFonts w:ascii="Times New Roman" w:hAnsi="Times New Roman" w:cs="Times New Roman"/>
        </w:rPr>
      </w:pPr>
    </w:p>
    <w:p w:rsidR="0072318A" w:rsidRPr="0072318A" w:rsidRDefault="0072318A" w:rsidP="0072318A">
      <w:pPr>
        <w:rPr>
          <w:rFonts w:ascii="Times New Roman" w:hAnsi="Times New Roman" w:cs="Times New Roman"/>
          <w:sz w:val="28"/>
          <w:szCs w:val="28"/>
        </w:rPr>
      </w:pPr>
      <w:r w:rsidRPr="0072318A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72318A" w:rsidRPr="0072318A" w:rsidRDefault="0072318A" w:rsidP="0072318A">
      <w:pPr>
        <w:rPr>
          <w:rFonts w:ascii="Times New Roman" w:hAnsi="Times New Roman" w:cs="Times New Roman"/>
          <w:sz w:val="28"/>
          <w:szCs w:val="28"/>
        </w:rPr>
      </w:pPr>
      <w:r w:rsidRPr="0072318A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 </w:t>
      </w:r>
    </w:p>
    <w:p w:rsidR="000930B1" w:rsidRPr="0072318A" w:rsidRDefault="0072318A" w:rsidP="0072318A">
      <w:pPr>
        <w:rPr>
          <w:rFonts w:ascii="Times New Roman" w:hAnsi="Times New Roman" w:cs="Times New Roman"/>
          <w:sz w:val="28"/>
          <w:szCs w:val="28"/>
        </w:rPr>
      </w:pPr>
      <w:r w:rsidRPr="0072318A"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Pr="0072318A">
        <w:rPr>
          <w:rFonts w:ascii="Times New Roman" w:hAnsi="Times New Roman" w:cs="Times New Roman"/>
          <w:sz w:val="28"/>
          <w:szCs w:val="28"/>
        </w:rPr>
        <w:tab/>
      </w:r>
      <w:r w:rsidRPr="0072318A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Pr="0072318A">
        <w:rPr>
          <w:rFonts w:ascii="Times New Roman" w:hAnsi="Times New Roman" w:cs="Times New Roman"/>
          <w:sz w:val="28"/>
          <w:szCs w:val="28"/>
        </w:rPr>
        <w:tab/>
      </w:r>
      <w:r w:rsidRPr="0072318A">
        <w:rPr>
          <w:rFonts w:ascii="Times New Roman" w:hAnsi="Times New Roman" w:cs="Times New Roman"/>
          <w:sz w:val="28"/>
          <w:szCs w:val="28"/>
        </w:rPr>
        <w:tab/>
      </w:r>
      <w:r w:rsidRPr="0072318A">
        <w:rPr>
          <w:rFonts w:ascii="Times New Roman" w:hAnsi="Times New Roman" w:cs="Times New Roman"/>
          <w:sz w:val="28"/>
          <w:szCs w:val="28"/>
        </w:rPr>
        <w:tab/>
      </w:r>
      <w:r w:rsidRPr="0072318A">
        <w:rPr>
          <w:rFonts w:ascii="Times New Roman" w:hAnsi="Times New Roman" w:cs="Times New Roman"/>
          <w:sz w:val="28"/>
          <w:szCs w:val="28"/>
        </w:rPr>
        <w:tab/>
      </w:r>
      <w:r w:rsidRPr="0072318A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Pr="0072318A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72318A">
        <w:rPr>
          <w:rFonts w:ascii="Times New Roman" w:hAnsi="Times New Roman" w:cs="Times New Roman"/>
          <w:sz w:val="28"/>
          <w:szCs w:val="28"/>
        </w:rPr>
        <w:t>С.В.Тертица</w:t>
      </w:r>
      <w:proofErr w:type="spellEnd"/>
    </w:p>
    <w:sectPr w:rsidR="000930B1" w:rsidRPr="0072318A" w:rsidSect="00DA3E2D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0A58" w:rsidRDefault="002C0A58" w:rsidP="00695CAA">
      <w:r>
        <w:separator/>
      </w:r>
    </w:p>
  </w:endnote>
  <w:endnote w:type="continuationSeparator" w:id="0">
    <w:p w:rsidR="002C0A58" w:rsidRDefault="002C0A58" w:rsidP="00695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0A58" w:rsidRDefault="002C0A58" w:rsidP="00695CAA">
      <w:r>
        <w:separator/>
      </w:r>
    </w:p>
  </w:footnote>
  <w:footnote w:type="continuationSeparator" w:id="0">
    <w:p w:rsidR="002C0A58" w:rsidRDefault="002C0A58" w:rsidP="00695C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81719"/>
    </w:sdtPr>
    <w:sdtEndPr/>
    <w:sdtContent>
      <w:p w:rsidR="00DC1B0B" w:rsidRDefault="00DC1B0B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B053C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DC1B0B" w:rsidRDefault="00DC1B0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011"/>
    <w:rsid w:val="00000549"/>
    <w:rsid w:val="000272EC"/>
    <w:rsid w:val="00034491"/>
    <w:rsid w:val="000468FD"/>
    <w:rsid w:val="0004721E"/>
    <w:rsid w:val="00052098"/>
    <w:rsid w:val="000930B1"/>
    <w:rsid w:val="000A2540"/>
    <w:rsid w:val="000C52BB"/>
    <w:rsid w:val="000D06C2"/>
    <w:rsid w:val="000D6E9E"/>
    <w:rsid w:val="000F112C"/>
    <w:rsid w:val="00152F45"/>
    <w:rsid w:val="00175546"/>
    <w:rsid w:val="0017642D"/>
    <w:rsid w:val="00195F50"/>
    <w:rsid w:val="001C3011"/>
    <w:rsid w:val="001C48A5"/>
    <w:rsid w:val="001D0C63"/>
    <w:rsid w:val="001E44B7"/>
    <w:rsid w:val="00210691"/>
    <w:rsid w:val="00232F49"/>
    <w:rsid w:val="002C0A58"/>
    <w:rsid w:val="002D2226"/>
    <w:rsid w:val="0031411D"/>
    <w:rsid w:val="0033011B"/>
    <w:rsid w:val="00336B07"/>
    <w:rsid w:val="0037561F"/>
    <w:rsid w:val="0038327D"/>
    <w:rsid w:val="00397795"/>
    <w:rsid w:val="003B5DAF"/>
    <w:rsid w:val="003C3DAB"/>
    <w:rsid w:val="003C3DE4"/>
    <w:rsid w:val="003E3505"/>
    <w:rsid w:val="00406899"/>
    <w:rsid w:val="00442C36"/>
    <w:rsid w:val="00466B8B"/>
    <w:rsid w:val="004E6E33"/>
    <w:rsid w:val="00514BF3"/>
    <w:rsid w:val="00541440"/>
    <w:rsid w:val="005636DE"/>
    <w:rsid w:val="00570784"/>
    <w:rsid w:val="00577A0A"/>
    <w:rsid w:val="005B5023"/>
    <w:rsid w:val="005C225A"/>
    <w:rsid w:val="005D2F78"/>
    <w:rsid w:val="005E42FF"/>
    <w:rsid w:val="00652DDA"/>
    <w:rsid w:val="00656D72"/>
    <w:rsid w:val="006739B4"/>
    <w:rsid w:val="00695B63"/>
    <w:rsid w:val="00695CAA"/>
    <w:rsid w:val="006B72C5"/>
    <w:rsid w:val="006D4103"/>
    <w:rsid w:val="0072318A"/>
    <w:rsid w:val="00792E2B"/>
    <w:rsid w:val="00827C48"/>
    <w:rsid w:val="00832AA1"/>
    <w:rsid w:val="00834910"/>
    <w:rsid w:val="00847EFD"/>
    <w:rsid w:val="00866F9F"/>
    <w:rsid w:val="008970CA"/>
    <w:rsid w:val="008A7265"/>
    <w:rsid w:val="008C755F"/>
    <w:rsid w:val="008D093A"/>
    <w:rsid w:val="008E4BCC"/>
    <w:rsid w:val="009127CE"/>
    <w:rsid w:val="0092250E"/>
    <w:rsid w:val="00925E63"/>
    <w:rsid w:val="00934439"/>
    <w:rsid w:val="00950BED"/>
    <w:rsid w:val="00955E20"/>
    <w:rsid w:val="009B053C"/>
    <w:rsid w:val="009E7C2E"/>
    <w:rsid w:val="00A34345"/>
    <w:rsid w:val="00A4363D"/>
    <w:rsid w:val="00A849AE"/>
    <w:rsid w:val="00A92CE2"/>
    <w:rsid w:val="00AB50DD"/>
    <w:rsid w:val="00B165DA"/>
    <w:rsid w:val="00B2366F"/>
    <w:rsid w:val="00B546D9"/>
    <w:rsid w:val="00B70097"/>
    <w:rsid w:val="00B94C9A"/>
    <w:rsid w:val="00B96BBF"/>
    <w:rsid w:val="00BA34D7"/>
    <w:rsid w:val="00BC6972"/>
    <w:rsid w:val="00BF1336"/>
    <w:rsid w:val="00BF6E60"/>
    <w:rsid w:val="00C12D1D"/>
    <w:rsid w:val="00C2785D"/>
    <w:rsid w:val="00C55C0C"/>
    <w:rsid w:val="00C658BC"/>
    <w:rsid w:val="00C92925"/>
    <w:rsid w:val="00CA07A6"/>
    <w:rsid w:val="00CA7D4B"/>
    <w:rsid w:val="00D06A95"/>
    <w:rsid w:val="00D128B5"/>
    <w:rsid w:val="00D6602C"/>
    <w:rsid w:val="00D72554"/>
    <w:rsid w:val="00D77626"/>
    <w:rsid w:val="00DA3E2D"/>
    <w:rsid w:val="00DC1B0B"/>
    <w:rsid w:val="00DF120B"/>
    <w:rsid w:val="00E259F0"/>
    <w:rsid w:val="00E27A37"/>
    <w:rsid w:val="00E502A9"/>
    <w:rsid w:val="00EA66C0"/>
    <w:rsid w:val="00EC654C"/>
    <w:rsid w:val="00EF2EC3"/>
    <w:rsid w:val="00F2574D"/>
    <w:rsid w:val="00F7182F"/>
    <w:rsid w:val="00F75611"/>
    <w:rsid w:val="00FA11A1"/>
    <w:rsid w:val="00FA3A51"/>
    <w:rsid w:val="00FB5323"/>
    <w:rsid w:val="00FC4C64"/>
    <w:rsid w:val="00FD7D4B"/>
    <w:rsid w:val="00FF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A0B54C-417B-4E3B-BA43-C59F0F75A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A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5CA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95CAA"/>
  </w:style>
  <w:style w:type="paragraph" w:styleId="a5">
    <w:name w:val="footer"/>
    <w:basedOn w:val="a"/>
    <w:link w:val="a6"/>
    <w:uiPriority w:val="99"/>
    <w:semiHidden/>
    <w:unhideWhenUsed/>
    <w:rsid w:val="00695CA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95CAA"/>
  </w:style>
  <w:style w:type="paragraph" w:styleId="a7">
    <w:name w:val="Balloon Text"/>
    <w:basedOn w:val="a"/>
    <w:link w:val="a8"/>
    <w:uiPriority w:val="99"/>
    <w:semiHidden/>
    <w:unhideWhenUsed/>
    <w:rsid w:val="006B72C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72C5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A66C0"/>
  </w:style>
  <w:style w:type="character" w:styleId="a9">
    <w:name w:val="Hyperlink"/>
    <w:basedOn w:val="a0"/>
    <w:uiPriority w:val="99"/>
    <w:semiHidden/>
    <w:unhideWhenUsed/>
    <w:rsid w:val="00EA66C0"/>
    <w:rPr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EA66C0"/>
    <w:rPr>
      <w:color w:val="954F72"/>
      <w:u w:val="single"/>
    </w:rPr>
  </w:style>
  <w:style w:type="paragraph" w:customStyle="1" w:styleId="xl65">
    <w:name w:val="xl65"/>
    <w:basedOn w:val="a"/>
    <w:rsid w:val="00EA6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EA6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EC6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EC6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EC6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EC65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EC6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EC6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EC6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EC6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EC6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EC6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C6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9344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0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2B9ED-16DC-4CA9-83BA-4E9360065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15076</Words>
  <Characters>85937</Characters>
  <Application>Microsoft Office Word</Application>
  <DocSecurity>0</DocSecurity>
  <Lines>716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Матюха</cp:lastModifiedBy>
  <cp:revision>5</cp:revision>
  <cp:lastPrinted>2023-05-30T07:29:00Z</cp:lastPrinted>
  <dcterms:created xsi:type="dcterms:W3CDTF">2023-05-15T14:09:00Z</dcterms:created>
  <dcterms:modified xsi:type="dcterms:W3CDTF">2023-05-30T07:29:00Z</dcterms:modified>
</cp:coreProperties>
</file>