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FA" w:rsidRPr="000F2162" w:rsidRDefault="000410C6" w:rsidP="006063FA">
      <w:pPr>
        <w:tabs>
          <w:tab w:val="left" w:pos="708"/>
          <w:tab w:val="left" w:pos="4155"/>
        </w:tabs>
        <w:spacing w:line="240" w:lineRule="atLeas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6063F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6063FA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FA" w:rsidRPr="000F2162" w:rsidRDefault="006063FA" w:rsidP="006063F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6063FA" w:rsidRPr="000F2162" w:rsidRDefault="006063FA" w:rsidP="006063FA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ЛЕНИНГРАДСКИЙ РАЙОН</w:t>
      </w:r>
    </w:p>
    <w:p w:rsidR="006063FA" w:rsidRPr="000F2162" w:rsidRDefault="006063FA" w:rsidP="006063FA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063FA" w:rsidRPr="000F2162" w:rsidRDefault="006063FA" w:rsidP="006063FA">
      <w:pPr>
        <w:autoSpaceDE w:val="0"/>
        <w:autoSpaceDN w:val="0"/>
        <w:adjustRightInd w:val="0"/>
        <w:spacing w:line="240" w:lineRule="atLeast"/>
        <w:ind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</w:t>
      </w:r>
      <w:r w:rsidRPr="000F216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6063FA" w:rsidRPr="000F2162" w:rsidRDefault="006063FA" w:rsidP="006063FA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6063FA" w:rsidRPr="000F2162" w:rsidRDefault="006063FA" w:rsidP="006063F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Pr="006063F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01</w:t>
      </w:r>
      <w:r w:rsidRPr="006063F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.0</w:t>
      </w:r>
      <w:r w:rsidRPr="006063F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3</w:t>
      </w:r>
      <w:r w:rsidRPr="006063F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.202</w:t>
      </w:r>
      <w:r w:rsidRPr="006063F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</w:t>
      </w:r>
      <w:r w:rsidRPr="006063F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г. </w:t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№ 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197</w:t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</w:p>
    <w:p w:rsidR="006063FA" w:rsidRPr="000F2162" w:rsidRDefault="006063FA" w:rsidP="006063FA">
      <w:pPr>
        <w:tabs>
          <w:tab w:val="left" w:pos="3555"/>
          <w:tab w:val="center" w:pos="5176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станица Ленинградская</w:t>
      </w:r>
    </w:p>
    <w:p w:rsidR="000461BC" w:rsidRDefault="000461BC" w:rsidP="006063FA">
      <w:pPr>
        <w:tabs>
          <w:tab w:val="left" w:pos="415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0461BC" w:rsidRDefault="000461BC" w:rsidP="0004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0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Default="00D96790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</w:t>
      </w:r>
      <w:r w:rsidR="000461BC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2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D64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</w:t>
      </w:r>
      <w:r w:rsidR="00FE79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64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декабря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D64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955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/пр «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64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нормативе стоимости одного квадратного </w:t>
      </w:r>
      <w:r w:rsidR="00274F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по Российской Федерации на первое полугодие 2022  года и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</w:t>
      </w:r>
      <w:r w:rsidR="00274F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 о с т а н о в л я ю: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81587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восьмидесяти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одной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</w:t>
      </w:r>
      <w:r w:rsidR="00467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сот 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восьмидесяти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рублей для приобретения жилых помещений отдельным категориям граждан и предоставления социальных выплат. 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ноября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041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417E7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0410C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:rsidR="00B16CC9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 </w:t>
      </w:r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Отделу экономики, прогнозирования и инвестиций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администрации муниципального  образования  Ленинградский район  </w:t>
      </w:r>
      <w:r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7407C1"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Заверза Е.В.</w:t>
      </w:r>
      <w:r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Pr="00B76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размещение  настоящего  постановления    на официальном  сайте  администрации  муниципального образования Ленинградский район  в информационно-телекоммуникационной сети «Интернет» (www.adminlenkub.ru).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за исполнением настоящего постановления возложить на </w:t>
      </w:r>
      <w:r w:rsidR="00043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исполняющего обязанности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заместителя главы муниципального образования  </w:t>
      </w:r>
      <w:r w:rsidR="009374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Тоцкую Р.Г.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Постановление  вступает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B14F4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</w:p>
    <w:p w:rsidR="00E01B3D" w:rsidRPr="00E01B3D" w:rsidRDefault="003131EE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Ленинградский район                                                            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Ю.Ю. Шулико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65C3" w:rsidRPr="00E67C53" w:rsidRDefault="00E665C3" w:rsidP="00E665C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7C53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проекта </w:t>
      </w:r>
      <w:r w:rsidR="00726C5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67C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sz w:val="28"/>
          <w:szCs w:val="28"/>
        </w:rPr>
        <w:t>____</w:t>
      </w:r>
      <w:r w:rsidRPr="00E67C53">
        <w:rPr>
          <w:rFonts w:ascii="Times New Roman" w:hAnsi="Times New Roman"/>
          <w:sz w:val="28"/>
          <w:szCs w:val="28"/>
        </w:rPr>
        <w:t>____________ №__________</w:t>
      </w:r>
    </w:p>
    <w:p w:rsidR="00BA0E46" w:rsidRPr="00577E10" w:rsidRDefault="00E665C3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hAnsi="Times New Roman" w:cs="Times New Roman"/>
          <w:sz w:val="28"/>
          <w:szCs w:val="28"/>
        </w:rPr>
        <w:t>«</w:t>
      </w:r>
      <w:r w:rsidR="00BA0E46"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средней рыночной стоимости одного квадратного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в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Ленинградский район </w:t>
      </w:r>
    </w:p>
    <w:p w:rsidR="00FF3FBC" w:rsidRPr="00577E10" w:rsidRDefault="00BA0E46" w:rsidP="00BA0E46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041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26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F3FBC" w:rsidRPr="00577E10">
        <w:rPr>
          <w:rFonts w:ascii="Times New Roman" w:hAnsi="Times New Roman" w:cs="Times New Roman"/>
          <w:sz w:val="28"/>
          <w:szCs w:val="28"/>
        </w:rPr>
        <w:t>»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3C2">
        <w:rPr>
          <w:rFonts w:ascii="Times New Roman" w:hAnsi="Times New Roman" w:cs="Times New Roman"/>
          <w:sz w:val="28"/>
          <w:szCs w:val="28"/>
        </w:rPr>
        <w:t xml:space="preserve">роект подготовлен и внесен: </w:t>
      </w:r>
    </w:p>
    <w:p w:rsidR="000645DE" w:rsidRDefault="00261DF6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</w:t>
      </w:r>
      <w:r w:rsidR="00CB4A15">
        <w:rPr>
          <w:rFonts w:ascii="Times New Roman" w:hAnsi="Times New Roman"/>
          <w:sz w:val="28"/>
          <w:szCs w:val="28"/>
        </w:rPr>
        <w:t>м</w:t>
      </w:r>
      <w:r w:rsidR="000645DE">
        <w:rPr>
          <w:rFonts w:ascii="Times New Roman" w:hAnsi="Times New Roman"/>
          <w:sz w:val="28"/>
          <w:szCs w:val="28"/>
        </w:rPr>
        <w:t xml:space="preserve"> экономи</w:t>
      </w:r>
      <w:r w:rsidR="00CB4A15">
        <w:rPr>
          <w:rFonts w:ascii="Times New Roman" w:hAnsi="Times New Roman"/>
          <w:sz w:val="28"/>
          <w:szCs w:val="28"/>
        </w:rPr>
        <w:t>ки, прогнозирования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B4A15" w:rsidRDefault="00CB4A15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</w:p>
    <w:p w:rsidR="00617EB1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726C5A" w:rsidRPr="00B16CC9" w:rsidRDefault="001A514A" w:rsidP="00726C5A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6C5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290451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16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6CC9">
        <w:rPr>
          <w:rFonts w:ascii="Times New Roman" w:hAnsi="Times New Roman"/>
          <w:sz w:val="28"/>
          <w:szCs w:val="28"/>
        </w:rPr>
        <w:t>Е.</w:t>
      </w:r>
      <w:r w:rsidR="000410C6">
        <w:rPr>
          <w:rFonts w:ascii="Times New Roman" w:hAnsi="Times New Roman"/>
          <w:sz w:val="28"/>
          <w:szCs w:val="28"/>
        </w:rPr>
        <w:t>В</w:t>
      </w:r>
      <w:r w:rsidR="00B16CC9">
        <w:rPr>
          <w:rFonts w:ascii="Times New Roman" w:hAnsi="Times New Roman"/>
          <w:sz w:val="28"/>
          <w:szCs w:val="28"/>
        </w:rPr>
        <w:t>. Заверза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 w:rsidRPr="00061FE1"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617EB1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сектора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 малого и среднего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553A19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экономики, прогнозирования</w:t>
      </w:r>
    </w:p>
    <w:p w:rsidR="00617EB1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36C14">
        <w:rPr>
          <w:rFonts w:ascii="Times New Roman" w:hAnsi="Times New Roman"/>
          <w:sz w:val="28"/>
          <w:szCs w:val="28"/>
        </w:rPr>
        <w:t xml:space="preserve"> </w:t>
      </w:r>
    </w:p>
    <w:p w:rsidR="00131428" w:rsidRDefault="00131428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E665C3" w:rsidRPr="00E67C53" w:rsidRDefault="00131428" w:rsidP="00131428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О.Н.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Серкова</w:t>
      </w:r>
    </w:p>
    <w:p w:rsidR="00131428" w:rsidRDefault="00131428" w:rsidP="00FF3FBC">
      <w:pPr>
        <w:rPr>
          <w:rFonts w:ascii="Times New Roman" w:hAnsi="Times New Roman"/>
          <w:sz w:val="28"/>
          <w:szCs w:val="28"/>
        </w:rPr>
      </w:pP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>Проект согласован: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016A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С.Н. Шмаровоз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</w:p>
    <w:p w:rsidR="00B14F4D" w:rsidRDefault="00B14F4D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617EB1" w:rsidRDefault="00B14F4D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17EB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617EB1">
        <w:rPr>
          <w:rFonts w:ascii="Times New Roman" w:hAnsi="Times New Roman"/>
          <w:sz w:val="28"/>
          <w:szCs w:val="28"/>
        </w:rPr>
        <w:t xml:space="preserve"> главы 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</w:t>
      </w:r>
      <w:r w:rsidR="00B14F4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14F4D">
        <w:rPr>
          <w:rFonts w:ascii="Times New Roman" w:hAnsi="Times New Roman"/>
          <w:sz w:val="28"/>
          <w:szCs w:val="28"/>
        </w:rPr>
        <w:t>Р.Г. Тоцкая</w:t>
      </w:r>
    </w:p>
    <w:p w:rsidR="000B26A3" w:rsidRPr="00E67C53" w:rsidRDefault="000B26A3" w:rsidP="000B26A3">
      <w:pPr>
        <w:rPr>
          <w:rFonts w:ascii="Times New Roman" w:hAnsi="Times New Roman"/>
          <w:sz w:val="28"/>
          <w:szCs w:val="28"/>
        </w:rPr>
      </w:pP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B16CC9" w:rsidRDefault="00B16CC9" w:rsidP="00B16CC9">
      <w:pPr>
        <w:tabs>
          <w:tab w:val="left" w:pos="7350"/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В.Н. Шерстобитов</w:t>
      </w: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</w:p>
    <w:p w:rsidR="00FF3FBC" w:rsidRDefault="00AB4CB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3FB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FF3FBC">
        <w:rPr>
          <w:rFonts w:ascii="Times New Roman" w:hAnsi="Times New Roman"/>
          <w:sz w:val="28"/>
          <w:szCs w:val="28"/>
        </w:rPr>
        <w:t xml:space="preserve"> главы </w:t>
      </w:r>
    </w:p>
    <w:p w:rsidR="00FF3FBC" w:rsidRPr="0074254D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</w:t>
      </w:r>
      <w:r w:rsidR="0074254D">
        <w:rPr>
          <w:rFonts w:ascii="Times New Roman" w:hAnsi="Times New Roman"/>
          <w:sz w:val="28"/>
          <w:szCs w:val="28"/>
        </w:rPr>
        <w:t>А.В. Аракчеева</w:t>
      </w:r>
    </w:p>
    <w:p w:rsidR="00016A93" w:rsidRDefault="00016A93" w:rsidP="00016A93">
      <w:pPr>
        <w:rPr>
          <w:rFonts w:ascii="Times New Roman" w:hAnsi="Times New Roman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общего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   Т.А.</w:t>
      </w:r>
      <w:r w:rsidR="007425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Сидоренко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юридического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Е.Ю.</w:t>
      </w:r>
      <w:r w:rsidR="000B26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Офицерова</w:t>
      </w:r>
    </w:p>
    <w:p w:rsidR="00E665C3" w:rsidRDefault="00E665C3" w:rsidP="00E665C3">
      <w:pPr>
        <w:rPr>
          <w:rFonts w:ascii="Times New Roman" w:hAnsi="Times New Roman"/>
          <w:sz w:val="28"/>
          <w:szCs w:val="28"/>
        </w:rPr>
      </w:pPr>
    </w:p>
    <w:p w:rsidR="00B16CC9" w:rsidRDefault="00B16CC9" w:rsidP="00E665C3">
      <w:pPr>
        <w:rPr>
          <w:rFonts w:ascii="Times New Roman" w:hAnsi="Times New Roman"/>
          <w:sz w:val="28"/>
          <w:szCs w:val="28"/>
        </w:rPr>
      </w:pPr>
    </w:p>
    <w:p w:rsidR="00AB4CB0" w:rsidRDefault="00AB4CB0" w:rsidP="00E665C3">
      <w:pPr>
        <w:rPr>
          <w:rFonts w:ascii="Times New Roman" w:hAnsi="Times New Roman"/>
          <w:sz w:val="28"/>
          <w:szCs w:val="28"/>
        </w:rPr>
      </w:pPr>
    </w:p>
    <w:sectPr w:rsidR="00AB4CB0" w:rsidSect="00016A93">
      <w:headerReference w:type="default" r:id="rId8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B8" w:rsidRDefault="009A6CB8">
      <w:r>
        <w:separator/>
      </w:r>
    </w:p>
  </w:endnote>
  <w:endnote w:type="continuationSeparator" w:id="0">
    <w:p w:rsidR="009A6CB8" w:rsidRDefault="009A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B8" w:rsidRDefault="009A6CB8"/>
  </w:footnote>
  <w:footnote w:type="continuationSeparator" w:id="0">
    <w:p w:rsidR="009A6CB8" w:rsidRDefault="009A6C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A93" w:rsidRDefault="00016A93">
        <w:pPr>
          <w:pStyle w:val="a6"/>
          <w:jc w:val="center"/>
        </w:pPr>
      </w:p>
      <w:p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6063FA">
          <w:rPr>
            <w:rFonts w:ascii="Times New Roman" w:hAnsi="Times New Roman" w:cs="Times New Roman"/>
            <w:noProof/>
          </w:rPr>
          <w:t>4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:rsidR="00016A93" w:rsidRDefault="00016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2"/>
    <w:rsid w:val="00011727"/>
    <w:rsid w:val="00016A93"/>
    <w:rsid w:val="000345DB"/>
    <w:rsid w:val="000410C6"/>
    <w:rsid w:val="00041B52"/>
    <w:rsid w:val="0004304E"/>
    <w:rsid w:val="000461BC"/>
    <w:rsid w:val="00053783"/>
    <w:rsid w:val="000645DE"/>
    <w:rsid w:val="000B26A3"/>
    <w:rsid w:val="000B4C81"/>
    <w:rsid w:val="000F14CE"/>
    <w:rsid w:val="000F2162"/>
    <w:rsid w:val="00102769"/>
    <w:rsid w:val="00131428"/>
    <w:rsid w:val="00142789"/>
    <w:rsid w:val="0017289D"/>
    <w:rsid w:val="00181384"/>
    <w:rsid w:val="00193162"/>
    <w:rsid w:val="001A2CA1"/>
    <w:rsid w:val="001A514A"/>
    <w:rsid w:val="00206161"/>
    <w:rsid w:val="002224A4"/>
    <w:rsid w:val="00233027"/>
    <w:rsid w:val="002616D5"/>
    <w:rsid w:val="00261DF6"/>
    <w:rsid w:val="00274F84"/>
    <w:rsid w:val="00290451"/>
    <w:rsid w:val="002A18C5"/>
    <w:rsid w:val="002D6691"/>
    <w:rsid w:val="0031006F"/>
    <w:rsid w:val="003131EE"/>
    <w:rsid w:val="00342829"/>
    <w:rsid w:val="00351951"/>
    <w:rsid w:val="0035748D"/>
    <w:rsid w:val="003611D1"/>
    <w:rsid w:val="00365E47"/>
    <w:rsid w:val="003929F1"/>
    <w:rsid w:val="0039647D"/>
    <w:rsid w:val="003C6698"/>
    <w:rsid w:val="003D403C"/>
    <w:rsid w:val="003D5A4B"/>
    <w:rsid w:val="00400DEE"/>
    <w:rsid w:val="00417E7F"/>
    <w:rsid w:val="00463D40"/>
    <w:rsid w:val="00467F8C"/>
    <w:rsid w:val="00470BDA"/>
    <w:rsid w:val="004777EC"/>
    <w:rsid w:val="004D4C3B"/>
    <w:rsid w:val="00514FEC"/>
    <w:rsid w:val="00520B06"/>
    <w:rsid w:val="00524BAB"/>
    <w:rsid w:val="00536C14"/>
    <w:rsid w:val="00545707"/>
    <w:rsid w:val="00551CAA"/>
    <w:rsid w:val="00551DD2"/>
    <w:rsid w:val="00553A19"/>
    <w:rsid w:val="00571B31"/>
    <w:rsid w:val="00572AF6"/>
    <w:rsid w:val="00577E10"/>
    <w:rsid w:val="005E1415"/>
    <w:rsid w:val="005E14D8"/>
    <w:rsid w:val="005F16B8"/>
    <w:rsid w:val="005F7025"/>
    <w:rsid w:val="00602946"/>
    <w:rsid w:val="00604C7C"/>
    <w:rsid w:val="006063FA"/>
    <w:rsid w:val="00617EB1"/>
    <w:rsid w:val="00641D63"/>
    <w:rsid w:val="0068637B"/>
    <w:rsid w:val="00692869"/>
    <w:rsid w:val="006A3B28"/>
    <w:rsid w:val="006B3C65"/>
    <w:rsid w:val="006B4C98"/>
    <w:rsid w:val="006B74F8"/>
    <w:rsid w:val="006C027E"/>
    <w:rsid w:val="006C5EB7"/>
    <w:rsid w:val="006E14FB"/>
    <w:rsid w:val="006E19E1"/>
    <w:rsid w:val="006E6C43"/>
    <w:rsid w:val="006F476F"/>
    <w:rsid w:val="00701DD6"/>
    <w:rsid w:val="0071614B"/>
    <w:rsid w:val="00726C5A"/>
    <w:rsid w:val="0073250E"/>
    <w:rsid w:val="007407C1"/>
    <w:rsid w:val="0074254D"/>
    <w:rsid w:val="007623C5"/>
    <w:rsid w:val="007652DD"/>
    <w:rsid w:val="00776B24"/>
    <w:rsid w:val="007843E0"/>
    <w:rsid w:val="0080426F"/>
    <w:rsid w:val="00811B1A"/>
    <w:rsid w:val="008125A9"/>
    <w:rsid w:val="0083695F"/>
    <w:rsid w:val="00843CD5"/>
    <w:rsid w:val="00865F25"/>
    <w:rsid w:val="008879CE"/>
    <w:rsid w:val="00890600"/>
    <w:rsid w:val="008D1011"/>
    <w:rsid w:val="008D49CA"/>
    <w:rsid w:val="008F749E"/>
    <w:rsid w:val="00924AF9"/>
    <w:rsid w:val="009265FB"/>
    <w:rsid w:val="0093745B"/>
    <w:rsid w:val="00970471"/>
    <w:rsid w:val="00975E2C"/>
    <w:rsid w:val="009825CE"/>
    <w:rsid w:val="00984237"/>
    <w:rsid w:val="009A6CB8"/>
    <w:rsid w:val="009D603E"/>
    <w:rsid w:val="00A075AC"/>
    <w:rsid w:val="00A2187A"/>
    <w:rsid w:val="00A357B8"/>
    <w:rsid w:val="00A564CB"/>
    <w:rsid w:val="00A609EE"/>
    <w:rsid w:val="00A64245"/>
    <w:rsid w:val="00A80EA2"/>
    <w:rsid w:val="00A840C4"/>
    <w:rsid w:val="00A85F88"/>
    <w:rsid w:val="00A90C34"/>
    <w:rsid w:val="00A9518E"/>
    <w:rsid w:val="00AA3DBF"/>
    <w:rsid w:val="00AB4CB0"/>
    <w:rsid w:val="00AC112E"/>
    <w:rsid w:val="00AF6866"/>
    <w:rsid w:val="00B00C3C"/>
    <w:rsid w:val="00B03859"/>
    <w:rsid w:val="00B077F7"/>
    <w:rsid w:val="00B14F4D"/>
    <w:rsid w:val="00B16CC9"/>
    <w:rsid w:val="00B452FD"/>
    <w:rsid w:val="00B52E30"/>
    <w:rsid w:val="00B643E2"/>
    <w:rsid w:val="00B745AD"/>
    <w:rsid w:val="00B74C2A"/>
    <w:rsid w:val="00B76223"/>
    <w:rsid w:val="00B856A7"/>
    <w:rsid w:val="00BA0E46"/>
    <w:rsid w:val="00BD7E29"/>
    <w:rsid w:val="00C100A4"/>
    <w:rsid w:val="00C205B6"/>
    <w:rsid w:val="00C4559D"/>
    <w:rsid w:val="00C600CB"/>
    <w:rsid w:val="00C713A7"/>
    <w:rsid w:val="00C823BC"/>
    <w:rsid w:val="00CA726F"/>
    <w:rsid w:val="00CB4A15"/>
    <w:rsid w:val="00CC1351"/>
    <w:rsid w:val="00CF1306"/>
    <w:rsid w:val="00D00876"/>
    <w:rsid w:val="00D03EB7"/>
    <w:rsid w:val="00D51BF4"/>
    <w:rsid w:val="00D63D2E"/>
    <w:rsid w:val="00D64571"/>
    <w:rsid w:val="00D646CB"/>
    <w:rsid w:val="00D66FFB"/>
    <w:rsid w:val="00D871E4"/>
    <w:rsid w:val="00D96790"/>
    <w:rsid w:val="00DA14A2"/>
    <w:rsid w:val="00DE3E83"/>
    <w:rsid w:val="00E01B3D"/>
    <w:rsid w:val="00E026A1"/>
    <w:rsid w:val="00E30E44"/>
    <w:rsid w:val="00E37C6B"/>
    <w:rsid w:val="00E63211"/>
    <w:rsid w:val="00E65EE7"/>
    <w:rsid w:val="00E665C3"/>
    <w:rsid w:val="00E91727"/>
    <w:rsid w:val="00E91B48"/>
    <w:rsid w:val="00EA0989"/>
    <w:rsid w:val="00EB015D"/>
    <w:rsid w:val="00EE0041"/>
    <w:rsid w:val="00EE4201"/>
    <w:rsid w:val="00EF0D33"/>
    <w:rsid w:val="00EF192D"/>
    <w:rsid w:val="00F035E3"/>
    <w:rsid w:val="00F06056"/>
    <w:rsid w:val="00F34D5B"/>
    <w:rsid w:val="00F35BF6"/>
    <w:rsid w:val="00F444FB"/>
    <w:rsid w:val="00F64A50"/>
    <w:rsid w:val="00F801B4"/>
    <w:rsid w:val="00F80C72"/>
    <w:rsid w:val="00F9763D"/>
    <w:rsid w:val="00FA3DB4"/>
    <w:rsid w:val="00FA59BF"/>
    <w:rsid w:val="00FB420D"/>
    <w:rsid w:val="00FC5642"/>
    <w:rsid w:val="00FD5EA0"/>
    <w:rsid w:val="00FE79DE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2610C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>SPecialiST RePack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SERKOVA</cp:lastModifiedBy>
  <cp:revision>48</cp:revision>
  <cp:lastPrinted>2022-03-01T08:27:00Z</cp:lastPrinted>
  <dcterms:created xsi:type="dcterms:W3CDTF">2020-04-13T11:55:00Z</dcterms:created>
  <dcterms:modified xsi:type="dcterms:W3CDTF">2022-03-01T08:28:00Z</dcterms:modified>
</cp:coreProperties>
</file>