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4657"/>
        <w:gridCol w:w="5232"/>
        <w:gridCol w:w="4899"/>
      </w:tblGrid>
      <w:tr w:rsidR="00AF4436" w:rsidRPr="00557037" w14:paraId="191277A5" w14:textId="77777777" w:rsidTr="00CB134D">
        <w:tc>
          <w:tcPr>
            <w:tcW w:w="4657" w:type="dxa"/>
          </w:tcPr>
          <w:p w14:paraId="48B281BD" w14:textId="77777777" w:rsidR="00AF4436" w:rsidRPr="00557037" w:rsidRDefault="00AF4436" w:rsidP="00E9722B">
            <w:pPr>
              <w:spacing w:line="228" w:lineRule="auto"/>
              <w:ind w:firstLine="0"/>
              <w:jc w:val="righ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bookmarkStart w:id="0" w:name="sub_1300"/>
          </w:p>
        </w:tc>
        <w:tc>
          <w:tcPr>
            <w:tcW w:w="5232" w:type="dxa"/>
          </w:tcPr>
          <w:p w14:paraId="0327FEB7" w14:textId="77777777" w:rsidR="00AF4436" w:rsidRPr="00557037" w:rsidRDefault="00AF4436" w:rsidP="00E9722B">
            <w:pPr>
              <w:spacing w:line="228" w:lineRule="auto"/>
              <w:ind w:firstLine="0"/>
              <w:jc w:val="righ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4899" w:type="dxa"/>
          </w:tcPr>
          <w:p w14:paraId="306357CC" w14:textId="77777777" w:rsidR="00AF4436" w:rsidRDefault="00AF4436" w:rsidP="00CB134D">
            <w:pPr>
              <w:spacing w:line="228" w:lineRule="auto"/>
              <w:ind w:left="67" w:firstLine="0"/>
              <w:jc w:val="lef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57037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r w:rsidR="00CD30BA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риложение</w:t>
            </w: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124F6E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2</w:t>
            </w:r>
          </w:p>
          <w:p w14:paraId="6E2BF21E" w14:textId="77777777" w:rsidR="0090357F" w:rsidRPr="0090357F" w:rsidRDefault="0090357F" w:rsidP="00CB134D">
            <w:pPr>
              <w:spacing w:line="228" w:lineRule="auto"/>
              <w:ind w:left="67" w:firstLine="0"/>
              <w:jc w:val="lef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к </w:t>
            </w:r>
            <w:r w:rsidRPr="0090357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муниципальной программ</w:t>
            </w: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е</w:t>
            </w:r>
          </w:p>
          <w:p w14:paraId="26F464E8" w14:textId="77777777" w:rsidR="0090357F" w:rsidRDefault="0090357F" w:rsidP="00CB134D">
            <w:pPr>
              <w:spacing w:line="228" w:lineRule="auto"/>
              <w:ind w:left="67" w:firstLine="0"/>
              <w:jc w:val="lef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0357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муниципального образования </w:t>
            </w:r>
          </w:p>
          <w:p w14:paraId="08CFE370" w14:textId="77777777" w:rsidR="0090357F" w:rsidRPr="0090357F" w:rsidRDefault="00CB134D" w:rsidP="00CB134D">
            <w:pPr>
              <w:spacing w:line="228" w:lineRule="auto"/>
              <w:ind w:left="67" w:firstLine="0"/>
              <w:jc w:val="lef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Ленинградский</w:t>
            </w:r>
            <w:r w:rsidR="0090357F" w:rsidRPr="0090357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район</w:t>
            </w:r>
          </w:p>
          <w:p w14:paraId="2A54FA48" w14:textId="77777777" w:rsidR="00AF4436" w:rsidRPr="00557037" w:rsidRDefault="0090357F" w:rsidP="00CB134D">
            <w:pPr>
              <w:spacing w:line="228" w:lineRule="auto"/>
              <w:ind w:left="67" w:firstLine="0"/>
              <w:jc w:val="lef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0357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«</w:t>
            </w:r>
            <w:r w:rsidRPr="006146CD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Информатизация </w:t>
            </w:r>
            <w:r w:rsidR="006146CD" w:rsidRPr="006146CD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администрации</w:t>
            </w:r>
            <w:r w:rsidR="006146CD">
              <w:rPr>
                <w:rStyle w:val="a3"/>
              </w:rPr>
              <w:t xml:space="preserve"> </w:t>
            </w:r>
            <w:r w:rsidRPr="006146CD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муниципального образования </w:t>
            </w:r>
            <w:r w:rsidR="00CB134D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Ленинградский</w:t>
            </w:r>
            <w:r w:rsidRPr="006146CD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район</w:t>
            </w:r>
            <w:r w:rsidR="008C06AF" w:rsidRPr="006146CD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на 20</w:t>
            </w:r>
            <w:r w:rsidR="006146CD" w:rsidRPr="006146CD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23</w:t>
            </w:r>
            <w:r w:rsidR="008C06AF" w:rsidRPr="006146CD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-20</w:t>
            </w:r>
            <w:r w:rsidR="006146CD" w:rsidRPr="006146CD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25</w:t>
            </w:r>
            <w:r w:rsidR="008C06AF" w:rsidRPr="006146CD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годы</w:t>
            </w:r>
            <w:r w:rsidRPr="006146CD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</w:p>
        </w:tc>
      </w:tr>
      <w:bookmarkEnd w:id="0"/>
    </w:tbl>
    <w:p w14:paraId="7484C676" w14:textId="77777777" w:rsidR="00AF4436" w:rsidRDefault="00AF4436" w:rsidP="00AF4436">
      <w:pPr>
        <w:spacing w:line="228" w:lineRule="auto"/>
        <w:rPr>
          <w:rFonts w:ascii="Times New Roman" w:hAnsi="Times New Roman" w:cs="Times New Roman"/>
          <w:sz w:val="28"/>
          <w:szCs w:val="28"/>
        </w:rPr>
      </w:pPr>
    </w:p>
    <w:p w14:paraId="24BE8EAF" w14:textId="77777777" w:rsidR="000F4F44" w:rsidRPr="00D71E94" w:rsidRDefault="000F4F44" w:rsidP="00AF4436">
      <w:pPr>
        <w:spacing w:line="228" w:lineRule="auto"/>
        <w:rPr>
          <w:rFonts w:ascii="Times New Roman" w:hAnsi="Times New Roman" w:cs="Times New Roman"/>
          <w:sz w:val="28"/>
          <w:szCs w:val="28"/>
        </w:rPr>
      </w:pPr>
    </w:p>
    <w:p w14:paraId="3D74A61E" w14:textId="77777777" w:rsidR="00AF4436" w:rsidRPr="007C6D05" w:rsidRDefault="00AF4436" w:rsidP="00AF4436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C6D05">
        <w:rPr>
          <w:rFonts w:ascii="Times New Roman" w:hAnsi="Times New Roman" w:cs="Times New Roman"/>
          <w:sz w:val="28"/>
          <w:szCs w:val="28"/>
        </w:rPr>
        <w:t>Перечень</w:t>
      </w:r>
      <w:r w:rsidRPr="007C6D05">
        <w:rPr>
          <w:rFonts w:ascii="Times New Roman" w:hAnsi="Times New Roman" w:cs="Times New Roman"/>
          <w:sz w:val="28"/>
          <w:szCs w:val="28"/>
        </w:rPr>
        <w:br/>
        <w:t>основных мероприятий муниципальной программы</w:t>
      </w:r>
    </w:p>
    <w:p w14:paraId="3F159EDF" w14:textId="77777777" w:rsidR="00AF4436" w:rsidRPr="007C6D05" w:rsidRDefault="00AF4436" w:rsidP="00AF4436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C6D0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CB134D">
        <w:rPr>
          <w:rFonts w:ascii="Times New Roman" w:hAnsi="Times New Roman" w:cs="Times New Roman"/>
          <w:sz w:val="28"/>
          <w:szCs w:val="28"/>
        </w:rPr>
        <w:t>Ленинградский</w:t>
      </w:r>
      <w:r w:rsidRPr="007C6D05">
        <w:rPr>
          <w:rFonts w:ascii="Times New Roman" w:hAnsi="Times New Roman" w:cs="Times New Roman"/>
          <w:sz w:val="28"/>
          <w:szCs w:val="28"/>
        </w:rPr>
        <w:t xml:space="preserve"> район</w:t>
      </w:r>
    </w:p>
    <w:p w14:paraId="3B7C9FE9" w14:textId="77777777" w:rsidR="00AF4436" w:rsidRPr="007C6D05" w:rsidRDefault="00AF4436" w:rsidP="00AF4436">
      <w:pPr>
        <w:spacing w:line="228" w:lineRule="auto"/>
        <w:ind w:firstLine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C6D05">
        <w:rPr>
          <w:rFonts w:ascii="Times New Roman" w:hAnsi="Times New Roman" w:cs="Times New Roman"/>
          <w:sz w:val="28"/>
          <w:szCs w:val="28"/>
        </w:rPr>
        <w:t>«Информатизация</w:t>
      </w:r>
      <w:r w:rsidR="006146CD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7C6D0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CB134D">
        <w:rPr>
          <w:rFonts w:ascii="Times New Roman" w:hAnsi="Times New Roman" w:cs="Times New Roman"/>
          <w:sz w:val="28"/>
          <w:szCs w:val="28"/>
        </w:rPr>
        <w:t>Ленинградский</w:t>
      </w:r>
      <w:r w:rsidRPr="007C6D0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C06AF" w:rsidRPr="007C6D05">
        <w:rPr>
          <w:rFonts w:ascii="Times New Roman" w:hAnsi="Times New Roman" w:cs="Times New Roman"/>
          <w:sz w:val="28"/>
          <w:szCs w:val="28"/>
        </w:rPr>
        <w:t xml:space="preserve"> на 20</w:t>
      </w:r>
      <w:r w:rsidR="006146CD">
        <w:rPr>
          <w:rFonts w:ascii="Times New Roman" w:hAnsi="Times New Roman" w:cs="Times New Roman"/>
          <w:sz w:val="28"/>
          <w:szCs w:val="28"/>
        </w:rPr>
        <w:t>23</w:t>
      </w:r>
      <w:r w:rsidR="008C06AF" w:rsidRPr="007C6D05">
        <w:rPr>
          <w:rFonts w:ascii="Times New Roman" w:hAnsi="Times New Roman" w:cs="Times New Roman"/>
          <w:sz w:val="28"/>
          <w:szCs w:val="28"/>
        </w:rPr>
        <w:t>-20</w:t>
      </w:r>
      <w:r w:rsidR="006146CD">
        <w:rPr>
          <w:rFonts w:ascii="Times New Roman" w:hAnsi="Times New Roman" w:cs="Times New Roman"/>
          <w:sz w:val="28"/>
          <w:szCs w:val="28"/>
        </w:rPr>
        <w:t>25</w:t>
      </w:r>
      <w:r w:rsidR="008C06AF" w:rsidRPr="007C6D05">
        <w:rPr>
          <w:rFonts w:ascii="Times New Roman" w:hAnsi="Times New Roman" w:cs="Times New Roman"/>
          <w:sz w:val="28"/>
          <w:szCs w:val="28"/>
        </w:rPr>
        <w:t xml:space="preserve"> годы</w:t>
      </w:r>
      <w:r w:rsidR="007C6D05" w:rsidRPr="007C6D05">
        <w:rPr>
          <w:rFonts w:ascii="Times New Roman" w:hAnsi="Times New Roman" w:cs="Times New Roman"/>
          <w:sz w:val="28"/>
          <w:szCs w:val="28"/>
        </w:rPr>
        <w:t>»</w:t>
      </w:r>
    </w:p>
    <w:p w14:paraId="370F91C0" w14:textId="77777777" w:rsidR="000F4F44" w:rsidRDefault="000F4F44" w:rsidP="00AF4436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25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58"/>
        <w:gridCol w:w="2692"/>
        <w:gridCol w:w="697"/>
        <w:gridCol w:w="13"/>
        <w:gridCol w:w="994"/>
        <w:gridCol w:w="1133"/>
        <w:gridCol w:w="992"/>
        <w:gridCol w:w="851"/>
        <w:gridCol w:w="850"/>
        <w:gridCol w:w="856"/>
        <w:gridCol w:w="2688"/>
        <w:gridCol w:w="2835"/>
      </w:tblGrid>
      <w:tr w:rsidR="00DD2474" w:rsidRPr="00EA43EA" w14:paraId="6CE83034" w14:textId="77777777" w:rsidTr="005B2E96">
        <w:trPr>
          <w:trHeight w:val="518"/>
        </w:trPr>
        <w:tc>
          <w:tcPr>
            <w:tcW w:w="658" w:type="dxa"/>
            <w:vMerge w:val="restart"/>
            <w:shd w:val="clear" w:color="auto" w:fill="auto"/>
            <w:vAlign w:val="center"/>
          </w:tcPr>
          <w:p w14:paraId="6B574000" w14:textId="77777777" w:rsidR="00DD2474" w:rsidRPr="00EA43EA" w:rsidRDefault="00DD2474" w:rsidP="00FF48EC">
            <w:pPr>
              <w:ind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№</w:t>
            </w:r>
          </w:p>
          <w:p w14:paraId="0D3F2442" w14:textId="77777777" w:rsidR="00DD2474" w:rsidRPr="00EA43EA" w:rsidRDefault="00DD2474" w:rsidP="00FF48EC">
            <w:pPr>
              <w:ind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п/п</w:t>
            </w:r>
          </w:p>
        </w:tc>
        <w:tc>
          <w:tcPr>
            <w:tcW w:w="2692" w:type="dxa"/>
            <w:vMerge w:val="restart"/>
            <w:shd w:val="clear" w:color="auto" w:fill="auto"/>
            <w:vAlign w:val="center"/>
          </w:tcPr>
          <w:p w14:paraId="4A5EACF3" w14:textId="77777777" w:rsidR="00DD2474" w:rsidRPr="00EA43EA" w:rsidRDefault="00DD2474" w:rsidP="00FF48EC">
            <w:pPr>
              <w:ind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  <w:color w:val="2D2D2D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697" w:type="dxa"/>
            <w:vMerge w:val="restart"/>
            <w:vAlign w:val="center"/>
          </w:tcPr>
          <w:p w14:paraId="2D1DD03A" w14:textId="77777777" w:rsidR="00DD2474" w:rsidRPr="00EA43EA" w:rsidRDefault="00DD2474" w:rsidP="00FF48EC">
            <w:pPr>
              <w:ind w:firstLine="0"/>
              <w:jc w:val="center"/>
              <w:rPr>
                <w:rFonts w:ascii="Times New Roman" w:hAnsi="Times New Roman"/>
                <w:color w:val="2D2D2D"/>
                <w:shd w:val="clear" w:color="auto" w:fill="FFFFFF"/>
              </w:rPr>
            </w:pPr>
            <w:r w:rsidRPr="002C07B5">
              <w:rPr>
                <w:rFonts w:ascii="Times New Roman" w:hAnsi="Times New Roman"/>
                <w:color w:val="2D2D2D"/>
                <w:shd w:val="clear" w:color="auto" w:fill="FFFFFF"/>
              </w:rPr>
              <w:t>Статус</w:t>
            </w:r>
          </w:p>
        </w:tc>
        <w:tc>
          <w:tcPr>
            <w:tcW w:w="1007" w:type="dxa"/>
            <w:gridSpan w:val="2"/>
            <w:vMerge w:val="restart"/>
            <w:shd w:val="clear" w:color="auto" w:fill="auto"/>
            <w:vAlign w:val="center"/>
          </w:tcPr>
          <w:p w14:paraId="6BCA14C3" w14:textId="77777777" w:rsidR="00DD2474" w:rsidRPr="00EA43EA" w:rsidRDefault="00DD2474" w:rsidP="00FF48EC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 реализации</w:t>
            </w:r>
          </w:p>
        </w:tc>
        <w:tc>
          <w:tcPr>
            <w:tcW w:w="1133" w:type="dxa"/>
            <w:vMerge w:val="restart"/>
            <w:shd w:val="clear" w:color="auto" w:fill="auto"/>
            <w:vAlign w:val="center"/>
          </w:tcPr>
          <w:p w14:paraId="428B78EC" w14:textId="77777777" w:rsidR="00DD2474" w:rsidRPr="00EA43EA" w:rsidRDefault="00DD2474" w:rsidP="00FF48EC">
            <w:pPr>
              <w:ind w:firstLine="0"/>
              <w:jc w:val="center"/>
              <w:rPr>
                <w:rFonts w:ascii="Times New Roman" w:hAnsi="Times New Roman"/>
                <w:color w:val="2D2D2D"/>
                <w:shd w:val="clear" w:color="auto" w:fill="FFFFFF"/>
              </w:rPr>
            </w:pPr>
            <w:r w:rsidRPr="00EA43EA"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Объем финансирования, </w:t>
            </w:r>
          </w:p>
          <w:p w14:paraId="7BAAC7C7" w14:textId="77777777" w:rsidR="00DD2474" w:rsidRPr="00EA43EA" w:rsidRDefault="00DD2474" w:rsidP="00FF48EC">
            <w:pPr>
              <w:ind w:firstLine="0"/>
              <w:jc w:val="center"/>
              <w:rPr>
                <w:rFonts w:ascii="Times New Roman" w:hAnsi="Times New Roman"/>
                <w:color w:val="2D2D2D"/>
                <w:shd w:val="clear" w:color="auto" w:fill="FFFFFF"/>
              </w:rPr>
            </w:pPr>
            <w:r w:rsidRPr="00EA43EA">
              <w:rPr>
                <w:rFonts w:ascii="Times New Roman" w:hAnsi="Times New Roman"/>
                <w:color w:val="2D2D2D"/>
                <w:shd w:val="clear" w:color="auto" w:fill="FFFFFF"/>
              </w:rPr>
              <w:t>Всего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 (тыс. руб.)</w:t>
            </w:r>
          </w:p>
          <w:p w14:paraId="61BF1986" w14:textId="77777777" w:rsidR="00DD2474" w:rsidRPr="00EA43EA" w:rsidRDefault="00DD2474" w:rsidP="00FF48EC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9" w:type="dxa"/>
            <w:gridSpan w:val="4"/>
            <w:shd w:val="clear" w:color="auto" w:fill="auto"/>
            <w:vAlign w:val="center"/>
          </w:tcPr>
          <w:p w14:paraId="7B4309CF" w14:textId="77777777" w:rsidR="00DD2474" w:rsidRPr="00EA43EA" w:rsidRDefault="00DD2474" w:rsidP="00FF48EC">
            <w:pPr>
              <w:ind w:firstLine="0"/>
              <w:jc w:val="center"/>
              <w:rPr>
                <w:rFonts w:ascii="Times New Roman" w:hAnsi="Times New Roman"/>
                <w:color w:val="2D2D2D"/>
                <w:shd w:val="clear" w:color="auto" w:fill="FFFFFF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>В разрезе и</w:t>
            </w:r>
            <w:r w:rsidRPr="00EA43EA">
              <w:rPr>
                <w:rFonts w:ascii="Times New Roman" w:hAnsi="Times New Roman"/>
                <w:color w:val="2D2D2D"/>
                <w:shd w:val="clear" w:color="auto" w:fill="FFFFFF"/>
              </w:rPr>
              <w:t>сточник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>ов</w:t>
            </w:r>
            <w:r w:rsidRPr="00EA43EA">
              <w:rPr>
                <w:rFonts w:ascii="Times New Roman" w:hAnsi="Times New Roman"/>
                <w:color w:val="2D2D2D"/>
                <w:shd w:val="clear" w:color="auto" w:fill="FFFFFF"/>
              </w:rPr>
              <w:t xml:space="preserve"> финансирования</w:t>
            </w:r>
            <w:r>
              <w:rPr>
                <w:rFonts w:ascii="Times New Roman" w:hAnsi="Times New Roman"/>
              </w:rPr>
              <w:t>, тыс. руб.</w:t>
            </w:r>
          </w:p>
        </w:tc>
        <w:tc>
          <w:tcPr>
            <w:tcW w:w="2688" w:type="dxa"/>
            <w:vMerge w:val="restart"/>
            <w:shd w:val="clear" w:color="auto" w:fill="auto"/>
            <w:vAlign w:val="center"/>
          </w:tcPr>
          <w:p w14:paraId="55DC4C20" w14:textId="77777777" w:rsidR="00DD2474" w:rsidRPr="00EA43EA" w:rsidRDefault="00DD2474" w:rsidP="00FF48EC">
            <w:pPr>
              <w:ind w:firstLine="0"/>
              <w:jc w:val="center"/>
              <w:rPr>
                <w:rFonts w:ascii="Times New Roman" w:hAnsi="Times New Roman"/>
                <w:color w:val="2D2D2D"/>
                <w:shd w:val="clear" w:color="auto" w:fill="FFFFFF"/>
              </w:rPr>
            </w:pPr>
            <w:r w:rsidRPr="00EA43EA"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Непосредственный </w:t>
            </w:r>
          </w:p>
          <w:p w14:paraId="7F614043" w14:textId="77777777" w:rsidR="00DD2474" w:rsidRPr="00EA43EA" w:rsidRDefault="00DD2474" w:rsidP="00FF48EC">
            <w:pPr>
              <w:ind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  <w:color w:val="2D2D2D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14:paraId="50EB45F9" w14:textId="77777777" w:rsidR="00DD2474" w:rsidRPr="00EA43EA" w:rsidRDefault="00DD2474" w:rsidP="00FF48EC">
            <w:pPr>
              <w:shd w:val="clear" w:color="auto" w:fill="FFFFFF"/>
              <w:ind w:firstLine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Участник муниципальной программы </w:t>
            </w:r>
            <w:r w:rsidRPr="00DD468D">
              <w:rPr>
                <w:rFonts w:ascii="Times New Roman" w:hAnsi="Times New Roman"/>
                <w:i/>
                <w:shd w:val="clear" w:color="auto" w:fill="FFFFFF"/>
              </w:rPr>
              <w:t>(к примеру, муниципальный заказчик, главный распорядитель (распорядитель) бюджетных средств, исполнитель)</w:t>
            </w:r>
          </w:p>
        </w:tc>
      </w:tr>
      <w:tr w:rsidR="00DD2474" w:rsidRPr="00EA43EA" w14:paraId="1898EBAB" w14:textId="77777777" w:rsidTr="00631688">
        <w:trPr>
          <w:cantSplit/>
          <w:trHeight w:val="1523"/>
        </w:trPr>
        <w:tc>
          <w:tcPr>
            <w:tcW w:w="658" w:type="dxa"/>
            <w:vMerge/>
            <w:shd w:val="clear" w:color="auto" w:fill="auto"/>
          </w:tcPr>
          <w:p w14:paraId="228E376C" w14:textId="77777777" w:rsidR="00DD2474" w:rsidRPr="00EA43EA" w:rsidRDefault="00DD2474" w:rsidP="00FF48E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44F0FFE1" w14:textId="77777777" w:rsidR="00DD2474" w:rsidRPr="00EA43EA" w:rsidRDefault="00DD2474" w:rsidP="00FF48E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97" w:type="dxa"/>
            <w:vMerge/>
          </w:tcPr>
          <w:p w14:paraId="6C9525D0" w14:textId="77777777" w:rsidR="00DD2474" w:rsidRPr="00EA43EA" w:rsidRDefault="00DD2474" w:rsidP="00FF48E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vMerge/>
            <w:shd w:val="clear" w:color="auto" w:fill="auto"/>
          </w:tcPr>
          <w:p w14:paraId="30D89CEA" w14:textId="77777777" w:rsidR="00DD2474" w:rsidRPr="00EA43EA" w:rsidRDefault="00DD2474" w:rsidP="00FF48E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133" w:type="dxa"/>
            <w:vMerge/>
            <w:shd w:val="clear" w:color="auto" w:fill="auto"/>
          </w:tcPr>
          <w:p w14:paraId="01089CB2" w14:textId="77777777" w:rsidR="00DD2474" w:rsidRPr="00EA43EA" w:rsidRDefault="00DD2474" w:rsidP="00FF48E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42700A6B" w14:textId="77777777" w:rsidR="00DD2474" w:rsidRPr="00EA43EA" w:rsidRDefault="00DD2474" w:rsidP="00CD30BA">
            <w:pPr>
              <w:ind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местны</w:t>
            </w:r>
            <w:r>
              <w:rPr>
                <w:rFonts w:ascii="Times New Roman" w:hAnsi="Times New Roman"/>
              </w:rPr>
              <w:t>й</w:t>
            </w:r>
            <w:r w:rsidRPr="00EA43E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F4C75B9" w14:textId="77777777" w:rsidR="00DD2474" w:rsidRPr="00EA43EA" w:rsidRDefault="00DD2474" w:rsidP="00CD30BA">
            <w:pPr>
              <w:ind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 xml:space="preserve">краевой </w:t>
            </w:r>
            <w:r w:rsidR="00CD30BA">
              <w:rPr>
                <w:rFonts w:ascii="Times New Roman" w:hAnsi="Times New Roman"/>
              </w:rPr>
              <w:br/>
            </w:r>
            <w:r w:rsidRPr="00EA43EA">
              <w:rPr>
                <w:rFonts w:ascii="Times New Roman" w:hAnsi="Times New Roman"/>
              </w:rPr>
              <w:t>бюджет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134D311F" w14:textId="77777777" w:rsidR="00DD2474" w:rsidRPr="00EA43EA" w:rsidRDefault="00DD2474" w:rsidP="00CD30B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</w:t>
            </w:r>
            <w:r w:rsidRPr="00EA43EA">
              <w:rPr>
                <w:rFonts w:ascii="Times New Roman" w:hAnsi="Times New Roman"/>
              </w:rPr>
              <w:t>едеральный бюджет</w:t>
            </w:r>
          </w:p>
        </w:tc>
        <w:tc>
          <w:tcPr>
            <w:tcW w:w="856" w:type="dxa"/>
            <w:textDirection w:val="btLr"/>
            <w:vAlign w:val="center"/>
          </w:tcPr>
          <w:p w14:paraId="13622FDB" w14:textId="77777777" w:rsidR="00DD2474" w:rsidRPr="00EA43EA" w:rsidRDefault="00DD2474" w:rsidP="00CD30B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EA43EA">
              <w:rPr>
                <w:rFonts w:ascii="Times New Roman" w:hAnsi="Times New Roman"/>
              </w:rPr>
              <w:t>небюджетные источники</w:t>
            </w:r>
          </w:p>
        </w:tc>
        <w:tc>
          <w:tcPr>
            <w:tcW w:w="2688" w:type="dxa"/>
            <w:vMerge/>
            <w:shd w:val="clear" w:color="auto" w:fill="auto"/>
          </w:tcPr>
          <w:p w14:paraId="38D2A3E0" w14:textId="77777777" w:rsidR="00DD2474" w:rsidRPr="00EA43EA" w:rsidRDefault="00DD2474" w:rsidP="00FF48E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03E58E83" w14:textId="77777777" w:rsidR="00DD2474" w:rsidRPr="00EA43EA" w:rsidRDefault="00DD2474" w:rsidP="00FF48EC">
            <w:pPr>
              <w:ind w:firstLine="0"/>
              <w:rPr>
                <w:rFonts w:ascii="Times New Roman" w:hAnsi="Times New Roman"/>
              </w:rPr>
            </w:pPr>
          </w:p>
        </w:tc>
      </w:tr>
      <w:tr w:rsidR="00E3462A" w:rsidRPr="00EA43EA" w14:paraId="3030AD91" w14:textId="77777777" w:rsidTr="00631688">
        <w:tc>
          <w:tcPr>
            <w:tcW w:w="658" w:type="dxa"/>
            <w:shd w:val="clear" w:color="auto" w:fill="auto"/>
            <w:vAlign w:val="center"/>
          </w:tcPr>
          <w:p w14:paraId="3D95BBD0" w14:textId="77777777" w:rsidR="0009523D" w:rsidRPr="00EA43EA" w:rsidRDefault="0009523D" w:rsidP="00FF48EC">
            <w:pPr>
              <w:ind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1</w:t>
            </w:r>
          </w:p>
        </w:tc>
        <w:tc>
          <w:tcPr>
            <w:tcW w:w="2692" w:type="dxa"/>
            <w:vAlign w:val="center"/>
          </w:tcPr>
          <w:p w14:paraId="3452F959" w14:textId="77777777" w:rsidR="0009523D" w:rsidRPr="00EA43EA" w:rsidRDefault="0009523D" w:rsidP="00FF48EC">
            <w:pPr>
              <w:ind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2</w:t>
            </w:r>
          </w:p>
        </w:tc>
        <w:tc>
          <w:tcPr>
            <w:tcW w:w="697" w:type="dxa"/>
            <w:vAlign w:val="center"/>
          </w:tcPr>
          <w:p w14:paraId="6E349C8D" w14:textId="77777777" w:rsidR="0009523D" w:rsidRPr="00EA43EA" w:rsidRDefault="0009523D" w:rsidP="00FF48EC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007" w:type="dxa"/>
            <w:gridSpan w:val="2"/>
            <w:shd w:val="clear" w:color="auto" w:fill="auto"/>
            <w:vAlign w:val="center"/>
          </w:tcPr>
          <w:p w14:paraId="7366C987" w14:textId="77777777" w:rsidR="0009523D" w:rsidRPr="00EA43EA" w:rsidRDefault="0009523D" w:rsidP="00FF48EC">
            <w:pPr>
              <w:ind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494E2712" w14:textId="77777777" w:rsidR="0009523D" w:rsidRPr="00EA43EA" w:rsidRDefault="0009523D" w:rsidP="00FF48EC">
            <w:pPr>
              <w:ind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63DAE16" w14:textId="77777777" w:rsidR="0009523D" w:rsidRPr="00EA43EA" w:rsidRDefault="0009523D" w:rsidP="00FF48EC">
            <w:pPr>
              <w:ind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74C65F3" w14:textId="77777777" w:rsidR="0009523D" w:rsidRPr="00EA43EA" w:rsidRDefault="0009523D" w:rsidP="00FF48EC">
            <w:pPr>
              <w:ind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8EFDA97" w14:textId="77777777" w:rsidR="0009523D" w:rsidRPr="00EA43EA" w:rsidRDefault="0009523D" w:rsidP="00FF48EC">
            <w:pPr>
              <w:ind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8</w:t>
            </w:r>
          </w:p>
        </w:tc>
        <w:tc>
          <w:tcPr>
            <w:tcW w:w="856" w:type="dxa"/>
            <w:shd w:val="clear" w:color="auto" w:fill="auto"/>
            <w:vAlign w:val="center"/>
          </w:tcPr>
          <w:p w14:paraId="54A1BF5A" w14:textId="77777777" w:rsidR="0009523D" w:rsidRPr="00EA43EA" w:rsidRDefault="0009523D" w:rsidP="00FF48EC">
            <w:pPr>
              <w:ind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9</w:t>
            </w:r>
          </w:p>
        </w:tc>
        <w:tc>
          <w:tcPr>
            <w:tcW w:w="2688" w:type="dxa"/>
            <w:shd w:val="clear" w:color="auto" w:fill="auto"/>
            <w:vAlign w:val="center"/>
          </w:tcPr>
          <w:p w14:paraId="5C36BA22" w14:textId="77777777" w:rsidR="0009523D" w:rsidRPr="00EA43EA" w:rsidRDefault="0009523D" w:rsidP="00FF48EC">
            <w:pPr>
              <w:ind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A8F8D68" w14:textId="77777777" w:rsidR="0009523D" w:rsidRPr="00EA43EA" w:rsidRDefault="0009523D" w:rsidP="00FF48EC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 w:rsidR="00FF48EC" w:rsidRPr="00EA43EA" w14:paraId="704EA17F" w14:textId="77777777" w:rsidTr="00942766">
        <w:tc>
          <w:tcPr>
            <w:tcW w:w="15259" w:type="dxa"/>
            <w:gridSpan w:val="12"/>
            <w:shd w:val="clear" w:color="auto" w:fill="auto"/>
          </w:tcPr>
          <w:p w14:paraId="567F64E6" w14:textId="77777777" w:rsidR="00FF48EC" w:rsidRDefault="00FF48EC" w:rsidP="00FF48EC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</w:t>
            </w:r>
          </w:p>
        </w:tc>
      </w:tr>
      <w:tr w:rsidR="00631688" w:rsidRPr="00FA64BC" w14:paraId="0924382A" w14:textId="77777777" w:rsidTr="00631688">
        <w:tc>
          <w:tcPr>
            <w:tcW w:w="658" w:type="dxa"/>
            <w:vMerge w:val="restart"/>
            <w:shd w:val="clear" w:color="auto" w:fill="auto"/>
          </w:tcPr>
          <w:p w14:paraId="13966C17" w14:textId="77777777" w:rsidR="00631688" w:rsidRPr="00FA64BC" w:rsidRDefault="00631688" w:rsidP="00631688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1.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0CBD7803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t>Предоставление информации о деятельности органов местного самоуправления в сети Интернет</w:t>
            </w:r>
          </w:p>
        </w:tc>
        <w:tc>
          <w:tcPr>
            <w:tcW w:w="697" w:type="dxa"/>
            <w:vMerge w:val="restart"/>
          </w:tcPr>
          <w:p w14:paraId="5BB1D3C5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50160DBF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shd w:val="clear" w:color="auto" w:fill="auto"/>
          </w:tcPr>
          <w:p w14:paraId="791A48C7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90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0066E5D2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90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068B4F95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2978B3A4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16905862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3A9B64EE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t>Доступ к информации о деятельности органов местного самоуправления муниципального образования с использованием сети Интернет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767BDEEE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Администрация муниципального образования Ленинградский район</w:t>
            </w:r>
          </w:p>
        </w:tc>
      </w:tr>
      <w:tr w:rsidR="00631688" w:rsidRPr="00FA64BC" w14:paraId="0BC28C29" w14:textId="77777777" w:rsidTr="00631688">
        <w:tc>
          <w:tcPr>
            <w:tcW w:w="658" w:type="dxa"/>
            <w:vMerge/>
            <w:shd w:val="clear" w:color="auto" w:fill="auto"/>
          </w:tcPr>
          <w:p w14:paraId="4D8B65B8" w14:textId="77777777" w:rsidR="00631688" w:rsidRPr="00FA64BC" w:rsidRDefault="00631688" w:rsidP="00631688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77CA221A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97" w:type="dxa"/>
            <w:vMerge/>
          </w:tcPr>
          <w:p w14:paraId="208B2C9E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163B75E7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shd w:val="clear" w:color="auto" w:fill="auto"/>
          </w:tcPr>
          <w:p w14:paraId="0226E3DB" w14:textId="1B07B7EC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1</w:t>
            </w:r>
            <w:r w:rsidR="004864B0">
              <w:rPr>
                <w:rFonts w:ascii="Times New Roman" w:hAnsi="Times New Roman"/>
              </w:rPr>
              <w:t>0</w:t>
            </w:r>
            <w:r w:rsidR="00D566D2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2900003B" w14:textId="164596BC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1</w:t>
            </w:r>
            <w:r w:rsidR="004864B0">
              <w:rPr>
                <w:rFonts w:ascii="Times New Roman" w:hAnsi="Times New Roman"/>
              </w:rPr>
              <w:t>0</w:t>
            </w:r>
            <w:r w:rsidR="005E63F3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0015AFB5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5B0255D2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03A3336F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26F8D7C8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337ADECF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</w:p>
        </w:tc>
      </w:tr>
      <w:tr w:rsidR="00631688" w:rsidRPr="00FA64BC" w14:paraId="3C96C8D3" w14:textId="77777777" w:rsidTr="00631688">
        <w:tc>
          <w:tcPr>
            <w:tcW w:w="658" w:type="dxa"/>
            <w:vMerge/>
            <w:shd w:val="clear" w:color="auto" w:fill="auto"/>
          </w:tcPr>
          <w:p w14:paraId="4187B605" w14:textId="77777777" w:rsidR="00631688" w:rsidRPr="00FA64BC" w:rsidRDefault="00631688" w:rsidP="00631688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0E5EAF57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97" w:type="dxa"/>
            <w:vMerge/>
          </w:tcPr>
          <w:p w14:paraId="6179680E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0999DDEC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6EE34B5F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1</w:t>
            </w:r>
            <w:r w:rsidR="00D566D2">
              <w:rPr>
                <w:rFonts w:ascii="Times New Roman" w:hAnsi="Times New Roman"/>
              </w:rPr>
              <w:t>1</w:t>
            </w: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20CF74E6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1</w:t>
            </w:r>
            <w:r w:rsidR="005E63F3"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51C458EC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74942681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72961BB8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03B2619A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6D56F8E1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</w:p>
        </w:tc>
      </w:tr>
      <w:tr w:rsidR="00631688" w:rsidRPr="00FA64BC" w14:paraId="5F0B5C5E" w14:textId="77777777" w:rsidTr="00631688">
        <w:trPr>
          <w:trHeight w:val="572"/>
        </w:trPr>
        <w:tc>
          <w:tcPr>
            <w:tcW w:w="65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FA30E81" w14:textId="77777777" w:rsidR="00631688" w:rsidRPr="00FA64BC" w:rsidRDefault="00631688" w:rsidP="00631688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D70727C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97" w:type="dxa"/>
            <w:vMerge/>
            <w:tcBorders>
              <w:bottom w:val="single" w:sz="4" w:space="0" w:color="auto"/>
            </w:tcBorders>
          </w:tcPr>
          <w:p w14:paraId="4DE4D032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E13DD23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</w:tcPr>
          <w:p w14:paraId="3B1772CA" w14:textId="524FF1A6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3</w:t>
            </w:r>
            <w:r w:rsidR="004864B0">
              <w:rPr>
                <w:rFonts w:ascii="Times New Roman" w:hAnsi="Times New Roman"/>
              </w:rPr>
              <w:t>0</w:t>
            </w:r>
            <w:r w:rsidR="00D566D2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0D9B7884" w14:textId="09728152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3</w:t>
            </w:r>
            <w:r w:rsidR="004864B0">
              <w:rPr>
                <w:rFonts w:ascii="Times New Roman" w:hAnsi="Times New Roman"/>
              </w:rPr>
              <w:t>0</w:t>
            </w:r>
            <w:r w:rsidR="005E63F3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206B1E39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48732202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  <w:tcBorders>
              <w:bottom w:val="single" w:sz="4" w:space="0" w:color="auto"/>
            </w:tcBorders>
          </w:tcPr>
          <w:p w14:paraId="03EC9480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609A9F3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BC992A3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</w:p>
        </w:tc>
      </w:tr>
      <w:tr w:rsidR="00CB4B85" w:rsidRPr="00FA64BC" w14:paraId="64C3E0F2" w14:textId="77777777" w:rsidTr="00631688">
        <w:trPr>
          <w:trHeight w:val="572"/>
        </w:trPr>
        <w:tc>
          <w:tcPr>
            <w:tcW w:w="658" w:type="dxa"/>
            <w:tcBorders>
              <w:bottom w:val="single" w:sz="4" w:space="0" w:color="auto"/>
            </w:tcBorders>
            <w:shd w:val="clear" w:color="auto" w:fill="auto"/>
          </w:tcPr>
          <w:p w14:paraId="51E3643B" w14:textId="77777777" w:rsidR="00EC5B1C" w:rsidRPr="00FA64BC" w:rsidRDefault="00EC5B1C" w:rsidP="00FF48EC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tcBorders>
              <w:bottom w:val="single" w:sz="4" w:space="0" w:color="auto"/>
            </w:tcBorders>
            <w:shd w:val="clear" w:color="auto" w:fill="auto"/>
          </w:tcPr>
          <w:p w14:paraId="1B88FC5C" w14:textId="77777777" w:rsidR="00EC5B1C" w:rsidRPr="00FA64BC" w:rsidRDefault="00EC5B1C" w:rsidP="00FF48EC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71460F7D" w14:textId="77777777" w:rsidR="00EC5B1C" w:rsidRPr="00FA64BC" w:rsidRDefault="00EC5B1C" w:rsidP="00FF48E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7CD25D9" w14:textId="77777777" w:rsidR="00EC5B1C" w:rsidRPr="00FA64BC" w:rsidRDefault="00EC5B1C" w:rsidP="00FF48E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</w:tcPr>
          <w:p w14:paraId="0431BDFE" w14:textId="77777777" w:rsidR="00EC5B1C" w:rsidRPr="00FA64BC" w:rsidRDefault="00EC5B1C" w:rsidP="00FF48E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035269AE" w14:textId="77777777" w:rsidR="00EC5B1C" w:rsidRPr="00FA64BC" w:rsidRDefault="00EC5B1C" w:rsidP="00FF48E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0BACF8BA" w14:textId="77777777" w:rsidR="00EC5B1C" w:rsidRPr="00FA64BC" w:rsidRDefault="00EC5B1C" w:rsidP="00FF48E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05CEBA1D" w14:textId="77777777" w:rsidR="00EC5B1C" w:rsidRPr="00FA64BC" w:rsidRDefault="00EC5B1C" w:rsidP="00FF48E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856" w:type="dxa"/>
            <w:tcBorders>
              <w:bottom w:val="single" w:sz="4" w:space="0" w:color="auto"/>
            </w:tcBorders>
          </w:tcPr>
          <w:p w14:paraId="66C69A07" w14:textId="77777777" w:rsidR="00EC5B1C" w:rsidRPr="00FA64BC" w:rsidRDefault="00EC5B1C" w:rsidP="00FF48E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auto"/>
          </w:tcPr>
          <w:p w14:paraId="6C0FF5A1" w14:textId="77777777" w:rsidR="00EC5B1C" w:rsidRPr="00FA64BC" w:rsidRDefault="00EC5B1C" w:rsidP="00FF48E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3B4F1ACC" w14:textId="77777777" w:rsidR="00EC5B1C" w:rsidRPr="00FA64BC" w:rsidRDefault="00EC5B1C" w:rsidP="00FF48EC">
            <w:pPr>
              <w:ind w:firstLine="0"/>
              <w:rPr>
                <w:rFonts w:ascii="Times New Roman" w:hAnsi="Times New Roman"/>
              </w:rPr>
            </w:pPr>
          </w:p>
        </w:tc>
      </w:tr>
      <w:tr w:rsidR="00631688" w:rsidRPr="00FA64BC" w14:paraId="5B46198B" w14:textId="77777777" w:rsidTr="00631688">
        <w:trPr>
          <w:trHeight w:val="290"/>
        </w:trPr>
        <w:tc>
          <w:tcPr>
            <w:tcW w:w="658" w:type="dxa"/>
            <w:vMerge w:val="restart"/>
            <w:shd w:val="clear" w:color="auto" w:fill="auto"/>
          </w:tcPr>
          <w:p w14:paraId="49997FC7" w14:textId="77777777" w:rsidR="00631688" w:rsidRPr="00FA64BC" w:rsidRDefault="00631688" w:rsidP="00631688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lastRenderedPageBreak/>
              <w:t>1.1.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20C7C34C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 xml:space="preserve">Предоставление информации о деятельности органов местного самоуправления на официальном сайте администрации муниципального образования Ленинградский район </w:t>
            </w:r>
            <w:hyperlink r:id="rId8" w:history="1">
              <w:r w:rsidRPr="00FA64BC">
                <w:rPr>
                  <w:rStyle w:val="affffa"/>
                  <w:rFonts w:ascii="Times New Roman" w:hAnsi="Times New Roman"/>
                  <w:color w:val="auto"/>
                </w:rPr>
                <w:t>https://adminlenkub.ru/</w:t>
              </w:r>
            </w:hyperlink>
            <w:r w:rsidRPr="00FA64BC">
              <w:rPr>
                <w:rFonts w:ascii="Times New Roman" w:hAnsi="Times New Roman"/>
              </w:rPr>
              <w:t xml:space="preserve">  (хостинг, доменное имя, техническая поддержка согласно техническому заданию)</w:t>
            </w:r>
          </w:p>
        </w:tc>
        <w:tc>
          <w:tcPr>
            <w:tcW w:w="697" w:type="dxa"/>
            <w:vMerge w:val="restart"/>
          </w:tcPr>
          <w:p w14:paraId="2A9BF175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B8AEDD8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shd w:val="clear" w:color="auto" w:fill="auto"/>
          </w:tcPr>
          <w:p w14:paraId="5BD3573A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55C62B27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2E726444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757D4A29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6292EF58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39F4E4E7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t>Доступ к информации о деятельности органов местного самоуправления муниципального образования с использованием сети Интернет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02FE34E8" w14:textId="77777777" w:rsidR="00631688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Администрация муниципального образования Ленинградский район</w:t>
            </w:r>
          </w:p>
          <w:p w14:paraId="6D406A97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Сектор информатизации администрации муниципального образования Ленинградский район</w:t>
            </w:r>
          </w:p>
        </w:tc>
      </w:tr>
      <w:tr w:rsidR="004864B0" w:rsidRPr="00FA64BC" w14:paraId="41E428D0" w14:textId="77777777" w:rsidTr="00631688">
        <w:trPr>
          <w:trHeight w:val="280"/>
        </w:trPr>
        <w:tc>
          <w:tcPr>
            <w:tcW w:w="658" w:type="dxa"/>
            <w:vMerge/>
            <w:shd w:val="clear" w:color="auto" w:fill="auto"/>
          </w:tcPr>
          <w:p w14:paraId="2B4ECFA0" w14:textId="77777777" w:rsidR="004864B0" w:rsidRPr="00FA64BC" w:rsidRDefault="004864B0" w:rsidP="004864B0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097FF6B5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97" w:type="dxa"/>
            <w:vMerge/>
          </w:tcPr>
          <w:p w14:paraId="0D283F78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C179D88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shd w:val="clear" w:color="auto" w:fill="auto"/>
          </w:tcPr>
          <w:p w14:paraId="11035A6D" w14:textId="5A7E842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48B0D047" w14:textId="47150ECF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423314FA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3CB884DA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0DCD645C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1B8FC3A3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7551101D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</w:tr>
      <w:tr w:rsidR="004864B0" w:rsidRPr="00FA64BC" w14:paraId="30C72377" w14:textId="77777777" w:rsidTr="00631688">
        <w:trPr>
          <w:trHeight w:val="271"/>
        </w:trPr>
        <w:tc>
          <w:tcPr>
            <w:tcW w:w="658" w:type="dxa"/>
            <w:vMerge/>
            <w:shd w:val="clear" w:color="auto" w:fill="auto"/>
          </w:tcPr>
          <w:p w14:paraId="68FE8C33" w14:textId="77777777" w:rsidR="004864B0" w:rsidRPr="00FA64BC" w:rsidRDefault="004864B0" w:rsidP="004864B0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08557C2A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97" w:type="dxa"/>
            <w:vMerge/>
          </w:tcPr>
          <w:p w14:paraId="5288FF7E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CBE735D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615CBAE2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30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3D7A52EF" w14:textId="48C5A003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30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18CC64B5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74402AF9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5CBD8DA3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6EEF97BB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789CC1E3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</w:tr>
      <w:tr w:rsidR="004864B0" w:rsidRPr="00FA64BC" w14:paraId="09ABD3DE" w14:textId="77777777" w:rsidTr="00631688">
        <w:trPr>
          <w:trHeight w:val="690"/>
        </w:trPr>
        <w:tc>
          <w:tcPr>
            <w:tcW w:w="65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2A86BC3" w14:textId="77777777" w:rsidR="004864B0" w:rsidRPr="00FA64BC" w:rsidRDefault="004864B0" w:rsidP="004864B0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23B0861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97" w:type="dxa"/>
            <w:vMerge/>
            <w:tcBorders>
              <w:bottom w:val="single" w:sz="4" w:space="0" w:color="auto"/>
            </w:tcBorders>
          </w:tcPr>
          <w:p w14:paraId="5DBD6AB2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6B31970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</w:tcPr>
          <w:p w14:paraId="5FE3B14E" w14:textId="28976631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3D15F273" w14:textId="54BF9F4D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0E02FBF3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23884869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  <w:tcBorders>
              <w:bottom w:val="single" w:sz="4" w:space="0" w:color="auto"/>
            </w:tcBorders>
          </w:tcPr>
          <w:p w14:paraId="3E4EA149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98E4FC0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396579D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</w:tr>
      <w:tr w:rsidR="00631688" w:rsidRPr="00FA64BC" w14:paraId="0E1877D7" w14:textId="77777777" w:rsidTr="00631688">
        <w:trPr>
          <w:trHeight w:val="344"/>
        </w:trPr>
        <w:tc>
          <w:tcPr>
            <w:tcW w:w="658" w:type="dxa"/>
            <w:vMerge w:val="restart"/>
            <w:shd w:val="clear" w:color="auto" w:fill="auto"/>
          </w:tcPr>
          <w:p w14:paraId="1FEB971C" w14:textId="77777777" w:rsidR="00631688" w:rsidRPr="00FA64BC" w:rsidRDefault="00631688" w:rsidP="00631688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1.2.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2C10CE23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 xml:space="preserve">Предоставление информации о деятельности органов местного самоуправления на инвестиционном портале администрации муниципального образования Ленинградский район </w:t>
            </w:r>
            <w:hyperlink r:id="rId9" w:history="1">
              <w:r w:rsidRPr="00FA64BC">
                <w:rPr>
                  <w:rStyle w:val="affffa"/>
                  <w:rFonts w:ascii="Times New Roman" w:hAnsi="Times New Roman" w:cs="Times New Roman"/>
                  <w:color w:val="auto"/>
                </w:rPr>
                <w:t>https://invest-lenkub.ru/</w:t>
              </w:r>
            </w:hyperlink>
            <w:r w:rsidRPr="00FA64BC">
              <w:rPr>
                <w:rFonts w:ascii="Times New Roman" w:hAnsi="Times New Roman"/>
              </w:rPr>
              <w:t xml:space="preserve"> (хостинг, доменное имя, техническая поддержка согласно техническому заданию)</w:t>
            </w:r>
            <w:r w:rsidRPr="00FA64B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97" w:type="dxa"/>
            <w:vMerge w:val="restart"/>
          </w:tcPr>
          <w:p w14:paraId="1BC0DAB3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092D187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shd w:val="clear" w:color="auto" w:fill="auto"/>
          </w:tcPr>
          <w:p w14:paraId="2B7D1358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70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785BCEA3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70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751341D7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7ED1D468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52CE8AFF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58B74428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t>Доступ к информации о деятельности органов местного самоуправления муниципального образования с использованием сети Интернет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09BEA57A" w14:textId="77777777" w:rsidR="00631688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Администрация муниципального образования Ленинградский район</w:t>
            </w:r>
          </w:p>
          <w:p w14:paraId="71DEDEDB" w14:textId="77777777" w:rsidR="003A5734" w:rsidRPr="00FA64BC" w:rsidRDefault="003A5734" w:rsidP="003A5734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 xml:space="preserve">Отдел </w:t>
            </w:r>
            <w:r w:rsidRPr="003A5734">
              <w:rPr>
                <w:rFonts w:ascii="Times New Roman" w:hAnsi="Times New Roman"/>
              </w:rPr>
              <w:t>экономики, прогнозирования и инвестиций</w:t>
            </w:r>
            <w:r>
              <w:rPr>
                <w:rFonts w:ascii="Times New Roman" w:hAnsi="Times New Roman"/>
              </w:rPr>
              <w:t xml:space="preserve"> </w:t>
            </w:r>
            <w:r w:rsidRPr="00FA64BC">
              <w:rPr>
                <w:rFonts w:ascii="Times New Roman" w:hAnsi="Times New Roman"/>
              </w:rPr>
              <w:t>администрации муниципального образования Ленинградский район</w:t>
            </w:r>
          </w:p>
        </w:tc>
      </w:tr>
      <w:tr w:rsidR="00631688" w:rsidRPr="00FA64BC" w14:paraId="539710CF" w14:textId="77777777" w:rsidTr="00631688">
        <w:trPr>
          <w:trHeight w:val="291"/>
        </w:trPr>
        <w:tc>
          <w:tcPr>
            <w:tcW w:w="658" w:type="dxa"/>
            <w:vMerge/>
            <w:shd w:val="clear" w:color="auto" w:fill="auto"/>
          </w:tcPr>
          <w:p w14:paraId="5BBA2562" w14:textId="77777777" w:rsidR="00631688" w:rsidRPr="00FA64BC" w:rsidRDefault="00631688" w:rsidP="00631688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0F38F5E0" w14:textId="77777777" w:rsidR="00631688" w:rsidRPr="00FA64BC" w:rsidRDefault="00631688" w:rsidP="0063168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  <w:vMerge/>
          </w:tcPr>
          <w:p w14:paraId="173D3A9D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2FE6145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shd w:val="clear" w:color="auto" w:fill="auto"/>
          </w:tcPr>
          <w:p w14:paraId="13E64B71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8</w:t>
            </w:r>
            <w:r w:rsidR="00651D2A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04E8EA72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8</w:t>
            </w:r>
            <w:r w:rsidR="005E63F3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7676DA52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48A283DC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1DA9635E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0655DBD4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26DEFCDA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</w:p>
        </w:tc>
      </w:tr>
      <w:tr w:rsidR="00631688" w:rsidRPr="00FA64BC" w14:paraId="1A83A124" w14:textId="77777777" w:rsidTr="00631688">
        <w:trPr>
          <w:trHeight w:val="267"/>
        </w:trPr>
        <w:tc>
          <w:tcPr>
            <w:tcW w:w="658" w:type="dxa"/>
            <w:vMerge/>
            <w:shd w:val="clear" w:color="auto" w:fill="auto"/>
          </w:tcPr>
          <w:p w14:paraId="656CB854" w14:textId="77777777" w:rsidR="00631688" w:rsidRPr="00FA64BC" w:rsidRDefault="00631688" w:rsidP="00631688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16E85445" w14:textId="77777777" w:rsidR="00631688" w:rsidRPr="00FA64BC" w:rsidRDefault="00631688" w:rsidP="0063168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  <w:vMerge/>
          </w:tcPr>
          <w:p w14:paraId="69F5A82A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0414FF1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34A48D9E" w14:textId="77777777" w:rsidR="00631688" w:rsidRPr="00FA64BC" w:rsidRDefault="00651D2A" w:rsidP="0063168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631688" w:rsidRPr="00FA64BC">
              <w:rPr>
                <w:rFonts w:ascii="Times New Roman" w:hAnsi="Times New Roman"/>
              </w:rPr>
              <w:t>0</w:t>
            </w:r>
            <w:r w:rsidR="00631688"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27D9C1AA" w14:textId="77777777" w:rsidR="00631688" w:rsidRPr="00FA64BC" w:rsidRDefault="005E63F3" w:rsidP="0063168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631688" w:rsidRPr="00FA64BC">
              <w:rPr>
                <w:rFonts w:ascii="Times New Roman" w:hAnsi="Times New Roman"/>
              </w:rPr>
              <w:t>0</w:t>
            </w:r>
            <w:r w:rsidR="00631688">
              <w:rPr>
                <w:rFonts w:ascii="Times New Roman" w:hAnsi="Times New Roman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67E7535F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307661B1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488E98A5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2182C783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312CB0B3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</w:p>
        </w:tc>
      </w:tr>
      <w:tr w:rsidR="00631688" w:rsidRPr="00FA64BC" w14:paraId="3F06E8BE" w14:textId="77777777" w:rsidTr="00631688">
        <w:trPr>
          <w:trHeight w:val="622"/>
        </w:trPr>
        <w:tc>
          <w:tcPr>
            <w:tcW w:w="65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6C99AF3" w14:textId="77777777" w:rsidR="00631688" w:rsidRPr="00FA64BC" w:rsidRDefault="00631688" w:rsidP="00631688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F4A30F2" w14:textId="77777777" w:rsidR="00631688" w:rsidRPr="00FA64BC" w:rsidRDefault="00631688" w:rsidP="0063168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  <w:vMerge/>
            <w:tcBorders>
              <w:bottom w:val="single" w:sz="4" w:space="0" w:color="auto"/>
            </w:tcBorders>
          </w:tcPr>
          <w:p w14:paraId="1C44977F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E74A5FA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</w:tcPr>
          <w:p w14:paraId="2C101C32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</w:t>
            </w:r>
            <w:r w:rsidR="00651D2A">
              <w:rPr>
                <w:rFonts w:ascii="Times New Roman" w:hAnsi="Times New Roman"/>
              </w:rPr>
              <w:t>30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011682BC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</w:t>
            </w:r>
            <w:r w:rsidR="005E63F3">
              <w:rPr>
                <w:rFonts w:ascii="Times New Roman" w:hAnsi="Times New Roman"/>
              </w:rPr>
              <w:t>30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57A20E3C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7F08E684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  <w:tcBorders>
              <w:bottom w:val="single" w:sz="4" w:space="0" w:color="auto"/>
            </w:tcBorders>
          </w:tcPr>
          <w:p w14:paraId="13804FA4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C7BF974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B1DBDCA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</w:p>
        </w:tc>
      </w:tr>
      <w:tr w:rsidR="00FF48EC" w:rsidRPr="00FA64BC" w14:paraId="46E33B0C" w14:textId="77777777" w:rsidTr="00942766">
        <w:trPr>
          <w:trHeight w:val="278"/>
        </w:trPr>
        <w:tc>
          <w:tcPr>
            <w:tcW w:w="15259" w:type="dxa"/>
            <w:gridSpan w:val="12"/>
            <w:shd w:val="clear" w:color="auto" w:fill="auto"/>
          </w:tcPr>
          <w:p w14:paraId="071B8C55" w14:textId="77777777" w:rsidR="00FF48EC" w:rsidRPr="00FA64BC" w:rsidRDefault="00FF48EC" w:rsidP="00FF48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A64BC">
              <w:rPr>
                <w:rFonts w:ascii="Times New Roman" w:hAnsi="Times New Roman" w:cs="Times New Roman"/>
              </w:rPr>
              <w:t>Основное мероприятие</w:t>
            </w:r>
          </w:p>
        </w:tc>
      </w:tr>
      <w:tr w:rsidR="00651D2A" w:rsidRPr="00FA64BC" w14:paraId="78DF07CC" w14:textId="77777777" w:rsidTr="00631688">
        <w:trPr>
          <w:trHeight w:val="278"/>
        </w:trPr>
        <w:tc>
          <w:tcPr>
            <w:tcW w:w="658" w:type="dxa"/>
            <w:vMerge w:val="restart"/>
            <w:shd w:val="clear" w:color="auto" w:fill="auto"/>
          </w:tcPr>
          <w:p w14:paraId="165D0E9C" w14:textId="77777777" w:rsidR="00651D2A" w:rsidRPr="00FA64BC" w:rsidRDefault="00651D2A" w:rsidP="00651D2A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0B062295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t>Использование единой краевой системы электронного документооборота (оплата обновлений, техническое сопровождение)</w:t>
            </w:r>
          </w:p>
        </w:tc>
        <w:tc>
          <w:tcPr>
            <w:tcW w:w="697" w:type="dxa"/>
            <w:vMerge w:val="restart"/>
          </w:tcPr>
          <w:p w14:paraId="0569728B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95BEBC1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shd w:val="clear" w:color="auto" w:fill="auto"/>
          </w:tcPr>
          <w:p w14:paraId="167019DE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410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659D0973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410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54807CA2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603A365B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3444234A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350AACBE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t>Бесперебойный доступ и управление входящей и исходящей корреспонденцией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7591CD36" w14:textId="77777777" w:rsidR="00651D2A" w:rsidRDefault="00651D2A" w:rsidP="00651D2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Администрация муниципального образования Ленинградский район</w:t>
            </w:r>
          </w:p>
          <w:p w14:paraId="757A88CD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Сектор информатизации администрации муниципального образования Ленинградский район</w:t>
            </w:r>
          </w:p>
        </w:tc>
      </w:tr>
      <w:tr w:rsidR="004864B0" w:rsidRPr="00FA64BC" w14:paraId="58B65D08" w14:textId="77777777" w:rsidTr="00631688">
        <w:trPr>
          <w:trHeight w:val="622"/>
        </w:trPr>
        <w:tc>
          <w:tcPr>
            <w:tcW w:w="658" w:type="dxa"/>
            <w:vMerge/>
            <w:shd w:val="clear" w:color="auto" w:fill="auto"/>
          </w:tcPr>
          <w:p w14:paraId="1F3B0988" w14:textId="77777777" w:rsidR="004864B0" w:rsidRPr="00FA64BC" w:rsidRDefault="004864B0" w:rsidP="004864B0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36E979F4" w14:textId="77777777" w:rsidR="004864B0" w:rsidRPr="00FA64BC" w:rsidRDefault="004864B0" w:rsidP="004864B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  <w:vMerge/>
          </w:tcPr>
          <w:p w14:paraId="35F84D6C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1BF0287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shd w:val="clear" w:color="auto" w:fill="auto"/>
          </w:tcPr>
          <w:p w14:paraId="67D0A3CC" w14:textId="2DFA85DA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992" w:type="dxa"/>
            <w:shd w:val="clear" w:color="auto" w:fill="auto"/>
          </w:tcPr>
          <w:p w14:paraId="4A28B023" w14:textId="060BD2D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851" w:type="dxa"/>
            <w:shd w:val="clear" w:color="auto" w:fill="auto"/>
          </w:tcPr>
          <w:p w14:paraId="15F9FF31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32BFB16D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7F066608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33852D07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171D4395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</w:tr>
      <w:tr w:rsidR="004864B0" w:rsidRPr="00FA64BC" w14:paraId="5EB20283" w14:textId="77777777" w:rsidTr="00631688">
        <w:trPr>
          <w:trHeight w:val="359"/>
        </w:trPr>
        <w:tc>
          <w:tcPr>
            <w:tcW w:w="658" w:type="dxa"/>
            <w:vMerge/>
            <w:shd w:val="clear" w:color="auto" w:fill="auto"/>
          </w:tcPr>
          <w:p w14:paraId="671BD4B2" w14:textId="77777777" w:rsidR="004864B0" w:rsidRPr="00FA64BC" w:rsidRDefault="004864B0" w:rsidP="004864B0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31BB93DF" w14:textId="77777777" w:rsidR="004864B0" w:rsidRPr="00FA64BC" w:rsidRDefault="004864B0" w:rsidP="004864B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  <w:vMerge/>
          </w:tcPr>
          <w:p w14:paraId="04249860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AF63D7F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23A1E178" w14:textId="026D2926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14537224" w14:textId="4F93C52D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604E95BC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41D33227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5E37C860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1D0EEC49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608B6517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</w:tr>
      <w:tr w:rsidR="004864B0" w:rsidRPr="00FA64BC" w14:paraId="14C06D76" w14:textId="77777777" w:rsidTr="00631688">
        <w:trPr>
          <w:trHeight w:val="622"/>
        </w:trPr>
        <w:tc>
          <w:tcPr>
            <w:tcW w:w="65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E174FA7" w14:textId="77777777" w:rsidR="004864B0" w:rsidRPr="00FA64BC" w:rsidRDefault="004864B0" w:rsidP="004864B0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F57A15F" w14:textId="77777777" w:rsidR="004864B0" w:rsidRPr="00FA64BC" w:rsidRDefault="004864B0" w:rsidP="004864B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  <w:vMerge/>
            <w:tcBorders>
              <w:bottom w:val="single" w:sz="4" w:space="0" w:color="auto"/>
            </w:tcBorders>
          </w:tcPr>
          <w:p w14:paraId="2FD67BF9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25EDDB7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</w:tcPr>
          <w:p w14:paraId="1C6CA2A7" w14:textId="29F27ADD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451,0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0EA8AD19" w14:textId="688F243A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451,0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7805560B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7FC2EC83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  <w:tcBorders>
              <w:bottom w:val="single" w:sz="4" w:space="0" w:color="auto"/>
            </w:tcBorders>
          </w:tcPr>
          <w:p w14:paraId="73F85BFE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9EE0999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BF302D4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</w:tr>
      <w:tr w:rsidR="00FF48EC" w:rsidRPr="00FA64BC" w14:paraId="2A7CBFC2" w14:textId="77777777" w:rsidTr="00942766">
        <w:trPr>
          <w:trHeight w:val="334"/>
        </w:trPr>
        <w:tc>
          <w:tcPr>
            <w:tcW w:w="15259" w:type="dxa"/>
            <w:gridSpan w:val="12"/>
            <w:shd w:val="clear" w:color="auto" w:fill="auto"/>
          </w:tcPr>
          <w:p w14:paraId="353417AB" w14:textId="77777777" w:rsidR="00FF48EC" w:rsidRPr="00FA64BC" w:rsidRDefault="00FF48EC" w:rsidP="00FF48EC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lastRenderedPageBreak/>
              <w:t>Основное мероприятие</w:t>
            </w:r>
          </w:p>
        </w:tc>
      </w:tr>
      <w:tr w:rsidR="00651D2A" w:rsidRPr="00FA64BC" w14:paraId="7EA692BD" w14:textId="77777777" w:rsidTr="00631688">
        <w:trPr>
          <w:trHeight w:val="334"/>
        </w:trPr>
        <w:tc>
          <w:tcPr>
            <w:tcW w:w="658" w:type="dxa"/>
            <w:vMerge w:val="restart"/>
            <w:shd w:val="clear" w:color="auto" w:fill="auto"/>
          </w:tcPr>
          <w:p w14:paraId="0ED537A4" w14:textId="77777777" w:rsidR="00651D2A" w:rsidRPr="00FA64BC" w:rsidRDefault="00651D2A" w:rsidP="00651D2A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3.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1A62EB06" w14:textId="0E7F9EB3" w:rsidR="00651D2A" w:rsidRPr="00D05F9B" w:rsidRDefault="00651D2A" w:rsidP="00D05F9B">
            <w:pPr>
              <w:ind w:firstLine="0"/>
              <w:rPr>
                <w:rFonts w:ascii="Times New Roman" w:hAnsi="Times New Roman"/>
              </w:rPr>
            </w:pPr>
            <w:r w:rsidRPr="00D05F9B">
              <w:rPr>
                <w:rFonts w:ascii="Times New Roman" w:hAnsi="Times New Roman"/>
              </w:rPr>
              <w:t>Приобретение, модернизация и ремонт средств вычислительной техники, компьютерных сетей</w:t>
            </w:r>
          </w:p>
        </w:tc>
        <w:tc>
          <w:tcPr>
            <w:tcW w:w="697" w:type="dxa"/>
            <w:vMerge w:val="restart"/>
          </w:tcPr>
          <w:p w14:paraId="5FDF101B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0B79CE3A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shd w:val="clear" w:color="auto" w:fill="auto"/>
          </w:tcPr>
          <w:p w14:paraId="5AE9488E" w14:textId="77777777" w:rsidR="00651D2A" w:rsidRPr="006F71CB" w:rsidRDefault="00651D2A" w:rsidP="00651D2A">
            <w:pPr>
              <w:ind w:firstLine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1105,0</w:t>
            </w:r>
          </w:p>
        </w:tc>
        <w:tc>
          <w:tcPr>
            <w:tcW w:w="992" w:type="dxa"/>
            <w:shd w:val="clear" w:color="auto" w:fill="auto"/>
          </w:tcPr>
          <w:p w14:paraId="42916659" w14:textId="77777777" w:rsidR="00651D2A" w:rsidRPr="006F71CB" w:rsidRDefault="00651D2A" w:rsidP="00651D2A">
            <w:pPr>
              <w:ind w:firstLine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1105,0</w:t>
            </w:r>
          </w:p>
        </w:tc>
        <w:tc>
          <w:tcPr>
            <w:tcW w:w="851" w:type="dxa"/>
            <w:shd w:val="clear" w:color="auto" w:fill="auto"/>
          </w:tcPr>
          <w:p w14:paraId="5F103A59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0C9B5641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3E48C0FF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0820D81F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t>Повышение  быстродействия и расширение возможностей средств вычислительной техники и компьютерных сетей</w:t>
            </w:r>
            <w:r>
              <w:rPr>
                <w:rFonts w:ascii="Times New Roman" w:hAnsi="Times New Roman" w:cs="Times New Roman"/>
              </w:rPr>
              <w:t>. Приобретение нового и ремонт существующего оборудования.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6F0FDCCC" w14:textId="77777777" w:rsidR="00651D2A" w:rsidRDefault="00651D2A" w:rsidP="00651D2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Администрация муниципального образования Ленинградский район</w:t>
            </w:r>
          </w:p>
          <w:p w14:paraId="4E967F83" w14:textId="76A1B66F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Отраслевые (функциональные) органы администрации муниципального образования Ленинградский район</w:t>
            </w:r>
            <w:r w:rsidR="00D05F9B">
              <w:rPr>
                <w:rFonts w:ascii="Times New Roman" w:hAnsi="Times New Roman"/>
              </w:rPr>
              <w:t xml:space="preserve"> и подведомственные им учреждения</w:t>
            </w:r>
          </w:p>
        </w:tc>
      </w:tr>
      <w:tr w:rsidR="004864B0" w:rsidRPr="00FA64BC" w14:paraId="205314BB" w14:textId="77777777" w:rsidTr="00631688">
        <w:trPr>
          <w:trHeight w:val="184"/>
        </w:trPr>
        <w:tc>
          <w:tcPr>
            <w:tcW w:w="658" w:type="dxa"/>
            <w:vMerge/>
            <w:shd w:val="clear" w:color="auto" w:fill="auto"/>
          </w:tcPr>
          <w:p w14:paraId="575847CE" w14:textId="77777777" w:rsidR="004864B0" w:rsidRPr="00FA64BC" w:rsidRDefault="004864B0" w:rsidP="004864B0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70C7A072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97" w:type="dxa"/>
            <w:vMerge/>
          </w:tcPr>
          <w:p w14:paraId="356323DC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37637EDF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shd w:val="clear" w:color="auto" w:fill="auto"/>
          </w:tcPr>
          <w:p w14:paraId="7F070394" w14:textId="640845FE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D24ACF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28,0</w:t>
            </w:r>
          </w:p>
        </w:tc>
        <w:tc>
          <w:tcPr>
            <w:tcW w:w="992" w:type="dxa"/>
            <w:shd w:val="clear" w:color="auto" w:fill="auto"/>
          </w:tcPr>
          <w:p w14:paraId="4B214B69" w14:textId="4D6CB712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D24ACF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28,0</w:t>
            </w:r>
          </w:p>
        </w:tc>
        <w:tc>
          <w:tcPr>
            <w:tcW w:w="851" w:type="dxa"/>
            <w:shd w:val="clear" w:color="auto" w:fill="auto"/>
          </w:tcPr>
          <w:p w14:paraId="5756E4B8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3B913E10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4E06AFC6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71920F1A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0B5A3FED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</w:tr>
      <w:tr w:rsidR="004864B0" w:rsidRPr="00FA64BC" w14:paraId="253CA041" w14:textId="77777777" w:rsidTr="00631688">
        <w:trPr>
          <w:trHeight w:val="271"/>
        </w:trPr>
        <w:tc>
          <w:tcPr>
            <w:tcW w:w="658" w:type="dxa"/>
            <w:vMerge/>
            <w:shd w:val="clear" w:color="auto" w:fill="auto"/>
          </w:tcPr>
          <w:p w14:paraId="2E4F152A" w14:textId="77777777" w:rsidR="004864B0" w:rsidRPr="00FA64BC" w:rsidRDefault="004864B0" w:rsidP="004864B0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2AEBADD2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97" w:type="dxa"/>
            <w:vMerge/>
          </w:tcPr>
          <w:p w14:paraId="2E7828A8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52BC86ED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25912065" w14:textId="7A78E75F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1100,0</w:t>
            </w:r>
          </w:p>
        </w:tc>
        <w:tc>
          <w:tcPr>
            <w:tcW w:w="992" w:type="dxa"/>
            <w:shd w:val="clear" w:color="auto" w:fill="auto"/>
          </w:tcPr>
          <w:p w14:paraId="4B94848E" w14:textId="10F083CE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1100,0</w:t>
            </w:r>
          </w:p>
        </w:tc>
        <w:tc>
          <w:tcPr>
            <w:tcW w:w="851" w:type="dxa"/>
            <w:shd w:val="clear" w:color="auto" w:fill="auto"/>
          </w:tcPr>
          <w:p w14:paraId="1BAE0877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7E877EA4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2F12495F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6B959BA6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65811CD9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</w:tr>
      <w:tr w:rsidR="004864B0" w:rsidRPr="00FA64BC" w14:paraId="51467085" w14:textId="77777777" w:rsidTr="00631688">
        <w:trPr>
          <w:trHeight w:val="412"/>
        </w:trPr>
        <w:tc>
          <w:tcPr>
            <w:tcW w:w="658" w:type="dxa"/>
            <w:vMerge/>
            <w:shd w:val="clear" w:color="auto" w:fill="auto"/>
          </w:tcPr>
          <w:p w14:paraId="21DC94EA" w14:textId="77777777" w:rsidR="004864B0" w:rsidRPr="00FA64BC" w:rsidRDefault="004864B0" w:rsidP="004864B0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26498A6F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97" w:type="dxa"/>
            <w:vMerge/>
          </w:tcPr>
          <w:p w14:paraId="6E508B5B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22FF0364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14:paraId="2C31EB5F" w14:textId="4E5018E2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D1754E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33,0</w:t>
            </w:r>
          </w:p>
        </w:tc>
        <w:tc>
          <w:tcPr>
            <w:tcW w:w="992" w:type="dxa"/>
            <w:shd w:val="clear" w:color="auto" w:fill="auto"/>
          </w:tcPr>
          <w:p w14:paraId="121F5F66" w14:textId="705E88B0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D1754E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33,0</w:t>
            </w:r>
          </w:p>
        </w:tc>
        <w:tc>
          <w:tcPr>
            <w:tcW w:w="851" w:type="dxa"/>
            <w:shd w:val="clear" w:color="auto" w:fill="auto"/>
          </w:tcPr>
          <w:p w14:paraId="589B9542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63B9F092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6F4F0AF2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4663D40F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7ECB1DE2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</w:tr>
      <w:tr w:rsidR="00FF48EC" w:rsidRPr="00FA64BC" w14:paraId="356CDF69" w14:textId="77777777" w:rsidTr="00942766">
        <w:trPr>
          <w:trHeight w:val="207"/>
        </w:trPr>
        <w:tc>
          <w:tcPr>
            <w:tcW w:w="15259" w:type="dxa"/>
            <w:gridSpan w:val="12"/>
            <w:shd w:val="clear" w:color="auto" w:fill="auto"/>
          </w:tcPr>
          <w:p w14:paraId="16577D41" w14:textId="77777777" w:rsidR="00FF48EC" w:rsidRPr="00FA64BC" w:rsidRDefault="00FF48EC" w:rsidP="00FF48EC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Основное мероприятие</w:t>
            </w:r>
          </w:p>
        </w:tc>
      </w:tr>
      <w:tr w:rsidR="00651D2A" w:rsidRPr="00FA64BC" w14:paraId="4AA1B377" w14:textId="77777777" w:rsidTr="00631688">
        <w:trPr>
          <w:trHeight w:val="207"/>
        </w:trPr>
        <w:tc>
          <w:tcPr>
            <w:tcW w:w="658" w:type="dxa"/>
            <w:vMerge w:val="restart"/>
            <w:shd w:val="clear" w:color="auto" w:fill="auto"/>
          </w:tcPr>
          <w:p w14:paraId="2CC38CD9" w14:textId="77777777" w:rsidR="00651D2A" w:rsidRPr="00FA64BC" w:rsidRDefault="00651D2A" w:rsidP="00651D2A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4.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64FF222B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Закупка и заправка картриджей</w:t>
            </w:r>
          </w:p>
        </w:tc>
        <w:tc>
          <w:tcPr>
            <w:tcW w:w="697" w:type="dxa"/>
            <w:vMerge w:val="restart"/>
          </w:tcPr>
          <w:p w14:paraId="2ACEB473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56ED57AC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shd w:val="clear" w:color="auto" w:fill="auto"/>
          </w:tcPr>
          <w:p w14:paraId="6A494EA7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95,0</w:t>
            </w:r>
          </w:p>
        </w:tc>
        <w:tc>
          <w:tcPr>
            <w:tcW w:w="992" w:type="dxa"/>
            <w:shd w:val="clear" w:color="auto" w:fill="auto"/>
          </w:tcPr>
          <w:p w14:paraId="195B4F76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95,0</w:t>
            </w:r>
          </w:p>
        </w:tc>
        <w:tc>
          <w:tcPr>
            <w:tcW w:w="851" w:type="dxa"/>
            <w:shd w:val="clear" w:color="auto" w:fill="auto"/>
          </w:tcPr>
          <w:p w14:paraId="5F041FD5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3C461089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66F52FA9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673242B4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t>Бесперебойная работа печатных устройств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0E35EB34" w14:textId="77777777" w:rsidR="00651D2A" w:rsidRDefault="00651D2A" w:rsidP="00651D2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Администрация муниципального образования Ленинградский район</w:t>
            </w:r>
          </w:p>
          <w:p w14:paraId="458CEE60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Отраслевые (функциональные) органы администрации муниципального образования Ленинградский район</w:t>
            </w:r>
          </w:p>
        </w:tc>
      </w:tr>
      <w:tr w:rsidR="004864B0" w:rsidRPr="00FA64BC" w14:paraId="6373C1AC" w14:textId="77777777" w:rsidTr="00631688">
        <w:trPr>
          <w:trHeight w:val="206"/>
        </w:trPr>
        <w:tc>
          <w:tcPr>
            <w:tcW w:w="658" w:type="dxa"/>
            <w:vMerge/>
            <w:shd w:val="clear" w:color="auto" w:fill="auto"/>
          </w:tcPr>
          <w:p w14:paraId="386EA6DC" w14:textId="77777777" w:rsidR="004864B0" w:rsidRPr="00FA64BC" w:rsidRDefault="004864B0" w:rsidP="004864B0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08041C78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97" w:type="dxa"/>
            <w:vMerge/>
          </w:tcPr>
          <w:p w14:paraId="20C4D334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39E740CA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shd w:val="clear" w:color="auto" w:fill="auto"/>
          </w:tcPr>
          <w:p w14:paraId="77AD697C" w14:textId="6229BC69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213,0</w:t>
            </w:r>
          </w:p>
        </w:tc>
        <w:tc>
          <w:tcPr>
            <w:tcW w:w="992" w:type="dxa"/>
            <w:shd w:val="clear" w:color="auto" w:fill="auto"/>
          </w:tcPr>
          <w:p w14:paraId="52B4ADA9" w14:textId="5A31AF2D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213,0</w:t>
            </w:r>
          </w:p>
        </w:tc>
        <w:tc>
          <w:tcPr>
            <w:tcW w:w="851" w:type="dxa"/>
            <w:shd w:val="clear" w:color="auto" w:fill="auto"/>
          </w:tcPr>
          <w:p w14:paraId="787710B8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0AC96B5E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6C28A6D3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6E94D6E6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5F052545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</w:tr>
      <w:tr w:rsidR="004864B0" w:rsidRPr="00FA64BC" w14:paraId="6F754338" w14:textId="77777777" w:rsidTr="00631688">
        <w:trPr>
          <w:trHeight w:val="206"/>
        </w:trPr>
        <w:tc>
          <w:tcPr>
            <w:tcW w:w="658" w:type="dxa"/>
            <w:vMerge/>
            <w:shd w:val="clear" w:color="auto" w:fill="auto"/>
          </w:tcPr>
          <w:p w14:paraId="6AD9DC1E" w14:textId="77777777" w:rsidR="004864B0" w:rsidRPr="00FA64BC" w:rsidRDefault="004864B0" w:rsidP="004864B0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42DE55AC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97" w:type="dxa"/>
            <w:vMerge/>
          </w:tcPr>
          <w:p w14:paraId="66897B2D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4347696E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25A47302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203,0</w:t>
            </w:r>
          </w:p>
        </w:tc>
        <w:tc>
          <w:tcPr>
            <w:tcW w:w="992" w:type="dxa"/>
            <w:shd w:val="clear" w:color="auto" w:fill="auto"/>
          </w:tcPr>
          <w:p w14:paraId="30DCE998" w14:textId="6E10D2E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203,0</w:t>
            </w:r>
          </w:p>
        </w:tc>
        <w:tc>
          <w:tcPr>
            <w:tcW w:w="851" w:type="dxa"/>
            <w:shd w:val="clear" w:color="auto" w:fill="auto"/>
          </w:tcPr>
          <w:p w14:paraId="25FA4C34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0E4A3485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4FCD8CAF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1B9B0286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24BC8634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</w:tr>
      <w:tr w:rsidR="004864B0" w:rsidRPr="00FA64BC" w14:paraId="1DE1BE14" w14:textId="77777777" w:rsidTr="00631688">
        <w:trPr>
          <w:trHeight w:val="206"/>
        </w:trPr>
        <w:tc>
          <w:tcPr>
            <w:tcW w:w="658" w:type="dxa"/>
            <w:vMerge/>
            <w:shd w:val="clear" w:color="auto" w:fill="auto"/>
          </w:tcPr>
          <w:p w14:paraId="00A09C61" w14:textId="77777777" w:rsidR="004864B0" w:rsidRPr="00FA64BC" w:rsidRDefault="004864B0" w:rsidP="004864B0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2C9BF168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97" w:type="dxa"/>
            <w:vMerge/>
          </w:tcPr>
          <w:p w14:paraId="7588F726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227E6661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14:paraId="662A52F4" w14:textId="5B6579A5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511,0</w:t>
            </w:r>
          </w:p>
        </w:tc>
        <w:tc>
          <w:tcPr>
            <w:tcW w:w="992" w:type="dxa"/>
            <w:shd w:val="clear" w:color="auto" w:fill="auto"/>
          </w:tcPr>
          <w:p w14:paraId="00BD51EE" w14:textId="0FCBEDB3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511,0</w:t>
            </w:r>
          </w:p>
        </w:tc>
        <w:tc>
          <w:tcPr>
            <w:tcW w:w="851" w:type="dxa"/>
            <w:shd w:val="clear" w:color="auto" w:fill="auto"/>
          </w:tcPr>
          <w:p w14:paraId="79FCD187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72FF1F7A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4067853B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5E6EF04A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61052823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</w:tr>
      <w:tr w:rsidR="00FF48EC" w:rsidRPr="00FA64BC" w14:paraId="27D56B4A" w14:textId="77777777" w:rsidTr="00942766">
        <w:trPr>
          <w:trHeight w:val="276"/>
        </w:trPr>
        <w:tc>
          <w:tcPr>
            <w:tcW w:w="15259" w:type="dxa"/>
            <w:gridSpan w:val="12"/>
            <w:shd w:val="clear" w:color="auto" w:fill="auto"/>
          </w:tcPr>
          <w:p w14:paraId="7845C64D" w14:textId="77777777" w:rsidR="00FF48EC" w:rsidRPr="00FA64BC" w:rsidRDefault="00FF48EC" w:rsidP="00FF48EC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Основное мероприятие</w:t>
            </w:r>
          </w:p>
        </w:tc>
      </w:tr>
      <w:tr w:rsidR="006365E1" w:rsidRPr="00FA64BC" w14:paraId="2724957B" w14:textId="77777777" w:rsidTr="00631688">
        <w:trPr>
          <w:trHeight w:val="276"/>
        </w:trPr>
        <w:tc>
          <w:tcPr>
            <w:tcW w:w="658" w:type="dxa"/>
            <w:vMerge w:val="restart"/>
            <w:shd w:val="clear" w:color="auto" w:fill="auto"/>
          </w:tcPr>
          <w:p w14:paraId="4181BE57" w14:textId="77777777" w:rsidR="006365E1" w:rsidRPr="00FA64BC" w:rsidRDefault="006365E1" w:rsidP="006365E1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5.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296FDBE2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t xml:space="preserve">Закупка, обновление, продление, техническое сопровождение лицензионного программного обеспечения </w:t>
            </w:r>
          </w:p>
        </w:tc>
        <w:tc>
          <w:tcPr>
            <w:tcW w:w="697" w:type="dxa"/>
            <w:vMerge w:val="restart"/>
          </w:tcPr>
          <w:p w14:paraId="4353437E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6C51232B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shd w:val="clear" w:color="auto" w:fill="auto"/>
          </w:tcPr>
          <w:p w14:paraId="7FBF261F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671,5</w:t>
            </w:r>
          </w:p>
        </w:tc>
        <w:tc>
          <w:tcPr>
            <w:tcW w:w="992" w:type="dxa"/>
            <w:shd w:val="clear" w:color="auto" w:fill="auto"/>
          </w:tcPr>
          <w:p w14:paraId="63267D0E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671,5</w:t>
            </w:r>
          </w:p>
        </w:tc>
        <w:tc>
          <w:tcPr>
            <w:tcW w:w="851" w:type="dxa"/>
            <w:shd w:val="clear" w:color="auto" w:fill="auto"/>
          </w:tcPr>
          <w:p w14:paraId="56985D6C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2E44E22F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23A5F8C5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31457349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t xml:space="preserve">Использование отечественного лицензионного программного обеспечения 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50648991" w14:textId="77777777" w:rsidR="006365E1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Администрация муниципального образования Ленинградский район</w:t>
            </w:r>
          </w:p>
          <w:p w14:paraId="3BFE558B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Финансовое управление администрации муниципального образования</w:t>
            </w:r>
            <w:r>
              <w:rPr>
                <w:rFonts w:ascii="Times New Roman" w:hAnsi="Times New Roman"/>
              </w:rPr>
              <w:t xml:space="preserve"> </w:t>
            </w:r>
            <w:r w:rsidRPr="00FA64BC">
              <w:rPr>
                <w:rFonts w:ascii="Times New Roman" w:hAnsi="Times New Roman"/>
              </w:rPr>
              <w:t>Ленинградский район</w:t>
            </w:r>
          </w:p>
        </w:tc>
      </w:tr>
      <w:tr w:rsidR="004864B0" w:rsidRPr="00FA64BC" w14:paraId="0CC0783E" w14:textId="77777777" w:rsidTr="00631688">
        <w:trPr>
          <w:trHeight w:val="265"/>
        </w:trPr>
        <w:tc>
          <w:tcPr>
            <w:tcW w:w="658" w:type="dxa"/>
            <w:vMerge/>
            <w:shd w:val="clear" w:color="auto" w:fill="auto"/>
          </w:tcPr>
          <w:p w14:paraId="41875D4F" w14:textId="77777777" w:rsidR="004864B0" w:rsidRPr="00FA64BC" w:rsidRDefault="004864B0" w:rsidP="004864B0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01138070" w14:textId="77777777" w:rsidR="004864B0" w:rsidRPr="00FA64BC" w:rsidRDefault="004864B0" w:rsidP="004864B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  <w:vMerge/>
          </w:tcPr>
          <w:p w14:paraId="6432E8E8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101DEA2C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shd w:val="clear" w:color="auto" w:fill="auto"/>
          </w:tcPr>
          <w:p w14:paraId="66AD4969" w14:textId="43F0F8BB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4079,8</w:t>
            </w:r>
          </w:p>
        </w:tc>
        <w:tc>
          <w:tcPr>
            <w:tcW w:w="992" w:type="dxa"/>
            <w:shd w:val="clear" w:color="auto" w:fill="auto"/>
          </w:tcPr>
          <w:p w14:paraId="20E64086" w14:textId="1C801616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4079,8</w:t>
            </w:r>
          </w:p>
        </w:tc>
        <w:tc>
          <w:tcPr>
            <w:tcW w:w="851" w:type="dxa"/>
            <w:shd w:val="clear" w:color="auto" w:fill="auto"/>
          </w:tcPr>
          <w:p w14:paraId="3C46266D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6A3D03F4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41CD981C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0751364E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519CF06D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</w:tr>
      <w:tr w:rsidR="004864B0" w:rsidRPr="00FA64BC" w14:paraId="7D09414F" w14:textId="77777777" w:rsidTr="00631688">
        <w:trPr>
          <w:trHeight w:val="270"/>
        </w:trPr>
        <w:tc>
          <w:tcPr>
            <w:tcW w:w="658" w:type="dxa"/>
            <w:vMerge/>
            <w:shd w:val="clear" w:color="auto" w:fill="auto"/>
          </w:tcPr>
          <w:p w14:paraId="4ED1928D" w14:textId="77777777" w:rsidR="004864B0" w:rsidRPr="00FA64BC" w:rsidRDefault="004864B0" w:rsidP="004864B0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58F0159F" w14:textId="77777777" w:rsidR="004864B0" w:rsidRPr="00FA64BC" w:rsidRDefault="004864B0" w:rsidP="004864B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  <w:vMerge/>
          </w:tcPr>
          <w:p w14:paraId="0D7A4BE8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27BEC046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5BE311B9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2956,0</w:t>
            </w:r>
          </w:p>
        </w:tc>
        <w:tc>
          <w:tcPr>
            <w:tcW w:w="992" w:type="dxa"/>
            <w:shd w:val="clear" w:color="auto" w:fill="auto"/>
          </w:tcPr>
          <w:p w14:paraId="312BCD4F" w14:textId="2D9CF37A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2956,0</w:t>
            </w:r>
          </w:p>
        </w:tc>
        <w:tc>
          <w:tcPr>
            <w:tcW w:w="851" w:type="dxa"/>
            <w:shd w:val="clear" w:color="auto" w:fill="auto"/>
          </w:tcPr>
          <w:p w14:paraId="78702723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019A68F2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1BB8CFE0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1C0B948D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034EB1D7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</w:tr>
      <w:tr w:rsidR="004864B0" w:rsidRPr="00FA64BC" w14:paraId="26AB9018" w14:textId="77777777" w:rsidTr="00631688">
        <w:trPr>
          <w:trHeight w:val="690"/>
        </w:trPr>
        <w:tc>
          <w:tcPr>
            <w:tcW w:w="658" w:type="dxa"/>
            <w:vMerge/>
            <w:shd w:val="clear" w:color="auto" w:fill="auto"/>
          </w:tcPr>
          <w:p w14:paraId="671B5EBC" w14:textId="77777777" w:rsidR="004864B0" w:rsidRPr="00FA64BC" w:rsidRDefault="004864B0" w:rsidP="004864B0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200E422B" w14:textId="77777777" w:rsidR="004864B0" w:rsidRPr="00FA64BC" w:rsidRDefault="004864B0" w:rsidP="004864B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  <w:vMerge/>
          </w:tcPr>
          <w:p w14:paraId="5E0D265D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3985A736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14:paraId="576C8BE5" w14:textId="3024816B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9707,3</w:t>
            </w:r>
          </w:p>
        </w:tc>
        <w:tc>
          <w:tcPr>
            <w:tcW w:w="992" w:type="dxa"/>
            <w:shd w:val="clear" w:color="auto" w:fill="auto"/>
          </w:tcPr>
          <w:p w14:paraId="7A3FC2C1" w14:textId="119A155D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9707,3</w:t>
            </w:r>
          </w:p>
        </w:tc>
        <w:tc>
          <w:tcPr>
            <w:tcW w:w="851" w:type="dxa"/>
            <w:shd w:val="clear" w:color="auto" w:fill="auto"/>
          </w:tcPr>
          <w:p w14:paraId="7B1F5BE6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7D157512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3B3930BF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1C0FD6F2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26B5C74D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</w:tr>
      <w:tr w:rsidR="008151D5" w:rsidRPr="00FA64BC" w14:paraId="552FBF10" w14:textId="77777777" w:rsidTr="00631688">
        <w:trPr>
          <w:trHeight w:val="450"/>
        </w:trPr>
        <w:tc>
          <w:tcPr>
            <w:tcW w:w="3350" w:type="dxa"/>
            <w:gridSpan w:val="2"/>
            <w:shd w:val="clear" w:color="auto" w:fill="auto"/>
          </w:tcPr>
          <w:p w14:paraId="1EC3A843" w14:textId="77777777" w:rsidR="008151D5" w:rsidRPr="00FA64BC" w:rsidRDefault="008151D5" w:rsidP="008151D5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697" w:type="dxa"/>
          </w:tcPr>
          <w:p w14:paraId="531AC703" w14:textId="77777777" w:rsidR="008151D5" w:rsidRPr="00FA64BC" w:rsidRDefault="008151D5" w:rsidP="008151D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4551B287" w14:textId="77777777" w:rsidR="008151D5" w:rsidRPr="00FA64BC" w:rsidRDefault="008151D5" w:rsidP="008151D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133" w:type="dxa"/>
            <w:shd w:val="clear" w:color="auto" w:fill="auto"/>
          </w:tcPr>
          <w:p w14:paraId="6A3AC938" w14:textId="77777777" w:rsidR="008151D5" w:rsidRPr="00FA64BC" w:rsidRDefault="008151D5" w:rsidP="008151D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14:paraId="6C4663ED" w14:textId="77777777" w:rsidR="008151D5" w:rsidRPr="00FA64BC" w:rsidRDefault="008151D5" w:rsidP="008151D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14:paraId="63745B3B" w14:textId="77777777" w:rsidR="008151D5" w:rsidRPr="00FA64BC" w:rsidRDefault="008151D5" w:rsidP="008151D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01DCC213" w14:textId="77777777" w:rsidR="008151D5" w:rsidRPr="00FA64BC" w:rsidRDefault="008151D5" w:rsidP="008151D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856" w:type="dxa"/>
          </w:tcPr>
          <w:p w14:paraId="0D0E0C00" w14:textId="77777777" w:rsidR="008151D5" w:rsidRPr="00FA64BC" w:rsidRDefault="008151D5" w:rsidP="008151D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688" w:type="dxa"/>
            <w:shd w:val="clear" w:color="auto" w:fill="auto"/>
          </w:tcPr>
          <w:p w14:paraId="6EEF1F36" w14:textId="77777777" w:rsidR="008151D5" w:rsidRPr="00FA64BC" w:rsidRDefault="008151D5" w:rsidP="008151D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14:paraId="668D48D3" w14:textId="77777777" w:rsidR="008151D5" w:rsidRPr="00FA64BC" w:rsidRDefault="008151D5" w:rsidP="008151D5">
            <w:pPr>
              <w:ind w:firstLine="0"/>
              <w:rPr>
                <w:rFonts w:ascii="Times New Roman" w:hAnsi="Times New Roman"/>
              </w:rPr>
            </w:pPr>
          </w:p>
        </w:tc>
      </w:tr>
      <w:tr w:rsidR="006365E1" w:rsidRPr="00FA64BC" w14:paraId="6B57873E" w14:textId="77777777" w:rsidTr="00631688">
        <w:trPr>
          <w:trHeight w:val="144"/>
        </w:trPr>
        <w:tc>
          <w:tcPr>
            <w:tcW w:w="658" w:type="dxa"/>
            <w:vMerge w:val="restart"/>
            <w:shd w:val="clear" w:color="auto" w:fill="auto"/>
          </w:tcPr>
          <w:p w14:paraId="23C19EAF" w14:textId="77777777" w:rsidR="006365E1" w:rsidRPr="00FA64BC" w:rsidRDefault="006365E1" w:rsidP="006365E1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5.1.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55F15931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АС «Бюджет»</w:t>
            </w:r>
          </w:p>
        </w:tc>
        <w:tc>
          <w:tcPr>
            <w:tcW w:w="697" w:type="dxa"/>
            <w:vMerge w:val="restart"/>
          </w:tcPr>
          <w:p w14:paraId="26F7A0CB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04E0461F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shd w:val="clear" w:color="auto" w:fill="auto"/>
          </w:tcPr>
          <w:p w14:paraId="2AEEB37C" w14:textId="77777777" w:rsidR="006365E1" w:rsidRPr="00631688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</w:t>
            </w:r>
            <w:r w:rsidRPr="00FA64BC">
              <w:rPr>
                <w:rFonts w:ascii="Times New Roman" w:hAnsi="Times New Roman"/>
                <w:lang w:val="en-US"/>
              </w:rPr>
              <w:t>7</w:t>
            </w: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992" w:type="dxa"/>
            <w:shd w:val="clear" w:color="auto" w:fill="auto"/>
          </w:tcPr>
          <w:p w14:paraId="22685392" w14:textId="77777777" w:rsidR="006365E1" w:rsidRPr="00631688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</w:t>
            </w:r>
            <w:r w:rsidRPr="00FA64BC">
              <w:rPr>
                <w:rFonts w:ascii="Times New Roman" w:hAnsi="Times New Roman"/>
                <w:lang w:val="en-US"/>
              </w:rPr>
              <w:t>7</w:t>
            </w: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851" w:type="dxa"/>
            <w:shd w:val="clear" w:color="auto" w:fill="auto"/>
          </w:tcPr>
          <w:p w14:paraId="175AD25F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1245412F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05E2642C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59299305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t xml:space="preserve">Использование отечественного лицензионного программного обеспечения 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2AFA1902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Администрация муниципального образования Ленинградский район</w:t>
            </w:r>
          </w:p>
          <w:p w14:paraId="579E34AC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 xml:space="preserve">Финансовое управление администрации </w:t>
            </w:r>
            <w:r w:rsidRPr="00FA64BC">
              <w:rPr>
                <w:rFonts w:ascii="Times New Roman" w:hAnsi="Times New Roman"/>
              </w:rPr>
              <w:lastRenderedPageBreak/>
              <w:t>муниципального образования</w:t>
            </w:r>
            <w:r>
              <w:rPr>
                <w:rFonts w:ascii="Times New Roman" w:hAnsi="Times New Roman"/>
              </w:rPr>
              <w:t xml:space="preserve"> </w:t>
            </w:r>
            <w:r w:rsidRPr="00FA64BC">
              <w:rPr>
                <w:rFonts w:ascii="Times New Roman" w:hAnsi="Times New Roman"/>
              </w:rPr>
              <w:t>Ленинградский район</w:t>
            </w:r>
          </w:p>
        </w:tc>
      </w:tr>
      <w:tr w:rsidR="006365E1" w:rsidRPr="00FA64BC" w14:paraId="270C474D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17EC50C9" w14:textId="77777777" w:rsidR="006365E1" w:rsidRPr="00FA64BC" w:rsidRDefault="006365E1" w:rsidP="006365E1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5FE3DADA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97" w:type="dxa"/>
            <w:vMerge/>
          </w:tcPr>
          <w:p w14:paraId="434FC100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65ABF4BD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shd w:val="clear" w:color="auto" w:fill="auto"/>
          </w:tcPr>
          <w:p w14:paraId="10D8EB67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475,8</w:t>
            </w:r>
          </w:p>
        </w:tc>
        <w:tc>
          <w:tcPr>
            <w:tcW w:w="992" w:type="dxa"/>
            <w:shd w:val="clear" w:color="auto" w:fill="auto"/>
          </w:tcPr>
          <w:p w14:paraId="6CCB81BE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475,8</w:t>
            </w:r>
          </w:p>
        </w:tc>
        <w:tc>
          <w:tcPr>
            <w:tcW w:w="851" w:type="dxa"/>
            <w:shd w:val="clear" w:color="auto" w:fill="auto"/>
          </w:tcPr>
          <w:p w14:paraId="563D401F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06D1C6E6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38C80CAB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6D9ACEEA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6700DC32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</w:tr>
      <w:tr w:rsidR="006365E1" w:rsidRPr="00FA64BC" w14:paraId="33BF2578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1D182659" w14:textId="77777777" w:rsidR="006365E1" w:rsidRPr="00FA64BC" w:rsidRDefault="006365E1" w:rsidP="006365E1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4283E1D9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97" w:type="dxa"/>
            <w:vMerge/>
          </w:tcPr>
          <w:p w14:paraId="587C208A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2CF93EC0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70E925D0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475,8</w:t>
            </w:r>
          </w:p>
        </w:tc>
        <w:tc>
          <w:tcPr>
            <w:tcW w:w="992" w:type="dxa"/>
            <w:shd w:val="clear" w:color="auto" w:fill="auto"/>
          </w:tcPr>
          <w:p w14:paraId="3B5C8324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475,8</w:t>
            </w:r>
          </w:p>
        </w:tc>
        <w:tc>
          <w:tcPr>
            <w:tcW w:w="851" w:type="dxa"/>
            <w:shd w:val="clear" w:color="auto" w:fill="auto"/>
          </w:tcPr>
          <w:p w14:paraId="671FC92D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4975C007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4554AFF9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5CEFBEB8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74747BD2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</w:tr>
      <w:tr w:rsidR="006365E1" w:rsidRPr="00FA64BC" w14:paraId="621A16BA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470D41F0" w14:textId="77777777" w:rsidR="006365E1" w:rsidRPr="00FA64BC" w:rsidRDefault="006365E1" w:rsidP="006365E1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62A769C1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97" w:type="dxa"/>
            <w:vMerge/>
          </w:tcPr>
          <w:p w14:paraId="4B90FB96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1410879B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14:paraId="592EFE2E" w14:textId="77777777" w:rsidR="006365E1" w:rsidRPr="00631688" w:rsidRDefault="006365E1" w:rsidP="006365E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4422,1</w:t>
            </w:r>
          </w:p>
        </w:tc>
        <w:tc>
          <w:tcPr>
            <w:tcW w:w="992" w:type="dxa"/>
            <w:shd w:val="clear" w:color="auto" w:fill="auto"/>
          </w:tcPr>
          <w:p w14:paraId="7AD9FF60" w14:textId="77777777" w:rsidR="006365E1" w:rsidRPr="00631688" w:rsidRDefault="006365E1" w:rsidP="006365E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4422,1</w:t>
            </w:r>
          </w:p>
        </w:tc>
        <w:tc>
          <w:tcPr>
            <w:tcW w:w="851" w:type="dxa"/>
            <w:shd w:val="clear" w:color="auto" w:fill="auto"/>
          </w:tcPr>
          <w:p w14:paraId="18270FD2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2D96AE34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08A5BC3D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59331E3D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191BFF33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</w:tr>
      <w:tr w:rsidR="006365E1" w:rsidRPr="00FA64BC" w14:paraId="18815754" w14:textId="77777777" w:rsidTr="00631688">
        <w:trPr>
          <w:trHeight w:val="144"/>
        </w:trPr>
        <w:tc>
          <w:tcPr>
            <w:tcW w:w="658" w:type="dxa"/>
            <w:vMerge w:val="restart"/>
            <w:shd w:val="clear" w:color="auto" w:fill="auto"/>
          </w:tcPr>
          <w:p w14:paraId="1DE6B730" w14:textId="77777777" w:rsidR="006365E1" w:rsidRPr="00FA64BC" w:rsidRDefault="006365E1" w:rsidP="006365E1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5.2.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370E6935" w14:textId="77777777" w:rsidR="006365E1" w:rsidRPr="00FA64BC" w:rsidRDefault="006365E1" w:rsidP="006365E1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FA64BC">
              <w:rPr>
                <w:rStyle w:val="affffc"/>
                <w:rFonts w:ascii="Times New Roman" w:hAnsi="Times New Roman" w:cs="Times New Roman"/>
                <w:b w:val="0"/>
                <w:bCs w:val="0"/>
                <w:shd w:val="clear" w:color="auto" w:fill="FFFFFF"/>
              </w:rPr>
              <w:t>ПК «БАРС-Имущество»</w:t>
            </w:r>
          </w:p>
        </w:tc>
        <w:tc>
          <w:tcPr>
            <w:tcW w:w="697" w:type="dxa"/>
            <w:vMerge w:val="restart"/>
          </w:tcPr>
          <w:p w14:paraId="3EE6D5A5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389EE80B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shd w:val="clear" w:color="auto" w:fill="auto"/>
          </w:tcPr>
          <w:p w14:paraId="4338C450" w14:textId="77777777" w:rsidR="006365E1" w:rsidRPr="00D81054" w:rsidRDefault="006365E1" w:rsidP="006365E1">
            <w:pPr>
              <w:ind w:firstLine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  <w:lang w:val="en-US"/>
              </w:rPr>
              <w:t>49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14:paraId="73D0147D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  <w:lang w:val="en-US"/>
              </w:rPr>
              <w:t>49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14:paraId="10AF010A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24C79967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1854C3CF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06E8A94E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t xml:space="preserve">Использование отечественного лицензионного программного обеспечения 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26B3C54B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Администрация муниципального образования Ленинградский район</w:t>
            </w:r>
          </w:p>
          <w:p w14:paraId="59A48B50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Отдел имущественных отношений администрации муниципального образования Ленинградский район</w:t>
            </w:r>
          </w:p>
        </w:tc>
      </w:tr>
      <w:tr w:rsidR="006365E1" w:rsidRPr="00FA64BC" w14:paraId="78027D51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34FFEE22" w14:textId="77777777" w:rsidR="006365E1" w:rsidRPr="00FA64BC" w:rsidRDefault="006365E1" w:rsidP="006365E1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595F662B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97" w:type="dxa"/>
            <w:vMerge/>
          </w:tcPr>
          <w:p w14:paraId="3BDF54F7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01CB5D4D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shd w:val="clear" w:color="auto" w:fill="auto"/>
          </w:tcPr>
          <w:p w14:paraId="71C71714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555,0</w:t>
            </w:r>
          </w:p>
        </w:tc>
        <w:tc>
          <w:tcPr>
            <w:tcW w:w="992" w:type="dxa"/>
            <w:shd w:val="clear" w:color="auto" w:fill="auto"/>
          </w:tcPr>
          <w:p w14:paraId="7DCD5EBD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555,0</w:t>
            </w:r>
          </w:p>
        </w:tc>
        <w:tc>
          <w:tcPr>
            <w:tcW w:w="851" w:type="dxa"/>
            <w:shd w:val="clear" w:color="auto" w:fill="auto"/>
          </w:tcPr>
          <w:p w14:paraId="4AB86EF9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2086191B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537DE1B2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1F484F0B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340D299F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</w:tr>
      <w:tr w:rsidR="006365E1" w:rsidRPr="00FA64BC" w14:paraId="770592B3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128E9459" w14:textId="77777777" w:rsidR="006365E1" w:rsidRPr="00FA64BC" w:rsidRDefault="006365E1" w:rsidP="006365E1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02DDE0FE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97" w:type="dxa"/>
            <w:vMerge/>
          </w:tcPr>
          <w:p w14:paraId="150D2EC4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35C7DB6A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4F39438E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555,0</w:t>
            </w:r>
          </w:p>
        </w:tc>
        <w:tc>
          <w:tcPr>
            <w:tcW w:w="992" w:type="dxa"/>
            <w:shd w:val="clear" w:color="auto" w:fill="auto"/>
          </w:tcPr>
          <w:p w14:paraId="62E17474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555,0</w:t>
            </w:r>
          </w:p>
        </w:tc>
        <w:tc>
          <w:tcPr>
            <w:tcW w:w="851" w:type="dxa"/>
            <w:shd w:val="clear" w:color="auto" w:fill="auto"/>
          </w:tcPr>
          <w:p w14:paraId="7E3D661F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1483A741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19B422FC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2EAEE421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0672A3E1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</w:tr>
      <w:tr w:rsidR="006365E1" w:rsidRPr="00FA64BC" w14:paraId="40210415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2BD9E46D" w14:textId="77777777" w:rsidR="006365E1" w:rsidRPr="00FA64BC" w:rsidRDefault="006365E1" w:rsidP="006365E1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611CE5C3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97" w:type="dxa"/>
            <w:vMerge/>
          </w:tcPr>
          <w:p w14:paraId="2CA76493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2CCA231C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14:paraId="61B1BC7E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1459,8</w:t>
            </w:r>
          </w:p>
        </w:tc>
        <w:tc>
          <w:tcPr>
            <w:tcW w:w="992" w:type="dxa"/>
            <w:shd w:val="clear" w:color="auto" w:fill="auto"/>
          </w:tcPr>
          <w:p w14:paraId="7A990703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1459,8</w:t>
            </w:r>
          </w:p>
        </w:tc>
        <w:tc>
          <w:tcPr>
            <w:tcW w:w="851" w:type="dxa"/>
            <w:shd w:val="clear" w:color="auto" w:fill="auto"/>
          </w:tcPr>
          <w:p w14:paraId="5BAEE4BE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5F8A212B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512747C9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6AF9C9B3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0BBBD683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</w:tr>
      <w:tr w:rsidR="006365E1" w:rsidRPr="00FA64BC" w14:paraId="45C7C179" w14:textId="77777777" w:rsidTr="00631688">
        <w:trPr>
          <w:trHeight w:val="144"/>
        </w:trPr>
        <w:tc>
          <w:tcPr>
            <w:tcW w:w="658" w:type="dxa"/>
            <w:vMerge w:val="restart"/>
            <w:shd w:val="clear" w:color="auto" w:fill="auto"/>
          </w:tcPr>
          <w:p w14:paraId="4DA65EB6" w14:textId="77777777" w:rsidR="006365E1" w:rsidRPr="00FA64BC" w:rsidRDefault="006365E1" w:rsidP="006365E1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5.3.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028C5818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АРМ «Муниципал»</w:t>
            </w:r>
          </w:p>
        </w:tc>
        <w:tc>
          <w:tcPr>
            <w:tcW w:w="697" w:type="dxa"/>
            <w:vMerge w:val="restart"/>
          </w:tcPr>
          <w:p w14:paraId="5D1C3A61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1EF874C8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shd w:val="clear" w:color="auto" w:fill="auto"/>
          </w:tcPr>
          <w:p w14:paraId="3CA4E975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60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1D9D0E50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60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2D3AE09D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46C7C0CD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783C432C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3AE9F2DC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t xml:space="preserve">Использование отечественного лицензионного программного обеспечения 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3C16AFC6" w14:textId="77777777" w:rsidR="006365E1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Администрация муниципального образования Ленинградский район</w:t>
            </w:r>
          </w:p>
          <w:p w14:paraId="4D620E34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Юридический отдел администрации </w:t>
            </w:r>
            <w:r w:rsidRPr="00FA64BC">
              <w:rPr>
                <w:rFonts w:ascii="Times New Roman" w:hAnsi="Times New Roman"/>
              </w:rPr>
              <w:t>муниципального образования Ленинградский район</w:t>
            </w:r>
          </w:p>
        </w:tc>
      </w:tr>
      <w:tr w:rsidR="006365E1" w:rsidRPr="00FA64BC" w14:paraId="3973A486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1B561DF8" w14:textId="77777777" w:rsidR="006365E1" w:rsidRPr="00FA64BC" w:rsidRDefault="006365E1" w:rsidP="006365E1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51C872DB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97" w:type="dxa"/>
            <w:vMerge/>
          </w:tcPr>
          <w:p w14:paraId="11EB2B81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05F0B594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shd w:val="clear" w:color="auto" w:fill="auto"/>
          </w:tcPr>
          <w:p w14:paraId="7E72ADB4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107EC269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851" w:type="dxa"/>
            <w:shd w:val="clear" w:color="auto" w:fill="auto"/>
          </w:tcPr>
          <w:p w14:paraId="69F4FEE6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76E3A5B4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1658D6AA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692FFD5D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7117CF2B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</w:tr>
      <w:tr w:rsidR="006365E1" w:rsidRPr="00FA64BC" w14:paraId="22D4EF9E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247B84EB" w14:textId="77777777" w:rsidR="006365E1" w:rsidRPr="00FA64BC" w:rsidRDefault="006365E1" w:rsidP="006365E1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31A6F5DA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97" w:type="dxa"/>
            <w:vMerge/>
          </w:tcPr>
          <w:p w14:paraId="6D3274CC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43B7B6B0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79E84C16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70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5FBBD323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70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439FDC54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66D44A98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793E9F61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7275373C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15D4E153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</w:tr>
      <w:tr w:rsidR="006365E1" w:rsidRPr="00FA64BC" w14:paraId="38EB7072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5DF9384B" w14:textId="77777777" w:rsidR="006365E1" w:rsidRPr="00FA64BC" w:rsidRDefault="006365E1" w:rsidP="006365E1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3CF1826B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97" w:type="dxa"/>
            <w:vMerge/>
          </w:tcPr>
          <w:p w14:paraId="18250F4D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60C8BAF0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14:paraId="0FB86B59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w="992" w:type="dxa"/>
            <w:shd w:val="clear" w:color="auto" w:fill="auto"/>
          </w:tcPr>
          <w:p w14:paraId="30FAE6DC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w="851" w:type="dxa"/>
            <w:shd w:val="clear" w:color="auto" w:fill="auto"/>
          </w:tcPr>
          <w:p w14:paraId="2477623C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1300693F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11D25A60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4DE1C919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69ECB512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</w:tr>
      <w:tr w:rsidR="006365E1" w:rsidRPr="00FA64BC" w14:paraId="1D302F9C" w14:textId="77777777" w:rsidTr="00631688">
        <w:trPr>
          <w:trHeight w:val="144"/>
        </w:trPr>
        <w:tc>
          <w:tcPr>
            <w:tcW w:w="658" w:type="dxa"/>
            <w:vMerge w:val="restart"/>
            <w:shd w:val="clear" w:color="auto" w:fill="auto"/>
          </w:tcPr>
          <w:p w14:paraId="3B459763" w14:textId="77777777" w:rsidR="006365E1" w:rsidRPr="00FA64BC" w:rsidRDefault="006365E1" w:rsidP="006365E1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5.4.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77CD7FDC" w14:textId="77777777" w:rsidR="006365E1" w:rsidRPr="00FA64BC" w:rsidRDefault="006365E1" w:rsidP="006365E1">
            <w:pPr>
              <w:ind w:firstLine="0"/>
              <w:jc w:val="left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Системы антивирусной защиты</w:t>
            </w:r>
          </w:p>
        </w:tc>
        <w:tc>
          <w:tcPr>
            <w:tcW w:w="710" w:type="dxa"/>
            <w:gridSpan w:val="2"/>
            <w:vMerge w:val="restart"/>
          </w:tcPr>
          <w:p w14:paraId="21AF2564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573A3A94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shd w:val="clear" w:color="auto" w:fill="auto"/>
          </w:tcPr>
          <w:p w14:paraId="6FE62404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6B00AF00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14469574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72E03FC1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1FFACD4B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73A28B96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t xml:space="preserve">Использование отечественного лицензионного программного обеспечения 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3DD1F56D" w14:textId="77777777" w:rsidR="006365E1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Администрация муниципального образования Ленинградский район</w:t>
            </w:r>
          </w:p>
          <w:p w14:paraId="3AC11ADC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Сектор информатизации администрации муниципального образования Ленинградский район</w:t>
            </w:r>
          </w:p>
        </w:tc>
      </w:tr>
      <w:tr w:rsidR="006365E1" w:rsidRPr="00FA64BC" w14:paraId="2BBA60B1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5C9F244D" w14:textId="77777777" w:rsidR="006365E1" w:rsidRPr="00FA64BC" w:rsidRDefault="006365E1" w:rsidP="006365E1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60407364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23979FDE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0ADCC7A4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shd w:val="clear" w:color="auto" w:fill="auto"/>
          </w:tcPr>
          <w:p w14:paraId="52E396B3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6</w:t>
            </w: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00192CBE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6</w:t>
            </w: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60D63516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14BF7273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0F9664A5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179FD0A1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69137D4A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</w:tr>
      <w:tr w:rsidR="006365E1" w:rsidRPr="00FA64BC" w14:paraId="2433F269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281C33DA" w14:textId="77777777" w:rsidR="006365E1" w:rsidRPr="00FA64BC" w:rsidRDefault="006365E1" w:rsidP="006365E1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5CFE0BF5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191DA713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219F3B0D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74A92F92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1992E9AE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341B7295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1C0784B7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677B1800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7854A8B0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62D86F55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</w:tr>
      <w:tr w:rsidR="006365E1" w:rsidRPr="00FA64BC" w14:paraId="1855A317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77E77A83" w14:textId="77777777" w:rsidR="006365E1" w:rsidRPr="00FA64BC" w:rsidRDefault="006365E1" w:rsidP="006365E1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0653E1AA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5B04E3CA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65A39C97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14:paraId="50BB2F63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6</w:t>
            </w: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3815BD56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6</w:t>
            </w: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350D53F3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5B5A6499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35D21AD3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585BD0F1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556B818B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</w:tr>
      <w:tr w:rsidR="006365E1" w:rsidRPr="00FA64BC" w14:paraId="28AA50E4" w14:textId="77777777" w:rsidTr="00631688">
        <w:trPr>
          <w:trHeight w:val="144"/>
        </w:trPr>
        <w:tc>
          <w:tcPr>
            <w:tcW w:w="658" w:type="dxa"/>
            <w:vMerge w:val="restart"/>
            <w:shd w:val="clear" w:color="auto" w:fill="auto"/>
          </w:tcPr>
          <w:p w14:paraId="285E6AEB" w14:textId="77777777" w:rsidR="006365E1" w:rsidRPr="00FA64BC" w:rsidRDefault="006365E1" w:rsidP="006365E1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5.5.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493890BD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Справочная правовая информационная система «Гарант»</w:t>
            </w:r>
          </w:p>
        </w:tc>
        <w:tc>
          <w:tcPr>
            <w:tcW w:w="710" w:type="dxa"/>
            <w:gridSpan w:val="2"/>
            <w:vMerge w:val="restart"/>
          </w:tcPr>
          <w:p w14:paraId="1A15748F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442559E1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shd w:val="clear" w:color="auto" w:fill="auto"/>
          </w:tcPr>
          <w:p w14:paraId="67F5F4F6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312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61C3749B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312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225D4616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6F56836B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64FCA05F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4AA14A22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t xml:space="preserve">Использование отечественного лицензионного программного обеспечения 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28A5CA3A" w14:textId="77777777" w:rsidR="006365E1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Администрация муниципального образования Ленинградский район</w:t>
            </w:r>
          </w:p>
          <w:p w14:paraId="7B4BDEAB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Юридический отдел администрации </w:t>
            </w:r>
            <w:r w:rsidRPr="00FA64BC">
              <w:rPr>
                <w:rFonts w:ascii="Times New Roman" w:hAnsi="Times New Roman"/>
              </w:rPr>
              <w:t>муниципального образования Ленинградский район</w:t>
            </w:r>
          </w:p>
        </w:tc>
      </w:tr>
      <w:tr w:rsidR="006365E1" w:rsidRPr="00FA64BC" w14:paraId="0115D2B8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28EDFD97" w14:textId="77777777" w:rsidR="006365E1" w:rsidRPr="00FA64BC" w:rsidRDefault="006365E1" w:rsidP="006365E1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4D265DA0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53E29FCF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3819BC7D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shd w:val="clear" w:color="auto" w:fill="auto"/>
          </w:tcPr>
          <w:p w14:paraId="4E60DDA7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</w:t>
            </w:r>
          </w:p>
        </w:tc>
        <w:tc>
          <w:tcPr>
            <w:tcW w:w="992" w:type="dxa"/>
            <w:shd w:val="clear" w:color="auto" w:fill="auto"/>
          </w:tcPr>
          <w:p w14:paraId="75242C20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</w:t>
            </w:r>
          </w:p>
        </w:tc>
        <w:tc>
          <w:tcPr>
            <w:tcW w:w="851" w:type="dxa"/>
            <w:shd w:val="clear" w:color="auto" w:fill="auto"/>
          </w:tcPr>
          <w:p w14:paraId="07BDCD60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177C9832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21E7721C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47115BA3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7FF55048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</w:tr>
      <w:tr w:rsidR="006365E1" w:rsidRPr="00FA64BC" w14:paraId="1F663687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3D419A5C" w14:textId="77777777" w:rsidR="006365E1" w:rsidRPr="00FA64BC" w:rsidRDefault="006365E1" w:rsidP="006365E1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18CB9A23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55E4E012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4874E496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4772245C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</w:t>
            </w:r>
          </w:p>
        </w:tc>
        <w:tc>
          <w:tcPr>
            <w:tcW w:w="992" w:type="dxa"/>
            <w:shd w:val="clear" w:color="auto" w:fill="auto"/>
          </w:tcPr>
          <w:p w14:paraId="00E9BD69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</w:t>
            </w:r>
          </w:p>
        </w:tc>
        <w:tc>
          <w:tcPr>
            <w:tcW w:w="851" w:type="dxa"/>
            <w:shd w:val="clear" w:color="auto" w:fill="auto"/>
          </w:tcPr>
          <w:p w14:paraId="22140C69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762CD283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3094E40A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5AFD19D7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3AD52E83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</w:tr>
      <w:tr w:rsidR="006365E1" w:rsidRPr="00FA64BC" w14:paraId="1C3FFF1A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2F4691D7" w14:textId="77777777" w:rsidR="006365E1" w:rsidRPr="00FA64BC" w:rsidRDefault="006365E1" w:rsidP="006365E1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4155B2CE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0FB9708A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581F2098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14:paraId="3D32457B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1112,0</w:t>
            </w:r>
          </w:p>
        </w:tc>
        <w:tc>
          <w:tcPr>
            <w:tcW w:w="992" w:type="dxa"/>
            <w:shd w:val="clear" w:color="auto" w:fill="auto"/>
          </w:tcPr>
          <w:p w14:paraId="4CA0467E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1112,0</w:t>
            </w:r>
          </w:p>
        </w:tc>
        <w:tc>
          <w:tcPr>
            <w:tcW w:w="851" w:type="dxa"/>
            <w:shd w:val="clear" w:color="auto" w:fill="auto"/>
          </w:tcPr>
          <w:p w14:paraId="3BBD1C33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60EFB4DB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66FA17B6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236C9F60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192ADBD3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</w:tr>
      <w:tr w:rsidR="00FF1E68" w:rsidRPr="00FA64BC" w14:paraId="36612303" w14:textId="77777777" w:rsidTr="00631688">
        <w:trPr>
          <w:trHeight w:val="144"/>
        </w:trPr>
        <w:tc>
          <w:tcPr>
            <w:tcW w:w="658" w:type="dxa"/>
            <w:vMerge w:val="restart"/>
            <w:shd w:val="clear" w:color="auto" w:fill="auto"/>
          </w:tcPr>
          <w:p w14:paraId="5E2A4CEE" w14:textId="77777777" w:rsidR="00FF1E68" w:rsidRPr="00FA64BC" w:rsidRDefault="00FF1E68" w:rsidP="00FF1E68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5.6.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17D6210D" w14:textId="77777777" w:rsidR="00FF1E68" w:rsidRPr="00FA64BC" w:rsidRDefault="00FF1E68" w:rsidP="00FF1E68">
            <w:pPr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FA64BC">
              <w:rPr>
                <w:rFonts w:ascii="Times New Roman" w:hAnsi="Times New Roman" w:cs="Times New Roman"/>
              </w:rPr>
              <w:t>ПО</w:t>
            </w:r>
            <w:r w:rsidRPr="00FA64BC">
              <w:rPr>
                <w:rFonts w:ascii="Times New Roman" w:hAnsi="Times New Roman" w:cs="Times New Roman"/>
                <w:lang w:val="en-US"/>
              </w:rPr>
              <w:t xml:space="preserve"> Vi</w:t>
            </w:r>
            <w:r w:rsidRPr="00FA64BC">
              <w:rPr>
                <w:rFonts w:ascii="Times New Roman" w:hAnsi="Times New Roman" w:cs="Times New Roman"/>
              </w:rPr>
              <w:t>Р</w:t>
            </w:r>
            <w:r w:rsidRPr="00FA64BC">
              <w:rPr>
                <w:rFonts w:ascii="Times New Roman" w:hAnsi="Times New Roman" w:cs="Times New Roman"/>
                <w:lang w:val="en-US"/>
              </w:rPr>
              <w:t>Net Client 4.</w:t>
            </w:r>
            <w:r w:rsidRPr="00FA64BC">
              <w:rPr>
                <w:rFonts w:ascii="Times New Roman" w:hAnsi="Times New Roman" w:cs="Times New Roman"/>
              </w:rPr>
              <w:t>х</w:t>
            </w:r>
            <w:r w:rsidRPr="00FA64BC">
              <w:rPr>
                <w:rFonts w:ascii="Times New Roman" w:hAnsi="Times New Roman" w:cs="Times New Roman"/>
                <w:lang w:val="en-US"/>
              </w:rPr>
              <w:t xml:space="preserve"> (KC3)</w:t>
            </w:r>
          </w:p>
        </w:tc>
        <w:tc>
          <w:tcPr>
            <w:tcW w:w="710" w:type="dxa"/>
            <w:gridSpan w:val="2"/>
            <w:vMerge w:val="restart"/>
          </w:tcPr>
          <w:p w14:paraId="0CBEBA5B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4" w:type="dxa"/>
            <w:shd w:val="clear" w:color="auto" w:fill="auto"/>
          </w:tcPr>
          <w:p w14:paraId="0BFFE53E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shd w:val="clear" w:color="auto" w:fill="auto"/>
          </w:tcPr>
          <w:p w14:paraId="730A2721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156,0</w:t>
            </w:r>
          </w:p>
        </w:tc>
        <w:tc>
          <w:tcPr>
            <w:tcW w:w="992" w:type="dxa"/>
            <w:shd w:val="clear" w:color="auto" w:fill="auto"/>
          </w:tcPr>
          <w:p w14:paraId="678C1240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156,0</w:t>
            </w:r>
          </w:p>
        </w:tc>
        <w:tc>
          <w:tcPr>
            <w:tcW w:w="851" w:type="dxa"/>
            <w:shd w:val="clear" w:color="auto" w:fill="auto"/>
          </w:tcPr>
          <w:p w14:paraId="03A5056F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6CCE212E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3ADBC1D8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1BA8571C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t xml:space="preserve">Использование отечественного </w:t>
            </w:r>
            <w:r w:rsidRPr="00FA64BC">
              <w:rPr>
                <w:rFonts w:ascii="Times New Roman" w:hAnsi="Times New Roman" w:cs="Times New Roman"/>
              </w:rPr>
              <w:lastRenderedPageBreak/>
              <w:t xml:space="preserve">лицензионного программного обеспечения 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24228645" w14:textId="77777777" w:rsidR="00FF1E68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lastRenderedPageBreak/>
              <w:t xml:space="preserve">Администрация муниципального образования </w:t>
            </w:r>
            <w:r w:rsidRPr="00FA64BC">
              <w:rPr>
                <w:rFonts w:ascii="Times New Roman" w:hAnsi="Times New Roman"/>
              </w:rPr>
              <w:lastRenderedPageBreak/>
              <w:t>Ленинградский район</w:t>
            </w:r>
          </w:p>
          <w:p w14:paraId="5B85C847" w14:textId="51438295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Отраслевые (функциональные) органы администрации муниципального образования Ленинградский район</w:t>
            </w:r>
            <w:r w:rsidR="00D05F9B">
              <w:rPr>
                <w:rFonts w:ascii="Times New Roman" w:hAnsi="Times New Roman"/>
              </w:rPr>
              <w:t xml:space="preserve"> и подведомственные им учреждения</w:t>
            </w:r>
          </w:p>
        </w:tc>
      </w:tr>
      <w:tr w:rsidR="006F0A3A" w:rsidRPr="00FA64BC" w14:paraId="793ACD0A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4788EE0D" w14:textId="77777777" w:rsidR="006F0A3A" w:rsidRPr="00FA64BC" w:rsidRDefault="006F0A3A" w:rsidP="006F0A3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6B2138E5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749090AA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690AC41D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shd w:val="clear" w:color="auto" w:fill="auto"/>
          </w:tcPr>
          <w:p w14:paraId="5D127E33" w14:textId="20720424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1150,0</w:t>
            </w:r>
          </w:p>
        </w:tc>
        <w:tc>
          <w:tcPr>
            <w:tcW w:w="992" w:type="dxa"/>
            <w:shd w:val="clear" w:color="auto" w:fill="auto"/>
          </w:tcPr>
          <w:p w14:paraId="2980596C" w14:textId="5C6647D9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1150,0</w:t>
            </w:r>
          </w:p>
        </w:tc>
        <w:tc>
          <w:tcPr>
            <w:tcW w:w="851" w:type="dxa"/>
            <w:shd w:val="clear" w:color="auto" w:fill="auto"/>
          </w:tcPr>
          <w:p w14:paraId="3BF3577B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016FDBF6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3B560A6A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6EDA5820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4973C434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</w:tr>
      <w:tr w:rsidR="006F0A3A" w:rsidRPr="00FA64BC" w14:paraId="064299CB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5FD8E3C7" w14:textId="77777777" w:rsidR="006F0A3A" w:rsidRPr="00FA64BC" w:rsidRDefault="006F0A3A" w:rsidP="006F0A3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1EA73FE8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114B6F5E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15FC1296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0261C921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235,2</w:t>
            </w:r>
          </w:p>
        </w:tc>
        <w:tc>
          <w:tcPr>
            <w:tcW w:w="992" w:type="dxa"/>
            <w:shd w:val="clear" w:color="auto" w:fill="auto"/>
          </w:tcPr>
          <w:p w14:paraId="7C6DB926" w14:textId="3E0F4000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235,2</w:t>
            </w:r>
          </w:p>
        </w:tc>
        <w:tc>
          <w:tcPr>
            <w:tcW w:w="851" w:type="dxa"/>
            <w:shd w:val="clear" w:color="auto" w:fill="auto"/>
          </w:tcPr>
          <w:p w14:paraId="1864CF8F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6E7B68F4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0F7647D6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47AEA57F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120FE14A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</w:tr>
      <w:tr w:rsidR="006F0A3A" w:rsidRPr="00FA64BC" w14:paraId="4B9304F9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4412C648" w14:textId="77777777" w:rsidR="006F0A3A" w:rsidRPr="00FA64BC" w:rsidRDefault="006F0A3A" w:rsidP="006F0A3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1F4D8137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7B62D246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1929C995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14:paraId="7327203C" w14:textId="1FD0ABC6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1541,2</w:t>
            </w:r>
          </w:p>
        </w:tc>
        <w:tc>
          <w:tcPr>
            <w:tcW w:w="992" w:type="dxa"/>
            <w:shd w:val="clear" w:color="auto" w:fill="auto"/>
          </w:tcPr>
          <w:p w14:paraId="3F0C8619" w14:textId="154C8780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1541,2</w:t>
            </w:r>
          </w:p>
        </w:tc>
        <w:tc>
          <w:tcPr>
            <w:tcW w:w="851" w:type="dxa"/>
            <w:shd w:val="clear" w:color="auto" w:fill="auto"/>
          </w:tcPr>
          <w:p w14:paraId="5E8140ED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1FA4A7C1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0AC460EC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2AC6EDFD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2CA4DBDA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</w:tr>
      <w:tr w:rsidR="00FF1E68" w:rsidRPr="00FA64BC" w14:paraId="2BCA655F" w14:textId="77777777" w:rsidTr="00631688">
        <w:trPr>
          <w:trHeight w:val="144"/>
        </w:trPr>
        <w:tc>
          <w:tcPr>
            <w:tcW w:w="658" w:type="dxa"/>
            <w:vMerge w:val="restart"/>
            <w:shd w:val="clear" w:color="auto" w:fill="auto"/>
          </w:tcPr>
          <w:p w14:paraId="6232A8EF" w14:textId="77777777" w:rsidR="00FF1E68" w:rsidRPr="00FA64BC" w:rsidRDefault="00FF1E68" w:rsidP="00FF1E68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5.7.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4C87C8EB" w14:textId="77777777" w:rsidR="00FF1E68" w:rsidRPr="00FA64BC" w:rsidRDefault="00FF1E68" w:rsidP="00FF1E68">
            <w:pPr>
              <w:ind w:firstLine="0"/>
              <w:rPr>
                <w:rFonts w:ascii="Times New Roman" w:hAnsi="Times New Roman" w:cs="Times New Roman"/>
              </w:rPr>
            </w:pPr>
            <w:r w:rsidRPr="00FA64BC">
              <w:rPr>
                <w:rFonts w:ascii="Times New Roman" w:hAnsi="Times New Roman" w:cs="Times New Roman"/>
              </w:rPr>
              <w:t>Security Updates для UserGate</w:t>
            </w:r>
          </w:p>
        </w:tc>
        <w:tc>
          <w:tcPr>
            <w:tcW w:w="710" w:type="dxa"/>
            <w:gridSpan w:val="2"/>
            <w:vMerge w:val="restart"/>
          </w:tcPr>
          <w:p w14:paraId="1033AF06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29CE2FE1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shd w:val="clear" w:color="auto" w:fill="auto"/>
          </w:tcPr>
          <w:p w14:paraId="660F9524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72,2</w:t>
            </w:r>
          </w:p>
        </w:tc>
        <w:tc>
          <w:tcPr>
            <w:tcW w:w="992" w:type="dxa"/>
            <w:shd w:val="clear" w:color="auto" w:fill="auto"/>
          </w:tcPr>
          <w:p w14:paraId="7ED96E13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72,2</w:t>
            </w:r>
          </w:p>
        </w:tc>
        <w:tc>
          <w:tcPr>
            <w:tcW w:w="851" w:type="dxa"/>
            <w:shd w:val="clear" w:color="auto" w:fill="auto"/>
          </w:tcPr>
          <w:p w14:paraId="7660D399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7BA288CB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2566C976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734B7520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t xml:space="preserve">Использование отечественного лицензионного программного обеспечения 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30D954D9" w14:textId="77777777" w:rsidR="00FF1E68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Администрация муниципального образования Ленинградский район</w:t>
            </w:r>
          </w:p>
          <w:p w14:paraId="1C98C500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Сектор информатизации администрации муниципального образования Ленинградский район</w:t>
            </w:r>
          </w:p>
        </w:tc>
      </w:tr>
      <w:tr w:rsidR="00FF1E68" w:rsidRPr="00FA64BC" w14:paraId="194FBC79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0E9FB539" w14:textId="77777777" w:rsidR="00FF1E68" w:rsidRPr="00FA64BC" w:rsidRDefault="00FF1E68" w:rsidP="00FF1E68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1FF7F8AB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070B6B00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5C149F49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shd w:val="clear" w:color="auto" w:fill="auto"/>
          </w:tcPr>
          <w:p w14:paraId="1E2FADE1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95,0</w:t>
            </w:r>
          </w:p>
        </w:tc>
        <w:tc>
          <w:tcPr>
            <w:tcW w:w="992" w:type="dxa"/>
            <w:shd w:val="clear" w:color="auto" w:fill="auto"/>
          </w:tcPr>
          <w:p w14:paraId="262E5BF8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95,0</w:t>
            </w:r>
          </w:p>
        </w:tc>
        <w:tc>
          <w:tcPr>
            <w:tcW w:w="851" w:type="dxa"/>
            <w:shd w:val="clear" w:color="auto" w:fill="auto"/>
          </w:tcPr>
          <w:p w14:paraId="5B8AFAA8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7DBED665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1D33D8F4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6916D0A5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2B4F3923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</w:tr>
      <w:tr w:rsidR="00FF1E68" w:rsidRPr="00FA64BC" w14:paraId="4B1760FE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22FE2FBF" w14:textId="77777777" w:rsidR="00FF1E68" w:rsidRPr="00FA64BC" w:rsidRDefault="00FF1E68" w:rsidP="00FF1E68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0C7A784C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5165C124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47AF717F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30A1F2CC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95,0</w:t>
            </w:r>
          </w:p>
        </w:tc>
        <w:tc>
          <w:tcPr>
            <w:tcW w:w="992" w:type="dxa"/>
            <w:shd w:val="clear" w:color="auto" w:fill="auto"/>
          </w:tcPr>
          <w:p w14:paraId="4FEC57E5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95,0</w:t>
            </w:r>
          </w:p>
        </w:tc>
        <w:tc>
          <w:tcPr>
            <w:tcW w:w="851" w:type="dxa"/>
            <w:shd w:val="clear" w:color="auto" w:fill="auto"/>
          </w:tcPr>
          <w:p w14:paraId="38F4D996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244C30D3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19F9E69F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23111EAE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62D2C689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</w:tr>
      <w:tr w:rsidR="00FF1E68" w:rsidRPr="00FA64BC" w14:paraId="5A20769E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5AF0C757" w14:textId="77777777" w:rsidR="00FF1E68" w:rsidRPr="00FA64BC" w:rsidRDefault="00FF1E68" w:rsidP="00FF1E68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621C30FE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6E9058B0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32A73EAA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14:paraId="551BDACB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262,2</w:t>
            </w:r>
          </w:p>
        </w:tc>
        <w:tc>
          <w:tcPr>
            <w:tcW w:w="992" w:type="dxa"/>
            <w:shd w:val="clear" w:color="auto" w:fill="auto"/>
          </w:tcPr>
          <w:p w14:paraId="28A59230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262,2</w:t>
            </w:r>
          </w:p>
        </w:tc>
        <w:tc>
          <w:tcPr>
            <w:tcW w:w="851" w:type="dxa"/>
            <w:shd w:val="clear" w:color="auto" w:fill="auto"/>
          </w:tcPr>
          <w:p w14:paraId="72E5F940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7B9806D4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124AF984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6152F23A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46237A87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</w:tr>
      <w:tr w:rsidR="00FF1E68" w:rsidRPr="00FA64BC" w14:paraId="0BC6F6EC" w14:textId="77777777" w:rsidTr="00631688">
        <w:trPr>
          <w:trHeight w:val="144"/>
        </w:trPr>
        <w:tc>
          <w:tcPr>
            <w:tcW w:w="658" w:type="dxa"/>
            <w:vMerge w:val="restart"/>
            <w:shd w:val="clear" w:color="auto" w:fill="auto"/>
          </w:tcPr>
          <w:p w14:paraId="2A73629E" w14:textId="77777777" w:rsidR="00FF1E68" w:rsidRPr="00FA64BC" w:rsidRDefault="00FF1E68" w:rsidP="00FF1E68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5.8.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279B0B5C" w14:textId="77777777" w:rsidR="00FF1E68" w:rsidRPr="00FA64BC" w:rsidRDefault="00FF1E68" w:rsidP="00FF1E6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A64BC">
              <w:rPr>
                <w:rFonts w:ascii="Times New Roman" w:hAnsi="Times New Roman" w:cs="Times New Roman"/>
              </w:rPr>
              <w:t>Неисключительные права на операционную систему</w:t>
            </w:r>
          </w:p>
        </w:tc>
        <w:tc>
          <w:tcPr>
            <w:tcW w:w="710" w:type="dxa"/>
            <w:gridSpan w:val="2"/>
            <w:vMerge w:val="restart"/>
          </w:tcPr>
          <w:p w14:paraId="020F9899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2B5DE6B2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shd w:val="clear" w:color="auto" w:fill="auto"/>
          </w:tcPr>
          <w:p w14:paraId="4C680E96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61,0</w:t>
            </w:r>
          </w:p>
        </w:tc>
        <w:tc>
          <w:tcPr>
            <w:tcW w:w="992" w:type="dxa"/>
            <w:shd w:val="clear" w:color="auto" w:fill="auto"/>
          </w:tcPr>
          <w:p w14:paraId="4F046BC1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61,0</w:t>
            </w:r>
          </w:p>
        </w:tc>
        <w:tc>
          <w:tcPr>
            <w:tcW w:w="851" w:type="dxa"/>
            <w:shd w:val="clear" w:color="auto" w:fill="auto"/>
          </w:tcPr>
          <w:p w14:paraId="77A6AE17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5071A689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330EAB1D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54C74D1A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t xml:space="preserve">Использование отечественного лицензионного программного обеспечения 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7CE5C8EA" w14:textId="77777777" w:rsidR="00FF1E68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Администрация муниципального образования Ленинградский район</w:t>
            </w:r>
          </w:p>
          <w:p w14:paraId="1659BD7C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Сектор информатизации администрации муниципального образования Ленинградский район</w:t>
            </w:r>
          </w:p>
        </w:tc>
      </w:tr>
      <w:tr w:rsidR="00FF1E68" w:rsidRPr="00FA64BC" w14:paraId="5BD4E97B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6AFB6A0A" w14:textId="77777777" w:rsidR="00FF1E68" w:rsidRPr="00FA64BC" w:rsidRDefault="00FF1E68" w:rsidP="00FF1E68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4A1FE536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44A931E4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29EBD989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shd w:val="clear" w:color="auto" w:fill="auto"/>
          </w:tcPr>
          <w:p w14:paraId="58053136" w14:textId="77777777" w:rsidR="00FF1E68" w:rsidRPr="00631688" w:rsidRDefault="00FF1E68" w:rsidP="00FF1E6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75,0</w:t>
            </w:r>
          </w:p>
        </w:tc>
        <w:tc>
          <w:tcPr>
            <w:tcW w:w="992" w:type="dxa"/>
            <w:shd w:val="clear" w:color="auto" w:fill="auto"/>
          </w:tcPr>
          <w:p w14:paraId="5A3DD9A7" w14:textId="77777777" w:rsidR="00FF1E68" w:rsidRPr="00631688" w:rsidRDefault="00FF1E68" w:rsidP="00FF1E6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75,0</w:t>
            </w:r>
          </w:p>
        </w:tc>
        <w:tc>
          <w:tcPr>
            <w:tcW w:w="851" w:type="dxa"/>
            <w:shd w:val="clear" w:color="auto" w:fill="auto"/>
          </w:tcPr>
          <w:p w14:paraId="11D3D13C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060E9E0D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79D2157C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0B8F422B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11EA1283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</w:tr>
      <w:tr w:rsidR="00FF1E68" w:rsidRPr="00FA64BC" w14:paraId="5806F181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120DEEE0" w14:textId="77777777" w:rsidR="00FF1E68" w:rsidRPr="00FA64BC" w:rsidRDefault="00FF1E68" w:rsidP="00FF1E68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3B91BD06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610D6B1D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5AD332DE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735347BC" w14:textId="77777777" w:rsidR="00FF1E68" w:rsidRPr="00631688" w:rsidRDefault="00FF1E68" w:rsidP="00FF1E6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75,0</w:t>
            </w:r>
          </w:p>
        </w:tc>
        <w:tc>
          <w:tcPr>
            <w:tcW w:w="992" w:type="dxa"/>
            <w:shd w:val="clear" w:color="auto" w:fill="auto"/>
          </w:tcPr>
          <w:p w14:paraId="5CF3F660" w14:textId="77777777" w:rsidR="00FF1E68" w:rsidRPr="00631688" w:rsidRDefault="00FF1E68" w:rsidP="00FF1E6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75,0</w:t>
            </w:r>
          </w:p>
        </w:tc>
        <w:tc>
          <w:tcPr>
            <w:tcW w:w="851" w:type="dxa"/>
            <w:shd w:val="clear" w:color="auto" w:fill="auto"/>
          </w:tcPr>
          <w:p w14:paraId="163F9D1D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217B2C04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0D545E10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78A93FA9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0FFC2AE9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</w:tr>
      <w:tr w:rsidR="00FF1E68" w:rsidRPr="00FA64BC" w14:paraId="52620FA0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1D6BB8EF" w14:textId="77777777" w:rsidR="00FF1E68" w:rsidRPr="00FA64BC" w:rsidRDefault="00FF1E68" w:rsidP="00FF1E68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48A25ED9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181D8340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3F40EE9D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14:paraId="390ED800" w14:textId="77777777" w:rsidR="00FF1E68" w:rsidRPr="00631688" w:rsidRDefault="00FF1E68" w:rsidP="00FF1E6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211,0</w:t>
            </w:r>
          </w:p>
        </w:tc>
        <w:tc>
          <w:tcPr>
            <w:tcW w:w="992" w:type="dxa"/>
            <w:shd w:val="clear" w:color="auto" w:fill="auto"/>
          </w:tcPr>
          <w:p w14:paraId="09813F1C" w14:textId="77777777" w:rsidR="00FF1E68" w:rsidRPr="00631688" w:rsidRDefault="00FF1E68" w:rsidP="00FF1E6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211,0</w:t>
            </w:r>
          </w:p>
        </w:tc>
        <w:tc>
          <w:tcPr>
            <w:tcW w:w="851" w:type="dxa"/>
            <w:shd w:val="clear" w:color="auto" w:fill="auto"/>
          </w:tcPr>
          <w:p w14:paraId="3E5ED71C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576F2104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5D527A1B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40234DFA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25734670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</w:tr>
      <w:tr w:rsidR="00FF1E68" w:rsidRPr="00FA64BC" w14:paraId="08D7B3FA" w14:textId="77777777" w:rsidTr="00631688">
        <w:trPr>
          <w:trHeight w:val="144"/>
        </w:trPr>
        <w:tc>
          <w:tcPr>
            <w:tcW w:w="658" w:type="dxa"/>
            <w:vMerge w:val="restart"/>
            <w:shd w:val="clear" w:color="auto" w:fill="auto"/>
          </w:tcPr>
          <w:p w14:paraId="16FE5E45" w14:textId="77777777" w:rsidR="00FF1E68" w:rsidRPr="00FA64BC" w:rsidRDefault="00FF1E68" w:rsidP="00FF1E68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5.9.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37733B2F" w14:textId="77777777" w:rsidR="00FF1E68" w:rsidRPr="00FA64BC" w:rsidRDefault="00FF1E68" w:rsidP="00FF1E68">
            <w:pPr>
              <w:ind w:firstLine="0"/>
              <w:rPr>
                <w:rFonts w:ascii="Times New Roman" w:hAnsi="Times New Roman" w:cs="Times New Roman"/>
              </w:rPr>
            </w:pPr>
            <w:r w:rsidRPr="00FA64BC">
              <w:rPr>
                <w:rFonts w:ascii="Times New Roman" w:hAnsi="Times New Roman" w:cs="Times New Roman"/>
              </w:rPr>
              <w:t>Неисключительные права на пакет офисных приложений</w:t>
            </w:r>
          </w:p>
        </w:tc>
        <w:tc>
          <w:tcPr>
            <w:tcW w:w="710" w:type="dxa"/>
            <w:gridSpan w:val="2"/>
            <w:vMerge w:val="restart"/>
          </w:tcPr>
          <w:p w14:paraId="5AB243CD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03E0057D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shd w:val="clear" w:color="auto" w:fill="auto"/>
          </w:tcPr>
          <w:p w14:paraId="443F431C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02,0</w:t>
            </w:r>
          </w:p>
        </w:tc>
        <w:tc>
          <w:tcPr>
            <w:tcW w:w="992" w:type="dxa"/>
            <w:shd w:val="clear" w:color="auto" w:fill="auto"/>
          </w:tcPr>
          <w:p w14:paraId="49FE5393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02,0</w:t>
            </w:r>
          </w:p>
        </w:tc>
        <w:tc>
          <w:tcPr>
            <w:tcW w:w="851" w:type="dxa"/>
            <w:shd w:val="clear" w:color="auto" w:fill="auto"/>
          </w:tcPr>
          <w:p w14:paraId="3CD91667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6F3D4BC0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1D8FF8E4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374C0B49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t xml:space="preserve">Использование отечественного лицензионного программного обеспечения 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7B59BBCB" w14:textId="77777777" w:rsidR="00FF1E68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Администрация муниципального образования Ленинградский район</w:t>
            </w:r>
          </w:p>
          <w:p w14:paraId="3C865781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Сектор информатизации администрации муниципального образования Ленинградский район</w:t>
            </w:r>
          </w:p>
        </w:tc>
      </w:tr>
      <w:tr w:rsidR="00FF1E68" w:rsidRPr="00FA64BC" w14:paraId="0EE3326C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56203591" w14:textId="77777777" w:rsidR="00FF1E68" w:rsidRPr="00FA64BC" w:rsidRDefault="00FF1E68" w:rsidP="00FF1E68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2CB3DAE9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0AE1F151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18F36DA5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shd w:val="clear" w:color="auto" w:fill="auto"/>
          </w:tcPr>
          <w:p w14:paraId="4DC215C7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9CA4E08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51206179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62482D41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05FD0FB4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58500DE2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1231785D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</w:tr>
      <w:tr w:rsidR="00FF1E68" w:rsidRPr="00FA64BC" w14:paraId="7099232F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3D121A46" w14:textId="77777777" w:rsidR="00FF1E68" w:rsidRPr="00FA64BC" w:rsidRDefault="00FF1E68" w:rsidP="00FF1E68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7A86BC61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1DF5C3FC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786C6001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70ABEED0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EF5837F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7BC26232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6B3E07CE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45BE5C8D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32F16AA9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72959C46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</w:tr>
      <w:tr w:rsidR="00FF1E68" w:rsidRPr="00FA64BC" w14:paraId="14809C89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3DE7C8B9" w14:textId="77777777" w:rsidR="00FF1E68" w:rsidRPr="00FA64BC" w:rsidRDefault="00FF1E68" w:rsidP="00FF1E68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000C246C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6CDDF416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19E9DA52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14:paraId="3B693350" w14:textId="77777777" w:rsidR="00FF1E68" w:rsidRPr="00631688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02,0</w:t>
            </w:r>
          </w:p>
        </w:tc>
        <w:tc>
          <w:tcPr>
            <w:tcW w:w="992" w:type="dxa"/>
            <w:shd w:val="clear" w:color="auto" w:fill="auto"/>
          </w:tcPr>
          <w:p w14:paraId="4DE24E64" w14:textId="77777777" w:rsidR="00FF1E68" w:rsidRPr="00631688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02,0</w:t>
            </w:r>
          </w:p>
        </w:tc>
        <w:tc>
          <w:tcPr>
            <w:tcW w:w="851" w:type="dxa"/>
            <w:shd w:val="clear" w:color="auto" w:fill="auto"/>
          </w:tcPr>
          <w:p w14:paraId="7DE6335B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034D32E2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43A5AF4A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464283A6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00C15904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</w:tr>
      <w:tr w:rsidR="00AF03A2" w:rsidRPr="00FA64BC" w14:paraId="79F26897" w14:textId="77777777" w:rsidTr="00631688">
        <w:trPr>
          <w:trHeight w:val="144"/>
        </w:trPr>
        <w:tc>
          <w:tcPr>
            <w:tcW w:w="658" w:type="dxa"/>
            <w:vMerge w:val="restart"/>
            <w:shd w:val="clear" w:color="auto" w:fill="auto"/>
          </w:tcPr>
          <w:p w14:paraId="25020273" w14:textId="77777777" w:rsidR="00AF03A2" w:rsidRPr="00FA64BC" w:rsidRDefault="00AF03A2" w:rsidP="00AF03A2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5.10.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5924AA1D" w14:textId="77777777" w:rsidR="00AF03A2" w:rsidRPr="00FA64BC" w:rsidRDefault="00AF03A2" w:rsidP="00AF03A2">
            <w:pPr>
              <w:ind w:firstLine="0"/>
              <w:rPr>
                <w:rFonts w:ascii="Times New Roman" w:hAnsi="Times New Roman" w:cs="Times New Roman"/>
              </w:rPr>
            </w:pPr>
            <w:r w:rsidRPr="00FA64BC">
              <w:rPr>
                <w:rFonts w:ascii="Times New Roman" w:hAnsi="Times New Roman" w:cs="Times New Roman"/>
              </w:rPr>
              <w:t>Иные программные продукты и информационные системы</w:t>
            </w:r>
          </w:p>
        </w:tc>
        <w:tc>
          <w:tcPr>
            <w:tcW w:w="710" w:type="dxa"/>
            <w:gridSpan w:val="2"/>
            <w:vMerge w:val="restart"/>
          </w:tcPr>
          <w:p w14:paraId="6E9F02CC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653B2F9D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shd w:val="clear" w:color="auto" w:fill="auto"/>
          </w:tcPr>
          <w:p w14:paraId="2A9E7C45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88,0</w:t>
            </w:r>
          </w:p>
        </w:tc>
        <w:tc>
          <w:tcPr>
            <w:tcW w:w="992" w:type="dxa"/>
            <w:shd w:val="clear" w:color="auto" w:fill="auto"/>
          </w:tcPr>
          <w:p w14:paraId="1D121B91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88,0</w:t>
            </w:r>
          </w:p>
        </w:tc>
        <w:tc>
          <w:tcPr>
            <w:tcW w:w="851" w:type="dxa"/>
            <w:shd w:val="clear" w:color="auto" w:fill="auto"/>
          </w:tcPr>
          <w:p w14:paraId="5AB83B80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68CF95AF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7EAE41E6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7E2300E6" w14:textId="77777777" w:rsidR="00AF03A2" w:rsidRPr="00FA64BC" w:rsidRDefault="00AF03A2" w:rsidP="00AF03A2">
            <w:pPr>
              <w:ind w:firstLine="0"/>
              <w:rPr>
                <w:rFonts w:ascii="Times New Roman" w:hAnsi="Times New Roman" w:cs="Times New Roman"/>
              </w:rPr>
            </w:pPr>
            <w:r w:rsidRPr="00FA64BC">
              <w:rPr>
                <w:rFonts w:ascii="Times New Roman" w:hAnsi="Times New Roman" w:cs="Times New Roman"/>
              </w:rPr>
              <w:t xml:space="preserve">Использование отечественного лицензионного программного обеспечения 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1FE66A92" w14:textId="77777777" w:rsidR="00AF03A2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Администрация муниципального образования Ленинградский район</w:t>
            </w:r>
          </w:p>
          <w:p w14:paraId="659335FC" w14:textId="77777777" w:rsidR="00AF03A2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Отраслевые (функциональные) органы администрации муниципального </w:t>
            </w:r>
            <w:r>
              <w:rPr>
                <w:rFonts w:ascii="Times New Roman" w:hAnsi="Times New Roman"/>
              </w:rPr>
              <w:lastRenderedPageBreak/>
              <w:t>образования Ленинградский район</w:t>
            </w:r>
          </w:p>
          <w:p w14:paraId="5B8AE14F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Финансовое управление администрации муниципального образования</w:t>
            </w:r>
            <w:r>
              <w:rPr>
                <w:rFonts w:ascii="Times New Roman" w:hAnsi="Times New Roman"/>
              </w:rPr>
              <w:t xml:space="preserve"> </w:t>
            </w:r>
            <w:r w:rsidRPr="00FA64BC">
              <w:rPr>
                <w:rFonts w:ascii="Times New Roman" w:hAnsi="Times New Roman"/>
              </w:rPr>
              <w:t>Ленинградский район</w:t>
            </w:r>
          </w:p>
        </w:tc>
      </w:tr>
      <w:tr w:rsidR="006F0A3A" w:rsidRPr="00FA64BC" w14:paraId="799CCED7" w14:textId="77777777" w:rsidTr="00631688">
        <w:trPr>
          <w:trHeight w:val="144"/>
        </w:trPr>
        <w:tc>
          <w:tcPr>
            <w:tcW w:w="658" w:type="dxa"/>
            <w:vMerge/>
            <w:shd w:val="clear" w:color="auto" w:fill="auto"/>
          </w:tcPr>
          <w:p w14:paraId="63A36157" w14:textId="77777777" w:rsidR="006F0A3A" w:rsidRPr="00FA64BC" w:rsidRDefault="006F0A3A" w:rsidP="006F0A3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0DDA2372" w14:textId="77777777" w:rsidR="006F0A3A" w:rsidRPr="00FA64BC" w:rsidRDefault="006F0A3A" w:rsidP="006F0A3A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048E81EB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6A1ABC02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shd w:val="clear" w:color="auto" w:fill="auto"/>
          </w:tcPr>
          <w:p w14:paraId="1EAB75F1" w14:textId="1AC1D036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99,0</w:t>
            </w:r>
          </w:p>
        </w:tc>
        <w:tc>
          <w:tcPr>
            <w:tcW w:w="992" w:type="dxa"/>
            <w:shd w:val="clear" w:color="auto" w:fill="auto"/>
          </w:tcPr>
          <w:p w14:paraId="32D85087" w14:textId="35AAC7E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99,0</w:t>
            </w:r>
          </w:p>
        </w:tc>
        <w:tc>
          <w:tcPr>
            <w:tcW w:w="851" w:type="dxa"/>
            <w:shd w:val="clear" w:color="auto" w:fill="auto"/>
          </w:tcPr>
          <w:p w14:paraId="2F962ACD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2EF4D98F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024B09B0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13BF4409" w14:textId="77777777" w:rsidR="006F0A3A" w:rsidRPr="00FA64BC" w:rsidRDefault="006F0A3A" w:rsidP="006F0A3A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2BA1CF5C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</w:tr>
      <w:tr w:rsidR="006F0A3A" w:rsidRPr="00FA64BC" w14:paraId="3AD746EB" w14:textId="77777777" w:rsidTr="00631688">
        <w:trPr>
          <w:trHeight w:val="144"/>
        </w:trPr>
        <w:tc>
          <w:tcPr>
            <w:tcW w:w="658" w:type="dxa"/>
            <w:vMerge/>
            <w:shd w:val="clear" w:color="auto" w:fill="auto"/>
          </w:tcPr>
          <w:p w14:paraId="0FB806D1" w14:textId="77777777" w:rsidR="006F0A3A" w:rsidRPr="00FA64BC" w:rsidRDefault="006F0A3A" w:rsidP="006F0A3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21EA4B61" w14:textId="77777777" w:rsidR="006F0A3A" w:rsidRPr="00FA64BC" w:rsidRDefault="006F0A3A" w:rsidP="006F0A3A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345A9EB5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138750C3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4931F57F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992" w:type="dxa"/>
            <w:shd w:val="clear" w:color="auto" w:fill="auto"/>
          </w:tcPr>
          <w:p w14:paraId="1CA3ECDE" w14:textId="36922F7B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851" w:type="dxa"/>
            <w:shd w:val="clear" w:color="auto" w:fill="auto"/>
          </w:tcPr>
          <w:p w14:paraId="57C2D16C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67E8EEBA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6E1B553F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29A23F82" w14:textId="77777777" w:rsidR="006F0A3A" w:rsidRPr="00FA64BC" w:rsidRDefault="006F0A3A" w:rsidP="006F0A3A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506B2E2D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</w:tr>
      <w:tr w:rsidR="006F0A3A" w:rsidRPr="00FA64BC" w14:paraId="4696DF71" w14:textId="77777777" w:rsidTr="00631688">
        <w:trPr>
          <w:trHeight w:val="144"/>
        </w:trPr>
        <w:tc>
          <w:tcPr>
            <w:tcW w:w="658" w:type="dxa"/>
            <w:vMerge/>
            <w:shd w:val="clear" w:color="auto" w:fill="auto"/>
          </w:tcPr>
          <w:p w14:paraId="6FC885A7" w14:textId="77777777" w:rsidR="006F0A3A" w:rsidRPr="00FA64BC" w:rsidRDefault="006F0A3A" w:rsidP="006F0A3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7ABC412A" w14:textId="77777777" w:rsidR="006F0A3A" w:rsidRPr="00FA64BC" w:rsidRDefault="006F0A3A" w:rsidP="006F0A3A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231CDEDF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259ED92B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14:paraId="59FE1D63" w14:textId="3DC05EB1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237,0</w:t>
            </w:r>
          </w:p>
        </w:tc>
        <w:tc>
          <w:tcPr>
            <w:tcW w:w="992" w:type="dxa"/>
            <w:shd w:val="clear" w:color="auto" w:fill="auto"/>
          </w:tcPr>
          <w:p w14:paraId="04BA45D8" w14:textId="6D1B9E3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237,0</w:t>
            </w:r>
          </w:p>
        </w:tc>
        <w:tc>
          <w:tcPr>
            <w:tcW w:w="851" w:type="dxa"/>
            <w:shd w:val="clear" w:color="auto" w:fill="auto"/>
          </w:tcPr>
          <w:p w14:paraId="79163200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63893597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21D9CAFB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3B4CD2F4" w14:textId="77777777" w:rsidR="006F0A3A" w:rsidRPr="00FA64BC" w:rsidRDefault="006F0A3A" w:rsidP="006F0A3A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0D45B755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</w:tr>
      <w:tr w:rsidR="00AF03A2" w:rsidRPr="00FA64BC" w14:paraId="33703EA2" w14:textId="77777777" w:rsidTr="00631688">
        <w:trPr>
          <w:trHeight w:val="144"/>
        </w:trPr>
        <w:tc>
          <w:tcPr>
            <w:tcW w:w="658" w:type="dxa"/>
            <w:vMerge w:val="restart"/>
            <w:shd w:val="clear" w:color="auto" w:fill="auto"/>
          </w:tcPr>
          <w:p w14:paraId="2506C84C" w14:textId="77777777" w:rsidR="00AF03A2" w:rsidRPr="00FA64BC" w:rsidRDefault="00AF03A2" w:rsidP="00AF03A2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6.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103EC1B6" w14:textId="77777777" w:rsidR="00AF03A2" w:rsidRPr="00FA64BC" w:rsidRDefault="00AF03A2" w:rsidP="00AF03A2">
            <w:pPr>
              <w:ind w:firstLine="0"/>
              <w:rPr>
                <w:rFonts w:ascii="Times New Roman" w:hAnsi="Times New Roman" w:cs="Times New Roman"/>
              </w:rPr>
            </w:pPr>
            <w:r w:rsidRPr="00FA64BC">
              <w:rPr>
                <w:rFonts w:ascii="Times New Roman" w:hAnsi="Times New Roman" w:cs="Times New Roman"/>
              </w:rPr>
              <w:t>Содержание и развитие систем телефонии (местная и междугородняя связь), IP телефонии, и доступа к сети Интернет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10" w:type="dxa"/>
            <w:gridSpan w:val="2"/>
            <w:vMerge w:val="restart"/>
          </w:tcPr>
          <w:p w14:paraId="529A1C23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7D364D51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shd w:val="clear" w:color="auto" w:fill="auto"/>
          </w:tcPr>
          <w:p w14:paraId="27411E21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740,0</w:t>
            </w:r>
          </w:p>
        </w:tc>
        <w:tc>
          <w:tcPr>
            <w:tcW w:w="992" w:type="dxa"/>
            <w:shd w:val="clear" w:color="auto" w:fill="auto"/>
          </w:tcPr>
          <w:p w14:paraId="082D9BA7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740,0</w:t>
            </w:r>
          </w:p>
        </w:tc>
        <w:tc>
          <w:tcPr>
            <w:tcW w:w="851" w:type="dxa"/>
            <w:shd w:val="clear" w:color="auto" w:fill="auto"/>
          </w:tcPr>
          <w:p w14:paraId="58B909F7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4DC040B1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637E98B8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0AB5C38F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t>Бесперебойное использование средств телефонной связи и телекоммуникации</w:t>
            </w:r>
            <w:r>
              <w:rPr>
                <w:rFonts w:ascii="Times New Roman" w:hAnsi="Times New Roman" w:cs="Times New Roman"/>
              </w:rPr>
              <w:t xml:space="preserve">. Приобретение оборудования </w:t>
            </w:r>
            <w:r w:rsidRPr="00FA64BC">
              <w:rPr>
                <w:rFonts w:ascii="Times New Roman" w:hAnsi="Times New Roman" w:cs="Times New Roman"/>
              </w:rPr>
              <w:t>телефонной связи и телекоммуникации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7A1BE9F6" w14:textId="77777777" w:rsidR="00AF03A2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Администрация муниципального образования Ленинградский район</w:t>
            </w:r>
          </w:p>
          <w:p w14:paraId="1BEB783B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Финансовое управление администрации муниципального образования</w:t>
            </w:r>
            <w:r>
              <w:rPr>
                <w:rFonts w:ascii="Times New Roman" w:hAnsi="Times New Roman"/>
              </w:rPr>
              <w:t xml:space="preserve"> </w:t>
            </w:r>
            <w:r w:rsidRPr="00FA64BC">
              <w:rPr>
                <w:rFonts w:ascii="Times New Roman" w:hAnsi="Times New Roman"/>
              </w:rPr>
              <w:t>Ленинградский район</w:t>
            </w:r>
          </w:p>
        </w:tc>
      </w:tr>
      <w:tr w:rsidR="006F0A3A" w:rsidRPr="00FA64BC" w14:paraId="406B7B81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741FA677" w14:textId="77777777" w:rsidR="006F0A3A" w:rsidRPr="00FA64BC" w:rsidRDefault="006F0A3A" w:rsidP="006F0A3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7D42065B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68FADD3F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7B06B464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shd w:val="clear" w:color="auto" w:fill="auto"/>
          </w:tcPr>
          <w:p w14:paraId="4B435FDB" w14:textId="14023A3C" w:rsidR="006F0A3A" w:rsidRPr="00FA64BC" w:rsidRDefault="00FB7CDB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825</w:t>
            </w:r>
            <w:r w:rsidR="006F0A3A"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72C13464" w14:textId="4B7A1EA5" w:rsidR="006F0A3A" w:rsidRPr="00FA64BC" w:rsidRDefault="00FB7CDB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825</w:t>
            </w:r>
            <w:r w:rsidR="006F0A3A">
              <w:rPr>
                <w:rFonts w:ascii="Times New Roman" w:hAnsi="Times New Roman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7903C661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20DE605D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0E23A3A2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08493B26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7C6EC43E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</w:tr>
      <w:tr w:rsidR="006F0A3A" w:rsidRPr="00FA64BC" w14:paraId="34DA6FE6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766DDCCD" w14:textId="77777777" w:rsidR="006F0A3A" w:rsidRPr="00FA64BC" w:rsidRDefault="006F0A3A" w:rsidP="006F0A3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6FBC959D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30C48CAA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7F552D7F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01BF55E1" w14:textId="1C0CEF08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800,0</w:t>
            </w:r>
          </w:p>
        </w:tc>
        <w:tc>
          <w:tcPr>
            <w:tcW w:w="992" w:type="dxa"/>
            <w:shd w:val="clear" w:color="auto" w:fill="auto"/>
          </w:tcPr>
          <w:p w14:paraId="244E4C37" w14:textId="11984463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800,0</w:t>
            </w:r>
          </w:p>
        </w:tc>
        <w:tc>
          <w:tcPr>
            <w:tcW w:w="851" w:type="dxa"/>
            <w:shd w:val="clear" w:color="auto" w:fill="auto"/>
          </w:tcPr>
          <w:p w14:paraId="6ACEABA7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159C1610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200728F9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4DBBA509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32B7162C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</w:tr>
      <w:tr w:rsidR="006F0A3A" w:rsidRPr="00FA64BC" w14:paraId="3E98F9A2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3B03A332" w14:textId="77777777" w:rsidR="006F0A3A" w:rsidRPr="00FA64BC" w:rsidRDefault="006F0A3A" w:rsidP="006F0A3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15988A6F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180392ED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5C285654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14:paraId="1284B241" w14:textId="5BB89C26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="00FB7CDB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992" w:type="dxa"/>
            <w:shd w:val="clear" w:color="auto" w:fill="auto"/>
          </w:tcPr>
          <w:p w14:paraId="07B72402" w14:textId="690F13A8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="00FB7CDB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851" w:type="dxa"/>
            <w:shd w:val="clear" w:color="auto" w:fill="auto"/>
          </w:tcPr>
          <w:p w14:paraId="17ED23A4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7F7D05EB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7A59032D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43DBCA76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61F2E71C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</w:tr>
      <w:tr w:rsidR="00AF03A2" w:rsidRPr="00FA64BC" w14:paraId="0D7B3345" w14:textId="77777777" w:rsidTr="00631688">
        <w:trPr>
          <w:trHeight w:val="144"/>
        </w:trPr>
        <w:tc>
          <w:tcPr>
            <w:tcW w:w="658" w:type="dxa"/>
            <w:vMerge w:val="restart"/>
            <w:shd w:val="clear" w:color="auto" w:fill="auto"/>
          </w:tcPr>
          <w:p w14:paraId="0DAD9B3D" w14:textId="77777777" w:rsidR="00AF03A2" w:rsidRPr="00FA64BC" w:rsidRDefault="00AF03A2" w:rsidP="00AF03A2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7.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58292F67" w14:textId="77777777" w:rsidR="00AF03A2" w:rsidRPr="00FA64BC" w:rsidRDefault="00AF03A2" w:rsidP="00AF03A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A64BC">
              <w:rPr>
                <w:rFonts w:ascii="Times New Roman" w:hAnsi="Times New Roman" w:cs="Times New Roman"/>
              </w:rPr>
              <w:t>Закупка и аренда оборудования, программного обеспечения, услуг, в сфере защиты информации</w:t>
            </w:r>
          </w:p>
        </w:tc>
        <w:tc>
          <w:tcPr>
            <w:tcW w:w="710" w:type="dxa"/>
            <w:gridSpan w:val="2"/>
            <w:vMerge w:val="restart"/>
          </w:tcPr>
          <w:p w14:paraId="3F0C5DC2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58759F10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shd w:val="clear" w:color="auto" w:fill="auto"/>
          </w:tcPr>
          <w:p w14:paraId="3363FC82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93,0</w:t>
            </w:r>
          </w:p>
        </w:tc>
        <w:tc>
          <w:tcPr>
            <w:tcW w:w="992" w:type="dxa"/>
            <w:shd w:val="clear" w:color="auto" w:fill="auto"/>
          </w:tcPr>
          <w:p w14:paraId="1DDADCF2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93,0</w:t>
            </w:r>
          </w:p>
        </w:tc>
        <w:tc>
          <w:tcPr>
            <w:tcW w:w="851" w:type="dxa"/>
            <w:shd w:val="clear" w:color="auto" w:fill="auto"/>
          </w:tcPr>
          <w:p w14:paraId="705B01F5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6E67103C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02E6ADEF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66AB5F19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t>Предотвращение утечки защищаемой информации при несанкционированном и непреднамеренном воздействии на защищаемую информацию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576C218B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Администрация муниципального образования Ленинградский район</w:t>
            </w:r>
          </w:p>
          <w:p w14:paraId="6A4FABB5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Сектор информатизации администрации муниципального образования Ленинградский район</w:t>
            </w:r>
          </w:p>
        </w:tc>
      </w:tr>
      <w:tr w:rsidR="006F0A3A" w:rsidRPr="00FA64BC" w14:paraId="48E6D822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4A6AA2DA" w14:textId="77777777" w:rsidR="006F0A3A" w:rsidRPr="00FA64BC" w:rsidRDefault="006F0A3A" w:rsidP="006F0A3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77F6554A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4032FEC1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7F640A27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shd w:val="clear" w:color="auto" w:fill="auto"/>
          </w:tcPr>
          <w:p w14:paraId="3BE6646B" w14:textId="3AD86EC6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351,0</w:t>
            </w:r>
          </w:p>
        </w:tc>
        <w:tc>
          <w:tcPr>
            <w:tcW w:w="992" w:type="dxa"/>
            <w:shd w:val="clear" w:color="auto" w:fill="auto"/>
          </w:tcPr>
          <w:p w14:paraId="10A7263B" w14:textId="0B4AFF55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351,0</w:t>
            </w:r>
          </w:p>
        </w:tc>
        <w:tc>
          <w:tcPr>
            <w:tcW w:w="851" w:type="dxa"/>
            <w:shd w:val="clear" w:color="auto" w:fill="auto"/>
          </w:tcPr>
          <w:p w14:paraId="7772523D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77C9DFD3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169C90A0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0F64FE0E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30730DD8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</w:tr>
      <w:tr w:rsidR="006F0A3A" w:rsidRPr="00FA64BC" w14:paraId="283B72BD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5AFE60D3" w14:textId="77777777" w:rsidR="006F0A3A" w:rsidRPr="00FA64BC" w:rsidRDefault="006F0A3A" w:rsidP="006F0A3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6BD55BA3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73296603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163B6D37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00D98EA8" w14:textId="60ED54F4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900,0</w:t>
            </w:r>
          </w:p>
        </w:tc>
        <w:tc>
          <w:tcPr>
            <w:tcW w:w="992" w:type="dxa"/>
            <w:shd w:val="clear" w:color="auto" w:fill="auto"/>
          </w:tcPr>
          <w:p w14:paraId="354274EF" w14:textId="37E692AE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900,0</w:t>
            </w:r>
          </w:p>
        </w:tc>
        <w:tc>
          <w:tcPr>
            <w:tcW w:w="851" w:type="dxa"/>
            <w:shd w:val="clear" w:color="auto" w:fill="auto"/>
          </w:tcPr>
          <w:p w14:paraId="518CCD9D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21B8EEBE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4EABC3FE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2E8AC05D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1C028881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</w:tr>
      <w:tr w:rsidR="006F0A3A" w:rsidRPr="00FA64BC" w14:paraId="03340604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0BAD8724" w14:textId="77777777" w:rsidR="006F0A3A" w:rsidRPr="00FA64BC" w:rsidRDefault="006F0A3A" w:rsidP="006F0A3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1B2638B0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24596BCA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1588F289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14:paraId="41CD368E" w14:textId="5968A78B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1344,0</w:t>
            </w:r>
          </w:p>
        </w:tc>
        <w:tc>
          <w:tcPr>
            <w:tcW w:w="992" w:type="dxa"/>
            <w:shd w:val="clear" w:color="auto" w:fill="auto"/>
          </w:tcPr>
          <w:p w14:paraId="78B2B5AE" w14:textId="4825A292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1344,0</w:t>
            </w:r>
          </w:p>
        </w:tc>
        <w:tc>
          <w:tcPr>
            <w:tcW w:w="851" w:type="dxa"/>
            <w:shd w:val="clear" w:color="auto" w:fill="auto"/>
          </w:tcPr>
          <w:p w14:paraId="7AF0DB14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05118CAC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0D4E6673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13BCF397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52D9A8F8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</w:tr>
      <w:tr w:rsidR="00AF03A2" w:rsidRPr="00FA64BC" w14:paraId="7333B1BF" w14:textId="77777777" w:rsidTr="00F758E6">
        <w:trPr>
          <w:trHeight w:val="138"/>
        </w:trPr>
        <w:tc>
          <w:tcPr>
            <w:tcW w:w="658" w:type="dxa"/>
            <w:vMerge w:val="restart"/>
            <w:shd w:val="clear" w:color="auto" w:fill="auto"/>
          </w:tcPr>
          <w:p w14:paraId="7DD78BB6" w14:textId="77777777" w:rsidR="00AF03A2" w:rsidRPr="00FA64BC" w:rsidRDefault="00AF03A2" w:rsidP="00AF03A2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5117B12A" w14:textId="77777777" w:rsidR="00AF03A2" w:rsidRPr="00F758E6" w:rsidRDefault="00AF03A2" w:rsidP="00AF03A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758E6">
              <w:rPr>
                <w:rFonts w:ascii="Times New Roman" w:hAnsi="Times New Roman" w:cs="Times New Roman"/>
              </w:rPr>
              <w:t>Приобретение комплекта оборудования для проведения ВКС</w:t>
            </w:r>
          </w:p>
        </w:tc>
        <w:tc>
          <w:tcPr>
            <w:tcW w:w="710" w:type="dxa"/>
            <w:gridSpan w:val="2"/>
            <w:vMerge w:val="restart"/>
          </w:tcPr>
          <w:p w14:paraId="14F48655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03D217D7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shd w:val="clear" w:color="auto" w:fill="auto"/>
          </w:tcPr>
          <w:p w14:paraId="2DE945FC" w14:textId="77777777" w:rsidR="00AF03A2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480,0</w:t>
            </w:r>
          </w:p>
        </w:tc>
        <w:tc>
          <w:tcPr>
            <w:tcW w:w="992" w:type="dxa"/>
            <w:shd w:val="clear" w:color="auto" w:fill="auto"/>
          </w:tcPr>
          <w:p w14:paraId="692E94D5" w14:textId="77777777" w:rsidR="00AF03A2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480,0</w:t>
            </w:r>
          </w:p>
        </w:tc>
        <w:tc>
          <w:tcPr>
            <w:tcW w:w="851" w:type="dxa"/>
            <w:shd w:val="clear" w:color="auto" w:fill="auto"/>
          </w:tcPr>
          <w:p w14:paraId="3B10A9BD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094C82E4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57462664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393BA1B2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качественного и устойчивого соединения при организации совещаний в формате ВКС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3FB6FB90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Администрация муниципального образования Ленинградский район</w:t>
            </w:r>
          </w:p>
          <w:p w14:paraId="69DD8B3E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Сектор информатизации администрации муниципального образования Ленинградский район</w:t>
            </w:r>
          </w:p>
        </w:tc>
      </w:tr>
      <w:tr w:rsidR="00AF03A2" w:rsidRPr="00FA64BC" w14:paraId="28DA484D" w14:textId="77777777" w:rsidTr="00F758E6">
        <w:trPr>
          <w:trHeight w:val="165"/>
        </w:trPr>
        <w:tc>
          <w:tcPr>
            <w:tcW w:w="658" w:type="dxa"/>
            <w:vMerge/>
            <w:shd w:val="clear" w:color="auto" w:fill="auto"/>
          </w:tcPr>
          <w:p w14:paraId="2136DFA1" w14:textId="77777777" w:rsidR="00AF03A2" w:rsidRDefault="00AF03A2" w:rsidP="00AF03A2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512DE50D" w14:textId="77777777" w:rsidR="00AF03A2" w:rsidRPr="00F758E6" w:rsidRDefault="00AF03A2" w:rsidP="00AF03A2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68B8FB16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1B857341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shd w:val="clear" w:color="auto" w:fill="auto"/>
          </w:tcPr>
          <w:p w14:paraId="69A34C8B" w14:textId="77777777" w:rsidR="00AF03A2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8BC58B9" w14:textId="77777777" w:rsidR="00AF03A2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2CA47E16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3D85D368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520C0636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32571FC2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536A1CA8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</w:tr>
      <w:tr w:rsidR="00AF03A2" w:rsidRPr="00FA64BC" w14:paraId="76763103" w14:textId="77777777" w:rsidTr="00F758E6">
        <w:trPr>
          <w:trHeight w:val="210"/>
        </w:trPr>
        <w:tc>
          <w:tcPr>
            <w:tcW w:w="658" w:type="dxa"/>
            <w:vMerge/>
            <w:shd w:val="clear" w:color="auto" w:fill="auto"/>
          </w:tcPr>
          <w:p w14:paraId="591481B2" w14:textId="77777777" w:rsidR="00AF03A2" w:rsidRDefault="00AF03A2" w:rsidP="00AF03A2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02C06DB3" w14:textId="77777777" w:rsidR="00AF03A2" w:rsidRPr="00F758E6" w:rsidRDefault="00AF03A2" w:rsidP="00AF03A2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2B3D0BF3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60002B4A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0189A7B4" w14:textId="77777777" w:rsidR="00AF03A2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8F3547F" w14:textId="77777777" w:rsidR="00AF03A2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49FD5724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1704DE9A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30DC85ED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170A8F9F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0B3474EC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</w:tr>
      <w:tr w:rsidR="00AF03A2" w:rsidRPr="00FA64BC" w14:paraId="0F4C2DFB" w14:textId="77777777" w:rsidTr="00631688">
        <w:trPr>
          <w:trHeight w:val="270"/>
        </w:trPr>
        <w:tc>
          <w:tcPr>
            <w:tcW w:w="658" w:type="dxa"/>
            <w:vMerge/>
            <w:shd w:val="clear" w:color="auto" w:fill="auto"/>
          </w:tcPr>
          <w:p w14:paraId="2F433188" w14:textId="77777777" w:rsidR="00AF03A2" w:rsidRDefault="00AF03A2" w:rsidP="00AF03A2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3FD0088C" w14:textId="77777777" w:rsidR="00AF03A2" w:rsidRPr="00F758E6" w:rsidRDefault="00AF03A2" w:rsidP="00AF03A2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2AE4AA0B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215C30E7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14:paraId="68CCDDA4" w14:textId="77777777" w:rsidR="00AF03A2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480,0</w:t>
            </w:r>
          </w:p>
        </w:tc>
        <w:tc>
          <w:tcPr>
            <w:tcW w:w="992" w:type="dxa"/>
            <w:shd w:val="clear" w:color="auto" w:fill="auto"/>
          </w:tcPr>
          <w:p w14:paraId="165FC09C" w14:textId="77777777" w:rsidR="00AF03A2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480,0</w:t>
            </w:r>
          </w:p>
        </w:tc>
        <w:tc>
          <w:tcPr>
            <w:tcW w:w="851" w:type="dxa"/>
            <w:shd w:val="clear" w:color="auto" w:fill="auto"/>
          </w:tcPr>
          <w:p w14:paraId="726CE6F4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56E50704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2B4AFF58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7732931B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6A425F3A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</w:tr>
      <w:tr w:rsidR="00AF03A2" w:rsidRPr="00FA64BC" w14:paraId="6C867C7A" w14:textId="77777777" w:rsidTr="00F758E6">
        <w:trPr>
          <w:trHeight w:val="255"/>
        </w:trPr>
        <w:tc>
          <w:tcPr>
            <w:tcW w:w="658" w:type="dxa"/>
            <w:vMerge w:val="restart"/>
            <w:shd w:val="clear" w:color="auto" w:fill="auto"/>
          </w:tcPr>
          <w:p w14:paraId="788CBDF6" w14:textId="77777777" w:rsidR="00AF03A2" w:rsidRPr="00FA64BC" w:rsidRDefault="00AF03A2" w:rsidP="00AF03A2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4A608705" w14:textId="77777777" w:rsidR="00AF03A2" w:rsidRPr="00F758E6" w:rsidRDefault="00AF03A2" w:rsidP="00AF03A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758E6">
              <w:rPr>
                <w:rFonts w:ascii="Times New Roman" w:hAnsi="Times New Roman" w:cs="Times New Roman"/>
              </w:rPr>
              <w:t>Приобретение серверного оборудования для системы электронного документооборота администрации</w:t>
            </w:r>
          </w:p>
        </w:tc>
        <w:tc>
          <w:tcPr>
            <w:tcW w:w="710" w:type="dxa"/>
            <w:gridSpan w:val="2"/>
            <w:vMerge w:val="restart"/>
          </w:tcPr>
          <w:p w14:paraId="7428A002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558F5AB8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shd w:val="clear" w:color="auto" w:fill="auto"/>
          </w:tcPr>
          <w:p w14:paraId="7798378E" w14:textId="77777777" w:rsidR="00AF03A2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735,0</w:t>
            </w:r>
          </w:p>
        </w:tc>
        <w:tc>
          <w:tcPr>
            <w:tcW w:w="992" w:type="dxa"/>
            <w:shd w:val="clear" w:color="auto" w:fill="auto"/>
          </w:tcPr>
          <w:p w14:paraId="25984650" w14:textId="77777777" w:rsidR="00AF03A2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735,0</w:t>
            </w:r>
          </w:p>
        </w:tc>
        <w:tc>
          <w:tcPr>
            <w:tcW w:w="851" w:type="dxa"/>
            <w:shd w:val="clear" w:color="auto" w:fill="auto"/>
          </w:tcPr>
          <w:p w14:paraId="5DCE2B20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49595014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0261E6DC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00E2465D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758E6">
              <w:rPr>
                <w:rFonts w:ascii="Times New Roman" w:hAnsi="Times New Roman" w:cs="Times New Roman"/>
              </w:rPr>
              <w:t>Приобретение серверного оборудования для</w:t>
            </w:r>
            <w:r>
              <w:rPr>
                <w:rFonts w:ascii="Times New Roman" w:hAnsi="Times New Roman" w:cs="Times New Roman"/>
              </w:rPr>
              <w:t xml:space="preserve"> организации</w:t>
            </w:r>
            <w:r w:rsidRPr="00F758E6">
              <w:rPr>
                <w:rFonts w:ascii="Times New Roman" w:hAnsi="Times New Roman" w:cs="Times New Roman"/>
              </w:rPr>
              <w:t xml:space="preserve"> системы электронного документооборота администрации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03B2195C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Администрация муниципального образования Ленинградский район</w:t>
            </w:r>
          </w:p>
          <w:p w14:paraId="6283920A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Сектор информатизации администрации муниципального образования Ленинградский район</w:t>
            </w:r>
          </w:p>
        </w:tc>
      </w:tr>
      <w:tr w:rsidR="00AF03A2" w:rsidRPr="00FA64BC" w14:paraId="4050FCFF" w14:textId="77777777" w:rsidTr="00F758E6">
        <w:trPr>
          <w:trHeight w:val="270"/>
        </w:trPr>
        <w:tc>
          <w:tcPr>
            <w:tcW w:w="658" w:type="dxa"/>
            <w:vMerge/>
            <w:shd w:val="clear" w:color="auto" w:fill="auto"/>
          </w:tcPr>
          <w:p w14:paraId="7E62477B" w14:textId="77777777" w:rsidR="00AF03A2" w:rsidRDefault="00AF03A2" w:rsidP="00AF03A2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1B5D40EF" w14:textId="77777777" w:rsidR="00AF03A2" w:rsidRPr="00F758E6" w:rsidRDefault="00AF03A2" w:rsidP="00AF03A2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6390BF0E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42FE58B3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shd w:val="clear" w:color="auto" w:fill="auto"/>
          </w:tcPr>
          <w:p w14:paraId="329D91FC" w14:textId="77777777" w:rsidR="00AF03A2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1F64AE9" w14:textId="77777777" w:rsidR="00AF03A2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40A4A8BB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07E9F0D8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34C938F4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269AC21B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1A155B01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</w:tr>
      <w:tr w:rsidR="00AF03A2" w:rsidRPr="00FA64BC" w14:paraId="2F064AD4" w14:textId="77777777" w:rsidTr="00F758E6">
        <w:trPr>
          <w:trHeight w:val="315"/>
        </w:trPr>
        <w:tc>
          <w:tcPr>
            <w:tcW w:w="658" w:type="dxa"/>
            <w:vMerge/>
            <w:shd w:val="clear" w:color="auto" w:fill="auto"/>
          </w:tcPr>
          <w:p w14:paraId="7E068EFC" w14:textId="77777777" w:rsidR="00AF03A2" w:rsidRDefault="00AF03A2" w:rsidP="00AF03A2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5CA85D45" w14:textId="77777777" w:rsidR="00AF03A2" w:rsidRPr="00F758E6" w:rsidRDefault="00AF03A2" w:rsidP="00AF03A2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420F067E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5578F53A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1C6489AA" w14:textId="77777777" w:rsidR="00AF03A2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801FF32" w14:textId="77777777" w:rsidR="00AF03A2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5FA80318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4B8B9911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457C09DA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4292C085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12F07D5E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</w:tr>
      <w:tr w:rsidR="00AF03A2" w:rsidRPr="00FA64BC" w14:paraId="6574F9B0" w14:textId="77777777" w:rsidTr="00631688">
        <w:trPr>
          <w:trHeight w:val="495"/>
        </w:trPr>
        <w:tc>
          <w:tcPr>
            <w:tcW w:w="658" w:type="dxa"/>
            <w:vMerge/>
            <w:shd w:val="clear" w:color="auto" w:fill="auto"/>
          </w:tcPr>
          <w:p w14:paraId="1F716C07" w14:textId="77777777" w:rsidR="00AF03A2" w:rsidRDefault="00AF03A2" w:rsidP="00AF03A2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5D4A072E" w14:textId="77777777" w:rsidR="00AF03A2" w:rsidRPr="00F758E6" w:rsidRDefault="00AF03A2" w:rsidP="00AF03A2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7C026A37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03B1BF83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14:paraId="550CBE0F" w14:textId="77777777" w:rsidR="00AF03A2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735,0</w:t>
            </w:r>
          </w:p>
        </w:tc>
        <w:tc>
          <w:tcPr>
            <w:tcW w:w="992" w:type="dxa"/>
            <w:shd w:val="clear" w:color="auto" w:fill="auto"/>
          </w:tcPr>
          <w:p w14:paraId="64E42B80" w14:textId="77777777" w:rsidR="00AF03A2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735,0</w:t>
            </w:r>
          </w:p>
        </w:tc>
        <w:tc>
          <w:tcPr>
            <w:tcW w:w="851" w:type="dxa"/>
            <w:shd w:val="clear" w:color="auto" w:fill="auto"/>
          </w:tcPr>
          <w:p w14:paraId="2065B67A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79162C26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62A8B918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7DD1C154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72F2BE21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</w:tr>
      <w:tr w:rsidR="00AF03A2" w:rsidRPr="00FA64BC" w14:paraId="0911E00C" w14:textId="77777777" w:rsidTr="00F758E6">
        <w:trPr>
          <w:trHeight w:val="345"/>
        </w:trPr>
        <w:tc>
          <w:tcPr>
            <w:tcW w:w="658" w:type="dxa"/>
            <w:vMerge w:val="restart"/>
            <w:shd w:val="clear" w:color="auto" w:fill="auto"/>
          </w:tcPr>
          <w:p w14:paraId="539BBEF6" w14:textId="77777777" w:rsidR="00AF03A2" w:rsidRPr="00FA64BC" w:rsidRDefault="00AF03A2" w:rsidP="00AF03A2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18F9BE08" w14:textId="77777777" w:rsidR="00AF03A2" w:rsidRPr="00F758E6" w:rsidRDefault="00AF03A2" w:rsidP="00AF03A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758E6">
              <w:rPr>
                <w:rFonts w:ascii="Times New Roman" w:hAnsi="Times New Roman" w:cs="Times New Roman"/>
              </w:rPr>
              <w:t>Настройка и сопровождение системы электронного документооборота администрации на базе единой межведомственной системы электронного документооборота Краснодарского края</w:t>
            </w:r>
          </w:p>
        </w:tc>
        <w:tc>
          <w:tcPr>
            <w:tcW w:w="710" w:type="dxa"/>
            <w:gridSpan w:val="2"/>
            <w:vMerge w:val="restart"/>
          </w:tcPr>
          <w:p w14:paraId="3FFC0A81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432BC949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shd w:val="clear" w:color="auto" w:fill="auto"/>
          </w:tcPr>
          <w:p w14:paraId="01D5C7DF" w14:textId="77777777" w:rsidR="00AF03A2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1615B08" w14:textId="77777777" w:rsidR="00AF03A2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0EEDEB0C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585EEB1E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4C6EBAB7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4EFDE236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Внедрение</w:t>
            </w:r>
            <w:r w:rsidRPr="00F758E6">
              <w:rPr>
                <w:rFonts w:ascii="Times New Roman" w:hAnsi="Times New Roman" w:cs="Times New Roman"/>
              </w:rPr>
              <w:t xml:space="preserve"> системы электронного документооборота администрации на базе </w:t>
            </w:r>
            <w:r>
              <w:rPr>
                <w:rFonts w:ascii="Times New Roman" w:hAnsi="Times New Roman" w:cs="Times New Roman"/>
              </w:rPr>
              <w:t xml:space="preserve">ЕМСЭД КК «Дело». Адаптация рабочих мест. </w:t>
            </w:r>
            <w:r w:rsidRPr="00FA64BC">
              <w:rPr>
                <w:rFonts w:ascii="Times New Roman" w:hAnsi="Times New Roman" w:cs="Times New Roman"/>
              </w:rPr>
              <w:t>Бесперебойный доступ и управление входящей и исходящей корреспонденцией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7CDC0263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Администрация муниципального образования Ленинградский район</w:t>
            </w:r>
          </w:p>
          <w:p w14:paraId="1F5488D4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Сектор информатизации администрации муниципального образования Ленинградский район</w:t>
            </w:r>
          </w:p>
        </w:tc>
      </w:tr>
      <w:tr w:rsidR="006F0A3A" w:rsidRPr="00FA64BC" w14:paraId="115E930D" w14:textId="77777777" w:rsidTr="00F758E6">
        <w:trPr>
          <w:trHeight w:val="240"/>
        </w:trPr>
        <w:tc>
          <w:tcPr>
            <w:tcW w:w="658" w:type="dxa"/>
            <w:vMerge/>
            <w:shd w:val="clear" w:color="auto" w:fill="auto"/>
          </w:tcPr>
          <w:p w14:paraId="0DCCD43A" w14:textId="77777777" w:rsidR="006F0A3A" w:rsidRDefault="006F0A3A" w:rsidP="006F0A3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05F65A77" w14:textId="77777777" w:rsidR="006F0A3A" w:rsidRPr="00F758E6" w:rsidRDefault="006F0A3A" w:rsidP="006F0A3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56F92CD8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303A3B5A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shd w:val="clear" w:color="auto" w:fill="auto"/>
          </w:tcPr>
          <w:p w14:paraId="4503C037" w14:textId="55992347" w:rsidR="006F0A3A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1735,0</w:t>
            </w:r>
          </w:p>
        </w:tc>
        <w:tc>
          <w:tcPr>
            <w:tcW w:w="992" w:type="dxa"/>
            <w:shd w:val="clear" w:color="auto" w:fill="auto"/>
          </w:tcPr>
          <w:p w14:paraId="3BF1D3A0" w14:textId="7FE35BBF" w:rsidR="006F0A3A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1735,0</w:t>
            </w:r>
          </w:p>
        </w:tc>
        <w:tc>
          <w:tcPr>
            <w:tcW w:w="851" w:type="dxa"/>
            <w:shd w:val="clear" w:color="auto" w:fill="auto"/>
          </w:tcPr>
          <w:p w14:paraId="47506C34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7353E0E0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73E6F758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7EABE27A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231C57BC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</w:tr>
      <w:tr w:rsidR="006F0A3A" w:rsidRPr="00FA64BC" w14:paraId="35E92123" w14:textId="77777777" w:rsidTr="00F758E6">
        <w:trPr>
          <w:trHeight w:val="315"/>
        </w:trPr>
        <w:tc>
          <w:tcPr>
            <w:tcW w:w="658" w:type="dxa"/>
            <w:vMerge/>
            <w:shd w:val="clear" w:color="auto" w:fill="auto"/>
          </w:tcPr>
          <w:p w14:paraId="743C25B2" w14:textId="77777777" w:rsidR="006F0A3A" w:rsidRDefault="006F0A3A" w:rsidP="006F0A3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427F24E9" w14:textId="77777777" w:rsidR="006F0A3A" w:rsidRPr="00F758E6" w:rsidRDefault="006F0A3A" w:rsidP="006F0A3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22B7D33E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012FA7C7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1C441DE4" w14:textId="77777777" w:rsidR="006F0A3A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800,0</w:t>
            </w:r>
          </w:p>
        </w:tc>
        <w:tc>
          <w:tcPr>
            <w:tcW w:w="992" w:type="dxa"/>
            <w:shd w:val="clear" w:color="auto" w:fill="auto"/>
          </w:tcPr>
          <w:p w14:paraId="7C3B67D4" w14:textId="505C9F4A" w:rsidR="006F0A3A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800,0</w:t>
            </w:r>
          </w:p>
        </w:tc>
        <w:tc>
          <w:tcPr>
            <w:tcW w:w="851" w:type="dxa"/>
            <w:shd w:val="clear" w:color="auto" w:fill="auto"/>
          </w:tcPr>
          <w:p w14:paraId="0E0B179B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5A95609C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2FA82F91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6235A0EB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3E6B5002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</w:tr>
      <w:tr w:rsidR="006F0A3A" w:rsidRPr="00FA64BC" w14:paraId="5F145D69" w14:textId="77777777" w:rsidTr="00631688">
        <w:trPr>
          <w:trHeight w:val="1620"/>
        </w:trPr>
        <w:tc>
          <w:tcPr>
            <w:tcW w:w="658" w:type="dxa"/>
            <w:vMerge/>
            <w:shd w:val="clear" w:color="auto" w:fill="auto"/>
          </w:tcPr>
          <w:p w14:paraId="4BA90F56" w14:textId="77777777" w:rsidR="006F0A3A" w:rsidRDefault="006F0A3A" w:rsidP="006F0A3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2FBE24FE" w14:textId="77777777" w:rsidR="006F0A3A" w:rsidRPr="00F758E6" w:rsidRDefault="006F0A3A" w:rsidP="006F0A3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2C9DFA71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439D968B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14:paraId="0FA53601" w14:textId="2E0D594B" w:rsidR="006F0A3A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2535,0</w:t>
            </w:r>
          </w:p>
        </w:tc>
        <w:tc>
          <w:tcPr>
            <w:tcW w:w="992" w:type="dxa"/>
            <w:shd w:val="clear" w:color="auto" w:fill="auto"/>
          </w:tcPr>
          <w:p w14:paraId="5015803B" w14:textId="1E17950B" w:rsidR="006F0A3A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2535,0</w:t>
            </w:r>
          </w:p>
        </w:tc>
        <w:tc>
          <w:tcPr>
            <w:tcW w:w="851" w:type="dxa"/>
            <w:shd w:val="clear" w:color="auto" w:fill="auto"/>
          </w:tcPr>
          <w:p w14:paraId="63E5364A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6B60B36F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77D0A182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19D0DF8E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7D1D10A4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</w:tr>
      <w:tr w:rsidR="00DD5B3D" w:rsidRPr="00FA64BC" w14:paraId="50A5A0CA" w14:textId="77777777" w:rsidTr="00631688">
        <w:trPr>
          <w:trHeight w:val="142"/>
        </w:trPr>
        <w:tc>
          <w:tcPr>
            <w:tcW w:w="658" w:type="dxa"/>
            <w:vMerge w:val="restart"/>
            <w:shd w:val="clear" w:color="auto" w:fill="auto"/>
          </w:tcPr>
          <w:p w14:paraId="2B506C79" w14:textId="77777777" w:rsidR="00DD5B3D" w:rsidRPr="00FA64BC" w:rsidRDefault="00DD5B3D" w:rsidP="00DD5B3D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 w:val="restart"/>
            <w:shd w:val="clear" w:color="auto" w:fill="auto"/>
          </w:tcPr>
          <w:p w14:paraId="475E23F1" w14:textId="77777777" w:rsidR="00DD5B3D" w:rsidRPr="00FA64BC" w:rsidRDefault="00DD5B3D" w:rsidP="00DD5B3D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ИТОГО:</w:t>
            </w:r>
          </w:p>
        </w:tc>
        <w:tc>
          <w:tcPr>
            <w:tcW w:w="710" w:type="dxa"/>
            <w:gridSpan w:val="2"/>
            <w:vMerge w:val="restart"/>
          </w:tcPr>
          <w:p w14:paraId="0195A10F" w14:textId="77777777" w:rsidR="00DD5B3D" w:rsidRPr="00FA64BC" w:rsidRDefault="00DD5B3D" w:rsidP="00DD5B3D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64505B05" w14:textId="77777777" w:rsidR="00DD5B3D" w:rsidRPr="00FA64BC" w:rsidRDefault="00DD5B3D" w:rsidP="00DD5B3D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shd w:val="clear" w:color="auto" w:fill="auto"/>
          </w:tcPr>
          <w:p w14:paraId="79C0ACD9" w14:textId="77777777" w:rsidR="00DD5B3D" w:rsidRPr="00FA64BC" w:rsidRDefault="00DD5B3D" w:rsidP="00DD5B3D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6419,5</w:t>
            </w:r>
          </w:p>
        </w:tc>
        <w:tc>
          <w:tcPr>
            <w:tcW w:w="992" w:type="dxa"/>
            <w:shd w:val="clear" w:color="auto" w:fill="auto"/>
          </w:tcPr>
          <w:p w14:paraId="6FB40AEC" w14:textId="77777777" w:rsidR="00DD5B3D" w:rsidRPr="00FA64BC" w:rsidRDefault="00DD5B3D" w:rsidP="00DD5B3D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6419,5</w:t>
            </w:r>
          </w:p>
        </w:tc>
        <w:tc>
          <w:tcPr>
            <w:tcW w:w="851" w:type="dxa"/>
            <w:shd w:val="clear" w:color="auto" w:fill="auto"/>
          </w:tcPr>
          <w:p w14:paraId="6913F6F1" w14:textId="77777777" w:rsidR="00DD5B3D" w:rsidRPr="00FA64BC" w:rsidRDefault="00DD5B3D" w:rsidP="00DD5B3D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3DF57B74" w14:textId="77777777" w:rsidR="00DD5B3D" w:rsidRPr="00FA64BC" w:rsidRDefault="00DD5B3D" w:rsidP="00DD5B3D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0D8DED4E" w14:textId="77777777" w:rsidR="00DD5B3D" w:rsidRPr="00FA64BC" w:rsidRDefault="00DD5B3D" w:rsidP="00DD5B3D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18D58CD9" w14:textId="77777777" w:rsidR="00DD5B3D" w:rsidRPr="00FA64BC" w:rsidRDefault="00DD5B3D" w:rsidP="00DD5B3D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 w:val="restart"/>
            <w:shd w:val="clear" w:color="auto" w:fill="auto"/>
          </w:tcPr>
          <w:p w14:paraId="53892D8F" w14:textId="77777777" w:rsidR="00DD5B3D" w:rsidRPr="00FA64BC" w:rsidRDefault="00DD5B3D" w:rsidP="00DD5B3D">
            <w:pPr>
              <w:ind w:firstLine="0"/>
              <w:rPr>
                <w:rFonts w:ascii="Times New Roman" w:hAnsi="Times New Roman"/>
              </w:rPr>
            </w:pPr>
          </w:p>
        </w:tc>
      </w:tr>
      <w:tr w:rsidR="006F0A3A" w:rsidRPr="00FA64BC" w14:paraId="1B968E7C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7D16370D" w14:textId="77777777" w:rsidR="006F0A3A" w:rsidRPr="00FA64BC" w:rsidRDefault="006F0A3A" w:rsidP="006F0A3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584AED79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4D852F9F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0980B97C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shd w:val="clear" w:color="auto" w:fill="auto"/>
          </w:tcPr>
          <w:p w14:paraId="2A5891E8" w14:textId="3CA44273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D24ACF">
              <w:rPr>
                <w:rFonts w:ascii="Times New Roman" w:hAnsi="Times New Roman"/>
              </w:rPr>
              <w:t>8</w:t>
            </w:r>
            <w:r w:rsidR="00FB7CDB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2,8</w:t>
            </w:r>
          </w:p>
        </w:tc>
        <w:tc>
          <w:tcPr>
            <w:tcW w:w="992" w:type="dxa"/>
            <w:shd w:val="clear" w:color="auto" w:fill="auto"/>
          </w:tcPr>
          <w:p w14:paraId="22E22C2D" w14:textId="0B3579D5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D24ACF">
              <w:rPr>
                <w:rFonts w:ascii="Times New Roman" w:hAnsi="Times New Roman"/>
              </w:rPr>
              <w:t>8</w:t>
            </w:r>
            <w:r w:rsidR="00FB7CDB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2,8</w:t>
            </w:r>
          </w:p>
        </w:tc>
        <w:tc>
          <w:tcPr>
            <w:tcW w:w="851" w:type="dxa"/>
            <w:shd w:val="clear" w:color="auto" w:fill="auto"/>
          </w:tcPr>
          <w:p w14:paraId="59C58B58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0A7F9660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5BB88776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5131A89C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791E5457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</w:tr>
      <w:tr w:rsidR="006F0A3A" w:rsidRPr="00FA64BC" w14:paraId="0715845B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79E4EEB4" w14:textId="77777777" w:rsidR="006F0A3A" w:rsidRPr="00FA64BC" w:rsidRDefault="006F0A3A" w:rsidP="006F0A3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5EA6706A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32338A9E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7E59AFC1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51B86F94" w14:textId="7435452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6869,0</w:t>
            </w:r>
          </w:p>
        </w:tc>
        <w:tc>
          <w:tcPr>
            <w:tcW w:w="992" w:type="dxa"/>
            <w:shd w:val="clear" w:color="auto" w:fill="auto"/>
          </w:tcPr>
          <w:p w14:paraId="2B9D7355" w14:textId="17A51901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6869,0</w:t>
            </w:r>
          </w:p>
        </w:tc>
        <w:tc>
          <w:tcPr>
            <w:tcW w:w="851" w:type="dxa"/>
            <w:shd w:val="clear" w:color="auto" w:fill="auto"/>
          </w:tcPr>
          <w:p w14:paraId="525E534D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07AE9F7F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51297B8A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3F754402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10BEE9A1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</w:tr>
      <w:tr w:rsidR="006F0A3A" w:rsidRPr="00FA64BC" w14:paraId="1D9E8660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5F8359BE" w14:textId="77777777" w:rsidR="006F0A3A" w:rsidRPr="00FA64BC" w:rsidRDefault="006F0A3A" w:rsidP="006F0A3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4D16C130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7CFE2F3E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3E675170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14:paraId="1CAC0F87" w14:textId="2AA62D86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="00D24ACF">
              <w:rPr>
                <w:rFonts w:ascii="Times New Roman" w:hAnsi="Times New Roman"/>
              </w:rPr>
              <w:t>1</w:t>
            </w:r>
            <w:r w:rsidR="00FB7CDB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1,3</w:t>
            </w:r>
          </w:p>
        </w:tc>
        <w:tc>
          <w:tcPr>
            <w:tcW w:w="992" w:type="dxa"/>
            <w:shd w:val="clear" w:color="auto" w:fill="auto"/>
          </w:tcPr>
          <w:p w14:paraId="0FDC7FB8" w14:textId="132CC3E5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="00D24ACF">
              <w:rPr>
                <w:rFonts w:ascii="Times New Roman" w:hAnsi="Times New Roman"/>
              </w:rPr>
              <w:t>1</w:t>
            </w:r>
            <w:r w:rsidR="00FB7CDB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1,3</w:t>
            </w:r>
          </w:p>
        </w:tc>
        <w:tc>
          <w:tcPr>
            <w:tcW w:w="851" w:type="dxa"/>
            <w:shd w:val="clear" w:color="auto" w:fill="auto"/>
          </w:tcPr>
          <w:p w14:paraId="191C68DF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71F0013C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1F6C4CEA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18CF7910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6A641C4C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</w:tr>
    </w:tbl>
    <w:p w14:paraId="6595C087" w14:textId="77777777" w:rsidR="00AF4436" w:rsidRPr="00FA64BC" w:rsidRDefault="00AF4436" w:rsidP="00AF4436"/>
    <w:p w14:paraId="3D07E8F7" w14:textId="77777777" w:rsidR="009117CD" w:rsidRDefault="009117CD" w:rsidP="00AF4436"/>
    <w:p w14:paraId="7381111C" w14:textId="77777777" w:rsidR="00AF4436" w:rsidRDefault="00AF4436" w:rsidP="00AF4436">
      <w:pPr>
        <w:rPr>
          <w:rFonts w:ascii="Times New Roman" w:hAnsi="Times New Roman" w:cs="Times New Roman"/>
          <w:sz w:val="28"/>
          <w:szCs w:val="28"/>
        </w:rPr>
      </w:pPr>
    </w:p>
    <w:p w14:paraId="397A6705" w14:textId="5760873B" w:rsidR="00AF4436" w:rsidRDefault="00FB7CDB" w:rsidP="00CB134D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</w:t>
      </w:r>
      <w:r w:rsidR="00AF4436" w:rsidRPr="00794541">
        <w:rPr>
          <w:rFonts w:ascii="Times New Roman" w:hAnsi="Times New Roman" w:cs="Times New Roman"/>
          <w:sz w:val="28"/>
          <w:szCs w:val="28"/>
        </w:rPr>
        <w:t>аместител</w:t>
      </w:r>
      <w:r w:rsidR="00AF4436">
        <w:rPr>
          <w:rFonts w:ascii="Times New Roman" w:hAnsi="Times New Roman" w:cs="Times New Roman"/>
          <w:sz w:val="28"/>
          <w:szCs w:val="28"/>
        </w:rPr>
        <w:t>ь</w:t>
      </w:r>
      <w:r w:rsidR="00AF4436" w:rsidRPr="00794541">
        <w:rPr>
          <w:rFonts w:ascii="Times New Roman" w:hAnsi="Times New Roman" w:cs="Times New Roman"/>
          <w:sz w:val="28"/>
          <w:szCs w:val="28"/>
        </w:rPr>
        <w:t xml:space="preserve"> главы </w:t>
      </w:r>
      <w:r w:rsidR="00CB134D">
        <w:rPr>
          <w:rFonts w:ascii="Times New Roman" w:hAnsi="Times New Roman" w:cs="Times New Roman"/>
          <w:sz w:val="28"/>
          <w:szCs w:val="28"/>
        </w:rPr>
        <w:br/>
      </w:r>
      <w:r w:rsidR="00AF4436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27CEEA6F" w14:textId="78DDC6F8" w:rsidR="00AF4436" w:rsidRPr="00794541" w:rsidRDefault="00CB134D" w:rsidP="00D05F9B">
      <w:pPr>
        <w:tabs>
          <w:tab w:val="right" w:pos="14742"/>
        </w:tabs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Ленинградский</w:t>
      </w:r>
      <w:r w:rsidR="00AF443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F4436">
        <w:rPr>
          <w:rFonts w:ascii="Times New Roman" w:hAnsi="Times New Roman" w:cs="Times New Roman"/>
          <w:sz w:val="28"/>
          <w:szCs w:val="28"/>
        </w:rPr>
        <w:tab/>
      </w:r>
      <w:r w:rsidR="00FB7CDB">
        <w:rPr>
          <w:rFonts w:ascii="Times New Roman" w:hAnsi="Times New Roman" w:cs="Times New Roman"/>
          <w:sz w:val="28"/>
          <w:szCs w:val="28"/>
        </w:rPr>
        <w:t>В.Н.Шерстобитов</w:t>
      </w:r>
    </w:p>
    <w:sectPr w:rsidR="00AF4436" w:rsidRPr="00794541" w:rsidSect="003062BB">
      <w:headerReference w:type="default" r:id="rId10"/>
      <w:headerReference w:type="first" r:id="rId11"/>
      <w:pgSz w:w="16840" w:h="11907" w:orient="landscape" w:code="9"/>
      <w:pgMar w:top="1701" w:right="822" w:bottom="709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4EB07" w14:textId="77777777" w:rsidR="0020763C" w:rsidRDefault="0020763C" w:rsidP="007454EF">
      <w:r>
        <w:separator/>
      </w:r>
    </w:p>
  </w:endnote>
  <w:endnote w:type="continuationSeparator" w:id="0">
    <w:p w14:paraId="23859C82" w14:textId="77777777" w:rsidR="0020763C" w:rsidRDefault="0020763C" w:rsidP="00745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45FF8" w14:textId="77777777" w:rsidR="0020763C" w:rsidRDefault="0020763C" w:rsidP="007454EF">
      <w:r>
        <w:separator/>
      </w:r>
    </w:p>
  </w:footnote>
  <w:footnote w:type="continuationSeparator" w:id="0">
    <w:p w14:paraId="0CFDEBEB" w14:textId="77777777" w:rsidR="0020763C" w:rsidRDefault="0020763C" w:rsidP="00745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A5221" w14:textId="77777777" w:rsidR="00AE5066" w:rsidRDefault="00AE5066">
    <w:pPr>
      <w:pStyle w:val="affff0"/>
      <w:jc w:val="center"/>
    </w:pPr>
    <w:r>
      <w:fldChar w:fldCharType="begin"/>
    </w:r>
    <w:r>
      <w:instrText>PAGE   \* MERGEFORMAT</w:instrText>
    </w:r>
    <w:r>
      <w:fldChar w:fldCharType="separate"/>
    </w:r>
    <w:r w:rsidR="004C0B06">
      <w:rPr>
        <w:noProof/>
      </w:rPr>
      <w:t>4</w:t>
    </w:r>
    <w:r>
      <w:fldChar w:fldCharType="end"/>
    </w:r>
  </w:p>
  <w:p w14:paraId="6BAD7BE6" w14:textId="77777777" w:rsidR="00124F6E" w:rsidRDefault="00124F6E">
    <w:pPr>
      <w:pStyle w:val="affff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D9628" w14:textId="77777777" w:rsidR="000A7A3E" w:rsidRDefault="000A7A3E">
    <w:pPr>
      <w:pStyle w:val="affff0"/>
      <w:jc w:val="center"/>
    </w:pPr>
  </w:p>
  <w:p w14:paraId="063662AA" w14:textId="77777777" w:rsidR="000A7A3E" w:rsidRDefault="000A7A3E">
    <w:pPr>
      <w:pStyle w:val="afff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451B3D"/>
    <w:multiLevelType w:val="hybridMultilevel"/>
    <w:tmpl w:val="62C0F6B6"/>
    <w:lvl w:ilvl="0" w:tplc="BCC8D6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E58791C"/>
    <w:multiLevelType w:val="singleLevel"/>
    <w:tmpl w:val="D65E5366"/>
    <w:lvl w:ilvl="0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autoHyphenation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2B3"/>
    <w:rsid w:val="0000153E"/>
    <w:rsid w:val="00001707"/>
    <w:rsid w:val="00010749"/>
    <w:rsid w:val="00015D17"/>
    <w:rsid w:val="00020C4F"/>
    <w:rsid w:val="00027708"/>
    <w:rsid w:val="00040192"/>
    <w:rsid w:val="00060416"/>
    <w:rsid w:val="00060B85"/>
    <w:rsid w:val="00060ECF"/>
    <w:rsid w:val="00065A10"/>
    <w:rsid w:val="00077175"/>
    <w:rsid w:val="00077C96"/>
    <w:rsid w:val="00081E45"/>
    <w:rsid w:val="0008529D"/>
    <w:rsid w:val="00091B9B"/>
    <w:rsid w:val="0009523D"/>
    <w:rsid w:val="000A48AC"/>
    <w:rsid w:val="000A5657"/>
    <w:rsid w:val="000A6B80"/>
    <w:rsid w:val="000A7A3E"/>
    <w:rsid w:val="000B7FD5"/>
    <w:rsid w:val="000C295B"/>
    <w:rsid w:val="000D3336"/>
    <w:rsid w:val="000D6BAB"/>
    <w:rsid w:val="000F4F44"/>
    <w:rsid w:val="000F6AA1"/>
    <w:rsid w:val="00112F65"/>
    <w:rsid w:val="00115631"/>
    <w:rsid w:val="00124F6E"/>
    <w:rsid w:val="001272D0"/>
    <w:rsid w:val="00130C8B"/>
    <w:rsid w:val="00135537"/>
    <w:rsid w:val="001478A4"/>
    <w:rsid w:val="001634F5"/>
    <w:rsid w:val="001673C4"/>
    <w:rsid w:val="001776EC"/>
    <w:rsid w:val="00180661"/>
    <w:rsid w:val="001827A3"/>
    <w:rsid w:val="00184291"/>
    <w:rsid w:val="00192AF5"/>
    <w:rsid w:val="001962FD"/>
    <w:rsid w:val="001A10BC"/>
    <w:rsid w:val="001E54D5"/>
    <w:rsid w:val="00200E7C"/>
    <w:rsid w:val="0020763C"/>
    <w:rsid w:val="0021564E"/>
    <w:rsid w:val="002245E1"/>
    <w:rsid w:val="002264F9"/>
    <w:rsid w:val="00227202"/>
    <w:rsid w:val="00230823"/>
    <w:rsid w:val="002311D7"/>
    <w:rsid w:val="00240225"/>
    <w:rsid w:val="00240D8B"/>
    <w:rsid w:val="002505D2"/>
    <w:rsid w:val="00270890"/>
    <w:rsid w:val="00277EE2"/>
    <w:rsid w:val="00294FDC"/>
    <w:rsid w:val="002B664B"/>
    <w:rsid w:val="002C07B5"/>
    <w:rsid w:val="002C63F1"/>
    <w:rsid w:val="002D5B7E"/>
    <w:rsid w:val="002E05B1"/>
    <w:rsid w:val="002E1098"/>
    <w:rsid w:val="002E67E8"/>
    <w:rsid w:val="002F4319"/>
    <w:rsid w:val="002F4A03"/>
    <w:rsid w:val="002F4B31"/>
    <w:rsid w:val="00300ACB"/>
    <w:rsid w:val="003062BB"/>
    <w:rsid w:val="00312846"/>
    <w:rsid w:val="00316CC8"/>
    <w:rsid w:val="00326313"/>
    <w:rsid w:val="00335EE7"/>
    <w:rsid w:val="00335FC9"/>
    <w:rsid w:val="003406F3"/>
    <w:rsid w:val="003435F1"/>
    <w:rsid w:val="0034789E"/>
    <w:rsid w:val="003558AF"/>
    <w:rsid w:val="003645E7"/>
    <w:rsid w:val="00373C00"/>
    <w:rsid w:val="00375C38"/>
    <w:rsid w:val="003779A5"/>
    <w:rsid w:val="00384DDC"/>
    <w:rsid w:val="003A15C1"/>
    <w:rsid w:val="003A2888"/>
    <w:rsid w:val="003A2C5F"/>
    <w:rsid w:val="003A5734"/>
    <w:rsid w:val="003A5A58"/>
    <w:rsid w:val="003A77BA"/>
    <w:rsid w:val="003B54A4"/>
    <w:rsid w:val="003C4C3C"/>
    <w:rsid w:val="003C65ED"/>
    <w:rsid w:val="003D28E9"/>
    <w:rsid w:val="003D3DCD"/>
    <w:rsid w:val="003D3E05"/>
    <w:rsid w:val="003D5EDE"/>
    <w:rsid w:val="003D6238"/>
    <w:rsid w:val="00407972"/>
    <w:rsid w:val="0041229D"/>
    <w:rsid w:val="00415937"/>
    <w:rsid w:val="004252E8"/>
    <w:rsid w:val="0042675A"/>
    <w:rsid w:val="00427C60"/>
    <w:rsid w:val="00427F68"/>
    <w:rsid w:val="00431144"/>
    <w:rsid w:val="00443608"/>
    <w:rsid w:val="00466355"/>
    <w:rsid w:val="004707BE"/>
    <w:rsid w:val="004864B0"/>
    <w:rsid w:val="004C0B06"/>
    <w:rsid w:val="004C365F"/>
    <w:rsid w:val="004C4235"/>
    <w:rsid w:val="004D6729"/>
    <w:rsid w:val="004E2DDA"/>
    <w:rsid w:val="004F281B"/>
    <w:rsid w:val="004F7A7C"/>
    <w:rsid w:val="00502C18"/>
    <w:rsid w:val="0051691B"/>
    <w:rsid w:val="005241DC"/>
    <w:rsid w:val="00530354"/>
    <w:rsid w:val="0053376E"/>
    <w:rsid w:val="00541232"/>
    <w:rsid w:val="00555B3E"/>
    <w:rsid w:val="00557037"/>
    <w:rsid w:val="005606BA"/>
    <w:rsid w:val="005734CB"/>
    <w:rsid w:val="00581C12"/>
    <w:rsid w:val="005925DC"/>
    <w:rsid w:val="005A0C4B"/>
    <w:rsid w:val="005B2E96"/>
    <w:rsid w:val="005B5405"/>
    <w:rsid w:val="005C6B28"/>
    <w:rsid w:val="005E2611"/>
    <w:rsid w:val="005E3D3F"/>
    <w:rsid w:val="005E63F3"/>
    <w:rsid w:val="005F3C23"/>
    <w:rsid w:val="005F6FA6"/>
    <w:rsid w:val="00604954"/>
    <w:rsid w:val="00613468"/>
    <w:rsid w:val="00613523"/>
    <w:rsid w:val="006146CD"/>
    <w:rsid w:val="006164EF"/>
    <w:rsid w:val="00631688"/>
    <w:rsid w:val="006365E1"/>
    <w:rsid w:val="00645BB2"/>
    <w:rsid w:val="00646D09"/>
    <w:rsid w:val="00651D2A"/>
    <w:rsid w:val="00656124"/>
    <w:rsid w:val="006574E7"/>
    <w:rsid w:val="00667547"/>
    <w:rsid w:val="00687140"/>
    <w:rsid w:val="006877AD"/>
    <w:rsid w:val="006B32D4"/>
    <w:rsid w:val="006B3592"/>
    <w:rsid w:val="006B5A08"/>
    <w:rsid w:val="006C0AAE"/>
    <w:rsid w:val="006D5D1C"/>
    <w:rsid w:val="006D7F06"/>
    <w:rsid w:val="006E54AF"/>
    <w:rsid w:val="006F0A3A"/>
    <w:rsid w:val="006F4B3B"/>
    <w:rsid w:val="006F4C30"/>
    <w:rsid w:val="006F71CB"/>
    <w:rsid w:val="00705C2D"/>
    <w:rsid w:val="00705DA1"/>
    <w:rsid w:val="00714A65"/>
    <w:rsid w:val="00716D14"/>
    <w:rsid w:val="00721282"/>
    <w:rsid w:val="0073272C"/>
    <w:rsid w:val="0073469E"/>
    <w:rsid w:val="00744C38"/>
    <w:rsid w:val="007454EF"/>
    <w:rsid w:val="00746D6E"/>
    <w:rsid w:val="007542A8"/>
    <w:rsid w:val="00757562"/>
    <w:rsid w:val="007654F7"/>
    <w:rsid w:val="007666BC"/>
    <w:rsid w:val="00772CBB"/>
    <w:rsid w:val="00774E67"/>
    <w:rsid w:val="007871E1"/>
    <w:rsid w:val="00790FC8"/>
    <w:rsid w:val="00794541"/>
    <w:rsid w:val="007B5955"/>
    <w:rsid w:val="007B6FB4"/>
    <w:rsid w:val="007C00FA"/>
    <w:rsid w:val="007C2235"/>
    <w:rsid w:val="007C327D"/>
    <w:rsid w:val="007C579C"/>
    <w:rsid w:val="007C6D05"/>
    <w:rsid w:val="007E6A44"/>
    <w:rsid w:val="007E76D5"/>
    <w:rsid w:val="007F0A4B"/>
    <w:rsid w:val="007F1E3E"/>
    <w:rsid w:val="007F2C9D"/>
    <w:rsid w:val="007F3DE8"/>
    <w:rsid w:val="00804166"/>
    <w:rsid w:val="00806D88"/>
    <w:rsid w:val="008151D5"/>
    <w:rsid w:val="00827DFD"/>
    <w:rsid w:val="00830377"/>
    <w:rsid w:val="00834355"/>
    <w:rsid w:val="00842629"/>
    <w:rsid w:val="0085019C"/>
    <w:rsid w:val="00850A5D"/>
    <w:rsid w:val="00850FBB"/>
    <w:rsid w:val="00857516"/>
    <w:rsid w:val="00886723"/>
    <w:rsid w:val="008A4BAD"/>
    <w:rsid w:val="008A508D"/>
    <w:rsid w:val="008A6D0A"/>
    <w:rsid w:val="008B2927"/>
    <w:rsid w:val="008C06AF"/>
    <w:rsid w:val="008C1121"/>
    <w:rsid w:val="008D33B5"/>
    <w:rsid w:val="008D49C8"/>
    <w:rsid w:val="008D612A"/>
    <w:rsid w:val="008E1FEA"/>
    <w:rsid w:val="008E5964"/>
    <w:rsid w:val="008F19C9"/>
    <w:rsid w:val="0090357F"/>
    <w:rsid w:val="00904CB3"/>
    <w:rsid w:val="00906EF0"/>
    <w:rsid w:val="009117CD"/>
    <w:rsid w:val="0091242E"/>
    <w:rsid w:val="00917BE3"/>
    <w:rsid w:val="009318EF"/>
    <w:rsid w:val="00933A43"/>
    <w:rsid w:val="0093642D"/>
    <w:rsid w:val="00942766"/>
    <w:rsid w:val="0094611B"/>
    <w:rsid w:val="00946538"/>
    <w:rsid w:val="009565BE"/>
    <w:rsid w:val="009702D5"/>
    <w:rsid w:val="0097241A"/>
    <w:rsid w:val="00990497"/>
    <w:rsid w:val="009A255B"/>
    <w:rsid w:val="009B2B2A"/>
    <w:rsid w:val="009B2B58"/>
    <w:rsid w:val="009B452A"/>
    <w:rsid w:val="009C0B18"/>
    <w:rsid w:val="009C11D0"/>
    <w:rsid w:val="009D3FFC"/>
    <w:rsid w:val="009E0218"/>
    <w:rsid w:val="009E0D09"/>
    <w:rsid w:val="009F535C"/>
    <w:rsid w:val="00A04F3A"/>
    <w:rsid w:val="00A1261B"/>
    <w:rsid w:val="00A158B4"/>
    <w:rsid w:val="00A17F82"/>
    <w:rsid w:val="00A2140B"/>
    <w:rsid w:val="00A23C1A"/>
    <w:rsid w:val="00A30EFB"/>
    <w:rsid w:val="00A437F7"/>
    <w:rsid w:val="00A4532A"/>
    <w:rsid w:val="00A6576F"/>
    <w:rsid w:val="00A714A4"/>
    <w:rsid w:val="00A734DA"/>
    <w:rsid w:val="00A741EC"/>
    <w:rsid w:val="00A75044"/>
    <w:rsid w:val="00A90919"/>
    <w:rsid w:val="00A91796"/>
    <w:rsid w:val="00A95C08"/>
    <w:rsid w:val="00A977FF"/>
    <w:rsid w:val="00AC41B3"/>
    <w:rsid w:val="00AD7FD1"/>
    <w:rsid w:val="00AE5066"/>
    <w:rsid w:val="00AF03A2"/>
    <w:rsid w:val="00AF4436"/>
    <w:rsid w:val="00B15DE5"/>
    <w:rsid w:val="00B37624"/>
    <w:rsid w:val="00B44BF4"/>
    <w:rsid w:val="00B50CF2"/>
    <w:rsid w:val="00B51924"/>
    <w:rsid w:val="00B62A3C"/>
    <w:rsid w:val="00B62D32"/>
    <w:rsid w:val="00B63A42"/>
    <w:rsid w:val="00B74FAF"/>
    <w:rsid w:val="00B765B1"/>
    <w:rsid w:val="00B80AC7"/>
    <w:rsid w:val="00B9180F"/>
    <w:rsid w:val="00B94EC2"/>
    <w:rsid w:val="00BA284C"/>
    <w:rsid w:val="00BC36EA"/>
    <w:rsid w:val="00BD2841"/>
    <w:rsid w:val="00BD5B13"/>
    <w:rsid w:val="00BF15E4"/>
    <w:rsid w:val="00BF6457"/>
    <w:rsid w:val="00C0232F"/>
    <w:rsid w:val="00C11AA0"/>
    <w:rsid w:val="00C25645"/>
    <w:rsid w:val="00C375D0"/>
    <w:rsid w:val="00C455B8"/>
    <w:rsid w:val="00C518B9"/>
    <w:rsid w:val="00C52AAA"/>
    <w:rsid w:val="00C54839"/>
    <w:rsid w:val="00C62C46"/>
    <w:rsid w:val="00C76A43"/>
    <w:rsid w:val="00C80DBB"/>
    <w:rsid w:val="00C821ED"/>
    <w:rsid w:val="00C87322"/>
    <w:rsid w:val="00CA2DDB"/>
    <w:rsid w:val="00CB134D"/>
    <w:rsid w:val="00CB174D"/>
    <w:rsid w:val="00CB4B85"/>
    <w:rsid w:val="00CC203E"/>
    <w:rsid w:val="00CC3056"/>
    <w:rsid w:val="00CD30BA"/>
    <w:rsid w:val="00CE24B7"/>
    <w:rsid w:val="00CF52B3"/>
    <w:rsid w:val="00CF795A"/>
    <w:rsid w:val="00D05F9B"/>
    <w:rsid w:val="00D064A7"/>
    <w:rsid w:val="00D1087D"/>
    <w:rsid w:val="00D15A66"/>
    <w:rsid w:val="00D1754E"/>
    <w:rsid w:val="00D212C0"/>
    <w:rsid w:val="00D223D1"/>
    <w:rsid w:val="00D24A37"/>
    <w:rsid w:val="00D24ACF"/>
    <w:rsid w:val="00D47FD7"/>
    <w:rsid w:val="00D553F8"/>
    <w:rsid w:val="00D556AC"/>
    <w:rsid w:val="00D566D2"/>
    <w:rsid w:val="00D5764D"/>
    <w:rsid w:val="00D71E94"/>
    <w:rsid w:val="00D81054"/>
    <w:rsid w:val="00D8118A"/>
    <w:rsid w:val="00D9331B"/>
    <w:rsid w:val="00D95E1A"/>
    <w:rsid w:val="00DA0A4D"/>
    <w:rsid w:val="00DA3FF2"/>
    <w:rsid w:val="00DA4E6C"/>
    <w:rsid w:val="00DA5630"/>
    <w:rsid w:val="00DD2474"/>
    <w:rsid w:val="00DD5677"/>
    <w:rsid w:val="00DD5B3D"/>
    <w:rsid w:val="00DE280E"/>
    <w:rsid w:val="00DF2D42"/>
    <w:rsid w:val="00DF660E"/>
    <w:rsid w:val="00E025F9"/>
    <w:rsid w:val="00E24680"/>
    <w:rsid w:val="00E32440"/>
    <w:rsid w:val="00E32EDE"/>
    <w:rsid w:val="00E34419"/>
    <w:rsid w:val="00E3462A"/>
    <w:rsid w:val="00E36267"/>
    <w:rsid w:val="00E42D67"/>
    <w:rsid w:val="00E46090"/>
    <w:rsid w:val="00E51231"/>
    <w:rsid w:val="00E51E07"/>
    <w:rsid w:val="00E67057"/>
    <w:rsid w:val="00E75257"/>
    <w:rsid w:val="00E77925"/>
    <w:rsid w:val="00E8021B"/>
    <w:rsid w:val="00E85A9B"/>
    <w:rsid w:val="00E876DE"/>
    <w:rsid w:val="00E94340"/>
    <w:rsid w:val="00E95466"/>
    <w:rsid w:val="00E9722B"/>
    <w:rsid w:val="00EA0858"/>
    <w:rsid w:val="00EB7170"/>
    <w:rsid w:val="00EC21F1"/>
    <w:rsid w:val="00EC3D69"/>
    <w:rsid w:val="00EC5B1C"/>
    <w:rsid w:val="00ED333D"/>
    <w:rsid w:val="00EE1733"/>
    <w:rsid w:val="00EE5656"/>
    <w:rsid w:val="00EE6C68"/>
    <w:rsid w:val="00F108DE"/>
    <w:rsid w:val="00F30DF2"/>
    <w:rsid w:val="00F32DC6"/>
    <w:rsid w:val="00F5221D"/>
    <w:rsid w:val="00F54BAE"/>
    <w:rsid w:val="00F63463"/>
    <w:rsid w:val="00F7225B"/>
    <w:rsid w:val="00F74962"/>
    <w:rsid w:val="00F751E6"/>
    <w:rsid w:val="00F758E6"/>
    <w:rsid w:val="00F831E0"/>
    <w:rsid w:val="00F92E7F"/>
    <w:rsid w:val="00FA64BC"/>
    <w:rsid w:val="00FB7CDB"/>
    <w:rsid w:val="00FB7E1A"/>
    <w:rsid w:val="00FC3BE4"/>
    <w:rsid w:val="00FC3D5B"/>
    <w:rsid w:val="00FD5450"/>
    <w:rsid w:val="00FE0BCB"/>
    <w:rsid w:val="00FF1E68"/>
    <w:rsid w:val="00FF322B"/>
    <w:rsid w:val="00FF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4:docId w14:val="31DDE3A5"/>
  <w15:docId w15:val="{E1F103B8-D504-4476-B5BA-6802D7624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/>
      <w:bCs/>
      <w:color w:val="106BBE"/>
    </w:rPr>
  </w:style>
  <w:style w:type="character" w:customStyle="1" w:styleId="a5">
    <w:name w:val="Активная гипертекстовая ссылка"/>
    <w:uiPriority w:val="99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styleId="ad">
    <w:name w:val="Title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Pr>
      <w:b/>
      <w:bCs/>
      <w:color w:val="26282F"/>
      <w:shd w:val="clear" w:color="auto" w:fill="FFF580"/>
    </w:rPr>
  </w:style>
  <w:style w:type="character" w:customStyle="1" w:styleId="aff4">
    <w:name w:val="Не вступил в силу"/>
    <w:uiPriority w:val="99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basedOn w:val="a4"/>
    <w:uiPriority w:val="99"/>
    <w:rPr>
      <w:b/>
      <w:bCs/>
      <w:color w:val="106BBE"/>
    </w:rPr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basedOn w:val="a3"/>
    <w:uiPriority w:val="99"/>
    <w:rPr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uiPriority w:val="99"/>
    <w:rPr>
      <w:b/>
      <w:bCs/>
      <w:strike/>
      <w:color w:val="666600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Body Text"/>
    <w:basedOn w:val="a"/>
    <w:rsid w:val="000D3336"/>
    <w:pPr>
      <w:widowControl/>
      <w:autoSpaceDE/>
      <w:autoSpaceDN/>
      <w:adjustRightInd/>
      <w:spacing w:after="120"/>
      <w:ind w:firstLine="0"/>
      <w:jc w:val="left"/>
    </w:pPr>
  </w:style>
  <w:style w:type="paragraph" w:styleId="21">
    <w:name w:val="Body Text 2"/>
    <w:basedOn w:val="a"/>
    <w:rsid w:val="000D3336"/>
    <w:pPr>
      <w:widowControl/>
      <w:autoSpaceDE/>
      <w:autoSpaceDN/>
      <w:adjustRightInd/>
      <w:ind w:firstLine="0"/>
    </w:pPr>
    <w:rPr>
      <w:sz w:val="28"/>
      <w:szCs w:val="28"/>
    </w:rPr>
  </w:style>
  <w:style w:type="paragraph" w:customStyle="1" w:styleId="Style7">
    <w:name w:val="Style7"/>
    <w:basedOn w:val="a"/>
    <w:rsid w:val="00180661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character" w:customStyle="1" w:styleId="FontStyle50">
    <w:name w:val="Font Style50"/>
    <w:rsid w:val="00180661"/>
    <w:rPr>
      <w:rFonts w:ascii="Times New Roman" w:hAnsi="Times New Roman"/>
      <w:sz w:val="16"/>
    </w:rPr>
  </w:style>
  <w:style w:type="table" w:styleId="affff">
    <w:name w:val="Table Grid"/>
    <w:basedOn w:val="a1"/>
    <w:rsid w:val="0034789E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34789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0">
    <w:name w:val="header"/>
    <w:basedOn w:val="a"/>
    <w:link w:val="affff1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link w:val="affff0"/>
    <w:uiPriority w:val="99"/>
    <w:rsid w:val="007454EF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link w:val="affff2"/>
    <w:uiPriority w:val="99"/>
    <w:rsid w:val="007454EF"/>
    <w:rPr>
      <w:rFonts w:ascii="Arial" w:hAnsi="Arial" w:cs="Arial"/>
      <w:sz w:val="24"/>
      <w:szCs w:val="24"/>
    </w:rPr>
  </w:style>
  <w:style w:type="paragraph" w:customStyle="1" w:styleId="22">
    <w:name w:val="Основной текст (2)"/>
    <w:basedOn w:val="a"/>
    <w:rsid w:val="000A5657"/>
    <w:pPr>
      <w:widowControl/>
      <w:shd w:val="clear" w:color="auto" w:fill="FFFFFF"/>
      <w:suppressAutoHyphens/>
      <w:autoSpaceDE/>
      <w:autoSpaceDN/>
      <w:adjustRightInd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  <w:lang w:eastAsia="ar-SA"/>
    </w:rPr>
  </w:style>
  <w:style w:type="character" w:customStyle="1" w:styleId="23">
    <w:name w:val="Основной текст (2) + Не полужирный"/>
    <w:rsid w:val="000A5657"/>
    <w:rPr>
      <w:rFonts w:ascii="Times New Roman" w:eastAsia="Microsoft Sans Serif" w:hAnsi="Times New Roman" w:cs="Times New Roman" w:hint="default"/>
      <w:b/>
      <w:bCs/>
      <w:spacing w:val="0"/>
      <w:sz w:val="17"/>
      <w:szCs w:val="17"/>
      <w:lang w:val="ru-RU" w:eastAsia="ar-SA" w:bidi="ar-SA"/>
    </w:rPr>
  </w:style>
  <w:style w:type="paragraph" w:styleId="affff4">
    <w:name w:val="Balloon Text"/>
    <w:basedOn w:val="a"/>
    <w:link w:val="affff5"/>
    <w:uiPriority w:val="99"/>
    <w:semiHidden/>
    <w:unhideWhenUsed/>
    <w:rsid w:val="00906EF0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link w:val="affff4"/>
    <w:uiPriority w:val="99"/>
    <w:semiHidden/>
    <w:rsid w:val="00906EF0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375D0"/>
    <w:pPr>
      <w:autoSpaceDE w:val="0"/>
      <w:autoSpaceDN w:val="0"/>
      <w:adjustRightInd w:val="0"/>
    </w:pPr>
    <w:rPr>
      <w:rFonts w:ascii="Times New Roman" w:eastAsia="Calibri" w:hAnsi="Times New Roman"/>
      <w:sz w:val="28"/>
      <w:szCs w:val="28"/>
    </w:rPr>
  </w:style>
  <w:style w:type="paragraph" w:styleId="24">
    <w:name w:val="Body Text Indent 2"/>
    <w:basedOn w:val="a"/>
    <w:link w:val="25"/>
    <w:uiPriority w:val="99"/>
    <w:semiHidden/>
    <w:unhideWhenUsed/>
    <w:rsid w:val="00200E7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uiPriority w:val="99"/>
    <w:semiHidden/>
    <w:rsid w:val="00200E7C"/>
    <w:rPr>
      <w:rFonts w:ascii="Arial" w:hAnsi="Arial" w:cs="Arial"/>
      <w:sz w:val="24"/>
      <w:szCs w:val="24"/>
    </w:rPr>
  </w:style>
  <w:style w:type="paragraph" w:styleId="affff6">
    <w:name w:val="No Spacing"/>
    <w:uiPriority w:val="1"/>
    <w:qFormat/>
    <w:rsid w:val="0090357F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affff7">
    <w:name w:val="endnote text"/>
    <w:basedOn w:val="a"/>
    <w:link w:val="affff8"/>
    <w:uiPriority w:val="99"/>
    <w:semiHidden/>
    <w:unhideWhenUsed/>
    <w:rsid w:val="0009523D"/>
    <w:rPr>
      <w:sz w:val="20"/>
      <w:szCs w:val="20"/>
    </w:rPr>
  </w:style>
  <w:style w:type="character" w:customStyle="1" w:styleId="affff8">
    <w:name w:val="Текст концевой сноски Знак"/>
    <w:link w:val="affff7"/>
    <w:uiPriority w:val="99"/>
    <w:semiHidden/>
    <w:rsid w:val="0009523D"/>
    <w:rPr>
      <w:rFonts w:ascii="Arial" w:hAnsi="Arial" w:cs="Arial"/>
    </w:rPr>
  </w:style>
  <w:style w:type="character" w:styleId="affff9">
    <w:name w:val="endnote reference"/>
    <w:uiPriority w:val="99"/>
    <w:semiHidden/>
    <w:unhideWhenUsed/>
    <w:rsid w:val="0009523D"/>
    <w:rPr>
      <w:vertAlign w:val="superscript"/>
    </w:rPr>
  </w:style>
  <w:style w:type="character" w:styleId="affffa">
    <w:name w:val="Hyperlink"/>
    <w:uiPriority w:val="99"/>
    <w:unhideWhenUsed/>
    <w:rsid w:val="00744C38"/>
    <w:rPr>
      <w:color w:val="0563C1"/>
      <w:u w:val="single"/>
    </w:rPr>
  </w:style>
  <w:style w:type="character" w:styleId="affffb">
    <w:name w:val="Unresolved Mention"/>
    <w:uiPriority w:val="99"/>
    <w:semiHidden/>
    <w:unhideWhenUsed/>
    <w:rsid w:val="00744C38"/>
    <w:rPr>
      <w:color w:val="605E5C"/>
      <w:shd w:val="clear" w:color="auto" w:fill="E1DFDD"/>
    </w:rPr>
  </w:style>
  <w:style w:type="character" w:styleId="affffc">
    <w:name w:val="Strong"/>
    <w:uiPriority w:val="22"/>
    <w:qFormat/>
    <w:rsid w:val="00CB4B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minlenkub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nvest-lenkub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77641-C991-4F06-9E21-B5B6C8689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7</Pages>
  <Words>1719</Words>
  <Characters>9804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Hewlett-Packard Company</Company>
  <LinksUpToDate>false</LinksUpToDate>
  <CharactersWithSpaces>11501</CharactersWithSpaces>
  <SharedDoc>false</SharedDoc>
  <HLinks>
    <vt:vector size="12" baseType="variant">
      <vt:variant>
        <vt:i4>4325407</vt:i4>
      </vt:variant>
      <vt:variant>
        <vt:i4>3</vt:i4>
      </vt:variant>
      <vt:variant>
        <vt:i4>0</vt:i4>
      </vt:variant>
      <vt:variant>
        <vt:i4>5</vt:i4>
      </vt:variant>
      <vt:variant>
        <vt:lpwstr>https://invest-lenkub.ru/</vt:lpwstr>
      </vt:variant>
      <vt:variant>
        <vt:lpwstr/>
      </vt:variant>
      <vt:variant>
        <vt:i4>3145788</vt:i4>
      </vt:variant>
      <vt:variant>
        <vt:i4>0</vt:i4>
      </vt:variant>
      <vt:variant>
        <vt:i4>0</vt:i4>
      </vt:variant>
      <vt:variant>
        <vt:i4>5</vt:i4>
      </vt:variant>
      <vt:variant>
        <vt:lpwstr>https://adminlenkub.ru/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subject/>
  <dc:creator>НПП "Гарант-Сервис"</dc:creator>
  <cp:keywords/>
  <dc:description/>
  <cp:lastModifiedBy>mo\leningrd1</cp:lastModifiedBy>
  <cp:revision>7</cp:revision>
  <cp:lastPrinted>2022-09-22T13:31:00Z</cp:lastPrinted>
  <dcterms:created xsi:type="dcterms:W3CDTF">2024-04-25T10:47:00Z</dcterms:created>
  <dcterms:modified xsi:type="dcterms:W3CDTF">2024-09-26T11:40:00Z</dcterms:modified>
</cp:coreProperties>
</file>