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290A" w:rsidRPr="00DC15D8" w:rsidRDefault="0083290A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C15D8" w:rsidRP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DC15D8">
        <w:rPr>
          <w:rFonts w:ascii="Times New Roman" w:hAnsi="Times New Roman" w:cs="Times New Roman"/>
          <w:sz w:val="28"/>
          <w:szCs w:val="28"/>
        </w:rPr>
        <w:t>к Порядку принятия решения о</w:t>
      </w:r>
    </w:p>
    <w:p w:rsidR="00DC15D8" w:rsidRP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DC15D8">
        <w:rPr>
          <w:rFonts w:ascii="Times New Roman" w:hAnsi="Times New Roman" w:cs="Times New Roman"/>
          <w:sz w:val="28"/>
          <w:szCs w:val="28"/>
        </w:rPr>
        <w:t>признании (об отказе в признании) молодой семьи</w:t>
      </w:r>
      <w:r w:rsidR="008E646E">
        <w:rPr>
          <w:rFonts w:ascii="Times New Roman" w:hAnsi="Times New Roman" w:cs="Times New Roman"/>
          <w:sz w:val="28"/>
          <w:szCs w:val="28"/>
        </w:rPr>
        <w:t>,</w:t>
      </w:r>
      <w:r w:rsidRPr="00DC15D8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</w:t>
      </w:r>
      <w:r w:rsidR="008E646E">
        <w:rPr>
          <w:rFonts w:ascii="Times New Roman" w:hAnsi="Times New Roman" w:cs="Times New Roman"/>
          <w:sz w:val="28"/>
          <w:szCs w:val="28"/>
        </w:rPr>
        <w:t>,</w:t>
      </w:r>
      <w:r w:rsidRPr="00DC15D8">
        <w:rPr>
          <w:rFonts w:ascii="Times New Roman" w:hAnsi="Times New Roman" w:cs="Times New Roman"/>
          <w:sz w:val="28"/>
          <w:szCs w:val="28"/>
        </w:rPr>
        <w:t xml:space="preserve">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</w:p>
    <w:p w:rsidR="00DC15D8" w:rsidRP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DC15D8">
        <w:rPr>
          <w:rFonts w:ascii="Times New Roman" w:hAnsi="Times New Roman" w:cs="Times New Roman"/>
          <w:sz w:val="28"/>
          <w:szCs w:val="28"/>
        </w:rPr>
        <w:t xml:space="preserve">программы Российской Федерации </w:t>
      </w:r>
    </w:p>
    <w:p w:rsidR="00DC15D8" w:rsidRP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DC15D8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</w:t>
      </w:r>
    </w:p>
    <w:p w:rsidR="00DC15D8" w:rsidRPr="00DC15D8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8"/>
          <w:szCs w:val="28"/>
        </w:rPr>
      </w:pPr>
      <w:r w:rsidRPr="00DC15D8">
        <w:rPr>
          <w:rFonts w:ascii="Times New Roman" w:hAnsi="Times New Roman" w:cs="Times New Roman"/>
          <w:sz w:val="28"/>
          <w:szCs w:val="28"/>
        </w:rPr>
        <w:t>услугами граждан Российской Федерации» на территории</w:t>
      </w:r>
    </w:p>
    <w:p w:rsidR="00A64817" w:rsidRDefault="00DC15D8" w:rsidP="00DC15D8">
      <w:pPr>
        <w:pStyle w:val="ConsPlusNormal"/>
        <w:ind w:left="4820" w:right="-1"/>
        <w:rPr>
          <w:rFonts w:ascii="Times New Roman" w:hAnsi="Times New Roman" w:cs="Times New Roman"/>
          <w:sz w:val="24"/>
          <w:szCs w:val="24"/>
        </w:rPr>
      </w:pPr>
      <w:r w:rsidRPr="00DC15D8">
        <w:rPr>
          <w:rFonts w:ascii="Times New Roman" w:hAnsi="Times New Roman" w:cs="Times New Roman"/>
          <w:sz w:val="28"/>
          <w:szCs w:val="28"/>
        </w:rPr>
        <w:t>муниципального образования Ленин</w:t>
      </w:r>
      <w:r w:rsidR="0083290A">
        <w:rPr>
          <w:rFonts w:ascii="Times New Roman" w:hAnsi="Times New Roman" w:cs="Times New Roman"/>
          <w:sz w:val="28"/>
          <w:szCs w:val="28"/>
        </w:rPr>
        <w:t>градский муниципальный округ Краснодарского края</w:t>
      </w:r>
    </w:p>
    <w:p w:rsidR="00574487" w:rsidRPr="004A4528" w:rsidRDefault="00574487" w:rsidP="00A64817">
      <w:pPr>
        <w:pStyle w:val="ConsPlusNormal"/>
        <w:ind w:right="-235"/>
        <w:rPr>
          <w:rFonts w:ascii="Times New Roman" w:hAnsi="Times New Roman" w:cs="Times New Roman"/>
          <w:sz w:val="24"/>
          <w:szCs w:val="24"/>
        </w:rPr>
      </w:pPr>
    </w:p>
    <w:p w:rsidR="00556925" w:rsidRPr="00DF7F35" w:rsidRDefault="00DC15D8" w:rsidP="00556925">
      <w:pPr>
        <w:pStyle w:val="ConsPlusNormal"/>
        <w:ind w:right="-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6925" w:rsidRPr="00DF7F3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56925" w:rsidRPr="00DF7F35" w:rsidRDefault="00556925" w:rsidP="00556925">
      <w:pPr>
        <w:pStyle w:val="ConsPlusNormal"/>
        <w:ind w:right="-23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5D8" w:rsidRPr="00DF7F35" w:rsidRDefault="00556925" w:rsidP="00556925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  <w:r w:rsidRPr="00DF7F35">
        <w:rPr>
          <w:rFonts w:ascii="Times New Roman" w:hAnsi="Times New Roman" w:cs="Times New Roman"/>
          <w:sz w:val="28"/>
          <w:szCs w:val="28"/>
        </w:rPr>
        <w:t xml:space="preserve">Угловой штамп </w:t>
      </w:r>
    </w:p>
    <w:p w:rsidR="00DC15D8" w:rsidRPr="00DF7F35" w:rsidRDefault="00556925" w:rsidP="00DC15D8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  <w:r w:rsidRPr="00DF7F35">
        <w:rPr>
          <w:rFonts w:ascii="Times New Roman" w:hAnsi="Times New Roman" w:cs="Times New Roman"/>
          <w:sz w:val="28"/>
          <w:szCs w:val="28"/>
        </w:rPr>
        <w:t>уполномоченного</w:t>
      </w:r>
      <w:r w:rsidR="00DC15D8" w:rsidRPr="00DF7F35">
        <w:rPr>
          <w:rFonts w:ascii="Times New Roman" w:hAnsi="Times New Roman" w:cs="Times New Roman"/>
          <w:sz w:val="28"/>
          <w:szCs w:val="28"/>
        </w:rPr>
        <w:t xml:space="preserve"> органа </w:t>
      </w:r>
    </w:p>
    <w:p w:rsidR="00556925" w:rsidRPr="00DF7F35" w:rsidRDefault="00556925" w:rsidP="00D36873">
      <w:pPr>
        <w:pStyle w:val="ConsPlusNormal"/>
        <w:ind w:right="-2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925" w:rsidRPr="00DF7F35" w:rsidRDefault="00556925" w:rsidP="00556925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3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925" w:rsidRPr="00DF7F35" w:rsidRDefault="00556925" w:rsidP="00556925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35">
        <w:rPr>
          <w:rFonts w:ascii="Times New Roman" w:hAnsi="Times New Roman" w:cs="Times New Roman"/>
          <w:b/>
          <w:sz w:val="28"/>
          <w:szCs w:val="28"/>
        </w:rPr>
        <w:t>гражданина о необходимости представления</w:t>
      </w:r>
    </w:p>
    <w:p w:rsidR="00556925" w:rsidRPr="00DF7F35" w:rsidRDefault="00556925" w:rsidP="00556925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35">
        <w:rPr>
          <w:rFonts w:ascii="Times New Roman" w:hAnsi="Times New Roman" w:cs="Times New Roman"/>
          <w:b/>
          <w:sz w:val="28"/>
          <w:szCs w:val="28"/>
        </w:rPr>
        <w:t>недостающих документов</w:t>
      </w:r>
    </w:p>
    <w:p w:rsidR="00556925" w:rsidRPr="00DF7F35" w:rsidRDefault="00556925" w:rsidP="00556925">
      <w:pPr>
        <w:pStyle w:val="ConsPlusNonformat"/>
        <w:ind w:right="49"/>
        <w:rPr>
          <w:rFonts w:ascii="Times New Roman" w:hAnsi="Times New Roman" w:cs="Times New Roman"/>
          <w:sz w:val="28"/>
          <w:szCs w:val="28"/>
        </w:rPr>
      </w:pPr>
    </w:p>
    <w:p w:rsidR="00DC15D8" w:rsidRPr="00DF7F35" w:rsidRDefault="00556925" w:rsidP="00DC15D8">
      <w:pPr>
        <w:pStyle w:val="ConsPlusNonforma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35">
        <w:rPr>
          <w:rFonts w:ascii="Times New Roman" w:hAnsi="Times New Roman" w:cs="Times New Roman"/>
          <w:sz w:val="28"/>
          <w:szCs w:val="28"/>
        </w:rPr>
        <w:t>Для рассмотрения Вашего заявления от «__» ________ ____ г. по вопросу принятия решения о признании (об отказе в признании) м</w:t>
      </w:r>
      <w:r w:rsidR="00DC15D8" w:rsidRPr="00DF7F35">
        <w:rPr>
          <w:rFonts w:ascii="Times New Roman" w:hAnsi="Times New Roman" w:cs="Times New Roman"/>
          <w:sz w:val="28"/>
          <w:szCs w:val="28"/>
        </w:rPr>
        <w:t>олодой семьи</w:t>
      </w:r>
      <w:r w:rsidR="008E646E" w:rsidRPr="00DF7F35">
        <w:rPr>
          <w:rFonts w:ascii="Times New Roman" w:hAnsi="Times New Roman" w:cs="Times New Roman"/>
          <w:sz w:val="28"/>
          <w:szCs w:val="28"/>
        </w:rPr>
        <w:t>,</w:t>
      </w:r>
      <w:r w:rsidR="00DC15D8" w:rsidRPr="00DF7F35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</w:t>
      </w:r>
      <w:r w:rsidR="008E646E" w:rsidRPr="00DF7F35">
        <w:rPr>
          <w:rFonts w:ascii="Times New Roman" w:hAnsi="Times New Roman" w:cs="Times New Roman"/>
          <w:sz w:val="28"/>
          <w:szCs w:val="28"/>
        </w:rPr>
        <w:t>,</w:t>
      </w:r>
      <w:r w:rsidRPr="00DF7F35">
        <w:rPr>
          <w:rFonts w:ascii="Times New Roman" w:hAnsi="Times New Roman" w:cs="Times New Roman"/>
          <w:sz w:val="28"/>
          <w:szCs w:val="28"/>
        </w:rPr>
        <w:t xml:space="preserve"> в целях участия в мероприятии по обеспечению жильем молодых семей </w:t>
      </w:r>
      <w:r w:rsidR="00DC15D8" w:rsidRPr="00DF7F35">
        <w:rPr>
          <w:rFonts w:ascii="Times New Roman" w:hAnsi="Times New Roman" w:cs="Times New Roman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</w:t>
      </w:r>
      <w:r w:rsidR="0083290A" w:rsidRPr="00DF7F35">
        <w:rPr>
          <w:rFonts w:ascii="Times New Roman" w:hAnsi="Times New Roman" w:cs="Times New Roman"/>
          <w:sz w:val="28"/>
          <w:szCs w:val="28"/>
        </w:rPr>
        <w:t xml:space="preserve"> образования Ленинградский муниципальный округ Краснодарского края</w:t>
      </w:r>
      <w:r w:rsidR="00DC15D8" w:rsidRPr="00DF7F35">
        <w:rPr>
          <w:rFonts w:ascii="Times New Roman" w:hAnsi="Times New Roman" w:cs="Times New Roman"/>
          <w:sz w:val="28"/>
          <w:szCs w:val="28"/>
        </w:rPr>
        <w:t xml:space="preserve"> предлагаем Вам представить следующие недостающие документы, необходимые для принятия решения:</w:t>
      </w:r>
    </w:p>
    <w:p w:rsidR="00556925" w:rsidRPr="00DF7F35" w:rsidRDefault="00556925" w:rsidP="0055692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100"/>
        <w:gridCol w:w="2010"/>
      </w:tblGrid>
      <w:tr w:rsidR="00556925" w:rsidRPr="00DF7F35" w:rsidTr="000360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DF7F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3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DF7F35">
              <w:rPr>
                <w:rFonts w:ascii="Times New Roman" w:hAnsi="Times New Roman" w:cs="Times New Roman"/>
                <w:sz w:val="28"/>
                <w:szCs w:val="28"/>
              </w:rPr>
              <w:t>Вид представляемого документа</w:t>
            </w:r>
          </w:p>
        </w:tc>
      </w:tr>
      <w:tr w:rsidR="00556925" w:rsidRPr="00DF7F35" w:rsidTr="000360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35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5" w:rsidRPr="00DF7F35" w:rsidRDefault="00556925" w:rsidP="000360F2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35">
              <w:rPr>
                <w:rFonts w:ascii="Times New Roman" w:hAnsi="Times New Roman" w:cs="Times New Roman"/>
                <w:sz w:val="28"/>
                <w:szCs w:val="28"/>
              </w:rPr>
              <w:t>копия вместе с подлинником</w:t>
            </w:r>
          </w:p>
        </w:tc>
      </w:tr>
    </w:tbl>
    <w:p w:rsidR="00556925" w:rsidRPr="00DF7F35" w:rsidRDefault="00556925" w:rsidP="0055692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56925" w:rsidRPr="00DF7F35" w:rsidRDefault="00556925" w:rsidP="0055692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56925" w:rsidRPr="00DF7F35" w:rsidRDefault="00556925" w:rsidP="00556925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DC15D8" w:rsidRPr="00DF7F35" w:rsidRDefault="00556925" w:rsidP="00556925">
      <w:pPr>
        <w:widowControl w:val="0"/>
        <w:autoSpaceDE w:val="0"/>
        <w:autoSpaceDN w:val="0"/>
        <w:adjustRightInd w:val="0"/>
        <w:ind w:right="49"/>
      </w:pPr>
      <w:r w:rsidRPr="00DF7F35">
        <w:t xml:space="preserve">Заместитель главы </w:t>
      </w:r>
    </w:p>
    <w:p w:rsidR="00556925" w:rsidRPr="00DF7F35" w:rsidRDefault="00556925" w:rsidP="00556925">
      <w:pPr>
        <w:widowControl w:val="0"/>
        <w:autoSpaceDE w:val="0"/>
        <w:autoSpaceDN w:val="0"/>
        <w:adjustRightInd w:val="0"/>
        <w:ind w:right="49"/>
        <w:rPr>
          <w:color w:val="000000"/>
        </w:rPr>
      </w:pPr>
      <w:r w:rsidRPr="00DF7F35">
        <w:t>муниципального</w:t>
      </w:r>
      <w:r w:rsidR="00DC15D8" w:rsidRPr="00DF7F35">
        <w:t xml:space="preserve"> образования</w:t>
      </w:r>
    </w:p>
    <w:p w:rsidR="00556925" w:rsidRPr="00DF7F35" w:rsidRDefault="00556925" w:rsidP="00556925">
      <w:pPr>
        <w:tabs>
          <w:tab w:val="left" w:pos="0"/>
        </w:tabs>
        <w:ind w:right="49"/>
        <w:jc w:val="both"/>
      </w:pPr>
      <w:r w:rsidRPr="00DF7F35">
        <w:rPr>
          <w:color w:val="000000"/>
        </w:rPr>
        <w:t xml:space="preserve">Ленинградский район  </w:t>
      </w:r>
      <w:r w:rsidRPr="00DF7F35">
        <w:t xml:space="preserve">                                                                       С.Н. </w:t>
      </w:r>
      <w:proofErr w:type="spellStart"/>
      <w:r w:rsidRPr="00DF7F35">
        <w:t>Шмаровоз</w:t>
      </w:r>
      <w:proofErr w:type="spellEnd"/>
    </w:p>
    <w:p w:rsidR="00556925" w:rsidRPr="00DF7F35" w:rsidRDefault="00556925" w:rsidP="00556925">
      <w:pPr>
        <w:pStyle w:val="ConsPlusNormal"/>
        <w:ind w:right="49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556925" w:rsidRPr="00EA7D77" w:rsidRDefault="00556925" w:rsidP="00556925">
      <w:pPr>
        <w:rPr>
          <w:sz w:val="26"/>
          <w:szCs w:val="26"/>
        </w:rPr>
      </w:pPr>
    </w:p>
    <w:p w:rsidR="00556925" w:rsidRPr="00EA7D77" w:rsidRDefault="00556925" w:rsidP="00556925">
      <w:pPr>
        <w:rPr>
          <w:sz w:val="26"/>
          <w:szCs w:val="26"/>
        </w:rPr>
      </w:pPr>
    </w:p>
    <w:p w:rsidR="00556925" w:rsidRPr="00EA7D77" w:rsidRDefault="00556925" w:rsidP="00556925">
      <w:pPr>
        <w:rPr>
          <w:sz w:val="26"/>
          <w:szCs w:val="26"/>
        </w:rPr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556925" w:rsidRDefault="00556925" w:rsidP="00556925">
      <w:pPr>
        <w:tabs>
          <w:tab w:val="left" w:pos="0"/>
        </w:tabs>
        <w:ind w:right="49"/>
        <w:jc w:val="both"/>
      </w:pPr>
    </w:p>
    <w:p w:rsidR="00A47C17" w:rsidRPr="00A64817" w:rsidRDefault="00A47C17" w:rsidP="00556925">
      <w:pPr>
        <w:pStyle w:val="ConsPlusNormal"/>
        <w:ind w:right="-235"/>
        <w:jc w:val="center"/>
      </w:pPr>
    </w:p>
    <w:sectPr w:rsidR="00A47C17" w:rsidRPr="00A64817" w:rsidSect="008E2DCA">
      <w:headerReference w:type="default" r:id="rId7"/>
      <w:headerReference w:type="firs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8A" w:rsidRDefault="00486B8A" w:rsidP="0094262F">
      <w:pPr>
        <w:spacing w:line="240" w:lineRule="auto"/>
      </w:pPr>
      <w:r>
        <w:separator/>
      </w:r>
    </w:p>
  </w:endnote>
  <w:endnote w:type="continuationSeparator" w:id="0">
    <w:p w:rsidR="00486B8A" w:rsidRDefault="00486B8A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8A" w:rsidRDefault="00486B8A" w:rsidP="0094262F">
      <w:pPr>
        <w:spacing w:line="240" w:lineRule="auto"/>
      </w:pPr>
      <w:r>
        <w:separator/>
      </w:r>
    </w:p>
  </w:footnote>
  <w:footnote w:type="continuationSeparator" w:id="0">
    <w:p w:rsidR="00486B8A" w:rsidRDefault="00486B8A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73">
          <w:rPr>
            <w:noProof/>
          </w:rPr>
          <w:t>2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8184A"/>
    <w:rsid w:val="0009158C"/>
    <w:rsid w:val="00096796"/>
    <w:rsid w:val="000C3682"/>
    <w:rsid w:val="00103988"/>
    <w:rsid w:val="00154D80"/>
    <w:rsid w:val="00170E01"/>
    <w:rsid w:val="001A0D36"/>
    <w:rsid w:val="001B20F3"/>
    <w:rsid w:val="001B364B"/>
    <w:rsid w:val="001B5524"/>
    <w:rsid w:val="001F5321"/>
    <w:rsid w:val="00261D4D"/>
    <w:rsid w:val="00291CBD"/>
    <w:rsid w:val="002A55C6"/>
    <w:rsid w:val="002C4A45"/>
    <w:rsid w:val="002C512A"/>
    <w:rsid w:val="003261E6"/>
    <w:rsid w:val="0033377A"/>
    <w:rsid w:val="00351EF2"/>
    <w:rsid w:val="003C1E33"/>
    <w:rsid w:val="003D402E"/>
    <w:rsid w:val="00466DC5"/>
    <w:rsid w:val="00486B8A"/>
    <w:rsid w:val="004B32D2"/>
    <w:rsid w:val="004B45BA"/>
    <w:rsid w:val="004E4077"/>
    <w:rsid w:val="004F03D3"/>
    <w:rsid w:val="00510E77"/>
    <w:rsid w:val="0052741D"/>
    <w:rsid w:val="00556925"/>
    <w:rsid w:val="00561000"/>
    <w:rsid w:val="00571267"/>
    <w:rsid w:val="00574487"/>
    <w:rsid w:val="00580A9C"/>
    <w:rsid w:val="005A1974"/>
    <w:rsid w:val="005B108A"/>
    <w:rsid w:val="005C3A7D"/>
    <w:rsid w:val="005E7A0E"/>
    <w:rsid w:val="00603A0B"/>
    <w:rsid w:val="00604169"/>
    <w:rsid w:val="006067A3"/>
    <w:rsid w:val="00626EFE"/>
    <w:rsid w:val="006361AA"/>
    <w:rsid w:val="0064689F"/>
    <w:rsid w:val="00652271"/>
    <w:rsid w:val="006A435E"/>
    <w:rsid w:val="006B477E"/>
    <w:rsid w:val="006B60C5"/>
    <w:rsid w:val="006C2209"/>
    <w:rsid w:val="006D38D7"/>
    <w:rsid w:val="006D50E8"/>
    <w:rsid w:val="007004BB"/>
    <w:rsid w:val="007303B0"/>
    <w:rsid w:val="00744F29"/>
    <w:rsid w:val="00761F4C"/>
    <w:rsid w:val="0076735F"/>
    <w:rsid w:val="007759BC"/>
    <w:rsid w:val="0083290A"/>
    <w:rsid w:val="00867D5F"/>
    <w:rsid w:val="00890C40"/>
    <w:rsid w:val="0089110D"/>
    <w:rsid w:val="008E2DCA"/>
    <w:rsid w:val="008E646E"/>
    <w:rsid w:val="0094262F"/>
    <w:rsid w:val="00951E7E"/>
    <w:rsid w:val="009548F4"/>
    <w:rsid w:val="009773BA"/>
    <w:rsid w:val="009C28FE"/>
    <w:rsid w:val="009F4158"/>
    <w:rsid w:val="00A266DB"/>
    <w:rsid w:val="00A42F3E"/>
    <w:rsid w:val="00A47C17"/>
    <w:rsid w:val="00A64817"/>
    <w:rsid w:val="00A83853"/>
    <w:rsid w:val="00A90820"/>
    <w:rsid w:val="00AA11A6"/>
    <w:rsid w:val="00AA3F0D"/>
    <w:rsid w:val="00AA4FB1"/>
    <w:rsid w:val="00AA5AAE"/>
    <w:rsid w:val="00AB6AD5"/>
    <w:rsid w:val="00AE5775"/>
    <w:rsid w:val="00B171C6"/>
    <w:rsid w:val="00B54972"/>
    <w:rsid w:val="00BE083F"/>
    <w:rsid w:val="00BE6E2B"/>
    <w:rsid w:val="00C34522"/>
    <w:rsid w:val="00C52A2B"/>
    <w:rsid w:val="00C543F0"/>
    <w:rsid w:val="00CA716E"/>
    <w:rsid w:val="00CB0D83"/>
    <w:rsid w:val="00CD73A5"/>
    <w:rsid w:val="00CE60C2"/>
    <w:rsid w:val="00D074B0"/>
    <w:rsid w:val="00D35CDC"/>
    <w:rsid w:val="00D36873"/>
    <w:rsid w:val="00D37AA1"/>
    <w:rsid w:val="00D4290E"/>
    <w:rsid w:val="00D60258"/>
    <w:rsid w:val="00D9537C"/>
    <w:rsid w:val="00DB0A31"/>
    <w:rsid w:val="00DC15D8"/>
    <w:rsid w:val="00DE2702"/>
    <w:rsid w:val="00DF7F35"/>
    <w:rsid w:val="00E26458"/>
    <w:rsid w:val="00E42004"/>
    <w:rsid w:val="00E4621B"/>
    <w:rsid w:val="00E57A8C"/>
    <w:rsid w:val="00E61A02"/>
    <w:rsid w:val="00EB00E3"/>
    <w:rsid w:val="00F06545"/>
    <w:rsid w:val="00F077E1"/>
    <w:rsid w:val="00F3382A"/>
    <w:rsid w:val="00F90A60"/>
    <w:rsid w:val="00F92989"/>
    <w:rsid w:val="00FB13B1"/>
    <w:rsid w:val="00FB5926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rsid w:val="0055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12</cp:revision>
  <cp:lastPrinted>2024-11-22T08:54:00Z</cp:lastPrinted>
  <dcterms:created xsi:type="dcterms:W3CDTF">2021-04-14T08:26:00Z</dcterms:created>
  <dcterms:modified xsi:type="dcterms:W3CDTF">2024-11-22T09:01:00Z</dcterms:modified>
</cp:coreProperties>
</file>