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AD" w:rsidRDefault="007008AD" w:rsidP="007008AD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5" o:title=""/>
          </v:shape>
          <o:OLEObject Type="Embed" ProgID="CorelDRAW.Graphic.11" ShapeID="_x0000_i1025" DrawAspect="Content" ObjectID="_1732972332" r:id="rId6"/>
        </w:object>
      </w:r>
    </w:p>
    <w:p w:rsidR="007008AD" w:rsidRDefault="007008AD" w:rsidP="007008AD">
      <w:pPr>
        <w:tabs>
          <w:tab w:val="left" w:pos="0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:rsidR="007008AD" w:rsidRDefault="007008AD" w:rsidP="007008A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008AD" w:rsidRDefault="007008AD" w:rsidP="007008AD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008AD" w:rsidRDefault="007008AD" w:rsidP="007008AD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008AD" w:rsidRDefault="007008AD" w:rsidP="007008AD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7008AD" w:rsidRDefault="007008AD" w:rsidP="007008AD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15.12.2022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E95FE3">
        <w:rPr>
          <w:rFonts w:ascii="Times New Roman" w:hAnsi="Times New Roman"/>
          <w:sz w:val="28"/>
          <w:szCs w:val="28"/>
        </w:rPr>
        <w:t xml:space="preserve">    </w:t>
      </w:r>
      <w:r w:rsidR="00E95FE3">
        <w:rPr>
          <w:rFonts w:ascii="Times New Roman" w:hAnsi="Times New Roman"/>
          <w:sz w:val="28"/>
          <w:szCs w:val="28"/>
        </w:rPr>
        <w:tab/>
        <w:t xml:space="preserve">                       № 13</w:t>
      </w:r>
      <w:r>
        <w:rPr>
          <w:rFonts w:ascii="Times New Roman" w:hAnsi="Times New Roman"/>
          <w:sz w:val="28"/>
          <w:szCs w:val="28"/>
        </w:rPr>
        <w:t>51</w:t>
      </w:r>
    </w:p>
    <w:p w:rsidR="007008AD" w:rsidRDefault="007008AD" w:rsidP="007008AD">
      <w:pPr>
        <w:tabs>
          <w:tab w:val="left" w:pos="3240"/>
        </w:tabs>
        <w:jc w:val="both"/>
        <w:rPr>
          <w:rFonts w:ascii="Times New Roman" w:hAnsi="Times New Roman"/>
        </w:rPr>
      </w:pPr>
    </w:p>
    <w:p w:rsidR="007008AD" w:rsidRDefault="007008AD" w:rsidP="007008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Ленинградская</w:t>
      </w:r>
    </w:p>
    <w:p w:rsidR="0021730A" w:rsidRDefault="0021730A" w:rsidP="007008AD">
      <w:pPr>
        <w:pStyle w:val="a3"/>
        <w:rPr>
          <w:b/>
          <w:bCs/>
          <w:sz w:val="28"/>
          <w:szCs w:val="28"/>
          <w:lang w:eastAsia="ar-SA"/>
        </w:rPr>
      </w:pPr>
    </w:p>
    <w:p w:rsidR="0021730A" w:rsidRDefault="0021730A" w:rsidP="0019261A">
      <w:pPr>
        <w:pStyle w:val="a3"/>
        <w:rPr>
          <w:b/>
          <w:bCs/>
          <w:sz w:val="28"/>
          <w:szCs w:val="28"/>
          <w:lang w:eastAsia="ar-SA"/>
        </w:rPr>
      </w:pPr>
    </w:p>
    <w:p w:rsidR="0021730A" w:rsidRDefault="0021730A" w:rsidP="0021730A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Об утверждении Плана мониторинга муниципальных правовых </w:t>
      </w:r>
    </w:p>
    <w:p w:rsidR="0021730A" w:rsidRDefault="0021730A" w:rsidP="0021730A">
      <w:pPr>
        <w:pStyle w:val="a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актов администрации муниципального образования </w:t>
      </w:r>
    </w:p>
    <w:p w:rsidR="0021730A" w:rsidRDefault="0021730A" w:rsidP="0021730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Ленинградский район на 2023 год</w:t>
      </w:r>
    </w:p>
    <w:p w:rsidR="0021730A" w:rsidRDefault="0021730A" w:rsidP="0021730A">
      <w:pPr>
        <w:pStyle w:val="a3"/>
        <w:jc w:val="center"/>
        <w:rPr>
          <w:sz w:val="28"/>
          <w:szCs w:val="28"/>
        </w:rPr>
      </w:pPr>
    </w:p>
    <w:p w:rsidR="0021730A" w:rsidRDefault="0021730A" w:rsidP="0021730A">
      <w:pPr>
        <w:pStyle w:val="a5"/>
        <w:ind w:left="0" w:firstLine="851"/>
        <w:jc w:val="both"/>
        <w:rPr>
          <w:sz w:val="28"/>
          <w:szCs w:val="28"/>
        </w:rPr>
      </w:pPr>
    </w:p>
    <w:p w:rsidR="0021730A" w:rsidRDefault="0021730A" w:rsidP="00014D09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1730A">
        <w:rPr>
          <w:rStyle w:val="-"/>
          <w:color w:val="000000"/>
          <w:sz w:val="28"/>
          <w:szCs w:val="28"/>
          <w:u w:val="none"/>
        </w:rPr>
        <w:t>Федеральным законом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Ленинградский район от 6 июня 2014 г. № 686 «Об утверждении порядка проведения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муниципальных нормативных правовых актов администрации муниципального образования Ленинградский район»,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1730A" w:rsidRPr="0021730A" w:rsidRDefault="0021730A" w:rsidP="00014D09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1"/>
      <w:r>
        <w:rPr>
          <w:sz w:val="28"/>
          <w:szCs w:val="28"/>
        </w:rPr>
        <w:t>Утвердить План мониторинга муниципальных правовых актов администрации муниципального образования Ленинградс</w:t>
      </w:r>
      <w:r w:rsidR="00F109E1">
        <w:rPr>
          <w:sz w:val="28"/>
          <w:szCs w:val="28"/>
        </w:rPr>
        <w:t>кий район на 2023</w:t>
      </w:r>
      <w:r>
        <w:rPr>
          <w:sz w:val="28"/>
          <w:szCs w:val="28"/>
        </w:rPr>
        <w:t xml:space="preserve"> год согласно </w:t>
      </w:r>
      <w:r w:rsidRPr="0021730A">
        <w:rPr>
          <w:rStyle w:val="-"/>
          <w:color w:val="000000"/>
          <w:sz w:val="28"/>
          <w:szCs w:val="28"/>
          <w:u w:val="none"/>
        </w:rPr>
        <w:t>приложению</w:t>
      </w:r>
      <w:r w:rsidRPr="0021730A">
        <w:rPr>
          <w:color w:val="000000"/>
          <w:sz w:val="28"/>
          <w:szCs w:val="28"/>
        </w:rPr>
        <w:t>.</w:t>
      </w:r>
    </w:p>
    <w:bookmarkEnd w:id="0"/>
    <w:p w:rsidR="0021730A" w:rsidRDefault="0021730A" w:rsidP="00014D09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9BB">
        <w:rPr>
          <w:sz w:val="28"/>
          <w:szCs w:val="28"/>
        </w:rPr>
        <w:t>Юридическому отделу администрации муниципального образования (</w:t>
      </w:r>
      <w:proofErr w:type="spellStart"/>
      <w:r w:rsidR="009A09BB">
        <w:rPr>
          <w:sz w:val="28"/>
          <w:szCs w:val="28"/>
        </w:rPr>
        <w:t>Офицерова</w:t>
      </w:r>
      <w:proofErr w:type="spellEnd"/>
      <w:r w:rsidR="009A09BB">
        <w:rPr>
          <w:sz w:val="28"/>
          <w:szCs w:val="28"/>
        </w:rPr>
        <w:t xml:space="preserve"> Е.Ю.) р</w:t>
      </w:r>
      <w:r>
        <w:rPr>
          <w:sz w:val="28"/>
          <w:szCs w:val="28"/>
        </w:rPr>
        <w:t>азместить настоящее постановление в сети Интернет на официальном сайте администрации муниципального образования Ленинградский район.</w:t>
      </w:r>
    </w:p>
    <w:p w:rsidR="0021730A" w:rsidRDefault="0021730A" w:rsidP="00014D09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sz w:val="28"/>
          <w:szCs w:val="28"/>
        </w:rPr>
        <w:t>Шерстобитова</w:t>
      </w:r>
      <w:proofErr w:type="spellEnd"/>
      <w:r>
        <w:rPr>
          <w:sz w:val="28"/>
          <w:szCs w:val="28"/>
        </w:rPr>
        <w:t xml:space="preserve"> В.Н.</w:t>
      </w:r>
    </w:p>
    <w:p w:rsidR="0021730A" w:rsidRDefault="0021730A" w:rsidP="00014D09">
      <w:pPr>
        <w:pStyle w:val="a3"/>
        <w:ind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21730A" w:rsidRDefault="0021730A" w:rsidP="00014D09">
      <w:pPr>
        <w:pStyle w:val="a3"/>
        <w:jc w:val="both"/>
        <w:rPr>
          <w:sz w:val="28"/>
          <w:szCs w:val="28"/>
        </w:rPr>
      </w:pPr>
    </w:p>
    <w:p w:rsidR="0021730A" w:rsidRDefault="0021730A" w:rsidP="00014D09">
      <w:pPr>
        <w:pStyle w:val="a3"/>
        <w:jc w:val="both"/>
        <w:rPr>
          <w:sz w:val="28"/>
          <w:szCs w:val="28"/>
        </w:rPr>
      </w:pPr>
    </w:p>
    <w:p w:rsidR="0021730A" w:rsidRDefault="0021730A" w:rsidP="00014D09">
      <w:pPr>
        <w:pStyle w:val="a3"/>
        <w:jc w:val="both"/>
        <w:rPr>
          <w:sz w:val="28"/>
          <w:szCs w:val="28"/>
        </w:rPr>
      </w:pPr>
    </w:p>
    <w:p w:rsidR="0021730A" w:rsidRDefault="0021730A" w:rsidP="00014D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1730A" w:rsidRDefault="0021730A" w:rsidP="00014D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</w:t>
      </w:r>
      <w:r w:rsidR="00970A1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1040D9" w:rsidRDefault="001040D9" w:rsidP="00014D09">
      <w:pPr>
        <w:pStyle w:val="a3"/>
        <w:jc w:val="both"/>
        <w:rPr>
          <w:sz w:val="28"/>
          <w:szCs w:val="28"/>
        </w:rPr>
      </w:pPr>
    </w:p>
    <w:p w:rsidR="001040D9" w:rsidRDefault="001040D9" w:rsidP="00014D09">
      <w:pPr>
        <w:pStyle w:val="a3"/>
        <w:ind w:right="141"/>
        <w:jc w:val="both"/>
        <w:rPr>
          <w:sz w:val="28"/>
          <w:szCs w:val="28"/>
        </w:rPr>
      </w:pPr>
    </w:p>
    <w:p w:rsidR="001040D9" w:rsidRDefault="001040D9" w:rsidP="00014D09">
      <w:pPr>
        <w:pStyle w:val="a3"/>
        <w:ind w:right="141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1040D9">
      <w:pPr>
        <w:tabs>
          <w:tab w:val="left" w:pos="0"/>
        </w:tabs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040D9" w:rsidRDefault="001040D9" w:rsidP="001040D9">
      <w:pPr>
        <w:tabs>
          <w:tab w:val="left" w:pos="0"/>
        </w:tabs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 Ленинградский район от ____________________№________</w:t>
      </w:r>
    </w:p>
    <w:p w:rsidR="001040D9" w:rsidRDefault="001040D9" w:rsidP="001040D9">
      <w:pPr>
        <w:pStyle w:val="a3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  <w:lang w:eastAsia="ar-SA"/>
        </w:rPr>
        <w:t xml:space="preserve">Об утверждении Плана мониторинга муниципальных правовых </w:t>
      </w:r>
    </w:p>
    <w:p w:rsidR="001040D9" w:rsidRDefault="001040D9" w:rsidP="001040D9">
      <w:pPr>
        <w:pStyle w:val="a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актов администрации муниципального образования </w:t>
      </w:r>
    </w:p>
    <w:p w:rsidR="001040D9" w:rsidRDefault="001040D9" w:rsidP="001040D9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Ленинградский район на 2023 год»</w:t>
      </w:r>
    </w:p>
    <w:p w:rsidR="001040D9" w:rsidRDefault="001040D9" w:rsidP="001040D9">
      <w:pPr>
        <w:pStyle w:val="a3"/>
        <w:jc w:val="center"/>
        <w:rPr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224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  <w:r>
        <w:rPr>
          <w:rFonts w:ascii="Times New Roman" w:hAnsi="Times New Roman"/>
          <w:sz w:val="28"/>
          <w:szCs w:val="28"/>
        </w:rPr>
        <w:tab/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отделом администрации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Е.Ю. </w:t>
      </w:r>
      <w:proofErr w:type="spellStart"/>
      <w:r>
        <w:rPr>
          <w:rFonts w:ascii="Times New Roman" w:hAnsi="Times New Roman"/>
          <w:sz w:val="28"/>
          <w:szCs w:val="28"/>
        </w:rPr>
        <w:t>Офицерова</w:t>
      </w:r>
      <w:proofErr w:type="spellEnd"/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юридического 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Ю.А.Лыгина</w:t>
      </w:r>
      <w:proofErr w:type="spellEnd"/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В.Н. Шерстобитов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общего 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1040D9" w:rsidRDefault="001040D9" w:rsidP="001040D9">
      <w:pPr>
        <w:tabs>
          <w:tab w:val="left" w:pos="0"/>
          <w:tab w:val="left" w:pos="7960"/>
        </w:tabs>
        <w:ind w:right="-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М.М.Родионенко</w:t>
      </w:r>
      <w:proofErr w:type="spellEnd"/>
    </w:p>
    <w:p w:rsidR="001040D9" w:rsidRDefault="001040D9" w:rsidP="001040D9">
      <w:pPr>
        <w:ind w:right="-58"/>
        <w:jc w:val="both"/>
        <w:rPr>
          <w:rFonts w:ascii="Times New Roman" w:hAnsi="Times New Roman"/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21730A" w:rsidRDefault="0021730A" w:rsidP="00970A10">
      <w:pPr>
        <w:pStyle w:val="a3"/>
        <w:jc w:val="both"/>
        <w:rPr>
          <w:sz w:val="28"/>
          <w:szCs w:val="28"/>
        </w:rPr>
      </w:pPr>
    </w:p>
    <w:p w:rsidR="0021730A" w:rsidRDefault="0021730A" w:rsidP="00970A10">
      <w:pPr>
        <w:pStyle w:val="a3"/>
        <w:jc w:val="both"/>
        <w:rPr>
          <w:sz w:val="28"/>
          <w:szCs w:val="28"/>
        </w:rPr>
      </w:pPr>
    </w:p>
    <w:p w:rsidR="0021730A" w:rsidRDefault="0021730A" w:rsidP="00970A10">
      <w:pPr>
        <w:pStyle w:val="a3"/>
        <w:jc w:val="both"/>
        <w:rPr>
          <w:sz w:val="28"/>
          <w:szCs w:val="28"/>
        </w:rPr>
      </w:pPr>
    </w:p>
    <w:p w:rsidR="0021730A" w:rsidRDefault="0021730A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1040D9" w:rsidRDefault="001040D9" w:rsidP="00970A10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3416C">
        <w:rPr>
          <w:sz w:val="24"/>
          <w:szCs w:val="24"/>
          <w:lang w:eastAsia="ru-RU"/>
        </w:rPr>
        <w:t xml:space="preserve">          </w:t>
      </w:r>
      <w:r>
        <w:rPr>
          <w:sz w:val="24"/>
          <w:szCs w:val="24"/>
          <w:lang w:eastAsia="ru-RU"/>
        </w:rPr>
        <w:t xml:space="preserve"> Приложение</w:t>
      </w:r>
    </w:p>
    <w:p w:rsidR="0021730A" w:rsidRDefault="0021730A" w:rsidP="0021730A">
      <w:pPr>
        <w:pStyle w:val="a3"/>
        <w:rPr>
          <w:sz w:val="24"/>
          <w:szCs w:val="24"/>
          <w:lang w:eastAsia="ru-RU"/>
        </w:rPr>
      </w:pPr>
    </w:p>
    <w:p w:rsidR="0021730A" w:rsidRDefault="0021730A" w:rsidP="002173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416C">
        <w:rPr>
          <w:sz w:val="24"/>
          <w:szCs w:val="24"/>
        </w:rPr>
        <w:t xml:space="preserve">           </w:t>
      </w:r>
      <w:r>
        <w:rPr>
          <w:sz w:val="24"/>
          <w:szCs w:val="24"/>
          <w:lang w:eastAsia="ru-RU"/>
        </w:rPr>
        <w:t>УТВЕРЖДЕН</w:t>
      </w:r>
    </w:p>
    <w:p w:rsidR="0021730A" w:rsidRDefault="0021730A" w:rsidP="0021730A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3416C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 xml:space="preserve">  постановлением администрации</w:t>
      </w:r>
    </w:p>
    <w:p w:rsidR="0021730A" w:rsidRDefault="0021730A" w:rsidP="0021730A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3416C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>муниципального образования</w:t>
      </w:r>
    </w:p>
    <w:p w:rsidR="0021730A" w:rsidRDefault="0021730A" w:rsidP="0021730A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3416C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>Ленинградский район</w:t>
      </w:r>
    </w:p>
    <w:p w:rsidR="0021730A" w:rsidRDefault="0021730A" w:rsidP="00E95FE3">
      <w:pPr>
        <w:pStyle w:val="a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3416C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</w:t>
      </w:r>
      <w:r w:rsidR="0063416C">
        <w:rPr>
          <w:sz w:val="24"/>
          <w:szCs w:val="24"/>
          <w:lang w:eastAsia="ru-RU"/>
        </w:rPr>
        <w:t xml:space="preserve">  </w:t>
      </w:r>
      <w:r w:rsidR="00E95FE3">
        <w:rPr>
          <w:sz w:val="24"/>
          <w:szCs w:val="24"/>
          <w:lang w:eastAsia="ru-RU"/>
        </w:rPr>
        <w:t>от 15.12.2022 г. № 1351</w:t>
      </w:r>
      <w:bookmarkStart w:id="1" w:name="_GoBack"/>
      <w:bookmarkEnd w:id="1"/>
    </w:p>
    <w:p w:rsidR="0021730A" w:rsidRDefault="0021730A" w:rsidP="0021730A">
      <w:pPr>
        <w:pStyle w:val="a3"/>
        <w:jc w:val="center"/>
        <w:rPr>
          <w:sz w:val="24"/>
          <w:szCs w:val="24"/>
        </w:rPr>
      </w:pPr>
    </w:p>
    <w:p w:rsidR="0021730A" w:rsidRDefault="0021730A" w:rsidP="0021730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21730A" w:rsidRDefault="0021730A" w:rsidP="0063416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мониторинга муниципальных</w:t>
      </w:r>
      <w:r w:rsidR="0063416C">
        <w:rPr>
          <w:sz w:val="24"/>
          <w:szCs w:val="24"/>
        </w:rPr>
        <w:t xml:space="preserve"> правовых актов муниципального </w:t>
      </w:r>
      <w:r>
        <w:rPr>
          <w:sz w:val="24"/>
          <w:szCs w:val="24"/>
        </w:rPr>
        <w:t xml:space="preserve">образования </w:t>
      </w:r>
    </w:p>
    <w:p w:rsidR="0021730A" w:rsidRDefault="0021730A" w:rsidP="0021730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Ленинградский район на 2023 год</w:t>
      </w:r>
    </w:p>
    <w:p w:rsidR="0021730A" w:rsidRDefault="0021730A" w:rsidP="0021730A">
      <w:pPr>
        <w:pStyle w:val="a3"/>
        <w:jc w:val="center"/>
        <w:rPr>
          <w:sz w:val="24"/>
          <w:szCs w:val="24"/>
        </w:rPr>
      </w:pPr>
    </w:p>
    <w:tbl>
      <w:tblPr>
        <w:tblW w:w="10096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791"/>
        <w:gridCol w:w="3010"/>
        <w:gridCol w:w="1701"/>
      </w:tblGrid>
      <w:tr w:rsidR="0021730A" w:rsidTr="0063416C">
        <w:tc>
          <w:tcPr>
            <w:tcW w:w="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орган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мониторинга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Pr="00AB62F4" w:rsidRDefault="0019261A" w:rsidP="00C9030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730A" w:rsidRPr="00AB62F4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Л</w:t>
            </w:r>
            <w:r w:rsidR="00F109E1" w:rsidRPr="00AB62F4">
              <w:rPr>
                <w:rFonts w:ascii="Times New Roman" w:hAnsi="Times New Roman"/>
                <w:sz w:val="24"/>
                <w:szCs w:val="24"/>
              </w:rPr>
              <w:t>енинградский район от 29 апреля 2021 г. № 390</w:t>
            </w:r>
            <w:r w:rsidR="0021730A" w:rsidRPr="00AB62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109E1" w:rsidRPr="00AB62F4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      </w:r>
            <w:r w:rsidR="00F109E1" w:rsidRPr="00AB62F4">
              <w:rPr>
                <w:sz w:val="24"/>
                <w:szCs w:val="24"/>
              </w:rPr>
              <w:t xml:space="preserve"> </w:t>
            </w:r>
          </w:p>
          <w:p w:rsidR="00641F25" w:rsidRPr="00AB62F4" w:rsidRDefault="00641F25" w:rsidP="00C9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16C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</w:t>
            </w:r>
          </w:p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градостроительства администрации муниципального </w:t>
            </w:r>
            <w:r w:rsidRPr="00A2133A">
              <w:rPr>
                <w:sz w:val="24"/>
                <w:szCs w:val="24"/>
              </w:rPr>
              <w:t>образования</w:t>
            </w:r>
            <w:r w:rsidR="00A213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28" w:rsidRPr="00AB62F4" w:rsidRDefault="0019261A" w:rsidP="00C1562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15628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ешение Совета 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>Первомайского сельского поселения Ленинградского</w:t>
            </w:r>
            <w:r w:rsidR="00C15628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а от 13 декабря 2013 г. № 31 «Об </w:t>
            </w:r>
            <w:proofErr w:type="gramStart"/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>утверждении  Правил</w:t>
            </w:r>
            <w:proofErr w:type="gramEnd"/>
            <w:r w:rsidR="00C15628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землепользования и застройки Первомайского сельского поселения Ленинградского района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 применительно к части п.</w:t>
            </w:r>
            <w:r w:rsidR="00634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Первомайский, п. Звезда, п. Зерновой, п. Луговой и Правил землепользования и 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застройки Первомайского сельского поселения Ленинградского района Краснодарского края</w:t>
            </w:r>
            <w:r w:rsidR="00C15628" w:rsidRPr="00AB62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B95" w:rsidRPr="00AB62F4" w:rsidRDefault="0019261A" w:rsidP="00EA5B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ешение Совета </w:t>
            </w:r>
            <w:proofErr w:type="spellStart"/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>Новоуманского</w:t>
            </w:r>
            <w:proofErr w:type="spellEnd"/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Ленинградского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63416C">
              <w:rPr>
                <w:rFonts w:ascii="Times New Roman" w:hAnsi="Times New Roman"/>
                <w:bCs/>
                <w:sz w:val="24"/>
                <w:szCs w:val="24"/>
              </w:rPr>
              <w:t xml:space="preserve">а от 30 августа 2011 г. № </w:t>
            </w:r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>31 «</w:t>
            </w:r>
            <w:r w:rsidR="00EA5B95" w:rsidRPr="00AB62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утверждении генерального плана </w:t>
            </w:r>
            <w:proofErr w:type="spellStart"/>
            <w:r w:rsidR="00EA5B95" w:rsidRPr="00AB62F4">
              <w:rPr>
                <w:rFonts w:ascii="Times New Roman" w:hAnsi="Times New Roman"/>
                <w:sz w:val="24"/>
                <w:szCs w:val="24"/>
              </w:rPr>
              <w:t>Новоуманского</w:t>
            </w:r>
            <w:proofErr w:type="spellEnd"/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Краснодарского края»</w:t>
            </w:r>
          </w:p>
          <w:p w:rsidR="0021730A" w:rsidRPr="00AB62F4" w:rsidRDefault="0021730A" w:rsidP="00EA5B95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2023</w:t>
            </w:r>
            <w:r w:rsidR="0021730A">
              <w:rPr>
                <w:sz w:val="24"/>
                <w:szCs w:val="24"/>
              </w:rPr>
              <w:t xml:space="preserve"> года 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Pr="00AB62F4" w:rsidRDefault="0019261A" w:rsidP="00EA5B95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>ешение Совета</w:t>
            </w:r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Образцового сельского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>поселения Ленинградского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EA5B95" w:rsidRPr="00AB62F4">
              <w:rPr>
                <w:rFonts w:ascii="Times New Roman" w:hAnsi="Times New Roman"/>
                <w:bCs/>
                <w:sz w:val="24"/>
                <w:szCs w:val="24"/>
              </w:rPr>
              <w:t>а от 20 декабря 2012 г. №28</w:t>
            </w:r>
            <w:r w:rsidR="00AB62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>«О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б утверждении генерального плана Образцового сельского поселения и генерального плана Образцового сельского поселения применительно к территориям населенных пунктов поселка Образцовый, поселка Высотный, поселка Солнечный, поселка </w:t>
            </w:r>
            <w:proofErr w:type="spellStart"/>
            <w:r w:rsidR="00EA5B95" w:rsidRPr="00AB62F4">
              <w:rPr>
                <w:rFonts w:ascii="Times New Roman" w:hAnsi="Times New Roman"/>
                <w:sz w:val="24"/>
                <w:szCs w:val="24"/>
              </w:rPr>
              <w:t>Лаштованный</w:t>
            </w:r>
            <w:proofErr w:type="spellEnd"/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 Ленинградского района Краснодарского края»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19261A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ешение 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>Совета Первомайского сельского поселения Ленинградского</w:t>
            </w:r>
            <w:r w:rsidR="00A2133A" w:rsidRPr="00AB62F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а от </w:t>
            </w:r>
            <w:r w:rsidR="007754C3" w:rsidRPr="00AB62F4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>декабря 2012 г. №</w:t>
            </w:r>
            <w:r w:rsidR="007754C3" w:rsidRPr="00AB62F4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EA5B95" w:rsidRPr="00AB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>Об утверждении Генерального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план</w:t>
            </w:r>
            <w:r w:rsidR="007754C3" w:rsidRPr="00AB62F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Первомайского сельского поселения Ленинградского района Краснодарского края»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63416C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proofErr w:type="gramStart"/>
            <w:r w:rsidR="004A7C2D" w:rsidRPr="00AB62F4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образования Ленинградский район от 17 августа 2020 г. № 673 «Об утверждении административного регламента предоставления муниципальной услуги «Предварительное согласование предоставления  земельного участка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19261A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proofErr w:type="gramStart"/>
            <w:r w:rsidR="004A7C2D" w:rsidRPr="00AB62F4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образования Ленинградский район </w:t>
            </w:r>
            <w:r w:rsidR="00AE40F4" w:rsidRPr="00AB62F4">
              <w:rPr>
                <w:rFonts w:ascii="Times New Roman" w:hAnsi="Times New Roman"/>
                <w:sz w:val="24"/>
                <w:szCs w:val="24"/>
              </w:rPr>
              <w:t>от 10 июля 2020 г. № 534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4A7C2D" w:rsidRPr="00AB6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Заключение соглашения о перераспределении земель и (или) земельных участков, находящихся в </w:t>
            </w:r>
            <w:r w:rsidR="004A7C2D" w:rsidRPr="00AB6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государственной или муниципальной собственности, и земельных участков, находящихся в частной собственности»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 w:rsidP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имущественных отношений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  <w:r w:rsidR="00A2133A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1730A">
              <w:rPr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19261A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proofErr w:type="gramStart"/>
            <w:r w:rsidR="004A7C2D" w:rsidRPr="00AB62F4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образования Ленинградский район «О внесении изменений в  постановление  администрации муниципального образования Лен</w:t>
            </w:r>
            <w:r w:rsidR="00AE40F4" w:rsidRPr="00AB62F4">
              <w:rPr>
                <w:rFonts w:ascii="Times New Roman" w:hAnsi="Times New Roman"/>
                <w:sz w:val="24"/>
                <w:szCs w:val="24"/>
              </w:rPr>
              <w:t>инградский район от 8 декабря 2021 г. № 1290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7C2D" w:rsidRPr="00AB6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730A">
              <w:rPr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19261A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proofErr w:type="gramStart"/>
            <w:r w:rsidR="004A7C2D" w:rsidRPr="00AB62F4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образования Ленинградский район </w:t>
            </w:r>
            <w:r w:rsidR="00AE40F4" w:rsidRPr="00AB62F4">
              <w:rPr>
                <w:rFonts w:ascii="Times New Roman" w:hAnsi="Times New Roman"/>
                <w:sz w:val="24"/>
                <w:szCs w:val="24"/>
              </w:rPr>
              <w:t>от 13 апреля 2017 г. № 415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7C2D" w:rsidRPr="00AB6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21730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2133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  <w:tr w:rsidR="0021730A" w:rsidTr="0063416C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1730A">
              <w:rPr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C2D" w:rsidRPr="00AB62F4" w:rsidRDefault="0019261A" w:rsidP="004A7C2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</w:t>
            </w:r>
            <w:r w:rsidR="00A2133A" w:rsidRPr="00AB62F4">
              <w:rPr>
                <w:rFonts w:ascii="Times New Roman" w:hAnsi="Times New Roman"/>
                <w:bCs/>
                <w:sz w:val="24"/>
                <w:szCs w:val="24"/>
              </w:rPr>
              <w:t>радский район от 14 апреля 2017 г. № 430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C2D" w:rsidRPr="00AB62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C2D" w:rsidRPr="00AB62F4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4A7C2D" w:rsidRPr="00AB6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  <w:p w:rsidR="0021730A" w:rsidRPr="00AB62F4" w:rsidRDefault="002173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0A" w:rsidRDefault="00AB62F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133A">
              <w:rPr>
                <w:sz w:val="24"/>
                <w:szCs w:val="24"/>
              </w:rPr>
              <w:t xml:space="preserve"> квартал 2023</w:t>
            </w:r>
            <w:r w:rsidR="0021730A">
              <w:rPr>
                <w:sz w:val="24"/>
                <w:szCs w:val="24"/>
              </w:rPr>
              <w:t xml:space="preserve"> года</w:t>
            </w:r>
          </w:p>
        </w:tc>
      </w:tr>
    </w:tbl>
    <w:p w:rsidR="0021730A" w:rsidRDefault="0021730A" w:rsidP="0063416C">
      <w:pPr>
        <w:pStyle w:val="a3"/>
        <w:rPr>
          <w:sz w:val="24"/>
          <w:szCs w:val="24"/>
        </w:rPr>
      </w:pPr>
    </w:p>
    <w:p w:rsidR="0021730A" w:rsidRDefault="0021730A" w:rsidP="0021730A">
      <w:pPr>
        <w:pStyle w:val="a3"/>
        <w:ind w:left="-345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21730A" w:rsidRDefault="0021730A" w:rsidP="0063416C">
      <w:pPr>
        <w:pStyle w:val="a3"/>
        <w:ind w:left="-34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      В.Н. Шерстобитов</w:t>
      </w: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rPr>
          <w:sz w:val="28"/>
          <w:szCs w:val="28"/>
        </w:rPr>
      </w:pPr>
    </w:p>
    <w:p w:rsidR="0021730A" w:rsidRDefault="0021730A" w:rsidP="0021730A">
      <w:pPr>
        <w:pStyle w:val="a3"/>
        <w:rPr>
          <w:sz w:val="28"/>
          <w:szCs w:val="28"/>
        </w:rPr>
      </w:pPr>
      <w:bookmarkStart w:id="2" w:name="__DdeLink__2188_6254414321"/>
      <w:bookmarkEnd w:id="2"/>
    </w:p>
    <w:p w:rsidR="0021730A" w:rsidRDefault="0021730A" w:rsidP="0021730A">
      <w:pPr>
        <w:pStyle w:val="a3"/>
        <w:ind w:left="-45" w:firstLine="30"/>
        <w:jc w:val="center"/>
        <w:rPr>
          <w:sz w:val="28"/>
          <w:szCs w:val="28"/>
        </w:rPr>
      </w:pPr>
    </w:p>
    <w:p w:rsidR="0021730A" w:rsidRDefault="0021730A" w:rsidP="0021730A">
      <w:pPr>
        <w:pStyle w:val="a3"/>
        <w:ind w:firstLine="15"/>
        <w:rPr>
          <w:sz w:val="28"/>
          <w:szCs w:val="28"/>
        </w:rPr>
      </w:pPr>
    </w:p>
    <w:p w:rsidR="0021730A" w:rsidRDefault="0021730A" w:rsidP="0021730A">
      <w:pPr>
        <w:pStyle w:val="a3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21730A" w:rsidRDefault="0021730A" w:rsidP="0021730A">
      <w:pPr>
        <w:pStyle w:val="a3"/>
        <w:jc w:val="both"/>
        <w:rPr>
          <w:sz w:val="28"/>
          <w:szCs w:val="28"/>
        </w:rPr>
      </w:pPr>
    </w:p>
    <w:p w:rsidR="00820DE8" w:rsidRDefault="00820DE8"/>
    <w:sectPr w:rsidR="00820DE8" w:rsidSect="00014D0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342"/>
    <w:multiLevelType w:val="hybridMultilevel"/>
    <w:tmpl w:val="A92A19FA"/>
    <w:lvl w:ilvl="0" w:tplc="7A9400DC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B1"/>
    <w:rsid w:val="00014D09"/>
    <w:rsid w:val="00041162"/>
    <w:rsid w:val="00046B2D"/>
    <w:rsid w:val="001040D9"/>
    <w:rsid w:val="0019261A"/>
    <w:rsid w:val="001F6733"/>
    <w:rsid w:val="0021730A"/>
    <w:rsid w:val="003B633C"/>
    <w:rsid w:val="00426ED3"/>
    <w:rsid w:val="004A7C2D"/>
    <w:rsid w:val="005041D5"/>
    <w:rsid w:val="005D59C2"/>
    <w:rsid w:val="0063416C"/>
    <w:rsid w:val="00641F25"/>
    <w:rsid w:val="006B771A"/>
    <w:rsid w:val="007008AD"/>
    <w:rsid w:val="007754C3"/>
    <w:rsid w:val="00820DE8"/>
    <w:rsid w:val="008A4180"/>
    <w:rsid w:val="00970A10"/>
    <w:rsid w:val="00970F14"/>
    <w:rsid w:val="009A09BB"/>
    <w:rsid w:val="009E70B1"/>
    <w:rsid w:val="00A2133A"/>
    <w:rsid w:val="00AB62F4"/>
    <w:rsid w:val="00AE40F4"/>
    <w:rsid w:val="00B15B63"/>
    <w:rsid w:val="00C15628"/>
    <w:rsid w:val="00C26919"/>
    <w:rsid w:val="00C66059"/>
    <w:rsid w:val="00C9030E"/>
    <w:rsid w:val="00CC14B6"/>
    <w:rsid w:val="00DC5802"/>
    <w:rsid w:val="00E95FE3"/>
    <w:rsid w:val="00EA5B95"/>
    <w:rsid w:val="00F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56CC-BF4A-44B4-A453-B22F7B8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1730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a3"/>
    <w:uiPriority w:val="99"/>
    <w:rsid w:val="0021730A"/>
    <w:pPr>
      <w:suppressLineNumbers/>
    </w:pPr>
  </w:style>
  <w:style w:type="character" w:customStyle="1" w:styleId="-">
    <w:name w:val="Интернет-ссылка"/>
    <w:uiPriority w:val="99"/>
    <w:rsid w:val="0021730A"/>
    <w:rPr>
      <w:color w:val="000080"/>
      <w:u w:val="single"/>
      <w:lang w:val="ru-RU" w:eastAsia="ru-RU"/>
    </w:rPr>
  </w:style>
  <w:style w:type="paragraph" w:styleId="a5">
    <w:name w:val="List Paragraph"/>
    <w:basedOn w:val="a3"/>
    <w:uiPriority w:val="34"/>
    <w:qFormat/>
    <w:rsid w:val="0021730A"/>
    <w:pPr>
      <w:ind w:left="720"/>
    </w:pPr>
  </w:style>
  <w:style w:type="character" w:styleId="a6">
    <w:name w:val="Emphasis"/>
    <w:uiPriority w:val="20"/>
    <w:qFormat/>
    <w:rsid w:val="00C156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09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2022-12-16T06:58:00Z</cp:lastPrinted>
  <dcterms:created xsi:type="dcterms:W3CDTF">2022-12-01T11:26:00Z</dcterms:created>
  <dcterms:modified xsi:type="dcterms:W3CDTF">2022-12-19T13:26:00Z</dcterms:modified>
</cp:coreProperties>
</file>