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ED8808" w14:textId="77777777" w:rsidR="00F443F2" w:rsidRPr="0012655A" w:rsidRDefault="008B71B7" w:rsidP="00344981">
      <w:pPr>
        <w:suppressAutoHyphens/>
        <w:ind w:left="4253"/>
      </w:pPr>
      <w:r w:rsidRPr="0012655A">
        <w:t>Приложение</w:t>
      </w:r>
    </w:p>
    <w:p w14:paraId="7C272738" w14:textId="77777777" w:rsidR="00F443F2" w:rsidRPr="0012655A" w:rsidRDefault="00F443F2" w:rsidP="00344981">
      <w:pPr>
        <w:suppressAutoHyphens/>
        <w:ind w:left="4253"/>
      </w:pPr>
      <w:r w:rsidRPr="0012655A">
        <w:t>УТВЕРЖДЕНО</w:t>
      </w:r>
    </w:p>
    <w:p w14:paraId="092A5CF0" w14:textId="77777777" w:rsidR="00375B7E" w:rsidRDefault="00F443F2" w:rsidP="00344981">
      <w:pPr>
        <w:suppressAutoHyphens/>
        <w:ind w:left="4253"/>
      </w:pPr>
      <w:r w:rsidRPr="0012655A">
        <w:t xml:space="preserve">решением Совета </w:t>
      </w:r>
    </w:p>
    <w:p w14:paraId="175F4108" w14:textId="619FDCB1" w:rsidR="00F443F2" w:rsidRPr="0012655A" w:rsidRDefault="00F443F2" w:rsidP="00375B7E">
      <w:pPr>
        <w:suppressAutoHyphens/>
        <w:ind w:left="4253"/>
      </w:pPr>
      <w:r w:rsidRPr="0012655A">
        <w:t>муниципального</w:t>
      </w:r>
      <w:r w:rsidR="00375B7E">
        <w:t xml:space="preserve"> </w:t>
      </w:r>
      <w:r w:rsidRPr="0012655A">
        <w:t xml:space="preserve">образования Ленинградский </w:t>
      </w:r>
      <w:r w:rsidR="00344981" w:rsidRPr="0012655A">
        <w:t>муниципальный округ Краснодарского края</w:t>
      </w:r>
    </w:p>
    <w:p w14:paraId="3C4E7C1D" w14:textId="665CD174" w:rsidR="00F443F2" w:rsidRPr="0012655A" w:rsidRDefault="00F443F2" w:rsidP="00344981">
      <w:pPr>
        <w:suppressAutoHyphens/>
        <w:ind w:left="4253"/>
      </w:pPr>
      <w:r w:rsidRPr="0012655A">
        <w:t xml:space="preserve">от </w:t>
      </w:r>
      <w:r w:rsidR="005A20F9">
        <w:t>23.12.</w:t>
      </w:r>
      <w:r w:rsidR="00272B37" w:rsidRPr="0012655A">
        <w:t xml:space="preserve"> </w:t>
      </w:r>
      <w:r w:rsidR="005A20F9">
        <w:t xml:space="preserve">2024 г. </w:t>
      </w:r>
      <w:r w:rsidRPr="0012655A">
        <w:t>№</w:t>
      </w:r>
      <w:r w:rsidR="00344981" w:rsidRPr="0012655A">
        <w:t xml:space="preserve"> </w:t>
      </w:r>
      <w:r w:rsidR="005A20F9">
        <w:t>128</w:t>
      </w:r>
    </w:p>
    <w:p w14:paraId="29FC44D2" w14:textId="77777777" w:rsidR="00F443F2" w:rsidRPr="0012655A" w:rsidRDefault="00F443F2" w:rsidP="00344981">
      <w:pPr>
        <w:suppressAutoHyphens/>
        <w:ind w:hanging="40"/>
      </w:pPr>
    </w:p>
    <w:p w14:paraId="3D9864EA" w14:textId="77777777" w:rsidR="00984BB6" w:rsidRPr="0012655A" w:rsidRDefault="00984BB6" w:rsidP="00344981">
      <w:pPr>
        <w:suppressAutoHyphens/>
      </w:pPr>
    </w:p>
    <w:p w14:paraId="1A6434F5" w14:textId="77777777" w:rsidR="00F443F2" w:rsidRPr="0012655A" w:rsidRDefault="00F443F2" w:rsidP="00344981">
      <w:pPr>
        <w:suppressAutoHyphens/>
        <w:jc w:val="center"/>
      </w:pPr>
      <w:r w:rsidRPr="0012655A">
        <w:t>ПОЛОЖЕНИЕ</w:t>
      </w:r>
    </w:p>
    <w:p w14:paraId="11506D94" w14:textId="77777777" w:rsidR="00F443F2" w:rsidRPr="0012655A" w:rsidRDefault="00F443F2" w:rsidP="00344981">
      <w:pPr>
        <w:suppressAutoHyphens/>
        <w:jc w:val="center"/>
      </w:pPr>
      <w:r w:rsidRPr="0012655A">
        <w:t xml:space="preserve">об оплате труда </w:t>
      </w:r>
      <w:r w:rsidR="0012655A" w:rsidRPr="0012655A">
        <w:t>муниципальных служащих</w:t>
      </w:r>
      <w:r w:rsidR="003C7837">
        <w:t>,</w:t>
      </w:r>
      <w:r w:rsidR="003C7837" w:rsidRPr="003C7837">
        <w:rPr>
          <w:bCs/>
        </w:rPr>
        <w:t xml:space="preserve"> </w:t>
      </w:r>
      <w:r w:rsidR="003C7837" w:rsidRPr="0012655A">
        <w:rPr>
          <w:bCs/>
        </w:rPr>
        <w:t>замещающих должности муниципальной службы в</w:t>
      </w:r>
      <w:r w:rsidR="0012655A" w:rsidRPr="0012655A">
        <w:t xml:space="preserve"> администрации </w:t>
      </w:r>
      <w:r w:rsidRPr="0012655A">
        <w:t xml:space="preserve">муниципального образования </w:t>
      </w:r>
      <w:r w:rsidR="00344981" w:rsidRPr="0012655A">
        <w:t>Ленинградский муниципальный округ Краснодарского края</w:t>
      </w:r>
    </w:p>
    <w:p w14:paraId="70BDA312" w14:textId="77777777" w:rsidR="00F443F2" w:rsidRPr="0012655A" w:rsidRDefault="00F443F2" w:rsidP="00344981">
      <w:pPr>
        <w:suppressAutoHyphens/>
        <w:ind w:firstLine="851"/>
        <w:jc w:val="center"/>
      </w:pPr>
    </w:p>
    <w:p w14:paraId="3625E027" w14:textId="36EC5EE0" w:rsidR="00F443F2" w:rsidRPr="0012655A" w:rsidRDefault="00F443F2" w:rsidP="0012655A">
      <w:pPr>
        <w:suppressAutoHyphens/>
        <w:ind w:firstLine="851"/>
        <w:jc w:val="both"/>
      </w:pPr>
      <w:r w:rsidRPr="0012655A">
        <w:t>1. Настоящее Положение разработано в соответствии со статьей 53 Федерального закона от 6 октября 2003</w:t>
      </w:r>
      <w:r w:rsidR="008B71B7" w:rsidRPr="0012655A">
        <w:t xml:space="preserve"> г. </w:t>
      </w:r>
      <w:r w:rsidRPr="0012655A">
        <w:t xml:space="preserve">№ 131-ФЗ «Об общих принципах организации местного самоуправления в </w:t>
      </w:r>
      <w:r w:rsidR="00344981" w:rsidRPr="0012655A">
        <w:t xml:space="preserve">Российской Федерации», статьей </w:t>
      </w:r>
      <w:r w:rsidRPr="0012655A">
        <w:t>22 Федерального закона от 2 марта 2007</w:t>
      </w:r>
      <w:r w:rsidR="008B71B7" w:rsidRPr="0012655A">
        <w:t xml:space="preserve"> г.</w:t>
      </w:r>
      <w:r w:rsidRPr="0012655A">
        <w:t xml:space="preserve"> № 25-ФЗ «О муниципальной службе в Российской Федерации», Закона Краснодарского края от 7 июня 2004</w:t>
      </w:r>
      <w:r w:rsidR="008B71B7" w:rsidRPr="0012655A">
        <w:t xml:space="preserve"> г.</w:t>
      </w:r>
      <w:r w:rsidRPr="0012655A">
        <w:t xml:space="preserve"> № 717-КЗ «О местном самоуправлении в Краснодарском крае», статьей 20 Закона Краснодарского края от 8 июня 2007 г</w:t>
      </w:r>
      <w:r w:rsidR="008B71B7" w:rsidRPr="0012655A">
        <w:t>.</w:t>
      </w:r>
      <w:r w:rsidRPr="0012655A">
        <w:t xml:space="preserve"> № 1244-ФЗ «О муниципальной службе в Краснодарском крае», Уставом муниципального образования Ленинградский </w:t>
      </w:r>
      <w:r w:rsidR="0012655A" w:rsidRPr="0012655A">
        <w:t>муниципальный округ Краснодарского края.</w:t>
      </w:r>
    </w:p>
    <w:p w14:paraId="66150052" w14:textId="28731E7E" w:rsidR="00F443F2" w:rsidRPr="0012655A" w:rsidRDefault="0012655A" w:rsidP="0012655A">
      <w:pPr>
        <w:suppressAutoHyphens/>
        <w:ind w:firstLine="851"/>
        <w:jc w:val="both"/>
      </w:pPr>
      <w:r w:rsidRPr="0012655A">
        <w:t>2</w:t>
      </w:r>
      <w:r w:rsidR="00F443F2" w:rsidRPr="0012655A">
        <w:t>. Оплата труда муниципального служащего</w:t>
      </w:r>
      <w:r w:rsidR="003C7837">
        <w:t>,</w:t>
      </w:r>
      <w:r w:rsidR="003C7837" w:rsidRPr="003C7837">
        <w:rPr>
          <w:bCs/>
        </w:rPr>
        <w:t xml:space="preserve"> </w:t>
      </w:r>
      <w:r w:rsidR="003C7837" w:rsidRPr="0012655A">
        <w:rPr>
          <w:bCs/>
        </w:rPr>
        <w:t>замещающ</w:t>
      </w:r>
      <w:r w:rsidR="003C7837">
        <w:rPr>
          <w:bCs/>
        </w:rPr>
        <w:t>его</w:t>
      </w:r>
      <w:r w:rsidR="003C7837" w:rsidRPr="0012655A">
        <w:rPr>
          <w:bCs/>
        </w:rPr>
        <w:t xml:space="preserve"> должност</w:t>
      </w:r>
      <w:r w:rsidR="003C7837">
        <w:rPr>
          <w:bCs/>
        </w:rPr>
        <w:t>ь</w:t>
      </w:r>
      <w:r w:rsidR="003C7837" w:rsidRPr="0012655A">
        <w:rPr>
          <w:bCs/>
        </w:rPr>
        <w:t xml:space="preserve"> муниципальной службы в</w:t>
      </w:r>
      <w:r w:rsidR="00F443F2" w:rsidRPr="0012655A">
        <w:t xml:space="preserve"> </w:t>
      </w:r>
      <w:r w:rsidR="003C7837" w:rsidRPr="0012655A">
        <w:t xml:space="preserve">администрации муниципального образования Ленинградский муниципальный округ Краснодарского края </w:t>
      </w:r>
      <w:r w:rsidR="003C7837">
        <w:t xml:space="preserve">(далее – муниципальный служащий) </w:t>
      </w:r>
      <w:r w:rsidR="00F443F2" w:rsidRPr="0012655A">
        <w:t>производится в виде денежного содержания, которое состоит из должностного оклада муниципального служащего в соответствии с замещаемой им должностью муниципальной службы (далее — должностной оклад) и месячного оклада муниципального служащего в соответствии с присвоенным ему классным чином муниципальной службы (далее — оклад за классный чин), которые составляют оклад месячного денежного содержания муниципального служащего (далее — оклад денежного содержания), а также из ежемесячных и иных дополнительных выплат (далее — дополнительные выплаты).</w:t>
      </w:r>
    </w:p>
    <w:p w14:paraId="4EBA46EB" w14:textId="77777777" w:rsidR="00D87176" w:rsidRPr="0012655A" w:rsidRDefault="0012655A" w:rsidP="0012655A">
      <w:pPr>
        <w:pStyle w:val="ae"/>
        <w:suppressAutoHyphens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87176" w:rsidRPr="0012655A">
        <w:rPr>
          <w:sz w:val="28"/>
          <w:szCs w:val="28"/>
        </w:rPr>
        <w:t xml:space="preserve">. Размер должностных окладов </w:t>
      </w:r>
      <w:r>
        <w:rPr>
          <w:sz w:val="28"/>
          <w:szCs w:val="28"/>
        </w:rPr>
        <w:t>муниципальных служащих</w:t>
      </w:r>
      <w:r w:rsidR="00693EDC">
        <w:rPr>
          <w:sz w:val="28"/>
          <w:szCs w:val="28"/>
        </w:rPr>
        <w:t xml:space="preserve"> </w:t>
      </w:r>
      <w:r w:rsidR="00D87176" w:rsidRPr="0012655A">
        <w:rPr>
          <w:sz w:val="28"/>
          <w:szCs w:val="28"/>
        </w:rPr>
        <w:t>устанавливается согласно приложению</w:t>
      </w:r>
      <w:r w:rsidR="00344981" w:rsidRPr="0012655A">
        <w:rPr>
          <w:sz w:val="28"/>
          <w:szCs w:val="28"/>
        </w:rPr>
        <w:t xml:space="preserve"> </w:t>
      </w:r>
      <w:r w:rsidR="00D87176" w:rsidRPr="0012655A">
        <w:rPr>
          <w:sz w:val="28"/>
          <w:szCs w:val="28"/>
        </w:rPr>
        <w:t>1 к настоящему Положению.</w:t>
      </w:r>
    </w:p>
    <w:p w14:paraId="5B3F8C3F" w14:textId="51E7238C" w:rsidR="00D87176" w:rsidRPr="0012655A" w:rsidRDefault="003C7837" w:rsidP="00693EDC">
      <w:pPr>
        <w:pStyle w:val="ae"/>
        <w:suppressAutoHyphens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87176" w:rsidRPr="0012655A">
        <w:rPr>
          <w:sz w:val="28"/>
          <w:szCs w:val="28"/>
        </w:rPr>
        <w:t xml:space="preserve">. Размеры </w:t>
      </w:r>
      <w:r w:rsidR="00D87176" w:rsidRPr="0012655A">
        <w:rPr>
          <w:bCs/>
          <w:sz w:val="28"/>
          <w:szCs w:val="28"/>
        </w:rPr>
        <w:t>месячных окладов за классный чин муниципальных служащих</w:t>
      </w:r>
      <w:r w:rsidR="00693EDC">
        <w:rPr>
          <w:bCs/>
          <w:sz w:val="28"/>
          <w:szCs w:val="28"/>
        </w:rPr>
        <w:t xml:space="preserve"> </w:t>
      </w:r>
      <w:r w:rsidR="00D87176" w:rsidRPr="0012655A">
        <w:rPr>
          <w:sz w:val="28"/>
          <w:szCs w:val="28"/>
        </w:rPr>
        <w:t xml:space="preserve">устанавливаются согласно приложению </w:t>
      </w:r>
      <w:r w:rsidR="00256868">
        <w:rPr>
          <w:sz w:val="28"/>
          <w:szCs w:val="28"/>
        </w:rPr>
        <w:t>3</w:t>
      </w:r>
      <w:r w:rsidR="00D87176" w:rsidRPr="0012655A">
        <w:rPr>
          <w:sz w:val="28"/>
          <w:szCs w:val="28"/>
        </w:rPr>
        <w:t xml:space="preserve"> к настоящему Положению.</w:t>
      </w:r>
    </w:p>
    <w:p w14:paraId="2FF435CA" w14:textId="77777777" w:rsidR="00D87176" w:rsidRPr="0012655A" w:rsidRDefault="00693EDC" w:rsidP="0012655A">
      <w:pPr>
        <w:suppressAutoHyphens/>
        <w:ind w:firstLine="851"/>
        <w:jc w:val="both"/>
      </w:pPr>
      <w:r>
        <w:t>5</w:t>
      </w:r>
      <w:r w:rsidR="00D87176" w:rsidRPr="0012655A">
        <w:t xml:space="preserve">. Размер должностного оклада и оклада за классный чин </w:t>
      </w:r>
      <w:r w:rsidR="000D3879">
        <w:t xml:space="preserve">муниципального служащего </w:t>
      </w:r>
      <w:r w:rsidR="00D87176" w:rsidRPr="0012655A">
        <w:t>не должен превышать размер должностного оклада и оклада за классный чин государственного гражданского служащего Краснодарского края в соответствии с соотношением должностей, установленным часть 2 статьи 6 Закона Краснодарского края от 8 июня 2007 г.  № 1244-КЗ «О муниципальн</w:t>
      </w:r>
      <w:r w:rsidR="000D3879">
        <w:t>ой службе в Краснодарском крае».</w:t>
      </w:r>
    </w:p>
    <w:p w14:paraId="46C0453F" w14:textId="77777777" w:rsidR="00FE0B28" w:rsidRDefault="00D87176" w:rsidP="0012655A">
      <w:pPr>
        <w:suppressAutoHyphens/>
        <w:ind w:firstLine="851"/>
        <w:jc w:val="both"/>
      </w:pPr>
      <w:r w:rsidRPr="0012655A">
        <w:lastRenderedPageBreak/>
        <w:t xml:space="preserve">Размеры окладов денежного содержания </w:t>
      </w:r>
      <w:r w:rsidR="00FE0B28">
        <w:t>муниципальных служащих</w:t>
      </w:r>
      <w:r w:rsidRPr="0012655A">
        <w:t xml:space="preserve"> могут увеличиваться (индексироваться) в соответствии с решением Совета муниципального образования </w:t>
      </w:r>
      <w:r w:rsidR="00344981" w:rsidRPr="0012655A">
        <w:t>Ленинградский муниципальный округ Краснодарского края</w:t>
      </w:r>
      <w:r w:rsidRPr="0012655A">
        <w:t xml:space="preserve"> о бюджете муниципального образования </w:t>
      </w:r>
      <w:r w:rsidR="00344981" w:rsidRPr="0012655A">
        <w:t>Ленинградский муниципальный округ Краснодарского края</w:t>
      </w:r>
      <w:r w:rsidRPr="0012655A">
        <w:t xml:space="preserve"> на соответствующий год.  При увеличении (индексации) размеры окладов подлежат округлению до целого рубля в сторону увеличения</w:t>
      </w:r>
      <w:r w:rsidR="00FE0B28">
        <w:t>.</w:t>
      </w:r>
    </w:p>
    <w:p w14:paraId="592D6AEF" w14:textId="77777777" w:rsidR="00F443F2" w:rsidRPr="0012655A" w:rsidRDefault="00FE0B28" w:rsidP="0012655A">
      <w:pPr>
        <w:suppressAutoHyphens/>
        <w:ind w:firstLine="851"/>
        <w:jc w:val="both"/>
      </w:pPr>
      <w:r>
        <w:t>6</w:t>
      </w:r>
      <w:r w:rsidR="00F443F2" w:rsidRPr="0012655A">
        <w:t>. К ежемесячным и иным дополнительным выплатам относятся:</w:t>
      </w:r>
    </w:p>
    <w:p w14:paraId="3E6C45FD" w14:textId="77777777" w:rsidR="00F443F2" w:rsidRPr="0012655A" w:rsidRDefault="00FE0B28" w:rsidP="0012655A">
      <w:pPr>
        <w:suppressAutoHyphens/>
        <w:ind w:firstLine="851"/>
        <w:jc w:val="both"/>
      </w:pPr>
      <w:r>
        <w:t>6.</w:t>
      </w:r>
      <w:r w:rsidR="00F443F2" w:rsidRPr="0012655A">
        <w:t>1. Ежемесячная надбавка к должностному окладу за выслугу лет на муниципальной службе в размерах:</w:t>
      </w:r>
    </w:p>
    <w:p w14:paraId="5AC5DBB7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при стаже муниципальной службы</w:t>
      </w:r>
      <w:r w:rsidRPr="0012655A">
        <w:tab/>
        <w:t>в процентах</w:t>
      </w:r>
    </w:p>
    <w:p w14:paraId="738AEF64" w14:textId="2916F96C" w:rsidR="00F443F2" w:rsidRPr="0012655A" w:rsidRDefault="00F443F2" w:rsidP="0012655A">
      <w:pPr>
        <w:suppressAutoHyphens/>
        <w:ind w:firstLine="851"/>
        <w:jc w:val="both"/>
      </w:pPr>
      <w:r w:rsidRPr="0012655A">
        <w:t xml:space="preserve">от 1 года до 5 лет                              </w:t>
      </w:r>
      <w:r w:rsidR="00925656">
        <w:t xml:space="preserve"> </w:t>
      </w:r>
      <w:r w:rsidRPr="0012655A">
        <w:t xml:space="preserve">         </w:t>
      </w:r>
      <w:r w:rsidR="00925656">
        <w:t xml:space="preserve"> </w:t>
      </w:r>
      <w:bookmarkStart w:id="0" w:name="_GoBack"/>
      <w:bookmarkEnd w:id="0"/>
      <w:r w:rsidRPr="0012655A">
        <w:t xml:space="preserve">      10 </w:t>
      </w:r>
    </w:p>
    <w:p w14:paraId="340ECF75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от 5 до 10 лет</w:t>
      </w:r>
      <w:r w:rsidRPr="0012655A">
        <w:tab/>
        <w:t xml:space="preserve">                                                15</w:t>
      </w:r>
    </w:p>
    <w:p w14:paraId="3739865C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от 10 до 15 лет</w:t>
      </w:r>
      <w:r w:rsidRPr="0012655A">
        <w:tab/>
        <w:t xml:space="preserve">                                                20</w:t>
      </w:r>
    </w:p>
    <w:p w14:paraId="34E43C82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свыше 15 лет</w:t>
      </w:r>
      <w:r w:rsidRPr="0012655A">
        <w:tab/>
        <w:t xml:space="preserve">                                                30</w:t>
      </w:r>
    </w:p>
    <w:p w14:paraId="32F20CD6" w14:textId="77777777" w:rsidR="00F443F2" w:rsidRPr="0012655A" w:rsidRDefault="00F152F6" w:rsidP="0012655A">
      <w:pPr>
        <w:suppressAutoHyphens/>
        <w:ind w:firstLine="851"/>
        <w:jc w:val="both"/>
      </w:pPr>
      <w:r>
        <w:t>6</w:t>
      </w:r>
      <w:r w:rsidR="00F443F2" w:rsidRPr="0012655A">
        <w:t xml:space="preserve">.2. Ежемесячная надбавка к должностному окладу за особые условия муниципальной службы, порядок выплаты которой определяются </w:t>
      </w:r>
      <w:r w:rsidR="00B3262B">
        <w:t>настоящим Положением</w:t>
      </w:r>
      <w:r w:rsidR="00F443F2" w:rsidRPr="0012655A">
        <w:t>, исходя из следующих размеров:</w:t>
      </w:r>
    </w:p>
    <w:p w14:paraId="0AE33DC5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а) по высшей группе должностей муниципальной службы — от 150 до 200 процентов должностного оклада;</w:t>
      </w:r>
    </w:p>
    <w:p w14:paraId="4AC561BE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б) по главной группе должностей муниципальной службы — от 120 до 150 процентов должностного оклада;</w:t>
      </w:r>
    </w:p>
    <w:p w14:paraId="11439230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в) по ведущей группе должностей муниципальной службы — от 90 до 120 процентов должностного оклада;</w:t>
      </w:r>
    </w:p>
    <w:p w14:paraId="684BFEF2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г) по старшей группе должностей муниципальной службы — от 60 до 90 процентов должностного оклада;</w:t>
      </w:r>
    </w:p>
    <w:p w14:paraId="46807D01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д) по младшей группе должностей муниципальной службы — до 60 процентов должностного оклада.</w:t>
      </w:r>
    </w:p>
    <w:p w14:paraId="4A486934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При принятии решения об установлении муниципальному служащему конкретного размера ежемесячной надбавки, а также ее изменения учитываются:</w:t>
      </w:r>
    </w:p>
    <w:p w14:paraId="56F8C190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а) категория и группа должности муниципальной службы;</w:t>
      </w:r>
    </w:p>
    <w:p w14:paraId="20268AB4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б) стаж муниципальной службы;</w:t>
      </w:r>
    </w:p>
    <w:p w14:paraId="01A3E99F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в) качественное исполнени</w:t>
      </w:r>
      <w:r w:rsidR="009A17BA" w:rsidRPr="0012655A">
        <w:t>е должностных обязанностей.</w:t>
      </w:r>
    </w:p>
    <w:p w14:paraId="08461E28" w14:textId="0DA55368" w:rsidR="00F443F2" w:rsidRPr="0012655A" w:rsidRDefault="00B3262B" w:rsidP="0012655A">
      <w:pPr>
        <w:suppressAutoHyphens/>
        <w:ind w:firstLine="851"/>
        <w:jc w:val="both"/>
      </w:pPr>
      <w:r>
        <w:t>6</w:t>
      </w:r>
      <w:r w:rsidR="00F443F2" w:rsidRPr="0012655A">
        <w:t xml:space="preserve">.3. Ежемесячное денежное поощрение </w:t>
      </w:r>
      <w:r w:rsidR="004D39C6" w:rsidRPr="0012655A">
        <w:t>устанавлива</w:t>
      </w:r>
      <w:r w:rsidR="006E52EB" w:rsidRPr="0012655A">
        <w:t>е</w:t>
      </w:r>
      <w:r w:rsidR="004D39C6" w:rsidRPr="0012655A">
        <w:t xml:space="preserve">тся согласно приложению </w:t>
      </w:r>
      <w:r w:rsidR="00256868">
        <w:t>2</w:t>
      </w:r>
      <w:r w:rsidR="004D39C6" w:rsidRPr="0012655A">
        <w:t xml:space="preserve"> к настоящему Положению</w:t>
      </w:r>
      <w:r w:rsidR="00F443F2" w:rsidRPr="0012655A">
        <w:t>.</w:t>
      </w:r>
    </w:p>
    <w:p w14:paraId="04FF8A26" w14:textId="77777777" w:rsidR="00F443F2" w:rsidRPr="0012655A" w:rsidRDefault="006E52EB" w:rsidP="0012655A">
      <w:pPr>
        <w:suppressAutoHyphens/>
        <w:ind w:firstLine="851"/>
        <w:jc w:val="both"/>
      </w:pPr>
      <w:r w:rsidRPr="0012655A">
        <w:t xml:space="preserve">Ежемесячное денежное поощрение и надбавка к должностному окладу за особые условия службы устанавливается </w:t>
      </w:r>
      <w:r w:rsidR="00F839A0" w:rsidRPr="0012655A">
        <w:t xml:space="preserve">ежегодно (или ежеквартально) в конкретном размере </w:t>
      </w:r>
      <w:r w:rsidRPr="0012655A">
        <w:t xml:space="preserve">распоряжением </w:t>
      </w:r>
      <w:r w:rsidR="009A17BA" w:rsidRPr="0012655A">
        <w:t>администрации</w:t>
      </w:r>
      <w:r w:rsidRPr="0012655A">
        <w:t xml:space="preserve"> муниципального образования </w:t>
      </w:r>
      <w:r w:rsidR="00344981" w:rsidRPr="0012655A">
        <w:t>Ленинградский муниципальный округ Краснодарского края</w:t>
      </w:r>
      <w:r w:rsidRPr="0012655A">
        <w:t>, с учетом предложений заместителей главы муниципального образования</w:t>
      </w:r>
      <w:r w:rsidR="00B3262B">
        <w:t xml:space="preserve"> </w:t>
      </w:r>
      <w:r w:rsidR="00B3262B" w:rsidRPr="0012655A">
        <w:t>Ленинградский муниципальный округ Краснодарского края</w:t>
      </w:r>
      <w:r w:rsidRPr="0012655A">
        <w:t xml:space="preserve"> и начальников отраслевых </w:t>
      </w:r>
      <w:r w:rsidR="009A17BA" w:rsidRPr="0012655A">
        <w:t xml:space="preserve">(функциональных) </w:t>
      </w:r>
      <w:r w:rsidRPr="0012655A">
        <w:t>органов администрации муниципального образования</w:t>
      </w:r>
      <w:r w:rsidR="004426D0" w:rsidRPr="0012655A">
        <w:t xml:space="preserve"> Ленинградский муниципальный округ Краснодарского края</w:t>
      </w:r>
      <w:r w:rsidRPr="0012655A">
        <w:t>.</w:t>
      </w:r>
      <w:r w:rsidR="003E7D30" w:rsidRPr="0012655A">
        <w:t xml:space="preserve"> </w:t>
      </w:r>
    </w:p>
    <w:p w14:paraId="5A6399D3" w14:textId="77777777" w:rsidR="00F443F2" w:rsidRPr="0012655A" w:rsidRDefault="00B3262B" w:rsidP="0012655A">
      <w:pPr>
        <w:suppressAutoHyphens/>
        <w:ind w:firstLine="851"/>
        <w:jc w:val="both"/>
      </w:pPr>
      <w:r>
        <w:lastRenderedPageBreak/>
        <w:t>6</w:t>
      </w:r>
      <w:r w:rsidR="00F443F2" w:rsidRPr="0012655A">
        <w:t>.4. Ежемесячная процентная надбавка к должностному окладу за работу со сведениями, составляющими государственную тайну, размер и порядок которой определяется  представителем нанимателя в соответствии с законодательством Российской Федерации.</w:t>
      </w:r>
    </w:p>
    <w:p w14:paraId="3A1116D2" w14:textId="77777777" w:rsidR="00F839A0" w:rsidRPr="0012655A" w:rsidRDefault="006A7667" w:rsidP="0012655A">
      <w:pPr>
        <w:suppressAutoHyphens/>
        <w:ind w:firstLine="851"/>
        <w:jc w:val="both"/>
      </w:pPr>
      <w:r>
        <w:t>6</w:t>
      </w:r>
      <w:r w:rsidR="00F839A0" w:rsidRPr="0012655A">
        <w:t>.5</w:t>
      </w:r>
      <w:r w:rsidR="007545F3">
        <w:t>. М</w:t>
      </w:r>
      <w:r w:rsidR="008B0208" w:rsidRPr="0012655A">
        <w:t>униципальным служащим выплачиваются премии за выполнение особо важных и сложных заданий (далее – премия) в пределах денежных средств, предусмотренных на эти цели</w:t>
      </w:r>
      <w:r w:rsidR="00F839A0" w:rsidRPr="0012655A">
        <w:t>.</w:t>
      </w:r>
    </w:p>
    <w:p w14:paraId="3CA54C4F" w14:textId="1C242F32" w:rsidR="00F839A0" w:rsidRPr="0012655A" w:rsidRDefault="00F839A0" w:rsidP="0012655A">
      <w:pPr>
        <w:suppressAutoHyphens/>
        <w:ind w:firstLine="851"/>
        <w:jc w:val="both"/>
      </w:pPr>
      <w:r w:rsidRPr="0012655A">
        <w:t>Премия является формой материального стимулирования добросовестного труда, а также конкретного вклада муниципального служащего в выполнени</w:t>
      </w:r>
      <w:r w:rsidR="009A17BA" w:rsidRPr="0012655A">
        <w:t>е</w:t>
      </w:r>
      <w:r w:rsidRPr="0012655A">
        <w:t xml:space="preserve"> особо важных и сложных заданий, исполнения должностно</w:t>
      </w:r>
      <w:r w:rsidR="001D51FF">
        <w:t>й инструкции и должностных обязанностей</w:t>
      </w:r>
      <w:r w:rsidRPr="0012655A">
        <w:t xml:space="preserve">. </w:t>
      </w:r>
    </w:p>
    <w:p w14:paraId="2C6D3A42" w14:textId="77777777" w:rsidR="00F839A0" w:rsidRPr="0012655A" w:rsidRDefault="00F839A0" w:rsidP="0012655A">
      <w:pPr>
        <w:suppressAutoHyphens/>
        <w:ind w:firstLine="851"/>
        <w:jc w:val="both"/>
      </w:pPr>
      <w:r w:rsidRPr="0012655A">
        <w:t>Размер выплаты премии определяется в индивидуальном порядке.</w:t>
      </w:r>
    </w:p>
    <w:p w14:paraId="7560BB5B" w14:textId="77777777" w:rsidR="00F839A0" w:rsidRPr="0012655A" w:rsidRDefault="00F839A0" w:rsidP="0012655A">
      <w:pPr>
        <w:suppressAutoHyphens/>
        <w:ind w:firstLine="851"/>
        <w:jc w:val="both"/>
      </w:pPr>
      <w:r w:rsidRPr="0012655A">
        <w:t>Выплата премии производится в пределах фонда оплаты труда, максимальными размерами не ограничивается.</w:t>
      </w:r>
    </w:p>
    <w:p w14:paraId="1B0099E8" w14:textId="77777777" w:rsidR="00F839A0" w:rsidRPr="0012655A" w:rsidRDefault="00F839A0" w:rsidP="0012655A">
      <w:pPr>
        <w:pStyle w:val="s1"/>
        <w:suppressAutoHyphens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2655A">
        <w:rPr>
          <w:sz w:val="28"/>
          <w:szCs w:val="28"/>
        </w:rPr>
        <w:t>При наличии экономии по фонду оплаты труда могут выплачиваться единовременные поощрительные (разовые) премии:</w:t>
      </w:r>
    </w:p>
    <w:p w14:paraId="011D18E6" w14:textId="77777777" w:rsidR="00F839A0" w:rsidRPr="0012655A" w:rsidRDefault="00F839A0" w:rsidP="0012655A">
      <w:pPr>
        <w:pStyle w:val="s1"/>
        <w:suppressAutoHyphens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2655A">
        <w:rPr>
          <w:sz w:val="28"/>
          <w:szCs w:val="28"/>
        </w:rPr>
        <w:t xml:space="preserve">в связи с государственными </w:t>
      </w:r>
      <w:r w:rsidR="00E26E1F" w:rsidRPr="0012655A">
        <w:rPr>
          <w:sz w:val="28"/>
          <w:szCs w:val="28"/>
        </w:rPr>
        <w:t xml:space="preserve">(профессиональными) </w:t>
      </w:r>
      <w:r w:rsidRPr="0012655A">
        <w:rPr>
          <w:sz w:val="28"/>
          <w:szCs w:val="28"/>
        </w:rPr>
        <w:t>праздниками и юбилейными датами (после 50 и каждые последующие 5 лет);</w:t>
      </w:r>
    </w:p>
    <w:p w14:paraId="5450EB32" w14:textId="1E0FA7D9" w:rsidR="00E26E1F" w:rsidRPr="0012655A" w:rsidRDefault="00E26E1F" w:rsidP="0012655A">
      <w:pPr>
        <w:pStyle w:val="s1"/>
        <w:suppressAutoHyphens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2655A">
        <w:rPr>
          <w:sz w:val="28"/>
          <w:szCs w:val="28"/>
        </w:rPr>
        <w:t>в связи с выходо</w:t>
      </w:r>
      <w:r w:rsidR="00C8429D">
        <w:rPr>
          <w:sz w:val="28"/>
          <w:szCs w:val="28"/>
        </w:rPr>
        <w:t>м</w:t>
      </w:r>
      <w:r w:rsidRPr="0012655A">
        <w:rPr>
          <w:sz w:val="28"/>
          <w:szCs w:val="28"/>
        </w:rPr>
        <w:t xml:space="preserve"> на государственную пенсию;</w:t>
      </w:r>
    </w:p>
    <w:p w14:paraId="3F5BCD7C" w14:textId="77777777" w:rsidR="00F839A0" w:rsidRPr="0012655A" w:rsidRDefault="00F839A0" w:rsidP="0012655A">
      <w:pPr>
        <w:pStyle w:val="s1"/>
        <w:suppressAutoHyphens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2655A">
        <w:rPr>
          <w:sz w:val="28"/>
          <w:szCs w:val="28"/>
        </w:rPr>
        <w:t>в связи с возложением обязанностей по должности, являющейся вак</w:t>
      </w:r>
      <w:r w:rsidR="009A17BA" w:rsidRPr="0012655A">
        <w:rPr>
          <w:sz w:val="28"/>
          <w:szCs w:val="28"/>
        </w:rPr>
        <w:t>антной (не менее одного месяца).</w:t>
      </w:r>
    </w:p>
    <w:p w14:paraId="3FE6D7B4" w14:textId="77777777" w:rsidR="00826853" w:rsidRPr="0012655A" w:rsidRDefault="00E26E1F" w:rsidP="0012655A">
      <w:pPr>
        <w:suppressAutoHyphens/>
        <w:ind w:firstLine="851"/>
        <w:jc w:val="both"/>
      </w:pPr>
      <w:r w:rsidRPr="0012655A">
        <w:t>Ежемесячная п</w:t>
      </w:r>
      <w:r w:rsidR="00826853" w:rsidRPr="0012655A">
        <w:t>ремия может быть начислена в полном, повышенном или пониженном размере.</w:t>
      </w:r>
    </w:p>
    <w:p w14:paraId="15EDDD13" w14:textId="77777777" w:rsidR="006137DA" w:rsidRPr="0012655A" w:rsidRDefault="006E52EB" w:rsidP="0012655A">
      <w:pPr>
        <w:pStyle w:val="s1"/>
        <w:suppressAutoHyphens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2655A">
        <w:rPr>
          <w:sz w:val="28"/>
          <w:szCs w:val="28"/>
        </w:rPr>
        <w:t xml:space="preserve">Под полным размером </w:t>
      </w:r>
      <w:r w:rsidR="00E26E1F" w:rsidRPr="0012655A">
        <w:rPr>
          <w:sz w:val="28"/>
          <w:szCs w:val="28"/>
        </w:rPr>
        <w:t xml:space="preserve">ежемесячной </w:t>
      </w:r>
      <w:r w:rsidRPr="0012655A">
        <w:rPr>
          <w:sz w:val="28"/>
          <w:szCs w:val="28"/>
        </w:rPr>
        <w:t xml:space="preserve">премии подразумевается установленный к выплате должностной оклад. </w:t>
      </w:r>
      <w:r w:rsidR="003A2C8C" w:rsidRPr="0012655A">
        <w:rPr>
          <w:sz w:val="28"/>
          <w:szCs w:val="28"/>
        </w:rPr>
        <w:t>Ежемесячная п</w:t>
      </w:r>
      <w:r w:rsidRPr="0012655A">
        <w:rPr>
          <w:sz w:val="28"/>
          <w:szCs w:val="28"/>
        </w:rPr>
        <w:t>ремия в полном размере устанавливается один раз в год (</w:t>
      </w:r>
      <w:r w:rsidR="00BD6062" w:rsidRPr="0012655A">
        <w:rPr>
          <w:sz w:val="28"/>
          <w:szCs w:val="28"/>
        </w:rPr>
        <w:t xml:space="preserve">или </w:t>
      </w:r>
      <w:r w:rsidRPr="0012655A">
        <w:rPr>
          <w:sz w:val="28"/>
          <w:szCs w:val="28"/>
        </w:rPr>
        <w:t>квартал)</w:t>
      </w:r>
      <w:r w:rsidR="003A2C8C" w:rsidRPr="0012655A">
        <w:rPr>
          <w:sz w:val="28"/>
          <w:szCs w:val="28"/>
        </w:rPr>
        <w:t xml:space="preserve"> </w:t>
      </w:r>
      <w:r w:rsidR="00E77AA7" w:rsidRPr="0012655A">
        <w:rPr>
          <w:sz w:val="28"/>
          <w:szCs w:val="28"/>
        </w:rPr>
        <w:t>распоряжением</w:t>
      </w:r>
      <w:r w:rsidR="003A2C8C" w:rsidRPr="0012655A">
        <w:rPr>
          <w:sz w:val="28"/>
          <w:szCs w:val="28"/>
        </w:rPr>
        <w:t xml:space="preserve"> админист</w:t>
      </w:r>
      <w:r w:rsidR="00A751ED" w:rsidRPr="0012655A">
        <w:rPr>
          <w:sz w:val="28"/>
          <w:szCs w:val="28"/>
        </w:rPr>
        <w:t>р</w:t>
      </w:r>
      <w:r w:rsidR="003A2C8C" w:rsidRPr="0012655A">
        <w:rPr>
          <w:sz w:val="28"/>
          <w:szCs w:val="28"/>
        </w:rPr>
        <w:t>ации муниципального образования</w:t>
      </w:r>
      <w:r w:rsidR="00E77AA7" w:rsidRPr="0012655A">
        <w:rPr>
          <w:sz w:val="28"/>
          <w:szCs w:val="28"/>
        </w:rPr>
        <w:t xml:space="preserve"> </w:t>
      </w:r>
      <w:r w:rsidR="00344981" w:rsidRPr="0012655A">
        <w:rPr>
          <w:sz w:val="28"/>
          <w:szCs w:val="28"/>
        </w:rPr>
        <w:t>Ленинградский муниципальный округ Краснодарского края</w:t>
      </w:r>
      <w:r w:rsidR="00E77AA7" w:rsidRPr="0012655A">
        <w:rPr>
          <w:sz w:val="28"/>
          <w:szCs w:val="28"/>
        </w:rPr>
        <w:t>.</w:t>
      </w:r>
    </w:p>
    <w:p w14:paraId="6146DCB8" w14:textId="77777777" w:rsidR="00F839A0" w:rsidRPr="0012655A" w:rsidRDefault="00F839A0" w:rsidP="0012655A">
      <w:pPr>
        <w:pStyle w:val="s1"/>
        <w:suppressAutoHyphens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2655A">
        <w:rPr>
          <w:sz w:val="28"/>
          <w:szCs w:val="28"/>
        </w:rPr>
        <w:t>Премия начисляется в полном размере</w:t>
      </w:r>
      <w:r w:rsidR="00826853" w:rsidRPr="0012655A">
        <w:rPr>
          <w:sz w:val="28"/>
          <w:szCs w:val="28"/>
        </w:rPr>
        <w:t xml:space="preserve"> за</w:t>
      </w:r>
      <w:r w:rsidRPr="0012655A">
        <w:rPr>
          <w:sz w:val="28"/>
          <w:szCs w:val="28"/>
        </w:rPr>
        <w:t>:</w:t>
      </w:r>
    </w:p>
    <w:p w14:paraId="768E6F3C" w14:textId="77777777" w:rsidR="00F839A0" w:rsidRPr="0012655A" w:rsidRDefault="00F839A0" w:rsidP="0012655A">
      <w:pPr>
        <w:pStyle w:val="s1"/>
        <w:suppressAutoHyphens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2655A">
        <w:rPr>
          <w:sz w:val="28"/>
          <w:szCs w:val="28"/>
        </w:rPr>
        <w:t xml:space="preserve">обеспечение выполнения задач и полномочий, возложенных на органы местного самоуправления, качественное и своевременное исполнение должностных обязанностей; </w:t>
      </w:r>
    </w:p>
    <w:p w14:paraId="514E3C51" w14:textId="77777777" w:rsidR="00F839A0" w:rsidRPr="0012655A" w:rsidRDefault="00F839A0" w:rsidP="0012655A">
      <w:pPr>
        <w:suppressAutoHyphens/>
        <w:ind w:firstLine="851"/>
        <w:jc w:val="both"/>
      </w:pPr>
      <w:r w:rsidRPr="0012655A">
        <w:t>своевременное и качественное выполнение муниципальным служащим задач и функций, возложенных должностных обязанностей;</w:t>
      </w:r>
    </w:p>
    <w:p w14:paraId="416CE271" w14:textId="77777777" w:rsidR="00F839A0" w:rsidRPr="0012655A" w:rsidRDefault="00F839A0" w:rsidP="0012655A">
      <w:pPr>
        <w:suppressAutoHyphens/>
        <w:ind w:firstLine="851"/>
        <w:jc w:val="both"/>
      </w:pPr>
      <w:r w:rsidRPr="0012655A">
        <w:t>успешное выполнение особо важных и сложных заданий руководства;</w:t>
      </w:r>
    </w:p>
    <w:p w14:paraId="0937DBED" w14:textId="77777777" w:rsidR="00F839A0" w:rsidRPr="0012655A" w:rsidRDefault="00F839A0" w:rsidP="0012655A">
      <w:pPr>
        <w:suppressAutoHyphens/>
        <w:ind w:firstLine="851"/>
        <w:jc w:val="both"/>
      </w:pPr>
      <w:r w:rsidRPr="0012655A">
        <w:t>достижение значимых результатов в ходе выполнения задач и функций, возложенных должностных обязанностей;</w:t>
      </w:r>
    </w:p>
    <w:p w14:paraId="3EFCC287" w14:textId="77777777" w:rsidR="00F839A0" w:rsidRPr="0012655A" w:rsidRDefault="00F839A0" w:rsidP="0012655A">
      <w:pPr>
        <w:suppressAutoHyphens/>
        <w:ind w:firstLine="851"/>
        <w:jc w:val="both"/>
      </w:pPr>
      <w:r w:rsidRPr="0012655A">
        <w:t>внедрение новых форм и методов в работе, позитивно отразившихся на результатах;</w:t>
      </w:r>
    </w:p>
    <w:p w14:paraId="01BF8E10" w14:textId="77777777" w:rsidR="00F839A0" w:rsidRPr="0012655A" w:rsidRDefault="00F839A0" w:rsidP="0012655A">
      <w:pPr>
        <w:suppressAutoHyphens/>
        <w:ind w:firstLine="851"/>
        <w:jc w:val="both"/>
      </w:pPr>
      <w:r w:rsidRPr="0012655A">
        <w:t>качественн</w:t>
      </w:r>
      <w:r w:rsidR="00F21E4A" w:rsidRPr="0012655A">
        <w:t>ую</w:t>
      </w:r>
      <w:r w:rsidRPr="0012655A">
        <w:t xml:space="preserve"> подготовк</w:t>
      </w:r>
      <w:r w:rsidR="00F21E4A" w:rsidRPr="0012655A">
        <w:t>у</w:t>
      </w:r>
      <w:r w:rsidRPr="0012655A">
        <w:t xml:space="preserve"> и проведение районных мероприятий;</w:t>
      </w:r>
    </w:p>
    <w:p w14:paraId="2CB9A733" w14:textId="77777777" w:rsidR="00F839A0" w:rsidRPr="0012655A" w:rsidRDefault="00F839A0" w:rsidP="0012655A">
      <w:pPr>
        <w:suppressAutoHyphens/>
        <w:ind w:firstLine="851"/>
        <w:jc w:val="both"/>
      </w:pPr>
      <w:r w:rsidRPr="0012655A">
        <w:t>инициатив</w:t>
      </w:r>
      <w:r w:rsidR="00F21E4A" w:rsidRPr="0012655A">
        <w:t>у</w:t>
      </w:r>
      <w:r w:rsidRPr="0012655A">
        <w:t>, творчество и применение в работе современных форм и методов организации труда;</w:t>
      </w:r>
    </w:p>
    <w:p w14:paraId="69500986" w14:textId="77777777" w:rsidR="00F839A0" w:rsidRPr="0012655A" w:rsidRDefault="00F839A0" w:rsidP="0012655A">
      <w:pPr>
        <w:suppressAutoHyphens/>
        <w:ind w:firstLine="851"/>
        <w:jc w:val="both"/>
      </w:pPr>
      <w:r w:rsidRPr="0012655A">
        <w:t>достижение и повышение плановых и нормативных показателей в работе.</w:t>
      </w:r>
    </w:p>
    <w:p w14:paraId="3E8A3ACA" w14:textId="77777777" w:rsidR="00F839A0" w:rsidRPr="0012655A" w:rsidRDefault="00F839A0" w:rsidP="0012655A">
      <w:pPr>
        <w:pStyle w:val="s1"/>
        <w:suppressAutoHyphens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2655A">
        <w:rPr>
          <w:sz w:val="28"/>
          <w:szCs w:val="28"/>
        </w:rPr>
        <w:lastRenderedPageBreak/>
        <w:t xml:space="preserve">Премия может быть </w:t>
      </w:r>
      <w:r w:rsidR="00984BB6" w:rsidRPr="0012655A">
        <w:rPr>
          <w:sz w:val="28"/>
          <w:szCs w:val="28"/>
        </w:rPr>
        <w:t xml:space="preserve">установлена </w:t>
      </w:r>
      <w:r w:rsidRPr="0012655A">
        <w:rPr>
          <w:sz w:val="28"/>
          <w:szCs w:val="28"/>
        </w:rPr>
        <w:t xml:space="preserve">в повышенном размере </w:t>
      </w:r>
      <w:r w:rsidR="00984BB6" w:rsidRPr="0012655A">
        <w:rPr>
          <w:sz w:val="28"/>
          <w:szCs w:val="28"/>
        </w:rPr>
        <w:t xml:space="preserve">распоряжением </w:t>
      </w:r>
      <w:r w:rsidR="003A2C8C" w:rsidRPr="0012655A">
        <w:rPr>
          <w:sz w:val="28"/>
          <w:szCs w:val="28"/>
        </w:rPr>
        <w:t xml:space="preserve"> </w:t>
      </w:r>
      <w:r w:rsidR="00984BB6" w:rsidRPr="0012655A">
        <w:rPr>
          <w:sz w:val="28"/>
          <w:szCs w:val="28"/>
        </w:rPr>
        <w:t>адм</w:t>
      </w:r>
      <w:r w:rsidR="003A2C8C" w:rsidRPr="0012655A">
        <w:rPr>
          <w:sz w:val="28"/>
          <w:szCs w:val="28"/>
        </w:rPr>
        <w:t>инист</w:t>
      </w:r>
      <w:r w:rsidR="00A751ED" w:rsidRPr="0012655A">
        <w:rPr>
          <w:sz w:val="28"/>
          <w:szCs w:val="28"/>
        </w:rPr>
        <w:t>р</w:t>
      </w:r>
      <w:r w:rsidR="003A2C8C" w:rsidRPr="0012655A">
        <w:rPr>
          <w:sz w:val="28"/>
          <w:szCs w:val="28"/>
        </w:rPr>
        <w:t>ации муниципального образования</w:t>
      </w:r>
      <w:r w:rsidR="00984BB6" w:rsidRPr="0012655A">
        <w:rPr>
          <w:sz w:val="28"/>
          <w:szCs w:val="28"/>
        </w:rPr>
        <w:t xml:space="preserve"> </w:t>
      </w:r>
      <w:r w:rsidR="00344981" w:rsidRPr="0012655A">
        <w:rPr>
          <w:sz w:val="28"/>
          <w:szCs w:val="28"/>
        </w:rPr>
        <w:t>Ленинградский муниципальный округ Краснодарского края</w:t>
      </w:r>
      <w:r w:rsidR="00BD6062" w:rsidRPr="0012655A">
        <w:rPr>
          <w:sz w:val="28"/>
          <w:szCs w:val="28"/>
        </w:rPr>
        <w:t xml:space="preserve"> </w:t>
      </w:r>
      <w:r w:rsidRPr="0012655A">
        <w:rPr>
          <w:sz w:val="28"/>
          <w:szCs w:val="28"/>
        </w:rPr>
        <w:t>за высокое качество труда, проявление инициативы, оперативности, творческий подход к выполнению заданий, подготовк</w:t>
      </w:r>
      <w:r w:rsidR="00F21E4A" w:rsidRPr="0012655A">
        <w:rPr>
          <w:sz w:val="28"/>
          <w:szCs w:val="28"/>
        </w:rPr>
        <w:t>у</w:t>
      </w:r>
      <w:r w:rsidRPr="0012655A">
        <w:rPr>
          <w:sz w:val="28"/>
          <w:szCs w:val="28"/>
        </w:rPr>
        <w:t xml:space="preserve"> инициативных предложений, внедрение новых форм и методов, позитивно отразившихся на результатах деятельности.</w:t>
      </w:r>
    </w:p>
    <w:p w14:paraId="57FE1A71" w14:textId="77777777" w:rsidR="00F839A0" w:rsidRPr="0012655A" w:rsidRDefault="00F839A0" w:rsidP="0012655A">
      <w:pPr>
        <w:pStyle w:val="s1"/>
        <w:suppressAutoHyphens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2655A">
        <w:rPr>
          <w:sz w:val="28"/>
          <w:szCs w:val="28"/>
        </w:rPr>
        <w:t>Основаниями для понижения размера премии (невыплаты премии) являются:</w:t>
      </w:r>
    </w:p>
    <w:p w14:paraId="4A4950B2" w14:textId="77777777" w:rsidR="00F839A0" w:rsidRPr="0012655A" w:rsidRDefault="00F839A0" w:rsidP="0012655A">
      <w:pPr>
        <w:suppressAutoHyphens/>
        <w:ind w:firstLine="851"/>
        <w:jc w:val="both"/>
      </w:pPr>
      <w:r w:rsidRPr="0012655A">
        <w:t>несоблюдение установленных сроков для выполнения поручений руководства и невыполнение должностных обязанностей;</w:t>
      </w:r>
    </w:p>
    <w:p w14:paraId="79A988DD" w14:textId="77777777" w:rsidR="00F839A0" w:rsidRPr="0012655A" w:rsidRDefault="00F839A0" w:rsidP="0012655A">
      <w:pPr>
        <w:suppressAutoHyphens/>
        <w:ind w:firstLine="851"/>
        <w:jc w:val="both"/>
      </w:pPr>
      <w:r w:rsidRPr="0012655A">
        <w:t>некачественное выполнение поручений руководства или должностных обязанностей;</w:t>
      </w:r>
    </w:p>
    <w:p w14:paraId="77F47C12" w14:textId="77777777" w:rsidR="00F839A0" w:rsidRPr="0012655A" w:rsidRDefault="00F839A0" w:rsidP="0012655A">
      <w:pPr>
        <w:suppressAutoHyphens/>
        <w:ind w:firstLine="851"/>
        <w:jc w:val="both"/>
      </w:pPr>
      <w:r w:rsidRPr="0012655A">
        <w:t>невыполнение плана работы;</w:t>
      </w:r>
    </w:p>
    <w:p w14:paraId="7948AD0E" w14:textId="77777777" w:rsidR="00F839A0" w:rsidRPr="0012655A" w:rsidRDefault="00F839A0" w:rsidP="0012655A">
      <w:pPr>
        <w:suppressAutoHyphens/>
        <w:ind w:firstLine="851"/>
        <w:jc w:val="both"/>
      </w:pPr>
      <w:r w:rsidRPr="0012655A">
        <w:t xml:space="preserve">несвоевременное и некачественное исполнение документов, находящихся на контроле, постановлений и распоряжений администрации муниципального образования </w:t>
      </w:r>
      <w:r w:rsidR="00344981" w:rsidRPr="0012655A">
        <w:t>Ленинградский муниципальный округ Краснодарского края</w:t>
      </w:r>
      <w:r w:rsidRPr="0012655A">
        <w:t>;</w:t>
      </w:r>
    </w:p>
    <w:p w14:paraId="7423EF4A" w14:textId="77777777" w:rsidR="00F839A0" w:rsidRPr="0012655A" w:rsidRDefault="00F839A0" w:rsidP="0012655A">
      <w:pPr>
        <w:suppressAutoHyphens/>
        <w:ind w:firstLine="851"/>
        <w:jc w:val="both"/>
      </w:pPr>
      <w:r w:rsidRPr="0012655A">
        <w:t>нарушение трудовой дисциплины, за которое муниципальный служащий привлечен к дисциплинарной ответственности.</w:t>
      </w:r>
    </w:p>
    <w:p w14:paraId="219FD7CE" w14:textId="77777777" w:rsidR="006E5D02" w:rsidRPr="0012655A" w:rsidRDefault="006E5D02" w:rsidP="0012655A">
      <w:pPr>
        <w:suppressAutoHyphens/>
        <w:ind w:firstLine="851"/>
        <w:jc w:val="both"/>
      </w:pPr>
      <w:r w:rsidRPr="0012655A">
        <w:t>Решение о снижении</w:t>
      </w:r>
      <w:r w:rsidR="00C3183A" w:rsidRPr="0012655A">
        <w:t xml:space="preserve"> (неначислении)</w:t>
      </w:r>
      <w:r w:rsidRPr="0012655A">
        <w:t xml:space="preserve"> премии принимает </w:t>
      </w:r>
      <w:r w:rsidRPr="007545F3">
        <w:t>глава</w:t>
      </w:r>
      <w:r w:rsidRPr="0012655A">
        <w:t xml:space="preserve"> муниципального образования </w:t>
      </w:r>
      <w:r w:rsidR="007545F3" w:rsidRPr="0012655A">
        <w:t xml:space="preserve">Ленинградский муниципальный округ Краснодарского края </w:t>
      </w:r>
      <w:r w:rsidR="007545F3">
        <w:t xml:space="preserve">(далее – глава муниципального образования) </w:t>
      </w:r>
      <w:r w:rsidRPr="0012655A">
        <w:t xml:space="preserve">по представлению заместителей главы и начальников отраслевых </w:t>
      </w:r>
      <w:r w:rsidR="009A17BA" w:rsidRPr="0012655A">
        <w:t xml:space="preserve">(функциональных) </w:t>
      </w:r>
      <w:r w:rsidRPr="0012655A">
        <w:t>органов администрации муниципального образования</w:t>
      </w:r>
      <w:r w:rsidR="009F3537" w:rsidRPr="0012655A">
        <w:t xml:space="preserve"> Ленинградский муниципальный округ Краснодарского края </w:t>
      </w:r>
      <w:r w:rsidRPr="0012655A">
        <w:t xml:space="preserve">с </w:t>
      </w:r>
      <w:r w:rsidR="00C3183A" w:rsidRPr="0012655A">
        <w:t xml:space="preserve">мотивированным </w:t>
      </w:r>
      <w:r w:rsidRPr="0012655A">
        <w:t xml:space="preserve">обоснованием причин снижения </w:t>
      </w:r>
      <w:r w:rsidR="006E52EB" w:rsidRPr="0012655A">
        <w:t xml:space="preserve">и периода действия снижения </w:t>
      </w:r>
      <w:r w:rsidR="00D95BD2" w:rsidRPr="0012655A">
        <w:t>(неначи</w:t>
      </w:r>
      <w:r w:rsidR="009A17BA" w:rsidRPr="0012655A">
        <w:t>с</w:t>
      </w:r>
      <w:r w:rsidR="00D95BD2" w:rsidRPr="0012655A">
        <w:t xml:space="preserve">ления) </w:t>
      </w:r>
      <w:r w:rsidR="006E52EB" w:rsidRPr="0012655A">
        <w:t>премии</w:t>
      </w:r>
      <w:r w:rsidR="00E26E1F" w:rsidRPr="0012655A">
        <w:t xml:space="preserve"> (либо период действия дисциплинарного взыскания)</w:t>
      </w:r>
      <w:r w:rsidR="006E52EB" w:rsidRPr="0012655A">
        <w:t>.</w:t>
      </w:r>
    </w:p>
    <w:p w14:paraId="0C26BF4C" w14:textId="77777777" w:rsidR="00F839A0" w:rsidRPr="0012655A" w:rsidRDefault="00F839A0" w:rsidP="0012655A">
      <w:pPr>
        <w:suppressAutoHyphens/>
        <w:ind w:firstLine="851"/>
        <w:jc w:val="both"/>
      </w:pPr>
      <w:r w:rsidRPr="0012655A">
        <w:t xml:space="preserve">Ежемесячная премия не начисляется за период нахождения </w:t>
      </w:r>
      <w:r w:rsidR="00403C12">
        <w:t>муниципальных служащих</w:t>
      </w:r>
      <w:r w:rsidRPr="0012655A">
        <w:t xml:space="preserve"> в ежегодном отпуске, дополнительном учебном отпуске, отпуске без сохранения заработной платы, за период временной нетрудоспособности.</w:t>
      </w:r>
    </w:p>
    <w:p w14:paraId="458588B2" w14:textId="77777777" w:rsidR="00F839A0" w:rsidRPr="0012655A" w:rsidRDefault="00F839A0" w:rsidP="0012655A">
      <w:pPr>
        <w:suppressAutoHyphens/>
        <w:ind w:firstLine="851"/>
        <w:jc w:val="both"/>
      </w:pPr>
      <w:r w:rsidRPr="0012655A">
        <w:t>Время нахождения в командировке включается в расчетный период начисления премии.</w:t>
      </w:r>
    </w:p>
    <w:p w14:paraId="2ED9F672" w14:textId="77777777" w:rsidR="00F839A0" w:rsidRPr="0012655A" w:rsidRDefault="00F839A0" w:rsidP="0012655A">
      <w:pPr>
        <w:suppressAutoHyphens/>
        <w:ind w:firstLine="851"/>
        <w:jc w:val="both"/>
      </w:pPr>
      <w:r w:rsidRPr="0012655A">
        <w:t>Премии, сложившиеся в результате экономии фонда оплаты труда при исчислении среднего заработка для оплаты ежегодных отпусков и других случаях, предусмотренных законодательством Российской Федерации, не учитываются.</w:t>
      </w:r>
    </w:p>
    <w:p w14:paraId="7AD04ED3" w14:textId="77777777" w:rsidR="00041879" w:rsidRPr="0012655A" w:rsidRDefault="00403C12" w:rsidP="0012655A">
      <w:pPr>
        <w:pStyle w:val="a8"/>
        <w:suppressAutoHyphens/>
        <w:ind w:firstLine="851"/>
        <w:rPr>
          <w:szCs w:val="28"/>
        </w:rPr>
      </w:pPr>
      <w:r>
        <w:rPr>
          <w:szCs w:val="28"/>
        </w:rPr>
        <w:t>7</w:t>
      </w:r>
      <w:r w:rsidR="00041879" w:rsidRPr="0012655A">
        <w:rPr>
          <w:szCs w:val="28"/>
        </w:rPr>
        <w:t xml:space="preserve">. Единовременная выплата при предоставлении ежегодного оплачиваемого отпуска – в размере двух должностных окладов, выплачиваемые за счет средств фонда оплаты труда.              </w:t>
      </w:r>
    </w:p>
    <w:p w14:paraId="246CE592" w14:textId="77777777" w:rsidR="00041879" w:rsidRPr="0012655A" w:rsidRDefault="00041879" w:rsidP="0012655A">
      <w:pPr>
        <w:pStyle w:val="a8"/>
        <w:suppressAutoHyphens/>
        <w:ind w:firstLine="851"/>
        <w:rPr>
          <w:color w:val="000000"/>
          <w:szCs w:val="28"/>
        </w:rPr>
      </w:pPr>
      <w:r w:rsidRPr="0012655A">
        <w:rPr>
          <w:color w:val="000000"/>
          <w:szCs w:val="28"/>
        </w:rPr>
        <w:t>Основанием для единовременной выплаты при предоставлении ежегодного оплачиваемого отпуска является заявление муниципального служащего.</w:t>
      </w:r>
    </w:p>
    <w:p w14:paraId="00AFE1B1" w14:textId="77777777" w:rsidR="00041879" w:rsidRPr="0012655A" w:rsidRDefault="00041879" w:rsidP="0012655A">
      <w:pPr>
        <w:pStyle w:val="a8"/>
        <w:suppressAutoHyphens/>
        <w:ind w:firstLine="851"/>
        <w:rPr>
          <w:color w:val="000000"/>
          <w:szCs w:val="28"/>
        </w:rPr>
      </w:pPr>
      <w:r w:rsidRPr="0012655A">
        <w:rPr>
          <w:color w:val="000000"/>
          <w:szCs w:val="28"/>
        </w:rPr>
        <w:lastRenderedPageBreak/>
        <w:t xml:space="preserve">Единовременная выплата при предоставлении ежегодного отпуска производится на основании распоряжения </w:t>
      </w:r>
      <w:r w:rsidR="009A17BA" w:rsidRPr="0012655A">
        <w:rPr>
          <w:color w:val="000000"/>
          <w:szCs w:val="28"/>
        </w:rPr>
        <w:t>администрации</w:t>
      </w:r>
      <w:r w:rsidRPr="0012655A">
        <w:rPr>
          <w:color w:val="000000"/>
          <w:szCs w:val="28"/>
        </w:rPr>
        <w:t xml:space="preserve"> муниципального образования </w:t>
      </w:r>
      <w:r w:rsidR="00344981" w:rsidRPr="0012655A">
        <w:rPr>
          <w:color w:val="000000"/>
          <w:szCs w:val="28"/>
        </w:rPr>
        <w:t>Ленинградский муниципальный округ Краснодарского края</w:t>
      </w:r>
      <w:r w:rsidRPr="0012655A">
        <w:rPr>
          <w:color w:val="000000"/>
          <w:szCs w:val="28"/>
        </w:rPr>
        <w:t>.</w:t>
      </w:r>
    </w:p>
    <w:p w14:paraId="7671F9FF" w14:textId="77777777" w:rsidR="00041879" w:rsidRPr="0012655A" w:rsidRDefault="00403C12" w:rsidP="0012655A">
      <w:pPr>
        <w:pStyle w:val="a8"/>
        <w:suppressAutoHyphens/>
        <w:ind w:firstLine="851"/>
        <w:rPr>
          <w:szCs w:val="28"/>
        </w:rPr>
      </w:pPr>
      <w:r>
        <w:rPr>
          <w:szCs w:val="28"/>
        </w:rPr>
        <w:t>8</w:t>
      </w:r>
      <w:r w:rsidR="000F5F81" w:rsidRPr="0012655A">
        <w:rPr>
          <w:szCs w:val="28"/>
        </w:rPr>
        <w:t>.</w:t>
      </w:r>
      <w:r w:rsidR="009F3537" w:rsidRPr="0012655A">
        <w:rPr>
          <w:szCs w:val="28"/>
        </w:rPr>
        <w:t xml:space="preserve"> </w:t>
      </w:r>
      <w:r w:rsidR="00041879" w:rsidRPr="0012655A">
        <w:rPr>
          <w:szCs w:val="28"/>
        </w:rPr>
        <w:t xml:space="preserve">Материальная помощь при предоставлении ежегодного оплачиваемого отпуска в размере двух должностных окладов, выплачиваемые за счет средств фонда оплаты труда.              </w:t>
      </w:r>
    </w:p>
    <w:p w14:paraId="0D909C69" w14:textId="77777777" w:rsidR="00041879" w:rsidRPr="0012655A" w:rsidRDefault="00041879" w:rsidP="0012655A">
      <w:pPr>
        <w:pStyle w:val="a8"/>
        <w:suppressAutoHyphens/>
        <w:ind w:firstLine="851"/>
        <w:rPr>
          <w:color w:val="000000"/>
          <w:szCs w:val="28"/>
        </w:rPr>
      </w:pPr>
      <w:r w:rsidRPr="0012655A">
        <w:rPr>
          <w:color w:val="000000"/>
          <w:szCs w:val="28"/>
        </w:rPr>
        <w:t>Основанием для оказания материальной помощи является заявление муниципального служащего.</w:t>
      </w:r>
    </w:p>
    <w:p w14:paraId="7FCD0F07" w14:textId="77777777" w:rsidR="00041879" w:rsidRPr="0012655A" w:rsidRDefault="00041879" w:rsidP="0012655A">
      <w:pPr>
        <w:pStyle w:val="a8"/>
        <w:suppressAutoHyphens/>
        <w:ind w:firstLine="851"/>
        <w:rPr>
          <w:color w:val="FF0000"/>
          <w:szCs w:val="28"/>
        </w:rPr>
      </w:pPr>
      <w:r w:rsidRPr="0012655A">
        <w:rPr>
          <w:color w:val="000000"/>
          <w:szCs w:val="28"/>
        </w:rPr>
        <w:t xml:space="preserve">Оказание материальной помощи производится на основании распоряжения </w:t>
      </w:r>
      <w:r w:rsidR="009A17BA" w:rsidRPr="0012655A">
        <w:rPr>
          <w:color w:val="000000"/>
          <w:szCs w:val="28"/>
        </w:rPr>
        <w:t>администрации</w:t>
      </w:r>
      <w:r w:rsidRPr="0012655A">
        <w:rPr>
          <w:color w:val="000000"/>
          <w:szCs w:val="28"/>
        </w:rPr>
        <w:t xml:space="preserve"> муниципального образования </w:t>
      </w:r>
      <w:r w:rsidR="00344981" w:rsidRPr="0012655A">
        <w:rPr>
          <w:color w:val="000000"/>
          <w:szCs w:val="28"/>
        </w:rPr>
        <w:t>Ленинградский муниципальный округ Краснодарского края</w:t>
      </w:r>
      <w:r w:rsidRPr="0012655A">
        <w:rPr>
          <w:color w:val="000000"/>
          <w:szCs w:val="28"/>
        </w:rPr>
        <w:t>.</w:t>
      </w:r>
    </w:p>
    <w:p w14:paraId="78C68A28" w14:textId="45914A37" w:rsidR="00F443F2" w:rsidRDefault="00403C12" w:rsidP="0012655A">
      <w:pPr>
        <w:suppressAutoHyphens/>
        <w:ind w:firstLine="851"/>
        <w:jc w:val="both"/>
      </w:pPr>
      <w:r>
        <w:t>9</w:t>
      </w:r>
      <w:r w:rsidR="00F443F2" w:rsidRPr="0012655A">
        <w:t xml:space="preserve">. </w:t>
      </w:r>
      <w:r>
        <w:t>Муниципальным служащим</w:t>
      </w:r>
      <w:r w:rsidR="00FB51E8" w:rsidRPr="0012655A">
        <w:t xml:space="preserve"> производятся другие выплаты, предусмотренные соответствующими федеральными законами и иными нормативными правовыми актами и выплачиваемые за счет средств фонда оплаты труда администрации муниципального образования </w:t>
      </w:r>
      <w:r w:rsidR="00344981" w:rsidRPr="0012655A">
        <w:t>Ленинградский муниципальный округ Краснодарского края</w:t>
      </w:r>
      <w:r w:rsidR="00FB51E8" w:rsidRPr="0012655A">
        <w:t>.</w:t>
      </w:r>
    </w:p>
    <w:p w14:paraId="2EA28C31" w14:textId="4E682E63" w:rsidR="00850AEE" w:rsidRDefault="00850AEE" w:rsidP="0012655A">
      <w:pPr>
        <w:suppressAutoHyphens/>
        <w:ind w:firstLine="851"/>
        <w:jc w:val="both"/>
      </w:pPr>
      <w:r>
        <w:t>10. Фонд оплаты труда муниципальных служащих и фонд оплаты труда работников, замещающих должности, не являющиеся должностями муниципальной службы, составляют фонд оплаты труда муниципальных служащих и работников муниципальных органов муниципального образования Ленинградский муниципальный округ Краснодарского края.</w:t>
      </w:r>
    </w:p>
    <w:p w14:paraId="71D9091A" w14:textId="2A85DFCE" w:rsidR="00850AEE" w:rsidRPr="0012655A" w:rsidRDefault="00850AEE" w:rsidP="0012655A">
      <w:pPr>
        <w:suppressAutoHyphens/>
        <w:ind w:firstLine="851"/>
        <w:jc w:val="both"/>
      </w:pPr>
      <w:r>
        <w:t xml:space="preserve">Порядок формирования фонда оплаты труда работников, </w:t>
      </w:r>
      <w:r w:rsidRPr="00850AEE">
        <w:t>замещающих должности, не являющиеся должностями муниципальной</w:t>
      </w:r>
      <w:r>
        <w:t xml:space="preserve"> службы, устанавливаются нормативным актом администрации </w:t>
      </w:r>
      <w:r w:rsidRPr="00850AEE">
        <w:t>муниципального образования Ленинградский муниципальный округ Краснодарского края</w:t>
      </w:r>
      <w:r>
        <w:t xml:space="preserve">.  </w:t>
      </w:r>
    </w:p>
    <w:p w14:paraId="73AF223B" w14:textId="109C1315" w:rsidR="00F443F2" w:rsidRPr="0012655A" w:rsidRDefault="00403C12" w:rsidP="0012655A">
      <w:pPr>
        <w:suppressAutoHyphens/>
        <w:ind w:firstLine="851"/>
        <w:jc w:val="both"/>
      </w:pPr>
      <w:r>
        <w:t>1</w:t>
      </w:r>
      <w:r w:rsidR="00850AEE">
        <w:t>1</w:t>
      </w:r>
      <w:r w:rsidR="00F443F2" w:rsidRPr="0012655A">
        <w:t xml:space="preserve">. При формировании годового фонда оплаты труда муниципальных служащих сверх сумм средств, направляемых для выплаты должностных </w:t>
      </w:r>
      <w:r>
        <w:t>окладов</w:t>
      </w:r>
      <w:r w:rsidR="00F0376A">
        <w:t>,</w:t>
      </w:r>
      <w:r>
        <w:t xml:space="preserve"> </w:t>
      </w:r>
      <w:r w:rsidR="00F443F2" w:rsidRPr="0012655A">
        <w:t>предусматриваются следующие средства для выплаты</w:t>
      </w:r>
      <w:r>
        <w:t xml:space="preserve"> (в расчете на год)</w:t>
      </w:r>
      <w:r w:rsidR="00F443F2" w:rsidRPr="0012655A">
        <w:t>:</w:t>
      </w:r>
    </w:p>
    <w:p w14:paraId="20C11B76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1) оклад</w:t>
      </w:r>
      <w:r w:rsidR="009A17BA" w:rsidRPr="0012655A">
        <w:t>а</w:t>
      </w:r>
      <w:r w:rsidRPr="0012655A">
        <w:t xml:space="preserve"> за классный чин – в размере четырех должностных окладов;</w:t>
      </w:r>
    </w:p>
    <w:p w14:paraId="2B47323E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2) ежемесячно</w:t>
      </w:r>
      <w:r w:rsidR="009A17BA" w:rsidRPr="0012655A">
        <w:t>го</w:t>
      </w:r>
      <w:r w:rsidRPr="0012655A">
        <w:t xml:space="preserve"> денежно</w:t>
      </w:r>
      <w:r w:rsidR="009A17BA" w:rsidRPr="0012655A">
        <w:t>го</w:t>
      </w:r>
      <w:r w:rsidRPr="0012655A">
        <w:t xml:space="preserve"> поощрени</w:t>
      </w:r>
      <w:r w:rsidR="00F0376A">
        <w:t xml:space="preserve">я </w:t>
      </w:r>
      <w:r w:rsidRPr="0012655A">
        <w:t>– в размере пятидесяти должностных окладов;</w:t>
      </w:r>
    </w:p>
    <w:p w14:paraId="655F4D16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3) ежемесячной надбавки к должностному окладу за выслугу лет на муниципальной службе - в размере трех</w:t>
      </w:r>
      <w:r w:rsidR="00F0376A">
        <w:t xml:space="preserve"> </w:t>
      </w:r>
      <w:r w:rsidRPr="0012655A">
        <w:t>должностных окладов;</w:t>
      </w:r>
    </w:p>
    <w:p w14:paraId="141D39A9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4) ежемесячной надбавки к должностному окладу за особые условия муниципальной службы - в размере двенадцати  должностных окладов;</w:t>
      </w:r>
    </w:p>
    <w:p w14:paraId="4039B4C1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5) ежемесячной процентной надбавки к должностному окладу за работу со сведениями, составляющими государственную тайну, - в размере одного должностных окладов;</w:t>
      </w:r>
    </w:p>
    <w:p w14:paraId="00D817F9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6) преми</w:t>
      </w:r>
      <w:r w:rsidR="009A17BA" w:rsidRPr="0012655A">
        <w:t>и</w:t>
      </w:r>
      <w:r w:rsidRPr="0012655A">
        <w:t xml:space="preserve"> по итогам работы за месяц, квартал, год - в размере двенадцати должностных окладов;</w:t>
      </w:r>
    </w:p>
    <w:p w14:paraId="7D1C6659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7) единовременной выплаты при предоставлении ежегодного оплачиваемого отпуска</w:t>
      </w:r>
      <w:r w:rsidR="00F839A0" w:rsidRPr="0012655A">
        <w:t xml:space="preserve"> </w:t>
      </w:r>
      <w:r w:rsidRPr="0012655A">
        <w:t xml:space="preserve">— </w:t>
      </w:r>
      <w:r w:rsidR="00F839A0" w:rsidRPr="0012655A">
        <w:t xml:space="preserve"> </w:t>
      </w:r>
      <w:r w:rsidRPr="0012655A">
        <w:t xml:space="preserve">в размере </w:t>
      </w:r>
      <w:r w:rsidR="00F839A0" w:rsidRPr="0012655A">
        <w:t xml:space="preserve">двух </w:t>
      </w:r>
      <w:r w:rsidRPr="0012655A">
        <w:t>должностных окладов;</w:t>
      </w:r>
    </w:p>
    <w:p w14:paraId="458F5BB2" w14:textId="77777777" w:rsidR="00F839A0" w:rsidRPr="0012655A" w:rsidRDefault="00F839A0" w:rsidP="0012655A">
      <w:pPr>
        <w:suppressAutoHyphens/>
        <w:ind w:firstLine="851"/>
        <w:jc w:val="both"/>
      </w:pPr>
      <w:r w:rsidRPr="0012655A">
        <w:t>8) материальной помощи — в р</w:t>
      </w:r>
      <w:r w:rsidR="009A17BA" w:rsidRPr="0012655A">
        <w:t>азмере двух должностных окладов.</w:t>
      </w:r>
    </w:p>
    <w:p w14:paraId="27BD8851" w14:textId="33334338" w:rsidR="00F443F2" w:rsidRDefault="00F443F2" w:rsidP="0012655A">
      <w:pPr>
        <w:suppressAutoHyphens/>
        <w:ind w:firstLine="851"/>
        <w:jc w:val="both"/>
      </w:pPr>
      <w:r w:rsidRPr="0012655A">
        <w:lastRenderedPageBreak/>
        <w:t>1</w:t>
      </w:r>
      <w:r w:rsidR="00850AEE">
        <w:t>2</w:t>
      </w:r>
      <w:r w:rsidRPr="0012655A">
        <w:t xml:space="preserve">. Глава муниципального образования вправе перераспределять средства фонда оплаты труда между выплатами, предусмотренными в пункте </w:t>
      </w:r>
      <w:r w:rsidR="00F0376A">
        <w:t>11</w:t>
      </w:r>
      <w:r w:rsidR="001D51FF">
        <w:t xml:space="preserve"> </w:t>
      </w:r>
      <w:r w:rsidRPr="0012655A">
        <w:t xml:space="preserve">настоящего </w:t>
      </w:r>
      <w:r w:rsidR="00060179">
        <w:t>П</w:t>
      </w:r>
      <w:r w:rsidRPr="0012655A">
        <w:t xml:space="preserve">оложения. </w:t>
      </w:r>
    </w:p>
    <w:p w14:paraId="3A08676D" w14:textId="346CD364" w:rsidR="00760C1E" w:rsidRPr="0012655A" w:rsidRDefault="00760C1E" w:rsidP="0012655A">
      <w:pPr>
        <w:suppressAutoHyphens/>
        <w:ind w:firstLine="851"/>
        <w:jc w:val="both"/>
      </w:pPr>
      <w:r>
        <w:t>1</w:t>
      </w:r>
      <w:r w:rsidR="00850AEE">
        <w:t>3</w:t>
      </w:r>
      <w:r>
        <w:t xml:space="preserve">. Установить Правила </w:t>
      </w:r>
      <w:r w:rsidRPr="00760C1E">
        <w:t>исчисления денежного содержания муниципальных служащих, замещающих должности муниципальной службы в администрации муниципального образования Ленинградский муниципальный округ Краснодарского края</w:t>
      </w:r>
      <w:r>
        <w:t xml:space="preserve"> согласно приложению 4 к настоящему Положению.</w:t>
      </w:r>
    </w:p>
    <w:p w14:paraId="2D235E4C" w14:textId="07C0EB14" w:rsidR="00F443F2" w:rsidRDefault="00F443F2" w:rsidP="0012655A">
      <w:pPr>
        <w:suppressAutoHyphens/>
        <w:ind w:firstLine="900"/>
        <w:jc w:val="both"/>
      </w:pPr>
    </w:p>
    <w:p w14:paraId="0F0704A2" w14:textId="77777777" w:rsidR="00850AEE" w:rsidRDefault="00850AEE" w:rsidP="0012655A">
      <w:pPr>
        <w:suppressAutoHyphens/>
        <w:ind w:firstLine="900"/>
        <w:jc w:val="both"/>
      </w:pPr>
    </w:p>
    <w:p w14:paraId="6D8A7AA9" w14:textId="77777777" w:rsidR="00375B7E" w:rsidRDefault="00375B7E" w:rsidP="00375B7E">
      <w:pPr>
        <w:suppressAutoHyphens/>
      </w:pPr>
      <w:r>
        <w:t>Первый заместитель главы</w:t>
      </w:r>
    </w:p>
    <w:p w14:paraId="74908719" w14:textId="77777777" w:rsidR="00375B7E" w:rsidRDefault="00375B7E" w:rsidP="00375B7E">
      <w:pPr>
        <w:suppressAutoHyphens/>
      </w:pPr>
      <w:r>
        <w:t>Ленинградского муниципального округа,</w:t>
      </w:r>
    </w:p>
    <w:p w14:paraId="679BC4E3" w14:textId="77777777" w:rsidR="00375B7E" w:rsidRDefault="00375B7E" w:rsidP="00375B7E">
      <w:pPr>
        <w:suppressAutoHyphens/>
      </w:pPr>
      <w:r>
        <w:t>начальник управления внутренней политики</w:t>
      </w:r>
    </w:p>
    <w:p w14:paraId="5DDD2D94" w14:textId="77777777" w:rsidR="00375B7E" w:rsidRDefault="00375B7E" w:rsidP="00375B7E">
      <w:pPr>
        <w:suppressAutoHyphens/>
      </w:pPr>
      <w:r>
        <w:t>администрации                                                                                В.Н.Шерстобитов</w:t>
      </w:r>
    </w:p>
    <w:p w14:paraId="04212CD0" w14:textId="77777777" w:rsidR="00850AEE" w:rsidRPr="0012655A" w:rsidRDefault="00850AEE" w:rsidP="0012655A">
      <w:pPr>
        <w:suppressAutoHyphens/>
        <w:ind w:firstLine="900"/>
        <w:jc w:val="both"/>
      </w:pPr>
    </w:p>
    <w:sectPr w:rsidR="00850AEE" w:rsidRPr="0012655A" w:rsidSect="00984BB6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09D293" w14:textId="77777777" w:rsidR="007A47F6" w:rsidRDefault="007A47F6">
      <w:r>
        <w:separator/>
      </w:r>
    </w:p>
  </w:endnote>
  <w:endnote w:type="continuationSeparator" w:id="0">
    <w:p w14:paraId="56A292CA" w14:textId="77777777" w:rsidR="007A47F6" w:rsidRDefault="007A4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C34A43" w14:textId="77777777" w:rsidR="007A47F6" w:rsidRDefault="007A47F6">
      <w:r>
        <w:separator/>
      </w:r>
    </w:p>
  </w:footnote>
  <w:footnote w:type="continuationSeparator" w:id="0">
    <w:p w14:paraId="6BB4A7B1" w14:textId="77777777" w:rsidR="007A47F6" w:rsidRDefault="007A4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21BF6B" w14:textId="77777777" w:rsidR="00E77AA7" w:rsidRDefault="00783AD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77AA7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5B9501F" w14:textId="77777777" w:rsidR="00E77AA7" w:rsidRDefault="00E77AA7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C925A5" w14:textId="77777777" w:rsidR="00E77AA7" w:rsidRDefault="00783AD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77AA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25656">
      <w:rPr>
        <w:rStyle w:val="a6"/>
        <w:noProof/>
      </w:rPr>
      <w:t>2</w:t>
    </w:r>
    <w:r>
      <w:rPr>
        <w:rStyle w:val="a6"/>
      </w:rPr>
      <w:fldChar w:fldCharType="end"/>
    </w:r>
  </w:p>
  <w:p w14:paraId="28B63436" w14:textId="77777777" w:rsidR="00E77AA7" w:rsidRDefault="00E77AA7">
    <w:pPr>
      <w:pStyle w:val="a4"/>
      <w:ind w:right="36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2B37"/>
    <w:rsid w:val="00015915"/>
    <w:rsid w:val="00041879"/>
    <w:rsid w:val="00060179"/>
    <w:rsid w:val="00065DE6"/>
    <w:rsid w:val="00081E1B"/>
    <w:rsid w:val="00092048"/>
    <w:rsid w:val="000D3879"/>
    <w:rsid w:val="000F5F81"/>
    <w:rsid w:val="0012655A"/>
    <w:rsid w:val="001D1ECE"/>
    <w:rsid w:val="001D51FF"/>
    <w:rsid w:val="00256868"/>
    <w:rsid w:val="00272B37"/>
    <w:rsid w:val="002B1CDF"/>
    <w:rsid w:val="00344981"/>
    <w:rsid w:val="00375B7E"/>
    <w:rsid w:val="003944BA"/>
    <w:rsid w:val="003A2C8C"/>
    <w:rsid w:val="003C7837"/>
    <w:rsid w:val="003E7D30"/>
    <w:rsid w:val="00403C12"/>
    <w:rsid w:val="004426D0"/>
    <w:rsid w:val="004D39C6"/>
    <w:rsid w:val="004F1202"/>
    <w:rsid w:val="005A20F9"/>
    <w:rsid w:val="006137DA"/>
    <w:rsid w:val="00632589"/>
    <w:rsid w:val="00693EDC"/>
    <w:rsid w:val="006A7667"/>
    <w:rsid w:val="006E52EB"/>
    <w:rsid w:val="006E5D02"/>
    <w:rsid w:val="007153D7"/>
    <w:rsid w:val="007545F3"/>
    <w:rsid w:val="00760C1E"/>
    <w:rsid w:val="00783AD8"/>
    <w:rsid w:val="007A47F6"/>
    <w:rsid w:val="00826853"/>
    <w:rsid w:val="00850AEE"/>
    <w:rsid w:val="008B0208"/>
    <w:rsid w:val="008B71B7"/>
    <w:rsid w:val="00925656"/>
    <w:rsid w:val="00984554"/>
    <w:rsid w:val="00984BB6"/>
    <w:rsid w:val="009A17BA"/>
    <w:rsid w:val="009C3C40"/>
    <w:rsid w:val="009F3537"/>
    <w:rsid w:val="00A556DC"/>
    <w:rsid w:val="00A751ED"/>
    <w:rsid w:val="00AB5B99"/>
    <w:rsid w:val="00AC542C"/>
    <w:rsid w:val="00B3262B"/>
    <w:rsid w:val="00BD6062"/>
    <w:rsid w:val="00C3183A"/>
    <w:rsid w:val="00C8429D"/>
    <w:rsid w:val="00CB384C"/>
    <w:rsid w:val="00CC763A"/>
    <w:rsid w:val="00D87176"/>
    <w:rsid w:val="00D95BD2"/>
    <w:rsid w:val="00DC7075"/>
    <w:rsid w:val="00E26E1F"/>
    <w:rsid w:val="00E45776"/>
    <w:rsid w:val="00E77AA7"/>
    <w:rsid w:val="00EE3941"/>
    <w:rsid w:val="00F00025"/>
    <w:rsid w:val="00F0376A"/>
    <w:rsid w:val="00F1282C"/>
    <w:rsid w:val="00F152F6"/>
    <w:rsid w:val="00F21E4A"/>
    <w:rsid w:val="00F443F2"/>
    <w:rsid w:val="00F570B2"/>
    <w:rsid w:val="00F839A0"/>
    <w:rsid w:val="00FB51E8"/>
    <w:rsid w:val="00FE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94F64C"/>
  <w15:docId w15:val="{F641977B-5181-4412-8010-D4E7BFA7C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CDF"/>
    <w:rPr>
      <w:sz w:val="28"/>
      <w:szCs w:val="28"/>
    </w:rPr>
  </w:style>
  <w:style w:type="paragraph" w:styleId="2">
    <w:name w:val="heading 2"/>
    <w:basedOn w:val="a"/>
    <w:next w:val="a"/>
    <w:qFormat/>
    <w:rsid w:val="002B1CDF"/>
    <w:pPr>
      <w:keepNext/>
      <w:outlineLvl w:val="1"/>
    </w:pPr>
    <w:rPr>
      <w:b/>
      <w:sz w:val="30"/>
      <w:szCs w:val="20"/>
    </w:rPr>
  </w:style>
  <w:style w:type="paragraph" w:styleId="4">
    <w:name w:val="heading 4"/>
    <w:basedOn w:val="a"/>
    <w:next w:val="a"/>
    <w:qFormat/>
    <w:rsid w:val="002B1CDF"/>
    <w:pPr>
      <w:keepNext/>
      <w:jc w:val="center"/>
      <w:outlineLvl w:val="3"/>
    </w:pPr>
    <w:rPr>
      <w:szCs w:val="24"/>
    </w:rPr>
  </w:style>
  <w:style w:type="paragraph" w:styleId="5">
    <w:name w:val="heading 5"/>
    <w:basedOn w:val="a"/>
    <w:next w:val="a"/>
    <w:qFormat/>
    <w:rsid w:val="002B1CDF"/>
    <w:pPr>
      <w:keepNext/>
      <w:jc w:val="center"/>
      <w:outlineLvl w:val="4"/>
    </w:pPr>
    <w:rPr>
      <w:b/>
      <w:bCs/>
      <w:sz w:val="32"/>
      <w:szCs w:val="24"/>
    </w:rPr>
  </w:style>
  <w:style w:type="paragraph" w:styleId="7">
    <w:name w:val="heading 7"/>
    <w:basedOn w:val="a"/>
    <w:next w:val="a"/>
    <w:qFormat/>
    <w:rsid w:val="002B1CDF"/>
    <w:pPr>
      <w:keepNext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rsid w:val="002B1CD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a"/>
    <w:rsid w:val="002B1CD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7">
    <w:name w:val="Style17"/>
    <w:basedOn w:val="a"/>
    <w:rsid w:val="002B1CD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3">
    <w:name w:val="Font Style23"/>
    <w:basedOn w:val="a0"/>
    <w:rsid w:val="002B1CDF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basedOn w:val="a0"/>
    <w:rsid w:val="002B1CDF"/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2B1CDF"/>
    <w:pPr>
      <w:widowControl w:val="0"/>
      <w:autoSpaceDE w:val="0"/>
      <w:autoSpaceDN w:val="0"/>
      <w:adjustRightInd w:val="0"/>
      <w:spacing w:line="312" w:lineRule="exact"/>
    </w:pPr>
    <w:rPr>
      <w:sz w:val="24"/>
      <w:szCs w:val="24"/>
    </w:rPr>
  </w:style>
  <w:style w:type="paragraph" w:customStyle="1" w:styleId="Style13">
    <w:name w:val="Style13"/>
    <w:basedOn w:val="a"/>
    <w:rsid w:val="002B1CDF"/>
    <w:pPr>
      <w:widowControl w:val="0"/>
      <w:autoSpaceDE w:val="0"/>
      <w:autoSpaceDN w:val="0"/>
      <w:adjustRightInd w:val="0"/>
      <w:spacing w:line="304" w:lineRule="exact"/>
      <w:jc w:val="center"/>
    </w:pPr>
    <w:rPr>
      <w:sz w:val="24"/>
      <w:szCs w:val="24"/>
    </w:rPr>
  </w:style>
  <w:style w:type="paragraph" w:styleId="a3">
    <w:name w:val="Balloon Text"/>
    <w:basedOn w:val="a"/>
    <w:semiHidden/>
    <w:rsid w:val="002B1CD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2B1CD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B1CDF"/>
  </w:style>
  <w:style w:type="paragraph" w:styleId="a7">
    <w:name w:val="footer"/>
    <w:basedOn w:val="a"/>
    <w:rsid w:val="002B1CDF"/>
    <w:pPr>
      <w:tabs>
        <w:tab w:val="center" w:pos="4677"/>
        <w:tab w:val="right" w:pos="9355"/>
      </w:tabs>
    </w:pPr>
  </w:style>
  <w:style w:type="paragraph" w:styleId="a8">
    <w:name w:val="Body Text Indent"/>
    <w:basedOn w:val="a"/>
    <w:rsid w:val="002B1CDF"/>
    <w:pPr>
      <w:ind w:firstLine="720"/>
      <w:jc w:val="both"/>
    </w:pPr>
    <w:rPr>
      <w:szCs w:val="24"/>
    </w:rPr>
  </w:style>
  <w:style w:type="paragraph" w:styleId="20">
    <w:name w:val="Body Text Indent 2"/>
    <w:basedOn w:val="a"/>
    <w:rsid w:val="002B1CDF"/>
    <w:pPr>
      <w:ind w:firstLine="900"/>
      <w:jc w:val="both"/>
    </w:pPr>
  </w:style>
  <w:style w:type="character" w:styleId="a9">
    <w:name w:val="annotation reference"/>
    <w:basedOn w:val="a0"/>
    <w:uiPriority w:val="99"/>
    <w:semiHidden/>
    <w:unhideWhenUsed/>
    <w:rsid w:val="003E7D3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E7D30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E7D30"/>
  </w:style>
  <w:style w:type="paragraph" w:styleId="ac">
    <w:name w:val="annotation subject"/>
    <w:basedOn w:val="aa"/>
    <w:next w:val="aa"/>
    <w:link w:val="ad"/>
    <w:uiPriority w:val="99"/>
    <w:semiHidden/>
    <w:unhideWhenUsed/>
    <w:rsid w:val="003E7D3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E7D30"/>
    <w:rPr>
      <w:b/>
      <w:bCs/>
    </w:rPr>
  </w:style>
  <w:style w:type="paragraph" w:customStyle="1" w:styleId="s1">
    <w:name w:val="s_1"/>
    <w:basedOn w:val="a"/>
    <w:rsid w:val="00F839A0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ody Text"/>
    <w:basedOn w:val="a"/>
    <w:link w:val="af"/>
    <w:uiPriority w:val="99"/>
    <w:unhideWhenUsed/>
    <w:rsid w:val="00D87176"/>
    <w:pPr>
      <w:spacing w:after="120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D87176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F570B2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6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BD0EE4-7DEE-4C54-B077-11880172C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1884</Words>
  <Characters>10743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TIMADMIN</Company>
  <LinksUpToDate>false</LinksUpToDate>
  <CharactersWithSpaces>12602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ZVONOVA</dc:creator>
  <cp:lastModifiedBy>Матюха</cp:lastModifiedBy>
  <cp:revision>24</cp:revision>
  <cp:lastPrinted>2024-12-24T13:17:00Z</cp:lastPrinted>
  <dcterms:created xsi:type="dcterms:W3CDTF">2024-11-04T14:00:00Z</dcterms:created>
  <dcterms:modified xsi:type="dcterms:W3CDTF">2025-01-10T08:27:00Z</dcterms:modified>
</cp:coreProperties>
</file>