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9B67" w14:textId="1F5B244F" w:rsidR="00DE6C4E" w:rsidRPr="00C62E24" w:rsidRDefault="00DE6C4E" w:rsidP="00DE6C4E">
      <w:pPr>
        <w:jc w:val="center"/>
        <w:rPr>
          <w:b/>
          <w:bCs/>
        </w:rPr>
      </w:pPr>
      <w:r w:rsidRPr="00C62E24">
        <w:rPr>
          <w:b/>
          <w:bCs/>
        </w:rPr>
        <w:t>ЗАКЛЮЧЕНИЕ</w:t>
      </w:r>
    </w:p>
    <w:p w14:paraId="03D8975D" w14:textId="77777777" w:rsidR="00DE6C4E" w:rsidRPr="00B54833" w:rsidRDefault="00DE6C4E" w:rsidP="00DE6C4E">
      <w:pPr>
        <w:jc w:val="center"/>
      </w:pPr>
      <w:r w:rsidRPr="00B54833">
        <w:t>о результатах проведения публичных слушаний</w:t>
      </w:r>
    </w:p>
    <w:p w14:paraId="27336F34" w14:textId="77777777" w:rsidR="00DE6C4E" w:rsidRPr="00B54833" w:rsidRDefault="00DE6C4E" w:rsidP="00DE6C4E">
      <w:pPr>
        <w:jc w:val="center"/>
      </w:pPr>
    </w:p>
    <w:p w14:paraId="7B3DDC01" w14:textId="0D27AD90" w:rsidR="00DE6C4E" w:rsidRPr="00B54833" w:rsidRDefault="00670A4B" w:rsidP="00247DAA">
      <w:pPr>
        <w:jc w:val="center"/>
      </w:pPr>
      <w:r>
        <w:t>14 сентября</w:t>
      </w:r>
      <w:r w:rsidR="001A2343">
        <w:t xml:space="preserve"> 202</w:t>
      </w:r>
      <w:r w:rsidR="00C62E24">
        <w:t>2</w:t>
      </w:r>
      <w:r w:rsidR="00FF7D17" w:rsidRPr="00B54833">
        <w:t xml:space="preserve"> года                                                      </w:t>
      </w:r>
      <w:r>
        <w:t xml:space="preserve"> </w:t>
      </w:r>
      <w:r w:rsidR="009367BE">
        <w:t xml:space="preserve">                   </w:t>
      </w:r>
      <w:r w:rsidR="00D9261E">
        <w:t xml:space="preserve">     </w:t>
      </w:r>
      <w:r w:rsidR="00FF7D17" w:rsidRPr="00B54833">
        <w:t xml:space="preserve">  </w:t>
      </w:r>
      <w:r w:rsidR="00DE6C4E" w:rsidRPr="00B54833">
        <w:t>ст</w:t>
      </w:r>
      <w:r w:rsidR="00E71DBB">
        <w:t>аница</w:t>
      </w:r>
      <w:r w:rsidR="00DE6C4E" w:rsidRPr="00B54833">
        <w:t xml:space="preserve"> Ленинградская</w:t>
      </w:r>
    </w:p>
    <w:p w14:paraId="0F2E0276" w14:textId="77777777" w:rsidR="00FF7D17" w:rsidRPr="00B54833" w:rsidRDefault="00FF7D17" w:rsidP="00FF7D17"/>
    <w:p w14:paraId="73211226" w14:textId="50440C7B" w:rsidR="00FF7D17" w:rsidRDefault="00FF7D17" w:rsidP="003D5FC3">
      <w:pPr>
        <w:ind w:firstLine="709"/>
        <w:jc w:val="both"/>
      </w:pPr>
      <w:r w:rsidRPr="00B54833">
        <w:t xml:space="preserve">Инициатор публичных слушаний: </w:t>
      </w:r>
      <w:r w:rsidR="00D9261E">
        <w:t>Администрация</w:t>
      </w:r>
      <w:r w:rsidR="00D9261E" w:rsidRPr="00B54833">
        <w:t xml:space="preserve"> муниципального образования Ленинградский район</w:t>
      </w:r>
      <w:r w:rsidR="00D9261E">
        <w:t>.</w:t>
      </w:r>
    </w:p>
    <w:p w14:paraId="73BCB680" w14:textId="77777777" w:rsidR="009335C0" w:rsidRPr="00496312" w:rsidRDefault="009335C0" w:rsidP="009335C0">
      <w:pPr>
        <w:ind w:firstLine="709"/>
        <w:jc w:val="both"/>
      </w:pPr>
      <w:r w:rsidRPr="00496312">
        <w:t xml:space="preserve">Уполномоченный орган по проведению публичных слушаний: </w:t>
      </w:r>
      <w:r w:rsidRPr="00496312">
        <w:rPr>
          <w:bCs/>
        </w:rPr>
        <w:t xml:space="preserve">комиссия </w:t>
      </w:r>
      <w:r w:rsidRPr="00496312">
        <w:t>по градостроительству, землепользованию и застройке в муниципальном образовании Ленинградский район.</w:t>
      </w:r>
    </w:p>
    <w:p w14:paraId="56C23F3A" w14:textId="1451833F" w:rsidR="00FF7D17" w:rsidRPr="00496312" w:rsidRDefault="00FF7D17" w:rsidP="003D5FC3">
      <w:pPr>
        <w:ind w:firstLine="709"/>
        <w:jc w:val="both"/>
      </w:pPr>
      <w:r w:rsidRPr="00496312">
        <w:t>Публичные слушания назначены: постановлени</w:t>
      </w:r>
      <w:r w:rsidR="00B10D02">
        <w:t>ем</w:t>
      </w:r>
      <w:r w:rsidRPr="00496312">
        <w:t xml:space="preserve"> администрации муниципального образования Ленинградский район от </w:t>
      </w:r>
      <w:r w:rsidR="00AE0C2E">
        <w:t>26 августа</w:t>
      </w:r>
      <w:r w:rsidR="00247DAA" w:rsidRPr="006A3F83">
        <w:t xml:space="preserve"> 2022 г</w:t>
      </w:r>
      <w:r w:rsidR="00AE0C2E">
        <w:t>.</w:t>
      </w:r>
      <w:r w:rsidR="00247DAA" w:rsidRPr="006A3F83">
        <w:t xml:space="preserve"> № </w:t>
      </w:r>
      <w:r w:rsidR="00AE0C2E">
        <w:t>959</w:t>
      </w:r>
      <w:r w:rsidR="00247DAA">
        <w:t xml:space="preserve"> </w:t>
      </w:r>
      <w:r w:rsidR="00A72152" w:rsidRPr="00496312">
        <w:t>«</w:t>
      </w:r>
      <w:r w:rsidR="004A534B" w:rsidRPr="00496312">
        <w:t>О назначении публичных слушаний в муниципальном образовании Ленинградский район</w:t>
      </w:r>
      <w:r w:rsidR="00A72152" w:rsidRPr="00496312">
        <w:t>»</w:t>
      </w:r>
      <w:r w:rsidRPr="00496312">
        <w:t>.</w:t>
      </w:r>
    </w:p>
    <w:p w14:paraId="750084FC" w14:textId="1C506940" w:rsidR="00FF7D17" w:rsidRPr="002E28DE" w:rsidRDefault="00FF7D17" w:rsidP="003D5FC3">
      <w:pPr>
        <w:ind w:firstLine="709"/>
        <w:jc w:val="both"/>
      </w:pPr>
      <w:r w:rsidRPr="002E28DE">
        <w:t xml:space="preserve">Протокол проведения публичных слушаний от </w:t>
      </w:r>
      <w:r w:rsidR="00AE0C2E">
        <w:t>13 сентября</w:t>
      </w:r>
      <w:r w:rsidR="001A2343" w:rsidRPr="002E28DE">
        <w:t xml:space="preserve"> 202</w:t>
      </w:r>
      <w:r w:rsidR="00B10D02" w:rsidRPr="002E28DE">
        <w:t>2</w:t>
      </w:r>
      <w:r w:rsidR="00A23465" w:rsidRPr="002E28DE">
        <w:t xml:space="preserve"> года №00</w:t>
      </w:r>
      <w:r w:rsidR="00AE0C2E">
        <w:t>9</w:t>
      </w:r>
      <w:r w:rsidR="00A23465" w:rsidRPr="002E28DE">
        <w:t>-2</w:t>
      </w:r>
      <w:r w:rsidR="00B10D02" w:rsidRPr="002E28DE">
        <w:t>2</w:t>
      </w:r>
      <w:r w:rsidRPr="002E28DE">
        <w:t xml:space="preserve">. Присутствовало </w:t>
      </w:r>
      <w:r w:rsidR="00AE0C2E">
        <w:t>16</w:t>
      </w:r>
      <w:r w:rsidRPr="002E28DE">
        <w:t xml:space="preserve"> человек.</w:t>
      </w:r>
    </w:p>
    <w:p w14:paraId="2FFAAD7C" w14:textId="36313858" w:rsidR="00FF7D17" w:rsidRPr="002E28DE" w:rsidRDefault="00FF7D17" w:rsidP="003D5FC3">
      <w:pPr>
        <w:ind w:firstLine="709"/>
        <w:jc w:val="both"/>
      </w:pPr>
      <w:r w:rsidRPr="002E28DE">
        <w:t xml:space="preserve">Зарегистрировано для выступления </w:t>
      </w:r>
      <w:r w:rsidR="00395CB3" w:rsidRPr="002E28DE">
        <w:t>1</w:t>
      </w:r>
      <w:r w:rsidRPr="002E28DE">
        <w:t xml:space="preserve"> человек.</w:t>
      </w:r>
    </w:p>
    <w:p w14:paraId="3EDE444A" w14:textId="3C03B8CB" w:rsidR="00FF7D17" w:rsidRPr="002E28DE" w:rsidRDefault="00FF7D17" w:rsidP="00AB56A7">
      <w:pPr>
        <w:ind w:firstLine="709"/>
        <w:jc w:val="both"/>
      </w:pPr>
      <w:r w:rsidRPr="002E28DE">
        <w:t>Вопросы публичных слу</w:t>
      </w:r>
      <w:r w:rsidR="00A23465" w:rsidRPr="002E28DE">
        <w:t>шаний: по проектам постановлени</w:t>
      </w:r>
      <w:r w:rsidR="004A534B" w:rsidRPr="002E28DE">
        <w:t>й</w:t>
      </w:r>
      <w:r w:rsidRPr="002E28DE">
        <w:t xml:space="preserve"> администрации муниципального образования </w:t>
      </w:r>
      <w:r w:rsidR="00A23465" w:rsidRPr="002E28DE">
        <w:t>Ленинградский</w:t>
      </w:r>
      <w:r w:rsidRPr="002E28DE">
        <w:t xml:space="preserve"> район:</w:t>
      </w:r>
    </w:p>
    <w:p w14:paraId="2E26015A" w14:textId="77777777" w:rsidR="00AE0C2E" w:rsidRPr="00E040E3" w:rsidRDefault="00AE0C2E" w:rsidP="00AB56A7">
      <w:pPr>
        <w:spacing w:line="200" w:lineRule="atLeast"/>
        <w:ind w:firstLine="709"/>
        <w:jc w:val="both"/>
        <w:rPr>
          <w:lang w:eastAsia="ar-SA"/>
        </w:rPr>
      </w:pPr>
      <w:bookmarkStart w:id="0" w:name="_Hlk105409370"/>
      <w:r w:rsidRPr="009E4320">
        <w:rPr>
          <w:lang w:eastAsia="ar-SA"/>
        </w:rPr>
        <w:t xml:space="preserve">1) </w:t>
      </w:r>
      <w:r w:rsidRPr="00E040E3">
        <w:rPr>
          <w:lang w:eastAsia="ar-SA"/>
        </w:rPr>
        <w:t xml:space="preserve">«О предоставлении Дьякову А.А. разрешения на условно разрешенный вид использования земельного участка с кадастровым номером 23:19:0106060:23, расположенного по адресу: Краснодарский край, р-н Ленинградский, с/о Ленинградский, </w:t>
      </w:r>
      <w:proofErr w:type="spellStart"/>
      <w:r w:rsidRPr="00E040E3">
        <w:rPr>
          <w:lang w:eastAsia="ar-SA"/>
        </w:rPr>
        <w:t>ст-ца</w:t>
      </w:r>
      <w:proofErr w:type="spellEnd"/>
      <w:r w:rsidRPr="00E040E3">
        <w:rPr>
          <w:lang w:eastAsia="ar-SA"/>
        </w:rPr>
        <w:t xml:space="preserve"> Ленинградская, пер Западный, 39»;</w:t>
      </w:r>
    </w:p>
    <w:p w14:paraId="030EA993" w14:textId="12B1376F" w:rsidR="00AE0C2E" w:rsidRPr="00E040E3" w:rsidRDefault="00AE0C2E" w:rsidP="00AB56A7">
      <w:pPr>
        <w:spacing w:line="200" w:lineRule="atLeast"/>
        <w:ind w:firstLine="709"/>
        <w:jc w:val="both"/>
        <w:rPr>
          <w:lang w:eastAsia="ar-SA"/>
        </w:rPr>
      </w:pPr>
      <w:r w:rsidRPr="00E040E3">
        <w:rPr>
          <w:lang w:eastAsia="ar-SA"/>
        </w:rPr>
        <w:t xml:space="preserve">2) «О предоставлении </w:t>
      </w:r>
      <w:proofErr w:type="spellStart"/>
      <w:r w:rsidRPr="00E040E3">
        <w:rPr>
          <w:lang w:eastAsia="ar-SA"/>
        </w:rPr>
        <w:t>Заболотнему</w:t>
      </w:r>
      <w:proofErr w:type="spellEnd"/>
      <w:r w:rsidRPr="00E040E3">
        <w:rPr>
          <w:lang w:eastAsia="ar-SA"/>
        </w:rPr>
        <w:t xml:space="preserve"> Н.А. разрешения на условно разрешенный вид использования земельного участка с кадастровым номером 23:19:0402005:383, расположенного по адресу: Краснодарский край, Ленинградский район, поселок </w:t>
      </w:r>
      <w:proofErr w:type="spellStart"/>
      <w:r w:rsidRPr="00E040E3">
        <w:rPr>
          <w:lang w:eastAsia="ar-SA"/>
        </w:rPr>
        <w:t>Бичевый</w:t>
      </w:r>
      <w:proofErr w:type="spellEnd"/>
      <w:r w:rsidRPr="00E040E3">
        <w:rPr>
          <w:lang w:eastAsia="ar-SA"/>
        </w:rPr>
        <w:t xml:space="preserve">, </w:t>
      </w:r>
      <w:proofErr w:type="spellStart"/>
      <w:r w:rsidRPr="00E040E3">
        <w:rPr>
          <w:lang w:eastAsia="ar-SA"/>
        </w:rPr>
        <w:t>ул.Октябрьская</w:t>
      </w:r>
      <w:proofErr w:type="spellEnd"/>
      <w:r w:rsidRPr="00E040E3">
        <w:rPr>
          <w:lang w:eastAsia="ar-SA"/>
        </w:rPr>
        <w:t>, 217-А»;</w:t>
      </w:r>
    </w:p>
    <w:p w14:paraId="648C11A4" w14:textId="33A859F1" w:rsidR="00AE0C2E" w:rsidRPr="00E040E3" w:rsidRDefault="00AE0C2E" w:rsidP="00AB56A7">
      <w:pPr>
        <w:spacing w:line="200" w:lineRule="atLeast"/>
        <w:ind w:firstLine="709"/>
        <w:jc w:val="both"/>
        <w:rPr>
          <w:lang w:eastAsia="ar-SA"/>
        </w:rPr>
      </w:pPr>
      <w:r w:rsidRPr="00E040E3">
        <w:rPr>
          <w:lang w:eastAsia="ar-SA"/>
        </w:rPr>
        <w:t xml:space="preserve">3) «О предоставлении </w:t>
      </w:r>
      <w:proofErr w:type="spellStart"/>
      <w:r w:rsidRPr="00E040E3">
        <w:rPr>
          <w:lang w:eastAsia="ar-SA"/>
        </w:rPr>
        <w:t>Маджар</w:t>
      </w:r>
      <w:proofErr w:type="spellEnd"/>
      <w:r w:rsidRPr="00E040E3">
        <w:rPr>
          <w:lang w:eastAsia="ar-SA"/>
        </w:rPr>
        <w:t xml:space="preserve"> К.В. разрешения на условно разрешенный вид использования земельного участка с кадастровым номером 23:19:0106363:1, расположенного по адресу: Краснодарский край, р-н. Ленинградский, </w:t>
      </w:r>
      <w:proofErr w:type="spellStart"/>
      <w:r w:rsidRPr="00E040E3">
        <w:rPr>
          <w:lang w:eastAsia="ar-SA"/>
        </w:rPr>
        <w:t>ст-ца</w:t>
      </w:r>
      <w:proofErr w:type="spellEnd"/>
      <w:r w:rsidRPr="00E040E3">
        <w:rPr>
          <w:lang w:eastAsia="ar-SA"/>
        </w:rPr>
        <w:t>. Ленинградская, ул. Вокзальная, д.27, кв. 1/2 доля дома»;</w:t>
      </w:r>
    </w:p>
    <w:p w14:paraId="6C8DA4FB" w14:textId="77777777" w:rsidR="00AE0C2E" w:rsidRPr="00E040E3" w:rsidRDefault="00AE0C2E" w:rsidP="00AB56A7">
      <w:pPr>
        <w:spacing w:line="200" w:lineRule="atLeast"/>
        <w:ind w:firstLine="709"/>
        <w:jc w:val="both"/>
        <w:rPr>
          <w:lang w:eastAsia="ar-SA"/>
        </w:rPr>
      </w:pPr>
      <w:r w:rsidRPr="00E040E3">
        <w:rPr>
          <w:lang w:eastAsia="ar-SA"/>
        </w:rPr>
        <w:t xml:space="preserve">4) «О предоставлении Метелице В.Н. и Метелице Т.А. разрешения на условно разрешенный вид использования земельного участка с кадастровым номером 23:19:0106130:15, расположенного по адресу: Краснодарский край, р-н. Ленинградский, с/о. Ленинградский, </w:t>
      </w:r>
      <w:proofErr w:type="spellStart"/>
      <w:r w:rsidRPr="00E040E3">
        <w:rPr>
          <w:lang w:eastAsia="ar-SA"/>
        </w:rPr>
        <w:t>ст-ца</w:t>
      </w:r>
      <w:proofErr w:type="spellEnd"/>
      <w:r w:rsidRPr="00E040E3">
        <w:rPr>
          <w:lang w:eastAsia="ar-SA"/>
        </w:rPr>
        <w:t>. Ленинградская, ул. Хлеборобов, д. 116, кв. квартира 2»;</w:t>
      </w:r>
    </w:p>
    <w:p w14:paraId="10FF3150" w14:textId="5C8F4A5E" w:rsidR="00AE0C2E" w:rsidRPr="00E040E3" w:rsidRDefault="00AE0C2E" w:rsidP="00AB56A7">
      <w:pPr>
        <w:spacing w:line="200" w:lineRule="atLeast"/>
        <w:ind w:firstLine="709"/>
        <w:jc w:val="both"/>
        <w:rPr>
          <w:lang w:eastAsia="ar-SA"/>
        </w:rPr>
      </w:pPr>
      <w:r w:rsidRPr="00E040E3">
        <w:rPr>
          <w:lang w:eastAsia="ar-SA"/>
        </w:rPr>
        <w:t xml:space="preserve">5) «О предоставлении </w:t>
      </w:r>
      <w:proofErr w:type="spellStart"/>
      <w:r w:rsidRPr="00E040E3">
        <w:rPr>
          <w:lang w:eastAsia="ar-SA"/>
        </w:rPr>
        <w:t>Михно</w:t>
      </w:r>
      <w:proofErr w:type="spellEnd"/>
      <w:r w:rsidRPr="00E040E3">
        <w:rPr>
          <w:lang w:eastAsia="ar-SA"/>
        </w:rPr>
        <w:t xml:space="preserve"> А.А. разрешения на условно разрешенный вид </w:t>
      </w:r>
      <w:proofErr w:type="spellStart"/>
      <w:r w:rsidRPr="00E040E3">
        <w:rPr>
          <w:lang w:eastAsia="ar-SA"/>
        </w:rPr>
        <w:t>ис</w:t>
      </w:r>
      <w:proofErr w:type="spellEnd"/>
      <w:r w:rsidRPr="00E040E3">
        <w:rPr>
          <w:lang w:eastAsia="ar-SA"/>
        </w:rPr>
        <w:t>-пользования земельного участка с кадастровым номером 23:19:0106225:30, расположенного по адресу: Российская Федерация, Краснодарский край, Ленинградский район, Ленинградское сельское поселение, станица Ленинградская, улица Ленина, 168»;</w:t>
      </w:r>
    </w:p>
    <w:p w14:paraId="291394EB" w14:textId="77777777" w:rsidR="00AE0C2E" w:rsidRPr="00E040E3" w:rsidRDefault="00AE0C2E" w:rsidP="00AB56A7">
      <w:pPr>
        <w:spacing w:line="200" w:lineRule="atLeast"/>
        <w:ind w:firstLine="709"/>
        <w:jc w:val="both"/>
        <w:rPr>
          <w:lang w:eastAsia="ar-SA"/>
        </w:rPr>
      </w:pPr>
      <w:r w:rsidRPr="00E040E3">
        <w:rPr>
          <w:lang w:eastAsia="ar-SA"/>
        </w:rPr>
        <w:t xml:space="preserve">6) «О предоставлении Скокову В.Н. разрешения на условно разрешенный вид использования земельного участка с кадастровым номером 23:19:0106308:24, расположенного по адресу: Краснодарский край, р-н. Ленинградский, </w:t>
      </w:r>
      <w:proofErr w:type="spellStart"/>
      <w:r w:rsidRPr="00E040E3">
        <w:rPr>
          <w:lang w:eastAsia="ar-SA"/>
        </w:rPr>
        <w:t>ст-ца</w:t>
      </w:r>
      <w:proofErr w:type="spellEnd"/>
      <w:r w:rsidRPr="00E040E3">
        <w:rPr>
          <w:lang w:eastAsia="ar-SA"/>
        </w:rPr>
        <w:t>. Ленинградская, ул. Вокзальная, д.54»;</w:t>
      </w:r>
    </w:p>
    <w:p w14:paraId="70ED284A" w14:textId="6F44C074" w:rsidR="0024360E" w:rsidRPr="0024360E" w:rsidRDefault="00AE0C2E" w:rsidP="00AB56A7">
      <w:pPr>
        <w:spacing w:line="200" w:lineRule="atLeast"/>
        <w:ind w:firstLine="709"/>
        <w:jc w:val="both"/>
        <w:rPr>
          <w:lang w:eastAsia="ar-SA"/>
        </w:rPr>
      </w:pPr>
      <w:r w:rsidRPr="00E040E3">
        <w:rPr>
          <w:lang w:eastAsia="ar-SA"/>
        </w:rPr>
        <w:t xml:space="preserve">7) «О предоставлении Чалому А.Г. разрешения на условно разрешенный вид использования земельного участка с кадастровым номером 23:19:0604014:23, расположенного по адресу: Краснодарский край, с/о. Первомайский, </w:t>
      </w:r>
      <w:proofErr w:type="spellStart"/>
      <w:r w:rsidRPr="00E040E3">
        <w:rPr>
          <w:lang w:eastAsia="ar-SA"/>
        </w:rPr>
        <w:t>отс</w:t>
      </w:r>
      <w:proofErr w:type="spellEnd"/>
      <w:r w:rsidRPr="00E040E3">
        <w:rPr>
          <w:lang w:eastAsia="ar-SA"/>
        </w:rPr>
        <w:t>. Звезда, ул. Новая, д. 36, кв. квартира 3».</w:t>
      </w:r>
    </w:p>
    <w:bookmarkEnd w:id="0"/>
    <w:p w14:paraId="09423C93" w14:textId="48074D28" w:rsidR="00FF7D17" w:rsidRPr="00496312" w:rsidRDefault="00FF7D17" w:rsidP="00AB56A7">
      <w:pPr>
        <w:ind w:firstLine="709"/>
        <w:jc w:val="both"/>
      </w:pPr>
      <w:r w:rsidRPr="00496312">
        <w:t xml:space="preserve">Опубликование информации о публичных </w:t>
      </w:r>
      <w:r w:rsidRPr="009E322D">
        <w:t xml:space="preserve">слушаниях: средства массовой информации </w:t>
      </w:r>
      <w:r w:rsidR="00804870" w:rsidRPr="009E322D">
        <w:t xml:space="preserve">газета «Степные зори» от </w:t>
      </w:r>
      <w:r w:rsidR="00AB56A7" w:rsidRPr="00AB56A7">
        <w:t>1 сентября 2022 г</w:t>
      </w:r>
      <w:r w:rsidR="00AB56A7">
        <w:t>.</w:t>
      </w:r>
      <w:r w:rsidR="00AB56A7" w:rsidRPr="00AB56A7">
        <w:t xml:space="preserve"> № 61 (11690)</w:t>
      </w:r>
      <w:r w:rsidR="004A534B" w:rsidRPr="009E322D">
        <w:t xml:space="preserve"> </w:t>
      </w:r>
      <w:r w:rsidRPr="009E322D">
        <w:t xml:space="preserve">и официальный сайт муниципального образования </w:t>
      </w:r>
      <w:r w:rsidR="00A23465" w:rsidRPr="009E322D">
        <w:t xml:space="preserve">Ленинградский </w:t>
      </w:r>
      <w:r w:rsidRPr="009E322D">
        <w:t>район в информационно</w:t>
      </w:r>
      <w:r w:rsidRPr="00496312">
        <w:t>-телекоммуникационной сети «Интернет».</w:t>
      </w:r>
    </w:p>
    <w:p w14:paraId="57DC25EB" w14:textId="73AF8AFB" w:rsidR="005E4761" w:rsidRDefault="00FF7D17" w:rsidP="00AB56A7">
      <w:pPr>
        <w:ind w:firstLine="709"/>
        <w:jc w:val="both"/>
      </w:pPr>
      <w:r w:rsidRPr="00496312">
        <w:lastRenderedPageBreak/>
        <w:t xml:space="preserve">Дата, время, место проведения публичных слушаний: </w:t>
      </w:r>
      <w:r w:rsidR="00AB56A7">
        <w:t>13 сентября</w:t>
      </w:r>
      <w:r w:rsidR="00AC06AE">
        <w:t xml:space="preserve"> 2022</w:t>
      </w:r>
      <w:r w:rsidRPr="00496312">
        <w:t xml:space="preserve"> г, </w:t>
      </w:r>
      <w:r w:rsidR="004A534B">
        <w:t>1</w:t>
      </w:r>
      <w:r w:rsidR="00247DAA">
        <w:t>4</w:t>
      </w:r>
      <w:r w:rsidRPr="00496312">
        <w:t xml:space="preserve"> часов 00 минут, </w:t>
      </w:r>
      <w:r w:rsidR="00AB56A7" w:rsidRPr="00496312">
        <w:t>администрация МО Ленинградский район, станица Ленинградская, улица Чернышевского, № 179, кабинет № 17.</w:t>
      </w:r>
    </w:p>
    <w:p w14:paraId="3073BFFD" w14:textId="77777777" w:rsidR="00AB56A7" w:rsidRPr="00496312" w:rsidRDefault="00AB56A7" w:rsidP="00AB56A7">
      <w:pPr>
        <w:ind w:firstLine="709"/>
        <w:jc w:val="both"/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25"/>
        <w:gridCol w:w="2694"/>
        <w:gridCol w:w="1701"/>
        <w:gridCol w:w="1275"/>
      </w:tblGrid>
      <w:tr w:rsidR="00573AF7" w:rsidRPr="00496312" w14:paraId="2CF05A57" w14:textId="77777777" w:rsidTr="00A36F91">
        <w:tc>
          <w:tcPr>
            <w:tcW w:w="3539" w:type="dxa"/>
            <w:gridSpan w:val="2"/>
          </w:tcPr>
          <w:p w14:paraId="4DE140B0" w14:textId="6E63A5C0" w:rsidR="00573AF7" w:rsidRPr="00496312" w:rsidRDefault="00573AF7" w:rsidP="004D3B98">
            <w:pPr>
              <w:jc w:val="center"/>
            </w:pPr>
            <w:r w:rsidRPr="00496312">
              <w:t>Проект правового акта или вопросы, вынесенные на обсуждение</w:t>
            </w:r>
          </w:p>
        </w:tc>
        <w:tc>
          <w:tcPr>
            <w:tcW w:w="3119" w:type="dxa"/>
            <w:gridSpan w:val="2"/>
          </w:tcPr>
          <w:p w14:paraId="7E6B8868" w14:textId="458CE605" w:rsidR="00573AF7" w:rsidRPr="00496312" w:rsidRDefault="00573AF7" w:rsidP="004D3B98">
            <w:pPr>
              <w:jc w:val="center"/>
            </w:pPr>
            <w:r w:rsidRPr="00496312">
              <w:t>Предложения и рекомендации экспертов и участников</w:t>
            </w:r>
          </w:p>
        </w:tc>
        <w:tc>
          <w:tcPr>
            <w:tcW w:w="1701" w:type="dxa"/>
            <w:vMerge w:val="restart"/>
          </w:tcPr>
          <w:p w14:paraId="75753244" w14:textId="7EF30DED" w:rsidR="00573AF7" w:rsidRPr="00496312" w:rsidRDefault="00573AF7" w:rsidP="004D3B98">
            <w:pPr>
              <w:jc w:val="center"/>
            </w:pPr>
            <w:r w:rsidRPr="00496312">
              <w:t>Предложения, рекомендации внесены</w:t>
            </w:r>
          </w:p>
          <w:p w14:paraId="7E5D071F" w14:textId="15F1287F" w:rsidR="00573AF7" w:rsidRPr="00496312" w:rsidRDefault="00573AF7" w:rsidP="004D3B98">
            <w:pPr>
              <w:jc w:val="center"/>
            </w:pPr>
            <w:r w:rsidRPr="00496312">
              <w:t>Ф.И.О. эксперта участника</w:t>
            </w:r>
          </w:p>
        </w:tc>
        <w:tc>
          <w:tcPr>
            <w:tcW w:w="1275" w:type="dxa"/>
            <w:vMerge w:val="restart"/>
          </w:tcPr>
          <w:p w14:paraId="7531C837" w14:textId="11DAE789" w:rsidR="00573AF7" w:rsidRPr="00496312" w:rsidRDefault="00573AF7" w:rsidP="004D3B98">
            <w:pPr>
              <w:jc w:val="center"/>
            </w:pPr>
            <w:r w:rsidRPr="00496312">
              <w:t>Примечание</w:t>
            </w:r>
          </w:p>
          <w:p w14:paraId="51E72E84" w14:textId="77777777" w:rsidR="00573AF7" w:rsidRPr="00496312" w:rsidRDefault="00573AF7" w:rsidP="004D3B98">
            <w:pPr>
              <w:jc w:val="center"/>
            </w:pPr>
          </w:p>
        </w:tc>
      </w:tr>
      <w:tr w:rsidR="00573AF7" w:rsidRPr="00496312" w14:paraId="1553FD72" w14:textId="77777777" w:rsidTr="00A36F91">
        <w:tc>
          <w:tcPr>
            <w:tcW w:w="562" w:type="dxa"/>
          </w:tcPr>
          <w:p w14:paraId="1BC69406" w14:textId="5B26F9C4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977" w:type="dxa"/>
          </w:tcPr>
          <w:p w14:paraId="2C296A8B" w14:textId="12C4AB29" w:rsidR="00573AF7" w:rsidRPr="00496312" w:rsidRDefault="00573AF7" w:rsidP="004D3B98">
            <w:pPr>
              <w:jc w:val="center"/>
            </w:pPr>
            <w:r w:rsidRPr="00496312">
              <w:t>Наименование проекта или формулировка вопроса</w:t>
            </w:r>
          </w:p>
        </w:tc>
        <w:tc>
          <w:tcPr>
            <w:tcW w:w="425" w:type="dxa"/>
          </w:tcPr>
          <w:p w14:paraId="4BE93175" w14:textId="2E13B82A" w:rsidR="00573AF7" w:rsidRPr="00496312" w:rsidRDefault="00573AF7" w:rsidP="004D3B98">
            <w:pPr>
              <w:jc w:val="center"/>
            </w:pPr>
            <w:r w:rsidRPr="00496312">
              <w:t>№</w:t>
            </w:r>
          </w:p>
        </w:tc>
        <w:tc>
          <w:tcPr>
            <w:tcW w:w="2694" w:type="dxa"/>
          </w:tcPr>
          <w:p w14:paraId="4C1B42F9" w14:textId="6078D1C4" w:rsidR="00573AF7" w:rsidRPr="00496312" w:rsidRDefault="00573AF7" w:rsidP="004D3B98">
            <w:pPr>
              <w:jc w:val="center"/>
            </w:pPr>
            <w:r w:rsidRPr="00496312">
              <w:t>Текст предложения, рекомендации</w:t>
            </w:r>
          </w:p>
        </w:tc>
        <w:tc>
          <w:tcPr>
            <w:tcW w:w="1701" w:type="dxa"/>
            <w:vMerge/>
          </w:tcPr>
          <w:p w14:paraId="4CE532C2" w14:textId="77777777" w:rsidR="00573AF7" w:rsidRPr="00496312" w:rsidRDefault="00573AF7" w:rsidP="004D3B98">
            <w:pPr>
              <w:jc w:val="center"/>
            </w:pPr>
          </w:p>
        </w:tc>
        <w:tc>
          <w:tcPr>
            <w:tcW w:w="1275" w:type="dxa"/>
            <w:vMerge/>
          </w:tcPr>
          <w:p w14:paraId="0FD91053" w14:textId="77777777" w:rsidR="00573AF7" w:rsidRPr="00496312" w:rsidRDefault="00573AF7" w:rsidP="004D3B98">
            <w:pPr>
              <w:jc w:val="center"/>
            </w:pPr>
          </w:p>
        </w:tc>
      </w:tr>
      <w:tr w:rsidR="00496312" w:rsidRPr="00496312" w14:paraId="0487558B" w14:textId="77777777" w:rsidTr="00A36F91">
        <w:tc>
          <w:tcPr>
            <w:tcW w:w="562" w:type="dxa"/>
          </w:tcPr>
          <w:p w14:paraId="522EC838" w14:textId="166C022C" w:rsidR="004D3B98" w:rsidRPr="00496312" w:rsidRDefault="004D3B98" w:rsidP="00B312D1">
            <w:pPr>
              <w:jc w:val="both"/>
            </w:pPr>
            <w:bookmarkStart w:id="1" w:name="_Hlk51924812"/>
            <w:r w:rsidRPr="00496312">
              <w:t>1</w:t>
            </w:r>
          </w:p>
        </w:tc>
        <w:tc>
          <w:tcPr>
            <w:tcW w:w="2977" w:type="dxa"/>
          </w:tcPr>
          <w:p w14:paraId="67C3E2F5" w14:textId="3DB62565" w:rsidR="004D3B98" w:rsidRPr="00496312" w:rsidRDefault="001A2343" w:rsidP="00D21918">
            <w:pPr>
              <w:jc w:val="both"/>
              <w:rPr>
                <w:highlight w:val="yellow"/>
              </w:rPr>
            </w:pPr>
            <w:r w:rsidRPr="00496312">
              <w:t xml:space="preserve">Предоставление </w:t>
            </w:r>
            <w:bookmarkStart w:id="2" w:name="_Hlk105495458"/>
            <w:r w:rsidR="002D67D4" w:rsidRPr="002D67D4">
              <w:rPr>
                <w:lang w:eastAsia="ar-SA"/>
              </w:rPr>
              <w:t>Дьякову А</w:t>
            </w:r>
            <w:r w:rsidR="002D67D4">
              <w:rPr>
                <w:lang w:eastAsia="ar-SA"/>
              </w:rPr>
              <w:t>.А.</w:t>
            </w:r>
            <w:r w:rsidR="004A00A1" w:rsidRPr="009E4320">
              <w:rPr>
                <w:lang w:eastAsia="ar-SA"/>
              </w:rPr>
              <w:t xml:space="preserve"> </w:t>
            </w:r>
            <w:r w:rsidR="00247DAA" w:rsidRPr="004B3F46">
              <w:t xml:space="preserve">разрешения на условно разрешенный вид использования земельного участка с кадастровым номером </w:t>
            </w:r>
            <w:bookmarkEnd w:id="2"/>
            <w:r w:rsidR="002D67D4" w:rsidRPr="002D67D4">
              <w:t xml:space="preserve">23:19:0106060:23, расположенного по адресу: Краснодарский край, р-н Ленинградский, с/о Ленинградский, </w:t>
            </w:r>
            <w:proofErr w:type="spellStart"/>
            <w:r w:rsidR="002D67D4" w:rsidRPr="002D67D4">
              <w:t>ст-ца</w:t>
            </w:r>
            <w:proofErr w:type="spellEnd"/>
            <w:r w:rsidR="002D67D4" w:rsidRPr="002D67D4">
              <w:t xml:space="preserve"> Ленинградская, пер Западный, 39, площадью 1000 кв.м. - «Блокированная жилая застройка»</w:t>
            </w:r>
            <w:r w:rsidR="002D67D4">
              <w:t>.</w:t>
            </w:r>
          </w:p>
        </w:tc>
        <w:tc>
          <w:tcPr>
            <w:tcW w:w="425" w:type="dxa"/>
          </w:tcPr>
          <w:p w14:paraId="60E6D04E" w14:textId="07941EFD" w:rsidR="004D3B98" w:rsidRPr="00496312" w:rsidRDefault="00405386" w:rsidP="00B312D1">
            <w:pPr>
              <w:jc w:val="both"/>
              <w:rPr>
                <w:highlight w:val="yellow"/>
              </w:rPr>
            </w:pPr>
            <w:r w:rsidRPr="00496312">
              <w:t>1</w:t>
            </w:r>
          </w:p>
        </w:tc>
        <w:tc>
          <w:tcPr>
            <w:tcW w:w="2694" w:type="dxa"/>
          </w:tcPr>
          <w:p w14:paraId="11D2317B" w14:textId="60021B37" w:rsidR="004D3B98" w:rsidRPr="00496312" w:rsidRDefault="004A534B" w:rsidP="00CF4800">
            <w:pPr>
              <w:jc w:val="both"/>
            </w:pPr>
            <w:r w:rsidRPr="00496312">
              <w:t>Предоставить</w:t>
            </w:r>
            <w:bookmarkStart w:id="3" w:name="_Hlk75954729"/>
            <w:bookmarkStart w:id="4" w:name="_Hlk68675312"/>
            <w:r w:rsidRPr="00496312">
              <w:t xml:space="preserve"> </w:t>
            </w:r>
            <w:bookmarkEnd w:id="3"/>
            <w:bookmarkEnd w:id="4"/>
            <w:r w:rsidR="002D67D4" w:rsidRPr="002D67D4">
              <w:rPr>
                <w:lang w:eastAsia="ar-SA"/>
              </w:rPr>
              <w:t>Дьякову А.А.</w:t>
            </w:r>
            <w:r w:rsidR="004A00A1">
              <w:rPr>
                <w:lang w:eastAsia="ar-SA"/>
              </w:rPr>
              <w:t xml:space="preserve"> </w:t>
            </w:r>
            <w:r w:rsidR="00DE5B39" w:rsidRPr="004B3F46">
              <w:t>разрешени</w:t>
            </w:r>
            <w:r w:rsidR="00DE5B39">
              <w:t>е</w:t>
            </w:r>
            <w:r w:rsidR="00DE5B39" w:rsidRPr="004B3F46">
              <w:t xml:space="preserve"> на условно разрешенный вид использования земельного участка с кадастровым номером </w:t>
            </w:r>
            <w:r w:rsidR="002D67D4" w:rsidRPr="002D67D4">
              <w:t xml:space="preserve">23:19:0106060:23, расположенного по адресу: Краснодарский край, р-н Ленинградский, с/о Ленинградский, </w:t>
            </w:r>
            <w:proofErr w:type="spellStart"/>
            <w:r w:rsidR="002D67D4" w:rsidRPr="002D67D4">
              <w:t>ст-ца</w:t>
            </w:r>
            <w:proofErr w:type="spellEnd"/>
            <w:r w:rsidR="002D67D4" w:rsidRPr="002D67D4">
              <w:t xml:space="preserve"> Ленинградская, пер Западный, 39, площадью 1000 кв.м. - «Блокированная жилая застройка».</w:t>
            </w:r>
          </w:p>
        </w:tc>
        <w:tc>
          <w:tcPr>
            <w:tcW w:w="1701" w:type="dxa"/>
          </w:tcPr>
          <w:p w14:paraId="47C0F9CD" w14:textId="1C48EC96" w:rsidR="004D3B98" w:rsidRPr="00496312" w:rsidRDefault="00A36F91" w:rsidP="00B312D1">
            <w:pPr>
              <w:jc w:val="both"/>
            </w:pPr>
            <w:proofErr w:type="spellStart"/>
            <w:r>
              <w:t>И.Н.Ушкань</w:t>
            </w:r>
            <w:proofErr w:type="spellEnd"/>
          </w:p>
        </w:tc>
        <w:tc>
          <w:tcPr>
            <w:tcW w:w="1275" w:type="dxa"/>
          </w:tcPr>
          <w:p w14:paraId="513BF734" w14:textId="429DF2F9" w:rsidR="004D3B98" w:rsidRPr="00496312" w:rsidRDefault="002D67D4" w:rsidP="00E82592">
            <w:pPr>
              <w:jc w:val="both"/>
            </w:pPr>
            <w:r w:rsidRPr="00496312">
              <w:t>Замечания не поступили</w:t>
            </w:r>
            <w:r w:rsidRPr="00496312">
              <w:t xml:space="preserve"> </w:t>
            </w:r>
          </w:p>
        </w:tc>
      </w:tr>
      <w:tr w:rsidR="00496312" w:rsidRPr="00496312" w14:paraId="4D8111E7" w14:textId="77777777" w:rsidTr="00A36F91">
        <w:tc>
          <w:tcPr>
            <w:tcW w:w="562" w:type="dxa"/>
          </w:tcPr>
          <w:p w14:paraId="6B67A919" w14:textId="2E764E57" w:rsidR="00405386" w:rsidRPr="00496312" w:rsidRDefault="00405386" w:rsidP="00405386">
            <w:pPr>
              <w:jc w:val="both"/>
            </w:pPr>
            <w:bookmarkStart w:id="5" w:name="_Hlk68619301"/>
            <w:r w:rsidRPr="00496312">
              <w:t>2</w:t>
            </w:r>
          </w:p>
        </w:tc>
        <w:tc>
          <w:tcPr>
            <w:tcW w:w="2977" w:type="dxa"/>
          </w:tcPr>
          <w:p w14:paraId="02CF068B" w14:textId="1A39F08B" w:rsidR="00405386" w:rsidRPr="00496312" w:rsidRDefault="006A4992" w:rsidP="00527FC3">
            <w:pPr>
              <w:jc w:val="both"/>
            </w:pPr>
            <w:r w:rsidRPr="00496312">
              <w:t xml:space="preserve">Предоставление </w:t>
            </w:r>
            <w:proofErr w:type="spellStart"/>
            <w:r w:rsidR="002D67D4" w:rsidRPr="002D67D4">
              <w:rPr>
                <w:lang w:eastAsia="ar-SA"/>
              </w:rPr>
              <w:t>Заболотнему</w:t>
            </w:r>
            <w:proofErr w:type="spellEnd"/>
            <w:r w:rsidR="002D67D4">
              <w:rPr>
                <w:lang w:eastAsia="ar-SA"/>
              </w:rPr>
              <w:t xml:space="preserve"> Н.А.</w:t>
            </w:r>
            <w:r w:rsidR="004A00A1" w:rsidRPr="009E4320">
              <w:rPr>
                <w:lang w:eastAsia="ar-SA"/>
              </w:rPr>
              <w:t xml:space="preserve"> </w:t>
            </w:r>
            <w:r w:rsidR="008B6FF6" w:rsidRPr="004B3F46">
              <w:t xml:space="preserve"> разрешения на условно разрешенный вид использования земельного участка с кадастровым номером </w:t>
            </w:r>
            <w:r w:rsidR="002D67D4" w:rsidRPr="002D67D4">
              <w:rPr>
                <w:lang w:eastAsia="ar-SA"/>
              </w:rPr>
              <w:t xml:space="preserve">23:19:0402005:383, расположенного по адресу: Краснодарский край, Ленинградский район, поселок </w:t>
            </w:r>
            <w:proofErr w:type="spellStart"/>
            <w:r w:rsidR="002D67D4" w:rsidRPr="002D67D4">
              <w:rPr>
                <w:lang w:eastAsia="ar-SA"/>
              </w:rPr>
              <w:t>Бичевый</w:t>
            </w:r>
            <w:proofErr w:type="spellEnd"/>
            <w:r w:rsidR="002D67D4" w:rsidRPr="002D67D4">
              <w:rPr>
                <w:lang w:eastAsia="ar-SA"/>
              </w:rPr>
              <w:t>, ул. Октябрьская, 217-А, площадью 400 кв.м. - «Магазины»</w:t>
            </w:r>
            <w:r w:rsidR="006077B1">
              <w:rPr>
                <w:lang w:eastAsia="ar-SA"/>
              </w:rPr>
              <w:t>.</w:t>
            </w:r>
          </w:p>
        </w:tc>
        <w:tc>
          <w:tcPr>
            <w:tcW w:w="425" w:type="dxa"/>
          </w:tcPr>
          <w:p w14:paraId="5B3AA9AF" w14:textId="147F63EE" w:rsidR="00405386" w:rsidRPr="00496312" w:rsidRDefault="00B07FDF" w:rsidP="00405386">
            <w:pPr>
              <w:jc w:val="both"/>
            </w:pPr>
            <w:r w:rsidRPr="00496312">
              <w:t>2</w:t>
            </w:r>
          </w:p>
        </w:tc>
        <w:tc>
          <w:tcPr>
            <w:tcW w:w="2694" w:type="dxa"/>
          </w:tcPr>
          <w:p w14:paraId="748C7856" w14:textId="5CF08CEF" w:rsidR="00405386" w:rsidRPr="00496312" w:rsidRDefault="006A4992" w:rsidP="00B07FDF">
            <w:pPr>
              <w:jc w:val="both"/>
            </w:pPr>
            <w:r w:rsidRPr="00496312">
              <w:t xml:space="preserve">Предоставить </w:t>
            </w:r>
            <w:proofErr w:type="spellStart"/>
            <w:r w:rsidR="002D67D4" w:rsidRPr="002D67D4">
              <w:rPr>
                <w:lang w:eastAsia="ar-SA"/>
              </w:rPr>
              <w:t>Заболотнему</w:t>
            </w:r>
            <w:proofErr w:type="spellEnd"/>
            <w:r w:rsidR="002D67D4">
              <w:rPr>
                <w:lang w:eastAsia="ar-SA"/>
              </w:rPr>
              <w:t xml:space="preserve"> Н.А.</w:t>
            </w:r>
            <w:r w:rsidR="002D67D4" w:rsidRPr="009E4320">
              <w:rPr>
                <w:lang w:eastAsia="ar-SA"/>
              </w:rPr>
              <w:t xml:space="preserve"> </w:t>
            </w:r>
            <w:r w:rsidR="002D67D4" w:rsidRPr="004B3F46">
              <w:t xml:space="preserve"> </w:t>
            </w:r>
            <w:r w:rsidR="008B6FF6" w:rsidRPr="004B3F46">
              <w:t>разрешени</w:t>
            </w:r>
            <w:r w:rsidR="008B6FF6">
              <w:t>е</w:t>
            </w:r>
            <w:r w:rsidR="008B6FF6" w:rsidRPr="004B3F46">
              <w:t xml:space="preserve"> на условно разрешенный вид использования земельного участка с кадастровым номером </w:t>
            </w:r>
            <w:r w:rsidR="002D67D4" w:rsidRPr="002D67D4">
              <w:rPr>
                <w:lang w:eastAsia="ar-SA"/>
              </w:rPr>
              <w:t xml:space="preserve">23:19:0402005:383, расположенного по адресу: Краснодарский край, Ленинградский район, поселок </w:t>
            </w:r>
            <w:proofErr w:type="spellStart"/>
            <w:r w:rsidR="002D67D4" w:rsidRPr="002D67D4">
              <w:rPr>
                <w:lang w:eastAsia="ar-SA"/>
              </w:rPr>
              <w:t>Бичевый</w:t>
            </w:r>
            <w:proofErr w:type="spellEnd"/>
            <w:r w:rsidR="002D67D4" w:rsidRPr="002D67D4">
              <w:rPr>
                <w:lang w:eastAsia="ar-SA"/>
              </w:rPr>
              <w:t>, ул. Октябрьская, 217-А, площадью 400 кв.м. - «Магазины»</w:t>
            </w:r>
            <w:r w:rsidR="006077B1"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4BF18350" w14:textId="62A69AE4" w:rsidR="00405386" w:rsidRPr="00496312" w:rsidRDefault="00A36F91" w:rsidP="00405386">
            <w:pPr>
              <w:jc w:val="both"/>
            </w:pPr>
            <w:proofErr w:type="spellStart"/>
            <w:r>
              <w:t>И.Н.Ушкань</w:t>
            </w:r>
            <w:proofErr w:type="spellEnd"/>
          </w:p>
        </w:tc>
        <w:tc>
          <w:tcPr>
            <w:tcW w:w="1275" w:type="dxa"/>
          </w:tcPr>
          <w:p w14:paraId="0B476883" w14:textId="7DEC676C" w:rsidR="00405386" w:rsidRPr="00496312" w:rsidRDefault="00405386" w:rsidP="00405386">
            <w:pPr>
              <w:jc w:val="both"/>
            </w:pPr>
            <w:r w:rsidRPr="00496312">
              <w:t>Замечания не поступили</w:t>
            </w:r>
          </w:p>
        </w:tc>
      </w:tr>
      <w:bookmarkEnd w:id="1"/>
      <w:bookmarkEnd w:id="5"/>
      <w:tr w:rsidR="00496312" w:rsidRPr="00496312" w14:paraId="6FC1DF33" w14:textId="77777777" w:rsidTr="00A36F91">
        <w:tc>
          <w:tcPr>
            <w:tcW w:w="562" w:type="dxa"/>
          </w:tcPr>
          <w:p w14:paraId="56E96C31" w14:textId="7295EEBC" w:rsidR="00E86105" w:rsidRPr="00496312" w:rsidRDefault="00E86105" w:rsidP="00E86105">
            <w:pPr>
              <w:jc w:val="both"/>
            </w:pPr>
            <w:r w:rsidRPr="00496312">
              <w:t>3</w:t>
            </w:r>
          </w:p>
        </w:tc>
        <w:tc>
          <w:tcPr>
            <w:tcW w:w="2977" w:type="dxa"/>
          </w:tcPr>
          <w:p w14:paraId="53E88491" w14:textId="1B5C2FFF" w:rsidR="00E86105" w:rsidRPr="00496312" w:rsidRDefault="00E86105" w:rsidP="00527FC3">
            <w:pPr>
              <w:jc w:val="both"/>
            </w:pPr>
            <w:r w:rsidRPr="00496312">
              <w:t xml:space="preserve">Предоставление </w:t>
            </w:r>
            <w:proofErr w:type="spellStart"/>
            <w:r w:rsidR="002D67D4" w:rsidRPr="002D67D4">
              <w:t>Маджар</w:t>
            </w:r>
            <w:proofErr w:type="spellEnd"/>
            <w:r w:rsidR="002D67D4" w:rsidRPr="002D67D4">
              <w:t xml:space="preserve"> </w:t>
            </w:r>
            <w:r w:rsidR="00C348DF">
              <w:t xml:space="preserve">К.В. </w:t>
            </w:r>
            <w:r w:rsidR="005C2B25" w:rsidRPr="004B3F46">
              <w:t xml:space="preserve">разрешения на условно разрешенный вид использования земельного участка с кадастровым номером </w:t>
            </w:r>
            <w:r w:rsidR="00C348DF" w:rsidRPr="00C348DF">
              <w:rPr>
                <w:lang w:eastAsia="ar-SA"/>
              </w:rPr>
              <w:t xml:space="preserve">23:19:0106363:1, расположенного по адресу: Краснодарский край, р-н. Ленинградский, </w:t>
            </w:r>
            <w:proofErr w:type="spellStart"/>
            <w:r w:rsidR="00C348DF" w:rsidRPr="00C348DF">
              <w:rPr>
                <w:lang w:eastAsia="ar-SA"/>
              </w:rPr>
              <w:lastRenderedPageBreak/>
              <w:t>ст-ца</w:t>
            </w:r>
            <w:proofErr w:type="spellEnd"/>
            <w:r w:rsidR="00C348DF" w:rsidRPr="00C348DF">
              <w:rPr>
                <w:lang w:eastAsia="ar-SA"/>
              </w:rPr>
              <w:t>. Ленинградская, ул. Вокзальная, д. 27, кв. 1/2 доля дома, площадью 658 кв.м., - «Блокированная жилая застройка»</w:t>
            </w:r>
            <w:r w:rsidR="006077B1" w:rsidRPr="00A706C6">
              <w:rPr>
                <w:lang w:eastAsia="ar-SA"/>
              </w:rPr>
              <w:t>.</w:t>
            </w:r>
          </w:p>
        </w:tc>
        <w:tc>
          <w:tcPr>
            <w:tcW w:w="425" w:type="dxa"/>
          </w:tcPr>
          <w:p w14:paraId="1A3296AE" w14:textId="58EE9589" w:rsidR="00E86105" w:rsidRPr="00496312" w:rsidRDefault="00170717" w:rsidP="00E86105">
            <w:pPr>
              <w:jc w:val="both"/>
            </w:pPr>
            <w:r w:rsidRPr="00496312">
              <w:lastRenderedPageBreak/>
              <w:t>3</w:t>
            </w:r>
          </w:p>
        </w:tc>
        <w:tc>
          <w:tcPr>
            <w:tcW w:w="2694" w:type="dxa"/>
          </w:tcPr>
          <w:p w14:paraId="21CB492F" w14:textId="21E17788" w:rsidR="00E86105" w:rsidRPr="00496312" w:rsidRDefault="000D3B7E" w:rsidP="00E86105">
            <w:pPr>
              <w:jc w:val="both"/>
            </w:pPr>
            <w:r w:rsidRPr="00496312">
              <w:t xml:space="preserve">Предоставить </w:t>
            </w:r>
            <w:proofErr w:type="spellStart"/>
            <w:r w:rsidR="00C348DF" w:rsidRPr="002D67D4">
              <w:t>Маджар</w:t>
            </w:r>
            <w:proofErr w:type="spellEnd"/>
            <w:r w:rsidR="00C348DF" w:rsidRPr="002D67D4">
              <w:t xml:space="preserve"> </w:t>
            </w:r>
            <w:r w:rsidR="00C348DF">
              <w:t>К.В.</w:t>
            </w:r>
            <w:r w:rsidR="006077B1" w:rsidRPr="009E4320">
              <w:rPr>
                <w:lang w:eastAsia="ar-SA"/>
              </w:rPr>
              <w:t xml:space="preserve"> </w:t>
            </w:r>
            <w:r w:rsidR="005C2B25" w:rsidRPr="004B3F46">
              <w:t>разрешени</w:t>
            </w:r>
            <w:r w:rsidR="005C2B25">
              <w:t>е</w:t>
            </w:r>
            <w:r w:rsidR="005C2B25" w:rsidRPr="004B3F46">
              <w:t xml:space="preserve"> на условно разрешенный вид использования земельного участка с кадастровым номером </w:t>
            </w:r>
            <w:r w:rsidR="00C348DF" w:rsidRPr="00C348DF">
              <w:rPr>
                <w:lang w:eastAsia="ar-SA"/>
              </w:rPr>
              <w:t xml:space="preserve">23:19:0106363:1, расположенного по адресу: Краснодарский </w:t>
            </w:r>
            <w:r w:rsidR="00C348DF" w:rsidRPr="00C348DF">
              <w:rPr>
                <w:lang w:eastAsia="ar-SA"/>
              </w:rPr>
              <w:lastRenderedPageBreak/>
              <w:t xml:space="preserve">край, р-н. Ленинградский, </w:t>
            </w:r>
            <w:proofErr w:type="spellStart"/>
            <w:r w:rsidR="00C348DF" w:rsidRPr="00C348DF">
              <w:rPr>
                <w:lang w:eastAsia="ar-SA"/>
              </w:rPr>
              <w:t>ст-ца</w:t>
            </w:r>
            <w:proofErr w:type="spellEnd"/>
            <w:r w:rsidR="00C348DF" w:rsidRPr="00C348DF">
              <w:rPr>
                <w:lang w:eastAsia="ar-SA"/>
              </w:rPr>
              <w:t>. Ленинградская, ул. Вокзальная, д. 27, кв. 1/2 доля дома, площадью 658 кв.м., - «Блокированная жилая застройка»</w:t>
            </w:r>
            <w:r w:rsidR="006077B1" w:rsidRPr="00A706C6"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0EC35DDA" w14:textId="54981EA6" w:rsidR="00E86105" w:rsidRPr="00496312" w:rsidRDefault="00A36F91" w:rsidP="00E86105">
            <w:pPr>
              <w:jc w:val="both"/>
            </w:pPr>
            <w:proofErr w:type="spellStart"/>
            <w:r>
              <w:lastRenderedPageBreak/>
              <w:t>И.Н.Ушкань</w:t>
            </w:r>
            <w:proofErr w:type="spellEnd"/>
          </w:p>
        </w:tc>
        <w:tc>
          <w:tcPr>
            <w:tcW w:w="1275" w:type="dxa"/>
          </w:tcPr>
          <w:p w14:paraId="77F43C7F" w14:textId="1FF6B353" w:rsidR="00E86105" w:rsidRPr="00496312" w:rsidRDefault="008461E7" w:rsidP="00E86105">
            <w:pPr>
              <w:jc w:val="both"/>
            </w:pPr>
            <w:r w:rsidRPr="00496312">
              <w:t>Замечания не поступили</w:t>
            </w:r>
          </w:p>
        </w:tc>
      </w:tr>
      <w:tr w:rsidR="00C348DF" w:rsidRPr="00496312" w14:paraId="4049907D" w14:textId="77777777" w:rsidTr="00A36F91">
        <w:tc>
          <w:tcPr>
            <w:tcW w:w="562" w:type="dxa"/>
          </w:tcPr>
          <w:p w14:paraId="3117E8D6" w14:textId="6138E6BF" w:rsidR="00C348DF" w:rsidRPr="00496312" w:rsidRDefault="00C348DF" w:rsidP="00C348DF">
            <w:pPr>
              <w:jc w:val="both"/>
            </w:pPr>
            <w:r>
              <w:t>4</w:t>
            </w:r>
          </w:p>
        </w:tc>
        <w:tc>
          <w:tcPr>
            <w:tcW w:w="2977" w:type="dxa"/>
          </w:tcPr>
          <w:p w14:paraId="7D4C2D82" w14:textId="2899DF3D" w:rsidR="00C348DF" w:rsidRPr="00496312" w:rsidRDefault="00C348DF" w:rsidP="00527FC3">
            <w:pPr>
              <w:jc w:val="both"/>
            </w:pPr>
            <w:r w:rsidRPr="008357A7">
              <w:t xml:space="preserve">Предоставление </w:t>
            </w:r>
            <w:r w:rsidRPr="00C348DF">
              <w:t>Метелице В</w:t>
            </w:r>
            <w:r>
              <w:t>.</w:t>
            </w:r>
            <w:r w:rsidRPr="00C348DF">
              <w:t>Н</w:t>
            </w:r>
            <w:r>
              <w:t>.</w:t>
            </w:r>
            <w:r w:rsidRPr="00C348DF">
              <w:t xml:space="preserve"> и Метелице Т</w:t>
            </w:r>
            <w:r>
              <w:t>.</w:t>
            </w:r>
            <w:r w:rsidRPr="00C348DF">
              <w:t>А</w:t>
            </w:r>
            <w:r w:rsidRPr="008357A7">
              <w:t xml:space="preserve">. разрешения на условно разрешенный вид использования земельного участка с кадастровым номером </w:t>
            </w:r>
            <w:r w:rsidRPr="00C348DF">
              <w:rPr>
                <w:lang w:eastAsia="ar-SA"/>
              </w:rPr>
              <w:t xml:space="preserve">23:19:0106130:15, расположенного по адресу: Краснодарский край, р-н. Ленинградский, с/о. Ленинградский, </w:t>
            </w:r>
            <w:proofErr w:type="spellStart"/>
            <w:r w:rsidRPr="00C348DF">
              <w:rPr>
                <w:lang w:eastAsia="ar-SA"/>
              </w:rPr>
              <w:t>ст-ца</w:t>
            </w:r>
            <w:proofErr w:type="spellEnd"/>
            <w:r w:rsidRPr="00C348DF">
              <w:rPr>
                <w:lang w:eastAsia="ar-SA"/>
              </w:rPr>
              <w:t>. Ленинградская, ул. Хлеборобов, д. 116, кв. квартира 2, площадью 239 кв.м. - «Блокированная жилая застройка»</w:t>
            </w:r>
            <w:r w:rsidRPr="008357A7">
              <w:rPr>
                <w:lang w:eastAsia="ar-SA"/>
              </w:rPr>
              <w:t>.</w:t>
            </w:r>
          </w:p>
        </w:tc>
        <w:tc>
          <w:tcPr>
            <w:tcW w:w="425" w:type="dxa"/>
          </w:tcPr>
          <w:p w14:paraId="6E7AD746" w14:textId="5EF91755" w:rsidR="00C348DF" w:rsidRPr="00496312" w:rsidRDefault="00C348DF" w:rsidP="00C348DF">
            <w:pPr>
              <w:jc w:val="both"/>
            </w:pPr>
            <w:r>
              <w:t>4</w:t>
            </w:r>
          </w:p>
        </w:tc>
        <w:tc>
          <w:tcPr>
            <w:tcW w:w="2694" w:type="dxa"/>
          </w:tcPr>
          <w:p w14:paraId="79A18CCA" w14:textId="051D0C0B" w:rsidR="00C348DF" w:rsidRPr="00496312" w:rsidRDefault="00C348DF" w:rsidP="00C348DF">
            <w:pPr>
              <w:jc w:val="both"/>
            </w:pPr>
            <w:r w:rsidRPr="004F0971">
              <w:t xml:space="preserve">Предоставить </w:t>
            </w:r>
            <w:r w:rsidRPr="00C348DF">
              <w:t xml:space="preserve">Метелице В.Н. и Метелице Т.А. </w:t>
            </w:r>
            <w:r w:rsidRPr="004F0971">
              <w:rPr>
                <w:lang w:eastAsia="ar-SA"/>
              </w:rPr>
              <w:t xml:space="preserve"> </w:t>
            </w:r>
            <w:r w:rsidRPr="004F0971">
              <w:t xml:space="preserve">разрешение на условно разрешенный вид использования земельного участка с кадастровым номером </w:t>
            </w:r>
            <w:r w:rsidRPr="00C348DF">
              <w:rPr>
                <w:lang w:eastAsia="ar-SA"/>
              </w:rPr>
              <w:t xml:space="preserve">23:19:0106130:15, расположенного по адресу: Краснодарский край, р-н. Ленинградский, с/о. Ленинградский, </w:t>
            </w:r>
            <w:proofErr w:type="spellStart"/>
            <w:r w:rsidRPr="00C348DF">
              <w:rPr>
                <w:lang w:eastAsia="ar-SA"/>
              </w:rPr>
              <w:t>ст-ца</w:t>
            </w:r>
            <w:proofErr w:type="spellEnd"/>
            <w:r w:rsidRPr="00C348DF">
              <w:rPr>
                <w:lang w:eastAsia="ar-SA"/>
              </w:rPr>
              <w:t>. Ленинградская, ул. Хлеборобов, д. 116, кв. квартира 2, площадью 239 кв.м. - «Блокированная жилая застройка»</w:t>
            </w:r>
            <w:r w:rsidRPr="004F0971"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45A32508" w14:textId="427B416D" w:rsidR="00C348DF" w:rsidRDefault="00C348DF" w:rsidP="00C348DF">
            <w:pPr>
              <w:jc w:val="both"/>
            </w:pPr>
            <w:proofErr w:type="spellStart"/>
            <w:r w:rsidRPr="009F7F26">
              <w:t>И.Н.Ушкань</w:t>
            </w:r>
            <w:proofErr w:type="spellEnd"/>
          </w:p>
        </w:tc>
        <w:tc>
          <w:tcPr>
            <w:tcW w:w="1275" w:type="dxa"/>
          </w:tcPr>
          <w:p w14:paraId="1ED0834B" w14:textId="631A5E2C" w:rsidR="00C348DF" w:rsidRPr="00496312" w:rsidRDefault="00C348DF" w:rsidP="00C348DF">
            <w:pPr>
              <w:jc w:val="both"/>
            </w:pPr>
            <w:r w:rsidRPr="00AB7821">
              <w:t>Замечания не поступили</w:t>
            </w:r>
          </w:p>
        </w:tc>
      </w:tr>
      <w:tr w:rsidR="00C348DF" w:rsidRPr="00496312" w14:paraId="6EBC15A6" w14:textId="77777777" w:rsidTr="00A36F91">
        <w:tc>
          <w:tcPr>
            <w:tcW w:w="562" w:type="dxa"/>
          </w:tcPr>
          <w:p w14:paraId="6EC2E5A1" w14:textId="409770B9" w:rsidR="00C348DF" w:rsidRDefault="00C348DF" w:rsidP="00C348DF">
            <w:pPr>
              <w:jc w:val="both"/>
            </w:pPr>
            <w:r>
              <w:t>5</w:t>
            </w:r>
          </w:p>
        </w:tc>
        <w:tc>
          <w:tcPr>
            <w:tcW w:w="2977" w:type="dxa"/>
          </w:tcPr>
          <w:p w14:paraId="45F03E6F" w14:textId="665CEBC1" w:rsidR="00C348DF" w:rsidRPr="00496312" w:rsidRDefault="00C348DF" w:rsidP="00527FC3">
            <w:pPr>
              <w:jc w:val="both"/>
            </w:pPr>
            <w:r w:rsidRPr="008357A7">
              <w:t xml:space="preserve">Предоставление </w:t>
            </w:r>
            <w:proofErr w:type="spellStart"/>
            <w:r w:rsidR="00F0316C" w:rsidRPr="00F0316C">
              <w:t>Михно</w:t>
            </w:r>
            <w:proofErr w:type="spellEnd"/>
            <w:r w:rsidR="00F0316C">
              <w:t xml:space="preserve"> А.А</w:t>
            </w:r>
            <w:r w:rsidRPr="008357A7">
              <w:t xml:space="preserve">. разрешения на условно разрешенный вид использования земельного участка с кадастровым номером </w:t>
            </w:r>
            <w:r w:rsidR="00F0316C" w:rsidRPr="00F0316C">
              <w:rPr>
                <w:lang w:eastAsia="ar-SA"/>
              </w:rPr>
              <w:t>23:19:0106225:30, расположенного по адресу: Российская Федерация, Краснодарский край, Ленинградский район, Ленинградское сельское поселение, станица Ленинградская, улица Ленина, 168, площадью 1645 кв.м., - «Магазины»</w:t>
            </w:r>
            <w:r w:rsidRPr="008357A7">
              <w:rPr>
                <w:lang w:eastAsia="ar-SA"/>
              </w:rPr>
              <w:t>.</w:t>
            </w:r>
          </w:p>
        </w:tc>
        <w:tc>
          <w:tcPr>
            <w:tcW w:w="425" w:type="dxa"/>
          </w:tcPr>
          <w:p w14:paraId="2C98065C" w14:textId="58491063" w:rsidR="00C348DF" w:rsidRDefault="00C348DF" w:rsidP="00C348DF">
            <w:pPr>
              <w:jc w:val="both"/>
            </w:pPr>
            <w:r>
              <w:t>5</w:t>
            </w:r>
          </w:p>
        </w:tc>
        <w:tc>
          <w:tcPr>
            <w:tcW w:w="2694" w:type="dxa"/>
          </w:tcPr>
          <w:p w14:paraId="5F38CFB0" w14:textId="64CC6304" w:rsidR="00C348DF" w:rsidRPr="00496312" w:rsidRDefault="00C348DF" w:rsidP="00C348DF">
            <w:pPr>
              <w:jc w:val="both"/>
            </w:pPr>
            <w:r w:rsidRPr="004F0971">
              <w:t xml:space="preserve">Предоставить </w:t>
            </w:r>
            <w:proofErr w:type="spellStart"/>
            <w:r w:rsidR="00F0316C" w:rsidRPr="00F0316C">
              <w:t>Михно</w:t>
            </w:r>
            <w:proofErr w:type="spellEnd"/>
            <w:r w:rsidR="00F0316C" w:rsidRPr="00F0316C">
              <w:t xml:space="preserve"> А.А.</w:t>
            </w:r>
            <w:r w:rsidRPr="004F0971">
              <w:rPr>
                <w:lang w:eastAsia="ar-SA"/>
              </w:rPr>
              <w:t xml:space="preserve"> </w:t>
            </w:r>
            <w:r w:rsidRPr="004F0971">
              <w:t xml:space="preserve">разрешение на условно разрешенный вид использования земельного участка с кадастровым номером </w:t>
            </w:r>
            <w:r w:rsidR="00F0316C" w:rsidRPr="00F0316C">
              <w:rPr>
                <w:lang w:eastAsia="ar-SA"/>
              </w:rPr>
              <w:t>23:19:0106225:30, расположенного по адресу: Российская Федерация, Краснодарский край, Ленинградский район, Ленинградское сельское поселение, станица Ленинградская, улица Ленина, 168, площадью 1645 кв.м., - «Магазины»</w:t>
            </w:r>
            <w:r w:rsidRPr="004F0971"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21846BBB" w14:textId="0D89C732" w:rsidR="00C348DF" w:rsidRDefault="00C348DF" w:rsidP="00C348DF">
            <w:pPr>
              <w:jc w:val="both"/>
            </w:pPr>
            <w:proofErr w:type="spellStart"/>
            <w:r w:rsidRPr="009F7F26">
              <w:t>И.Н.Ушкань</w:t>
            </w:r>
            <w:proofErr w:type="spellEnd"/>
          </w:p>
        </w:tc>
        <w:tc>
          <w:tcPr>
            <w:tcW w:w="1275" w:type="dxa"/>
          </w:tcPr>
          <w:p w14:paraId="7025A1C6" w14:textId="059BB3C7" w:rsidR="00C348DF" w:rsidRPr="00496312" w:rsidRDefault="00C348DF" w:rsidP="00C348DF">
            <w:pPr>
              <w:jc w:val="both"/>
            </w:pPr>
            <w:r w:rsidRPr="00AB7821">
              <w:t>Замечания не поступили</w:t>
            </w:r>
          </w:p>
        </w:tc>
      </w:tr>
      <w:tr w:rsidR="00C348DF" w:rsidRPr="00496312" w14:paraId="3D72338F" w14:textId="77777777" w:rsidTr="00A36F91">
        <w:tc>
          <w:tcPr>
            <w:tcW w:w="562" w:type="dxa"/>
          </w:tcPr>
          <w:p w14:paraId="47B25C73" w14:textId="6130D036" w:rsidR="00C348DF" w:rsidRDefault="00C348DF" w:rsidP="00C348DF">
            <w:pPr>
              <w:jc w:val="both"/>
            </w:pPr>
            <w:r>
              <w:t>6</w:t>
            </w:r>
          </w:p>
        </w:tc>
        <w:tc>
          <w:tcPr>
            <w:tcW w:w="2977" w:type="dxa"/>
          </w:tcPr>
          <w:p w14:paraId="20918165" w14:textId="7717E516" w:rsidR="00C348DF" w:rsidRPr="00496312" w:rsidRDefault="00C348DF" w:rsidP="00527FC3">
            <w:pPr>
              <w:jc w:val="both"/>
            </w:pPr>
            <w:r w:rsidRPr="008357A7">
              <w:t xml:space="preserve">Предоставление </w:t>
            </w:r>
            <w:r w:rsidR="00F0316C" w:rsidRPr="00F0316C">
              <w:t>Скокову</w:t>
            </w:r>
            <w:r w:rsidR="00F0316C">
              <w:t xml:space="preserve"> В.Н</w:t>
            </w:r>
            <w:r w:rsidRPr="008357A7">
              <w:t xml:space="preserve">. разрешения на условно разрешенный вид использования земельного участка с кадастровым номером </w:t>
            </w:r>
            <w:r w:rsidR="00F0316C" w:rsidRPr="00F0316C">
              <w:rPr>
                <w:lang w:eastAsia="ar-SA"/>
              </w:rPr>
              <w:t xml:space="preserve">23:19:0106308:24, </w:t>
            </w:r>
            <w:r w:rsidR="00F0316C" w:rsidRPr="00F0316C">
              <w:rPr>
                <w:lang w:eastAsia="ar-SA"/>
              </w:rPr>
              <w:lastRenderedPageBreak/>
              <w:t xml:space="preserve">расположенного по адресу: Краснодарский край, р-н. Ленинградский, </w:t>
            </w:r>
            <w:proofErr w:type="spellStart"/>
            <w:r w:rsidR="00F0316C" w:rsidRPr="00F0316C">
              <w:rPr>
                <w:lang w:eastAsia="ar-SA"/>
              </w:rPr>
              <w:t>ст-ца</w:t>
            </w:r>
            <w:proofErr w:type="spellEnd"/>
            <w:r w:rsidR="00F0316C" w:rsidRPr="00F0316C">
              <w:rPr>
                <w:lang w:eastAsia="ar-SA"/>
              </w:rPr>
              <w:t>. Ленинградская, ул. Вокзальная, д. 54, площадью 995 кв.м., - «Магазины»</w:t>
            </w:r>
            <w:r w:rsidR="00F0316C">
              <w:rPr>
                <w:lang w:eastAsia="ar-SA"/>
              </w:rPr>
              <w:t>.</w:t>
            </w:r>
          </w:p>
        </w:tc>
        <w:tc>
          <w:tcPr>
            <w:tcW w:w="425" w:type="dxa"/>
          </w:tcPr>
          <w:p w14:paraId="091DBC76" w14:textId="06067B89" w:rsidR="00C348DF" w:rsidRDefault="00C348DF" w:rsidP="00C348DF">
            <w:pPr>
              <w:jc w:val="both"/>
            </w:pPr>
            <w:r>
              <w:lastRenderedPageBreak/>
              <w:t>6</w:t>
            </w:r>
          </w:p>
        </w:tc>
        <w:tc>
          <w:tcPr>
            <w:tcW w:w="2694" w:type="dxa"/>
          </w:tcPr>
          <w:p w14:paraId="54D3BA41" w14:textId="50B97DB2" w:rsidR="00C348DF" w:rsidRPr="00496312" w:rsidRDefault="00C348DF" w:rsidP="00C348DF">
            <w:pPr>
              <w:jc w:val="both"/>
            </w:pPr>
            <w:r w:rsidRPr="004F0971">
              <w:t xml:space="preserve">Предоставить </w:t>
            </w:r>
            <w:r w:rsidR="00F0316C" w:rsidRPr="00F0316C">
              <w:t>Скокову</w:t>
            </w:r>
            <w:r w:rsidR="00F0316C">
              <w:t xml:space="preserve"> В.Н</w:t>
            </w:r>
            <w:r w:rsidR="00F0316C" w:rsidRPr="008357A7">
              <w:t>.</w:t>
            </w:r>
            <w:r w:rsidRPr="004F0971">
              <w:rPr>
                <w:lang w:eastAsia="ar-SA"/>
              </w:rPr>
              <w:t xml:space="preserve"> </w:t>
            </w:r>
            <w:r w:rsidRPr="004F0971">
              <w:t xml:space="preserve">разрешение на условно разрешенный вид использования земельного участка с кадастровым номером </w:t>
            </w:r>
            <w:r w:rsidR="00F0316C" w:rsidRPr="00F0316C">
              <w:rPr>
                <w:lang w:eastAsia="ar-SA"/>
              </w:rPr>
              <w:t xml:space="preserve">23:19:0106308:24, </w:t>
            </w:r>
            <w:r w:rsidR="00F0316C" w:rsidRPr="00F0316C">
              <w:rPr>
                <w:lang w:eastAsia="ar-SA"/>
              </w:rPr>
              <w:lastRenderedPageBreak/>
              <w:t xml:space="preserve">расположенного по адресу: Краснодарский край, р-н. Ленинградский, </w:t>
            </w:r>
            <w:proofErr w:type="spellStart"/>
            <w:r w:rsidR="00F0316C" w:rsidRPr="00F0316C">
              <w:rPr>
                <w:lang w:eastAsia="ar-SA"/>
              </w:rPr>
              <w:t>ст-ца</w:t>
            </w:r>
            <w:proofErr w:type="spellEnd"/>
            <w:r w:rsidR="00F0316C" w:rsidRPr="00F0316C">
              <w:rPr>
                <w:lang w:eastAsia="ar-SA"/>
              </w:rPr>
              <w:t>. Ленинградская, ул. Вокзальная, д. 54, площадью 995 кв.м., - «Магазины»</w:t>
            </w:r>
            <w:r w:rsidR="00F0316C"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599D4314" w14:textId="79AB7F69" w:rsidR="00C348DF" w:rsidRDefault="00C348DF" w:rsidP="00C348DF">
            <w:pPr>
              <w:jc w:val="both"/>
            </w:pPr>
            <w:proofErr w:type="spellStart"/>
            <w:r w:rsidRPr="009F7F26">
              <w:lastRenderedPageBreak/>
              <w:t>И.Н.Ушкань</w:t>
            </w:r>
            <w:proofErr w:type="spellEnd"/>
          </w:p>
        </w:tc>
        <w:tc>
          <w:tcPr>
            <w:tcW w:w="1275" w:type="dxa"/>
          </w:tcPr>
          <w:p w14:paraId="01232C96" w14:textId="414C7B16" w:rsidR="00C348DF" w:rsidRPr="00496312" w:rsidRDefault="00C348DF" w:rsidP="00C348DF">
            <w:pPr>
              <w:jc w:val="both"/>
            </w:pPr>
            <w:r w:rsidRPr="00AB7821">
              <w:t>Замечания не поступили</w:t>
            </w:r>
          </w:p>
        </w:tc>
      </w:tr>
      <w:tr w:rsidR="00C348DF" w:rsidRPr="00496312" w14:paraId="758F233E" w14:textId="77777777" w:rsidTr="00A36F91">
        <w:tc>
          <w:tcPr>
            <w:tcW w:w="562" w:type="dxa"/>
          </w:tcPr>
          <w:p w14:paraId="515F98C7" w14:textId="0F480088" w:rsidR="00C348DF" w:rsidRDefault="00C348DF" w:rsidP="00C348DF">
            <w:pPr>
              <w:jc w:val="both"/>
            </w:pPr>
            <w:r>
              <w:t>7</w:t>
            </w:r>
          </w:p>
        </w:tc>
        <w:tc>
          <w:tcPr>
            <w:tcW w:w="2977" w:type="dxa"/>
          </w:tcPr>
          <w:p w14:paraId="5B74EC73" w14:textId="550A3248" w:rsidR="00C348DF" w:rsidRPr="00496312" w:rsidRDefault="00C348DF" w:rsidP="00527FC3">
            <w:pPr>
              <w:jc w:val="both"/>
            </w:pPr>
            <w:r w:rsidRPr="008357A7">
              <w:t xml:space="preserve">Предоставление </w:t>
            </w:r>
            <w:r w:rsidR="00F0316C" w:rsidRPr="00F0316C">
              <w:t>Чалому</w:t>
            </w:r>
            <w:r w:rsidR="00F0316C">
              <w:t xml:space="preserve"> </w:t>
            </w:r>
            <w:r w:rsidR="00527FC3">
              <w:t>А.Г.</w:t>
            </w:r>
            <w:r w:rsidRPr="008357A7">
              <w:t xml:space="preserve"> разрешения на условно разрешенный вид использования земельного участка с кадастровым номером </w:t>
            </w:r>
            <w:r w:rsidR="00527FC3" w:rsidRPr="00527FC3">
              <w:rPr>
                <w:lang w:eastAsia="ar-SA"/>
              </w:rPr>
              <w:t xml:space="preserve">23:19:0604014:23, расположенного по адресу: Краснодарский край, с/о. Первомайский, </w:t>
            </w:r>
            <w:proofErr w:type="spellStart"/>
            <w:r w:rsidR="00527FC3" w:rsidRPr="00527FC3">
              <w:rPr>
                <w:lang w:eastAsia="ar-SA"/>
              </w:rPr>
              <w:t>отс</w:t>
            </w:r>
            <w:proofErr w:type="spellEnd"/>
            <w:r w:rsidR="00527FC3" w:rsidRPr="00527FC3">
              <w:rPr>
                <w:lang w:eastAsia="ar-SA"/>
              </w:rPr>
              <w:t>. Звезда, ул. Новая, д. 36, кв. квартира 3, площадью 800 кв.м. - «Блокированная жилая застройка»</w:t>
            </w:r>
            <w:r w:rsidRPr="008357A7">
              <w:rPr>
                <w:lang w:eastAsia="ar-SA"/>
              </w:rPr>
              <w:t>.</w:t>
            </w:r>
          </w:p>
        </w:tc>
        <w:tc>
          <w:tcPr>
            <w:tcW w:w="425" w:type="dxa"/>
          </w:tcPr>
          <w:p w14:paraId="2F9FCFAB" w14:textId="41BDFAE1" w:rsidR="00C348DF" w:rsidRDefault="00C348DF" w:rsidP="00C348DF">
            <w:pPr>
              <w:jc w:val="both"/>
            </w:pPr>
            <w:r>
              <w:t>7</w:t>
            </w:r>
          </w:p>
        </w:tc>
        <w:tc>
          <w:tcPr>
            <w:tcW w:w="2694" w:type="dxa"/>
          </w:tcPr>
          <w:p w14:paraId="20EEAF6F" w14:textId="78440EAB" w:rsidR="00C348DF" w:rsidRPr="00496312" w:rsidRDefault="00C348DF" w:rsidP="00C348DF">
            <w:pPr>
              <w:jc w:val="both"/>
            </w:pPr>
            <w:r w:rsidRPr="004F0971">
              <w:t xml:space="preserve">Предоставить </w:t>
            </w:r>
            <w:r w:rsidR="00527FC3" w:rsidRPr="00527FC3">
              <w:t>Чалому А.Г.</w:t>
            </w:r>
            <w:r w:rsidRPr="004F0971">
              <w:rPr>
                <w:lang w:eastAsia="ar-SA"/>
              </w:rPr>
              <w:t xml:space="preserve"> </w:t>
            </w:r>
            <w:r w:rsidRPr="004F0971">
              <w:t xml:space="preserve">разрешение на условно разрешенный вид использования земельного участка с кадастровым номером </w:t>
            </w:r>
            <w:r w:rsidR="00527FC3" w:rsidRPr="00527FC3">
              <w:rPr>
                <w:lang w:eastAsia="ar-SA"/>
              </w:rPr>
              <w:t xml:space="preserve">23:19:0604014:23, расположенного по адресу: Краснодарский край, с/о. Первомайский, </w:t>
            </w:r>
            <w:proofErr w:type="spellStart"/>
            <w:r w:rsidR="00527FC3" w:rsidRPr="00527FC3">
              <w:rPr>
                <w:lang w:eastAsia="ar-SA"/>
              </w:rPr>
              <w:t>отс</w:t>
            </w:r>
            <w:proofErr w:type="spellEnd"/>
            <w:r w:rsidR="00527FC3" w:rsidRPr="00527FC3">
              <w:rPr>
                <w:lang w:eastAsia="ar-SA"/>
              </w:rPr>
              <w:t>. Звезда, ул. Новая, д. 36, кв. квартира 3, площадью 800 кв.м. - «Блокированная жилая застройка»</w:t>
            </w:r>
            <w:r w:rsidR="00527FC3">
              <w:rPr>
                <w:lang w:eastAsia="ar-SA"/>
              </w:rPr>
              <w:t>.</w:t>
            </w:r>
          </w:p>
        </w:tc>
        <w:tc>
          <w:tcPr>
            <w:tcW w:w="1701" w:type="dxa"/>
          </w:tcPr>
          <w:p w14:paraId="7FCD06C5" w14:textId="4343CC77" w:rsidR="00C348DF" w:rsidRDefault="00C348DF" w:rsidP="00C348DF">
            <w:pPr>
              <w:jc w:val="both"/>
            </w:pPr>
            <w:proofErr w:type="spellStart"/>
            <w:r w:rsidRPr="009F7F26">
              <w:t>И.Н.Ушкань</w:t>
            </w:r>
            <w:proofErr w:type="spellEnd"/>
          </w:p>
        </w:tc>
        <w:tc>
          <w:tcPr>
            <w:tcW w:w="1275" w:type="dxa"/>
          </w:tcPr>
          <w:p w14:paraId="77899E69" w14:textId="2E1AD1C3" w:rsidR="00C348DF" w:rsidRPr="00496312" w:rsidRDefault="00C348DF" w:rsidP="00C348DF">
            <w:pPr>
              <w:jc w:val="both"/>
            </w:pPr>
            <w:r w:rsidRPr="00AB7821">
              <w:t>Замечания не поступили</w:t>
            </w:r>
          </w:p>
        </w:tc>
      </w:tr>
    </w:tbl>
    <w:p w14:paraId="265E2027" w14:textId="1979B39D" w:rsidR="00AC6756" w:rsidRDefault="00AC6756" w:rsidP="003D5FC3">
      <w:pPr>
        <w:ind w:firstLine="709"/>
        <w:jc w:val="both"/>
      </w:pPr>
    </w:p>
    <w:p w14:paraId="357C71CB" w14:textId="0A02BC7D" w:rsidR="00984FE3" w:rsidRDefault="00A004E3" w:rsidP="003D5FC3">
      <w:pPr>
        <w:ind w:firstLine="709"/>
        <w:jc w:val="both"/>
      </w:pPr>
      <w:r>
        <w:t xml:space="preserve">Учитывая, что негативного воздействия на окружающую среду и человека </w:t>
      </w:r>
      <w:r w:rsidR="003D5FC3">
        <w:t>не оказывается</w:t>
      </w:r>
      <w:r>
        <w:t>, права человека на благоприятные условия жизнедеятельности и законные интересы правообладателей соседних земельных участков и объектов капитального строительства соблюдены, руководствуясь статьей 39 Градостроительного Кодекса Российской Федерации</w:t>
      </w:r>
      <w:r w:rsidR="003D5FC3">
        <w:t xml:space="preserve"> Комиссия, решила</w:t>
      </w:r>
      <w:r w:rsidR="00984FE3">
        <w:t>:</w:t>
      </w:r>
      <w:r w:rsidR="00447DB1">
        <w:t xml:space="preserve"> </w:t>
      </w:r>
    </w:p>
    <w:p w14:paraId="480443ED" w14:textId="4BB51F27" w:rsidR="00984FE3" w:rsidRDefault="00984FE3" w:rsidP="00984FE3">
      <w:pPr>
        <w:pStyle w:val="ab"/>
        <w:ind w:left="0" w:firstLine="709"/>
        <w:jc w:val="both"/>
      </w:pPr>
      <w:bookmarkStart w:id="6" w:name="_Hlk94597992"/>
      <w:bookmarkStart w:id="7" w:name="_Hlk113977731"/>
      <w:r>
        <w:t xml:space="preserve">Считать целесообразным предоставление разрешения </w:t>
      </w:r>
      <w:bookmarkEnd w:id="6"/>
      <w:r w:rsidR="00527FC3" w:rsidRPr="00E040E3">
        <w:rPr>
          <w:lang w:eastAsia="ar-SA"/>
        </w:rPr>
        <w:t xml:space="preserve">Дьякову А.А. </w:t>
      </w:r>
      <w:r w:rsidR="003C2A1A" w:rsidRPr="003C2A1A">
        <w:t xml:space="preserve">на условно разрешенный вид использования земельного участка с кадастровым номером </w:t>
      </w:r>
      <w:r w:rsidR="00527FC3" w:rsidRPr="00697F5B">
        <w:rPr>
          <w:lang w:eastAsia="ar-SA"/>
        </w:rPr>
        <w:t xml:space="preserve">23:19:0106060:23, расположенного по адресу: Краснодарский край, р-н Ленинградский, с/о Ленинградский, </w:t>
      </w:r>
      <w:proofErr w:type="spellStart"/>
      <w:r w:rsidR="00527FC3" w:rsidRPr="00697F5B">
        <w:rPr>
          <w:lang w:eastAsia="ar-SA"/>
        </w:rPr>
        <w:t>ст-ца</w:t>
      </w:r>
      <w:proofErr w:type="spellEnd"/>
      <w:r w:rsidR="00527FC3" w:rsidRPr="00697F5B">
        <w:rPr>
          <w:lang w:eastAsia="ar-SA"/>
        </w:rPr>
        <w:t xml:space="preserve"> Ленинградская, пер Западный, 39, площадью 1000 кв.м. - «Блокированная жилая застройка»</w:t>
      </w:r>
      <w:r w:rsidR="003C2A1A">
        <w:t>.</w:t>
      </w:r>
    </w:p>
    <w:p w14:paraId="48DB2C94" w14:textId="5DC39240" w:rsidR="00984FE3" w:rsidRDefault="00984FE3" w:rsidP="00984FE3">
      <w:pPr>
        <w:pStyle w:val="ab"/>
        <w:ind w:left="0" w:firstLine="709"/>
        <w:jc w:val="both"/>
      </w:pPr>
      <w:r>
        <w:t xml:space="preserve">Считать целесообразным предоставление разрешения </w:t>
      </w:r>
      <w:proofErr w:type="spellStart"/>
      <w:r w:rsidR="00527FC3" w:rsidRPr="00527FC3">
        <w:rPr>
          <w:lang w:eastAsia="ar-SA"/>
        </w:rPr>
        <w:t>Заболотнему</w:t>
      </w:r>
      <w:proofErr w:type="spellEnd"/>
      <w:r w:rsidR="00527FC3" w:rsidRPr="00527FC3">
        <w:rPr>
          <w:lang w:eastAsia="ar-SA"/>
        </w:rPr>
        <w:t xml:space="preserve"> Н.А. </w:t>
      </w:r>
      <w:r w:rsidR="003C2A1A" w:rsidRPr="004B3F46">
        <w:t xml:space="preserve">на условно разрешенный вид использования земельного участка с кадастровым номером </w:t>
      </w:r>
      <w:r w:rsidR="00527FC3" w:rsidRPr="00527FC3">
        <w:rPr>
          <w:lang w:eastAsia="ar-SA"/>
        </w:rPr>
        <w:t xml:space="preserve">23:19:0402005:383, расположенного по адресу: Краснодарский край, Ленинградский район, поселок </w:t>
      </w:r>
      <w:proofErr w:type="spellStart"/>
      <w:r w:rsidR="00527FC3" w:rsidRPr="00527FC3">
        <w:rPr>
          <w:lang w:eastAsia="ar-SA"/>
        </w:rPr>
        <w:t>Бичевый</w:t>
      </w:r>
      <w:proofErr w:type="spellEnd"/>
      <w:r w:rsidR="00527FC3" w:rsidRPr="00527FC3">
        <w:rPr>
          <w:lang w:eastAsia="ar-SA"/>
        </w:rPr>
        <w:t>, ул. Октябрьская, 217-А, площадью 400 кв.м. - «Магазины»</w:t>
      </w:r>
      <w:r w:rsidR="003C2A1A">
        <w:rPr>
          <w:lang w:eastAsia="ar-SA"/>
        </w:rPr>
        <w:t>.</w:t>
      </w:r>
    </w:p>
    <w:p w14:paraId="0A082BB4" w14:textId="1A105853" w:rsidR="00527FC3" w:rsidRDefault="00984FE3" w:rsidP="00984FE3">
      <w:pPr>
        <w:pStyle w:val="ab"/>
        <w:ind w:left="0" w:firstLine="709"/>
        <w:jc w:val="both"/>
        <w:rPr>
          <w:lang w:eastAsia="ar-SA"/>
        </w:rPr>
      </w:pPr>
      <w:r>
        <w:t xml:space="preserve">Считать целесообразным предоставление разрешения </w:t>
      </w:r>
      <w:proofErr w:type="spellStart"/>
      <w:r w:rsidR="00527FC3" w:rsidRPr="00E040E3">
        <w:rPr>
          <w:lang w:eastAsia="ar-SA"/>
        </w:rPr>
        <w:t>Маджар</w:t>
      </w:r>
      <w:proofErr w:type="spellEnd"/>
      <w:r w:rsidR="00527FC3" w:rsidRPr="00E040E3">
        <w:rPr>
          <w:lang w:eastAsia="ar-SA"/>
        </w:rPr>
        <w:t xml:space="preserve"> К.В. </w:t>
      </w:r>
      <w:r w:rsidR="003C2A1A" w:rsidRPr="004B3F46">
        <w:t xml:space="preserve">на условно разрешенный вид использования земельного участка с кадастровым номером </w:t>
      </w:r>
      <w:r w:rsidR="00527FC3" w:rsidRPr="00527FC3">
        <w:rPr>
          <w:lang w:eastAsia="ar-SA"/>
        </w:rPr>
        <w:t xml:space="preserve">23:19:0106363:1, расположенного по адресу: Краснодарский край, р-н. Ленинградский, </w:t>
      </w:r>
      <w:proofErr w:type="spellStart"/>
      <w:r w:rsidR="00527FC3" w:rsidRPr="00527FC3">
        <w:rPr>
          <w:lang w:eastAsia="ar-SA"/>
        </w:rPr>
        <w:t>ст-ца</w:t>
      </w:r>
      <w:proofErr w:type="spellEnd"/>
      <w:r w:rsidR="00527FC3" w:rsidRPr="00527FC3">
        <w:rPr>
          <w:lang w:eastAsia="ar-SA"/>
        </w:rPr>
        <w:t>. Ленинградская, ул. Вокзальная, д. 27, кв. 1/2 доля дома, площадью 658 кв.м., - «Блокированная жилая застройка»</w:t>
      </w:r>
      <w:r w:rsidR="00527FC3">
        <w:rPr>
          <w:lang w:eastAsia="ar-SA"/>
        </w:rPr>
        <w:t>.</w:t>
      </w:r>
    </w:p>
    <w:bookmarkEnd w:id="7"/>
    <w:p w14:paraId="3C6B04C1" w14:textId="75524EA3" w:rsidR="00527FC3" w:rsidRDefault="00527FC3" w:rsidP="00527FC3">
      <w:pPr>
        <w:pStyle w:val="ab"/>
        <w:ind w:left="0" w:firstLine="709"/>
        <w:jc w:val="both"/>
      </w:pPr>
      <w:r>
        <w:t xml:space="preserve">Считать целесообразным предоставление разрешения </w:t>
      </w:r>
      <w:r w:rsidRPr="00E040E3">
        <w:rPr>
          <w:lang w:eastAsia="ar-SA"/>
        </w:rPr>
        <w:t xml:space="preserve">Метелице В.Н. и Метелице Т.А. </w:t>
      </w:r>
      <w:r w:rsidRPr="003C2A1A">
        <w:t xml:space="preserve">на условно разрешенный вид использования земельного участка с кадастровым номером </w:t>
      </w:r>
      <w:r w:rsidRPr="00527FC3">
        <w:rPr>
          <w:lang w:eastAsia="ar-SA"/>
        </w:rPr>
        <w:t xml:space="preserve">23:19:0106130:15, расположенного по адресу: Краснодарский край, р-н. Ленинградский, с/о. Ленинградский, </w:t>
      </w:r>
      <w:proofErr w:type="spellStart"/>
      <w:r w:rsidRPr="00527FC3">
        <w:rPr>
          <w:lang w:eastAsia="ar-SA"/>
        </w:rPr>
        <w:t>ст-ца</w:t>
      </w:r>
      <w:proofErr w:type="spellEnd"/>
      <w:r w:rsidRPr="00527FC3">
        <w:rPr>
          <w:lang w:eastAsia="ar-SA"/>
        </w:rPr>
        <w:t>. Ленинградская, ул. Хлеборобов, д. 116, кв. квартира 2, площадью 239 кв.м. - «Блокированная жилая застройка»</w:t>
      </w:r>
      <w:r>
        <w:t>.</w:t>
      </w:r>
    </w:p>
    <w:p w14:paraId="70A23095" w14:textId="242E8FE0" w:rsidR="00527FC3" w:rsidRDefault="00527FC3" w:rsidP="00527FC3">
      <w:pPr>
        <w:pStyle w:val="ab"/>
        <w:ind w:left="0" w:firstLine="709"/>
        <w:jc w:val="both"/>
      </w:pPr>
      <w:r>
        <w:t xml:space="preserve">Считать целесообразным предоставление разрешения </w:t>
      </w:r>
      <w:proofErr w:type="spellStart"/>
      <w:r w:rsidR="00550DBA" w:rsidRPr="00E040E3">
        <w:rPr>
          <w:lang w:eastAsia="ar-SA"/>
        </w:rPr>
        <w:t>Михно</w:t>
      </w:r>
      <w:proofErr w:type="spellEnd"/>
      <w:r w:rsidR="00550DBA" w:rsidRPr="00E040E3">
        <w:rPr>
          <w:lang w:eastAsia="ar-SA"/>
        </w:rPr>
        <w:t xml:space="preserve"> А.А. </w:t>
      </w:r>
      <w:r w:rsidRPr="004B3F46">
        <w:t xml:space="preserve">на условно разрешенный вид использования земельного участка с кадастровым номером </w:t>
      </w:r>
      <w:r w:rsidR="00550DBA" w:rsidRPr="00697F5B">
        <w:rPr>
          <w:lang w:eastAsia="ar-SA"/>
        </w:rPr>
        <w:t xml:space="preserve">23:19:0106225:30, расположенного по адресу: Российская Федерация, Краснодарский край, </w:t>
      </w:r>
      <w:r w:rsidR="00550DBA" w:rsidRPr="00697F5B">
        <w:rPr>
          <w:lang w:eastAsia="ar-SA"/>
        </w:rPr>
        <w:lastRenderedPageBreak/>
        <w:t>Ленинградский район, Ленинградское сельское поселение, станица Ленинградская, улица Ленина, 168, площадью 1645 кв.м., - «Магазины»</w:t>
      </w:r>
      <w:r>
        <w:rPr>
          <w:lang w:eastAsia="ar-SA"/>
        </w:rPr>
        <w:t>.</w:t>
      </w:r>
    </w:p>
    <w:p w14:paraId="192EC77B" w14:textId="12C5E90F" w:rsidR="00527FC3" w:rsidRDefault="00527FC3" w:rsidP="00527FC3">
      <w:pPr>
        <w:pStyle w:val="ab"/>
        <w:ind w:left="0" w:firstLine="709"/>
        <w:jc w:val="both"/>
        <w:rPr>
          <w:lang w:eastAsia="ar-SA"/>
        </w:rPr>
      </w:pPr>
      <w:bookmarkStart w:id="8" w:name="_Hlk113977879"/>
      <w:r>
        <w:t xml:space="preserve">Считать целесообразным предоставление разрешения </w:t>
      </w:r>
      <w:r w:rsidR="00550DBA" w:rsidRPr="00E040E3">
        <w:rPr>
          <w:lang w:eastAsia="ar-SA"/>
        </w:rPr>
        <w:t xml:space="preserve">Скокову В.Н. </w:t>
      </w:r>
      <w:r w:rsidRPr="004B3F46">
        <w:t xml:space="preserve">на условно разрешенный вид использования земельного участка с кадастровым номером </w:t>
      </w:r>
      <w:r w:rsidR="00550DBA" w:rsidRPr="00550DBA">
        <w:rPr>
          <w:lang w:eastAsia="ar-SA"/>
        </w:rPr>
        <w:t xml:space="preserve">23:19:0106308:24, расположенного по адресу: Краснодарский край, р-н. Ленинградский, </w:t>
      </w:r>
      <w:proofErr w:type="spellStart"/>
      <w:r w:rsidR="00550DBA" w:rsidRPr="00550DBA">
        <w:rPr>
          <w:lang w:eastAsia="ar-SA"/>
        </w:rPr>
        <w:t>ст-ца</w:t>
      </w:r>
      <w:proofErr w:type="spellEnd"/>
      <w:r w:rsidR="00550DBA" w:rsidRPr="00550DBA">
        <w:rPr>
          <w:lang w:eastAsia="ar-SA"/>
        </w:rPr>
        <w:t>. Ленинградская, ул. Вокзальная, д. 54, площадью 995 кв.м., - «Магазины»</w:t>
      </w:r>
      <w:r w:rsidR="00550DBA">
        <w:rPr>
          <w:lang w:eastAsia="ar-SA"/>
        </w:rPr>
        <w:t>.</w:t>
      </w:r>
    </w:p>
    <w:bookmarkEnd w:id="8"/>
    <w:p w14:paraId="382401DA" w14:textId="362EFD43" w:rsidR="00550DBA" w:rsidRDefault="00550DBA" w:rsidP="00550DBA">
      <w:pPr>
        <w:pStyle w:val="ab"/>
        <w:ind w:left="0" w:firstLine="709"/>
        <w:jc w:val="both"/>
        <w:rPr>
          <w:lang w:eastAsia="ar-SA"/>
        </w:rPr>
      </w:pPr>
      <w:r>
        <w:t xml:space="preserve">Считать целесообразным предоставление разрешения </w:t>
      </w:r>
      <w:r w:rsidRPr="00E040E3">
        <w:rPr>
          <w:lang w:eastAsia="ar-SA"/>
        </w:rPr>
        <w:t xml:space="preserve">Чалому А.Г. </w:t>
      </w:r>
      <w:r w:rsidRPr="004B3F46">
        <w:t xml:space="preserve">на условно разрешенный вид использования земельного участка с кадастровым номером </w:t>
      </w:r>
      <w:r w:rsidRPr="00697F5B">
        <w:rPr>
          <w:lang w:eastAsia="ar-SA"/>
        </w:rPr>
        <w:t xml:space="preserve">23:19:0604014:23, расположенного по адресу: Краснодарский край, с/о. Первомайский, </w:t>
      </w:r>
      <w:proofErr w:type="spellStart"/>
      <w:r w:rsidRPr="00697F5B">
        <w:rPr>
          <w:lang w:eastAsia="ar-SA"/>
        </w:rPr>
        <w:t>отс</w:t>
      </w:r>
      <w:proofErr w:type="spellEnd"/>
      <w:r w:rsidRPr="00697F5B">
        <w:rPr>
          <w:lang w:eastAsia="ar-SA"/>
        </w:rPr>
        <w:t>. Звезда, ул. Новая, д. 36, кв. квартира 3, площадью 800 кв.м. - «Блокированная жилая застройка»</w:t>
      </w:r>
      <w:r w:rsidRPr="00A706C6">
        <w:rPr>
          <w:lang w:eastAsia="ar-SA"/>
        </w:rPr>
        <w:t>.</w:t>
      </w:r>
    </w:p>
    <w:p w14:paraId="103D4DA4" w14:textId="7EAB8833" w:rsidR="003D5FC3" w:rsidRDefault="009F29CD" w:rsidP="00550DBA">
      <w:pPr>
        <w:ind w:firstLine="709"/>
        <w:jc w:val="both"/>
      </w:pPr>
      <w:r>
        <w:t>Р</w:t>
      </w:r>
      <w:r w:rsidR="00447DB1">
        <w:t>екомендовать администрации муниципального образования Ленинградский район предоставить разрешение</w:t>
      </w:r>
      <w:r w:rsidR="003D5FC3">
        <w:t>:</w:t>
      </w:r>
    </w:p>
    <w:p w14:paraId="01E9FF69" w14:textId="77777777" w:rsidR="00550DBA" w:rsidRPr="004B3F46" w:rsidRDefault="00550DBA" w:rsidP="00550DBA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Pr="00697F5B">
        <w:rPr>
          <w:lang w:eastAsia="ar-SA"/>
        </w:rPr>
        <w:t xml:space="preserve">23:19:0106060:23, расположенного по адресу: Краснодарский край, р-н Ленинградский, с/о Ленинградский, </w:t>
      </w:r>
      <w:proofErr w:type="spellStart"/>
      <w:r w:rsidRPr="00697F5B">
        <w:rPr>
          <w:lang w:eastAsia="ar-SA"/>
        </w:rPr>
        <w:t>ст-ца</w:t>
      </w:r>
      <w:proofErr w:type="spellEnd"/>
      <w:r w:rsidRPr="00697F5B">
        <w:rPr>
          <w:lang w:eastAsia="ar-SA"/>
        </w:rPr>
        <w:t xml:space="preserve"> Ленинградская, пер Западный, 39, площадью 1000 кв.м. - «Блокированная жилая застройка»</w:t>
      </w:r>
      <w:r w:rsidRPr="004B3F46">
        <w:rPr>
          <w:lang w:eastAsia="ar-SA"/>
        </w:rPr>
        <w:t>;</w:t>
      </w:r>
    </w:p>
    <w:p w14:paraId="08F80B22" w14:textId="77777777" w:rsidR="00550DBA" w:rsidRPr="004B3F46" w:rsidRDefault="00550DBA" w:rsidP="00550DBA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Pr="00697F5B">
        <w:rPr>
          <w:lang w:eastAsia="ar-SA"/>
        </w:rPr>
        <w:t xml:space="preserve">23:19:0402005:383, расположенного по адресу: Краснодарский край, Ленинградский район, поселок </w:t>
      </w:r>
      <w:proofErr w:type="spellStart"/>
      <w:r w:rsidRPr="00697F5B">
        <w:rPr>
          <w:lang w:eastAsia="ar-SA"/>
        </w:rPr>
        <w:t>Бичевый</w:t>
      </w:r>
      <w:proofErr w:type="spellEnd"/>
      <w:r w:rsidRPr="00697F5B">
        <w:rPr>
          <w:lang w:eastAsia="ar-SA"/>
        </w:rPr>
        <w:t>, ул. Октябрьская, 217-А, площадью 400 кв.м. - «Магазины»</w:t>
      </w:r>
      <w:r w:rsidRPr="004B3F46">
        <w:rPr>
          <w:lang w:eastAsia="ar-SA"/>
        </w:rPr>
        <w:t>;</w:t>
      </w:r>
    </w:p>
    <w:p w14:paraId="2ECFBC5F" w14:textId="77777777" w:rsidR="00550DBA" w:rsidRDefault="00550DBA" w:rsidP="00550DBA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Pr="00697F5B">
        <w:rPr>
          <w:lang w:eastAsia="ar-SA"/>
        </w:rPr>
        <w:t xml:space="preserve">23:19:0106363:1, расположенного по адресу: Краснодарский край, р-н. Ленинградский, </w:t>
      </w:r>
      <w:proofErr w:type="spellStart"/>
      <w:r w:rsidRPr="00697F5B">
        <w:rPr>
          <w:lang w:eastAsia="ar-SA"/>
        </w:rPr>
        <w:t>ст-ца</w:t>
      </w:r>
      <w:proofErr w:type="spellEnd"/>
      <w:r w:rsidRPr="00697F5B">
        <w:rPr>
          <w:lang w:eastAsia="ar-SA"/>
        </w:rPr>
        <w:t>. Ленинградская, ул. Вокзальная, д. 27, кв. 1/2 доля дома, площадью 658 кв.м., - «Блокированная жилая застройка»</w:t>
      </w:r>
      <w:r>
        <w:rPr>
          <w:lang w:eastAsia="ar-SA"/>
        </w:rPr>
        <w:t>;</w:t>
      </w:r>
    </w:p>
    <w:p w14:paraId="727A48A3" w14:textId="77777777" w:rsidR="00550DBA" w:rsidRPr="004B3F46" w:rsidRDefault="00550DBA" w:rsidP="00550DBA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Pr="00697F5B">
        <w:rPr>
          <w:lang w:eastAsia="ar-SA"/>
        </w:rPr>
        <w:t xml:space="preserve">23:19:0106130:15, расположенного по адресу: Краснодарский край, р-н. Ленинградский, с/о. Ленинградский, </w:t>
      </w:r>
      <w:proofErr w:type="spellStart"/>
      <w:r w:rsidRPr="00697F5B">
        <w:rPr>
          <w:lang w:eastAsia="ar-SA"/>
        </w:rPr>
        <w:t>ст-ца</w:t>
      </w:r>
      <w:proofErr w:type="spellEnd"/>
      <w:r w:rsidRPr="00697F5B">
        <w:rPr>
          <w:lang w:eastAsia="ar-SA"/>
        </w:rPr>
        <w:t>. Ленинградская, ул. Хлеборобов, д. 116, кв. квартира 2, площадью 239 кв.м. - «Блокированная жилая застройка»</w:t>
      </w:r>
      <w:r w:rsidRPr="004B3F46">
        <w:rPr>
          <w:lang w:eastAsia="ar-SA"/>
        </w:rPr>
        <w:t>;</w:t>
      </w:r>
    </w:p>
    <w:p w14:paraId="584198C0" w14:textId="77777777" w:rsidR="00550DBA" w:rsidRPr="004B3F46" w:rsidRDefault="00550DBA" w:rsidP="00550DBA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Pr="00697F5B">
        <w:rPr>
          <w:lang w:eastAsia="ar-SA"/>
        </w:rPr>
        <w:t>23:19:0106225:30, расположенного по адресу: Российская Федерация, Краснодарский край, Ленинградский район, Ленинградское сельское поселение, станица Ленинградская, улица Ленина, 168, площадью 1645 кв.м., - «Магазины»</w:t>
      </w:r>
      <w:r w:rsidRPr="004B3F46">
        <w:rPr>
          <w:lang w:eastAsia="ar-SA"/>
        </w:rPr>
        <w:t>;</w:t>
      </w:r>
    </w:p>
    <w:p w14:paraId="678DE5D3" w14:textId="77777777" w:rsidR="00550DBA" w:rsidRDefault="00550DBA" w:rsidP="00550DBA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Pr="00697F5B">
        <w:rPr>
          <w:lang w:eastAsia="ar-SA"/>
        </w:rPr>
        <w:t xml:space="preserve">23:19:0106308:24, расположенного по адресу: Краснодарский край, р-н. Ленинградский, </w:t>
      </w:r>
      <w:proofErr w:type="spellStart"/>
      <w:r w:rsidRPr="00697F5B">
        <w:rPr>
          <w:lang w:eastAsia="ar-SA"/>
        </w:rPr>
        <w:t>ст-ца</w:t>
      </w:r>
      <w:proofErr w:type="spellEnd"/>
      <w:r w:rsidRPr="00697F5B">
        <w:rPr>
          <w:lang w:eastAsia="ar-SA"/>
        </w:rPr>
        <w:t>. Ленинградская, ул. Вокзальная, д. 54, площадью 995 кв.м., - «Магазины»</w:t>
      </w:r>
      <w:r>
        <w:rPr>
          <w:lang w:eastAsia="ar-SA"/>
        </w:rPr>
        <w:t>;</w:t>
      </w:r>
    </w:p>
    <w:p w14:paraId="49B6B4F5" w14:textId="77777777" w:rsidR="00550DBA" w:rsidRDefault="00550DBA" w:rsidP="00550DBA">
      <w:pPr>
        <w:spacing w:line="200" w:lineRule="atLeast"/>
        <w:ind w:firstLine="709"/>
        <w:jc w:val="both"/>
        <w:rPr>
          <w:lang w:eastAsia="ar-SA"/>
        </w:rPr>
      </w:pPr>
      <w:r w:rsidRPr="004B3F46">
        <w:rPr>
          <w:lang w:eastAsia="ar-SA"/>
        </w:rPr>
        <w:t xml:space="preserve">на условно разрешенный вид использования земельного участка </w:t>
      </w:r>
      <w:r w:rsidRPr="004B3F46">
        <w:rPr>
          <w:kern w:val="3"/>
          <w:lang w:eastAsia="ar-SA"/>
        </w:rPr>
        <w:t xml:space="preserve">с кадастровым номером </w:t>
      </w:r>
      <w:r w:rsidRPr="00697F5B">
        <w:rPr>
          <w:lang w:eastAsia="ar-SA"/>
        </w:rPr>
        <w:t xml:space="preserve">23:19:0604014:23, расположенного по адресу: Краснодарский край, с/о. Первомайский, </w:t>
      </w:r>
      <w:proofErr w:type="spellStart"/>
      <w:r w:rsidRPr="00697F5B">
        <w:rPr>
          <w:lang w:eastAsia="ar-SA"/>
        </w:rPr>
        <w:t>отс</w:t>
      </w:r>
      <w:proofErr w:type="spellEnd"/>
      <w:r w:rsidRPr="00697F5B">
        <w:rPr>
          <w:lang w:eastAsia="ar-SA"/>
        </w:rPr>
        <w:t>. Звезда, ул. Новая, д. 36, кв. квартира 3, площадью 800 кв.м. - «Блокированная жилая застройка»</w:t>
      </w:r>
      <w:r w:rsidRPr="00A706C6">
        <w:rPr>
          <w:lang w:eastAsia="ar-SA"/>
        </w:rPr>
        <w:t>.</w:t>
      </w:r>
    </w:p>
    <w:p w14:paraId="4F7F3113" w14:textId="49B2B2FC" w:rsidR="00B61A85" w:rsidRPr="00496312" w:rsidRDefault="00B61A85" w:rsidP="00550DBA">
      <w:pPr>
        <w:ind w:firstLine="709"/>
        <w:jc w:val="both"/>
      </w:pPr>
      <w:r w:rsidRPr="00496312">
        <w:t xml:space="preserve">Секретарю Комиссии направить данное заключение о результатах публичных слушаний в </w:t>
      </w:r>
      <w:r w:rsidR="00545023" w:rsidRPr="00496312">
        <w:t xml:space="preserve">сектор информатизации и связи администрации муниципального образования </w:t>
      </w:r>
      <w:r w:rsidRPr="00496312">
        <w:t xml:space="preserve">для опубликования </w:t>
      </w:r>
      <w:r w:rsidR="00545023" w:rsidRPr="00496312">
        <w:t xml:space="preserve">на официальном интернет-портале муниципального образования Ленинградский район </w:t>
      </w:r>
      <w:hyperlink r:id="rId5" w:history="1">
        <w:r w:rsidR="004211F7" w:rsidRPr="00496312">
          <w:rPr>
            <w:rStyle w:val="a3"/>
            <w:color w:val="auto"/>
            <w:u w:val="none"/>
          </w:rPr>
          <w:t>https://adminlenkub.ru</w:t>
        </w:r>
      </w:hyperlink>
      <w:r w:rsidR="004211F7" w:rsidRPr="00496312">
        <w:t xml:space="preserve"> в разделе</w:t>
      </w:r>
      <w:r w:rsidR="00545023" w:rsidRPr="00496312">
        <w:t xml:space="preserve"> «Градостроительная деятельность»</w:t>
      </w:r>
      <w:r w:rsidRPr="00496312">
        <w:t>.</w:t>
      </w:r>
    </w:p>
    <w:p w14:paraId="5D8A75D9" w14:textId="06344A78" w:rsidR="00886F2B" w:rsidRDefault="00886F2B" w:rsidP="00B61A85">
      <w:pPr>
        <w:ind w:firstLine="851"/>
        <w:jc w:val="both"/>
        <w:rPr>
          <w:sz w:val="28"/>
          <w:szCs w:val="28"/>
        </w:rPr>
      </w:pPr>
    </w:p>
    <w:p w14:paraId="1F198768" w14:textId="77777777" w:rsidR="00550DBA" w:rsidRDefault="00550DBA" w:rsidP="00B61A85">
      <w:pPr>
        <w:ind w:firstLine="851"/>
        <w:jc w:val="both"/>
        <w:rPr>
          <w:sz w:val="28"/>
          <w:szCs w:val="28"/>
        </w:rPr>
      </w:pPr>
    </w:p>
    <w:p w14:paraId="3A75EE7C" w14:textId="77777777" w:rsidR="00225761" w:rsidRPr="00496312" w:rsidRDefault="00225761" w:rsidP="00B61A85">
      <w:pPr>
        <w:ind w:firstLine="851"/>
        <w:jc w:val="both"/>
        <w:rPr>
          <w:sz w:val="28"/>
          <w:szCs w:val="28"/>
        </w:rPr>
      </w:pPr>
    </w:p>
    <w:p w14:paraId="3055857D" w14:textId="4BF2E41B" w:rsidR="00B61A85" w:rsidRPr="00496312" w:rsidRDefault="009367BE" w:rsidP="002059B0">
      <w:pPr>
        <w:jc w:val="both"/>
      </w:pPr>
      <w:r w:rsidRPr="00496312">
        <w:t>Председатель комиссии</w:t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</w:r>
      <w:r w:rsidRPr="00496312">
        <w:tab/>
        <w:t xml:space="preserve"> </w:t>
      </w:r>
      <w:r w:rsidR="002059B0" w:rsidRPr="00496312">
        <w:t xml:space="preserve">   </w:t>
      </w:r>
      <w:r w:rsidR="00100030" w:rsidRPr="00496312">
        <w:t xml:space="preserve"> </w:t>
      </w:r>
      <w:r w:rsidR="0058692F">
        <w:t xml:space="preserve">  </w:t>
      </w:r>
      <w:r w:rsidRPr="00496312">
        <w:t xml:space="preserve"> </w:t>
      </w:r>
      <w:proofErr w:type="spellStart"/>
      <w:r w:rsidR="005C1021">
        <w:t>И.Н.Ушкань</w:t>
      </w:r>
      <w:proofErr w:type="spellEnd"/>
    </w:p>
    <w:sectPr w:rsidR="00B61A85" w:rsidRPr="00496312" w:rsidSect="00550DBA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E3D15"/>
    <w:multiLevelType w:val="hybridMultilevel"/>
    <w:tmpl w:val="95382CD2"/>
    <w:lvl w:ilvl="0" w:tplc="5776D7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5942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8D"/>
    <w:rsid w:val="000454F7"/>
    <w:rsid w:val="000924C2"/>
    <w:rsid w:val="000B42D0"/>
    <w:rsid w:val="000C0EB7"/>
    <w:rsid w:val="000D3B7E"/>
    <w:rsid w:val="000F43EC"/>
    <w:rsid w:val="000F6E00"/>
    <w:rsid w:val="00100030"/>
    <w:rsid w:val="0012682C"/>
    <w:rsid w:val="00132674"/>
    <w:rsid w:val="00151A32"/>
    <w:rsid w:val="00165E93"/>
    <w:rsid w:val="00170717"/>
    <w:rsid w:val="00191D0A"/>
    <w:rsid w:val="001977A7"/>
    <w:rsid w:val="001A2343"/>
    <w:rsid w:val="001A279A"/>
    <w:rsid w:val="001C5EA5"/>
    <w:rsid w:val="001C79E5"/>
    <w:rsid w:val="001E1E7F"/>
    <w:rsid w:val="001F323A"/>
    <w:rsid w:val="002059B0"/>
    <w:rsid w:val="00225761"/>
    <w:rsid w:val="00233FA4"/>
    <w:rsid w:val="0024360E"/>
    <w:rsid w:val="00247DAA"/>
    <w:rsid w:val="0027795E"/>
    <w:rsid w:val="00281C2B"/>
    <w:rsid w:val="002A7495"/>
    <w:rsid w:val="002B5F64"/>
    <w:rsid w:val="002B74CB"/>
    <w:rsid w:val="002C0AE9"/>
    <w:rsid w:val="002C6066"/>
    <w:rsid w:val="002D67D4"/>
    <w:rsid w:val="002E28DE"/>
    <w:rsid w:val="00314ABD"/>
    <w:rsid w:val="00340682"/>
    <w:rsid w:val="003410AF"/>
    <w:rsid w:val="00364DB6"/>
    <w:rsid w:val="00395CB3"/>
    <w:rsid w:val="003B1500"/>
    <w:rsid w:val="003B6A89"/>
    <w:rsid w:val="003C08C3"/>
    <w:rsid w:val="003C2A1A"/>
    <w:rsid w:val="003C59CF"/>
    <w:rsid w:val="003D232D"/>
    <w:rsid w:val="003D5FC3"/>
    <w:rsid w:val="003E796A"/>
    <w:rsid w:val="00400603"/>
    <w:rsid w:val="00405386"/>
    <w:rsid w:val="004211F7"/>
    <w:rsid w:val="00447DB1"/>
    <w:rsid w:val="00496312"/>
    <w:rsid w:val="004A00A1"/>
    <w:rsid w:val="004A534B"/>
    <w:rsid w:val="004C165F"/>
    <w:rsid w:val="004D3AE1"/>
    <w:rsid w:val="004D3B98"/>
    <w:rsid w:val="004D7A93"/>
    <w:rsid w:val="004E091C"/>
    <w:rsid w:val="00527FC3"/>
    <w:rsid w:val="00535489"/>
    <w:rsid w:val="00545023"/>
    <w:rsid w:val="00547202"/>
    <w:rsid w:val="00550DBA"/>
    <w:rsid w:val="00570E72"/>
    <w:rsid w:val="00573AF7"/>
    <w:rsid w:val="0057592F"/>
    <w:rsid w:val="0058692F"/>
    <w:rsid w:val="005911F1"/>
    <w:rsid w:val="005953FD"/>
    <w:rsid w:val="005A33BC"/>
    <w:rsid w:val="005A7A0F"/>
    <w:rsid w:val="005C0BA5"/>
    <w:rsid w:val="005C1021"/>
    <w:rsid w:val="005C2B25"/>
    <w:rsid w:val="005C7326"/>
    <w:rsid w:val="005D2F69"/>
    <w:rsid w:val="005E4761"/>
    <w:rsid w:val="005E59AF"/>
    <w:rsid w:val="005E78BC"/>
    <w:rsid w:val="006077B1"/>
    <w:rsid w:val="00657833"/>
    <w:rsid w:val="006655BE"/>
    <w:rsid w:val="00670A4B"/>
    <w:rsid w:val="0068369A"/>
    <w:rsid w:val="00692712"/>
    <w:rsid w:val="0069320F"/>
    <w:rsid w:val="006A4992"/>
    <w:rsid w:val="006B3EBC"/>
    <w:rsid w:val="006F536B"/>
    <w:rsid w:val="007208F0"/>
    <w:rsid w:val="00733A55"/>
    <w:rsid w:val="00750448"/>
    <w:rsid w:val="00754547"/>
    <w:rsid w:val="007C504D"/>
    <w:rsid w:val="007C6155"/>
    <w:rsid w:val="00802254"/>
    <w:rsid w:val="00803BCC"/>
    <w:rsid w:val="00804870"/>
    <w:rsid w:val="0082424F"/>
    <w:rsid w:val="0083078A"/>
    <w:rsid w:val="00834A73"/>
    <w:rsid w:val="00835DCA"/>
    <w:rsid w:val="00836592"/>
    <w:rsid w:val="00837B43"/>
    <w:rsid w:val="0084555A"/>
    <w:rsid w:val="008461E7"/>
    <w:rsid w:val="00854D78"/>
    <w:rsid w:val="00866D7E"/>
    <w:rsid w:val="00873E0D"/>
    <w:rsid w:val="00886F2B"/>
    <w:rsid w:val="0089744C"/>
    <w:rsid w:val="008B6FF6"/>
    <w:rsid w:val="008E350E"/>
    <w:rsid w:val="008E38D1"/>
    <w:rsid w:val="008E6E1F"/>
    <w:rsid w:val="008F141B"/>
    <w:rsid w:val="008F31C6"/>
    <w:rsid w:val="00926D0C"/>
    <w:rsid w:val="009335C0"/>
    <w:rsid w:val="009367BE"/>
    <w:rsid w:val="00964D44"/>
    <w:rsid w:val="00984FE3"/>
    <w:rsid w:val="0098543A"/>
    <w:rsid w:val="009A09B7"/>
    <w:rsid w:val="009B77F6"/>
    <w:rsid w:val="009C0F9C"/>
    <w:rsid w:val="009C6759"/>
    <w:rsid w:val="009E322D"/>
    <w:rsid w:val="009F275F"/>
    <w:rsid w:val="009F29CD"/>
    <w:rsid w:val="009F6984"/>
    <w:rsid w:val="00A004E3"/>
    <w:rsid w:val="00A07700"/>
    <w:rsid w:val="00A10FB0"/>
    <w:rsid w:val="00A110D7"/>
    <w:rsid w:val="00A23465"/>
    <w:rsid w:val="00A36F91"/>
    <w:rsid w:val="00A54077"/>
    <w:rsid w:val="00A70576"/>
    <w:rsid w:val="00A72152"/>
    <w:rsid w:val="00A72952"/>
    <w:rsid w:val="00A840E3"/>
    <w:rsid w:val="00A87E9A"/>
    <w:rsid w:val="00AA1C5A"/>
    <w:rsid w:val="00AA1E63"/>
    <w:rsid w:val="00AA67C9"/>
    <w:rsid w:val="00AB0245"/>
    <w:rsid w:val="00AB56A7"/>
    <w:rsid w:val="00AB5EA1"/>
    <w:rsid w:val="00AC06AE"/>
    <w:rsid w:val="00AC6756"/>
    <w:rsid w:val="00AE0C2E"/>
    <w:rsid w:val="00AE4243"/>
    <w:rsid w:val="00AE7628"/>
    <w:rsid w:val="00AE7703"/>
    <w:rsid w:val="00AE7FEC"/>
    <w:rsid w:val="00B02FDC"/>
    <w:rsid w:val="00B07FDF"/>
    <w:rsid w:val="00B10D02"/>
    <w:rsid w:val="00B10FAA"/>
    <w:rsid w:val="00B312D1"/>
    <w:rsid w:val="00B40CB5"/>
    <w:rsid w:val="00B54833"/>
    <w:rsid w:val="00B6104E"/>
    <w:rsid w:val="00B61A85"/>
    <w:rsid w:val="00B85E28"/>
    <w:rsid w:val="00BE2E45"/>
    <w:rsid w:val="00BE44B8"/>
    <w:rsid w:val="00BE5F9C"/>
    <w:rsid w:val="00C33C68"/>
    <w:rsid w:val="00C348DF"/>
    <w:rsid w:val="00C42733"/>
    <w:rsid w:val="00C573C5"/>
    <w:rsid w:val="00C62E24"/>
    <w:rsid w:val="00C706C6"/>
    <w:rsid w:val="00C83689"/>
    <w:rsid w:val="00C90F96"/>
    <w:rsid w:val="00CB15D6"/>
    <w:rsid w:val="00CC2782"/>
    <w:rsid w:val="00CD3805"/>
    <w:rsid w:val="00CD3ED3"/>
    <w:rsid w:val="00CD52E7"/>
    <w:rsid w:val="00CD720B"/>
    <w:rsid w:val="00CF4800"/>
    <w:rsid w:val="00D10893"/>
    <w:rsid w:val="00D21918"/>
    <w:rsid w:val="00D222EB"/>
    <w:rsid w:val="00D33763"/>
    <w:rsid w:val="00D4764A"/>
    <w:rsid w:val="00D52252"/>
    <w:rsid w:val="00D9095E"/>
    <w:rsid w:val="00D9261E"/>
    <w:rsid w:val="00DB2BBB"/>
    <w:rsid w:val="00DC527B"/>
    <w:rsid w:val="00DD43C0"/>
    <w:rsid w:val="00DE5B39"/>
    <w:rsid w:val="00DE6C4E"/>
    <w:rsid w:val="00E17C05"/>
    <w:rsid w:val="00E24BB6"/>
    <w:rsid w:val="00E37FEE"/>
    <w:rsid w:val="00E47EC4"/>
    <w:rsid w:val="00E66DC4"/>
    <w:rsid w:val="00E71DBB"/>
    <w:rsid w:val="00E82592"/>
    <w:rsid w:val="00E86105"/>
    <w:rsid w:val="00EB0A4C"/>
    <w:rsid w:val="00EB680C"/>
    <w:rsid w:val="00ED378D"/>
    <w:rsid w:val="00ED7D78"/>
    <w:rsid w:val="00F011D0"/>
    <w:rsid w:val="00F0316C"/>
    <w:rsid w:val="00F1391E"/>
    <w:rsid w:val="00F155E5"/>
    <w:rsid w:val="00F4019C"/>
    <w:rsid w:val="00F41EC5"/>
    <w:rsid w:val="00F81B01"/>
    <w:rsid w:val="00F8214A"/>
    <w:rsid w:val="00F852F9"/>
    <w:rsid w:val="00F96FA0"/>
    <w:rsid w:val="00FA72C0"/>
    <w:rsid w:val="00FB08E8"/>
    <w:rsid w:val="00FD09F0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E1B"/>
  <w15:chartTrackingRefBased/>
  <w15:docId w15:val="{237CA8A2-3370-4A54-BA06-E5AB336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3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2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23465"/>
    <w:pPr>
      <w:pBdr>
        <w:bottom w:val="single" w:sz="8" w:space="1" w:color="000000"/>
      </w:pBdr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23465"/>
    <w:rPr>
      <w:rFonts w:ascii="Arial" w:eastAsia="Times New Roman" w:hAnsi="Arial" w:cs="Arial"/>
      <w:sz w:val="28"/>
      <w:szCs w:val="28"/>
      <w:lang w:eastAsia="ar-SA"/>
    </w:rPr>
  </w:style>
  <w:style w:type="table" w:styleId="a8">
    <w:name w:val="Table Grid"/>
    <w:basedOn w:val="a1"/>
    <w:uiPriority w:val="39"/>
    <w:rsid w:val="004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4211F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84555A"/>
  </w:style>
  <w:style w:type="paragraph" w:styleId="ab">
    <w:name w:val="List Paragraph"/>
    <w:basedOn w:val="a"/>
    <w:uiPriority w:val="34"/>
    <w:qFormat/>
    <w:rsid w:val="003D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lenk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5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ZEMLYA</cp:lastModifiedBy>
  <cp:revision>137</cp:revision>
  <cp:lastPrinted>2022-09-13T13:14:00Z</cp:lastPrinted>
  <dcterms:created xsi:type="dcterms:W3CDTF">2020-07-10T10:11:00Z</dcterms:created>
  <dcterms:modified xsi:type="dcterms:W3CDTF">2022-09-13T13:14:00Z</dcterms:modified>
</cp:coreProperties>
</file>