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B3AC3" w14:textId="77777777" w:rsidR="00D96790" w:rsidRDefault="00924AF9" w:rsidP="00D96790">
      <w:pPr>
        <w:widowControl/>
        <w:tabs>
          <w:tab w:val="left" w:pos="0"/>
          <w:tab w:val="left" w:pos="4320"/>
        </w:tabs>
        <w:spacing w:line="24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D96790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 wp14:anchorId="4C9C3BDA" wp14:editId="20B0EF64">
            <wp:extent cx="466725" cy="5715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A39F6" w14:textId="77777777" w:rsidR="00D96790" w:rsidRDefault="00D96790" w:rsidP="00D96790">
      <w:pPr>
        <w:widowControl/>
        <w:tabs>
          <w:tab w:val="left" w:pos="3240"/>
        </w:tabs>
        <w:spacing w:line="240" w:lineRule="atLeast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362E543B" w14:textId="77777777" w:rsidR="00D96790" w:rsidRDefault="00D96790" w:rsidP="00D96790">
      <w:pPr>
        <w:widowControl/>
        <w:spacing w:line="24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2A622850" w14:textId="77777777" w:rsidR="00D96790" w:rsidRDefault="00D96790" w:rsidP="00D96790">
      <w:pPr>
        <w:widowControl/>
        <w:tabs>
          <w:tab w:val="left" w:pos="3240"/>
        </w:tabs>
        <w:spacing w:line="240" w:lineRule="atLeast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14:paraId="12B1467A" w14:textId="77777777" w:rsidR="00D96790" w:rsidRDefault="00D96790" w:rsidP="00D96790">
      <w:pPr>
        <w:widowControl/>
        <w:tabs>
          <w:tab w:val="left" w:pos="3240"/>
        </w:tabs>
        <w:spacing w:line="240" w:lineRule="atLeast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ПОСТАНОВЛЕНИЕ</w:t>
      </w:r>
    </w:p>
    <w:p w14:paraId="35E97FC0" w14:textId="77777777" w:rsidR="00D96790" w:rsidRDefault="00D96790" w:rsidP="00D96790">
      <w:pPr>
        <w:widowControl/>
        <w:tabs>
          <w:tab w:val="left" w:pos="3240"/>
        </w:tabs>
        <w:spacing w:line="240" w:lineRule="atLeast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14:paraId="59D6C2E3" w14:textId="77777777" w:rsidR="00D96790" w:rsidRDefault="00D96790" w:rsidP="00D96790">
      <w:pPr>
        <w:widowControl/>
        <w:tabs>
          <w:tab w:val="left" w:pos="324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EFF6C03" w14:textId="77777777" w:rsidR="00D96790" w:rsidRDefault="00D96790" w:rsidP="00D96790">
      <w:pPr>
        <w:widowControl/>
        <w:tabs>
          <w:tab w:val="left" w:pos="32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от _</w:t>
      </w:r>
      <w:r w:rsidR="005E14D8" w:rsidRPr="00356F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06</w:t>
      </w:r>
      <w:r w:rsidR="005E14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.08.2020 г.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           № _</w:t>
      </w:r>
      <w:r w:rsidR="005E14D8" w:rsidRPr="00356F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633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</w:t>
      </w:r>
    </w:p>
    <w:p w14:paraId="47DF77FF" w14:textId="77777777" w:rsidR="00D96790" w:rsidRDefault="00D96790" w:rsidP="00D96790">
      <w:pPr>
        <w:widowControl/>
        <w:tabs>
          <w:tab w:val="left" w:pos="0"/>
          <w:tab w:val="left" w:pos="4320"/>
          <w:tab w:val="left" w:pos="7950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630B415C" w14:textId="77777777" w:rsidR="00D96790" w:rsidRDefault="00D96790" w:rsidP="00D96790">
      <w:pPr>
        <w:widowControl/>
        <w:tabs>
          <w:tab w:val="left" w:pos="0"/>
          <w:tab w:val="left" w:pos="4320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</w:pPr>
    </w:p>
    <w:p w14:paraId="41D74A74" w14:textId="77777777" w:rsidR="00E01B3D" w:rsidRDefault="00D96790" w:rsidP="00D96790">
      <w:pPr>
        <w:widowControl/>
        <w:tabs>
          <w:tab w:val="left" w:pos="0"/>
          <w:tab w:val="left" w:pos="4245"/>
          <w:tab w:val="left" w:pos="7605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</w:p>
    <w:p w14:paraId="7B500A6C" w14:textId="77777777"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О средней рыночной стоимости одного квадратного </w:t>
      </w:r>
    </w:p>
    <w:p w14:paraId="48ACB99C" w14:textId="77777777"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метра общей площади жилого помещения в </w:t>
      </w:r>
    </w:p>
    <w:p w14:paraId="25597090" w14:textId="77777777"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муниципальном образовании Ленинградский район </w:t>
      </w:r>
    </w:p>
    <w:p w14:paraId="73400473" w14:textId="77777777" w:rsidR="00E01B3D" w:rsidRPr="00E01B3D" w:rsidRDefault="00E01B3D" w:rsidP="00E01B3D">
      <w:pPr>
        <w:widowControl/>
        <w:tabs>
          <w:tab w:val="left" w:pos="0"/>
          <w:tab w:val="left" w:pos="4320"/>
        </w:tabs>
        <w:spacing w:line="240" w:lineRule="atLeast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 на </w:t>
      </w: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en-US" w:bidi="ar-SA"/>
        </w:rPr>
        <w:t>I</w:t>
      </w:r>
      <w:r w:rsidR="00924AF9"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en-US" w:bidi="ar-SA"/>
        </w:rPr>
        <w:t>I</w:t>
      </w:r>
      <w:r w:rsidR="00233027"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en-US" w:bidi="ar-SA"/>
        </w:rPr>
        <w:t>I</w:t>
      </w: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 квартал 2020 г</w:t>
      </w:r>
      <w:r w:rsidR="00776B24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>.</w:t>
      </w:r>
    </w:p>
    <w:p w14:paraId="79F79C32" w14:textId="77777777" w:rsidR="00E01B3D" w:rsidRPr="00E01B3D" w:rsidRDefault="00E01B3D" w:rsidP="00E01B3D">
      <w:pPr>
        <w:widowControl/>
        <w:tabs>
          <w:tab w:val="left" w:pos="0"/>
          <w:tab w:val="left" w:pos="4320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</w:p>
    <w:p w14:paraId="2B302413" w14:textId="77777777" w:rsidR="00E01B3D" w:rsidRPr="00E01B3D" w:rsidRDefault="00E01B3D" w:rsidP="00E01B3D">
      <w:pPr>
        <w:widowControl/>
        <w:tabs>
          <w:tab w:val="left" w:pos="0"/>
          <w:tab w:val="left" w:pos="4320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70E4B4C2" w14:textId="77777777"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10F757BD" w14:textId="77777777" w:rsidR="00E01B3D" w:rsidRPr="00E01B3D" w:rsidRDefault="00E01B3D" w:rsidP="00E01B3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целях реализации мероприятий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остановлением Правительства Российской Федерации от 30 декабря 2017 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№ 1710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руководствуясь приказом Министерства строительства и жилищно-коммунального хозяйства Российской Федерации от </w:t>
      </w:r>
      <w:r w:rsidR="00924AF9" w:rsidRP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29</w:t>
      </w:r>
      <w:r w:rsidR="00041B52" w:rsidRPr="00041B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июня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</w:t>
      </w:r>
      <w:r w:rsidR="00041B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351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</w:t>
      </w:r>
      <w:proofErr w:type="spellStart"/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</w:t>
      </w:r>
      <w:proofErr w:type="spellEnd"/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«О нормативе стоимости одного квадратного метра общей площади жилого помещения по Российской Федерации 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второе полугодие 2020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III</w:t>
      </w:r>
      <w:r w:rsidR="00924AF9" w:rsidRP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квартал 2020 года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п о с т а н о в л я ю:</w:t>
      </w:r>
    </w:p>
    <w:p w14:paraId="7BED9871" w14:textId="77777777" w:rsidR="00E01B3D" w:rsidRPr="00E01B3D" w:rsidRDefault="00E01B3D" w:rsidP="00E01B3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Установить показатель средней рыночной стоимости одного квадратного метра общей площади жилого помещения в муниципальном образовании Ленинградский район на 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7623C5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квартал 2020 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размере 46811 (сорока шести тысяч </w:t>
      </w:r>
      <w:proofErr w:type="spellStart"/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восьмис</w:t>
      </w:r>
      <w:r w:rsidR="00E37C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</w:t>
      </w:r>
      <w:proofErr w:type="spellEnd"/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одиннадцати) рублей для приобретения жилых помещений отдельным категориям граждан и предоставления социальных выплат. </w:t>
      </w:r>
    </w:p>
    <w:p w14:paraId="64FE1C63" w14:textId="77777777" w:rsidR="00E01B3D" w:rsidRPr="00E01B3D" w:rsidRDefault="00E01B3D" w:rsidP="00E01B3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Признать утратившим силу постановление администрации муниципального образования Ленинградский район от </w:t>
      </w:r>
      <w:r w:rsidR="00924AF9" w:rsidRP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18 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мая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</w:t>
      </w:r>
      <w:r w:rsidR="006E1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387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«О средней рыночной стоимости одного квадратного метра общей площади жилого помещения в муниципальном образовании Ленинградский район на 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I квартал 20</w:t>
      </w:r>
      <w:r w:rsidR="006E1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года».</w:t>
      </w:r>
    </w:p>
    <w:p w14:paraId="0393ED31" w14:textId="77777777" w:rsidR="00E01B3D" w:rsidRPr="00E01B3D" w:rsidRDefault="00E01B3D" w:rsidP="00E01B3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Контроль за исполнением настоящего постановления возложить на   заместителя главы муниципального </w:t>
      </w:r>
      <w:proofErr w:type="gramStart"/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образования  </w:t>
      </w:r>
      <w:proofErr w:type="spellStart"/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Шередекина</w:t>
      </w:r>
      <w:proofErr w:type="spellEnd"/>
      <w:proofErr w:type="gramEnd"/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А.Н.</w:t>
      </w:r>
    </w:p>
    <w:p w14:paraId="5CFF2181" w14:textId="77777777" w:rsidR="00E01B3D" w:rsidRPr="00E01B3D" w:rsidRDefault="00E01B3D" w:rsidP="00E01B3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4. </w:t>
      </w:r>
      <w:proofErr w:type="gramStart"/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  вступает</w:t>
      </w:r>
      <w:proofErr w:type="gramEnd"/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силу со дня его официального опубликования</w:t>
      </w:r>
      <w:r w:rsidR="00AA3DBF" w:rsidRPr="00AA3D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42B52E40" w14:textId="77777777"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BBC25AA" w14:textId="77777777"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BFDD17C" w14:textId="77777777"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Исполняющий обязанности </w:t>
      </w:r>
    </w:p>
    <w:p w14:paraId="135A5D03" w14:textId="77777777"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главы муниципального образования</w:t>
      </w:r>
    </w:p>
    <w:p w14:paraId="0CAF0333" w14:textId="77777777" w:rsidR="00E01B3D" w:rsidRPr="00E01B3D" w:rsidRDefault="00E01B3D" w:rsidP="00E01B3D">
      <w:pPr>
        <w:widowControl/>
        <w:tabs>
          <w:tab w:val="left" w:pos="765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Ленинградский район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Ю.Ю. </w:t>
      </w:r>
      <w:proofErr w:type="spellStart"/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Шулико</w:t>
      </w:r>
      <w:proofErr w:type="spellEnd"/>
    </w:p>
    <w:p w14:paraId="311A7D77" w14:textId="77777777"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04C1213" w14:textId="77777777"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15E468E" w14:textId="77777777"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8C5A5C0" w14:textId="77777777"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174B3BB" w14:textId="77777777"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51FE5E1" w14:textId="77777777"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3C28D28" w14:textId="77777777"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9ADF5A6" w14:textId="77777777"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1B5AB09" w14:textId="77777777"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16F47EC" w14:textId="77777777"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526DF6F" w14:textId="77777777"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F566FB9" w14:textId="77777777"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2091A92" w14:textId="77777777"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24D3160" w14:textId="77777777"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66BFDA8" w14:textId="77777777"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7EEB7F8" w14:textId="77777777"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C14B02A" w14:textId="77777777"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0B6F387" w14:textId="77777777"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5A96BB1" w14:textId="77777777"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F95437D" w14:textId="77777777"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C4AD241" w14:textId="77777777"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D70B1CD" w14:textId="77777777"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761C310" w14:textId="77777777"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C85227D" w14:textId="77777777"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A8901E7" w14:textId="77777777"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51AFBB7" w14:textId="77777777"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737A4FA" w14:textId="77777777"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CC0CA49" w14:textId="77777777"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B1D2697" w14:textId="77777777"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85E410E" w14:textId="77777777" w:rsidR="00B52E30" w:rsidRPr="00E01B3D" w:rsidRDefault="00B52E30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2F27386" w14:textId="77777777"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A46D9C8" w14:textId="77777777"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B1DC278" w14:textId="77777777" w:rsidR="000345DB" w:rsidRPr="00E01B3D" w:rsidRDefault="000345D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FBA5640" w14:textId="77777777"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A8BBB60" w14:textId="77777777"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DA041E5" w14:textId="77777777"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80CB6DF" w14:textId="77777777"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AD06A32" w14:textId="77777777"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E01B3D" w:rsidRPr="00E01B3D" w:rsidSect="00016A93">
      <w:headerReference w:type="default" r:id="rId8"/>
      <w:type w:val="continuous"/>
      <w:pgSz w:w="11900" w:h="16840"/>
      <w:pgMar w:top="1134" w:right="567" w:bottom="1134" w:left="1701" w:header="0" w:footer="39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5BFF1" w14:textId="77777777" w:rsidR="003E5DA0" w:rsidRDefault="003E5DA0">
      <w:r>
        <w:separator/>
      </w:r>
    </w:p>
  </w:endnote>
  <w:endnote w:type="continuationSeparator" w:id="0">
    <w:p w14:paraId="7CC33336" w14:textId="77777777" w:rsidR="003E5DA0" w:rsidRDefault="003E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8FD68" w14:textId="77777777" w:rsidR="003E5DA0" w:rsidRDefault="003E5DA0"/>
  </w:footnote>
  <w:footnote w:type="continuationSeparator" w:id="0">
    <w:p w14:paraId="252AB424" w14:textId="77777777" w:rsidR="003E5DA0" w:rsidRDefault="003E5D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68729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F326F8" w14:textId="77777777" w:rsidR="00016A93" w:rsidRDefault="00016A93">
        <w:pPr>
          <w:pStyle w:val="a6"/>
          <w:jc w:val="center"/>
        </w:pPr>
      </w:p>
      <w:p w14:paraId="5B2AA20D" w14:textId="77777777" w:rsidR="00016A93" w:rsidRPr="00016A93" w:rsidRDefault="00016A93">
        <w:pPr>
          <w:pStyle w:val="a6"/>
          <w:jc w:val="center"/>
          <w:rPr>
            <w:rFonts w:ascii="Times New Roman" w:hAnsi="Times New Roman" w:cs="Times New Roman"/>
          </w:rPr>
        </w:pPr>
        <w:r w:rsidRPr="00016A93">
          <w:rPr>
            <w:rFonts w:ascii="Times New Roman" w:hAnsi="Times New Roman" w:cs="Times New Roman"/>
          </w:rPr>
          <w:fldChar w:fldCharType="begin"/>
        </w:r>
        <w:r w:rsidRPr="00016A93">
          <w:rPr>
            <w:rFonts w:ascii="Times New Roman" w:hAnsi="Times New Roman" w:cs="Times New Roman"/>
          </w:rPr>
          <w:instrText>PAGE   \* MERGEFORMAT</w:instrText>
        </w:r>
        <w:r w:rsidRPr="00016A93">
          <w:rPr>
            <w:rFonts w:ascii="Times New Roman" w:hAnsi="Times New Roman" w:cs="Times New Roman"/>
          </w:rPr>
          <w:fldChar w:fldCharType="separate"/>
        </w:r>
        <w:r w:rsidR="00F444FB">
          <w:rPr>
            <w:rFonts w:ascii="Times New Roman" w:hAnsi="Times New Roman" w:cs="Times New Roman"/>
            <w:noProof/>
          </w:rPr>
          <w:t>3</w:t>
        </w:r>
        <w:r w:rsidRPr="00016A93">
          <w:rPr>
            <w:rFonts w:ascii="Times New Roman" w:hAnsi="Times New Roman" w:cs="Times New Roman"/>
          </w:rPr>
          <w:fldChar w:fldCharType="end"/>
        </w:r>
      </w:p>
    </w:sdtContent>
  </w:sdt>
  <w:p w14:paraId="0D97C224" w14:textId="77777777" w:rsidR="00016A93" w:rsidRDefault="00016A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52CC4"/>
    <w:multiLevelType w:val="hybridMultilevel"/>
    <w:tmpl w:val="CFD01B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B54A4"/>
    <w:multiLevelType w:val="hybridMultilevel"/>
    <w:tmpl w:val="64244650"/>
    <w:lvl w:ilvl="0" w:tplc="2154F6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E282B46"/>
    <w:multiLevelType w:val="hybridMultilevel"/>
    <w:tmpl w:val="3810488A"/>
    <w:lvl w:ilvl="0" w:tplc="B31A96D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2196A91"/>
    <w:multiLevelType w:val="multilevel"/>
    <w:tmpl w:val="22ECF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EA2"/>
    <w:rsid w:val="00011727"/>
    <w:rsid w:val="00016A93"/>
    <w:rsid w:val="000345DB"/>
    <w:rsid w:val="00041B52"/>
    <w:rsid w:val="000645DE"/>
    <w:rsid w:val="000B26A3"/>
    <w:rsid w:val="000F14CE"/>
    <w:rsid w:val="00131428"/>
    <w:rsid w:val="00142789"/>
    <w:rsid w:val="00193162"/>
    <w:rsid w:val="001A514A"/>
    <w:rsid w:val="00206161"/>
    <w:rsid w:val="00233027"/>
    <w:rsid w:val="002D6691"/>
    <w:rsid w:val="0031006F"/>
    <w:rsid w:val="00342829"/>
    <w:rsid w:val="00351951"/>
    <w:rsid w:val="00356F3A"/>
    <w:rsid w:val="003929F1"/>
    <w:rsid w:val="0039647D"/>
    <w:rsid w:val="003C6698"/>
    <w:rsid w:val="003D5A4B"/>
    <w:rsid w:val="003E5DA0"/>
    <w:rsid w:val="00400DEE"/>
    <w:rsid w:val="00463D40"/>
    <w:rsid w:val="00470BDA"/>
    <w:rsid w:val="004777EC"/>
    <w:rsid w:val="00524BAB"/>
    <w:rsid w:val="00536C14"/>
    <w:rsid w:val="00551CAA"/>
    <w:rsid w:val="00571B31"/>
    <w:rsid w:val="00577E10"/>
    <w:rsid w:val="005E1415"/>
    <w:rsid w:val="005E14D8"/>
    <w:rsid w:val="005F16B8"/>
    <w:rsid w:val="00617EB1"/>
    <w:rsid w:val="0068637B"/>
    <w:rsid w:val="00692869"/>
    <w:rsid w:val="006A3B28"/>
    <w:rsid w:val="006B3C65"/>
    <w:rsid w:val="006B74F8"/>
    <w:rsid w:val="006C027E"/>
    <w:rsid w:val="006C5EB7"/>
    <w:rsid w:val="006E14FB"/>
    <w:rsid w:val="006F476F"/>
    <w:rsid w:val="0071614B"/>
    <w:rsid w:val="00726C5A"/>
    <w:rsid w:val="007623C5"/>
    <w:rsid w:val="007652DD"/>
    <w:rsid w:val="00776B24"/>
    <w:rsid w:val="0080426F"/>
    <w:rsid w:val="00811B1A"/>
    <w:rsid w:val="00924AF9"/>
    <w:rsid w:val="00970471"/>
    <w:rsid w:val="009825CE"/>
    <w:rsid w:val="009D603E"/>
    <w:rsid w:val="00A075AC"/>
    <w:rsid w:val="00A2187A"/>
    <w:rsid w:val="00A564CB"/>
    <w:rsid w:val="00A80EA2"/>
    <w:rsid w:val="00A840C4"/>
    <w:rsid w:val="00A90C34"/>
    <w:rsid w:val="00AA3DBF"/>
    <w:rsid w:val="00AC112E"/>
    <w:rsid w:val="00AF6866"/>
    <w:rsid w:val="00B03859"/>
    <w:rsid w:val="00B077F7"/>
    <w:rsid w:val="00B52E30"/>
    <w:rsid w:val="00BA0E46"/>
    <w:rsid w:val="00C4559D"/>
    <w:rsid w:val="00C600CB"/>
    <w:rsid w:val="00C713A7"/>
    <w:rsid w:val="00CF1306"/>
    <w:rsid w:val="00D00876"/>
    <w:rsid w:val="00D63D2E"/>
    <w:rsid w:val="00D96790"/>
    <w:rsid w:val="00E01B3D"/>
    <w:rsid w:val="00E026A1"/>
    <w:rsid w:val="00E37C6B"/>
    <w:rsid w:val="00E665C3"/>
    <w:rsid w:val="00E91727"/>
    <w:rsid w:val="00E91B48"/>
    <w:rsid w:val="00EA0989"/>
    <w:rsid w:val="00EF192D"/>
    <w:rsid w:val="00F06056"/>
    <w:rsid w:val="00F34D5B"/>
    <w:rsid w:val="00F444FB"/>
    <w:rsid w:val="00FA59BF"/>
    <w:rsid w:val="00FB420D"/>
    <w:rsid w:val="00FF3F62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CD20D"/>
  <w15:docId w15:val="{52652AF6-5C62-4A5E-BB49-EEA821D3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link w:val="30"/>
    <w:uiPriority w:val="9"/>
    <w:qFormat/>
    <w:rsid w:val="00F34D5B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Основной текст (3) Exac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F34D5B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CF13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306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E665C3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016A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6A93"/>
    <w:rPr>
      <w:color w:val="000000"/>
    </w:rPr>
  </w:style>
  <w:style w:type="paragraph" w:styleId="a8">
    <w:name w:val="footer"/>
    <w:basedOn w:val="a"/>
    <w:link w:val="a9"/>
    <w:uiPriority w:val="99"/>
    <w:unhideWhenUsed/>
    <w:rsid w:val="00016A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6A9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ЛИСТ СОГЛАСОВАНИЯ</vt:lpstr>
    </vt:vector>
  </TitlesOfParts>
  <Company>SPecialiST RePack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атн</dc:creator>
  <cp:lastModifiedBy>Финько</cp:lastModifiedBy>
  <cp:revision>2</cp:revision>
  <cp:lastPrinted>2020-08-07T05:27:00Z</cp:lastPrinted>
  <dcterms:created xsi:type="dcterms:W3CDTF">2020-08-07T07:37:00Z</dcterms:created>
  <dcterms:modified xsi:type="dcterms:W3CDTF">2020-08-07T07:37:00Z</dcterms:modified>
</cp:coreProperties>
</file>