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6D31">
      <w:pPr>
        <w:ind w:left="5387" w:right="-330" w:firstLine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bookmarkStart w:id="1" w:name="_GoBack"/>
      <w:bookmarkEnd w:id="1"/>
    </w:p>
    <w:p w14:paraId="6D142C6C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0F935515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11CF0164">
      <w:pPr>
        <w:tabs>
          <w:tab w:val="left" w:pos="8628"/>
        </w:tabs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15DFB3">
      <w:pPr>
        <w:ind w:left="5387" w:right="-33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6A26832">
      <w:pPr>
        <w:ind w:left="5387" w:right="-33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55F9F7E">
      <w:pPr>
        <w:tabs>
          <w:tab w:val="left" w:pos="851"/>
        </w:tabs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D04F1D5">
      <w:pPr>
        <w:pStyle w:val="9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Уведомление об отказе в приеме документов</w:t>
      </w:r>
    </w:p>
    <w:p w14:paraId="6E777DAE">
      <w:pPr>
        <w:pStyle w:val="8"/>
        <w:rPr>
          <w:rFonts w:ascii="Tinos" w:hAnsi="Tinos" w:eastAsia="Tinos" w:cs="Tinos"/>
          <w:sz w:val="28"/>
          <w:szCs w:val="28"/>
        </w:rPr>
      </w:pPr>
    </w:p>
    <w:p w14:paraId="2428D0BF">
      <w:pPr>
        <w:pStyle w:val="8"/>
        <w:rPr>
          <w:rFonts w:ascii="Tinos" w:hAnsi="Tinos" w:eastAsia="Tinos" w:cs="Tinos"/>
          <w:sz w:val="28"/>
          <w:szCs w:val="28"/>
        </w:rPr>
      </w:pPr>
    </w:p>
    <w:p w14:paraId="3780BBC0">
      <w:pPr>
        <w:pStyle w:val="8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Угловой штамп    </w:t>
      </w:r>
    </w:p>
    <w:p w14:paraId="68A4EA78">
      <w:pPr>
        <w:pStyle w:val="8"/>
        <w:ind w:left="4800" w:leftChars="0" w:firstLine="0" w:firstLineChars="0"/>
        <w:jc w:val="center"/>
        <w:rPr>
          <w:rFonts w:ascii="Tinos" w:hAnsi="Tinos" w:eastAsia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                                                          </w:t>
      </w:r>
    </w:p>
    <w:p w14:paraId="4D27A7B0">
      <w:pPr>
        <w:pStyle w:val="8"/>
        <w:ind w:left="4800" w:leftChars="0" w:firstLine="0" w:firstLineChars="0"/>
        <w:jc w:val="center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                                                           Кому____________________________</w:t>
      </w:r>
    </w:p>
    <w:p w14:paraId="0AB320D2">
      <w:pPr>
        <w:pStyle w:val="8"/>
        <w:ind w:left="4800" w:leftChars="0" w:firstLine="0" w:firstLineChars="0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                                                         _________________________________</w:t>
      </w:r>
    </w:p>
    <w:p w14:paraId="14FF7B2F">
      <w:pPr>
        <w:pStyle w:val="8"/>
        <w:ind w:left="4800" w:leftChars="0" w:firstLine="0" w:firstLineChars="0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                                                              _________________________________</w:t>
      </w:r>
    </w:p>
    <w:p w14:paraId="7E11FBF4">
      <w:pPr>
        <w:pStyle w:val="8"/>
        <w:ind w:left="4800" w:leftChars="0" w:firstLine="0" w:firstLineChars="0"/>
        <w:jc w:val="center"/>
        <w:rPr>
          <w:rFonts w:ascii="Tinos" w:hAnsi="Tinos" w:eastAsia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37526A33">
      <w:pPr>
        <w:pStyle w:val="8"/>
        <w:ind w:left="4800" w:leftChars="0" w:firstLine="0" w:firstLineChars="0"/>
        <w:jc w:val="center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 (при наличии))</w:t>
      </w:r>
    </w:p>
    <w:p w14:paraId="5F635156">
      <w:pPr>
        <w:pStyle w:val="8"/>
        <w:ind w:left="4800" w:leftChars="0" w:firstLine="0" w:firstLineChars="0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63126AF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DEA2E4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</w:t>
      </w:r>
      <w:r>
        <w:rPr>
          <w:rFonts w:ascii="Times New Roman" w:hAnsi="Times New Roman" w:cs="Times New Roman"/>
          <w:sz w:val="28"/>
          <w:szCs w:val="28"/>
          <w:lang w:val="ru-RU"/>
        </w:rPr>
        <w:t>ией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 принято решение об отказе Вам в приеме документов при оказании муниципальной услуги «</w:t>
      </w:r>
      <w:r>
        <w:rPr>
          <w:rFonts w:hint="default"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33B7D76">
      <w:pPr>
        <w:pStyle w:val="8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Вам отказано по следующим основаниям:</w:t>
      </w:r>
    </w:p>
    <w:p w14:paraId="3823DFA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BE0300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206109F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основания отказа)</w:t>
      </w:r>
    </w:p>
    <w:p w14:paraId="0BEF870C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администраци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501B3E51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информируем:___________________________________.</w:t>
      </w:r>
    </w:p>
    <w:p w14:paraId="668EB00B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необходимая информация при наличии)</w:t>
      </w:r>
    </w:p>
    <w:p w14:paraId="28D8382B">
      <w:pPr>
        <w:pStyle w:val="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Приложение:__________________________________________________</w:t>
      </w:r>
    </w:p>
    <w:p w14:paraId="634CC7D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14:paraId="46466FF1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(прилагаются документы, представленные заявителем)</w:t>
      </w:r>
    </w:p>
    <w:p w14:paraId="5C82D6BA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46BB60C5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Глава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Ленинградского </w:t>
      </w:r>
    </w:p>
    <w:p w14:paraId="18003FB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3B15DC9A">
      <w:pPr>
        <w:rPr>
          <w:rFonts w:ascii="Times New Roman" w:hAnsi="Times New Roman" w:cs="Times New Roman"/>
          <w:sz w:val="28"/>
          <w:szCs w:val="28"/>
        </w:rPr>
      </w:pPr>
    </w:p>
    <w:p w14:paraId="2F796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обратной стороне второго экземпляра</w:t>
      </w:r>
    </w:p>
    <w:p w14:paraId="3A639404">
      <w:pPr>
        <w:rPr>
          <w:rFonts w:ascii="Times New Roman" w:hAnsi="Times New Roman" w:cs="Times New Roman"/>
          <w:sz w:val="28"/>
          <w:szCs w:val="28"/>
        </w:rPr>
      </w:pPr>
    </w:p>
    <w:p w14:paraId="4EE3A6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 г</w:t>
      </w:r>
    </w:p>
    <w:p w14:paraId="1A707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EFEEF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заявителя или уполномоченного лица заявителя, заполняется в случае получения копии уведомления лично)</w:t>
      </w:r>
    </w:p>
    <w:p w14:paraId="627AF498">
      <w:pPr>
        <w:rPr>
          <w:rFonts w:ascii="Times New Roman" w:hAnsi="Times New Roman" w:cs="Times New Roman"/>
          <w:sz w:val="28"/>
          <w:szCs w:val="28"/>
        </w:rPr>
      </w:pPr>
    </w:p>
    <w:p w14:paraId="6D0B6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направлено в адрес заявителя (ей) «___»__________ 20__ г.</w:t>
      </w:r>
    </w:p>
    <w:p w14:paraId="3C45D0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должностного лица, направившего уведомление в адрес заявителя (ей)) заполняется в случае направления копии уведомления по почте).</w:t>
      </w:r>
    </w:p>
    <w:p w14:paraId="5FFACF1C">
      <w:pPr>
        <w:tabs>
          <w:tab w:val="left" w:pos="851"/>
        </w:tabs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DEA0E56">
      <w:pPr>
        <w:pStyle w:val="8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FDA9294">
      <w:pPr>
        <w:pStyle w:val="8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72BCADB4">
      <w:pPr>
        <w:widowControl/>
        <w:ind w:firstLine="0"/>
        <w:rPr>
          <w:rFonts w:ascii="Times New Roman" w:hAnsi="Times New Roman"/>
          <w:sz w:val="28"/>
        </w:rPr>
      </w:pPr>
      <w:bookmarkStart w:id="0" w:name="_Hlk94775513"/>
      <w:r>
        <w:rPr>
          <w:rFonts w:ascii="Times New Roman" w:hAnsi="Times New Roman"/>
          <w:sz w:val="28"/>
          <w:lang w:val="ru-RU"/>
        </w:rPr>
        <w:t>З</w:t>
      </w:r>
      <w:r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  <w:lang w:val="ru-RU"/>
        </w:rPr>
        <w:t>ь</w:t>
      </w:r>
      <w:r>
        <w:rPr>
          <w:rFonts w:ascii="Times New Roman" w:hAnsi="Times New Roman"/>
          <w:sz w:val="28"/>
        </w:rPr>
        <w:t xml:space="preserve"> главы </w:t>
      </w:r>
    </w:p>
    <w:p w14:paraId="4B60C628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5A9EB86F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1616543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Р.Г. Тоцкая</w:t>
      </w:r>
    </w:p>
    <w:bookmarkEnd w:id="0"/>
    <w:p w14:paraId="35ADB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0896D4C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75F76A7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1876F72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49899320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E7AFA7D">
      <w:pPr>
        <w:ind w:left="5387" w:right="-330" w:firstLine="0"/>
        <w:jc w:val="left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1906" w:h="16838"/>
      <w:pgMar w:top="1134" w:right="709" w:bottom="1134" w:left="1701" w:header="708" w:footer="709" w:gutter="0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no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11099"/>
      <w:docPartObj>
        <w:docPartGallery w:val="autotext"/>
      </w:docPartObj>
    </w:sdtPr>
    <w:sdtEndPr>
      <w:rPr>
        <w:rFonts w:hint="default" w:ascii="Times New Roman" w:hAnsi="Times New Roman" w:cs="Times New Roman"/>
      </w:rPr>
    </w:sdtEndPr>
    <w:sdtContent>
      <w:p w14:paraId="207D64B7">
        <w:pPr>
          <w:pStyle w:val="4"/>
          <w:jc w:val="center"/>
          <w:rPr>
            <w:rFonts w:hint="default" w:ascii="Times New Roman" w:hAnsi="Times New Roman" w:cs="Times New Roman"/>
          </w:rPr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 PAGE   \* MERGEFORMAT 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</w:rPr>
          <w:t>2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  <w:p w14:paraId="37F05B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2699"/>
    <w:rsid w:val="000C7C8A"/>
    <w:rsid w:val="000E19C2"/>
    <w:rsid w:val="000F1FA7"/>
    <w:rsid w:val="002176B1"/>
    <w:rsid w:val="0026339F"/>
    <w:rsid w:val="006E761C"/>
    <w:rsid w:val="00785135"/>
    <w:rsid w:val="007D196E"/>
    <w:rsid w:val="00862699"/>
    <w:rsid w:val="00916BD3"/>
    <w:rsid w:val="00BA2200"/>
    <w:rsid w:val="3A956D67"/>
    <w:rsid w:val="47680434"/>
    <w:rsid w:val="57733C54"/>
    <w:rsid w:val="7E7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7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6">
    <w:name w:val="Верхний колонтитул Знак"/>
    <w:basedOn w:val="2"/>
    <w:link w:val="4"/>
    <w:qFormat/>
    <w:uiPriority w:val="99"/>
    <w:rPr>
      <w:rFonts w:ascii="Arial" w:hAnsi="Arial" w:eastAsia="Times New Roman" w:cs="Arial"/>
      <w:sz w:val="26"/>
      <w:szCs w:val="26"/>
      <w:lang w:eastAsia="ru-RU"/>
    </w:rPr>
  </w:style>
  <w:style w:type="character" w:customStyle="1" w:styleId="7">
    <w:name w:val="Нижний колонтитул Знак"/>
    <w:basedOn w:val="2"/>
    <w:link w:val="5"/>
    <w:semiHidden/>
    <w:qFormat/>
    <w:uiPriority w:val="99"/>
    <w:rPr>
      <w:rFonts w:ascii="Arial" w:hAnsi="Arial" w:eastAsia="Times New Roman" w:cs="Arial"/>
      <w:sz w:val="26"/>
      <w:szCs w:val="26"/>
      <w:lang w:eastAsia="ru-RU"/>
    </w:rPr>
  </w:style>
  <w:style w:type="paragraph" w:customStyle="1" w:styleId="8">
    <w:name w:val="Таблицы (моноширинный)"/>
    <w:basedOn w:val="1"/>
    <w:qFormat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9">
    <w:name w:val="Heading 1"/>
    <w:basedOn w:val="1"/>
    <w:next w:val="1"/>
    <w:qFormat/>
    <w:uiPriority w:val="99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825</Words>
  <Characters>4709</Characters>
  <Lines>39</Lines>
  <Paragraphs>11</Paragraphs>
  <TotalTime>2</TotalTime>
  <ScaleCrop>false</ScaleCrop>
  <LinksUpToDate>false</LinksUpToDate>
  <CharactersWithSpaces>5523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2025-02-23T08:51:00Z</dcterms:created>
  <dc:creator>АлексZ</dc:creator>
  <cp:lastModifiedBy>user</cp:lastModifiedBy>
  <cp:lastPrinted>2025-07-16T11:04:07Z</cp:lastPrinted>
  <dcterms:modified xsi:type="dcterms:W3CDTF">2025-07-16T11:04:22Z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9CBCC98BA0A0484AA15B2573EAF2F7A7_12</vt:lpwstr>
  </property>
</Properties>
</file>