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Приложение 1</w:t>
      </w:r>
    </w:p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к решению Совета</w:t>
      </w:r>
    </w:p>
    <w:p w:rsidR="001244CC" w:rsidRPr="00E86878" w:rsidRDefault="00E86878" w:rsidP="00E86878">
      <w:pPr>
        <w:tabs>
          <w:tab w:val="left" w:pos="4962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1244CC" w:rsidRPr="00E86878" w:rsidRDefault="00293436" w:rsidP="00E86878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607C99">
        <w:rPr>
          <w:sz w:val="28"/>
          <w:szCs w:val="28"/>
        </w:rPr>
        <w:t>24.10.2024 г.</w:t>
      </w:r>
      <w:bookmarkStart w:id="0" w:name="_GoBack"/>
      <w:bookmarkEnd w:id="0"/>
      <w:r w:rsidRPr="00E86878">
        <w:rPr>
          <w:sz w:val="28"/>
          <w:szCs w:val="28"/>
        </w:rPr>
        <w:t xml:space="preserve"> № </w:t>
      </w:r>
      <w:r w:rsidR="00607C99">
        <w:rPr>
          <w:sz w:val="28"/>
          <w:szCs w:val="28"/>
        </w:rPr>
        <w:t>42</w:t>
      </w: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277F39" w:rsidRPr="00E86878" w:rsidRDefault="00277F39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П</w:t>
      </w:r>
      <w:r w:rsidR="007A5688" w:rsidRPr="00E86878">
        <w:rPr>
          <w:sz w:val="28"/>
          <w:szCs w:val="28"/>
        </w:rPr>
        <w:t>риложение</w:t>
      </w:r>
      <w:r w:rsidR="000C696A" w:rsidRPr="00E86878">
        <w:rPr>
          <w:sz w:val="28"/>
          <w:szCs w:val="28"/>
        </w:rPr>
        <w:t xml:space="preserve"> </w:t>
      </w:r>
      <w:r w:rsidR="002E693D" w:rsidRPr="00E86878">
        <w:rPr>
          <w:sz w:val="28"/>
          <w:szCs w:val="28"/>
        </w:rPr>
        <w:t>1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</w:p>
    <w:p w:rsidR="00CC5BC5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У</w:t>
      </w:r>
      <w:r w:rsidR="00CC5BC5">
        <w:rPr>
          <w:sz w:val="28"/>
          <w:szCs w:val="28"/>
        </w:rPr>
        <w:t>ТВЕРЖДЕН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решением </w:t>
      </w:r>
      <w:r w:rsidR="005122CB" w:rsidRPr="00E86878">
        <w:rPr>
          <w:sz w:val="28"/>
          <w:szCs w:val="28"/>
        </w:rPr>
        <w:t>Совета</w:t>
      </w:r>
    </w:p>
    <w:p w:rsidR="00277F39" w:rsidRPr="00E86878" w:rsidRDefault="005122CB" w:rsidP="00E86878">
      <w:pPr>
        <w:tabs>
          <w:tab w:val="left" w:pos="1080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 xml:space="preserve">Ленинградского сельского поселения 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7E1C1D" w:rsidRPr="00E86878">
        <w:rPr>
          <w:sz w:val="28"/>
          <w:szCs w:val="28"/>
        </w:rPr>
        <w:t xml:space="preserve">27 декабря </w:t>
      </w:r>
      <w:r w:rsidR="00715845" w:rsidRPr="00E86878">
        <w:rPr>
          <w:sz w:val="28"/>
          <w:szCs w:val="28"/>
        </w:rPr>
        <w:t>2023 года</w:t>
      </w:r>
      <w:r w:rsidRPr="00E86878">
        <w:rPr>
          <w:sz w:val="28"/>
          <w:szCs w:val="28"/>
        </w:rPr>
        <w:t xml:space="preserve"> № </w:t>
      </w:r>
      <w:r w:rsidR="00715845" w:rsidRPr="00E86878">
        <w:rPr>
          <w:sz w:val="28"/>
          <w:szCs w:val="28"/>
        </w:rPr>
        <w:t>71</w:t>
      </w:r>
    </w:p>
    <w:p w:rsidR="00480533" w:rsidRPr="00E86878" w:rsidRDefault="00480533" w:rsidP="00E86878">
      <w:pPr>
        <w:jc w:val="center"/>
        <w:rPr>
          <w:sz w:val="28"/>
          <w:szCs w:val="28"/>
        </w:rPr>
      </w:pPr>
    </w:p>
    <w:p w:rsidR="00CE725D" w:rsidRPr="00E86878" w:rsidRDefault="00CE725D" w:rsidP="00E86878">
      <w:pPr>
        <w:jc w:val="center"/>
        <w:rPr>
          <w:sz w:val="28"/>
          <w:szCs w:val="28"/>
        </w:rPr>
      </w:pP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 xml:space="preserve">Объем поступлений доходов по кодам видов (подвидов) доходов </w:t>
      </w: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 w:rsidRPr="00E86878">
        <w:rPr>
          <w:sz w:val="28"/>
          <w:szCs w:val="28"/>
        </w:rPr>
        <w:t xml:space="preserve">ия </w:t>
      </w:r>
    </w:p>
    <w:p w:rsidR="00480533" w:rsidRPr="00E86878" w:rsidRDefault="00DB5F11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 на 2024</w:t>
      </w:r>
      <w:r w:rsidR="00480533" w:rsidRPr="00E86878">
        <w:rPr>
          <w:sz w:val="28"/>
          <w:szCs w:val="28"/>
        </w:rPr>
        <w:t xml:space="preserve"> год</w:t>
      </w:r>
    </w:p>
    <w:p w:rsidR="00480533" w:rsidRPr="00E86878" w:rsidRDefault="00480533" w:rsidP="00E86878">
      <w:pPr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5020"/>
        <w:gridCol w:w="1701"/>
      </w:tblGrid>
      <w:tr w:rsidR="00480533" w:rsidRPr="00E86878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Годовое назначение</w:t>
            </w:r>
            <w:r w:rsidR="00846423" w:rsidRPr="00E86878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187323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</w:t>
            </w:r>
            <w:r w:rsidR="00632348">
              <w:rPr>
                <w:bCs/>
                <w:sz w:val="28"/>
                <w:szCs w:val="28"/>
              </w:rPr>
              <w:t>2</w:t>
            </w:r>
            <w:r w:rsidRPr="00E86878">
              <w:rPr>
                <w:bCs/>
                <w:sz w:val="28"/>
                <w:szCs w:val="28"/>
              </w:rPr>
              <w:t>4482,5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rStyle w:val="a3"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16209,0</w:t>
            </w:r>
          </w:p>
        </w:tc>
      </w:tr>
      <w:tr w:rsidR="00480533" w:rsidRPr="00E86878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1 03 02231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1 03 02241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1 03 02251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1 03 02261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(по нормативам, установленным Федеральным законом о федеральном бюджете в целях формирования дорожных фондов субъектов 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E86878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632348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</w:t>
            </w:r>
            <w:r w:rsidR="00BD2225" w:rsidRPr="00E86878">
              <w:rPr>
                <w:bCs/>
                <w:sz w:val="28"/>
                <w:szCs w:val="28"/>
              </w:rPr>
              <w:t>195,0</w:t>
            </w:r>
          </w:p>
        </w:tc>
      </w:tr>
      <w:tr w:rsidR="00480533" w:rsidRPr="00E86878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632348" w:rsidP="00E868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  <w:r w:rsidR="00480533" w:rsidRPr="00E86878">
              <w:rPr>
                <w:sz w:val="28"/>
                <w:szCs w:val="28"/>
              </w:rPr>
              <w:t xml:space="preserve">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37240,0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632348" w:rsidP="00E868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B5F11" w:rsidRPr="00E86878">
              <w:rPr>
                <w:sz w:val="28"/>
                <w:szCs w:val="28"/>
              </w:rPr>
              <w:t>955,0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1604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836,4</w:t>
            </w:r>
          </w:p>
        </w:tc>
      </w:tr>
      <w:tr w:rsidR="00D34124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135,0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5313D" w:rsidRPr="00E86878">
              <w:rPr>
                <w:color w:val="000000" w:themeColor="text1"/>
                <w:sz w:val="28"/>
                <w:szCs w:val="28"/>
              </w:rPr>
              <w:t>09080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5313D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701,4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0A2574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152571,7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632348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152609,2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lastRenderedPageBreak/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EB257E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20251,2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</w:t>
            </w:r>
            <w:r w:rsidR="00D32F0A" w:rsidRPr="00E86878">
              <w:rPr>
                <w:sz w:val="28"/>
                <w:szCs w:val="28"/>
              </w:rPr>
              <w:t>9999</w:t>
            </w:r>
            <w:r w:rsidRPr="00E86878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D32F0A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  <w:shd w:val="clear" w:color="auto" w:fill="FFFFFF"/>
              </w:rPr>
              <w:t>Прочие субсидии бюджетам сельским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122743,3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2 02 25519 10 0000 150</w:t>
            </w:r>
          </w:p>
        </w:tc>
        <w:tc>
          <w:tcPr>
            <w:tcW w:w="5020" w:type="dxa"/>
            <w:shd w:val="clear" w:color="auto" w:fill="auto"/>
          </w:tcPr>
          <w:p w:rsidR="00C243F5" w:rsidRPr="00E86878" w:rsidRDefault="00C243F5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320,5</w:t>
            </w:r>
          </w:p>
        </w:tc>
      </w:tr>
      <w:tr w:rsidR="00EA2461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2 02 25576 10 0000 150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EA2461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EF151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2671,5</w:t>
            </w:r>
          </w:p>
        </w:tc>
      </w:tr>
      <w:tr w:rsidR="00D34124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</w:t>
            </w:r>
            <w:r w:rsidR="001244CC" w:rsidRPr="00E86878">
              <w:rPr>
                <w:bCs/>
                <w:sz w:val="28"/>
                <w:szCs w:val="28"/>
              </w:rPr>
              <w:t>837,3</w:t>
            </w:r>
          </w:p>
        </w:tc>
      </w:tr>
      <w:tr w:rsidR="00C243F5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600,0</w:t>
            </w:r>
          </w:p>
        </w:tc>
      </w:tr>
      <w:tr w:rsidR="00AB544B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4B" w:rsidRPr="00E86878" w:rsidRDefault="00AB544B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2 02 49999 10 0000 150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AB544B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632348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3173,0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632348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377091,7</w:t>
            </w:r>
          </w:p>
        </w:tc>
      </w:tr>
    </w:tbl>
    <w:p w:rsidR="00E86878" w:rsidRPr="00E86878" w:rsidRDefault="00E86878" w:rsidP="00C674EE">
      <w:pPr>
        <w:rPr>
          <w:sz w:val="28"/>
          <w:szCs w:val="28"/>
        </w:rPr>
      </w:pPr>
    </w:p>
    <w:sectPr w:rsidR="00E86878" w:rsidRPr="00E86878" w:rsidSect="00646A75">
      <w:headerReference w:type="default" r:id="rId7"/>
      <w:headerReference w:type="firs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A29" w:rsidRDefault="00ED1A29" w:rsidP="00392743">
      <w:r>
        <w:separator/>
      </w:r>
    </w:p>
  </w:endnote>
  <w:endnote w:type="continuationSeparator" w:id="0">
    <w:p w:rsidR="00ED1A29" w:rsidRDefault="00ED1A29" w:rsidP="0039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A29" w:rsidRDefault="00ED1A29" w:rsidP="00392743">
      <w:r>
        <w:separator/>
      </w:r>
    </w:p>
  </w:footnote>
  <w:footnote w:type="continuationSeparator" w:id="0">
    <w:p w:rsidR="00ED1A29" w:rsidRDefault="00ED1A29" w:rsidP="00392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853"/>
      <w:docPartObj>
        <w:docPartGallery w:val="Page Numbers (Top of Page)"/>
        <w:docPartUnique/>
      </w:docPartObj>
    </w:sdtPr>
    <w:sdtEndPr/>
    <w:sdtContent>
      <w:p w:rsidR="00392743" w:rsidRDefault="00316F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C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743" w:rsidRDefault="003927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43" w:rsidRDefault="00392743">
    <w:pPr>
      <w:pStyle w:val="a6"/>
      <w:jc w:val="center"/>
    </w:pPr>
  </w:p>
  <w:p w:rsidR="00392743" w:rsidRDefault="00392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533"/>
    <w:rsid w:val="000526E3"/>
    <w:rsid w:val="00080032"/>
    <w:rsid w:val="00083605"/>
    <w:rsid w:val="000A2574"/>
    <w:rsid w:val="000C696A"/>
    <w:rsid w:val="00105597"/>
    <w:rsid w:val="001244CC"/>
    <w:rsid w:val="00147590"/>
    <w:rsid w:val="00153B51"/>
    <w:rsid w:val="001774C7"/>
    <w:rsid w:val="00187323"/>
    <w:rsid w:val="001F6156"/>
    <w:rsid w:val="00216043"/>
    <w:rsid w:val="00235D77"/>
    <w:rsid w:val="00252FC9"/>
    <w:rsid w:val="0025313D"/>
    <w:rsid w:val="0026208E"/>
    <w:rsid w:val="00277F39"/>
    <w:rsid w:val="00286FA8"/>
    <w:rsid w:val="00293436"/>
    <w:rsid w:val="002C131F"/>
    <w:rsid w:val="002D47E3"/>
    <w:rsid w:val="002E693D"/>
    <w:rsid w:val="00316F88"/>
    <w:rsid w:val="003922CA"/>
    <w:rsid w:val="00392743"/>
    <w:rsid w:val="003D4D16"/>
    <w:rsid w:val="00480533"/>
    <w:rsid w:val="004D5424"/>
    <w:rsid w:val="004D6477"/>
    <w:rsid w:val="005122CB"/>
    <w:rsid w:val="005738F1"/>
    <w:rsid w:val="00607C99"/>
    <w:rsid w:val="00632348"/>
    <w:rsid w:val="00646A75"/>
    <w:rsid w:val="00715845"/>
    <w:rsid w:val="00731E98"/>
    <w:rsid w:val="00740847"/>
    <w:rsid w:val="00753D99"/>
    <w:rsid w:val="0075544F"/>
    <w:rsid w:val="0078277C"/>
    <w:rsid w:val="007A5688"/>
    <w:rsid w:val="007E1C1D"/>
    <w:rsid w:val="00837B04"/>
    <w:rsid w:val="00846423"/>
    <w:rsid w:val="008578F6"/>
    <w:rsid w:val="00883770"/>
    <w:rsid w:val="0090312C"/>
    <w:rsid w:val="009B3E2A"/>
    <w:rsid w:val="00A14207"/>
    <w:rsid w:val="00A20BD6"/>
    <w:rsid w:val="00A45858"/>
    <w:rsid w:val="00A825D5"/>
    <w:rsid w:val="00AB544B"/>
    <w:rsid w:val="00AE1A87"/>
    <w:rsid w:val="00B81141"/>
    <w:rsid w:val="00B856E9"/>
    <w:rsid w:val="00BD2225"/>
    <w:rsid w:val="00BD4DC8"/>
    <w:rsid w:val="00BF48C5"/>
    <w:rsid w:val="00C20ECD"/>
    <w:rsid w:val="00C243F5"/>
    <w:rsid w:val="00C30E46"/>
    <w:rsid w:val="00C4270C"/>
    <w:rsid w:val="00C674EE"/>
    <w:rsid w:val="00C67FA9"/>
    <w:rsid w:val="00C73DE6"/>
    <w:rsid w:val="00C834DA"/>
    <w:rsid w:val="00CC5BC5"/>
    <w:rsid w:val="00CD06FB"/>
    <w:rsid w:val="00CD2579"/>
    <w:rsid w:val="00CE725D"/>
    <w:rsid w:val="00D1334B"/>
    <w:rsid w:val="00D14A0A"/>
    <w:rsid w:val="00D32F0A"/>
    <w:rsid w:val="00D34124"/>
    <w:rsid w:val="00D74F6F"/>
    <w:rsid w:val="00D75BB4"/>
    <w:rsid w:val="00DB5F11"/>
    <w:rsid w:val="00DB77EC"/>
    <w:rsid w:val="00E02567"/>
    <w:rsid w:val="00E304B3"/>
    <w:rsid w:val="00E343CC"/>
    <w:rsid w:val="00E66B0A"/>
    <w:rsid w:val="00E86878"/>
    <w:rsid w:val="00EA2461"/>
    <w:rsid w:val="00EB257E"/>
    <w:rsid w:val="00EB2B1D"/>
    <w:rsid w:val="00ED1A29"/>
    <w:rsid w:val="00ED2092"/>
    <w:rsid w:val="00EF1515"/>
    <w:rsid w:val="00F22E43"/>
    <w:rsid w:val="00F61E2A"/>
    <w:rsid w:val="00F70B0F"/>
    <w:rsid w:val="00F8480C"/>
    <w:rsid w:val="00FD3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D2B5A-1F53-4859-A35F-8878F1E6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92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2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F902-5BDC-4DDC-B032-2D4C71B6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28</cp:revision>
  <cp:lastPrinted>2024-10-25T05:19:00Z</cp:lastPrinted>
  <dcterms:created xsi:type="dcterms:W3CDTF">2024-01-16T07:34:00Z</dcterms:created>
  <dcterms:modified xsi:type="dcterms:W3CDTF">2024-10-25T05:22:00Z</dcterms:modified>
</cp:coreProperties>
</file>