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1348386" r:id="rId7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D910C7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D910C7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Pr="00D910C7" w:rsidRDefault="00EE6D64" w:rsidP="00C1381B">
      <w:pPr>
        <w:pStyle w:val="a3"/>
        <w:spacing w:after="0"/>
        <w:jc w:val="center"/>
        <w:rPr>
          <w:sz w:val="28"/>
          <w:szCs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6E385596" w:rsidR="00EE6D64" w:rsidRDefault="004E75A6" w:rsidP="00D910C7">
      <w:pPr>
        <w:pStyle w:val="a3"/>
        <w:tabs>
          <w:tab w:val="center" w:pos="4790"/>
        </w:tabs>
        <w:spacing w:after="0"/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D910C7">
        <w:rPr>
          <w:sz w:val="28"/>
          <w:lang w:val="ru-RU"/>
        </w:rPr>
        <w:t xml:space="preserve">24.10.2024 г.                                                                               </w:t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D910C7">
        <w:rPr>
          <w:sz w:val="28"/>
          <w:lang w:val="ru-RU"/>
        </w:rPr>
        <w:t>42</w:t>
      </w:r>
    </w:p>
    <w:p w14:paraId="4F444E22" w14:textId="0EE2BC54" w:rsidR="00EE6D64" w:rsidRDefault="00EE6D64" w:rsidP="00D910C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115F35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0" w:name="_Hlk177991773"/>
      <w:r w:rsidRPr="00115F35">
        <w:rPr>
          <w:b/>
          <w:bCs/>
          <w:sz w:val="28"/>
          <w:szCs w:val="28"/>
          <w:lang w:val="ru-RU"/>
        </w:rPr>
        <w:t>О внесении изменений в решение</w:t>
      </w:r>
      <w:bookmarkStart w:id="1" w:name="_GoBack"/>
      <w:bookmarkEnd w:id="1"/>
    </w:p>
    <w:p w14:paraId="47A857DE" w14:textId="77777777" w:rsidR="005C713B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0"/>
          <w:lang w:val="ru-RU"/>
        </w:rPr>
      </w:pPr>
      <w:r w:rsidRPr="00115F35">
        <w:rPr>
          <w:b/>
          <w:bCs/>
          <w:sz w:val="28"/>
          <w:szCs w:val="28"/>
          <w:lang w:val="ru-RU"/>
        </w:rPr>
        <w:t xml:space="preserve">Совета </w:t>
      </w:r>
      <w:r w:rsidR="00115F35" w:rsidRPr="00115F35">
        <w:rPr>
          <w:b/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b/>
          <w:sz w:val="28"/>
          <w:szCs w:val="20"/>
          <w:lang w:val="ru-RU"/>
        </w:rPr>
        <w:t>о района от 27 декабря 2023 г.</w:t>
      </w:r>
      <w:r w:rsidR="00115F35" w:rsidRPr="00115F35">
        <w:rPr>
          <w:b/>
          <w:sz w:val="28"/>
          <w:szCs w:val="20"/>
          <w:lang w:val="ru-RU"/>
        </w:rPr>
        <w:t xml:space="preserve"> № 71</w:t>
      </w:r>
      <w:r w:rsidR="00115F35">
        <w:rPr>
          <w:b/>
          <w:sz w:val="28"/>
          <w:szCs w:val="20"/>
          <w:lang w:val="ru-RU"/>
        </w:rPr>
        <w:t xml:space="preserve"> </w:t>
      </w:r>
      <w:r w:rsidR="00115F35" w:rsidRPr="00115F35">
        <w:rPr>
          <w:b/>
          <w:sz w:val="28"/>
          <w:szCs w:val="20"/>
          <w:lang w:val="ru-RU"/>
        </w:rPr>
        <w:t xml:space="preserve">«О бюджете Ленинградского сельского поселения Ленинградского района на 2024 год» (с изменениями от 28 февраля 2024 года № 11, от 15 мая 2024 года № 19, от 07 июня 2024 года </w:t>
      </w:r>
    </w:p>
    <w:p w14:paraId="5199ED35" w14:textId="203FC807" w:rsidR="00115F35" w:rsidRPr="00115F35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8"/>
          <w:szCs w:val="20"/>
          <w:lang w:val="ru-RU"/>
        </w:rPr>
      </w:pPr>
      <w:r w:rsidRPr="00115F35">
        <w:rPr>
          <w:b/>
          <w:sz w:val="28"/>
          <w:szCs w:val="20"/>
          <w:lang w:val="ru-RU"/>
        </w:rPr>
        <w:t>№ 23, от 15 августа № 35)</w:t>
      </w:r>
    </w:p>
    <w:p w14:paraId="40FD8167" w14:textId="0E216E41" w:rsidR="00B149C9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0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</w:t>
      </w:r>
      <w:bookmarkEnd w:id="0"/>
    </w:p>
    <w:p w14:paraId="327C94CD" w14:textId="77777777" w:rsidR="00115F35" w:rsidRPr="00B149C9" w:rsidRDefault="00115F35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6DD59DC1" w:rsidR="005552B5" w:rsidRPr="00115F35" w:rsidRDefault="006C360D" w:rsidP="00115F35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  <w:r w:rsidRPr="00115F35">
        <w:rPr>
          <w:sz w:val="28"/>
          <w:szCs w:val="28"/>
          <w:lang w:val="ru-RU"/>
        </w:rPr>
        <w:t xml:space="preserve">1. </w:t>
      </w:r>
      <w:r w:rsidR="005552B5" w:rsidRPr="00115F35">
        <w:rPr>
          <w:sz w:val="28"/>
          <w:szCs w:val="28"/>
          <w:lang w:val="ru-RU"/>
        </w:rPr>
        <w:t xml:space="preserve">Внести в решение Совета </w:t>
      </w:r>
      <w:r w:rsidR="00115F35" w:rsidRPr="00115F35">
        <w:rPr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sz w:val="28"/>
          <w:szCs w:val="20"/>
          <w:lang w:val="ru-RU"/>
        </w:rPr>
        <w:t>о района от 27 декабря 2023 г.</w:t>
      </w:r>
      <w:r w:rsidR="00115F35" w:rsidRPr="00115F35">
        <w:rPr>
          <w:sz w:val="28"/>
          <w:szCs w:val="20"/>
          <w:lang w:val="ru-RU"/>
        </w:rPr>
        <w:t xml:space="preserve"> № 71</w:t>
      </w:r>
      <w:r w:rsidR="00115F35">
        <w:rPr>
          <w:sz w:val="28"/>
          <w:szCs w:val="20"/>
          <w:lang w:val="ru-RU"/>
        </w:rPr>
        <w:t xml:space="preserve"> </w:t>
      </w:r>
      <w:r w:rsidR="00115F35" w:rsidRPr="00115F35">
        <w:rPr>
          <w:sz w:val="28"/>
          <w:szCs w:val="20"/>
          <w:lang w:val="ru-RU"/>
        </w:rPr>
        <w:t>«О бюджете Ленинградского сельского поселения Ленинградского района на 2024 год»</w:t>
      </w:r>
      <w:r w:rsidR="005552B5" w:rsidRPr="00115F35">
        <w:rPr>
          <w:sz w:val="28"/>
          <w:szCs w:val="28"/>
          <w:lang w:val="ru-RU"/>
        </w:rPr>
        <w:t>» следующие изменения:</w:t>
      </w:r>
    </w:p>
    <w:p w14:paraId="34A77EED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1) подпункты 1, 2 пункта 1 изложить в новой редакции: </w:t>
      </w:r>
    </w:p>
    <w:p w14:paraId="18BD169A" w14:textId="063A1990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«1) общий объем доходов в сумме </w:t>
      </w:r>
      <w:r w:rsidR="00FE5B65">
        <w:rPr>
          <w:sz w:val="28"/>
          <w:szCs w:val="28"/>
          <w:lang w:val="ru-RU"/>
        </w:rPr>
        <w:t>377091,7</w:t>
      </w:r>
      <w:r w:rsidRPr="00115F35">
        <w:rPr>
          <w:sz w:val="28"/>
          <w:szCs w:val="28"/>
          <w:lang w:val="ru-RU"/>
        </w:rPr>
        <w:t xml:space="preserve"> тысяч рублей;</w:t>
      </w:r>
      <w:r w:rsidRPr="00115F35">
        <w:rPr>
          <w:sz w:val="28"/>
          <w:szCs w:val="28"/>
          <w:lang w:val="ru-RU"/>
        </w:rPr>
        <w:tab/>
      </w:r>
    </w:p>
    <w:p w14:paraId="2918D6E2" w14:textId="2B637F05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2) общий объем расходов в сумме </w:t>
      </w:r>
      <w:r w:rsidR="00FE5B65">
        <w:rPr>
          <w:bCs/>
          <w:sz w:val="28"/>
          <w:szCs w:val="28"/>
          <w:lang w:val="ru-RU"/>
        </w:rPr>
        <w:t>401946,0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рублей;».</w:t>
      </w:r>
    </w:p>
    <w:p w14:paraId="29B2AB32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2) пункт 8 изложить в новой редакции:</w:t>
      </w:r>
    </w:p>
    <w:p w14:paraId="465E75F4" w14:textId="7D5B047E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«8.</w:t>
      </w:r>
      <w:r w:rsidRPr="00377AAA"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 xml:space="preserve">Утвердить объем межбюджетных трансфертов, получаемых из других бюджетов бюджетной системы Российской Федерации, в сумме </w:t>
      </w:r>
      <w:r w:rsidR="00FE5B65">
        <w:rPr>
          <w:bCs/>
          <w:sz w:val="28"/>
          <w:szCs w:val="28"/>
          <w:lang w:val="ru-RU"/>
        </w:rPr>
        <w:t>152609,2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рублей.</w:t>
      </w:r>
    </w:p>
    <w:p w14:paraId="30DFF4D9" w14:textId="48DF88DD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Утвердить объем межбюджетных трансфертов, передаваемых другим бюджетам бюджетной системы Российской Федерации, в сумме </w:t>
      </w:r>
      <w:r w:rsidR="00FE5B65">
        <w:rPr>
          <w:sz w:val="28"/>
          <w:szCs w:val="28"/>
          <w:lang w:val="ru-RU"/>
        </w:rPr>
        <w:t>26233,9</w:t>
      </w:r>
      <w:r w:rsidRPr="00115F35">
        <w:rPr>
          <w:sz w:val="28"/>
          <w:szCs w:val="28"/>
          <w:lang w:val="ru-RU"/>
        </w:rPr>
        <w:t xml:space="preserve"> тысяч рублей».</w:t>
      </w:r>
    </w:p>
    <w:p w14:paraId="1AC0EF31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lastRenderedPageBreak/>
        <w:t>3)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1 «Объем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2024 год» изложить в новой редакции (приложение 1).</w:t>
      </w:r>
    </w:p>
    <w:p w14:paraId="76A4F3C7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4)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3 «Ведомственная структура расходов бюджета Ленинградского сельского поселения Ленинградского района на 2024 год» изложить в новой редакции (приложение 2).</w:t>
      </w:r>
    </w:p>
    <w:p w14:paraId="31291659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5) приложение 4 «Распределение бюджетных ассигнований по целевым статьям 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2024 год» изложить в новой редакции (приложение 3).</w:t>
      </w:r>
    </w:p>
    <w:p w14:paraId="104B3452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6)</w:t>
      </w:r>
      <w:r>
        <w:rPr>
          <w:sz w:val="28"/>
          <w:szCs w:val="28"/>
        </w:rPr>
        <w:t> </w:t>
      </w:r>
      <w:r w:rsidRPr="00115F35">
        <w:rPr>
          <w:sz w:val="28"/>
          <w:szCs w:val="28"/>
          <w:lang w:val="ru-RU"/>
        </w:rPr>
        <w:t>приложение 5 «Источники внутреннего финансирования дефицита бюджета Ленинградского сельского поселения Ленинградского района на 2024 год» изложить в новой редакции (приложение 4).</w:t>
      </w:r>
    </w:p>
    <w:p w14:paraId="3AF6185C" w14:textId="3711EA60" w:rsidR="005552B5" w:rsidRP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</w:t>
      </w:r>
      <w:r w:rsidR="0049455F">
        <w:rPr>
          <w:sz w:val="28"/>
          <w:szCs w:val="28"/>
          <w:lang w:val="ru-RU"/>
        </w:rPr>
        <w:t xml:space="preserve"> Совета муниципального образования Ленинградский муниципальный округ Краснодарского края</w:t>
      </w:r>
      <w:r w:rsidRPr="005552B5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Бауэр </w:t>
      </w:r>
      <w:r w:rsidR="00235024">
        <w:rPr>
          <w:sz w:val="28"/>
          <w:szCs w:val="28"/>
          <w:lang w:val="ru-RU"/>
        </w:rPr>
        <w:t>Г.В</w:t>
      </w:r>
      <w:r>
        <w:rPr>
          <w:sz w:val="28"/>
          <w:szCs w:val="28"/>
          <w:lang w:val="ru-RU"/>
        </w:rPr>
        <w:t>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33F7D0FC" w14:textId="1156737C" w:rsidR="009527C9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4B270476" w14:textId="77777777" w:rsidR="00687A81" w:rsidRDefault="00687A81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50A60E72" w14:textId="57D179C1" w:rsidR="009527C9" w:rsidRDefault="00687A8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14:paraId="411182BE" w14:textId="101AD547" w:rsidR="00687A81" w:rsidRDefault="00687A8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Ленинградский район                                                                           Ю.Ю.Шулико</w:t>
      </w:r>
    </w:p>
    <w:p w14:paraId="7074C035" w14:textId="77777777" w:rsidR="00687A81" w:rsidRDefault="00687A8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49FEB308" w14:textId="77777777" w:rsidR="00687A81" w:rsidRDefault="00687A8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206B54EF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559490E" w14:textId="77777777" w:rsidR="0049455F" w:rsidRDefault="00B149C9">
      <w:pPr>
        <w:rPr>
          <w:sz w:val="28"/>
          <w:szCs w:val="28"/>
          <w:lang w:val="ru-RU"/>
        </w:rPr>
      </w:pPr>
      <w:r w:rsidRPr="00B149C9">
        <w:rPr>
          <w:sz w:val="28"/>
          <w:lang w:val="ru-RU"/>
        </w:rPr>
        <w:t xml:space="preserve">Ленинградский </w:t>
      </w:r>
      <w:r w:rsidR="009527C9">
        <w:rPr>
          <w:sz w:val="28"/>
          <w:lang w:val="ru-RU"/>
        </w:rPr>
        <w:t xml:space="preserve">муниципальный </w:t>
      </w:r>
      <w:r w:rsidR="009527C9" w:rsidRPr="005552B5">
        <w:rPr>
          <w:sz w:val="28"/>
          <w:szCs w:val="28"/>
          <w:lang w:val="ru-RU"/>
        </w:rPr>
        <w:t>округ</w:t>
      </w:r>
      <w:r w:rsidR="005552B5">
        <w:rPr>
          <w:sz w:val="28"/>
          <w:szCs w:val="28"/>
          <w:lang w:val="ru-RU"/>
        </w:rPr>
        <w:t xml:space="preserve">                                               </w:t>
      </w:r>
    </w:p>
    <w:p w14:paraId="45330BCC" w14:textId="7BB1FA77" w:rsidR="00F964F0" w:rsidRDefault="0049455F">
      <w:pPr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Краснодарского края                                                                             </w:t>
      </w:r>
      <w:r w:rsidR="005552B5">
        <w:rPr>
          <w:sz w:val="28"/>
          <w:szCs w:val="28"/>
          <w:lang w:val="ru-RU"/>
        </w:rPr>
        <w:t xml:space="preserve"> </w:t>
      </w:r>
      <w:r w:rsidR="005552B5" w:rsidRPr="005552B5">
        <w:rPr>
          <w:bCs/>
          <w:sz w:val="28"/>
          <w:szCs w:val="28"/>
          <w:lang w:val="ru-RU"/>
        </w:rPr>
        <w:t>И.А. Горелко</w:t>
      </w:r>
    </w:p>
    <w:p w14:paraId="2B897F25" w14:textId="77777777" w:rsidR="00115F35" w:rsidRDefault="00115F35">
      <w:pPr>
        <w:rPr>
          <w:bCs/>
          <w:sz w:val="28"/>
          <w:szCs w:val="28"/>
          <w:lang w:val="ru-RU"/>
        </w:rPr>
      </w:pPr>
    </w:p>
    <w:sectPr w:rsidR="00115F35" w:rsidSect="00D910C7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6D96D" w14:textId="77777777" w:rsidR="00EB5AD5" w:rsidRDefault="00EB5AD5" w:rsidP="00EE6D64">
      <w:r>
        <w:separator/>
      </w:r>
    </w:p>
  </w:endnote>
  <w:endnote w:type="continuationSeparator" w:id="0">
    <w:p w14:paraId="674ADC95" w14:textId="77777777" w:rsidR="00EB5AD5" w:rsidRDefault="00EB5AD5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6C173" w14:textId="77777777" w:rsidR="00EB5AD5" w:rsidRDefault="00EB5AD5" w:rsidP="00EE6D64">
      <w:r>
        <w:separator/>
      </w:r>
    </w:p>
  </w:footnote>
  <w:footnote w:type="continuationSeparator" w:id="0">
    <w:p w14:paraId="6FDC8A08" w14:textId="77777777" w:rsidR="00EB5AD5" w:rsidRDefault="00EB5AD5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10C7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300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86E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5F35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024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6FE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55F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8CD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B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A81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4BF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0C7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87D29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AD5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B65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59651359-93D7-425F-ADDD-D8B14A85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11</cp:revision>
  <cp:lastPrinted>2024-10-25T04:59:00Z</cp:lastPrinted>
  <dcterms:created xsi:type="dcterms:W3CDTF">2024-09-23T10:52:00Z</dcterms:created>
  <dcterms:modified xsi:type="dcterms:W3CDTF">2024-10-25T05:00:00Z</dcterms:modified>
</cp:coreProperties>
</file>