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99A" w:rsidRPr="00DE499A" w:rsidRDefault="00DE499A" w:rsidP="00DE499A">
      <w:pPr>
        <w:tabs>
          <w:tab w:val="left" w:pos="0"/>
        </w:tabs>
        <w:spacing w:line="240" w:lineRule="atLeast"/>
        <w:rPr>
          <w:rFonts w:ascii="Times New Roman" w:hAnsi="Times New Roman" w:cs="Times New Roman"/>
          <w:sz w:val="20"/>
          <w:szCs w:val="20"/>
        </w:rPr>
      </w:pPr>
      <w:r w:rsidRPr="00DE499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DE499A">
        <w:rPr>
          <w:rFonts w:ascii="Times New Roman" w:hAnsi="Times New Roman" w:cs="Times New Roman"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91612843" r:id="rId9"/>
        </w:object>
      </w:r>
      <w:r w:rsidRPr="00DE499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</w:p>
    <w:p w:rsidR="00DE499A" w:rsidRPr="00DE499A" w:rsidRDefault="00DE499A" w:rsidP="00DE49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499A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DE499A" w:rsidRPr="00DE499A" w:rsidRDefault="00DE499A" w:rsidP="00DE499A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E499A" w:rsidRPr="00DE499A" w:rsidRDefault="00DE499A" w:rsidP="00DE499A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E499A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DE499A" w:rsidRPr="00DE499A" w:rsidRDefault="00DE499A" w:rsidP="00DE499A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E499A" w:rsidRPr="00DE499A" w:rsidRDefault="00DE499A" w:rsidP="00DE499A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499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76E7B">
        <w:rPr>
          <w:rFonts w:ascii="Times New Roman" w:hAnsi="Times New Roman" w:cs="Times New Roman"/>
          <w:sz w:val="28"/>
          <w:szCs w:val="28"/>
        </w:rPr>
        <w:t>о</w:t>
      </w:r>
      <w:r w:rsidRPr="00DE499A">
        <w:rPr>
          <w:rFonts w:ascii="Times New Roman" w:hAnsi="Times New Roman" w:cs="Times New Roman"/>
          <w:sz w:val="28"/>
          <w:szCs w:val="28"/>
        </w:rPr>
        <w:t>т</w:t>
      </w:r>
      <w:r w:rsidR="00776E7B">
        <w:rPr>
          <w:rFonts w:ascii="Times New Roman" w:hAnsi="Times New Roman" w:cs="Times New Roman"/>
          <w:sz w:val="28"/>
          <w:szCs w:val="28"/>
        </w:rPr>
        <w:t xml:space="preserve"> 10.10.2024</w:t>
      </w:r>
      <w:r w:rsidRPr="00DE499A">
        <w:rPr>
          <w:rFonts w:ascii="Times New Roman" w:hAnsi="Times New Roman" w:cs="Times New Roman"/>
          <w:sz w:val="28"/>
          <w:szCs w:val="28"/>
        </w:rPr>
        <w:tab/>
      </w:r>
      <w:r w:rsidRPr="00DE499A">
        <w:rPr>
          <w:rFonts w:ascii="Times New Roman" w:hAnsi="Times New Roman" w:cs="Times New Roman"/>
          <w:sz w:val="28"/>
          <w:szCs w:val="28"/>
        </w:rPr>
        <w:tab/>
      </w:r>
      <w:r w:rsidRPr="00DE499A">
        <w:rPr>
          <w:rFonts w:ascii="Times New Roman" w:hAnsi="Times New Roman" w:cs="Times New Roman"/>
          <w:sz w:val="28"/>
          <w:szCs w:val="28"/>
        </w:rPr>
        <w:tab/>
      </w:r>
      <w:r w:rsidRPr="00DE499A">
        <w:rPr>
          <w:rFonts w:ascii="Times New Roman" w:hAnsi="Times New Roman" w:cs="Times New Roman"/>
          <w:sz w:val="28"/>
          <w:szCs w:val="28"/>
        </w:rPr>
        <w:tab/>
      </w:r>
      <w:r w:rsidRPr="00DE499A">
        <w:rPr>
          <w:rFonts w:ascii="Times New Roman" w:hAnsi="Times New Roman" w:cs="Times New Roman"/>
          <w:sz w:val="28"/>
          <w:szCs w:val="28"/>
        </w:rPr>
        <w:tab/>
        <w:t xml:space="preserve">                       №</w:t>
      </w:r>
      <w:r w:rsidR="00776E7B">
        <w:rPr>
          <w:rFonts w:ascii="Times New Roman" w:hAnsi="Times New Roman" w:cs="Times New Roman"/>
          <w:sz w:val="28"/>
          <w:szCs w:val="28"/>
        </w:rPr>
        <w:t xml:space="preserve"> 984</w:t>
      </w:r>
      <w:bookmarkStart w:id="0" w:name="_GoBack"/>
      <w:bookmarkEnd w:id="0"/>
    </w:p>
    <w:p w:rsidR="00DE499A" w:rsidRPr="00DE499A" w:rsidRDefault="00DE499A" w:rsidP="00DE49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E499A">
        <w:rPr>
          <w:rFonts w:ascii="Times New Roman" w:hAnsi="Times New Roman" w:cs="Times New Roman"/>
          <w:sz w:val="28"/>
          <w:szCs w:val="28"/>
        </w:rPr>
        <w:t>станица  Ленинградская</w:t>
      </w:r>
      <w:proofErr w:type="gramEnd"/>
    </w:p>
    <w:p w:rsidR="00FE21F0" w:rsidRPr="00DE499A" w:rsidRDefault="00FE21F0" w:rsidP="00DE49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1554" w:rsidRPr="00DE499A" w:rsidRDefault="00D81554" w:rsidP="00DE49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734" w:rsidRPr="00DE499A" w:rsidRDefault="00680734" w:rsidP="00DE49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2CB6" w:rsidRPr="00DE499A" w:rsidRDefault="00F54818" w:rsidP="00DE49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499A"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r w:rsidR="00ED5DB3" w:rsidRPr="00DE499A">
        <w:rPr>
          <w:rFonts w:ascii="Times New Roman" w:hAnsi="Times New Roman" w:cs="Times New Roman"/>
          <w:b/>
          <w:sz w:val="28"/>
          <w:szCs w:val="28"/>
        </w:rPr>
        <w:t xml:space="preserve">изменений в постановление администрации муниципального образования Ленинградский район от 28 апреля 2021 г. № 378 </w:t>
      </w:r>
    </w:p>
    <w:p w:rsidR="00D62CB6" w:rsidRPr="00DE499A" w:rsidRDefault="007D2B8F" w:rsidP="00DE49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499A">
        <w:rPr>
          <w:rFonts w:ascii="Times New Roman" w:hAnsi="Times New Roman" w:cs="Times New Roman"/>
          <w:b/>
          <w:sz w:val="28"/>
          <w:szCs w:val="28"/>
        </w:rPr>
        <w:t>«О</w:t>
      </w:r>
      <w:r w:rsidR="00CA6CC9" w:rsidRPr="00DE499A">
        <w:rPr>
          <w:rFonts w:ascii="Times New Roman" w:hAnsi="Times New Roman" w:cs="Times New Roman"/>
          <w:b/>
          <w:sz w:val="28"/>
          <w:szCs w:val="28"/>
        </w:rPr>
        <w:t>б утверждении муниципальной программы муниципального образования Ленинградский район «</w:t>
      </w:r>
      <w:r w:rsidR="005877F4" w:rsidRPr="00DE499A">
        <w:rPr>
          <w:rFonts w:ascii="Times New Roman" w:hAnsi="Times New Roman" w:cs="Times New Roman"/>
          <w:b/>
          <w:sz w:val="28"/>
          <w:szCs w:val="28"/>
        </w:rPr>
        <w:t>Комплексное р</w:t>
      </w:r>
      <w:r w:rsidR="005B79ED" w:rsidRPr="00DE499A">
        <w:rPr>
          <w:rFonts w:ascii="Times New Roman" w:hAnsi="Times New Roman" w:cs="Times New Roman"/>
          <w:b/>
          <w:sz w:val="28"/>
          <w:szCs w:val="28"/>
        </w:rPr>
        <w:t xml:space="preserve">азвитие </w:t>
      </w:r>
    </w:p>
    <w:p w:rsidR="007F27F9" w:rsidRPr="00DE499A" w:rsidRDefault="00D62CB6" w:rsidP="00DE49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499A">
        <w:rPr>
          <w:rFonts w:ascii="Times New Roman" w:hAnsi="Times New Roman" w:cs="Times New Roman"/>
          <w:b/>
          <w:sz w:val="28"/>
          <w:szCs w:val="28"/>
        </w:rPr>
        <w:t>т</w:t>
      </w:r>
      <w:r w:rsidR="005B79ED" w:rsidRPr="00DE499A">
        <w:rPr>
          <w:rFonts w:ascii="Times New Roman" w:hAnsi="Times New Roman" w:cs="Times New Roman"/>
          <w:b/>
          <w:sz w:val="28"/>
          <w:szCs w:val="28"/>
        </w:rPr>
        <w:t xml:space="preserve">опливно-энергетического комплекса </w:t>
      </w:r>
      <w:r w:rsidR="009C276D" w:rsidRPr="00DE499A">
        <w:rPr>
          <w:rFonts w:ascii="Times New Roman" w:hAnsi="Times New Roman" w:cs="Times New Roman"/>
          <w:b/>
          <w:sz w:val="28"/>
          <w:szCs w:val="28"/>
        </w:rPr>
        <w:t xml:space="preserve">и жилищно-коммунального хозяйства </w:t>
      </w:r>
      <w:r w:rsidR="005B79ED" w:rsidRPr="00DE499A">
        <w:rPr>
          <w:rFonts w:ascii="Times New Roman" w:hAnsi="Times New Roman" w:cs="Times New Roman"/>
          <w:b/>
          <w:sz w:val="28"/>
          <w:szCs w:val="28"/>
        </w:rPr>
        <w:t>муниципального образования Ленинградский район</w:t>
      </w:r>
      <w:r w:rsidR="00CA6CC9" w:rsidRPr="00DE499A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62CB6" w:rsidRPr="00DE499A" w:rsidRDefault="00D62CB6" w:rsidP="00FE2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5ED3" w:rsidRPr="00DE499A" w:rsidRDefault="00ED5DB3" w:rsidP="00FE21F0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499A">
        <w:rPr>
          <w:rFonts w:ascii="Times New Roman" w:hAnsi="Times New Roman" w:cs="Times New Roman"/>
          <w:sz w:val="28"/>
          <w:szCs w:val="28"/>
        </w:rPr>
        <w:t xml:space="preserve">В целях рационального использования средств муниципального бюджета </w:t>
      </w:r>
      <w:r w:rsidR="00D142C0" w:rsidRPr="00DE499A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  <w:r w:rsidR="0047408B" w:rsidRPr="00DE499A">
        <w:rPr>
          <w:rFonts w:ascii="Times New Roman" w:hAnsi="Times New Roman" w:cs="Times New Roman"/>
          <w:sz w:val="28"/>
          <w:szCs w:val="28"/>
        </w:rPr>
        <w:t xml:space="preserve">, </w:t>
      </w:r>
      <w:r w:rsidR="00355EDA" w:rsidRPr="00DE499A">
        <w:rPr>
          <w:rFonts w:ascii="Times New Roman" w:hAnsi="Times New Roman" w:cs="Times New Roman"/>
          <w:sz w:val="28"/>
          <w:szCs w:val="28"/>
        </w:rPr>
        <w:t>в</w:t>
      </w:r>
      <w:r w:rsidR="001B1F40" w:rsidRPr="00DE499A">
        <w:rPr>
          <w:rFonts w:ascii="Times New Roman" w:hAnsi="Times New Roman" w:cs="Times New Roman"/>
          <w:sz w:val="28"/>
          <w:szCs w:val="28"/>
        </w:rPr>
        <w:t xml:space="preserve"> целях экономического развития Ленинградск</w:t>
      </w:r>
      <w:r w:rsidR="00D142C0" w:rsidRPr="00DE499A">
        <w:rPr>
          <w:rFonts w:ascii="Times New Roman" w:hAnsi="Times New Roman" w:cs="Times New Roman"/>
          <w:sz w:val="28"/>
          <w:szCs w:val="28"/>
        </w:rPr>
        <w:t>ого</w:t>
      </w:r>
      <w:r w:rsidR="001B1F40" w:rsidRPr="00DE499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142C0" w:rsidRPr="00DE499A">
        <w:rPr>
          <w:rFonts w:ascii="Times New Roman" w:hAnsi="Times New Roman" w:cs="Times New Roman"/>
          <w:sz w:val="28"/>
          <w:szCs w:val="28"/>
        </w:rPr>
        <w:t>а</w:t>
      </w:r>
      <w:r w:rsidR="00355EDA" w:rsidRPr="00DE499A">
        <w:rPr>
          <w:rFonts w:ascii="Times New Roman" w:hAnsi="Times New Roman" w:cs="Times New Roman"/>
          <w:sz w:val="28"/>
          <w:szCs w:val="28"/>
        </w:rPr>
        <w:t>,</w:t>
      </w:r>
      <w:r w:rsidR="001B1F40" w:rsidRPr="00DE499A">
        <w:rPr>
          <w:rFonts w:ascii="Times New Roman" w:hAnsi="Times New Roman" w:cs="Times New Roman"/>
          <w:sz w:val="28"/>
          <w:szCs w:val="28"/>
        </w:rPr>
        <w:t xml:space="preserve"> повышения качества жизни населения, путем строительства, ремонта и реконструкции объектов </w:t>
      </w:r>
      <w:r w:rsidR="00437716" w:rsidRPr="00DE499A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F87858" w:rsidRPr="00DE499A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Ленинградского района </w:t>
      </w:r>
      <w:r w:rsidR="00DA5ED3" w:rsidRPr="00DE499A">
        <w:rPr>
          <w:rFonts w:ascii="Times New Roman" w:hAnsi="Times New Roman" w:cs="Times New Roman"/>
          <w:sz w:val="28"/>
          <w:szCs w:val="28"/>
        </w:rPr>
        <w:t xml:space="preserve">п о с </w:t>
      </w:r>
      <w:proofErr w:type="gramStart"/>
      <w:r w:rsidR="00DA5ED3" w:rsidRPr="00DE499A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DA5ED3" w:rsidRPr="00DE499A">
        <w:rPr>
          <w:rFonts w:ascii="Times New Roman" w:hAnsi="Times New Roman" w:cs="Times New Roman"/>
          <w:sz w:val="28"/>
          <w:szCs w:val="28"/>
        </w:rPr>
        <w:t xml:space="preserve"> а н о в л я ю:</w:t>
      </w:r>
    </w:p>
    <w:p w:rsidR="009C276D" w:rsidRPr="00DE499A" w:rsidRDefault="00DA5ED3" w:rsidP="00BB06A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499A">
        <w:rPr>
          <w:rFonts w:ascii="Times New Roman" w:hAnsi="Times New Roman" w:cs="Times New Roman"/>
          <w:sz w:val="28"/>
          <w:szCs w:val="28"/>
        </w:rPr>
        <w:t>1.</w:t>
      </w:r>
      <w:r w:rsidRPr="00DE499A">
        <w:rPr>
          <w:rFonts w:ascii="Times New Roman" w:hAnsi="Times New Roman" w:cs="Times New Roman"/>
          <w:sz w:val="28"/>
          <w:szCs w:val="28"/>
        </w:rPr>
        <w:tab/>
      </w:r>
      <w:r w:rsidR="009C276D" w:rsidRPr="00DE499A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Ленинградский район от 28 апреля 2021 г. № 378 </w:t>
      </w:r>
      <w:r w:rsidR="007F5EBC" w:rsidRPr="00DE499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gramStart"/>
      <w:r w:rsidR="007F5EBC" w:rsidRPr="00DE499A">
        <w:rPr>
          <w:rFonts w:ascii="Times New Roman" w:hAnsi="Times New Roman" w:cs="Times New Roman"/>
          <w:sz w:val="28"/>
          <w:szCs w:val="28"/>
        </w:rPr>
        <w:t xml:space="preserve">   </w:t>
      </w:r>
      <w:r w:rsidR="009C276D" w:rsidRPr="00DE499A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9C276D" w:rsidRPr="00DE499A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муниципального образования Ленинградский район «Комплексное развитие топливно-энергетического комплекса </w:t>
      </w:r>
      <w:r w:rsidR="008D1036" w:rsidRPr="00DE499A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</w:t>
      </w:r>
      <w:r w:rsidR="009C276D" w:rsidRPr="00DE499A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район» изменение, изложив приложение к постановлению в новой редакции (приложение).</w:t>
      </w:r>
    </w:p>
    <w:p w:rsidR="00DA126F" w:rsidRPr="00DE499A" w:rsidRDefault="00DA5ED3" w:rsidP="00BB06A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499A">
        <w:rPr>
          <w:rFonts w:ascii="Times New Roman" w:hAnsi="Times New Roman" w:cs="Times New Roman"/>
          <w:sz w:val="28"/>
          <w:szCs w:val="28"/>
        </w:rPr>
        <w:t>2.</w:t>
      </w:r>
      <w:r w:rsidRPr="00DE499A">
        <w:rPr>
          <w:rFonts w:ascii="Times New Roman" w:hAnsi="Times New Roman" w:cs="Times New Roman"/>
          <w:sz w:val="28"/>
          <w:szCs w:val="28"/>
        </w:rPr>
        <w:tab/>
      </w:r>
      <w:r w:rsidR="00DA126F" w:rsidRPr="00DE499A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муниципального образования Ленинградский район от </w:t>
      </w:r>
      <w:r w:rsidR="00680734" w:rsidRPr="00DE499A">
        <w:rPr>
          <w:rFonts w:ascii="Times New Roman" w:hAnsi="Times New Roman" w:cs="Times New Roman"/>
          <w:sz w:val="28"/>
          <w:szCs w:val="28"/>
        </w:rPr>
        <w:t>7</w:t>
      </w:r>
      <w:r w:rsidR="007E2511" w:rsidRPr="00DE499A">
        <w:rPr>
          <w:rFonts w:ascii="Times New Roman" w:hAnsi="Times New Roman" w:cs="Times New Roman"/>
          <w:sz w:val="28"/>
          <w:szCs w:val="28"/>
        </w:rPr>
        <w:t xml:space="preserve"> </w:t>
      </w:r>
      <w:r w:rsidR="00680734" w:rsidRPr="00DE499A">
        <w:rPr>
          <w:rFonts w:ascii="Times New Roman" w:hAnsi="Times New Roman" w:cs="Times New Roman"/>
          <w:sz w:val="28"/>
          <w:szCs w:val="28"/>
        </w:rPr>
        <w:t>июня</w:t>
      </w:r>
      <w:r w:rsidR="007E2511" w:rsidRPr="00DE499A">
        <w:rPr>
          <w:rFonts w:ascii="Times New Roman" w:hAnsi="Times New Roman" w:cs="Times New Roman"/>
          <w:sz w:val="28"/>
          <w:szCs w:val="28"/>
        </w:rPr>
        <w:t xml:space="preserve"> 2024</w:t>
      </w:r>
      <w:r w:rsidR="00DA126F" w:rsidRPr="00DE499A">
        <w:rPr>
          <w:rFonts w:ascii="Times New Roman" w:hAnsi="Times New Roman" w:cs="Times New Roman"/>
          <w:sz w:val="28"/>
          <w:szCs w:val="28"/>
        </w:rPr>
        <w:t xml:space="preserve"> г. </w:t>
      </w:r>
      <w:r w:rsidR="008828AB" w:rsidRPr="00DE499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A126F" w:rsidRPr="00DE499A">
        <w:rPr>
          <w:rFonts w:ascii="Times New Roman" w:hAnsi="Times New Roman" w:cs="Times New Roman"/>
          <w:sz w:val="28"/>
          <w:szCs w:val="28"/>
        </w:rPr>
        <w:t xml:space="preserve">№ </w:t>
      </w:r>
      <w:r w:rsidR="00680734" w:rsidRPr="00DE499A">
        <w:rPr>
          <w:rFonts w:ascii="Times New Roman" w:hAnsi="Times New Roman" w:cs="Times New Roman"/>
          <w:sz w:val="28"/>
          <w:szCs w:val="28"/>
        </w:rPr>
        <w:t>500</w:t>
      </w:r>
      <w:r w:rsidR="008828AB" w:rsidRPr="00DE499A">
        <w:rPr>
          <w:rFonts w:ascii="Times New Roman" w:hAnsi="Times New Roman" w:cs="Times New Roman"/>
          <w:sz w:val="28"/>
          <w:szCs w:val="28"/>
        </w:rPr>
        <w:t xml:space="preserve"> </w:t>
      </w:r>
      <w:r w:rsidR="00DA126F" w:rsidRPr="00DE499A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муниципального образования Ленинградский район от 28 </w:t>
      </w:r>
      <w:r w:rsidR="0026057E" w:rsidRPr="00DE499A">
        <w:rPr>
          <w:rFonts w:ascii="Times New Roman" w:hAnsi="Times New Roman" w:cs="Times New Roman"/>
          <w:sz w:val="28"/>
          <w:szCs w:val="28"/>
        </w:rPr>
        <w:t>апреля</w:t>
      </w:r>
      <w:r w:rsidR="00DA126F" w:rsidRPr="00DE499A">
        <w:rPr>
          <w:rFonts w:ascii="Times New Roman" w:hAnsi="Times New Roman" w:cs="Times New Roman"/>
          <w:sz w:val="28"/>
          <w:szCs w:val="28"/>
        </w:rPr>
        <w:t xml:space="preserve"> 202</w:t>
      </w:r>
      <w:r w:rsidR="0026057E" w:rsidRPr="00DE499A">
        <w:rPr>
          <w:rFonts w:ascii="Times New Roman" w:hAnsi="Times New Roman" w:cs="Times New Roman"/>
          <w:sz w:val="28"/>
          <w:szCs w:val="28"/>
        </w:rPr>
        <w:t>1</w:t>
      </w:r>
      <w:r w:rsidR="00DA126F" w:rsidRPr="00DE499A">
        <w:rPr>
          <w:rFonts w:ascii="Times New Roman" w:hAnsi="Times New Roman" w:cs="Times New Roman"/>
          <w:sz w:val="28"/>
          <w:szCs w:val="28"/>
        </w:rPr>
        <w:t xml:space="preserve"> г. № </w:t>
      </w:r>
      <w:r w:rsidR="0026057E" w:rsidRPr="00DE499A">
        <w:rPr>
          <w:rFonts w:ascii="Times New Roman" w:hAnsi="Times New Roman" w:cs="Times New Roman"/>
          <w:sz w:val="28"/>
          <w:szCs w:val="28"/>
        </w:rPr>
        <w:t>378</w:t>
      </w:r>
      <w:r w:rsidR="0034784D" w:rsidRPr="00DE499A">
        <w:rPr>
          <w:rFonts w:ascii="Times New Roman" w:hAnsi="Times New Roman" w:cs="Times New Roman"/>
          <w:sz w:val="28"/>
          <w:szCs w:val="28"/>
        </w:rPr>
        <w:t xml:space="preserve"> </w:t>
      </w:r>
      <w:r w:rsidR="00DA126F" w:rsidRPr="00DE499A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муниципального образования Ленинградский район «Комплексное развитие топливно-энергетического комплекса и жилищно-коммунального хозяйства муниципального образования Ленинградский район»</w:t>
      </w:r>
      <w:r w:rsidR="00116DC8" w:rsidRPr="00DE499A">
        <w:rPr>
          <w:rFonts w:ascii="Times New Roman" w:hAnsi="Times New Roman" w:cs="Times New Roman"/>
          <w:sz w:val="28"/>
          <w:szCs w:val="28"/>
        </w:rPr>
        <w:t>.</w:t>
      </w:r>
    </w:p>
    <w:p w:rsidR="00355EDA" w:rsidRPr="00DE499A" w:rsidRDefault="00DA126F" w:rsidP="00BB06A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499A">
        <w:rPr>
          <w:rFonts w:ascii="Times New Roman" w:hAnsi="Times New Roman" w:cs="Times New Roman"/>
          <w:sz w:val="28"/>
          <w:szCs w:val="28"/>
        </w:rPr>
        <w:t xml:space="preserve">3. </w:t>
      </w:r>
      <w:r w:rsidR="00F154F3" w:rsidRPr="00DE499A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</w:t>
      </w:r>
      <w:r w:rsidR="00DD7ED5" w:rsidRPr="00DE499A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</w:t>
      </w:r>
      <w:r w:rsidR="00842DAD" w:rsidRPr="00DE499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154F3" w:rsidRPr="00DE499A">
        <w:rPr>
          <w:rFonts w:ascii="Times New Roman" w:hAnsi="Times New Roman" w:cs="Times New Roman"/>
          <w:sz w:val="28"/>
          <w:szCs w:val="28"/>
        </w:rPr>
        <w:t xml:space="preserve"> Ленинградский район   </w:t>
      </w:r>
      <w:proofErr w:type="spellStart"/>
      <w:r w:rsidR="00842DAD" w:rsidRPr="00DE499A">
        <w:rPr>
          <w:rFonts w:ascii="Times New Roman" w:hAnsi="Times New Roman" w:cs="Times New Roman"/>
          <w:sz w:val="28"/>
          <w:szCs w:val="28"/>
        </w:rPr>
        <w:t>Шмаровоз</w:t>
      </w:r>
      <w:r w:rsidR="00355EDA" w:rsidRPr="00DE499A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842DAD" w:rsidRPr="00DE499A">
        <w:rPr>
          <w:rFonts w:ascii="Times New Roman" w:hAnsi="Times New Roman" w:cs="Times New Roman"/>
          <w:sz w:val="28"/>
          <w:szCs w:val="28"/>
        </w:rPr>
        <w:t xml:space="preserve"> С.Н</w:t>
      </w:r>
      <w:r w:rsidR="00F154F3" w:rsidRPr="00DE499A">
        <w:rPr>
          <w:rFonts w:ascii="Times New Roman" w:hAnsi="Times New Roman" w:cs="Times New Roman"/>
          <w:sz w:val="28"/>
          <w:szCs w:val="28"/>
        </w:rPr>
        <w:t>.</w:t>
      </w:r>
    </w:p>
    <w:p w:rsidR="007F5EBC" w:rsidRPr="00DE499A" w:rsidRDefault="007F5EBC" w:rsidP="00BB06A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A6CC9" w:rsidRPr="00DE499A" w:rsidRDefault="00DA126F" w:rsidP="00BB06A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499A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DA5ED3" w:rsidRPr="00DE499A">
        <w:rPr>
          <w:rFonts w:ascii="Times New Roman" w:hAnsi="Times New Roman" w:cs="Times New Roman"/>
          <w:sz w:val="28"/>
          <w:szCs w:val="28"/>
        </w:rPr>
        <w:t>.</w:t>
      </w:r>
      <w:r w:rsidR="00DA5ED3" w:rsidRPr="00DE499A">
        <w:rPr>
          <w:rFonts w:ascii="Times New Roman" w:hAnsi="Times New Roman" w:cs="Times New Roman"/>
          <w:sz w:val="28"/>
          <w:szCs w:val="28"/>
        </w:rPr>
        <w:tab/>
        <w:t>Настоящее постановление вступает в силу со дня его подписания.</w:t>
      </w:r>
    </w:p>
    <w:p w:rsidR="00CA6CC9" w:rsidRPr="00DE499A" w:rsidRDefault="00CA6CC9" w:rsidP="00BB06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66059" w:rsidRPr="00DE499A" w:rsidRDefault="00D66059" w:rsidP="00BB06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6CC9" w:rsidRPr="00DE499A" w:rsidRDefault="00EC149B" w:rsidP="00BB06A2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DE499A">
        <w:rPr>
          <w:rFonts w:ascii="Times New Roman" w:hAnsi="Times New Roman" w:cs="Times New Roman"/>
          <w:sz w:val="28"/>
          <w:szCs w:val="28"/>
        </w:rPr>
        <w:t>Глава</w:t>
      </w:r>
      <w:r w:rsidR="001A49DE" w:rsidRPr="00DE499A">
        <w:rPr>
          <w:rFonts w:ascii="Times New Roman" w:hAnsi="Times New Roman" w:cs="Times New Roman"/>
          <w:sz w:val="28"/>
          <w:szCs w:val="28"/>
        </w:rPr>
        <w:t xml:space="preserve"> </w:t>
      </w:r>
      <w:r w:rsidR="00CA6CC9" w:rsidRPr="00DE499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00297" w:rsidRPr="00DE499A" w:rsidRDefault="00CA6CC9" w:rsidP="00BB06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E499A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DE499A">
        <w:rPr>
          <w:rFonts w:ascii="Times New Roman" w:hAnsi="Times New Roman" w:cs="Times New Roman"/>
          <w:sz w:val="28"/>
          <w:szCs w:val="28"/>
        </w:rPr>
        <w:tab/>
      </w:r>
      <w:r w:rsidRPr="00DE499A">
        <w:rPr>
          <w:rFonts w:ascii="Times New Roman" w:hAnsi="Times New Roman" w:cs="Times New Roman"/>
          <w:sz w:val="28"/>
          <w:szCs w:val="28"/>
        </w:rPr>
        <w:tab/>
      </w:r>
      <w:r w:rsidRPr="00DE499A">
        <w:rPr>
          <w:rFonts w:ascii="Times New Roman" w:hAnsi="Times New Roman" w:cs="Times New Roman"/>
          <w:sz w:val="28"/>
          <w:szCs w:val="28"/>
        </w:rPr>
        <w:tab/>
      </w:r>
      <w:r w:rsidRPr="00DE499A">
        <w:rPr>
          <w:rFonts w:ascii="Times New Roman" w:hAnsi="Times New Roman" w:cs="Times New Roman"/>
          <w:sz w:val="28"/>
          <w:szCs w:val="28"/>
        </w:rPr>
        <w:tab/>
      </w:r>
      <w:r w:rsidRPr="00DE499A">
        <w:rPr>
          <w:rFonts w:ascii="Times New Roman" w:hAnsi="Times New Roman" w:cs="Times New Roman"/>
          <w:sz w:val="28"/>
          <w:szCs w:val="28"/>
        </w:rPr>
        <w:tab/>
      </w:r>
      <w:r w:rsidRPr="00DE499A">
        <w:rPr>
          <w:rFonts w:ascii="Times New Roman" w:hAnsi="Times New Roman" w:cs="Times New Roman"/>
          <w:sz w:val="28"/>
          <w:szCs w:val="28"/>
        </w:rPr>
        <w:tab/>
      </w:r>
      <w:r w:rsidRPr="00DE499A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535FA2" w:rsidRPr="00DE499A">
        <w:rPr>
          <w:rFonts w:ascii="Times New Roman" w:hAnsi="Times New Roman" w:cs="Times New Roman"/>
          <w:sz w:val="28"/>
          <w:szCs w:val="28"/>
        </w:rPr>
        <w:t xml:space="preserve">   </w:t>
      </w:r>
      <w:r w:rsidRPr="00DE499A">
        <w:rPr>
          <w:rFonts w:ascii="Times New Roman" w:hAnsi="Times New Roman" w:cs="Times New Roman"/>
          <w:sz w:val="28"/>
          <w:szCs w:val="28"/>
        </w:rPr>
        <w:t xml:space="preserve"> </w:t>
      </w:r>
      <w:r w:rsidR="001A49DE" w:rsidRPr="00DE499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C149B" w:rsidRPr="00DE499A">
        <w:rPr>
          <w:rFonts w:ascii="Times New Roman" w:hAnsi="Times New Roman" w:cs="Times New Roman"/>
          <w:sz w:val="28"/>
          <w:szCs w:val="28"/>
        </w:rPr>
        <w:t>Ю.Ю.Шулико</w:t>
      </w:r>
      <w:proofErr w:type="spellEnd"/>
    </w:p>
    <w:p w:rsidR="000F5170" w:rsidRPr="00DE499A" w:rsidRDefault="000F5170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Pr="00DE499A" w:rsidRDefault="00D33F76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Pr="00DE499A" w:rsidRDefault="00D33F76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301FC" w:rsidRPr="00DE499A" w:rsidRDefault="001301FC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301FC" w:rsidRPr="00DE499A" w:rsidRDefault="001301FC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DE499A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DE499A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DE499A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DE499A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DE499A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DE499A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DE499A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DE499A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DE499A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DE499A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DE499A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DE499A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DE499A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DE499A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DE499A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DE499A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DE499A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DE499A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DE499A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DE499A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DE499A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DE499A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DE499A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DE499A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DE499A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DE499A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2675B" w:rsidRPr="00DE499A" w:rsidRDefault="0032675B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2675B" w:rsidRPr="00DE499A" w:rsidRDefault="0032675B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DE499A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DE499A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DE499A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A210E" w:rsidRPr="00DE499A" w:rsidRDefault="009A210E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DE499A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61633" w:rsidRPr="00DE499A" w:rsidRDefault="00C61633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46487" w:rsidRPr="00DE499A" w:rsidRDefault="00D46487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E499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>ЛИСТ СОГЛАСОВАНИЯ</w:t>
      </w:r>
    </w:p>
    <w:p w:rsidR="00D46487" w:rsidRPr="00DE499A" w:rsidRDefault="00D46487" w:rsidP="00BB06A2">
      <w:pPr>
        <w:pStyle w:val="a6"/>
        <w:spacing w:after="0"/>
        <w:ind w:right="-17"/>
        <w:jc w:val="center"/>
        <w:rPr>
          <w:rFonts w:eastAsia="Times New Roman"/>
          <w:sz w:val="28"/>
          <w:szCs w:val="28"/>
          <w:lang w:eastAsia="ar-SA"/>
        </w:rPr>
      </w:pPr>
      <w:r w:rsidRPr="00DE499A">
        <w:rPr>
          <w:rFonts w:eastAsia="Times New Roman"/>
          <w:sz w:val="28"/>
          <w:szCs w:val="28"/>
          <w:lang w:eastAsia="ar-SA"/>
        </w:rPr>
        <w:t xml:space="preserve">проекта постановления администрации муниципального образования Ленинградский район от </w:t>
      </w:r>
      <w:r w:rsidRPr="00DE499A">
        <w:rPr>
          <w:rFonts w:eastAsia="Times New Roman"/>
          <w:sz w:val="28"/>
          <w:szCs w:val="28"/>
          <w:u w:val="single"/>
          <w:lang w:eastAsia="ar-SA"/>
        </w:rPr>
        <w:tab/>
      </w:r>
      <w:r w:rsidRPr="00DE499A">
        <w:rPr>
          <w:rFonts w:eastAsia="Times New Roman"/>
          <w:sz w:val="28"/>
          <w:szCs w:val="28"/>
          <w:u w:val="single"/>
          <w:lang w:eastAsia="ar-SA"/>
        </w:rPr>
        <w:tab/>
      </w:r>
      <w:r w:rsidRPr="00DE499A">
        <w:rPr>
          <w:rFonts w:eastAsia="Times New Roman"/>
          <w:sz w:val="28"/>
          <w:szCs w:val="28"/>
          <w:u w:val="single"/>
          <w:lang w:eastAsia="ar-SA"/>
        </w:rPr>
        <w:tab/>
        <w:t xml:space="preserve">       </w:t>
      </w:r>
      <w:r w:rsidRPr="00DE499A">
        <w:rPr>
          <w:rFonts w:eastAsia="Times New Roman"/>
          <w:sz w:val="28"/>
          <w:szCs w:val="28"/>
          <w:lang w:eastAsia="ar-SA"/>
        </w:rPr>
        <w:t xml:space="preserve"> №</w:t>
      </w:r>
      <w:r w:rsidRPr="00DE499A">
        <w:rPr>
          <w:rFonts w:eastAsia="Times New Roman"/>
          <w:sz w:val="28"/>
          <w:szCs w:val="28"/>
          <w:u w:val="single"/>
          <w:lang w:eastAsia="ar-SA"/>
        </w:rPr>
        <w:tab/>
      </w:r>
      <w:r w:rsidRPr="00DE499A">
        <w:rPr>
          <w:rFonts w:eastAsia="Times New Roman"/>
          <w:sz w:val="28"/>
          <w:szCs w:val="28"/>
          <w:u w:val="single"/>
          <w:lang w:eastAsia="ar-SA"/>
        </w:rPr>
        <w:tab/>
        <w:t xml:space="preserve">   </w:t>
      </w:r>
      <w:r w:rsidRPr="00DE499A">
        <w:rPr>
          <w:rFonts w:eastAsia="Times New Roman"/>
          <w:sz w:val="28"/>
          <w:szCs w:val="28"/>
          <w:lang w:eastAsia="ar-SA"/>
        </w:rPr>
        <w:t xml:space="preserve"> </w:t>
      </w:r>
    </w:p>
    <w:p w:rsidR="00141607" w:rsidRPr="00DE499A" w:rsidRDefault="00D46487" w:rsidP="00BB0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499A">
        <w:rPr>
          <w:rFonts w:ascii="Times New Roman" w:hAnsi="Times New Roman" w:cs="Times New Roman"/>
          <w:bCs/>
          <w:sz w:val="28"/>
          <w:szCs w:val="28"/>
        </w:rPr>
        <w:t>«</w:t>
      </w:r>
      <w:r w:rsidR="00141607" w:rsidRPr="00DE499A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Ленинградский район от 28 апреля 2021 г. № 378 </w:t>
      </w:r>
    </w:p>
    <w:p w:rsidR="00141607" w:rsidRPr="00DE499A" w:rsidRDefault="00141607" w:rsidP="00BB0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499A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муниципального </w:t>
      </w:r>
    </w:p>
    <w:p w:rsidR="00141607" w:rsidRPr="00DE499A" w:rsidRDefault="00141607" w:rsidP="00BB0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499A">
        <w:rPr>
          <w:rFonts w:ascii="Times New Roman" w:hAnsi="Times New Roman" w:cs="Times New Roman"/>
          <w:sz w:val="28"/>
          <w:szCs w:val="28"/>
        </w:rPr>
        <w:t xml:space="preserve">образования Ленинградский район «Комплексное развитие </w:t>
      </w:r>
    </w:p>
    <w:p w:rsidR="009C276D" w:rsidRPr="00DE499A" w:rsidRDefault="00141607" w:rsidP="00BB0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499A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9C276D" w:rsidRPr="00DE499A">
        <w:rPr>
          <w:rFonts w:ascii="Times New Roman" w:hAnsi="Times New Roman" w:cs="Times New Roman"/>
          <w:sz w:val="28"/>
          <w:szCs w:val="28"/>
        </w:rPr>
        <w:t xml:space="preserve">и жилищно-коммунального </w:t>
      </w:r>
    </w:p>
    <w:p w:rsidR="00D46487" w:rsidRPr="00DE499A" w:rsidRDefault="009C276D" w:rsidP="00BB0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499A">
        <w:rPr>
          <w:rFonts w:ascii="Times New Roman" w:hAnsi="Times New Roman" w:cs="Times New Roman"/>
          <w:sz w:val="28"/>
          <w:szCs w:val="28"/>
        </w:rPr>
        <w:t xml:space="preserve">хозяйства </w:t>
      </w:r>
      <w:r w:rsidR="00141607" w:rsidRPr="00DE499A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район»</w:t>
      </w:r>
      <w:r w:rsidR="00D46487" w:rsidRPr="00DE499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46487" w:rsidRPr="00DE499A" w:rsidRDefault="00D46487" w:rsidP="00BB06A2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6487" w:rsidRPr="00DE499A" w:rsidRDefault="00D46487" w:rsidP="00BB06A2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499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подготовлен и внесен:</w:t>
      </w:r>
    </w:p>
    <w:p w:rsidR="00D46487" w:rsidRPr="00DE499A" w:rsidRDefault="00D46487" w:rsidP="00BB06A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49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Отделом ТЭК, ЖКХ, </w:t>
      </w:r>
    </w:p>
    <w:p w:rsidR="00D46487" w:rsidRPr="00DE499A" w:rsidRDefault="00D46487" w:rsidP="00BB06A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49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транспорта и связи администрации </w:t>
      </w:r>
    </w:p>
    <w:p w:rsidR="00D46487" w:rsidRPr="00DE499A" w:rsidRDefault="00D46487" w:rsidP="00BB06A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499A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D46487" w:rsidRPr="00DE499A" w:rsidRDefault="00D46487" w:rsidP="00BB06A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499A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Ленинградский район</w:t>
      </w:r>
    </w:p>
    <w:p w:rsidR="00D46487" w:rsidRPr="00DE499A" w:rsidRDefault="00D46487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                                                                              </w:t>
      </w:r>
      <w:proofErr w:type="spellStart"/>
      <w:r w:rsidRPr="00DE499A">
        <w:rPr>
          <w:rFonts w:ascii="Times New Roman" w:eastAsia="Times New Roman" w:hAnsi="Times New Roman" w:cs="Times New Roman"/>
          <w:sz w:val="28"/>
          <w:szCs w:val="28"/>
          <w:lang w:eastAsia="ar-SA"/>
        </w:rPr>
        <w:t>К.А.Антоненко</w:t>
      </w:r>
      <w:proofErr w:type="spellEnd"/>
    </w:p>
    <w:p w:rsidR="00D46487" w:rsidRPr="00DE499A" w:rsidRDefault="00D46487" w:rsidP="00BB06A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6487" w:rsidRPr="00DE499A" w:rsidRDefault="00D46487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9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:rsidR="00D46487" w:rsidRPr="00DE499A" w:rsidRDefault="00D46487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554" w:rsidRPr="00DE499A" w:rsidRDefault="00D81554" w:rsidP="00D815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главы </w:t>
      </w:r>
    </w:p>
    <w:p w:rsidR="00D81554" w:rsidRPr="00DE499A" w:rsidRDefault="00D81554" w:rsidP="00D815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                                                      </w:t>
      </w:r>
      <w:proofErr w:type="spellStart"/>
      <w:r w:rsidRPr="00DE499A">
        <w:rPr>
          <w:rFonts w:ascii="Times New Roman" w:eastAsia="Times New Roman" w:hAnsi="Times New Roman" w:cs="Times New Roman"/>
          <w:sz w:val="28"/>
          <w:szCs w:val="28"/>
          <w:lang w:eastAsia="ru-RU"/>
        </w:rPr>
        <w:t>В.Н.Шерстобитов</w:t>
      </w:r>
      <w:proofErr w:type="spellEnd"/>
      <w:r w:rsidRPr="00DE4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554" w:rsidRPr="00DE499A" w:rsidRDefault="00D81554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6487" w:rsidRPr="00DE499A" w:rsidRDefault="0034784D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</w:t>
      </w:r>
      <w:r w:rsidR="00D46487" w:rsidRPr="00DE4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</w:t>
      </w:r>
    </w:p>
    <w:p w:rsidR="00D46487" w:rsidRPr="00DE499A" w:rsidRDefault="00D46487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                           </w:t>
      </w:r>
      <w:r w:rsidR="001F5D03" w:rsidRPr="00DE4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34784D" w:rsidRPr="00DE4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5D03" w:rsidRPr="00DE4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34784D" w:rsidRPr="00DE499A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С.Н.Шмаровоз</w:t>
      </w:r>
      <w:proofErr w:type="spellEnd"/>
      <w:r w:rsidRPr="00DE4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6487" w:rsidRPr="00DE499A" w:rsidRDefault="00D46487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6DC8" w:rsidRPr="00DE499A" w:rsidRDefault="007E2511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9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</w:t>
      </w:r>
      <w:r w:rsidR="00116DC8" w:rsidRPr="00DE4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</w:p>
    <w:p w:rsidR="008B7DC3" w:rsidRPr="00DE499A" w:rsidRDefault="00116DC8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99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7E2511" w:rsidRPr="00DE4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8B7DC3" w:rsidRPr="00DE499A" w:rsidRDefault="007E2511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8B7DC3" w:rsidRPr="00DE4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</w:t>
      </w:r>
    </w:p>
    <w:p w:rsidR="008B7DC3" w:rsidRPr="00DE499A" w:rsidRDefault="008B7DC3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администрации </w:t>
      </w:r>
    </w:p>
    <w:p w:rsidR="00D46487" w:rsidRPr="00DE499A" w:rsidRDefault="008B7DC3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="00116DC8" w:rsidRPr="00DE4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proofErr w:type="spellStart"/>
      <w:r w:rsidR="001A49DE" w:rsidRPr="00DE499A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С.В.Тертица</w:t>
      </w:r>
      <w:proofErr w:type="spellEnd"/>
    </w:p>
    <w:p w:rsidR="00210823" w:rsidRPr="00DE499A" w:rsidRDefault="00210823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6487" w:rsidRPr="00DE499A" w:rsidRDefault="00D46487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49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юридического </w:t>
      </w:r>
    </w:p>
    <w:p w:rsidR="00D46487" w:rsidRPr="00DE499A" w:rsidRDefault="00D46487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49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отдела администрации </w:t>
      </w:r>
    </w:p>
    <w:p w:rsidR="00D46487" w:rsidRPr="00DE499A" w:rsidRDefault="00D46487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49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</w:t>
      </w:r>
      <w:r w:rsidRPr="00DE499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              </w:t>
      </w:r>
      <w:proofErr w:type="spellStart"/>
      <w:r w:rsidRPr="00DE499A">
        <w:rPr>
          <w:rFonts w:ascii="Times New Roman" w:eastAsia="Times New Roman" w:hAnsi="Times New Roman" w:cs="Times New Roman"/>
          <w:sz w:val="28"/>
          <w:szCs w:val="28"/>
          <w:lang w:eastAsia="ar-SA"/>
        </w:rPr>
        <w:t>Е.Ю.Офицерова</w:t>
      </w:r>
      <w:proofErr w:type="spellEnd"/>
    </w:p>
    <w:p w:rsidR="00D46487" w:rsidRPr="00DE499A" w:rsidRDefault="00D46487" w:rsidP="00BB0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6487" w:rsidRPr="00DE499A" w:rsidRDefault="00D46487" w:rsidP="00BB0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49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общего </w:t>
      </w:r>
    </w:p>
    <w:p w:rsidR="00D46487" w:rsidRPr="00DE499A" w:rsidRDefault="00D46487" w:rsidP="00BB0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49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отдела администрации </w:t>
      </w:r>
    </w:p>
    <w:p w:rsidR="00D46487" w:rsidRPr="00DE499A" w:rsidRDefault="00D46487" w:rsidP="00BB0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499A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  <w:r w:rsidRPr="00DE499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E499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E499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E499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Т.А. Сидоренко</w:t>
      </w:r>
    </w:p>
    <w:p w:rsidR="00F438A2" w:rsidRPr="00DE499A" w:rsidRDefault="00F438A2" w:rsidP="00BB0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3B3B" w:rsidRPr="00DE499A" w:rsidRDefault="004C3B3B" w:rsidP="00BB0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F0940" w:rsidRPr="00DE499A" w:rsidRDefault="007F0940" w:rsidP="00BB0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7F0940" w:rsidRPr="00DE499A" w:rsidSect="001351D4">
      <w:headerReference w:type="default" r:id="rId10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926" w:rsidRDefault="00492926" w:rsidP="003C16EA">
      <w:pPr>
        <w:spacing w:after="0" w:line="240" w:lineRule="auto"/>
      </w:pPr>
      <w:r>
        <w:separator/>
      </w:r>
    </w:p>
  </w:endnote>
  <w:endnote w:type="continuationSeparator" w:id="0">
    <w:p w:rsidR="00492926" w:rsidRDefault="00492926" w:rsidP="003C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926" w:rsidRDefault="00492926" w:rsidP="003C16EA">
      <w:pPr>
        <w:spacing w:after="0" w:line="240" w:lineRule="auto"/>
      </w:pPr>
      <w:r>
        <w:separator/>
      </w:r>
    </w:p>
  </w:footnote>
  <w:footnote w:type="continuationSeparator" w:id="0">
    <w:p w:rsidR="00492926" w:rsidRDefault="00492926" w:rsidP="003C1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72599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C16EA" w:rsidRPr="003C16EA" w:rsidRDefault="003C16E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C16E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16E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E499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C16EA" w:rsidRDefault="003C16E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2564C8"/>
    <w:multiLevelType w:val="hybridMultilevel"/>
    <w:tmpl w:val="6F8480A4"/>
    <w:lvl w:ilvl="0" w:tplc="B77472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8BB37CC"/>
    <w:multiLevelType w:val="hybridMultilevel"/>
    <w:tmpl w:val="54F24338"/>
    <w:lvl w:ilvl="0" w:tplc="F4DAEE5E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6" w:hanging="360"/>
      </w:pPr>
    </w:lvl>
    <w:lvl w:ilvl="2" w:tplc="0419001B" w:tentative="1">
      <w:start w:val="1"/>
      <w:numFmt w:val="lowerRoman"/>
      <w:lvlText w:val="%3."/>
      <w:lvlJc w:val="right"/>
      <w:pPr>
        <w:ind w:left="10306" w:hanging="180"/>
      </w:pPr>
    </w:lvl>
    <w:lvl w:ilvl="3" w:tplc="0419000F" w:tentative="1">
      <w:start w:val="1"/>
      <w:numFmt w:val="decimal"/>
      <w:lvlText w:val="%4."/>
      <w:lvlJc w:val="left"/>
      <w:pPr>
        <w:ind w:left="11026" w:hanging="360"/>
      </w:pPr>
    </w:lvl>
    <w:lvl w:ilvl="4" w:tplc="04190019" w:tentative="1">
      <w:start w:val="1"/>
      <w:numFmt w:val="lowerLetter"/>
      <w:lvlText w:val="%5."/>
      <w:lvlJc w:val="left"/>
      <w:pPr>
        <w:ind w:left="11746" w:hanging="360"/>
      </w:pPr>
    </w:lvl>
    <w:lvl w:ilvl="5" w:tplc="0419001B" w:tentative="1">
      <w:start w:val="1"/>
      <w:numFmt w:val="lowerRoman"/>
      <w:lvlText w:val="%6."/>
      <w:lvlJc w:val="right"/>
      <w:pPr>
        <w:ind w:left="12466" w:hanging="180"/>
      </w:pPr>
    </w:lvl>
    <w:lvl w:ilvl="6" w:tplc="0419000F" w:tentative="1">
      <w:start w:val="1"/>
      <w:numFmt w:val="decimal"/>
      <w:lvlText w:val="%7."/>
      <w:lvlJc w:val="left"/>
      <w:pPr>
        <w:ind w:left="13186" w:hanging="360"/>
      </w:pPr>
    </w:lvl>
    <w:lvl w:ilvl="7" w:tplc="04190019" w:tentative="1">
      <w:start w:val="1"/>
      <w:numFmt w:val="lowerLetter"/>
      <w:lvlText w:val="%8."/>
      <w:lvlJc w:val="left"/>
      <w:pPr>
        <w:ind w:left="13906" w:hanging="360"/>
      </w:pPr>
    </w:lvl>
    <w:lvl w:ilvl="8" w:tplc="0419001B" w:tentative="1">
      <w:start w:val="1"/>
      <w:numFmt w:val="lowerRoman"/>
      <w:lvlText w:val="%9."/>
      <w:lvlJc w:val="right"/>
      <w:pPr>
        <w:ind w:left="1462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34"/>
    <w:rsid w:val="00000ECF"/>
    <w:rsid w:val="0000158D"/>
    <w:rsid w:val="00007715"/>
    <w:rsid w:val="00017479"/>
    <w:rsid w:val="00021FAE"/>
    <w:rsid w:val="00022801"/>
    <w:rsid w:val="000653F0"/>
    <w:rsid w:val="00067260"/>
    <w:rsid w:val="00070D81"/>
    <w:rsid w:val="00073C39"/>
    <w:rsid w:val="0007538F"/>
    <w:rsid w:val="00091D6F"/>
    <w:rsid w:val="000A0324"/>
    <w:rsid w:val="000C0128"/>
    <w:rsid w:val="000D56A0"/>
    <w:rsid w:val="000F0B2D"/>
    <w:rsid w:val="000F28E2"/>
    <w:rsid w:val="000F5170"/>
    <w:rsid w:val="00116DC8"/>
    <w:rsid w:val="00117744"/>
    <w:rsid w:val="001301FC"/>
    <w:rsid w:val="001351D4"/>
    <w:rsid w:val="00141607"/>
    <w:rsid w:val="001453C6"/>
    <w:rsid w:val="001466D1"/>
    <w:rsid w:val="0015753A"/>
    <w:rsid w:val="00161E9A"/>
    <w:rsid w:val="001627F0"/>
    <w:rsid w:val="00166D26"/>
    <w:rsid w:val="001724E2"/>
    <w:rsid w:val="0018218C"/>
    <w:rsid w:val="00184EF7"/>
    <w:rsid w:val="00186675"/>
    <w:rsid w:val="00196CBE"/>
    <w:rsid w:val="001A49DE"/>
    <w:rsid w:val="001B1F40"/>
    <w:rsid w:val="001B2446"/>
    <w:rsid w:val="001D4A4D"/>
    <w:rsid w:val="001F5D03"/>
    <w:rsid w:val="002022A5"/>
    <w:rsid w:val="00206A29"/>
    <w:rsid w:val="00210823"/>
    <w:rsid w:val="00217677"/>
    <w:rsid w:val="00223D23"/>
    <w:rsid w:val="002246CE"/>
    <w:rsid w:val="002351EF"/>
    <w:rsid w:val="00243E1B"/>
    <w:rsid w:val="00245312"/>
    <w:rsid w:val="002502C1"/>
    <w:rsid w:val="00251ACE"/>
    <w:rsid w:val="002601B4"/>
    <w:rsid w:val="0026057E"/>
    <w:rsid w:val="002A5327"/>
    <w:rsid w:val="002D50EE"/>
    <w:rsid w:val="002E78CE"/>
    <w:rsid w:val="00302DB8"/>
    <w:rsid w:val="003237F7"/>
    <w:rsid w:val="0032675B"/>
    <w:rsid w:val="00327D2B"/>
    <w:rsid w:val="00334559"/>
    <w:rsid w:val="0034784D"/>
    <w:rsid w:val="00355EDA"/>
    <w:rsid w:val="003569F6"/>
    <w:rsid w:val="00366CEB"/>
    <w:rsid w:val="003A3B87"/>
    <w:rsid w:val="003B3AC1"/>
    <w:rsid w:val="003C02D3"/>
    <w:rsid w:val="003C16EA"/>
    <w:rsid w:val="003C36D2"/>
    <w:rsid w:val="003C4BF3"/>
    <w:rsid w:val="003E6775"/>
    <w:rsid w:val="003E69E3"/>
    <w:rsid w:val="003F4241"/>
    <w:rsid w:val="00400297"/>
    <w:rsid w:val="00400622"/>
    <w:rsid w:val="00412D62"/>
    <w:rsid w:val="00415E61"/>
    <w:rsid w:val="00437716"/>
    <w:rsid w:val="00460E03"/>
    <w:rsid w:val="00464BB6"/>
    <w:rsid w:val="0047408B"/>
    <w:rsid w:val="00492926"/>
    <w:rsid w:val="0049580E"/>
    <w:rsid w:val="004B6716"/>
    <w:rsid w:val="004B6843"/>
    <w:rsid w:val="004C3B3B"/>
    <w:rsid w:val="004C5F2C"/>
    <w:rsid w:val="004D566A"/>
    <w:rsid w:val="004E09F8"/>
    <w:rsid w:val="004E5AE8"/>
    <w:rsid w:val="005027F0"/>
    <w:rsid w:val="0050521F"/>
    <w:rsid w:val="0050790D"/>
    <w:rsid w:val="0051549F"/>
    <w:rsid w:val="00521279"/>
    <w:rsid w:val="00535FA2"/>
    <w:rsid w:val="00540B6B"/>
    <w:rsid w:val="005552DD"/>
    <w:rsid w:val="00562D09"/>
    <w:rsid w:val="005714C4"/>
    <w:rsid w:val="005877F4"/>
    <w:rsid w:val="00592724"/>
    <w:rsid w:val="005B21E3"/>
    <w:rsid w:val="005B79ED"/>
    <w:rsid w:val="005C1C67"/>
    <w:rsid w:val="005D5BF2"/>
    <w:rsid w:val="005E3872"/>
    <w:rsid w:val="005E4195"/>
    <w:rsid w:val="005F59EC"/>
    <w:rsid w:val="00603AC6"/>
    <w:rsid w:val="00605E34"/>
    <w:rsid w:val="00615774"/>
    <w:rsid w:val="0062462D"/>
    <w:rsid w:val="0063096C"/>
    <w:rsid w:val="00670E7D"/>
    <w:rsid w:val="00674DB8"/>
    <w:rsid w:val="00680734"/>
    <w:rsid w:val="0068615E"/>
    <w:rsid w:val="006B1A3B"/>
    <w:rsid w:val="006B22D2"/>
    <w:rsid w:val="006F33CD"/>
    <w:rsid w:val="00714645"/>
    <w:rsid w:val="00717BB7"/>
    <w:rsid w:val="0072016D"/>
    <w:rsid w:val="00724E85"/>
    <w:rsid w:val="00731BF7"/>
    <w:rsid w:val="00736B4F"/>
    <w:rsid w:val="007431A8"/>
    <w:rsid w:val="00760BA6"/>
    <w:rsid w:val="00776E7B"/>
    <w:rsid w:val="00795D05"/>
    <w:rsid w:val="007C1E5B"/>
    <w:rsid w:val="007C2FD1"/>
    <w:rsid w:val="007D2B8F"/>
    <w:rsid w:val="007E2511"/>
    <w:rsid w:val="007E2AA5"/>
    <w:rsid w:val="007E793B"/>
    <w:rsid w:val="007F0940"/>
    <w:rsid w:val="007F27F9"/>
    <w:rsid w:val="007F40C7"/>
    <w:rsid w:val="007F5EBC"/>
    <w:rsid w:val="00802ED1"/>
    <w:rsid w:val="00825D01"/>
    <w:rsid w:val="00837832"/>
    <w:rsid w:val="00842DAD"/>
    <w:rsid w:val="008517BC"/>
    <w:rsid w:val="008638AF"/>
    <w:rsid w:val="008801E4"/>
    <w:rsid w:val="008828AB"/>
    <w:rsid w:val="008B7DC3"/>
    <w:rsid w:val="008C454A"/>
    <w:rsid w:val="008C7CBE"/>
    <w:rsid w:val="008D1036"/>
    <w:rsid w:val="009039CC"/>
    <w:rsid w:val="0090732A"/>
    <w:rsid w:val="00913D77"/>
    <w:rsid w:val="00952DD6"/>
    <w:rsid w:val="0096541B"/>
    <w:rsid w:val="009A210E"/>
    <w:rsid w:val="009C276D"/>
    <w:rsid w:val="009E717E"/>
    <w:rsid w:val="009E7DC2"/>
    <w:rsid w:val="009F409C"/>
    <w:rsid w:val="00A02AE1"/>
    <w:rsid w:val="00A121B0"/>
    <w:rsid w:val="00A21783"/>
    <w:rsid w:val="00A24BAA"/>
    <w:rsid w:val="00A268C6"/>
    <w:rsid w:val="00A37EB3"/>
    <w:rsid w:val="00A43371"/>
    <w:rsid w:val="00A6207D"/>
    <w:rsid w:val="00A745B6"/>
    <w:rsid w:val="00A9152A"/>
    <w:rsid w:val="00AB37C7"/>
    <w:rsid w:val="00AC1FE7"/>
    <w:rsid w:val="00AC2385"/>
    <w:rsid w:val="00AC5EF3"/>
    <w:rsid w:val="00AD187D"/>
    <w:rsid w:val="00AD57C8"/>
    <w:rsid w:val="00AE7289"/>
    <w:rsid w:val="00AF52DD"/>
    <w:rsid w:val="00B1381C"/>
    <w:rsid w:val="00B217A1"/>
    <w:rsid w:val="00B32146"/>
    <w:rsid w:val="00B45926"/>
    <w:rsid w:val="00B619E6"/>
    <w:rsid w:val="00BB06A2"/>
    <w:rsid w:val="00BF5D27"/>
    <w:rsid w:val="00C117C3"/>
    <w:rsid w:val="00C12494"/>
    <w:rsid w:val="00C34FDD"/>
    <w:rsid w:val="00C46F0E"/>
    <w:rsid w:val="00C61633"/>
    <w:rsid w:val="00C63B05"/>
    <w:rsid w:val="00C701D3"/>
    <w:rsid w:val="00C82D86"/>
    <w:rsid w:val="00C842AA"/>
    <w:rsid w:val="00C9323E"/>
    <w:rsid w:val="00CA4F99"/>
    <w:rsid w:val="00CA6635"/>
    <w:rsid w:val="00CA6CC9"/>
    <w:rsid w:val="00CB6261"/>
    <w:rsid w:val="00CC1BCF"/>
    <w:rsid w:val="00CD1BE6"/>
    <w:rsid w:val="00CF30BD"/>
    <w:rsid w:val="00D02507"/>
    <w:rsid w:val="00D11130"/>
    <w:rsid w:val="00D142C0"/>
    <w:rsid w:val="00D25FE5"/>
    <w:rsid w:val="00D33F76"/>
    <w:rsid w:val="00D36A71"/>
    <w:rsid w:val="00D46487"/>
    <w:rsid w:val="00D62CB6"/>
    <w:rsid w:val="00D66059"/>
    <w:rsid w:val="00D81554"/>
    <w:rsid w:val="00D91EA3"/>
    <w:rsid w:val="00DA126F"/>
    <w:rsid w:val="00DA5ED3"/>
    <w:rsid w:val="00DC702F"/>
    <w:rsid w:val="00DD7ED5"/>
    <w:rsid w:val="00DE42BB"/>
    <w:rsid w:val="00DE499A"/>
    <w:rsid w:val="00DF270F"/>
    <w:rsid w:val="00E0321D"/>
    <w:rsid w:val="00E149A8"/>
    <w:rsid w:val="00E14F7C"/>
    <w:rsid w:val="00E23ABB"/>
    <w:rsid w:val="00E56005"/>
    <w:rsid w:val="00E56717"/>
    <w:rsid w:val="00E62BA7"/>
    <w:rsid w:val="00E63B1F"/>
    <w:rsid w:val="00E67C8C"/>
    <w:rsid w:val="00E73677"/>
    <w:rsid w:val="00E7623E"/>
    <w:rsid w:val="00E83DB2"/>
    <w:rsid w:val="00E846FA"/>
    <w:rsid w:val="00E8495C"/>
    <w:rsid w:val="00E878E4"/>
    <w:rsid w:val="00E92D88"/>
    <w:rsid w:val="00EA23E1"/>
    <w:rsid w:val="00EA4256"/>
    <w:rsid w:val="00EB797C"/>
    <w:rsid w:val="00EC149B"/>
    <w:rsid w:val="00ED0909"/>
    <w:rsid w:val="00ED5DB3"/>
    <w:rsid w:val="00EE6B3E"/>
    <w:rsid w:val="00EF7BCC"/>
    <w:rsid w:val="00F0284D"/>
    <w:rsid w:val="00F136E3"/>
    <w:rsid w:val="00F154F3"/>
    <w:rsid w:val="00F20B1B"/>
    <w:rsid w:val="00F218F6"/>
    <w:rsid w:val="00F438A2"/>
    <w:rsid w:val="00F51801"/>
    <w:rsid w:val="00F54818"/>
    <w:rsid w:val="00F61B5C"/>
    <w:rsid w:val="00F63DF1"/>
    <w:rsid w:val="00F86FF5"/>
    <w:rsid w:val="00F87858"/>
    <w:rsid w:val="00FA7DB2"/>
    <w:rsid w:val="00FB60B2"/>
    <w:rsid w:val="00FC31C3"/>
    <w:rsid w:val="00FD1A4E"/>
    <w:rsid w:val="00FD3BFB"/>
    <w:rsid w:val="00FE21F0"/>
    <w:rsid w:val="00FE55AB"/>
    <w:rsid w:val="00FF3F4F"/>
    <w:rsid w:val="00FF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629333-521F-4DB0-90F3-17D864A7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D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2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4E2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B619E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B619E6"/>
    <w:rPr>
      <w:rFonts w:ascii="Times New Roman" w:eastAsia="Lucida Sans Unicode" w:hAnsi="Times New Roman" w:cs="Times New Roman"/>
      <w:sz w:val="24"/>
      <w:szCs w:val="20"/>
    </w:rPr>
  </w:style>
  <w:style w:type="paragraph" w:styleId="a8">
    <w:name w:val="header"/>
    <w:basedOn w:val="a"/>
    <w:link w:val="a9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16EA"/>
  </w:style>
  <w:style w:type="paragraph" w:styleId="aa">
    <w:name w:val="footer"/>
    <w:basedOn w:val="a"/>
    <w:link w:val="ab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C1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FCD98-BA76-471C-A77A-DB0D86ED7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1633</TotalTime>
  <Pages>3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</dc:creator>
  <cp:keywords/>
  <dc:description/>
  <cp:lastModifiedBy>Антоненко К.А.</cp:lastModifiedBy>
  <cp:revision>208</cp:revision>
  <cp:lastPrinted>2024-10-03T13:26:00Z</cp:lastPrinted>
  <dcterms:created xsi:type="dcterms:W3CDTF">2016-12-22T12:59:00Z</dcterms:created>
  <dcterms:modified xsi:type="dcterms:W3CDTF">2024-10-28T06:28:00Z</dcterms:modified>
</cp:coreProperties>
</file>