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1450E4" w:rsidP="00F90F66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14</w:t>
            </w:r>
            <w:r w:rsidR="00F90F66">
              <w:rPr>
                <w:b w:val="0"/>
                <w:color w:val="000000"/>
                <w:szCs w:val="24"/>
                <w:u w:val="single"/>
              </w:rPr>
              <w:t>сентября</w:t>
            </w:r>
            <w:r>
              <w:rPr>
                <w:b w:val="0"/>
                <w:color w:val="000000"/>
                <w:szCs w:val="24"/>
                <w:u w:val="single"/>
              </w:rPr>
              <w:t xml:space="preserve"> 2020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F90F66" w:rsidP="001450E4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1450E4">
              <w:rPr>
                <w:b w:val="0"/>
                <w:color w:val="000000"/>
                <w:szCs w:val="24"/>
                <w:u w:val="single"/>
              </w:rPr>
              <w:t>204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1450E4">
              <w:rPr>
                <w:b w:val="0"/>
                <w:color w:val="000000"/>
                <w:szCs w:val="24"/>
                <w:u w:val="single"/>
              </w:rPr>
              <w:t>1799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r w:rsidRPr="00F20CA9">
        <w:rPr>
          <w:b w:val="0"/>
          <w:color w:val="000000"/>
        </w:rPr>
        <w:t>ст</w:t>
      </w:r>
      <w:r w:rsidR="00F55727">
        <w:rPr>
          <w:b w:val="0"/>
          <w:color w:val="000000"/>
        </w:rPr>
        <w:t>-ца</w:t>
      </w:r>
      <w:r w:rsidRPr="00F20CA9">
        <w:rPr>
          <w:b w:val="0"/>
          <w:color w:val="000000"/>
        </w:rPr>
        <w:t xml:space="preserve"> Ленинградская</w:t>
      </w:r>
    </w:p>
    <w:p w:rsidR="00554204" w:rsidRDefault="00554204" w:rsidP="000A61DA">
      <w:pPr>
        <w:jc w:val="center"/>
      </w:pPr>
    </w:p>
    <w:p w:rsidR="00881238" w:rsidRDefault="00881238" w:rsidP="000A61DA">
      <w:pPr>
        <w:jc w:val="center"/>
      </w:pPr>
    </w:p>
    <w:p w:rsidR="000A61DA" w:rsidRPr="000A61DA" w:rsidRDefault="000A61DA" w:rsidP="000A61DA">
      <w:pPr>
        <w:jc w:val="center"/>
      </w:pPr>
      <w:r w:rsidRPr="000A61DA">
        <w:t>О</w:t>
      </w:r>
      <w:r w:rsidR="002259A7">
        <w:t xml:space="preserve"> результатах</w:t>
      </w:r>
      <w:r w:rsidR="000C5D2C">
        <w:t xml:space="preserve"> </w:t>
      </w:r>
      <w:r w:rsidR="001450E4">
        <w:t xml:space="preserve">досрочных </w:t>
      </w:r>
      <w:r w:rsidRPr="000A61DA">
        <w:t>выборов главы </w:t>
      </w:r>
    </w:p>
    <w:p w:rsidR="00B565E3" w:rsidRDefault="00806BA5" w:rsidP="000A61DA">
      <w:pPr>
        <w:jc w:val="center"/>
      </w:pPr>
      <w:r>
        <w:t>Коржовского</w:t>
      </w:r>
      <w:r w:rsidR="000A61DA" w:rsidRPr="000A61DA">
        <w:t xml:space="preserve"> сельского поселения </w:t>
      </w:r>
    </w:p>
    <w:p w:rsidR="000A61DA" w:rsidRPr="000A61DA" w:rsidRDefault="000A61DA" w:rsidP="000A61DA">
      <w:pPr>
        <w:jc w:val="center"/>
      </w:pPr>
      <w:r w:rsidRPr="000A61DA">
        <w:t>Ленинградского района</w:t>
      </w:r>
    </w:p>
    <w:p w:rsidR="00643D1C" w:rsidRDefault="00643D1C" w:rsidP="002D70EF">
      <w:pPr>
        <w:jc w:val="center"/>
        <w:rPr>
          <w:sz w:val="10"/>
          <w:szCs w:val="10"/>
        </w:rPr>
      </w:pPr>
    </w:p>
    <w:p w:rsidR="00A523D2" w:rsidRDefault="00A523D2" w:rsidP="002D70EF">
      <w:pPr>
        <w:jc w:val="center"/>
        <w:rPr>
          <w:sz w:val="10"/>
          <w:szCs w:val="10"/>
        </w:rPr>
      </w:pPr>
    </w:p>
    <w:p w:rsidR="00B565E3" w:rsidRDefault="00B565E3" w:rsidP="002D70EF">
      <w:pPr>
        <w:jc w:val="center"/>
        <w:rPr>
          <w:sz w:val="10"/>
          <w:szCs w:val="10"/>
        </w:rPr>
      </w:pPr>
    </w:p>
    <w:p w:rsidR="00554204" w:rsidRDefault="00554204" w:rsidP="002D70EF">
      <w:pPr>
        <w:jc w:val="center"/>
        <w:rPr>
          <w:sz w:val="10"/>
          <w:szCs w:val="10"/>
        </w:rPr>
      </w:pPr>
    </w:p>
    <w:p w:rsidR="00A523D2" w:rsidRDefault="00A523D2" w:rsidP="002D70EF">
      <w:pPr>
        <w:jc w:val="center"/>
        <w:rPr>
          <w:sz w:val="10"/>
          <w:szCs w:val="10"/>
        </w:rPr>
      </w:pPr>
    </w:p>
    <w:p w:rsidR="00A523D2" w:rsidRPr="00A523D2" w:rsidRDefault="00A523D2" w:rsidP="002D70EF">
      <w:pPr>
        <w:jc w:val="center"/>
        <w:rPr>
          <w:sz w:val="10"/>
          <w:szCs w:val="10"/>
        </w:rPr>
      </w:pPr>
    </w:p>
    <w:p w:rsidR="00080B79" w:rsidRPr="00080B79" w:rsidRDefault="00080B79" w:rsidP="00080B79">
      <w:pPr>
        <w:spacing w:line="360" w:lineRule="auto"/>
        <w:ind w:firstLine="709"/>
        <w:jc w:val="both"/>
        <w:rPr>
          <w:b w:val="0"/>
        </w:rPr>
      </w:pPr>
      <w:r w:rsidRPr="00080B79">
        <w:rPr>
          <w:b w:val="0"/>
        </w:rPr>
        <w:t>В соответствии со стать</w:t>
      </w:r>
      <w:r w:rsidR="002259A7">
        <w:rPr>
          <w:b w:val="0"/>
        </w:rPr>
        <w:t>ями</w:t>
      </w:r>
      <w:r w:rsidRPr="00080B79">
        <w:rPr>
          <w:b w:val="0"/>
        </w:rPr>
        <w:t xml:space="preserve"> 57, </w:t>
      </w:r>
      <w:r w:rsidR="002259A7">
        <w:rPr>
          <w:b w:val="0"/>
        </w:rPr>
        <w:t>61 и</w:t>
      </w:r>
      <w:r w:rsidRPr="00080B79">
        <w:rPr>
          <w:b w:val="0"/>
        </w:rPr>
        <w:t xml:space="preserve"> 81 Закона Краснодарского края</w:t>
      </w:r>
      <w:r w:rsidR="002259A7" w:rsidRPr="002259A7">
        <w:rPr>
          <w:b w:val="0"/>
        </w:rPr>
        <w:t>от 26 декабря 2005 г</w:t>
      </w:r>
      <w:r w:rsidR="002259A7">
        <w:rPr>
          <w:b w:val="0"/>
        </w:rPr>
        <w:t>ода№</w:t>
      </w:r>
      <w:r w:rsidR="002259A7" w:rsidRPr="002259A7">
        <w:rPr>
          <w:b w:val="0"/>
        </w:rPr>
        <w:t xml:space="preserve"> 966-КЗ</w:t>
      </w:r>
      <w:r w:rsidRPr="00080B79">
        <w:rPr>
          <w:b w:val="0"/>
        </w:rPr>
        <w:t>«О муниципальных выборах в Краснодарском крае», на основании протокола территориальной избирательной комиссии Л</w:t>
      </w:r>
      <w:r w:rsidRPr="00080B79">
        <w:rPr>
          <w:b w:val="0"/>
        </w:rPr>
        <w:t>е</w:t>
      </w:r>
      <w:r w:rsidRPr="00080B79">
        <w:rPr>
          <w:b w:val="0"/>
        </w:rPr>
        <w:t xml:space="preserve">нинградская </w:t>
      </w:r>
      <w:r w:rsidR="00A71A7F">
        <w:rPr>
          <w:b w:val="0"/>
        </w:rPr>
        <w:t xml:space="preserve">о </w:t>
      </w:r>
      <w:r w:rsidR="00A71A7F" w:rsidRPr="00A71A7F">
        <w:rPr>
          <w:b w:val="0"/>
        </w:rPr>
        <w:t xml:space="preserve">результатах </w:t>
      </w:r>
      <w:r w:rsidR="001450E4">
        <w:rPr>
          <w:b w:val="0"/>
        </w:rPr>
        <w:t xml:space="preserve">досрочных </w:t>
      </w:r>
      <w:r w:rsidR="00A71A7F" w:rsidRPr="00A71A7F">
        <w:rPr>
          <w:b w:val="0"/>
        </w:rPr>
        <w:t xml:space="preserve">выборов </w:t>
      </w:r>
      <w:r w:rsidR="002259A7">
        <w:rPr>
          <w:b w:val="0"/>
        </w:rPr>
        <w:t>главы</w:t>
      </w:r>
      <w:r w:rsidR="00806BA5">
        <w:rPr>
          <w:b w:val="0"/>
        </w:rPr>
        <w:t>Коржовского</w:t>
      </w:r>
      <w:r w:rsidR="00A71A7F" w:rsidRPr="00A71A7F">
        <w:rPr>
          <w:b w:val="0"/>
        </w:rPr>
        <w:t xml:space="preserve"> сельского поселения Ленинградского района</w:t>
      </w:r>
      <w:r w:rsidRPr="00080B79">
        <w:rPr>
          <w:b w:val="0"/>
        </w:rPr>
        <w:t>территориальная избирательная комиссия Ленинградская РЕШИЛА:</w:t>
      </w:r>
    </w:p>
    <w:p w:rsidR="00080B79" w:rsidRPr="00080B79" w:rsidRDefault="000A61DA" w:rsidP="00080B79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080B79" w:rsidRPr="00080B79">
        <w:rPr>
          <w:b w:val="0"/>
        </w:rPr>
        <w:t xml:space="preserve">. Признать </w:t>
      </w:r>
      <w:r w:rsidR="001450E4">
        <w:rPr>
          <w:b w:val="0"/>
        </w:rPr>
        <w:t xml:space="preserve">досрочные </w:t>
      </w:r>
      <w:r w:rsidR="00080B79" w:rsidRPr="00080B79">
        <w:rPr>
          <w:b w:val="0"/>
        </w:rPr>
        <w:t xml:space="preserve">выборы главы </w:t>
      </w:r>
      <w:r w:rsidR="00806BA5">
        <w:rPr>
          <w:b w:val="0"/>
        </w:rPr>
        <w:t>Коржовского</w:t>
      </w:r>
      <w:r w:rsidR="00080B79" w:rsidRPr="00080B79">
        <w:rPr>
          <w:b w:val="0"/>
        </w:rPr>
        <w:t xml:space="preserve"> сельского поселения Ленинградско</w:t>
      </w:r>
      <w:r w:rsidR="00A71A7F">
        <w:rPr>
          <w:b w:val="0"/>
        </w:rPr>
        <w:t>го района</w:t>
      </w:r>
      <w:r w:rsidR="001450E4">
        <w:rPr>
          <w:b w:val="0"/>
        </w:rPr>
        <w:t>14</w:t>
      </w:r>
      <w:r w:rsidR="00F90F66">
        <w:rPr>
          <w:b w:val="0"/>
        </w:rPr>
        <w:t>сентября</w:t>
      </w:r>
      <w:r w:rsidR="00881238">
        <w:rPr>
          <w:b w:val="0"/>
        </w:rPr>
        <w:t xml:space="preserve"> 20</w:t>
      </w:r>
      <w:r w:rsidR="001450E4">
        <w:rPr>
          <w:b w:val="0"/>
        </w:rPr>
        <w:t>20</w:t>
      </w:r>
      <w:r w:rsidR="00881238">
        <w:rPr>
          <w:b w:val="0"/>
        </w:rPr>
        <w:t xml:space="preserve"> года</w:t>
      </w:r>
      <w:r w:rsidR="00080B79" w:rsidRPr="00080B79">
        <w:rPr>
          <w:b w:val="0"/>
        </w:rPr>
        <w:t>состоявшимися и действительн</w:t>
      </w:r>
      <w:r w:rsidR="00080B79" w:rsidRPr="00080B79">
        <w:rPr>
          <w:b w:val="0"/>
        </w:rPr>
        <w:t>ы</w:t>
      </w:r>
      <w:r w:rsidR="00080B79" w:rsidRPr="00080B79">
        <w:rPr>
          <w:b w:val="0"/>
        </w:rPr>
        <w:t>ми.</w:t>
      </w:r>
    </w:p>
    <w:p w:rsidR="00080B79" w:rsidRPr="00080B79" w:rsidRDefault="000A61DA" w:rsidP="00080B79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 Считать</w:t>
      </w:r>
      <w:r w:rsidR="00080B79" w:rsidRPr="00080B79">
        <w:rPr>
          <w:b w:val="0"/>
        </w:rPr>
        <w:t xml:space="preserve"> избранным главой </w:t>
      </w:r>
      <w:r w:rsidR="00806BA5">
        <w:rPr>
          <w:b w:val="0"/>
        </w:rPr>
        <w:t>Коржовского</w:t>
      </w:r>
      <w:r w:rsidR="00080B79" w:rsidRPr="00080B79">
        <w:rPr>
          <w:b w:val="0"/>
        </w:rPr>
        <w:t xml:space="preserve"> сельского поселения Лени</w:t>
      </w:r>
      <w:r w:rsidR="00080B79" w:rsidRPr="00080B79">
        <w:rPr>
          <w:b w:val="0"/>
        </w:rPr>
        <w:t>н</w:t>
      </w:r>
      <w:r w:rsidR="00080B79" w:rsidRPr="00080B79">
        <w:rPr>
          <w:b w:val="0"/>
        </w:rPr>
        <w:t xml:space="preserve">градского района </w:t>
      </w:r>
      <w:r w:rsidR="001450E4">
        <w:rPr>
          <w:b w:val="0"/>
        </w:rPr>
        <w:t>Баранник Виктора Викторовича</w:t>
      </w:r>
      <w:r w:rsidR="00080B79" w:rsidRPr="00080B79">
        <w:rPr>
          <w:b w:val="0"/>
        </w:rPr>
        <w:t>.</w:t>
      </w:r>
    </w:p>
    <w:p w:rsidR="00080B79" w:rsidRPr="00080B79" w:rsidRDefault="000A61DA" w:rsidP="00080B79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080B79" w:rsidRPr="00080B79">
        <w:rPr>
          <w:b w:val="0"/>
        </w:rPr>
        <w:t xml:space="preserve">. Известить </w:t>
      </w:r>
      <w:r w:rsidR="001450E4" w:rsidRPr="001450E4">
        <w:rPr>
          <w:b w:val="0"/>
        </w:rPr>
        <w:t xml:space="preserve">Баранник Виктора Викторовича </w:t>
      </w:r>
      <w:r w:rsidR="00080B79" w:rsidRPr="00080B79">
        <w:rPr>
          <w:b w:val="0"/>
        </w:rPr>
        <w:t xml:space="preserve">об избрании </w:t>
      </w:r>
      <w:r w:rsidR="002B055C">
        <w:rPr>
          <w:b w:val="0"/>
        </w:rPr>
        <w:t>е</w:t>
      </w:r>
      <w:r w:rsidR="00B565E3">
        <w:rPr>
          <w:b w:val="0"/>
        </w:rPr>
        <w:t>го</w:t>
      </w:r>
      <w:r w:rsidR="00080B79" w:rsidRPr="00080B79">
        <w:rPr>
          <w:b w:val="0"/>
        </w:rPr>
        <w:t xml:space="preserve"> главой </w:t>
      </w:r>
      <w:r w:rsidR="00806BA5">
        <w:rPr>
          <w:b w:val="0"/>
        </w:rPr>
        <w:t>Коржовского</w:t>
      </w:r>
      <w:r w:rsidR="00080B79" w:rsidRPr="00080B79">
        <w:rPr>
          <w:b w:val="0"/>
        </w:rPr>
        <w:t xml:space="preserve"> сельского поселения Ленинградского района.</w:t>
      </w:r>
    </w:p>
    <w:p w:rsidR="00A90597" w:rsidRPr="00080B79" w:rsidRDefault="00A71A7F" w:rsidP="00080B79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080B79" w:rsidRPr="00080B79">
        <w:rPr>
          <w:b w:val="0"/>
        </w:rPr>
        <w:t xml:space="preserve">. Направить </w:t>
      </w:r>
      <w:r w:rsidR="00554204" w:rsidRPr="00080B79">
        <w:rPr>
          <w:b w:val="0"/>
        </w:rPr>
        <w:t>настоящее решение</w:t>
      </w:r>
      <w:r w:rsidR="00554204">
        <w:rPr>
          <w:b w:val="0"/>
        </w:rPr>
        <w:t xml:space="preserve"> для опубликования в </w:t>
      </w:r>
      <w:r>
        <w:rPr>
          <w:b w:val="0"/>
        </w:rPr>
        <w:t>газету «Степные зори» Ленинградского района</w:t>
      </w:r>
      <w:r w:rsidR="00554204">
        <w:rPr>
          <w:b w:val="0"/>
        </w:rPr>
        <w:t>и р</w:t>
      </w:r>
      <w:r w:rsidR="009B450A" w:rsidRPr="00080B79">
        <w:rPr>
          <w:b w:val="0"/>
        </w:rPr>
        <w:t>азместить на странице территориальной изб</w:t>
      </w:r>
      <w:r w:rsidR="009B450A" w:rsidRPr="00080B79">
        <w:rPr>
          <w:b w:val="0"/>
        </w:rPr>
        <w:t>и</w:t>
      </w:r>
      <w:r w:rsidR="009B450A" w:rsidRPr="00080B79">
        <w:rPr>
          <w:b w:val="0"/>
        </w:rPr>
        <w:t>р</w:t>
      </w:r>
      <w:r w:rsidR="002259A7">
        <w:rPr>
          <w:b w:val="0"/>
        </w:rPr>
        <w:t xml:space="preserve">ательной комиссии Ленинградская </w:t>
      </w:r>
      <w:r w:rsidR="00554204">
        <w:rPr>
          <w:b w:val="0"/>
        </w:rPr>
        <w:t>в информационно-телекоммуникаци</w:t>
      </w:r>
      <w:r w:rsidR="002259A7">
        <w:rPr>
          <w:b w:val="0"/>
        </w:rPr>
        <w:t>онной сети «Интернет».</w:t>
      </w:r>
    </w:p>
    <w:p w:rsidR="00881238" w:rsidRDefault="00554204" w:rsidP="00881238">
      <w:pPr>
        <w:pStyle w:val="14-15"/>
      </w:pPr>
      <w:r>
        <w:t>5</w:t>
      </w:r>
      <w:r w:rsidR="00036A42" w:rsidRPr="00080B79">
        <w:t xml:space="preserve">. </w:t>
      </w:r>
      <w:r>
        <w:t>Возложить к</w:t>
      </w:r>
      <w:r w:rsidR="00036A42" w:rsidRPr="00080B79">
        <w:t>онтроль за выполнением</w:t>
      </w:r>
      <w:r>
        <w:t xml:space="preserve"> пунктов 3 и 4</w:t>
      </w:r>
      <w:r w:rsidR="00943312" w:rsidRPr="00080B79">
        <w:t>настоящ</w:t>
      </w:r>
      <w:r w:rsidR="00943312">
        <w:t>его решения на</w:t>
      </w:r>
      <w:r w:rsidR="00036A42">
        <w:t>председ</w:t>
      </w:r>
      <w:r>
        <w:t>а</w:t>
      </w:r>
      <w:r w:rsidR="00036A42">
        <w:t>теля террито</w:t>
      </w:r>
      <w:r w:rsidR="00881238">
        <w:t>риальной  избирательной комиссии</w:t>
      </w:r>
      <w:r w:rsidR="001E04E1">
        <w:t>Ленинградская</w:t>
      </w:r>
    </w:p>
    <w:p w:rsidR="00036A42" w:rsidRDefault="001E04E1" w:rsidP="00881238">
      <w:pPr>
        <w:pStyle w:val="14-15"/>
        <w:ind w:firstLine="0"/>
      </w:pPr>
      <w:bookmarkStart w:id="0" w:name="_GoBack"/>
      <w:bookmarkEnd w:id="0"/>
      <w:r>
        <w:lastRenderedPageBreak/>
        <w:t>Д.П. Офицерова.</w:t>
      </w:r>
    </w:p>
    <w:p w:rsidR="00A523D2" w:rsidRDefault="00A523D2" w:rsidP="00A523D2">
      <w:pPr>
        <w:pStyle w:val="14-15"/>
        <w:ind w:firstLine="0"/>
      </w:pPr>
    </w:p>
    <w:tbl>
      <w:tblPr>
        <w:tblW w:w="0" w:type="auto"/>
        <w:tblInd w:w="108" w:type="dxa"/>
        <w:tblLook w:val="01E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1450E4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>О.В. Присяжная</w:t>
            </w:r>
          </w:p>
        </w:tc>
      </w:tr>
    </w:tbl>
    <w:p w:rsidR="00F20CA9" w:rsidRDefault="00F20CA9" w:rsidP="00F20CA9">
      <w:pPr>
        <w:pStyle w:val="14-15"/>
        <w:ind w:firstLine="0"/>
      </w:pPr>
    </w:p>
    <w:sectPr w:rsidR="00F20CA9" w:rsidSect="003D33F7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C4E" w:rsidRDefault="00034C4E" w:rsidP="003D33F7">
      <w:r>
        <w:separator/>
      </w:r>
    </w:p>
  </w:endnote>
  <w:endnote w:type="continuationSeparator" w:id="1">
    <w:p w:rsidR="00034C4E" w:rsidRDefault="00034C4E" w:rsidP="003D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C4E" w:rsidRDefault="00034C4E" w:rsidP="003D33F7">
      <w:r>
        <w:separator/>
      </w:r>
    </w:p>
  </w:footnote>
  <w:footnote w:type="continuationSeparator" w:id="1">
    <w:p w:rsidR="00034C4E" w:rsidRDefault="00034C4E" w:rsidP="003D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03203F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="003D33F7"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0C5D2C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363"/>
    <w:rsid w:val="0003203F"/>
    <w:rsid w:val="00034C4E"/>
    <w:rsid w:val="00036A42"/>
    <w:rsid w:val="00056867"/>
    <w:rsid w:val="00080B79"/>
    <w:rsid w:val="00097EF5"/>
    <w:rsid w:val="000A61DA"/>
    <w:rsid w:val="000C5D2C"/>
    <w:rsid w:val="000D4CA5"/>
    <w:rsid w:val="00101244"/>
    <w:rsid w:val="0010403C"/>
    <w:rsid w:val="00134363"/>
    <w:rsid w:val="001450E4"/>
    <w:rsid w:val="00165488"/>
    <w:rsid w:val="00186347"/>
    <w:rsid w:val="001B2CEC"/>
    <w:rsid w:val="001E04E1"/>
    <w:rsid w:val="001E37A9"/>
    <w:rsid w:val="00201410"/>
    <w:rsid w:val="00211F02"/>
    <w:rsid w:val="002259A7"/>
    <w:rsid w:val="00273244"/>
    <w:rsid w:val="00295FA4"/>
    <w:rsid w:val="002B055C"/>
    <w:rsid w:val="002C7762"/>
    <w:rsid w:val="002D70EF"/>
    <w:rsid w:val="0034748D"/>
    <w:rsid w:val="00366BE9"/>
    <w:rsid w:val="0039164D"/>
    <w:rsid w:val="003D33F7"/>
    <w:rsid w:val="003E6A21"/>
    <w:rsid w:val="003E742E"/>
    <w:rsid w:val="00407320"/>
    <w:rsid w:val="004352CC"/>
    <w:rsid w:val="00461446"/>
    <w:rsid w:val="00476B73"/>
    <w:rsid w:val="004818DC"/>
    <w:rsid w:val="00490D45"/>
    <w:rsid w:val="004B7A45"/>
    <w:rsid w:val="004C60BE"/>
    <w:rsid w:val="004E2DCD"/>
    <w:rsid w:val="004E5AE2"/>
    <w:rsid w:val="00554204"/>
    <w:rsid w:val="0056435D"/>
    <w:rsid w:val="00590CA6"/>
    <w:rsid w:val="00622978"/>
    <w:rsid w:val="00643D1C"/>
    <w:rsid w:val="00695128"/>
    <w:rsid w:val="006A634F"/>
    <w:rsid w:val="006B4B81"/>
    <w:rsid w:val="006F175D"/>
    <w:rsid w:val="007266D7"/>
    <w:rsid w:val="00753874"/>
    <w:rsid w:val="007C10EB"/>
    <w:rsid w:val="007C2FA4"/>
    <w:rsid w:val="007D6D5C"/>
    <w:rsid w:val="00806BA5"/>
    <w:rsid w:val="00816D29"/>
    <w:rsid w:val="008174B4"/>
    <w:rsid w:val="00837963"/>
    <w:rsid w:val="008641CF"/>
    <w:rsid w:val="00864E1B"/>
    <w:rsid w:val="00865113"/>
    <w:rsid w:val="00881238"/>
    <w:rsid w:val="008860C3"/>
    <w:rsid w:val="00894766"/>
    <w:rsid w:val="008A414E"/>
    <w:rsid w:val="008D0C2E"/>
    <w:rsid w:val="008D3E58"/>
    <w:rsid w:val="00906C04"/>
    <w:rsid w:val="0093559C"/>
    <w:rsid w:val="00943312"/>
    <w:rsid w:val="009676EB"/>
    <w:rsid w:val="009B450A"/>
    <w:rsid w:val="009B4B59"/>
    <w:rsid w:val="009C5A8B"/>
    <w:rsid w:val="009F395B"/>
    <w:rsid w:val="00A3082E"/>
    <w:rsid w:val="00A523D2"/>
    <w:rsid w:val="00A56DF4"/>
    <w:rsid w:val="00A610D0"/>
    <w:rsid w:val="00A71A7F"/>
    <w:rsid w:val="00A90597"/>
    <w:rsid w:val="00B565E3"/>
    <w:rsid w:val="00B81DA4"/>
    <w:rsid w:val="00BA74EA"/>
    <w:rsid w:val="00BD4A24"/>
    <w:rsid w:val="00BE1598"/>
    <w:rsid w:val="00BF26ED"/>
    <w:rsid w:val="00BF6899"/>
    <w:rsid w:val="00C008F6"/>
    <w:rsid w:val="00C72770"/>
    <w:rsid w:val="00C9332C"/>
    <w:rsid w:val="00CC7CDE"/>
    <w:rsid w:val="00D0044D"/>
    <w:rsid w:val="00D1795F"/>
    <w:rsid w:val="00D34849"/>
    <w:rsid w:val="00D43C49"/>
    <w:rsid w:val="00D71177"/>
    <w:rsid w:val="00D96FB8"/>
    <w:rsid w:val="00DD6C4A"/>
    <w:rsid w:val="00E51D69"/>
    <w:rsid w:val="00E954E0"/>
    <w:rsid w:val="00EA0452"/>
    <w:rsid w:val="00F02FFF"/>
    <w:rsid w:val="00F14E90"/>
    <w:rsid w:val="00F20876"/>
    <w:rsid w:val="00F208E6"/>
    <w:rsid w:val="00F20CA9"/>
    <w:rsid w:val="00F55727"/>
    <w:rsid w:val="00F60FD1"/>
    <w:rsid w:val="00F90F66"/>
    <w:rsid w:val="00F91FA2"/>
    <w:rsid w:val="00FA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F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FA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13BE-4BCE-4C6B-B184-BD0F2AC3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Ленинградская</dc:creator>
  <cp:lastModifiedBy>Admin</cp:lastModifiedBy>
  <cp:revision>6</cp:revision>
  <cp:lastPrinted>2020-09-14T05:17:00Z</cp:lastPrinted>
  <dcterms:created xsi:type="dcterms:W3CDTF">2019-09-08T11:28:00Z</dcterms:created>
  <dcterms:modified xsi:type="dcterms:W3CDTF">2020-10-12T10:48:00Z</dcterms:modified>
</cp:coreProperties>
</file>