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5F0" w:rsidRPr="005744E5" w:rsidRDefault="004775F0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 xml:space="preserve">Приложение 2 </w:t>
      </w:r>
    </w:p>
    <w:p w:rsidR="00D95D4C" w:rsidRPr="005744E5" w:rsidRDefault="00D95D4C" w:rsidP="005744E5">
      <w:pPr>
        <w:ind w:left="9639"/>
        <w:rPr>
          <w:sz w:val="28"/>
          <w:szCs w:val="28"/>
        </w:rPr>
      </w:pPr>
    </w:p>
    <w:p w:rsidR="005744E5" w:rsidRPr="005744E5" w:rsidRDefault="005744E5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>к решению Совета</w:t>
      </w:r>
    </w:p>
    <w:p w:rsidR="00896E18" w:rsidRDefault="005744E5" w:rsidP="005744E5">
      <w:pPr>
        <w:tabs>
          <w:tab w:val="left" w:pos="4962"/>
        </w:tabs>
        <w:ind w:left="9639" w:right="-143"/>
        <w:rPr>
          <w:sz w:val="28"/>
          <w:szCs w:val="28"/>
        </w:rPr>
      </w:pPr>
      <w:r w:rsidRPr="005744E5">
        <w:rPr>
          <w:sz w:val="28"/>
          <w:szCs w:val="28"/>
        </w:rPr>
        <w:t>муниципального образования</w:t>
      </w:r>
    </w:p>
    <w:p w:rsidR="005744E5" w:rsidRPr="005744E5" w:rsidRDefault="005744E5" w:rsidP="005744E5">
      <w:pPr>
        <w:tabs>
          <w:tab w:val="left" w:pos="4962"/>
        </w:tabs>
        <w:ind w:left="9639" w:right="-143"/>
        <w:rPr>
          <w:sz w:val="28"/>
          <w:szCs w:val="28"/>
        </w:rPr>
      </w:pPr>
      <w:r w:rsidRPr="005744E5">
        <w:rPr>
          <w:sz w:val="28"/>
          <w:szCs w:val="28"/>
        </w:rPr>
        <w:t>Ленинградский муниципальный округ Краснодарского края</w:t>
      </w:r>
    </w:p>
    <w:p w:rsidR="005744E5" w:rsidRPr="005744E5" w:rsidRDefault="005744E5" w:rsidP="005744E5">
      <w:pPr>
        <w:tabs>
          <w:tab w:val="left" w:pos="1080"/>
          <w:tab w:val="left" w:pos="5245"/>
        </w:tabs>
        <w:ind w:left="9639" w:right="-1"/>
        <w:jc w:val="both"/>
        <w:rPr>
          <w:sz w:val="28"/>
          <w:szCs w:val="28"/>
        </w:rPr>
      </w:pPr>
      <w:r w:rsidRPr="005744E5">
        <w:rPr>
          <w:sz w:val="28"/>
          <w:szCs w:val="28"/>
        </w:rPr>
        <w:t xml:space="preserve">от </w:t>
      </w:r>
      <w:r w:rsidR="00896E18">
        <w:rPr>
          <w:sz w:val="28"/>
          <w:szCs w:val="28"/>
        </w:rPr>
        <w:t>21.11.2024 г.</w:t>
      </w:r>
      <w:bookmarkStart w:id="0" w:name="_GoBack"/>
      <w:bookmarkEnd w:id="0"/>
      <w:r w:rsidR="00896E18">
        <w:rPr>
          <w:sz w:val="28"/>
          <w:szCs w:val="28"/>
        </w:rPr>
        <w:t xml:space="preserve"> № 72</w:t>
      </w:r>
    </w:p>
    <w:p w:rsidR="004775F0" w:rsidRPr="005744E5" w:rsidRDefault="004775F0" w:rsidP="005744E5">
      <w:pPr>
        <w:ind w:left="9639"/>
        <w:rPr>
          <w:sz w:val="28"/>
          <w:szCs w:val="28"/>
        </w:rPr>
      </w:pPr>
    </w:p>
    <w:p w:rsidR="00D95D4C" w:rsidRPr="005744E5" w:rsidRDefault="00CE0ECE" w:rsidP="005744E5">
      <w:pPr>
        <w:ind w:left="9639"/>
        <w:rPr>
          <w:sz w:val="28"/>
          <w:szCs w:val="28"/>
        </w:rPr>
      </w:pPr>
      <w:r>
        <w:rPr>
          <w:sz w:val="28"/>
          <w:szCs w:val="28"/>
        </w:rPr>
        <w:t>«</w:t>
      </w:r>
      <w:r w:rsidR="004775F0" w:rsidRPr="005744E5">
        <w:rPr>
          <w:sz w:val="28"/>
          <w:szCs w:val="28"/>
        </w:rPr>
        <w:t>Приложение 3</w:t>
      </w:r>
    </w:p>
    <w:p w:rsidR="004775F0" w:rsidRPr="005744E5" w:rsidRDefault="004775F0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 xml:space="preserve"> </w:t>
      </w:r>
    </w:p>
    <w:p w:rsidR="003546DC" w:rsidRDefault="004775F0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>У</w:t>
      </w:r>
      <w:r w:rsidR="003546DC">
        <w:rPr>
          <w:sz w:val="28"/>
          <w:szCs w:val="28"/>
        </w:rPr>
        <w:t>ТВЕРЖДЕНА</w:t>
      </w:r>
    </w:p>
    <w:p w:rsidR="004775F0" w:rsidRPr="005744E5" w:rsidRDefault="004775F0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>решением Совета Ленинградского сельского поселения Ленинградского района</w:t>
      </w:r>
    </w:p>
    <w:p w:rsidR="004775F0" w:rsidRPr="005744E5" w:rsidRDefault="00EC1525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 xml:space="preserve">от </w:t>
      </w:r>
      <w:r w:rsidR="00831375" w:rsidRPr="005744E5">
        <w:rPr>
          <w:sz w:val="28"/>
          <w:szCs w:val="28"/>
        </w:rPr>
        <w:t>27</w:t>
      </w:r>
      <w:r w:rsidRPr="005744E5">
        <w:rPr>
          <w:sz w:val="28"/>
          <w:szCs w:val="28"/>
        </w:rPr>
        <w:t xml:space="preserve"> декабря 202</w:t>
      </w:r>
      <w:r w:rsidR="00831375" w:rsidRPr="005744E5">
        <w:rPr>
          <w:sz w:val="28"/>
          <w:szCs w:val="28"/>
        </w:rPr>
        <w:t>3</w:t>
      </w:r>
      <w:r w:rsidR="004775F0" w:rsidRPr="005744E5">
        <w:rPr>
          <w:sz w:val="28"/>
          <w:szCs w:val="28"/>
        </w:rPr>
        <w:t xml:space="preserve"> года № </w:t>
      </w:r>
      <w:r w:rsidR="00831375" w:rsidRPr="005744E5">
        <w:rPr>
          <w:sz w:val="28"/>
          <w:szCs w:val="28"/>
        </w:rPr>
        <w:t>71</w:t>
      </w:r>
    </w:p>
    <w:p w:rsidR="004775F0" w:rsidRPr="005744E5" w:rsidRDefault="004775F0" w:rsidP="005744E5">
      <w:pPr>
        <w:rPr>
          <w:sz w:val="28"/>
          <w:szCs w:val="28"/>
        </w:rPr>
      </w:pPr>
    </w:p>
    <w:p w:rsidR="004775F0" w:rsidRPr="005744E5" w:rsidRDefault="004775F0" w:rsidP="005744E5">
      <w:pPr>
        <w:ind w:right="281"/>
        <w:jc w:val="center"/>
        <w:rPr>
          <w:sz w:val="28"/>
          <w:szCs w:val="28"/>
        </w:rPr>
      </w:pPr>
      <w:r w:rsidRPr="005744E5">
        <w:rPr>
          <w:sz w:val="28"/>
          <w:szCs w:val="28"/>
        </w:rPr>
        <w:t>Ведомственная структура расходов бюджета Ленинградского сельского поселения Ленинградского района на 20</w:t>
      </w:r>
      <w:r w:rsidR="00831375" w:rsidRPr="005744E5">
        <w:rPr>
          <w:sz w:val="28"/>
          <w:szCs w:val="28"/>
        </w:rPr>
        <w:t>24</w:t>
      </w:r>
      <w:r w:rsidRPr="005744E5">
        <w:rPr>
          <w:sz w:val="28"/>
          <w:szCs w:val="28"/>
        </w:rPr>
        <w:t xml:space="preserve"> год</w:t>
      </w:r>
    </w:p>
    <w:p w:rsidR="00364DBD" w:rsidRPr="005744E5" w:rsidRDefault="00364DBD" w:rsidP="005744E5">
      <w:pPr>
        <w:ind w:right="139"/>
        <w:rPr>
          <w:sz w:val="28"/>
          <w:szCs w:val="28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8472"/>
        <w:gridCol w:w="786"/>
        <w:gridCol w:w="709"/>
        <w:gridCol w:w="709"/>
        <w:gridCol w:w="1843"/>
        <w:gridCol w:w="850"/>
        <w:gridCol w:w="1559"/>
      </w:tblGrid>
      <w:tr w:rsidR="00D321C0" w:rsidRPr="00D321C0" w:rsidTr="00D321C0">
        <w:trPr>
          <w:trHeight w:val="349"/>
        </w:trPr>
        <w:tc>
          <w:tcPr>
            <w:tcW w:w="8472" w:type="dxa"/>
            <w:vMerge w:val="restart"/>
            <w:hideMark/>
          </w:tcPr>
          <w:p w:rsidR="00D321C0" w:rsidRPr="00D321C0" w:rsidRDefault="00D321C0" w:rsidP="00D321C0">
            <w:pPr>
              <w:ind w:right="139"/>
              <w:jc w:val="center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Показатель</w:t>
            </w:r>
          </w:p>
        </w:tc>
        <w:tc>
          <w:tcPr>
            <w:tcW w:w="786" w:type="dxa"/>
            <w:vMerge w:val="restart"/>
            <w:hideMark/>
          </w:tcPr>
          <w:p w:rsidR="00D321C0" w:rsidRPr="00D321C0" w:rsidRDefault="00D321C0" w:rsidP="00D321C0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Код ведомства</w:t>
            </w:r>
          </w:p>
        </w:tc>
        <w:tc>
          <w:tcPr>
            <w:tcW w:w="4111" w:type="dxa"/>
            <w:gridSpan w:val="4"/>
            <w:hideMark/>
          </w:tcPr>
          <w:p w:rsidR="00D321C0" w:rsidRPr="00D321C0" w:rsidRDefault="00D321C0" w:rsidP="00D321C0">
            <w:pPr>
              <w:ind w:right="139"/>
              <w:jc w:val="center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1559" w:type="dxa"/>
            <w:vMerge w:val="restart"/>
            <w:noWrap/>
            <w:hideMark/>
          </w:tcPr>
          <w:p w:rsidR="00D321C0" w:rsidRPr="00D321C0" w:rsidRDefault="00D321C0" w:rsidP="00D321C0">
            <w:pPr>
              <w:ind w:right="139"/>
              <w:jc w:val="center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Сумма тыс. руб.</w:t>
            </w:r>
          </w:p>
        </w:tc>
      </w:tr>
      <w:tr w:rsidR="00D321C0" w:rsidRPr="00D321C0" w:rsidTr="00D321C0">
        <w:trPr>
          <w:trHeight w:val="1195"/>
        </w:trPr>
        <w:tc>
          <w:tcPr>
            <w:tcW w:w="8472" w:type="dxa"/>
            <w:vMerge/>
            <w:tcBorders>
              <w:bottom w:val="single" w:sz="4" w:space="0" w:color="auto"/>
            </w:tcBorders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</w:p>
        </w:tc>
        <w:tc>
          <w:tcPr>
            <w:tcW w:w="786" w:type="dxa"/>
            <w:vMerge/>
            <w:tcBorders>
              <w:bottom w:val="single" w:sz="4" w:space="0" w:color="auto"/>
            </w:tcBorders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D321C0" w:rsidRPr="00D321C0" w:rsidRDefault="00D321C0" w:rsidP="00D321C0">
            <w:pPr>
              <w:ind w:right="139"/>
              <w:jc w:val="center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Раздел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D321C0" w:rsidRPr="00D321C0" w:rsidRDefault="00D321C0" w:rsidP="00D321C0">
            <w:pPr>
              <w:ind w:right="139"/>
              <w:jc w:val="center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Под   раздел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hideMark/>
          </w:tcPr>
          <w:p w:rsidR="00D321C0" w:rsidRPr="00D321C0" w:rsidRDefault="00D321C0" w:rsidP="00D321C0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Целевая статья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jc w:val="center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Вид расхода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noWrap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406 074,7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71 357,0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1 706,2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Обеспечение деятельности главы Ленинградского сельского поселения Ленинградского района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1 706,2</w:t>
            </w:r>
          </w:p>
        </w:tc>
      </w:tr>
      <w:tr w:rsidR="00D321C0" w:rsidRPr="00D321C0" w:rsidTr="00D321C0">
        <w:trPr>
          <w:trHeight w:val="4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1 706,2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1 706,2</w:t>
            </w:r>
          </w:p>
        </w:tc>
      </w:tr>
      <w:tr w:rsidR="00D321C0" w:rsidRPr="00D321C0" w:rsidTr="00D321C0">
        <w:trPr>
          <w:trHeight w:val="112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50,0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Обеспечение деятельности Совета Ленинградского сельского поселения Ленинградского района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51 0 00 00000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51 0 00 00190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50,0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51 0 00 00190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50,0</w:t>
            </w:r>
          </w:p>
        </w:tc>
      </w:tr>
      <w:tr w:rsidR="00D321C0" w:rsidRPr="00D321C0" w:rsidTr="00D321C0">
        <w:trPr>
          <w:trHeight w:val="112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19 609,2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19 609,2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19 596,8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16 426,8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2 860,0</w:t>
            </w:r>
          </w:p>
        </w:tc>
      </w:tr>
      <w:tr w:rsidR="00D321C0" w:rsidRPr="00D321C0" w:rsidTr="00D321C0">
        <w:trPr>
          <w:trHeight w:val="4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310,0</w:t>
            </w:r>
          </w:p>
        </w:tc>
      </w:tr>
      <w:tr w:rsidR="00D321C0" w:rsidRPr="00D321C0" w:rsidTr="00D321C0">
        <w:trPr>
          <w:trHeight w:val="88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52 0 00 60190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12,4</w:t>
            </w:r>
          </w:p>
        </w:tc>
      </w:tr>
      <w:tr w:rsidR="00D321C0" w:rsidRPr="00D321C0" w:rsidTr="00D321C0">
        <w:trPr>
          <w:trHeight w:val="91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52 0 00 60190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12,4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06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142,9</w:t>
            </w:r>
          </w:p>
        </w:tc>
      </w:tr>
      <w:tr w:rsidR="00D321C0" w:rsidRPr="00D321C0" w:rsidTr="00D321C0">
        <w:trPr>
          <w:trHeight w:val="6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Осуществление функций внешнего и внутреннего муниципального финансового контроля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65 0 00 00000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142,9</w:t>
            </w:r>
          </w:p>
        </w:tc>
      </w:tr>
      <w:tr w:rsidR="00D321C0" w:rsidRPr="00D321C0" w:rsidTr="00D321C0">
        <w:trPr>
          <w:trHeight w:val="79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Осуществление функций внешнего муниципального финансового контроля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65 0 00 05010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39,6</w:t>
            </w:r>
          </w:p>
        </w:tc>
      </w:tr>
      <w:tr w:rsidR="00D321C0" w:rsidRPr="00D321C0" w:rsidTr="00D321C0">
        <w:trPr>
          <w:trHeight w:val="4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65 0 00 05010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39,6</w:t>
            </w:r>
          </w:p>
        </w:tc>
      </w:tr>
      <w:tr w:rsidR="00D321C0" w:rsidRPr="00D321C0" w:rsidTr="00D321C0">
        <w:trPr>
          <w:trHeight w:val="7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Осуществление функций внутреннего муниципального финансового контроля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65 0 00 05020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103,3</w:t>
            </w:r>
          </w:p>
        </w:tc>
      </w:tr>
      <w:tr w:rsidR="00D321C0" w:rsidRPr="00D321C0" w:rsidTr="00D321C0">
        <w:trPr>
          <w:trHeight w:val="49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65 0 00 05020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103,3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104,0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104,0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52 1 00 00000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104,0</w:t>
            </w:r>
          </w:p>
        </w:tc>
      </w:tr>
      <w:tr w:rsidR="00D321C0" w:rsidRPr="00D321C0" w:rsidTr="00D321C0">
        <w:trPr>
          <w:trHeight w:val="78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Резервный фонд администрации Ленинградского сельского поселения Ленинградского района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52 1 00 00700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104,0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52 1 00 00700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104,0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49 744,7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30,0</w:t>
            </w:r>
          </w:p>
        </w:tc>
      </w:tr>
      <w:tr w:rsidR="00D321C0" w:rsidRPr="00D321C0" w:rsidTr="00D321C0">
        <w:trPr>
          <w:trHeight w:val="7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передачу полномочий по определению поставщиков (подрядчиков, исполнителей)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52 0 00 05030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30,0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52 0 00 05030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30,0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Реализация функций, связанных с общегосударственным управлением (органов местного самоуправления)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53 0 00 00000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2 044,0</w:t>
            </w:r>
          </w:p>
        </w:tc>
      </w:tr>
      <w:tr w:rsidR="00D321C0" w:rsidRPr="00D321C0" w:rsidTr="00D321C0">
        <w:trPr>
          <w:trHeight w:val="4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Прочие обязательства Ленинградского сельского поселения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53 0 00 09200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2 044,0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53 0 00 09200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1 000,0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53 0 00 09200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1 044,0</w:t>
            </w:r>
          </w:p>
        </w:tc>
      </w:tr>
      <w:tr w:rsidR="00D321C0" w:rsidRPr="00D321C0" w:rsidTr="00D321C0">
        <w:trPr>
          <w:trHeight w:val="1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53 0 00 09200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Функционирование муниципальных учреждений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54 0 00 00000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46 967,7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46 967,7</w:t>
            </w:r>
          </w:p>
        </w:tc>
      </w:tr>
      <w:tr w:rsidR="00D321C0" w:rsidRPr="00D321C0" w:rsidTr="00D321C0">
        <w:trPr>
          <w:trHeight w:val="82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44 647,9</w:t>
            </w:r>
          </w:p>
        </w:tc>
      </w:tr>
      <w:tr w:rsidR="00D321C0" w:rsidRPr="00D321C0" w:rsidTr="00D321C0">
        <w:trPr>
          <w:trHeight w:val="46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2 209,9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109,9</w:t>
            </w:r>
          </w:p>
        </w:tc>
      </w:tr>
      <w:tr w:rsidR="00D321C0" w:rsidRPr="00D321C0" w:rsidTr="00D321C0">
        <w:trPr>
          <w:trHeight w:val="1033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"Поддержка социально ориентированных некоммерческих организаций, осуществляющих свою деятельность в муниципальном образовании Ленинградское сельское поселение Ленинградского района" на 2023-2024 годы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204,0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01 0 00 00010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204,0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01 0 00 00010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128,0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01 0 00 00010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76,0</w:t>
            </w:r>
          </w:p>
        </w:tc>
      </w:tr>
      <w:tr w:rsidR="00D321C0" w:rsidRPr="00D321C0" w:rsidTr="00D321C0">
        <w:trPr>
          <w:trHeight w:val="115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«Поддержка инвестиционного развития малого и среднего  предпринимательства в Ленинградском сельском поселении Ленинградского района на 2023-2025 годы»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Поддержка субъектов малого и среднего предпринимательства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02 0 00 00020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02 0 00 00020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30,0</w:t>
            </w:r>
          </w:p>
        </w:tc>
      </w:tr>
      <w:tr w:rsidR="00D321C0" w:rsidRPr="00D321C0" w:rsidTr="00D321C0">
        <w:trPr>
          <w:trHeight w:val="112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"Содействие занятости населения Ленинградского сельского поселения Ленинградского района на 2023-2024 годы"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06 0 00 00000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469,0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Организация трудоустройства граждан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06 0 00 00060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469,0</w:t>
            </w:r>
          </w:p>
        </w:tc>
      </w:tr>
      <w:tr w:rsidR="00D321C0" w:rsidRPr="00D321C0" w:rsidTr="00D321C0">
        <w:trPr>
          <w:trHeight w:val="78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06 0 00 00060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469,0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3 441,0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3 441,0</w:t>
            </w:r>
          </w:p>
        </w:tc>
      </w:tr>
      <w:tr w:rsidR="00D321C0" w:rsidRPr="00D321C0" w:rsidTr="00D321C0">
        <w:trPr>
          <w:trHeight w:val="93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600,0</w:t>
            </w:r>
          </w:p>
        </w:tc>
      </w:tr>
      <w:tr w:rsidR="00D321C0" w:rsidRPr="00D321C0" w:rsidTr="00D321C0">
        <w:trPr>
          <w:trHeight w:val="7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600,0</w:t>
            </w:r>
          </w:p>
        </w:tc>
      </w:tr>
      <w:tr w:rsidR="00D321C0" w:rsidRPr="00D321C0" w:rsidTr="00D321C0">
        <w:trPr>
          <w:trHeight w:val="82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600,0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64 0 00 00000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2 841,0</w:t>
            </w:r>
          </w:p>
        </w:tc>
      </w:tr>
      <w:tr w:rsidR="00D321C0" w:rsidRPr="00D321C0" w:rsidTr="00D321C0">
        <w:trPr>
          <w:trHeight w:val="114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64 0 00 51180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2 841,0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64 0 00 51180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2 731,0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64 0 00 51180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470,0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150,0</w:t>
            </w:r>
          </w:p>
        </w:tc>
      </w:tr>
      <w:tr w:rsidR="00D321C0" w:rsidRPr="00D321C0" w:rsidTr="00D321C0">
        <w:trPr>
          <w:trHeight w:val="7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"Пожарная безопасность в Ленинградском сельском поселении" на 2023-2024 годы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Организация мероприятий по пожарной безопасности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03 0 00 00030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03 0 00 00030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150,0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320,0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Ленинградского сельского поселения Ленинградского района «Народная дружина» на 2024-2025 годы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320,0</w:t>
            </w:r>
          </w:p>
        </w:tc>
      </w:tr>
      <w:tr w:rsidR="00D321C0" w:rsidRPr="00D321C0" w:rsidTr="00D321C0">
        <w:trPr>
          <w:trHeight w:val="4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Профилактика правонарушений и усиление борьбы с преступностью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04 0 00 00040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320,0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04 0 00 00040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10,0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04 0 00 00040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310,0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31 220,2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31 220,2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Дорожный фонд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55 0 00 00000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14 544,1</w:t>
            </w:r>
          </w:p>
        </w:tc>
      </w:tr>
      <w:tr w:rsidR="00D321C0" w:rsidRPr="00D321C0" w:rsidTr="00D321C0">
        <w:trPr>
          <w:trHeight w:val="34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Дорожный фонд Ленинградского сельского поселения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55 0 00 03150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13 944,1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55 0 00 03150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13 944,1</w:t>
            </w:r>
          </w:p>
        </w:tc>
      </w:tr>
      <w:tr w:rsidR="00D321C0" w:rsidRPr="00D321C0" w:rsidTr="00D321C0">
        <w:trPr>
          <w:trHeight w:val="7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Дотации на поощрение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55 0 00 60390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600,0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55 0 00 60390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600,0</w:t>
            </w:r>
          </w:p>
        </w:tc>
      </w:tr>
      <w:tr w:rsidR="00D321C0" w:rsidRPr="00D321C0" w:rsidTr="00D321C0">
        <w:trPr>
          <w:trHeight w:val="112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«Обеспечение безопасности дорожного движения в Ленинградском сельском поселении Ленинградского района на 2024-2025 годы»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07 0 00 00000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8 424,8</w:t>
            </w:r>
          </w:p>
        </w:tc>
      </w:tr>
      <w:tr w:rsidR="00D321C0" w:rsidRPr="00D321C0" w:rsidTr="00D321C0">
        <w:trPr>
          <w:trHeight w:val="510"/>
        </w:trPr>
        <w:tc>
          <w:tcPr>
            <w:tcW w:w="8472" w:type="dxa"/>
            <w:noWrap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по обеспечению безопасности дорожного движения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07 0 00 00070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8 424,8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07 0 00 00070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8 424,8</w:t>
            </w:r>
          </w:p>
        </w:tc>
      </w:tr>
      <w:tr w:rsidR="00D321C0" w:rsidRPr="00D321C0" w:rsidTr="00D321C0">
        <w:trPr>
          <w:trHeight w:val="120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"Строительство, реконструкция, капитальный ремонт и ремонт улично-дорожной сети Ленинградского сельского поселения Ленинградского района на 2023-2024 годы"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6 884,6</w:t>
            </w:r>
          </w:p>
        </w:tc>
      </w:tr>
      <w:tr w:rsidR="00D321C0" w:rsidRPr="00D321C0" w:rsidTr="00D321C0">
        <w:trPr>
          <w:trHeight w:val="82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по строительству, реконтсрукции, капитальному ремонту и ремонту улично-дорожной сети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08 0 00 00080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6 884,6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08 0 00 00080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6 884,6</w:t>
            </w:r>
          </w:p>
        </w:tc>
      </w:tr>
      <w:tr w:rsidR="00D321C0" w:rsidRPr="00D321C0" w:rsidTr="00D321C0">
        <w:trPr>
          <w:trHeight w:val="112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«Комплексное развитие транспортной инфраструктуры Ленинградского сельского поселения Ленинградского района на 2016-2026 годы»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1 366,7</w:t>
            </w:r>
          </w:p>
        </w:tc>
      </w:tr>
      <w:tr w:rsidR="00D321C0" w:rsidRPr="00D321C0" w:rsidTr="00D321C0">
        <w:trPr>
          <w:trHeight w:val="5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по комплексному развитию транспортной инфраструктуры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09 0 00 00090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1 366,7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09 0 00 00090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1 366,7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216 088,6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39 164,6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56 0 00 00000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1 876,5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56 0 00 03510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1 876,5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56 0 00 03510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1 876,5</w:t>
            </w:r>
          </w:p>
        </w:tc>
      </w:tr>
      <w:tr w:rsidR="00D321C0" w:rsidRPr="00D321C0" w:rsidTr="00D321C0">
        <w:trPr>
          <w:trHeight w:val="11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 xml:space="preserve">Муниципальная программа «Комплексное развитие инженерной инфраструктуры и благоустройства Ленинградского сельского поселения Ленинградского района на 2023-2025 годы» 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37 288,1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по развитию территории поселения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37 288,1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7 910,9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589,0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Органинизация водоснабжения населения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S0330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28 788,2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 xml:space="preserve">10 0 00 S0330                        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28 788,2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176 924,0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Благоустройство территории Ленинградского сельского поселения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57 0 00 00000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52 791,2</w:t>
            </w:r>
          </w:p>
        </w:tc>
      </w:tr>
      <w:tr w:rsidR="00D321C0" w:rsidRPr="00D321C0" w:rsidTr="00D321C0">
        <w:trPr>
          <w:trHeight w:val="4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57 0 00 06010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27 490,5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57 0 00 06010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27 490,5</w:t>
            </w:r>
          </w:p>
        </w:tc>
      </w:tr>
      <w:tr w:rsidR="00D321C0" w:rsidRPr="00D321C0" w:rsidTr="00D321C0">
        <w:trPr>
          <w:trHeight w:val="4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57 0 00 06030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3 855,3</w:t>
            </w:r>
          </w:p>
        </w:tc>
      </w:tr>
      <w:tr w:rsidR="00D321C0" w:rsidRPr="00D321C0" w:rsidTr="00D321C0">
        <w:trPr>
          <w:trHeight w:val="4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57 0 00 06030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3 855,3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Прочие мероприятия по благоустройству поселения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57 0 00 06040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21 445,4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57 0 00 06040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21 445,4</w:t>
            </w:r>
          </w:p>
        </w:tc>
      </w:tr>
      <w:tr w:rsidR="00D321C0" w:rsidRPr="00D321C0" w:rsidTr="00D321C0">
        <w:trPr>
          <w:trHeight w:val="117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 xml:space="preserve">Муниципальная программа «Комплексное развитие инженерной инфраструктуры и благоустройства Ленинградского сельского поселения Ленинградского района на 2023-2025 годы» 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4 004,6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по развитию территории поселения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1 162,5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1 162,5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Организация благоустройства на сельских территориях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R5766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2 842,1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R5766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2 842,1</w:t>
            </w:r>
          </w:p>
        </w:tc>
      </w:tr>
      <w:tr w:rsidR="00D321C0" w:rsidRPr="00D321C0" w:rsidTr="00D321C0">
        <w:trPr>
          <w:trHeight w:val="117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«Развитие систем наружного освещения Ленинградского сельского поселения Ленинградского района» на 2024-2025 годы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12 0 00 00000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1 639,0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по развитию систем наружного освещения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12 0 00 00120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1 639,0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12 0 00 00120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1 639,0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Ленинградского сельского поселения Ленинградского района «Формирование современной городской среды на 2018-2024 годы»</w:t>
            </w:r>
          </w:p>
        </w:tc>
        <w:tc>
          <w:tcPr>
            <w:tcW w:w="786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16 0 00 00000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118 489,2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по реализации муниципальной программы  «Формирование современной городской среды на 2018-2024 годы»</w:t>
            </w:r>
          </w:p>
        </w:tc>
        <w:tc>
          <w:tcPr>
            <w:tcW w:w="786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16 0 00 00160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1 803,2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16 0 00 00160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1 803,2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Федеральный проект "Формирование комфортной городской среды"</w:t>
            </w:r>
          </w:p>
        </w:tc>
        <w:tc>
          <w:tcPr>
            <w:tcW w:w="786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16 0 F2 00000</w:t>
            </w:r>
          </w:p>
        </w:tc>
        <w:tc>
          <w:tcPr>
            <w:tcW w:w="850" w:type="dxa"/>
            <w:noWrap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116 686,0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Реализация программ формирование современной городской среды (на условиях софинансирования с краевым бюджетом)</w:t>
            </w:r>
          </w:p>
        </w:tc>
        <w:tc>
          <w:tcPr>
            <w:tcW w:w="786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16 0 F2 55550</w:t>
            </w:r>
          </w:p>
        </w:tc>
        <w:tc>
          <w:tcPr>
            <w:tcW w:w="850" w:type="dxa"/>
            <w:noWrap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0,0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16 0 F2 55550</w:t>
            </w:r>
          </w:p>
        </w:tc>
        <w:tc>
          <w:tcPr>
            <w:tcW w:w="850" w:type="dxa"/>
            <w:noWrap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0,0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Реализация программ формирование современной городской среды (на условиях софинансирования с краевым бюджетом)</w:t>
            </w:r>
          </w:p>
        </w:tc>
        <w:tc>
          <w:tcPr>
            <w:tcW w:w="786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16 0 F2 А5550</w:t>
            </w:r>
          </w:p>
        </w:tc>
        <w:tc>
          <w:tcPr>
            <w:tcW w:w="850" w:type="dxa"/>
            <w:noWrap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116 686,0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16 0 F2 А5550</w:t>
            </w:r>
          </w:p>
        </w:tc>
        <w:tc>
          <w:tcPr>
            <w:tcW w:w="850" w:type="dxa"/>
            <w:noWrap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116 686,0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150,0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Молодежная политика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150,0</w:t>
            </w:r>
          </w:p>
        </w:tc>
      </w:tr>
      <w:tr w:rsidR="00D321C0" w:rsidRPr="00D321C0" w:rsidTr="00D321C0">
        <w:trPr>
          <w:trHeight w:val="78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"Молодежь Ленинградского сельского поселения" на 2023 - 2024 годы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150,0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в области молодежной политики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13 0 00 00130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150,0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13 0 00 00130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81 873,8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Культура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81 873,8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Функционирование муниципальных учреждений культуры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25 870,8</w:t>
            </w:r>
          </w:p>
        </w:tc>
      </w:tr>
      <w:tr w:rsidR="00D321C0" w:rsidRPr="00D321C0" w:rsidTr="00D321C0">
        <w:trPr>
          <w:trHeight w:val="78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обеспечение деятельности (оказание услуг) муниципальных бюджетных учреждений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60 0 00 00590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25 870,80</w:t>
            </w:r>
          </w:p>
        </w:tc>
      </w:tr>
      <w:tr w:rsidR="00D321C0" w:rsidRPr="00D321C0" w:rsidTr="00D321C0">
        <w:trPr>
          <w:trHeight w:val="76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60 0 00 00590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8 808,8</w:t>
            </w:r>
          </w:p>
        </w:tc>
      </w:tr>
      <w:tr w:rsidR="00D321C0" w:rsidRPr="00D321C0" w:rsidTr="00D321C0">
        <w:trPr>
          <w:trHeight w:val="7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60 0 00 00590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17 062,0</w:t>
            </w:r>
          </w:p>
        </w:tc>
      </w:tr>
      <w:tr w:rsidR="00D321C0" w:rsidRPr="00D321C0" w:rsidTr="00D321C0">
        <w:trPr>
          <w:trHeight w:val="11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66 0 00 00000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8 400,0</w:t>
            </w:r>
          </w:p>
        </w:tc>
      </w:tr>
      <w:tr w:rsidR="00D321C0" w:rsidRPr="00D321C0" w:rsidTr="00D321C0">
        <w:trPr>
          <w:trHeight w:val="7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обеспечение деятельности (оказание услуг) муниципальных бюджетных учреждений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66 0 00 00590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8 400,0</w:t>
            </w:r>
          </w:p>
        </w:tc>
      </w:tr>
      <w:tr w:rsidR="00D321C0" w:rsidRPr="00D321C0" w:rsidTr="00D321C0">
        <w:trPr>
          <w:trHeight w:val="7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66 0 00 00590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8 400,0</w:t>
            </w:r>
          </w:p>
        </w:tc>
      </w:tr>
      <w:tr w:rsidR="00D321C0" w:rsidRPr="00D321C0" w:rsidTr="00D321C0">
        <w:trPr>
          <w:trHeight w:val="11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«Поддержка  сельских учреждений культуры Ленинградского сельского поселения Ленинградского района на 2022-2024 годы»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529,7</w:t>
            </w:r>
          </w:p>
        </w:tc>
      </w:tr>
      <w:tr w:rsidR="00D321C0" w:rsidRPr="00D321C0" w:rsidTr="00D321C0">
        <w:trPr>
          <w:trHeight w:val="118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14 0 00 00140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373,4</w:t>
            </w:r>
          </w:p>
        </w:tc>
      </w:tr>
      <w:tr w:rsidR="00D321C0" w:rsidRPr="00D321C0" w:rsidTr="00D321C0">
        <w:trPr>
          <w:trHeight w:val="7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14 0 00 00140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373,4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Поддержка отрасли культура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 0 А2 55190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156,3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 0 А2 55190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156,3</w:t>
            </w:r>
          </w:p>
        </w:tc>
      </w:tr>
      <w:tr w:rsidR="00D321C0" w:rsidRPr="00D321C0" w:rsidTr="00D321C0">
        <w:trPr>
          <w:trHeight w:val="118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«Кадровое обеспечение сферы культуры, искусства  и кинематографии в Ленинградском сельском поселении на 2022-2024 годы»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47 073,3</w:t>
            </w:r>
          </w:p>
        </w:tc>
      </w:tr>
      <w:tr w:rsidR="00D321C0" w:rsidRPr="00D321C0" w:rsidTr="00D321C0">
        <w:trPr>
          <w:trHeight w:val="259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15 0 00 00150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46 838,8</w:t>
            </w:r>
          </w:p>
        </w:tc>
      </w:tr>
      <w:tr w:rsidR="00D321C0" w:rsidRPr="00D321C0" w:rsidTr="00D321C0">
        <w:trPr>
          <w:trHeight w:val="6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15 0 00 00150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46 838,8</w:t>
            </w:r>
          </w:p>
        </w:tc>
      </w:tr>
      <w:tr w:rsidR="00D321C0" w:rsidRPr="00D321C0" w:rsidTr="00D321C0">
        <w:trPr>
          <w:trHeight w:val="7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Поддержка отрасли культура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 0 А2 55190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234,5</w:t>
            </w:r>
          </w:p>
        </w:tc>
      </w:tr>
      <w:tr w:rsidR="00D321C0" w:rsidRPr="00D321C0" w:rsidTr="00D321C0">
        <w:trPr>
          <w:trHeight w:val="76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 0 А2 55190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234,5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1 401,1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1 401,1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61 0 00 00000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1 401,1</w:t>
            </w:r>
          </w:p>
        </w:tc>
      </w:tr>
      <w:tr w:rsidR="00D321C0" w:rsidRPr="00D321C0" w:rsidTr="00D321C0">
        <w:trPr>
          <w:trHeight w:val="183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Решение Совета Ленинградского сельского поселения Ленинградского района от 28 декабря 2007 года № 98 «Об утверждении Положения о дополнительном материальном обеспечении лиц, замещавших муниципальные должности и должности муниципальной службы в Ленинградском сельском поселении Ленинградского района»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61 0 00 04910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1 401,1</w:t>
            </w:r>
          </w:p>
        </w:tc>
      </w:tr>
      <w:tr w:rsidR="00D321C0" w:rsidRPr="00D321C0" w:rsidTr="00D321C0">
        <w:trPr>
          <w:trHeight w:val="4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61 0 00 04910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1 401,1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40,0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40,0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62 0 00 00000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40,0</w:t>
            </w:r>
          </w:p>
        </w:tc>
      </w:tr>
      <w:tr w:rsidR="00D321C0" w:rsidRPr="00D321C0" w:rsidTr="00D321C0">
        <w:trPr>
          <w:trHeight w:val="36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в области спорта, физической культуры и туризма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62 0 00 00130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40,0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62 0 00 00130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33,0</w:t>
            </w:r>
          </w:p>
        </w:tc>
      </w:tr>
      <w:tr w:rsidR="00D321C0" w:rsidRPr="00D321C0" w:rsidTr="00D321C0">
        <w:trPr>
          <w:trHeight w:val="4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33,0</w:t>
            </w:r>
          </w:p>
        </w:tc>
      </w:tr>
      <w:tr w:rsidR="00D321C0" w:rsidRPr="00D321C0" w:rsidTr="00D321C0">
        <w:trPr>
          <w:trHeight w:val="82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Процентные платежи по муниципальному долгу муниципального образования Ленинградское сельское поселение Ленинградского района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63 0 00 00000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33,0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Обслуживание муниципального долга муниципального образования Ленинградское сельское поселение Ленинградского района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63 0 00 00650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33,0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63 0 00 00650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700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33,0</w:t>
            </w:r>
          </w:p>
        </w:tc>
      </w:tr>
    </w:tbl>
    <w:p w:rsidR="00364DBD" w:rsidRDefault="00364DBD" w:rsidP="005744E5">
      <w:pPr>
        <w:ind w:right="139"/>
        <w:rPr>
          <w:sz w:val="28"/>
          <w:szCs w:val="28"/>
        </w:rPr>
      </w:pPr>
    </w:p>
    <w:p w:rsidR="005744E5" w:rsidRDefault="005744E5" w:rsidP="005744E5">
      <w:pPr>
        <w:ind w:right="139"/>
        <w:rPr>
          <w:sz w:val="28"/>
          <w:szCs w:val="28"/>
        </w:rPr>
      </w:pPr>
    </w:p>
    <w:p w:rsidR="005744E5" w:rsidRPr="005744E5" w:rsidRDefault="005744E5" w:rsidP="005744E5">
      <w:pPr>
        <w:ind w:right="139"/>
        <w:rPr>
          <w:sz w:val="28"/>
          <w:szCs w:val="28"/>
        </w:rPr>
      </w:pPr>
    </w:p>
    <w:sectPr w:rsidR="005744E5" w:rsidRPr="005744E5" w:rsidSect="005744E5">
      <w:headerReference w:type="even" r:id="rId7"/>
      <w:headerReference w:type="default" r:id="rId8"/>
      <w:pgSz w:w="16838" w:h="11906" w:orient="landscape"/>
      <w:pgMar w:top="1418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C5E" w:rsidRDefault="00810C5E">
      <w:r>
        <w:separator/>
      </w:r>
    </w:p>
  </w:endnote>
  <w:endnote w:type="continuationSeparator" w:id="0">
    <w:p w:rsidR="00810C5E" w:rsidRDefault="00810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C5E" w:rsidRDefault="00810C5E">
      <w:r>
        <w:separator/>
      </w:r>
    </w:p>
  </w:footnote>
  <w:footnote w:type="continuationSeparator" w:id="0">
    <w:p w:rsidR="00810C5E" w:rsidRDefault="00810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3E7" w:rsidRDefault="00ED63E7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63E7" w:rsidRDefault="00ED63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3E7" w:rsidRDefault="00ED63E7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96E18">
      <w:rPr>
        <w:rStyle w:val="a4"/>
        <w:noProof/>
      </w:rPr>
      <w:t>6</w:t>
    </w:r>
    <w:r>
      <w:rPr>
        <w:rStyle w:val="a4"/>
      </w:rPr>
      <w:fldChar w:fldCharType="end"/>
    </w:r>
  </w:p>
  <w:p w:rsidR="00ED63E7" w:rsidRDefault="00ED63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3ED"/>
    <w:rsid w:val="00000A57"/>
    <w:rsid w:val="000027EF"/>
    <w:rsid w:val="00012E7B"/>
    <w:rsid w:val="000140DC"/>
    <w:rsid w:val="00016B11"/>
    <w:rsid w:val="00025D91"/>
    <w:rsid w:val="00026C36"/>
    <w:rsid w:val="000460DF"/>
    <w:rsid w:val="00077B30"/>
    <w:rsid w:val="000C2371"/>
    <w:rsid w:val="000D2F5D"/>
    <w:rsid w:val="000E1C8E"/>
    <w:rsid w:val="000F67A9"/>
    <w:rsid w:val="00105836"/>
    <w:rsid w:val="00113CFA"/>
    <w:rsid w:val="00124737"/>
    <w:rsid w:val="001434EE"/>
    <w:rsid w:val="00154FB4"/>
    <w:rsid w:val="0017583B"/>
    <w:rsid w:val="00183845"/>
    <w:rsid w:val="00185495"/>
    <w:rsid w:val="00195B25"/>
    <w:rsid w:val="001A3057"/>
    <w:rsid w:val="001E0A9E"/>
    <w:rsid w:val="001F107F"/>
    <w:rsid w:val="001F181E"/>
    <w:rsid w:val="001F2CC0"/>
    <w:rsid w:val="002107BE"/>
    <w:rsid w:val="0021296D"/>
    <w:rsid w:val="002235FE"/>
    <w:rsid w:val="00224386"/>
    <w:rsid w:val="00224608"/>
    <w:rsid w:val="002345C3"/>
    <w:rsid w:val="002363F2"/>
    <w:rsid w:val="0024124A"/>
    <w:rsid w:val="002423A2"/>
    <w:rsid w:val="00252DA8"/>
    <w:rsid w:val="002768F1"/>
    <w:rsid w:val="00287A63"/>
    <w:rsid w:val="002B712E"/>
    <w:rsid w:val="002C73E2"/>
    <w:rsid w:val="002C7BAE"/>
    <w:rsid w:val="002D0A34"/>
    <w:rsid w:val="002D7F3F"/>
    <w:rsid w:val="00317729"/>
    <w:rsid w:val="00335372"/>
    <w:rsid w:val="00351537"/>
    <w:rsid w:val="003546DC"/>
    <w:rsid w:val="0035771A"/>
    <w:rsid w:val="0036208B"/>
    <w:rsid w:val="0036494B"/>
    <w:rsid w:val="00364DBD"/>
    <w:rsid w:val="00365281"/>
    <w:rsid w:val="0037215F"/>
    <w:rsid w:val="0037523D"/>
    <w:rsid w:val="003A576D"/>
    <w:rsid w:val="003A6291"/>
    <w:rsid w:val="003B4F72"/>
    <w:rsid w:val="003B713F"/>
    <w:rsid w:val="003C6472"/>
    <w:rsid w:val="003C65F3"/>
    <w:rsid w:val="003F070B"/>
    <w:rsid w:val="003F4485"/>
    <w:rsid w:val="003F5D92"/>
    <w:rsid w:val="00422FAB"/>
    <w:rsid w:val="0046764F"/>
    <w:rsid w:val="004775F0"/>
    <w:rsid w:val="004A4EDB"/>
    <w:rsid w:val="004A6F8D"/>
    <w:rsid w:val="004B57B2"/>
    <w:rsid w:val="004C0076"/>
    <w:rsid w:val="004C2D49"/>
    <w:rsid w:val="004C3250"/>
    <w:rsid w:val="004C4C5C"/>
    <w:rsid w:val="004C6360"/>
    <w:rsid w:val="004D131D"/>
    <w:rsid w:val="004D73F3"/>
    <w:rsid w:val="004E3C25"/>
    <w:rsid w:val="004E6855"/>
    <w:rsid w:val="0051044E"/>
    <w:rsid w:val="00524EB1"/>
    <w:rsid w:val="00534491"/>
    <w:rsid w:val="005500B3"/>
    <w:rsid w:val="005744E5"/>
    <w:rsid w:val="005908AC"/>
    <w:rsid w:val="005974BA"/>
    <w:rsid w:val="005A0C1F"/>
    <w:rsid w:val="005B0530"/>
    <w:rsid w:val="005C02E1"/>
    <w:rsid w:val="005C589C"/>
    <w:rsid w:val="005D5DB5"/>
    <w:rsid w:val="005E0ABD"/>
    <w:rsid w:val="005E7576"/>
    <w:rsid w:val="00635C59"/>
    <w:rsid w:val="006426FE"/>
    <w:rsid w:val="00660971"/>
    <w:rsid w:val="00665ACD"/>
    <w:rsid w:val="00674A0C"/>
    <w:rsid w:val="006817DB"/>
    <w:rsid w:val="006819A9"/>
    <w:rsid w:val="00682389"/>
    <w:rsid w:val="006C0D7D"/>
    <w:rsid w:val="006C262F"/>
    <w:rsid w:val="006F0871"/>
    <w:rsid w:val="00702AF7"/>
    <w:rsid w:val="00725AB9"/>
    <w:rsid w:val="0073263B"/>
    <w:rsid w:val="00736E86"/>
    <w:rsid w:val="00737BE3"/>
    <w:rsid w:val="00740CE0"/>
    <w:rsid w:val="007448D7"/>
    <w:rsid w:val="00757D1A"/>
    <w:rsid w:val="0077153C"/>
    <w:rsid w:val="00777D4A"/>
    <w:rsid w:val="007A3B66"/>
    <w:rsid w:val="007E1676"/>
    <w:rsid w:val="007F1B8A"/>
    <w:rsid w:val="00810C5E"/>
    <w:rsid w:val="008156BC"/>
    <w:rsid w:val="00825D79"/>
    <w:rsid w:val="0082700C"/>
    <w:rsid w:val="00831375"/>
    <w:rsid w:val="00834F54"/>
    <w:rsid w:val="008455A8"/>
    <w:rsid w:val="00845699"/>
    <w:rsid w:val="0087339D"/>
    <w:rsid w:val="00875411"/>
    <w:rsid w:val="00875726"/>
    <w:rsid w:val="008774F8"/>
    <w:rsid w:val="00880694"/>
    <w:rsid w:val="0088404D"/>
    <w:rsid w:val="008843ED"/>
    <w:rsid w:val="008844E5"/>
    <w:rsid w:val="00896E18"/>
    <w:rsid w:val="008A2240"/>
    <w:rsid w:val="008A563E"/>
    <w:rsid w:val="008C1E30"/>
    <w:rsid w:val="008E7872"/>
    <w:rsid w:val="008F0D34"/>
    <w:rsid w:val="00932091"/>
    <w:rsid w:val="0094347D"/>
    <w:rsid w:val="0094627D"/>
    <w:rsid w:val="00951DB0"/>
    <w:rsid w:val="00967B16"/>
    <w:rsid w:val="0097584D"/>
    <w:rsid w:val="00980D26"/>
    <w:rsid w:val="009825AE"/>
    <w:rsid w:val="00991E93"/>
    <w:rsid w:val="00996087"/>
    <w:rsid w:val="009A2E94"/>
    <w:rsid w:val="009B3DB0"/>
    <w:rsid w:val="009C1137"/>
    <w:rsid w:val="009C3287"/>
    <w:rsid w:val="009C37B5"/>
    <w:rsid w:val="009C3D1A"/>
    <w:rsid w:val="009E60E7"/>
    <w:rsid w:val="009E77F2"/>
    <w:rsid w:val="00A05AF7"/>
    <w:rsid w:val="00A349E4"/>
    <w:rsid w:val="00A34E0B"/>
    <w:rsid w:val="00A52B10"/>
    <w:rsid w:val="00A62299"/>
    <w:rsid w:val="00A62E52"/>
    <w:rsid w:val="00A6327B"/>
    <w:rsid w:val="00A728FC"/>
    <w:rsid w:val="00AC7D39"/>
    <w:rsid w:val="00AD281B"/>
    <w:rsid w:val="00AD36EF"/>
    <w:rsid w:val="00AD5039"/>
    <w:rsid w:val="00AD61F2"/>
    <w:rsid w:val="00B25159"/>
    <w:rsid w:val="00B3155D"/>
    <w:rsid w:val="00B51217"/>
    <w:rsid w:val="00B5318C"/>
    <w:rsid w:val="00B64D93"/>
    <w:rsid w:val="00B729FA"/>
    <w:rsid w:val="00B7485D"/>
    <w:rsid w:val="00B76F98"/>
    <w:rsid w:val="00B83B24"/>
    <w:rsid w:val="00BA2647"/>
    <w:rsid w:val="00BA4380"/>
    <w:rsid w:val="00BA4830"/>
    <w:rsid w:val="00BA6B27"/>
    <w:rsid w:val="00BC204B"/>
    <w:rsid w:val="00BC60F2"/>
    <w:rsid w:val="00BC6F41"/>
    <w:rsid w:val="00BC73AD"/>
    <w:rsid w:val="00BF1412"/>
    <w:rsid w:val="00BF169A"/>
    <w:rsid w:val="00BF4D2B"/>
    <w:rsid w:val="00C114B6"/>
    <w:rsid w:val="00C13203"/>
    <w:rsid w:val="00C235DE"/>
    <w:rsid w:val="00C3438C"/>
    <w:rsid w:val="00C5239A"/>
    <w:rsid w:val="00C55004"/>
    <w:rsid w:val="00C6394C"/>
    <w:rsid w:val="00C650F9"/>
    <w:rsid w:val="00C65524"/>
    <w:rsid w:val="00C73140"/>
    <w:rsid w:val="00C96ED4"/>
    <w:rsid w:val="00CD1802"/>
    <w:rsid w:val="00CE0ECE"/>
    <w:rsid w:val="00CE6343"/>
    <w:rsid w:val="00CF7C69"/>
    <w:rsid w:val="00D01DF8"/>
    <w:rsid w:val="00D02B65"/>
    <w:rsid w:val="00D22F59"/>
    <w:rsid w:val="00D26EE0"/>
    <w:rsid w:val="00D321C0"/>
    <w:rsid w:val="00D54130"/>
    <w:rsid w:val="00D55778"/>
    <w:rsid w:val="00D602D3"/>
    <w:rsid w:val="00D637DE"/>
    <w:rsid w:val="00D677D0"/>
    <w:rsid w:val="00D76A5E"/>
    <w:rsid w:val="00D805BC"/>
    <w:rsid w:val="00D806DF"/>
    <w:rsid w:val="00D92765"/>
    <w:rsid w:val="00D92EF0"/>
    <w:rsid w:val="00D95D4C"/>
    <w:rsid w:val="00DA0D54"/>
    <w:rsid w:val="00DB1DE0"/>
    <w:rsid w:val="00DB678C"/>
    <w:rsid w:val="00DC2618"/>
    <w:rsid w:val="00DC432A"/>
    <w:rsid w:val="00DD20AB"/>
    <w:rsid w:val="00DE2EE9"/>
    <w:rsid w:val="00E150E0"/>
    <w:rsid w:val="00E16927"/>
    <w:rsid w:val="00E2400D"/>
    <w:rsid w:val="00E34FA0"/>
    <w:rsid w:val="00E358A8"/>
    <w:rsid w:val="00E37104"/>
    <w:rsid w:val="00E4037F"/>
    <w:rsid w:val="00E4044C"/>
    <w:rsid w:val="00E53517"/>
    <w:rsid w:val="00E57A53"/>
    <w:rsid w:val="00E64068"/>
    <w:rsid w:val="00E8564F"/>
    <w:rsid w:val="00E877BF"/>
    <w:rsid w:val="00E96F08"/>
    <w:rsid w:val="00E97C54"/>
    <w:rsid w:val="00EC1525"/>
    <w:rsid w:val="00EC2D74"/>
    <w:rsid w:val="00ED251E"/>
    <w:rsid w:val="00ED63E7"/>
    <w:rsid w:val="00EF20A6"/>
    <w:rsid w:val="00F071FA"/>
    <w:rsid w:val="00F141E3"/>
    <w:rsid w:val="00F1580E"/>
    <w:rsid w:val="00F240F0"/>
    <w:rsid w:val="00F2608D"/>
    <w:rsid w:val="00F44C51"/>
    <w:rsid w:val="00F537FF"/>
    <w:rsid w:val="00F7141E"/>
    <w:rsid w:val="00F80423"/>
    <w:rsid w:val="00F8374A"/>
    <w:rsid w:val="00F93105"/>
    <w:rsid w:val="00FA40AC"/>
    <w:rsid w:val="00FB2C4B"/>
    <w:rsid w:val="00FB5673"/>
    <w:rsid w:val="00FD0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ED9DC2-6946-4247-9AA8-0EF82763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AB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4A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74A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rsid w:val="007F1B8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B8A"/>
  </w:style>
  <w:style w:type="character" w:customStyle="1" w:styleId="blk">
    <w:name w:val="blk"/>
    <w:basedOn w:val="a0"/>
    <w:rsid w:val="00E4044C"/>
  </w:style>
  <w:style w:type="paragraph" w:styleId="a5">
    <w:name w:val="footer"/>
    <w:basedOn w:val="a"/>
    <w:rsid w:val="0035153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18384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83845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3A576D"/>
    <w:rPr>
      <w:color w:val="0000FF"/>
      <w:u w:val="single"/>
    </w:rPr>
  </w:style>
  <w:style w:type="character" w:styleId="a9">
    <w:name w:val="FollowedHyperlink"/>
    <w:uiPriority w:val="99"/>
    <w:unhideWhenUsed/>
    <w:rsid w:val="003A576D"/>
    <w:rPr>
      <w:color w:val="800080"/>
      <w:u w:val="single"/>
    </w:rPr>
  </w:style>
  <w:style w:type="table" w:styleId="aa">
    <w:name w:val="Table Grid"/>
    <w:basedOn w:val="a1"/>
    <w:rsid w:val="00A72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8">
    <w:name w:val="xl78"/>
    <w:basedOn w:val="a"/>
    <w:rsid w:val="0073263B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3">
    <w:name w:val="xl8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84">
    <w:name w:val="xl8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7">
    <w:name w:val="xl8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9">
    <w:name w:val="xl8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1">
    <w:name w:val="xl9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73263B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73263B"/>
    <w:pPr>
      <w:shd w:val="clear" w:color="000000" w:fill="9BC2E6"/>
      <w:spacing w:before="100" w:beforeAutospacing="1" w:after="100" w:afterAutospacing="1"/>
    </w:pPr>
  </w:style>
  <w:style w:type="paragraph" w:customStyle="1" w:styleId="xl95">
    <w:name w:val="xl9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1">
    <w:name w:val="xl10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6">
    <w:name w:val="xl10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6426F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64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3A62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3A62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2">
    <w:name w:val="xl112"/>
    <w:basedOn w:val="a"/>
    <w:rsid w:val="000027EF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3">
    <w:name w:val="xl113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14">
    <w:name w:val="xl114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5">
    <w:name w:val="xl115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117">
    <w:name w:val="xl117"/>
    <w:basedOn w:val="a"/>
    <w:rsid w:val="009B3D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9B3DB0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9">
    <w:name w:val="xl119"/>
    <w:basedOn w:val="a"/>
    <w:rsid w:val="009B3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20">
    <w:name w:val="xl120"/>
    <w:basedOn w:val="a"/>
    <w:rsid w:val="009B3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21">
    <w:name w:val="xl121"/>
    <w:basedOn w:val="a"/>
    <w:rsid w:val="009B3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122">
    <w:name w:val="xl122"/>
    <w:basedOn w:val="a"/>
    <w:rsid w:val="009B3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character" w:styleId="ab">
    <w:name w:val="Emphasis"/>
    <w:basedOn w:val="a0"/>
    <w:qFormat/>
    <w:rsid w:val="00ED63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A3382-32B5-4477-BD77-996F85C6A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2708</Words>
  <Characters>15439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Матюха</cp:lastModifiedBy>
  <cp:revision>35</cp:revision>
  <cp:lastPrinted>2024-11-21T13:52:00Z</cp:lastPrinted>
  <dcterms:created xsi:type="dcterms:W3CDTF">2024-02-26T05:52:00Z</dcterms:created>
  <dcterms:modified xsi:type="dcterms:W3CDTF">2024-11-21T13:52:00Z</dcterms:modified>
</cp:coreProperties>
</file>