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keepNext w:val="1"/>
        <w:widowControl w:val="1"/>
        <w:ind w:hanging="794" w:left="11282" w:right="0"/>
        <w:outlineLvl w:val="0"/>
        <w:rPr>
          <w:sz w:val="28"/>
        </w:rPr>
      </w:pPr>
      <w:r>
        <w:rPr>
          <w:sz w:val="28"/>
        </w:rPr>
        <w:t>Приложение 2</w:t>
      </w:r>
    </w:p>
    <w:p w14:paraId="06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</w:t>
      </w:r>
      <w:r>
        <w:rPr>
          <w:sz w:val="28"/>
        </w:rPr>
        <w:t xml:space="preserve">             </w:t>
      </w:r>
      <w:r>
        <w:rPr>
          <w:sz w:val="28"/>
        </w:rPr>
        <w:t xml:space="preserve">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к постановлению администрации </w:t>
      </w:r>
    </w:p>
    <w:p w14:paraId="07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му</w:t>
      </w:r>
      <w:r>
        <w:rPr>
          <w:sz w:val="28"/>
        </w:rPr>
        <w:t xml:space="preserve">ниципального </w:t>
      </w:r>
      <w:r>
        <w:rPr>
          <w:sz w:val="28"/>
        </w:rPr>
        <w:t xml:space="preserve">образования </w:t>
      </w:r>
    </w:p>
    <w:p w14:paraId="08000000">
      <w:pPr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Ленинградск</w:t>
      </w:r>
      <w:r>
        <w:rPr>
          <w:sz w:val="28"/>
        </w:rPr>
        <w:t>ий</w:t>
      </w:r>
      <w:r>
        <w:rPr>
          <w:sz w:val="28"/>
        </w:rPr>
        <w:t xml:space="preserve">                  </w:t>
      </w:r>
      <w:r>
        <w:rPr>
          <w:sz w:val="28"/>
        </w:rPr>
        <w:t xml:space="preserve">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</w:t>
      </w:r>
    </w:p>
    <w:p w14:paraId="09000000">
      <w:pPr>
        <w:rPr>
          <w:sz w:val="28"/>
        </w:rPr>
      </w:pPr>
      <w:r>
        <w:rPr>
          <w:sz w:val="28"/>
        </w:rPr>
        <w:t xml:space="preserve">                                                     </w:t>
      </w:r>
      <w:r>
        <w:rPr>
          <w:sz w:val="28"/>
        </w:rPr>
        <w:t xml:space="preserve">                                                             </w:t>
      </w:r>
      <w:r>
        <w:rPr>
          <w:sz w:val="28"/>
        </w:rPr>
        <w:t xml:space="preserve">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униципальн</w:t>
      </w:r>
      <w:r>
        <w:rPr>
          <w:sz w:val="28"/>
        </w:rPr>
        <w:t>ый</w:t>
      </w:r>
      <w:r>
        <w:rPr>
          <w:sz w:val="28"/>
        </w:rPr>
        <w:t xml:space="preserve"> округ</w:t>
      </w:r>
    </w:p>
    <w:p w14:paraId="0A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Краснодарског</w:t>
      </w:r>
      <w:r>
        <w:rPr>
          <w:sz w:val="28"/>
        </w:rPr>
        <w:t>о края</w:t>
      </w:r>
    </w:p>
    <w:p w14:paraId="0B000000">
      <w:pPr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 xml:space="preserve"> 29.07.2026  </w:t>
      </w:r>
      <w:r>
        <w:rPr>
          <w:sz w:val="28"/>
        </w:rPr>
        <w:t>№</w:t>
      </w:r>
      <w:r>
        <w:rPr>
          <w:sz w:val="28"/>
        </w:rPr>
        <w:t xml:space="preserve"> 1150</w:t>
      </w:r>
    </w:p>
    <w:p w14:paraId="0C000000">
      <w:pPr>
        <w:keepNext w:val="1"/>
        <w:widowControl w:val="1"/>
        <w:ind w:left="10490"/>
        <w:outlineLvl w:val="0"/>
        <w:rPr>
          <w:sz w:val="28"/>
        </w:rPr>
      </w:pPr>
    </w:p>
    <w:p w14:paraId="0D000000">
      <w:pPr>
        <w:keepNext w:val="1"/>
        <w:widowControl w:val="1"/>
        <w:ind w:firstLine="0"/>
        <w:outlineLvl w:val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</w:t>
      </w:r>
      <w:r>
        <w:rPr>
          <w:sz w:val="28"/>
        </w:rPr>
        <w:t xml:space="preserve">      </w:t>
      </w:r>
      <w:r>
        <w:rPr>
          <w:sz w:val="28"/>
        </w:rPr>
        <w:t xml:space="preserve">           </w:t>
      </w:r>
      <w:r>
        <w:rPr>
          <w:sz w:val="28"/>
        </w:rPr>
        <w:t>«</w:t>
      </w:r>
      <w:r>
        <w:rPr>
          <w:sz w:val="28"/>
        </w:rPr>
        <w:t>Пр</w:t>
      </w:r>
      <w:r>
        <w:rPr>
          <w:sz w:val="28"/>
        </w:rPr>
        <w:t>и</w:t>
      </w:r>
      <w:r>
        <w:rPr>
          <w:sz w:val="28"/>
        </w:rPr>
        <w:t>ложение 2</w:t>
      </w:r>
    </w:p>
    <w:p w14:paraId="0E000000">
      <w:pPr>
        <w:widowControl w:val="1"/>
        <w:ind w:left="10490"/>
        <w:rPr>
          <w:sz w:val="28"/>
        </w:rPr>
      </w:pPr>
      <w:r>
        <w:rPr>
          <w:sz w:val="28"/>
        </w:rPr>
        <w:t>УТВЕРЖДЕНЫ</w:t>
      </w:r>
    </w:p>
    <w:p w14:paraId="0F000000">
      <w:pPr>
        <w:widowControl w:val="1"/>
        <w:ind w:left="1044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остановлением </w:t>
      </w:r>
      <w:r>
        <w:rPr>
          <w:sz w:val="28"/>
        </w:rPr>
        <w:t>администрации</w:t>
      </w:r>
      <w:r>
        <w:rPr>
          <w:sz w:val="28"/>
        </w:rPr>
        <w:t xml:space="preserve"> муниципального образования </w:t>
      </w:r>
      <w:r>
        <w:rPr>
          <w:sz w:val="28"/>
        </w:rPr>
        <w:t xml:space="preserve">Ленинградский </w:t>
      </w:r>
      <w:r>
        <w:rPr>
          <w:sz w:val="28"/>
        </w:rPr>
        <w:t xml:space="preserve">муниципальный округ Краснодарского края </w:t>
      </w:r>
    </w:p>
    <w:p w14:paraId="10000000">
      <w:pPr>
        <w:widowControl w:val="1"/>
        <w:ind w:left="10440"/>
        <w:rPr>
          <w:sz w:val="28"/>
          <w:u w:val="single"/>
        </w:rPr>
      </w:pPr>
      <w:r>
        <w:rPr>
          <w:sz w:val="28"/>
        </w:rPr>
        <w:t>от 22.07.2025</w:t>
      </w:r>
      <w:r>
        <w:rPr>
          <w:sz w:val="28"/>
          <w:u w:val="single"/>
        </w:rPr>
        <w:t xml:space="preserve"> </w:t>
      </w:r>
      <w:r>
        <w:rPr>
          <w:sz w:val="28"/>
        </w:rPr>
        <w:t>№ 912</w:t>
      </w:r>
    </w:p>
    <w:p w14:paraId="11000000">
      <w:pPr>
        <w:widowControl w:val="1"/>
        <w:tabs>
          <w:tab w:leader="none" w:pos="11385" w:val="left"/>
        </w:tabs>
        <w:ind/>
        <w:rPr>
          <w:sz w:val="28"/>
        </w:rPr>
      </w:pPr>
      <w:r>
        <w:rPr>
          <w:sz w:val="28"/>
        </w:rPr>
        <w:tab/>
      </w:r>
    </w:p>
    <w:p w14:paraId="12000000">
      <w:pPr>
        <w:widowControl w:val="1"/>
        <w:tabs>
          <w:tab w:leader="none" w:pos="11385" w:val="left"/>
        </w:tabs>
        <w:ind/>
        <w:rPr>
          <w:sz w:val="28"/>
        </w:rPr>
      </w:pPr>
    </w:p>
    <w:p w14:paraId="13000000">
      <w:pPr>
        <w:widowControl w:val="1"/>
        <w:ind/>
        <w:jc w:val="center"/>
        <w:rPr>
          <w:sz w:val="28"/>
        </w:rPr>
      </w:pPr>
      <w:r>
        <w:rPr>
          <w:sz w:val="28"/>
        </w:rPr>
        <w:t>КВАЛИФИКАЦИОННЫЕ ТРЕБОВАНИЯ</w:t>
      </w:r>
    </w:p>
    <w:p w14:paraId="14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к </w:t>
      </w:r>
      <w:r>
        <w:rPr>
          <w:b w:val="1"/>
          <w:sz w:val="28"/>
        </w:rPr>
        <w:t>главным</w:t>
      </w:r>
      <w:r>
        <w:rPr>
          <w:sz w:val="28"/>
        </w:rPr>
        <w:t xml:space="preserve"> должностям муниципальной службы в </w:t>
      </w:r>
    </w:p>
    <w:p w14:paraId="15000000">
      <w:pPr>
        <w:widowControl w:val="1"/>
        <w:ind/>
        <w:jc w:val="center"/>
        <w:rPr>
          <w:sz w:val="28"/>
        </w:rPr>
      </w:pPr>
      <w:r>
        <w:rPr>
          <w:sz w:val="28"/>
        </w:rPr>
        <w:t>администрации</w:t>
      </w:r>
      <w:r>
        <w:rPr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е</w:t>
      </w:r>
      <w:r>
        <w:rPr>
          <w:sz w:val="28"/>
        </w:rPr>
        <w:t>н</w:t>
      </w:r>
      <w:r>
        <w:rPr>
          <w:sz w:val="28"/>
        </w:rPr>
        <w:t>инг</w:t>
      </w:r>
      <w:r>
        <w:rPr>
          <w:sz w:val="28"/>
        </w:rPr>
        <w:t>радск</w:t>
      </w:r>
      <w:r>
        <w:rPr>
          <w:sz w:val="28"/>
        </w:rPr>
        <w:t>ого</w:t>
      </w:r>
      <w:r>
        <w:rPr>
          <w:sz w:val="28"/>
        </w:rPr>
        <w:t xml:space="preserve"> </w:t>
      </w:r>
      <w:r>
        <w:rPr>
          <w:sz w:val="28"/>
        </w:rPr>
        <w:t>муниципальн</w:t>
      </w:r>
      <w:r>
        <w:rPr>
          <w:sz w:val="28"/>
        </w:rPr>
        <w:t>ого</w:t>
      </w:r>
      <w:r>
        <w:rPr>
          <w:sz w:val="28"/>
        </w:rPr>
        <w:t xml:space="preserve"> округ</w:t>
      </w:r>
      <w:r>
        <w:rPr>
          <w:sz w:val="28"/>
        </w:rPr>
        <w:t>а</w:t>
      </w:r>
      <w:r>
        <w:rPr>
          <w:sz w:val="28"/>
        </w:rPr>
        <w:tab/>
      </w:r>
    </w:p>
    <w:p w14:paraId="16000000">
      <w:pPr>
        <w:widowControl w:val="1"/>
        <w:ind/>
        <w:jc w:val="center"/>
        <w:rPr>
          <w:sz w:val="28"/>
        </w:rPr>
      </w:pPr>
    </w:p>
    <w:tbl>
      <w:tblPr>
        <w:tblStyle w:val="Style_3"/>
        <w:tblW w:type="auto" w:w="0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76"/>
        <w:gridCol w:w="3094"/>
        <w:gridCol w:w="4410"/>
        <w:gridCol w:w="4258"/>
        <w:gridCol w:w="2154"/>
      </w:tblGrid>
      <w:tr>
        <w:trPr>
          <w:trHeight w:hRule="atLeast" w:val="113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widowControl w:val="1"/>
              <w:ind w:firstLine="0"/>
              <w:jc w:val="center"/>
            </w:pPr>
            <w:r>
              <w:t>№</w:t>
            </w:r>
          </w:p>
          <w:p w14:paraId="18000000">
            <w:pPr>
              <w:widowControl w:val="1"/>
              <w:ind w:firstLine="0"/>
              <w:jc w:val="center"/>
            </w:pPr>
            <w:r>
              <w:t>п/п</w:t>
            </w: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widowControl w:val="1"/>
              <w:ind/>
              <w:jc w:val="center"/>
            </w:pPr>
            <w:r>
              <w:t>Наименование должностей муниц</w:t>
            </w:r>
            <w:r>
              <w:t>и</w:t>
            </w:r>
            <w:r>
              <w:t xml:space="preserve">пальной службы </w:t>
            </w:r>
          </w:p>
        </w:tc>
        <w:tc>
          <w:tcPr>
            <w:tcW w:type="dxa" w:w="1082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widowControl w:val="1"/>
              <w:ind/>
              <w:jc w:val="center"/>
            </w:pPr>
            <w:r>
              <w:t>Квалификационные требования</w:t>
            </w:r>
          </w:p>
          <w:p w14:paraId="1B000000">
            <w:pPr>
              <w:widowControl w:val="1"/>
              <w:ind/>
              <w:jc w:val="center"/>
            </w:pPr>
          </w:p>
        </w:tc>
      </w:tr>
      <w:tr>
        <w:trPr>
          <w:trHeight w:hRule="atLeast" w:val="8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widowControl w:val="1"/>
              <w:ind/>
              <w:jc w:val="center"/>
            </w:pPr>
            <w:r>
              <w:t xml:space="preserve">к уровню </w:t>
            </w:r>
            <w:r>
              <w:t>профес</w:t>
            </w:r>
            <w:r>
              <w:t>сио</w:t>
            </w:r>
            <w:r>
              <w:t>нально</w:t>
            </w:r>
            <w:r>
              <w:t>го</w:t>
            </w:r>
            <w:r>
              <w:t xml:space="preserve"> обра</w:t>
            </w:r>
            <w:r>
              <w:t>зован</w:t>
            </w:r>
            <w:r>
              <w:t>ия к специальнос</w:t>
            </w:r>
            <w:r>
              <w:t>ти</w:t>
            </w:r>
            <w:r>
              <w:t>, направлению      подготовки</w:t>
            </w:r>
            <w:r>
              <w:t xml:space="preserve"> и кв</w:t>
            </w:r>
            <w:r>
              <w:t>а</w:t>
            </w:r>
            <w:r>
              <w:t>лиф</w:t>
            </w:r>
            <w:r>
              <w:t>ика</w:t>
            </w:r>
            <w:r>
              <w:t>ции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widowControl w:val="1"/>
              <w:ind/>
              <w:jc w:val="both"/>
            </w:pPr>
            <w:r>
              <w:t>к</w:t>
            </w:r>
            <w:r>
              <w:t xml:space="preserve"> </w:t>
            </w:r>
            <w:r>
              <w:t>стажу муниц</w:t>
            </w:r>
            <w:r>
              <w:t>и</w:t>
            </w:r>
            <w:r>
              <w:t xml:space="preserve">пальной службы </w:t>
            </w:r>
            <w:r>
              <w:t xml:space="preserve">или </w:t>
            </w:r>
            <w:r>
              <w:t>ст</w:t>
            </w:r>
            <w:r>
              <w:t>аж</w:t>
            </w:r>
            <w:r>
              <w:t>у</w:t>
            </w:r>
            <w:r>
              <w:t xml:space="preserve"> </w:t>
            </w:r>
            <w:r>
              <w:t xml:space="preserve">работы по </w:t>
            </w:r>
            <w:r>
              <w:t>специальности</w:t>
            </w:r>
            <w:r>
              <w:t>, нап</w:t>
            </w:r>
            <w:r>
              <w:t>равлению подг</w:t>
            </w:r>
            <w:r>
              <w:t>о</w:t>
            </w:r>
            <w:r>
              <w:t>товки</w:t>
            </w:r>
          </w:p>
        </w:tc>
      </w:tr>
      <w:tr>
        <w:trPr>
          <w:trHeight w:hRule="atLeast" w:val="740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widowControl w:val="1"/>
              <w:ind/>
              <w:jc w:val="center"/>
            </w:pPr>
            <w:r>
              <w:t>Высшее образование не ниже уровня специалитета, магистратуры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59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r>
              <w:t>Начальник</w:t>
            </w:r>
            <w:r>
              <w:t xml:space="preserve"> </w:t>
            </w:r>
            <w:r>
              <w:t>отдел</w:t>
            </w:r>
            <w:r>
              <w:t xml:space="preserve">а по </w:t>
            </w:r>
            <w:r>
              <w:t>режимно-секретной и мобилизационной работе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</w:t>
            </w:r>
            <w:r>
              <w:t>ук</w:t>
            </w:r>
            <w:r>
              <w:t>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widowControl w:val="1"/>
              <w:ind w:right="-108"/>
              <w:jc w:val="both"/>
            </w:pPr>
            <w:r>
              <w:t>не менее одно</w:t>
            </w:r>
            <w:r>
              <w:t xml:space="preserve">го </w:t>
            </w:r>
            <w:r>
              <w:t>года стажа му</w:t>
            </w:r>
            <w:r>
              <w:t>н</w:t>
            </w:r>
            <w:r>
              <w:t>и</w:t>
            </w:r>
            <w:r>
              <w:t>ц</w:t>
            </w:r>
            <w:r>
              <w:t>ипал</w:t>
            </w:r>
            <w:r>
              <w:t>ь</w:t>
            </w:r>
            <w:r>
              <w:t>ной с</w:t>
            </w:r>
            <w:r>
              <w:t>лужбы</w:t>
            </w:r>
            <w:r>
              <w:t xml:space="preserve"> или ст</w:t>
            </w:r>
            <w:r>
              <w:t>а</w:t>
            </w:r>
            <w:r>
              <w:t>жа работы по спец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  <w:p w14:paraId="23000000">
            <w:pPr>
              <w:widowControl w:val="1"/>
              <w:ind w:right="-108"/>
            </w:pPr>
          </w:p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widowControl w:val="1"/>
              <w:ind/>
              <w:jc w:val="center"/>
            </w:pPr>
            <w:r>
              <w:t>Направления и специальности укрупненной группы «Науки об обществе»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widowControl w:val="1"/>
              <w:ind/>
              <w:jc w:val="center"/>
            </w:pPr>
            <w:r>
              <w:t>Магист</w:t>
            </w:r>
            <w:r>
              <w:t>р по н</w:t>
            </w:r>
            <w:r>
              <w:t>аправл</w:t>
            </w:r>
            <w:r>
              <w:t>ениям,</w:t>
            </w:r>
            <w:r>
              <w:t xml:space="preserve"> спец</w:t>
            </w:r>
            <w:r>
              <w:t>иали</w:t>
            </w:r>
            <w:r>
              <w:t>ст по специальностям, входящим в укрупненную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 xml:space="preserve">ление </w:t>
            </w:r>
            <w:r>
              <w:t>«</w:t>
            </w:r>
            <w:r>
              <w:t>Оборон</w:t>
            </w:r>
            <w:r>
              <w:t>а</w:t>
            </w:r>
            <w:r>
              <w:t xml:space="preserve"> </w:t>
            </w:r>
            <w:r>
              <w:t>и</w:t>
            </w:r>
            <w:r>
              <w:t xml:space="preserve"> бе</w:t>
            </w:r>
            <w:r>
              <w:t>зопасно</w:t>
            </w:r>
            <w:r>
              <w:t>сть гос</w:t>
            </w:r>
            <w:r>
              <w:t>удар</w:t>
            </w:r>
            <w:r>
              <w:t>ства. Военные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814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widowControl w:val="1"/>
              <w:ind/>
              <w:jc w:val="center"/>
            </w:pPr>
            <w:r>
              <w:t>Направления</w:t>
            </w:r>
            <w:r>
              <w:t xml:space="preserve"> и специаль</w:t>
            </w:r>
            <w:r>
              <w:t>ности укрупненной группы</w:t>
            </w:r>
            <w:r>
              <w:t xml:space="preserve"> </w:t>
            </w:r>
            <w:r>
              <w:t>«</w:t>
            </w:r>
            <w:r>
              <w:t>Оборона и безопасность государства. Военные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widowControl w:val="1"/>
              <w:ind/>
              <w:jc w:val="center"/>
            </w:pPr>
            <w:r>
              <w:t>М</w:t>
            </w:r>
            <w:r>
              <w:t>агист</w:t>
            </w:r>
            <w:r>
              <w:t xml:space="preserve">р по </w:t>
            </w:r>
            <w:r>
              <w:t>н</w:t>
            </w:r>
            <w:r>
              <w:t>аправл</w:t>
            </w:r>
            <w:r>
              <w:t>ениям</w:t>
            </w:r>
            <w:r>
              <w:t>, спец</w:t>
            </w:r>
            <w:r>
              <w:t>иали</w:t>
            </w:r>
            <w:r>
              <w:t>ст по специальностям, входящим в укрупненную групп</w:t>
            </w:r>
            <w:r>
              <w:t>у</w:t>
            </w:r>
          </w:p>
          <w:p w14:paraId="29000000">
            <w:pPr>
              <w:widowControl w:val="1"/>
              <w:ind/>
              <w:jc w:val="center"/>
            </w:pP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8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r>
              <w:t>Н</w:t>
            </w:r>
            <w:r>
              <w:t>ачальник</w:t>
            </w:r>
            <w:r>
              <w:t xml:space="preserve"> </w:t>
            </w:r>
            <w:r>
              <w:t>управле</w:t>
            </w:r>
            <w:r>
              <w:t>ния</w:t>
            </w:r>
            <w:r>
              <w:t xml:space="preserve"> </w:t>
            </w:r>
          </w:p>
          <w:p w14:paraId="2C000000">
            <w:r>
              <w:t>внутренн</w:t>
            </w:r>
            <w:r>
              <w:t>ей</w:t>
            </w:r>
            <w:r>
              <w:t xml:space="preserve"> п</w:t>
            </w:r>
            <w:r>
              <w:t>олитики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widowControl w:val="1"/>
              <w:ind w:right="-108"/>
              <w:jc w:val="both"/>
            </w:pPr>
            <w:r>
              <w:t>не менее одного года стажа муниципал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работы по спец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</w:t>
            </w:r>
            <w:r>
              <w:t>ию под</w:t>
            </w:r>
            <w:r>
              <w:t>г</w:t>
            </w:r>
            <w:r>
              <w:t>о</w:t>
            </w:r>
            <w:r>
              <w:t>товк</w:t>
            </w:r>
            <w:r>
              <w:t>и</w:t>
            </w:r>
          </w:p>
          <w:p w14:paraId="2F000000"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ind/>
              <w:jc w:val="center"/>
            </w:pPr>
            <w:r>
              <w:t>Направления и специальности укрупненной группы «Науки об общес</w:t>
            </w:r>
            <w:r>
              <w:t>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1"/>
              <w:ind/>
              <w:jc w:val="center"/>
            </w:pPr>
            <w:r>
              <w:t>Магис</w:t>
            </w:r>
            <w:r>
              <w:t>тр по</w:t>
            </w:r>
            <w:r>
              <w:t xml:space="preserve"> направления</w:t>
            </w:r>
            <w:r>
              <w:t xml:space="preserve">м, </w:t>
            </w:r>
            <w:r>
              <w:t>сп</w:t>
            </w:r>
            <w:r>
              <w:t>ециал</w:t>
            </w:r>
            <w:r>
              <w:t>и</w:t>
            </w:r>
            <w:r>
              <w:t>ст п</w:t>
            </w:r>
            <w:r>
              <w:t>о сп</w:t>
            </w:r>
            <w:r>
              <w:t>ециальност</w:t>
            </w:r>
            <w:r>
              <w:t>ям, входящим в укрупненную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О</w:t>
            </w:r>
            <w:r>
              <w:t>бразование и педагогические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ind/>
              <w:jc w:val="center"/>
            </w:pPr>
            <w:r>
              <w:t>Направления и специальности у</w:t>
            </w:r>
            <w:r>
              <w:t>крупне</w:t>
            </w:r>
            <w:r>
              <w:t>н</w:t>
            </w:r>
            <w:r>
              <w:t>н</w:t>
            </w:r>
            <w:r>
              <w:t>ой г</w:t>
            </w:r>
            <w:r>
              <w:t>руппы</w:t>
            </w:r>
            <w:r>
              <w:t xml:space="preserve"> «</w:t>
            </w:r>
            <w:r>
              <w:t>О</w:t>
            </w:r>
            <w:r>
              <w:t>бразование и педагогические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ind/>
              <w:jc w:val="center"/>
            </w:pPr>
            <w:r>
              <w:t xml:space="preserve">Магистр по направлениям, </w:t>
            </w:r>
            <w:r>
              <w:t>спе</w:t>
            </w:r>
            <w:r>
              <w:t>циали</w:t>
            </w:r>
            <w:r>
              <w:t>ст</w:t>
            </w:r>
            <w:r>
              <w:t xml:space="preserve"> п</w:t>
            </w:r>
            <w:r>
              <w:t>о специальностя</w:t>
            </w:r>
            <w:r>
              <w:t xml:space="preserve">м, </w:t>
            </w:r>
            <w:r>
              <w:t>вх</w:t>
            </w:r>
            <w:r>
              <w:t>одящи</w:t>
            </w:r>
            <w:r>
              <w:t>м в у</w:t>
            </w:r>
            <w:r>
              <w:t>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0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Гуманитарные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71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ind/>
              <w:jc w:val="center"/>
            </w:pPr>
            <w:r>
              <w:t>Направления и специальности укрупненной группы «</w:t>
            </w:r>
            <w:r>
              <w:t>Гуманитарны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widowControl w:val="1"/>
              <w:ind/>
              <w:jc w:val="center"/>
            </w:pPr>
            <w:r>
              <w:t>Магистр</w:t>
            </w:r>
            <w:r>
              <w:t xml:space="preserve"> по на</w:t>
            </w:r>
            <w:r>
              <w:t>п</w:t>
            </w:r>
            <w:r>
              <w:t>равлениям,</w:t>
            </w:r>
            <w:r>
              <w:t xml:space="preserve"> специали</w:t>
            </w:r>
            <w:r>
              <w:t>ст по специальностям, входящим в укрупненную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 xml:space="preserve">правление </w:t>
            </w:r>
            <w:r>
              <w:t>«</w:t>
            </w:r>
            <w:r>
              <w:t>О</w:t>
            </w:r>
            <w:r>
              <w:t xml:space="preserve">бразование </w:t>
            </w:r>
            <w:r>
              <w:t>и п</w:t>
            </w:r>
            <w:r>
              <w:t>е</w:t>
            </w:r>
            <w:r>
              <w:t>д</w:t>
            </w:r>
            <w:r>
              <w:t>а</w:t>
            </w:r>
            <w:r>
              <w:t>гогически</w:t>
            </w:r>
            <w:r>
              <w:t>е на</w:t>
            </w:r>
            <w:r>
              <w:t>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ind/>
              <w:jc w:val="center"/>
            </w:pPr>
            <w:r>
              <w:t>Направления и специальности укрупн</w:t>
            </w:r>
            <w:r>
              <w:t>енной группы «</w:t>
            </w:r>
            <w:r>
              <w:t>О</w:t>
            </w:r>
            <w:r>
              <w:t>бразование и педагогические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widowControl w:val="1"/>
              <w:ind/>
              <w:jc w:val="center"/>
            </w:pPr>
            <w:r>
              <w:t>Магистр по направлениям, специали</w:t>
            </w:r>
            <w:r>
              <w:t>ст п</w:t>
            </w:r>
            <w:r>
              <w:t>о сп</w:t>
            </w:r>
            <w:r>
              <w:t>ец</w:t>
            </w:r>
            <w:r>
              <w:t>и</w:t>
            </w:r>
            <w:r>
              <w:t>а</w:t>
            </w:r>
            <w:r>
              <w:t>льностям,</w:t>
            </w:r>
            <w:r>
              <w:t xml:space="preserve">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Гуманитарные на</w:t>
            </w:r>
            <w:r>
              <w:t>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828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widowControl w:val="1"/>
              <w:ind/>
              <w:jc w:val="center"/>
            </w:pPr>
            <w:r>
              <w:t>Направления и спец</w:t>
            </w:r>
            <w:r>
              <w:t>иал</w:t>
            </w:r>
            <w:r>
              <w:t>ь</w:t>
            </w:r>
            <w:r>
              <w:t>н</w:t>
            </w:r>
            <w:r>
              <w:t>о</w:t>
            </w:r>
            <w:r>
              <w:t>сти укруп</w:t>
            </w:r>
            <w:r>
              <w:t>ненной гр</w:t>
            </w:r>
            <w:r>
              <w:t>уп</w:t>
            </w:r>
            <w:r>
              <w:t>пы «</w:t>
            </w:r>
            <w:r>
              <w:t>Гуманитарны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widowControl w:val="1"/>
              <w:ind/>
              <w:jc w:val="center"/>
            </w:pPr>
            <w:r>
              <w:t xml:space="preserve">Магистр по </w:t>
            </w:r>
            <w:r>
              <w:t>направления</w:t>
            </w:r>
            <w:r>
              <w:t>м, специали</w:t>
            </w:r>
            <w:r>
              <w:t>ст по специальностям, входящим в укрупненную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9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pStyle w:val="Style_4"/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pStyle w:val="Style_4"/>
            </w:pPr>
            <w:r>
              <w:t xml:space="preserve">Начальник отдела взаимодействия </w:t>
            </w:r>
            <w:r>
              <w:t xml:space="preserve">с </w:t>
            </w:r>
            <w:r>
              <w:t>правоохран</w:t>
            </w:r>
            <w:r>
              <w:t>и</w:t>
            </w:r>
            <w:r>
              <w:t xml:space="preserve">тельными </w:t>
            </w:r>
            <w:r>
              <w:t>орг</w:t>
            </w:r>
            <w:r>
              <w:t>анами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ление «Науки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pStyle w:val="Style_4"/>
              <w:widowControl w:val="1"/>
              <w:ind w:right="-108"/>
              <w:jc w:val="both"/>
            </w:pPr>
            <w:r>
              <w:t>не менее одно</w:t>
            </w:r>
            <w:r>
              <w:t>го</w:t>
            </w:r>
            <w:r>
              <w:t xml:space="preserve"> г</w:t>
            </w:r>
            <w:r>
              <w:t>о</w:t>
            </w:r>
            <w:r>
              <w:t>д</w:t>
            </w:r>
            <w:r>
              <w:t xml:space="preserve">а </w:t>
            </w:r>
            <w:r>
              <w:t>ста</w:t>
            </w:r>
            <w:r>
              <w:t>жа</w:t>
            </w:r>
            <w:r>
              <w:t xml:space="preserve"> муниципал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работы</w:t>
            </w:r>
            <w:r>
              <w:t xml:space="preserve"> по спец</w:t>
            </w:r>
            <w:r>
              <w:t>и</w:t>
            </w:r>
            <w:r>
              <w:t>а</w:t>
            </w:r>
            <w:r>
              <w:t>л</w:t>
            </w:r>
            <w:r>
              <w:t>ьности, направл</w:t>
            </w:r>
            <w:r>
              <w:t>е</w:t>
            </w:r>
            <w:r>
              <w:t>нию подготовк</w:t>
            </w:r>
            <w:r>
              <w:t>и</w:t>
            </w:r>
          </w:p>
          <w:p w14:paraId="42000000">
            <w:pPr>
              <w:pStyle w:val="Style_4"/>
              <w:widowControl w:val="1"/>
              <w:ind w:right="-108"/>
              <w:jc w:val="both"/>
            </w:pPr>
          </w:p>
        </w:tc>
      </w:tr>
      <w:tr>
        <w:trPr>
          <w:trHeight w:hRule="atLeast" w:val="200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pStyle w:val="Style_4"/>
              <w:widowControl w:val="1"/>
              <w:ind/>
              <w:jc w:val="center"/>
            </w:pPr>
            <w:r>
              <w:t>Направления и специальности укрупненной группы «Науки об обществе»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pStyle w:val="Style_4"/>
              <w:widowControl w:val="1"/>
              <w:ind/>
              <w:jc w:val="center"/>
            </w:pPr>
            <w:r>
              <w:t>Ма</w:t>
            </w:r>
            <w:r>
              <w:t>гистр по направлениям, специалист по спец</w:t>
            </w:r>
            <w:r>
              <w:t>иальнос</w:t>
            </w:r>
            <w:r>
              <w:t>тям, вх</w:t>
            </w:r>
            <w:r>
              <w:t>одящим в укрупненную</w:t>
            </w:r>
            <w:r>
              <w:t xml:space="preserve">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0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pStyle w:val="Style_4"/>
              <w:widowControl w:val="1"/>
              <w:ind/>
              <w:jc w:val="center"/>
            </w:pPr>
            <w:r>
              <w:t>Направление «Оборона и безопасность государств. Военн</w:t>
            </w:r>
            <w:r>
              <w:t>ые науки»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0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widowControl w:val="1"/>
              <w:ind/>
              <w:jc w:val="center"/>
            </w:pPr>
            <w:r>
              <w:t>Направления и специальности укрупненной группы «Оборона и безопасность государств. Военные науки»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pStyle w:val="Style_4"/>
              <w:widowControl w:val="1"/>
              <w:ind/>
              <w:jc w:val="center"/>
            </w:pPr>
            <w:r>
              <w:t>Магистр по направлениям, специалист по специа</w:t>
            </w:r>
            <w:r>
              <w:t>льностя</w:t>
            </w:r>
            <w:r>
              <w:t>м, вход</w:t>
            </w:r>
            <w:r>
              <w:t>ящим в укрупненную г</w:t>
            </w:r>
            <w:r>
              <w:t>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0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 xml:space="preserve">авления </w:t>
            </w:r>
            <w:r>
              <w:t>«</w:t>
            </w:r>
            <w:r>
              <w:t xml:space="preserve">Инженерное </w:t>
            </w:r>
            <w:r>
              <w:t>де</w:t>
            </w:r>
            <w:r>
              <w:t>ло</w:t>
            </w:r>
            <w:r>
              <w:t>, техно</w:t>
            </w:r>
            <w:r>
              <w:t>логии и техн</w:t>
            </w:r>
            <w:r>
              <w:t>ические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0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widowControl w:val="1"/>
              <w:ind/>
              <w:jc w:val="center"/>
            </w:pPr>
            <w:r>
              <w:t>Направл</w:t>
            </w:r>
            <w:r>
              <w:t xml:space="preserve">ения и </w:t>
            </w:r>
            <w:r>
              <w:t>специа</w:t>
            </w:r>
            <w:r>
              <w:t>льност</w:t>
            </w:r>
            <w:r>
              <w:t>и укру</w:t>
            </w:r>
            <w:r>
              <w:t>пненной группы «</w:t>
            </w:r>
            <w:r>
              <w:t>Инж</w:t>
            </w:r>
            <w:r>
              <w:t>ене</w:t>
            </w:r>
            <w:r>
              <w:t>рно</w:t>
            </w:r>
            <w:r>
              <w:t>е д</w:t>
            </w:r>
            <w:r>
              <w:t>ело, тех</w:t>
            </w:r>
            <w:r>
              <w:t>нологии и технически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pStyle w:val="Style_4"/>
              <w:widowControl w:val="1"/>
              <w:ind/>
              <w:jc w:val="center"/>
            </w:pPr>
            <w:r>
              <w:t xml:space="preserve">Магистр по </w:t>
            </w:r>
            <w:r>
              <w:t>на</w:t>
            </w:r>
            <w:r>
              <w:t>пр</w:t>
            </w:r>
            <w:r>
              <w:t>авления</w:t>
            </w:r>
            <w:r>
              <w:t>м, специали</w:t>
            </w:r>
            <w:r>
              <w:t>с</w:t>
            </w:r>
            <w:r>
              <w:t>т</w:t>
            </w:r>
            <w:r>
              <w:t xml:space="preserve"> по специальностям, входя</w:t>
            </w:r>
            <w:r>
              <w:t>щим в укрупненную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5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numPr>
                <w:numId w:val="1"/>
              </w:numPr>
              <w:ind w:hanging="113" w:left="113"/>
            </w:pPr>
            <w:bookmarkStart w:id="1" w:name="_Hlk203575447"/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r>
              <w:t>Начальни</w:t>
            </w:r>
            <w:r>
              <w:t xml:space="preserve">к </w:t>
            </w:r>
            <w:r>
              <w:t xml:space="preserve">Ленинградского </w:t>
            </w:r>
            <w:r>
              <w:t>терр</w:t>
            </w:r>
            <w:r>
              <w:t>ит</w:t>
            </w:r>
            <w:r>
              <w:t>ориальног</w:t>
            </w:r>
            <w:r>
              <w:t xml:space="preserve">о управления </w:t>
            </w:r>
            <w:r>
              <w:t xml:space="preserve"> 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 xml:space="preserve">авления </w:t>
            </w:r>
            <w:r>
              <w:t>«</w:t>
            </w:r>
            <w:r>
              <w:t xml:space="preserve">Инженерное </w:t>
            </w:r>
            <w:r>
              <w:t>де</w:t>
            </w:r>
            <w:r>
              <w:t>ло</w:t>
            </w:r>
            <w:r>
              <w:t>, техно</w:t>
            </w:r>
            <w:r>
              <w:t>логии и техн</w:t>
            </w:r>
            <w:r>
              <w:t>ические науки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widowControl w:val="1"/>
              <w:ind w:right="-108"/>
              <w:jc w:val="both"/>
            </w:pPr>
            <w:r>
              <w:t>не менее одно</w:t>
            </w:r>
            <w:r>
              <w:t>го</w:t>
            </w:r>
            <w:r>
              <w:t xml:space="preserve"> г</w:t>
            </w:r>
            <w:r>
              <w:t>о</w:t>
            </w:r>
            <w:r>
              <w:t>д</w:t>
            </w:r>
            <w:r>
              <w:t xml:space="preserve">а </w:t>
            </w:r>
            <w:r>
              <w:t>ста</w:t>
            </w:r>
            <w:r>
              <w:t>жа</w:t>
            </w:r>
            <w:r>
              <w:t xml:space="preserve"> муниципал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работы по спец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</w:t>
            </w:r>
            <w:r>
              <w:t>и</w:t>
            </w:r>
          </w:p>
          <w:p w14:paraId="4F000000"/>
        </w:tc>
      </w:tr>
      <w:tr>
        <w:trPr>
          <w:trHeight w:hRule="atLeast" w:val="13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ind/>
              <w:jc w:val="center"/>
            </w:pPr>
            <w:r>
              <w:t>Направл</w:t>
            </w:r>
            <w:r>
              <w:t xml:space="preserve">ения и </w:t>
            </w:r>
            <w:r>
              <w:t>специа</w:t>
            </w:r>
            <w:r>
              <w:t>льност</w:t>
            </w:r>
            <w:r>
              <w:t>и укру</w:t>
            </w:r>
            <w:r>
              <w:t>пненной группы «</w:t>
            </w:r>
            <w:r>
              <w:t>Инж</w:t>
            </w:r>
            <w:r>
              <w:t>ене</w:t>
            </w:r>
            <w:r>
              <w:t>рно</w:t>
            </w:r>
            <w:r>
              <w:t>е д</w:t>
            </w:r>
            <w:r>
              <w:t>ело, тех</w:t>
            </w:r>
            <w:r>
              <w:t>нологии и технически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widowControl w:val="1"/>
              <w:ind/>
              <w:jc w:val="center"/>
            </w:pPr>
            <w:r>
              <w:t xml:space="preserve">Магистр по </w:t>
            </w:r>
            <w:r>
              <w:t>на</w:t>
            </w:r>
            <w:r>
              <w:t>пр</w:t>
            </w:r>
            <w:r>
              <w:t>авления</w:t>
            </w:r>
            <w:r>
              <w:t>м, специали</w:t>
            </w:r>
            <w:r>
              <w:t>с</w:t>
            </w:r>
            <w:r>
              <w:t>т</w:t>
            </w:r>
            <w:r>
              <w:t xml:space="preserve"> по специальностям, входя</w:t>
            </w:r>
            <w:r>
              <w:t>щим в укрупненную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3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widowControl w:val="1"/>
              <w:ind/>
              <w:jc w:val="center"/>
            </w:pPr>
            <w:r>
              <w:t>Направления и специальности укрупн</w:t>
            </w:r>
            <w:r>
              <w:t>енной г</w:t>
            </w:r>
            <w:r>
              <w:t>руппы «</w:t>
            </w:r>
            <w:r>
              <w:t xml:space="preserve">Науки </w:t>
            </w:r>
            <w:r>
              <w:t>об общ</w:t>
            </w:r>
            <w:r>
              <w:t>естве»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widowControl w:val="1"/>
              <w:ind/>
              <w:jc w:val="center"/>
            </w:pPr>
            <w:r>
              <w:t>Магистр по направл</w:t>
            </w:r>
            <w:r>
              <w:t>ениям,</w:t>
            </w:r>
            <w:r>
              <w:t xml:space="preserve"> специ</w:t>
            </w:r>
            <w:r>
              <w:t>али</w:t>
            </w:r>
            <w:r>
              <w:t>ст</w:t>
            </w:r>
            <w:r>
              <w:t xml:space="preserve"> п</w:t>
            </w:r>
            <w:r>
              <w:t>о специальностям, входя</w:t>
            </w:r>
            <w:r>
              <w:t xml:space="preserve">щим </w:t>
            </w:r>
            <w:r>
              <w:t>в ук</w:t>
            </w:r>
            <w:r>
              <w:t>рупненн</w:t>
            </w:r>
            <w:r>
              <w:t>ую</w:t>
            </w:r>
            <w:r>
              <w:t xml:space="preserve"> г</w:t>
            </w:r>
            <w:r>
              <w:t>руп</w:t>
            </w:r>
            <w:r>
              <w:t>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widowControl w:val="1"/>
              <w:ind/>
              <w:jc w:val="center"/>
            </w:pPr>
            <w:r>
              <w:t>Напра</w:t>
            </w:r>
            <w:r>
              <w:t>вле</w:t>
            </w:r>
            <w:r>
              <w:t>н</w:t>
            </w:r>
            <w:r>
              <w:t>и</w:t>
            </w:r>
            <w:r>
              <w:t>е «Обр</w:t>
            </w:r>
            <w:r>
              <w:t>азование и педагоги</w:t>
            </w:r>
            <w:r>
              <w:t>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руппы «</w:t>
            </w:r>
            <w:r>
              <w:t>О</w:t>
            </w:r>
            <w:r>
              <w:t>бразование и педагогические наук</w:t>
            </w:r>
            <w:r>
              <w:t>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widowControl w:val="1"/>
              <w:ind/>
              <w:jc w:val="center"/>
            </w:pPr>
            <w:r>
              <w:t>Маги</w:t>
            </w:r>
            <w:r>
              <w:t xml:space="preserve">стр </w:t>
            </w:r>
            <w:r>
              <w:t>по направ</w:t>
            </w:r>
            <w:r>
              <w:t>лениям, с</w:t>
            </w:r>
            <w:r>
              <w:t>пециали</w:t>
            </w:r>
            <w:r>
              <w:t>ст по специальн</w:t>
            </w:r>
            <w:r>
              <w:t>остям,</w:t>
            </w:r>
            <w:r>
              <w:t xml:space="preserve"> входя</w:t>
            </w:r>
            <w:r>
              <w:t>щим</w:t>
            </w:r>
            <w:r>
              <w:t xml:space="preserve"> в</w:t>
            </w:r>
            <w:r>
              <w:t xml:space="preserve"> укрупненную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71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</w:t>
            </w:r>
            <w:r>
              <w:t>р</w:t>
            </w:r>
            <w:r>
              <w:t xml:space="preserve">авление </w:t>
            </w:r>
            <w:r>
              <w:t>«</w:t>
            </w:r>
            <w:r>
              <w:t>Г</w:t>
            </w:r>
            <w:r>
              <w:t>у</w:t>
            </w:r>
            <w:r>
              <w:t>ман</w:t>
            </w:r>
            <w:r>
              <w:t>ита</w:t>
            </w:r>
            <w:r>
              <w:t>рные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0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правления и специаль</w:t>
            </w:r>
            <w:r>
              <w:t>ности укрупненной груп</w:t>
            </w:r>
            <w:r>
              <w:t>пы «</w:t>
            </w:r>
            <w:r>
              <w:t>Гуманитарны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widowControl w:val="1"/>
              <w:ind/>
              <w:jc w:val="center"/>
            </w:pPr>
            <w:r>
              <w:t>Магистр по направл</w:t>
            </w:r>
            <w:r>
              <w:t>ениям, специали</w:t>
            </w:r>
            <w:r>
              <w:t>ст по специальностям, вход</w:t>
            </w:r>
            <w:r>
              <w:t xml:space="preserve">ящим в </w:t>
            </w:r>
            <w:r>
              <w:t>укрупне</w:t>
            </w:r>
            <w:r>
              <w:t>нную г</w:t>
            </w:r>
            <w:r>
              <w:t>руппу</w:t>
            </w:r>
            <w:r>
              <w:t xml:space="preserve"> 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0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«Се</w:t>
            </w:r>
            <w:r>
              <w:t>л</w:t>
            </w:r>
            <w:r>
              <w:t>ь</w:t>
            </w:r>
            <w:r>
              <w:t>ск</w:t>
            </w:r>
            <w:r>
              <w:t>ое</w:t>
            </w:r>
            <w:r>
              <w:t xml:space="preserve"> </w:t>
            </w:r>
            <w:r>
              <w:t>хоз</w:t>
            </w:r>
            <w:r>
              <w:t>яйс</w:t>
            </w:r>
            <w:r>
              <w:t>тво</w:t>
            </w:r>
            <w:r>
              <w:t xml:space="preserve"> и се</w:t>
            </w:r>
            <w:r>
              <w:t>льско</w:t>
            </w:r>
            <w:r>
              <w:t>хозяйс</w:t>
            </w:r>
            <w:r>
              <w:t>твенные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0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widowControl w:val="1"/>
              <w:ind/>
              <w:jc w:val="center"/>
            </w:pPr>
            <w:r>
              <w:t>Направле</w:t>
            </w:r>
            <w:r>
              <w:t>ния и</w:t>
            </w:r>
            <w:r>
              <w:t xml:space="preserve"> сп</w:t>
            </w:r>
            <w:r>
              <w:t>ециальности укрупненной группы</w:t>
            </w:r>
            <w:r>
              <w:t xml:space="preserve"> </w:t>
            </w:r>
            <w:r>
              <w:t xml:space="preserve">«Сельское </w:t>
            </w:r>
            <w:r>
              <w:t>хозяйство</w:t>
            </w:r>
            <w:r>
              <w:t xml:space="preserve"> и сельскохозяйс</w:t>
            </w:r>
            <w:r>
              <w:t>твенные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widowControl w:val="1"/>
              <w:ind/>
              <w:jc w:val="center"/>
            </w:pPr>
            <w:r>
              <w:t>Магистр по направл</w:t>
            </w:r>
            <w:r>
              <w:t>ениям, специали</w:t>
            </w:r>
            <w:r>
              <w:t>ст по специал</w:t>
            </w:r>
            <w:r>
              <w:t>ьностям, вход</w:t>
            </w:r>
            <w:r>
              <w:t>ящи</w:t>
            </w:r>
            <w:r>
              <w:t>м в</w:t>
            </w:r>
            <w:r>
              <w:t xml:space="preserve"> укр</w:t>
            </w:r>
            <w:r>
              <w:t>упне</w:t>
            </w:r>
            <w:r>
              <w:t>нную груп</w:t>
            </w:r>
            <w:r>
              <w:t>пу</w:t>
            </w:r>
            <w:bookmarkEnd w:id="1"/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35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r>
              <w:t>Замест</w:t>
            </w:r>
            <w:r>
              <w:t>итель н</w:t>
            </w:r>
            <w:r>
              <w:t>ачальни</w:t>
            </w:r>
            <w:r>
              <w:t>к</w:t>
            </w:r>
            <w:r>
              <w:t>а</w:t>
            </w:r>
            <w:r>
              <w:t xml:space="preserve"> </w:t>
            </w:r>
            <w:r>
              <w:t xml:space="preserve">Ленинградского </w:t>
            </w:r>
            <w:r>
              <w:t>терр</w:t>
            </w:r>
            <w:r>
              <w:t>ит</w:t>
            </w:r>
            <w:r>
              <w:t>ориальног</w:t>
            </w:r>
            <w:r>
              <w:t xml:space="preserve">о управления </w:t>
            </w:r>
            <w:r>
              <w:t xml:space="preserve"> 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 xml:space="preserve">авления </w:t>
            </w:r>
            <w:r>
              <w:t>«</w:t>
            </w:r>
            <w:r>
              <w:t xml:space="preserve">Инженерное </w:t>
            </w:r>
            <w:r>
              <w:t>де</w:t>
            </w:r>
            <w:r>
              <w:t>ло</w:t>
            </w:r>
            <w:r>
              <w:t>, техно</w:t>
            </w:r>
            <w:r>
              <w:t>логии и техн</w:t>
            </w:r>
            <w:r>
              <w:t>ические науки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widowControl w:val="1"/>
              <w:ind w:right="-108"/>
              <w:jc w:val="both"/>
            </w:pPr>
            <w:r>
              <w:t>не менее одно</w:t>
            </w:r>
            <w:r>
              <w:t>го</w:t>
            </w:r>
            <w:r>
              <w:t xml:space="preserve"> г</w:t>
            </w:r>
            <w:r>
              <w:t>о</w:t>
            </w:r>
            <w:r>
              <w:t>д</w:t>
            </w:r>
            <w:r>
              <w:t xml:space="preserve">а </w:t>
            </w:r>
            <w:r>
              <w:t>ста</w:t>
            </w:r>
            <w:r>
              <w:t>жа</w:t>
            </w:r>
            <w:r>
              <w:t xml:space="preserve"> муниципал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работы по спец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</w:t>
            </w:r>
            <w:r>
              <w:t>и</w:t>
            </w:r>
          </w:p>
          <w:p w14:paraId="62000000"/>
        </w:tc>
      </w:tr>
      <w:tr>
        <w:trPr>
          <w:trHeight w:hRule="atLeast" w:val="13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widowControl w:val="1"/>
              <w:ind/>
              <w:jc w:val="center"/>
            </w:pPr>
            <w:r>
              <w:t>Направл</w:t>
            </w:r>
            <w:r>
              <w:t>ени</w:t>
            </w:r>
            <w:r>
              <w:t>я и</w:t>
            </w:r>
            <w:r>
              <w:t xml:space="preserve"> </w:t>
            </w:r>
            <w:r>
              <w:t>специально</w:t>
            </w:r>
            <w:r>
              <w:t>сти укрупненной группы «</w:t>
            </w:r>
            <w:r>
              <w:t>Инж</w:t>
            </w:r>
            <w:r>
              <w:t>ене</w:t>
            </w:r>
            <w:r>
              <w:t>рно</w:t>
            </w:r>
            <w:r>
              <w:t>е д</w:t>
            </w:r>
            <w:r>
              <w:t>ело, тех</w:t>
            </w:r>
            <w:r>
              <w:t>нологии и технически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widowControl w:val="1"/>
              <w:ind/>
              <w:jc w:val="center"/>
            </w:pPr>
            <w:r>
              <w:t xml:space="preserve">Магистр по </w:t>
            </w:r>
            <w:r>
              <w:t>на</w:t>
            </w:r>
            <w:r>
              <w:t>пр</w:t>
            </w:r>
            <w:r>
              <w:t>авления</w:t>
            </w:r>
            <w:r>
              <w:t>м, специали</w:t>
            </w:r>
            <w:r>
              <w:t>с</w:t>
            </w:r>
            <w:r>
              <w:t>т</w:t>
            </w:r>
            <w:r>
              <w:t xml:space="preserve"> по специальностям, входя</w:t>
            </w:r>
            <w:r>
              <w:t>щим в укрупненную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widowControl w:val="1"/>
              <w:ind/>
              <w:jc w:val="center"/>
            </w:pPr>
            <w:r>
              <w:t>Направления и специальности укрупн</w:t>
            </w:r>
            <w:r>
              <w:t>енной г</w:t>
            </w:r>
            <w:r>
              <w:t>руп</w:t>
            </w:r>
            <w:r>
              <w:t xml:space="preserve">пы </w:t>
            </w:r>
            <w:r>
              <w:t>«</w:t>
            </w:r>
            <w:r>
              <w:t>Науки об о</w:t>
            </w:r>
            <w:r>
              <w:t>бществе»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widowControl w:val="1"/>
              <w:ind/>
              <w:jc w:val="center"/>
            </w:pPr>
            <w:r>
              <w:t>Магистр по направл</w:t>
            </w:r>
            <w:r>
              <w:t>ениям,</w:t>
            </w:r>
            <w:r>
              <w:t xml:space="preserve"> специ</w:t>
            </w:r>
            <w:r>
              <w:t>али</w:t>
            </w:r>
            <w:r>
              <w:t>ст</w:t>
            </w:r>
            <w:r>
              <w:t xml:space="preserve"> п</w:t>
            </w:r>
            <w:r>
              <w:t>о специальностям, входя</w:t>
            </w:r>
            <w:r>
              <w:t xml:space="preserve">щим </w:t>
            </w:r>
            <w:r>
              <w:t>в ук</w:t>
            </w:r>
            <w:r>
              <w:t>рупненн</w:t>
            </w:r>
            <w:r>
              <w:t>ую</w:t>
            </w:r>
            <w:r>
              <w:t xml:space="preserve"> г</w:t>
            </w:r>
            <w:r>
              <w:t>руп</w:t>
            </w:r>
            <w:r>
              <w:t>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widowControl w:val="1"/>
              <w:ind/>
              <w:jc w:val="center"/>
            </w:pPr>
            <w:r>
              <w:t>Напра</w:t>
            </w:r>
            <w:r>
              <w:t>вле</w:t>
            </w:r>
            <w:r>
              <w:t>н</w:t>
            </w:r>
            <w:r>
              <w:t>и</w:t>
            </w:r>
            <w:r>
              <w:t>е «Обр</w:t>
            </w:r>
            <w:r>
              <w:t>азование и педагоги</w:t>
            </w:r>
            <w:r>
              <w:t>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руппы «</w:t>
            </w:r>
            <w:r>
              <w:t>О</w:t>
            </w:r>
            <w:r>
              <w:t>бразование и педагогические наук</w:t>
            </w:r>
            <w:r>
              <w:t>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widowControl w:val="1"/>
              <w:ind/>
              <w:jc w:val="center"/>
            </w:pPr>
            <w:r>
              <w:t>Маги</w:t>
            </w:r>
            <w:r>
              <w:t>стр</w:t>
            </w:r>
            <w:r>
              <w:t xml:space="preserve"> </w:t>
            </w:r>
            <w:r>
              <w:t>по направлениям,</w:t>
            </w:r>
            <w:r>
              <w:t xml:space="preserve"> специали</w:t>
            </w:r>
            <w:r>
              <w:t>ст по специальн</w:t>
            </w:r>
            <w:r>
              <w:t>остям,</w:t>
            </w:r>
            <w:r>
              <w:t xml:space="preserve"> входя</w:t>
            </w:r>
            <w:r>
              <w:t>щим</w:t>
            </w:r>
            <w:r>
              <w:t xml:space="preserve"> в</w:t>
            </w:r>
            <w:r>
              <w:t xml:space="preserve"> укрупненную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</w:t>
            </w:r>
            <w:r>
              <w:t>р</w:t>
            </w:r>
            <w:r>
              <w:t xml:space="preserve">авление </w:t>
            </w:r>
            <w:r>
              <w:t>«</w:t>
            </w:r>
            <w:r>
              <w:t>Г</w:t>
            </w:r>
            <w:r>
              <w:t>у</w:t>
            </w:r>
            <w:r>
              <w:t>ман</w:t>
            </w:r>
            <w:r>
              <w:t>ита</w:t>
            </w:r>
            <w:r>
              <w:t>рные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правления и специаль</w:t>
            </w:r>
            <w:r>
              <w:t>ности укрупненной груп</w:t>
            </w:r>
            <w:r>
              <w:t>пы «</w:t>
            </w:r>
            <w:r>
              <w:t>Гуманитарны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widowControl w:val="1"/>
              <w:ind/>
              <w:jc w:val="center"/>
            </w:pPr>
            <w:r>
              <w:t>Магистр по направл</w:t>
            </w:r>
            <w:r>
              <w:t>ениям, специали</w:t>
            </w:r>
            <w:r>
              <w:t>ст по специальностям, вход</w:t>
            </w:r>
            <w:r>
              <w:t xml:space="preserve">ящим в </w:t>
            </w:r>
            <w:r>
              <w:t>укр</w:t>
            </w:r>
            <w:r>
              <w:t>упн</w:t>
            </w:r>
            <w:r>
              <w:t>е</w:t>
            </w:r>
            <w:r>
              <w:t>нную групп</w:t>
            </w:r>
            <w:r>
              <w:t>у</w:t>
            </w:r>
            <w:r>
              <w:t xml:space="preserve"> 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«Се</w:t>
            </w:r>
            <w:r>
              <w:t>л</w:t>
            </w:r>
            <w:r>
              <w:t>ь</w:t>
            </w:r>
            <w:r>
              <w:t>ск</w:t>
            </w:r>
            <w:r>
              <w:t>ое</w:t>
            </w:r>
            <w:r>
              <w:t xml:space="preserve"> </w:t>
            </w:r>
            <w:r>
              <w:t>хоз</w:t>
            </w:r>
            <w:r>
              <w:t>яйс</w:t>
            </w:r>
            <w:r>
              <w:t>тво</w:t>
            </w:r>
            <w:r>
              <w:t xml:space="preserve"> и се</w:t>
            </w:r>
            <w:r>
              <w:t>льско</w:t>
            </w:r>
            <w:r>
              <w:t>хозяйс</w:t>
            </w:r>
            <w:r>
              <w:t>твенные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widowControl w:val="1"/>
              <w:ind/>
              <w:jc w:val="center"/>
            </w:pPr>
            <w:r>
              <w:t>Направле</w:t>
            </w:r>
            <w:r>
              <w:t>ния и</w:t>
            </w:r>
            <w:r>
              <w:t xml:space="preserve"> сп</w:t>
            </w:r>
            <w:r>
              <w:t>ециальности укрупненной группы</w:t>
            </w:r>
            <w:r>
              <w:t xml:space="preserve"> </w:t>
            </w:r>
            <w:r>
              <w:t xml:space="preserve">«Сельское </w:t>
            </w:r>
            <w:r>
              <w:t>хозяйство</w:t>
            </w:r>
            <w:r>
              <w:t xml:space="preserve"> и сельскохозяйс</w:t>
            </w:r>
            <w:r>
              <w:t>твенные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widowControl w:val="1"/>
              <w:ind/>
              <w:jc w:val="center"/>
            </w:pPr>
            <w:r>
              <w:t>Магистр по направл</w:t>
            </w:r>
            <w:r>
              <w:t>ениям, специали</w:t>
            </w:r>
            <w:r>
              <w:t>ст по специал</w:t>
            </w:r>
            <w:r>
              <w:t>ьностям, вход</w:t>
            </w:r>
            <w:r>
              <w:t>ящи</w:t>
            </w:r>
            <w:r>
              <w:t>м в</w:t>
            </w:r>
            <w:r>
              <w:t xml:space="preserve"> укр</w:t>
            </w:r>
            <w:r>
              <w:t>уп</w:t>
            </w:r>
            <w:r>
              <w:t>не</w:t>
            </w:r>
            <w:r>
              <w:t>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5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r>
              <w:t xml:space="preserve">Начальник </w:t>
            </w:r>
            <w:r>
              <w:t xml:space="preserve">территориального </w:t>
            </w:r>
            <w:r>
              <w:t>отдела</w:t>
            </w:r>
            <w:r>
              <w:t xml:space="preserve"> </w:t>
            </w:r>
            <w:r>
              <w:t>(</w:t>
            </w:r>
            <w:r>
              <w:t>Крыловс</w:t>
            </w:r>
            <w:r>
              <w:t>кого,</w:t>
            </w:r>
            <w:r>
              <w:t xml:space="preserve"> Новоплатнир</w:t>
            </w:r>
            <w:r>
              <w:t>овского</w:t>
            </w:r>
            <w:r>
              <w:t>, Ново</w:t>
            </w:r>
            <w:r>
              <w:t>уман</w:t>
            </w:r>
            <w:r>
              <w:t>ско</w:t>
            </w:r>
            <w:r>
              <w:t>г</w:t>
            </w:r>
            <w:r>
              <w:t>о, У</w:t>
            </w:r>
            <w:r>
              <w:t>м</w:t>
            </w:r>
            <w:r>
              <w:t>анского, Бело</w:t>
            </w:r>
            <w:r>
              <w:t>хуторского, Восточного, О</w:t>
            </w:r>
            <w:r>
              <w:t>бразц</w:t>
            </w:r>
            <w:r>
              <w:t>ового, Первомайского, Коржовск</w:t>
            </w:r>
            <w:r>
              <w:t>ого, Ку</w:t>
            </w:r>
            <w:r>
              <w:t>ликовского</w:t>
            </w:r>
            <w:r>
              <w:t>)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Инженерное дело, технологии и технически</w:t>
            </w:r>
            <w:r>
              <w:t xml:space="preserve">е </w:t>
            </w:r>
            <w:r>
              <w:t>науки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widowControl w:val="1"/>
              <w:ind/>
              <w:jc w:val="both"/>
            </w:pPr>
            <w:r>
              <w:t>не менее одного го</w:t>
            </w:r>
            <w:r>
              <w:t xml:space="preserve">да </w:t>
            </w:r>
            <w:r>
              <w:t>ста</w:t>
            </w:r>
            <w:r>
              <w:t>ж</w:t>
            </w:r>
            <w:r>
              <w:t>а</w:t>
            </w:r>
            <w:r>
              <w:t xml:space="preserve"> муниципал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</w:t>
            </w:r>
            <w:r>
              <w:t>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</w:t>
            </w:r>
            <w:r>
              <w:t>нос</w:t>
            </w:r>
            <w:r>
              <w:t xml:space="preserve">ти, </w:t>
            </w:r>
            <w:r>
              <w:t>напр</w:t>
            </w:r>
            <w:r>
              <w:t>авл</w:t>
            </w:r>
            <w:r>
              <w:t>е</w:t>
            </w:r>
            <w:r>
              <w:t>нию п</w:t>
            </w:r>
            <w:r>
              <w:t>одгот</w:t>
            </w:r>
            <w:r>
              <w:t>овки</w:t>
            </w:r>
            <w:r>
              <w:t xml:space="preserve"> </w:t>
            </w:r>
          </w:p>
        </w:tc>
      </w:tr>
      <w:tr>
        <w:trPr>
          <w:trHeight w:hRule="atLeast" w:val="9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правления и спец</w:t>
            </w:r>
            <w:r>
              <w:t>иа</w:t>
            </w:r>
            <w:r>
              <w:t>льности укрупн</w:t>
            </w:r>
            <w:r>
              <w:t>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</w:t>
            </w:r>
            <w:r>
              <w:t>нерн</w:t>
            </w:r>
            <w:r>
              <w:t>ое дело, технологии и технически</w:t>
            </w:r>
            <w:r>
              <w:t xml:space="preserve">е </w:t>
            </w:r>
            <w:r>
              <w:t>науки</w:t>
            </w:r>
            <w:r>
              <w:t>»</w:t>
            </w:r>
          </w:p>
          <w:p w14:paraId="76000000">
            <w:pPr>
              <w:widowControl w:val="1"/>
              <w:ind/>
              <w:jc w:val="center"/>
            </w:pP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widowControl w:val="1"/>
              <w:ind/>
              <w:jc w:val="center"/>
            </w:pPr>
            <w:r>
              <w:t>М</w:t>
            </w:r>
            <w:r>
              <w:t>агист</w:t>
            </w:r>
            <w:r>
              <w:t xml:space="preserve">р </w:t>
            </w:r>
            <w:r>
              <w:t>по направлениям</w:t>
            </w:r>
            <w:r>
              <w:t xml:space="preserve">, </w:t>
            </w:r>
            <w:r>
              <w:t>бакалавр по на</w:t>
            </w:r>
            <w:r>
              <w:t>правлен</w:t>
            </w:r>
            <w:r>
              <w:t>ия</w:t>
            </w:r>
            <w:r>
              <w:t>м,</w:t>
            </w:r>
            <w:r>
              <w:t xml:space="preserve"> </w:t>
            </w:r>
            <w:r>
              <w:t>специалист п</w:t>
            </w:r>
            <w:r>
              <w:t>о специальностям, входящим в укрупненную груп</w:t>
            </w:r>
            <w:r>
              <w:t>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widowControl w:val="1"/>
              <w:ind/>
              <w:jc w:val="center"/>
            </w:pPr>
            <w:r>
              <w:t>Направление</w:t>
            </w:r>
            <w:r>
              <w:t xml:space="preserve"> «</w:t>
            </w:r>
            <w:r>
              <w:t>Нау</w:t>
            </w:r>
            <w:r>
              <w:t xml:space="preserve">ки </w:t>
            </w:r>
            <w:r>
              <w:t>об обществ</w:t>
            </w:r>
            <w:r>
              <w:t>е»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ециа</w:t>
            </w:r>
            <w:r>
              <w:t>льнос</w:t>
            </w:r>
            <w:r>
              <w:t>ти ук</w:t>
            </w:r>
            <w:r>
              <w:t>р</w:t>
            </w:r>
            <w:r>
              <w:t xml:space="preserve">упненной </w:t>
            </w:r>
            <w:r>
              <w:t>г</w:t>
            </w:r>
            <w:r>
              <w:t xml:space="preserve">руппы </w:t>
            </w:r>
            <w:r>
              <w:t>«</w:t>
            </w:r>
            <w:r>
              <w:t>Науки</w:t>
            </w:r>
            <w:r>
              <w:t xml:space="preserve"> о</w:t>
            </w:r>
            <w:r>
              <w:t xml:space="preserve">б </w:t>
            </w:r>
            <w:r>
              <w:t>о</w:t>
            </w:r>
            <w:r>
              <w:t>б</w:t>
            </w:r>
            <w:r>
              <w:t>щ</w:t>
            </w:r>
            <w:r>
              <w:t>естве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>бакалавр по на</w:t>
            </w:r>
            <w:r>
              <w:t>правл</w:t>
            </w:r>
            <w:r>
              <w:t xml:space="preserve">ениям, </w:t>
            </w:r>
            <w:r>
              <w:t>специалист по специальност</w:t>
            </w:r>
            <w:r>
              <w:t>ям, вхо</w:t>
            </w:r>
            <w:r>
              <w:t>д</w:t>
            </w:r>
            <w:r>
              <w:t>я</w:t>
            </w:r>
            <w:r>
              <w:t>щим в</w:t>
            </w:r>
            <w:r>
              <w:t xml:space="preserve"> укруп</w:t>
            </w:r>
            <w:r>
              <w:t>ненн</w:t>
            </w:r>
            <w:r>
              <w:t>ую груп</w:t>
            </w:r>
            <w:r>
              <w:t>пу</w:t>
            </w:r>
            <w:r>
              <w:t xml:space="preserve"> 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widowControl w:val="1"/>
              <w:ind/>
              <w:jc w:val="center"/>
            </w:pPr>
            <w:r>
              <w:t>Направление «</w:t>
            </w:r>
            <w:r>
              <w:t>Образование и педагогические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widowControl w:val="1"/>
              <w:ind/>
              <w:jc w:val="center"/>
            </w:pPr>
            <w:r>
              <w:t>На</w:t>
            </w:r>
            <w:r>
              <w:t>пр</w:t>
            </w:r>
            <w:r>
              <w:t>авления и</w:t>
            </w:r>
            <w:r>
              <w:t xml:space="preserve"> спец</w:t>
            </w:r>
            <w:r>
              <w:t>иаль</w:t>
            </w:r>
            <w:r>
              <w:t xml:space="preserve">ности </w:t>
            </w:r>
            <w:r>
              <w:t xml:space="preserve">укрупненной </w:t>
            </w:r>
            <w:r>
              <w:t>г</w:t>
            </w:r>
            <w:r>
              <w:t>рупп</w:t>
            </w:r>
            <w:r>
              <w:t xml:space="preserve">ы </w:t>
            </w:r>
            <w:r>
              <w:t>«</w:t>
            </w:r>
            <w:r>
              <w:t>Обр</w:t>
            </w:r>
            <w:r>
              <w:t>азо</w:t>
            </w:r>
            <w:r>
              <w:t>в</w:t>
            </w:r>
            <w:r>
              <w:t>ание и педагогичес</w:t>
            </w:r>
            <w:r>
              <w:t>ки</w:t>
            </w:r>
            <w:r>
              <w:t xml:space="preserve">е </w:t>
            </w:r>
            <w:r>
              <w:t>на</w:t>
            </w:r>
            <w:r>
              <w:t>у</w:t>
            </w:r>
            <w:r>
              <w:t>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>бакалавр по напра</w:t>
            </w:r>
            <w:r>
              <w:t>влени</w:t>
            </w:r>
            <w:r>
              <w:t xml:space="preserve">ям, </w:t>
            </w:r>
            <w:r>
              <w:t>специалист по специальностям,</w:t>
            </w:r>
            <w:r>
              <w:t xml:space="preserve"> входящ</w:t>
            </w:r>
            <w:r>
              <w:t>им в ук</w:t>
            </w:r>
            <w:r>
              <w:t>рупн</w:t>
            </w:r>
            <w:r>
              <w:t xml:space="preserve">енную </w:t>
            </w:r>
            <w:r>
              <w:t>груп</w:t>
            </w:r>
            <w:r>
              <w:t>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widowControl w:val="1"/>
              <w:ind/>
              <w:jc w:val="center"/>
            </w:pPr>
            <w:r>
              <w:t>Н</w:t>
            </w:r>
            <w:r>
              <w:t>аправлен</w:t>
            </w:r>
            <w:r>
              <w:t xml:space="preserve">ие </w:t>
            </w:r>
            <w:r>
              <w:t>«</w:t>
            </w:r>
            <w:r>
              <w:t>Гуманитарные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70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widowControl w:val="1"/>
              <w:ind/>
              <w:jc w:val="center"/>
            </w:pPr>
            <w:r>
              <w:t>Направления и специ</w:t>
            </w:r>
            <w:r>
              <w:t>а</w:t>
            </w:r>
            <w:r>
              <w:t>ль</w:t>
            </w:r>
            <w:r>
              <w:t>но</w:t>
            </w:r>
            <w:r>
              <w:t>сти укру</w:t>
            </w:r>
            <w:r>
              <w:t>пненно</w:t>
            </w:r>
            <w:r>
              <w:t xml:space="preserve">й </w:t>
            </w:r>
            <w:r>
              <w:t>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Гуманитарные</w:t>
            </w:r>
            <w:r>
              <w:t xml:space="preserve"> наук</w:t>
            </w:r>
            <w:r>
              <w:t>и</w:t>
            </w:r>
            <w:r>
              <w:t>»</w:t>
            </w:r>
          </w:p>
          <w:p w14:paraId="80000000">
            <w:pPr>
              <w:widowControl w:val="1"/>
              <w:ind/>
              <w:jc w:val="center"/>
            </w:pP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</w:t>
            </w:r>
            <w:r>
              <w:t xml:space="preserve">истр </w:t>
            </w:r>
            <w:r>
              <w:t>по направлениям</w:t>
            </w:r>
            <w:r>
              <w:t>,</w:t>
            </w:r>
            <w:r>
              <w:t xml:space="preserve"> </w:t>
            </w:r>
            <w:r>
              <w:t>бака</w:t>
            </w:r>
            <w:r>
              <w:t>лавр</w:t>
            </w:r>
            <w:r>
              <w:t xml:space="preserve"> по направлениям, </w:t>
            </w:r>
            <w:r>
              <w:t>специалист по специальнос</w:t>
            </w:r>
            <w:r>
              <w:t xml:space="preserve">тям, </w:t>
            </w:r>
            <w:r>
              <w:t>входящим в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1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widowControl w:val="1"/>
              <w:ind/>
              <w:jc w:val="center"/>
            </w:pPr>
            <w:r>
              <w:t>Н</w:t>
            </w:r>
            <w:r>
              <w:t>апра</w:t>
            </w:r>
            <w:r>
              <w:t>вл</w:t>
            </w:r>
            <w:r>
              <w:t>ен</w:t>
            </w:r>
            <w:r>
              <w:t xml:space="preserve">ие </w:t>
            </w:r>
            <w:r>
              <w:t>«</w:t>
            </w:r>
            <w:r>
              <w:t>Се</w:t>
            </w:r>
            <w:r>
              <w:t>ль</w:t>
            </w:r>
            <w:r>
              <w:t>ское</w:t>
            </w:r>
            <w:r>
              <w:t xml:space="preserve"> </w:t>
            </w:r>
            <w:r>
              <w:t xml:space="preserve">хозяйство и </w:t>
            </w:r>
            <w:r>
              <w:t>сельс</w:t>
            </w:r>
            <w:r>
              <w:t>кохоз</w:t>
            </w:r>
            <w:r>
              <w:t>яйственные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70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ления и специальнос</w:t>
            </w:r>
            <w:r>
              <w:t>ти укрупненно</w:t>
            </w:r>
            <w:r>
              <w:t>й г</w:t>
            </w:r>
            <w:r>
              <w:t>руп</w:t>
            </w:r>
            <w:r>
              <w:t>пы</w:t>
            </w:r>
            <w:r>
              <w:t xml:space="preserve"> </w:t>
            </w:r>
            <w:r>
              <w:t>«</w:t>
            </w:r>
            <w:r>
              <w:t>Сель</w:t>
            </w:r>
            <w:r>
              <w:t>ское</w:t>
            </w:r>
            <w:r>
              <w:t xml:space="preserve"> </w:t>
            </w:r>
            <w:r>
              <w:t xml:space="preserve">хозяйство и </w:t>
            </w:r>
            <w:r>
              <w:t>сельс</w:t>
            </w:r>
            <w:r>
              <w:t>кохоз</w:t>
            </w:r>
            <w:r>
              <w:t>яйственные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ис</w:t>
            </w:r>
            <w:r>
              <w:t>тр</w:t>
            </w:r>
            <w:r>
              <w:t xml:space="preserve">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>по на</w:t>
            </w:r>
            <w:r>
              <w:t>прав</w:t>
            </w:r>
            <w:r>
              <w:t>л</w:t>
            </w:r>
            <w:r>
              <w:t>е</w:t>
            </w:r>
            <w:r>
              <w:t xml:space="preserve">ниям, </w:t>
            </w:r>
            <w:r>
              <w:t>специалист по специальностям, входящим в у</w:t>
            </w:r>
            <w:r>
              <w:t>крупн</w:t>
            </w:r>
            <w:r>
              <w:t>ен</w:t>
            </w:r>
            <w:r>
              <w:t>ную гру</w:t>
            </w:r>
            <w:r>
              <w:t>п</w:t>
            </w:r>
            <w:r>
              <w:t>п</w:t>
            </w:r>
            <w:r>
              <w:t>у</w:t>
            </w:r>
          </w:p>
          <w:p w14:paraId="85000000">
            <w:pPr>
              <w:widowControl w:val="1"/>
              <w:ind/>
              <w:jc w:val="center"/>
            </w:pPr>
          </w:p>
          <w:p w14:paraId="86000000">
            <w:pPr>
              <w:widowControl w:val="1"/>
              <w:ind/>
              <w:jc w:val="center"/>
            </w:pP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1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r>
              <w:t>Начальни</w:t>
            </w:r>
            <w:r>
              <w:t>к управ</w:t>
            </w:r>
            <w:r>
              <w:t>ления с</w:t>
            </w:r>
            <w:r>
              <w:t>ельско</w:t>
            </w:r>
            <w:r>
              <w:t>г</w:t>
            </w:r>
            <w:r>
              <w:t>о хозя</w:t>
            </w:r>
            <w:r>
              <w:t>йств</w:t>
            </w:r>
            <w:r>
              <w:t>а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widowControl w:val="1"/>
              <w:ind/>
              <w:jc w:val="center"/>
            </w:pPr>
            <w:r>
              <w:t>Н</w:t>
            </w:r>
            <w:r>
              <w:t>аправление «</w:t>
            </w:r>
            <w:r>
              <w:t>Науки об обще</w:t>
            </w:r>
            <w:r>
              <w:t>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r>
              <w:t xml:space="preserve">не менее </w:t>
            </w:r>
            <w:r>
              <w:t xml:space="preserve">одного </w:t>
            </w:r>
            <w:r>
              <w:t>го</w:t>
            </w:r>
            <w:r>
              <w:t xml:space="preserve">да </w:t>
            </w:r>
            <w:r>
              <w:t>ста</w:t>
            </w:r>
            <w:r>
              <w:t>ж</w:t>
            </w:r>
            <w:r>
              <w:t>а</w:t>
            </w:r>
            <w:r>
              <w:t xml:space="preserve"> муниципал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</w:t>
            </w:r>
            <w:r>
              <w:t>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</w:t>
            </w:r>
            <w:r>
              <w:t>нос</w:t>
            </w:r>
            <w:r>
              <w:t>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48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widowControl w:val="1"/>
              <w:ind/>
              <w:jc w:val="center"/>
            </w:pPr>
            <w:r>
              <w:t>Направления и специальности укрупненной группы «Науки</w:t>
            </w:r>
            <w:r>
              <w:t xml:space="preserve"> об о</w:t>
            </w:r>
            <w:r>
              <w:t>бщ</w:t>
            </w:r>
            <w:r>
              <w:t>естве»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widowControl w:val="1"/>
              <w:ind/>
              <w:jc w:val="center"/>
            </w:pPr>
            <w:r>
              <w:t>Магистр по направлениям, спец</w:t>
            </w:r>
            <w:r>
              <w:t>иали</w:t>
            </w:r>
            <w:r>
              <w:t>ст</w:t>
            </w:r>
            <w:r>
              <w:t xml:space="preserve"> п</w:t>
            </w:r>
            <w:r>
              <w:t>о спе</w:t>
            </w:r>
            <w:r>
              <w:t>циал</w:t>
            </w:r>
            <w:r>
              <w:t>ьнос</w:t>
            </w:r>
            <w:r>
              <w:t>т</w:t>
            </w:r>
            <w:r>
              <w:t>ям, входя</w:t>
            </w:r>
            <w:r>
              <w:t>щим в укрупнен</w:t>
            </w:r>
            <w:r>
              <w:t>ную групп</w:t>
            </w:r>
            <w:r>
              <w:t>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44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widowControl w:val="1"/>
              <w:ind/>
              <w:jc w:val="center"/>
            </w:pPr>
            <w:r>
              <w:t>Направ</w:t>
            </w:r>
            <w:r>
              <w:t>л</w:t>
            </w:r>
            <w:r>
              <w:t xml:space="preserve">ение </w:t>
            </w:r>
            <w:r>
              <w:t>«Се</w:t>
            </w:r>
            <w:r>
              <w:t>л</w:t>
            </w:r>
            <w:r>
              <w:t>ь</w:t>
            </w:r>
            <w:r>
              <w:t xml:space="preserve">ское </w:t>
            </w:r>
            <w:r>
              <w:t>хозяйство</w:t>
            </w:r>
            <w:r>
              <w:t xml:space="preserve"> и сельскохозяйс</w:t>
            </w:r>
            <w:r>
              <w:t>твенные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8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widowControl w:val="1"/>
              <w:ind/>
              <w:jc w:val="center"/>
            </w:pPr>
            <w:r>
              <w:t>Направления и специальности укрупненной группы</w:t>
            </w:r>
            <w:r>
              <w:t xml:space="preserve"> </w:t>
            </w:r>
            <w:r>
              <w:t xml:space="preserve">«Сельское </w:t>
            </w:r>
            <w:r>
              <w:t>хозяйство</w:t>
            </w:r>
            <w:r>
              <w:t xml:space="preserve"> и сельскохозяйс</w:t>
            </w:r>
            <w:r>
              <w:t>твен</w:t>
            </w:r>
            <w:r>
              <w:t xml:space="preserve">ные </w:t>
            </w:r>
            <w:r>
              <w:t>н</w:t>
            </w:r>
            <w:r>
              <w:t>а</w:t>
            </w:r>
            <w:r>
              <w:t>у</w:t>
            </w:r>
            <w:r>
              <w:t>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widowControl w:val="1"/>
              <w:ind/>
              <w:jc w:val="center"/>
            </w:pPr>
            <w:r>
              <w:t>Магист</w:t>
            </w:r>
            <w:r>
              <w:t>р по направл</w:t>
            </w:r>
            <w:r>
              <w:t>ениям, специали</w:t>
            </w:r>
            <w:r>
              <w:t xml:space="preserve">ст по </w:t>
            </w:r>
            <w:r>
              <w:t>специа</w:t>
            </w:r>
            <w:r>
              <w:t>л</w:t>
            </w:r>
            <w:r>
              <w:t>ьнос</w:t>
            </w:r>
            <w:r>
              <w:t>тям,</w:t>
            </w:r>
            <w:r>
              <w:t xml:space="preserve"> вход</w:t>
            </w:r>
            <w:r>
              <w:t>ящим в укрупненну</w:t>
            </w:r>
            <w:r>
              <w:t>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0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r>
              <w:t>Зам</w:t>
            </w:r>
            <w:r>
              <w:t>ест</w:t>
            </w:r>
            <w:r>
              <w:t>итель</w:t>
            </w:r>
            <w:r>
              <w:t xml:space="preserve"> </w:t>
            </w:r>
            <w:r>
              <w:t>н</w:t>
            </w:r>
            <w:r>
              <w:t>ач</w:t>
            </w:r>
            <w:r>
              <w:t>ал</w:t>
            </w:r>
            <w:r>
              <w:t>ь</w:t>
            </w:r>
            <w:r>
              <w:t>н</w:t>
            </w:r>
            <w:r>
              <w:t>и</w:t>
            </w:r>
            <w:r>
              <w:t>к</w:t>
            </w:r>
            <w:r>
              <w:t>а финансового</w:t>
            </w:r>
            <w:r>
              <w:t xml:space="preserve"> управления</w:t>
            </w:r>
            <w:r>
              <w:t>, начальник бюджетного отдела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widowControl w:val="1"/>
              <w:ind/>
              <w:jc w:val="center"/>
            </w:pPr>
            <w:r>
              <w:t>Н</w:t>
            </w:r>
            <w:r>
              <w:t>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widowControl w:val="1"/>
              <w:ind w:right="-108"/>
              <w:jc w:val="both"/>
            </w:pPr>
            <w:r>
              <w:t>не менее одного года стажа муниципал</w:t>
            </w:r>
            <w:r>
              <w:t>ь</w:t>
            </w:r>
            <w:r>
              <w:t>ной службы ил</w:t>
            </w:r>
            <w:r>
              <w:t>и ст</w:t>
            </w:r>
            <w:r>
              <w:t>а</w:t>
            </w:r>
            <w:r>
              <w:t>жа</w:t>
            </w:r>
            <w:r>
              <w:t xml:space="preserve"> р</w:t>
            </w:r>
            <w:r>
              <w:t>аб</w:t>
            </w:r>
            <w:r>
              <w:t>о</w:t>
            </w:r>
            <w:r>
              <w:t>ты п</w:t>
            </w:r>
            <w:r>
              <w:t>о с</w:t>
            </w:r>
            <w:r>
              <w:t>пец</w:t>
            </w:r>
            <w:r>
              <w:t>и</w:t>
            </w:r>
            <w:r>
              <w:t>аль</w:t>
            </w:r>
            <w:r>
              <w:t>нос</w:t>
            </w:r>
            <w:r>
              <w:t>ти, направл</w:t>
            </w:r>
            <w:r>
              <w:t>е</w:t>
            </w:r>
            <w:r>
              <w:t>н</w:t>
            </w:r>
            <w:r>
              <w:t>и</w:t>
            </w:r>
            <w:r>
              <w:t>ю под</w:t>
            </w:r>
            <w:r>
              <w:t>готов</w:t>
            </w:r>
            <w:r>
              <w:t>ки</w:t>
            </w:r>
          </w:p>
        </w:tc>
      </w:tr>
      <w:tr>
        <w:trPr>
          <w:trHeight w:hRule="atLeast" w:val="55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</w:t>
            </w:r>
            <w:r>
              <w:t>ти укр</w:t>
            </w:r>
            <w:r>
              <w:t>упненно</w:t>
            </w:r>
            <w:r>
              <w:t>й гр</w:t>
            </w:r>
            <w:r>
              <w:t>уппы</w:t>
            </w:r>
            <w:r>
              <w:t xml:space="preserve"> «Нау</w:t>
            </w:r>
            <w:r>
              <w:t>к</w:t>
            </w:r>
            <w:r>
              <w:t>и о</w:t>
            </w:r>
            <w:r>
              <w:t>б о</w:t>
            </w:r>
            <w:r>
              <w:t>б</w:t>
            </w:r>
            <w:r>
              <w:t>щ</w:t>
            </w:r>
            <w:r>
              <w:t>естве»</w:t>
            </w:r>
          </w:p>
          <w:p w14:paraId="95000000">
            <w:pPr>
              <w:widowControl w:val="1"/>
              <w:ind/>
              <w:jc w:val="center"/>
            </w:pP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widowControl w:val="1"/>
              <w:ind/>
              <w:jc w:val="center"/>
            </w:pPr>
            <w:r>
              <w:t>Магистр по направлениям, специали</w:t>
            </w:r>
            <w:r>
              <w:t>ст по специальностям, входящим в укрупненную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69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r>
              <w:t>Н</w:t>
            </w:r>
            <w:r>
              <w:t xml:space="preserve">ачальник </w:t>
            </w:r>
            <w:r>
              <w:t>кон</w:t>
            </w:r>
            <w:r>
              <w:t>трольно-ревизионного отдела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widowControl w:val="1"/>
              <w:ind/>
              <w:jc w:val="center"/>
            </w:pPr>
            <w:r>
              <w:t>Напр</w:t>
            </w:r>
            <w:r>
              <w:t>ав</w:t>
            </w:r>
            <w:r>
              <w:t xml:space="preserve">ление </w:t>
            </w:r>
            <w:r>
              <w:t>«</w:t>
            </w:r>
            <w:r>
              <w:t>Науки об о</w:t>
            </w:r>
            <w:r>
              <w:t>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r>
              <w:t>не мене</w:t>
            </w:r>
            <w:r>
              <w:t>е одно</w:t>
            </w:r>
            <w:r>
              <w:t>г</w:t>
            </w:r>
            <w:r>
              <w:t>о года</w:t>
            </w:r>
            <w:r>
              <w:t xml:space="preserve"> ста</w:t>
            </w:r>
            <w:r>
              <w:t>жа м</w:t>
            </w:r>
            <w:r>
              <w:t>униципал</w:t>
            </w:r>
            <w:r>
              <w:t>ь</w:t>
            </w:r>
            <w:r>
              <w:t>ной службы и</w:t>
            </w:r>
            <w:r>
              <w:t>ли ст</w:t>
            </w:r>
            <w:r>
              <w:t>а</w:t>
            </w:r>
            <w:r>
              <w:t>жа рабо</w:t>
            </w:r>
            <w:r>
              <w:t xml:space="preserve">ты по </w:t>
            </w:r>
            <w:r>
              <w:t>с</w:t>
            </w:r>
            <w:r>
              <w:t>пец</w:t>
            </w:r>
            <w:r>
              <w:t>и</w:t>
            </w:r>
            <w:r>
              <w:t>альн</w:t>
            </w:r>
            <w:r>
              <w:t>о</w:t>
            </w:r>
            <w:r>
              <w:t>с</w:t>
            </w:r>
            <w:r>
              <w:t>ти,</w:t>
            </w:r>
            <w:r>
              <w:t xml:space="preserve"> </w:t>
            </w:r>
            <w:r>
              <w:t>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125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</w:t>
            </w:r>
            <w:r>
              <w:t>ности укрупненно</w:t>
            </w:r>
            <w:r>
              <w:t>й группы «Науки об обществе»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widowControl w:val="1"/>
              <w:ind/>
              <w:jc w:val="center"/>
            </w:pPr>
            <w:r>
              <w:t>Магистр по направлениям, специали</w:t>
            </w:r>
            <w:r>
              <w:t>ст по специал</w:t>
            </w:r>
            <w:r>
              <w:t>ьност</w:t>
            </w:r>
            <w:r>
              <w:t>ям</w:t>
            </w:r>
            <w:r>
              <w:t>, вход</w:t>
            </w:r>
            <w:r>
              <w:t>ящ</w:t>
            </w:r>
            <w:r>
              <w:t>им в укру</w:t>
            </w:r>
            <w:r>
              <w:t>пненную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511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r>
              <w:t>Н</w:t>
            </w:r>
            <w:r>
              <w:t>а</w:t>
            </w:r>
            <w:r>
              <w:t>ч</w:t>
            </w:r>
            <w:r>
              <w:t>альник</w:t>
            </w:r>
            <w:r>
              <w:t xml:space="preserve"> </w:t>
            </w:r>
            <w:r>
              <w:t>отд</w:t>
            </w:r>
            <w:r>
              <w:t>ела</w:t>
            </w:r>
            <w:r>
              <w:t xml:space="preserve"> экономики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widowControl w:val="1"/>
              <w:ind/>
              <w:jc w:val="center"/>
            </w:pPr>
            <w:r>
              <w:t>Направле</w:t>
            </w:r>
            <w:r>
              <w:t>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r>
              <w:t xml:space="preserve">не менее </w:t>
            </w:r>
            <w:r>
              <w:t>о</w:t>
            </w:r>
            <w:r>
              <w:t>д</w:t>
            </w:r>
            <w:r>
              <w:t>н</w:t>
            </w:r>
            <w:r>
              <w:t>о</w:t>
            </w:r>
            <w:r>
              <w:t>г</w:t>
            </w:r>
            <w:r>
              <w:t>о года ста</w:t>
            </w:r>
            <w:r>
              <w:t>жа муниц</w:t>
            </w:r>
            <w:r>
              <w:t>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64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>й группы</w:t>
            </w:r>
            <w:r>
              <w:t xml:space="preserve"> «Нау</w:t>
            </w:r>
            <w:r>
              <w:t>ки</w:t>
            </w:r>
            <w:r>
              <w:t xml:space="preserve"> </w:t>
            </w:r>
            <w:r>
              <w:t>об обществе»</w:t>
            </w:r>
          </w:p>
          <w:p w14:paraId="A2000000">
            <w:pPr>
              <w:widowControl w:val="1"/>
              <w:ind/>
              <w:jc w:val="center"/>
            </w:pP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widowControl w:val="1"/>
              <w:ind/>
              <w:jc w:val="center"/>
            </w:pPr>
            <w:r>
              <w:t>Магистр по напра</w:t>
            </w:r>
            <w:r>
              <w:t>вления</w:t>
            </w:r>
            <w:r>
              <w:t>м, спе</w:t>
            </w:r>
            <w:r>
              <w:t>ц</w:t>
            </w:r>
            <w:r>
              <w:t>иали</w:t>
            </w:r>
            <w:r>
              <w:t xml:space="preserve">ст по специальностям, </w:t>
            </w:r>
            <w:r>
              <w:t>входящим в укрупненн</w:t>
            </w:r>
            <w:r>
              <w:t>ую</w:t>
            </w:r>
            <w:r>
              <w:t xml:space="preserve"> г</w:t>
            </w:r>
            <w:r>
              <w:t>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0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r>
              <w:t>Н</w:t>
            </w:r>
            <w:r>
              <w:t>а</w:t>
            </w:r>
            <w:r>
              <w:t>ч</w:t>
            </w:r>
            <w:r>
              <w:t xml:space="preserve">альник </w:t>
            </w:r>
            <w:r>
              <w:t>управления образования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r>
              <w:t>не менее одного года стажа муниц</w:t>
            </w:r>
            <w:r>
              <w:t>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</w:t>
            </w:r>
            <w:r>
              <w:t>, нап</w:t>
            </w:r>
            <w:r>
              <w:t>ра</w:t>
            </w:r>
            <w:r>
              <w:t>в</w:t>
            </w:r>
            <w:r>
              <w:t>л</w:t>
            </w:r>
            <w:r>
              <w:t>е</w:t>
            </w:r>
            <w:r>
              <w:t>нию подг</w:t>
            </w:r>
            <w:r>
              <w:t>от</w:t>
            </w:r>
            <w:r>
              <w:t>овки</w:t>
            </w:r>
          </w:p>
        </w:tc>
      </w:tr>
      <w:tr>
        <w:trPr>
          <w:trHeight w:hRule="atLeast" w:val="483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widowControl w:val="1"/>
              <w:ind/>
              <w:jc w:val="center"/>
            </w:pPr>
            <w:r>
              <w:t>На</w:t>
            </w:r>
            <w:r>
              <w:t>правле</w:t>
            </w:r>
            <w:r>
              <w:t xml:space="preserve">ния и </w:t>
            </w:r>
            <w:r>
              <w:t>сп</w:t>
            </w:r>
            <w:r>
              <w:t>еци</w:t>
            </w:r>
            <w:r>
              <w:t>ал</w:t>
            </w:r>
            <w:r>
              <w:t>ьн</w:t>
            </w:r>
            <w:r>
              <w:t>ос</w:t>
            </w:r>
            <w:r>
              <w:t>ти</w:t>
            </w:r>
            <w:r>
              <w:t xml:space="preserve"> укрупненно</w:t>
            </w:r>
            <w:r>
              <w:t>й группы</w:t>
            </w:r>
            <w:r>
              <w:t xml:space="preserve"> «Науки </w:t>
            </w:r>
            <w:r>
              <w:t>об обществе»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widowControl w:val="1"/>
              <w:ind/>
              <w:jc w:val="center"/>
            </w:pPr>
            <w:r>
              <w:t>Маг</w:t>
            </w:r>
            <w:r>
              <w:t>ист</w:t>
            </w:r>
            <w:r>
              <w:t>р по н</w:t>
            </w:r>
            <w:r>
              <w:t>ап</w:t>
            </w:r>
            <w:r>
              <w:t>р</w:t>
            </w:r>
            <w:r>
              <w:t>а</w:t>
            </w:r>
            <w:r>
              <w:t>в</w:t>
            </w:r>
            <w:r>
              <w:t>лениям, специ</w:t>
            </w:r>
            <w:r>
              <w:t>али</w:t>
            </w:r>
            <w:r>
              <w:t>ст по специальностям,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2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Образование и педагогические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1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</w:t>
            </w:r>
            <w:r>
              <w:t>и</w:t>
            </w:r>
            <w:r>
              <w:t>альн</w:t>
            </w:r>
            <w:r>
              <w:t>ос</w:t>
            </w:r>
            <w:r>
              <w:t>ти укр</w:t>
            </w:r>
            <w:r>
              <w:t>уп</w:t>
            </w:r>
            <w:r>
              <w:t>ненно</w:t>
            </w:r>
            <w:r>
              <w:t xml:space="preserve">й группы </w:t>
            </w:r>
            <w:r>
              <w:t>«</w:t>
            </w:r>
            <w:r>
              <w:t>Образо</w:t>
            </w:r>
            <w:r>
              <w:t xml:space="preserve">вание </w:t>
            </w:r>
            <w:r>
              <w:t>и педаг</w:t>
            </w:r>
            <w:r>
              <w:t>огич</w:t>
            </w:r>
            <w:r>
              <w:t>ески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</w:t>
            </w:r>
            <w:r>
              <w:t>авлениям, специали</w:t>
            </w:r>
            <w:r>
              <w:t>ст по спе</w:t>
            </w:r>
            <w:r>
              <w:t>ци</w:t>
            </w:r>
            <w:r>
              <w:t>а</w:t>
            </w:r>
            <w:r>
              <w:t>л</w:t>
            </w:r>
            <w:r>
              <w:t>ь</w:t>
            </w:r>
            <w:r>
              <w:t>ностям, вх</w:t>
            </w:r>
            <w:r>
              <w:t>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1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1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</w:t>
            </w:r>
            <w:r>
              <w:t>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ис</w:t>
            </w:r>
            <w:r>
              <w:t>тр по напр</w:t>
            </w:r>
            <w:r>
              <w:t>а</w:t>
            </w:r>
            <w:r>
              <w:t>влениям, с</w:t>
            </w:r>
            <w:r>
              <w:t>пециал</w:t>
            </w:r>
            <w:r>
              <w:t>и</w:t>
            </w:r>
            <w:r>
              <w:t>ст по</w:t>
            </w:r>
            <w:r>
              <w:t xml:space="preserve"> спец</w:t>
            </w:r>
            <w:r>
              <w:t>иа</w:t>
            </w:r>
            <w:r>
              <w:t>льно</w:t>
            </w:r>
            <w:r>
              <w:t>стям</w:t>
            </w:r>
            <w:r>
              <w:t>, вх</w:t>
            </w:r>
            <w:r>
              <w:t>одящим в укру</w:t>
            </w:r>
            <w:r>
              <w:t>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0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r>
              <w:t>З</w:t>
            </w:r>
            <w:r>
              <w:t>амести</w:t>
            </w:r>
            <w:r>
              <w:t xml:space="preserve">тель </w:t>
            </w:r>
            <w:r>
              <w:t>на</w:t>
            </w:r>
            <w:r>
              <w:t>ча</w:t>
            </w:r>
            <w:r>
              <w:t>л</w:t>
            </w:r>
            <w:r>
              <w:t>ь</w:t>
            </w:r>
            <w:r>
              <w:t>н</w:t>
            </w:r>
            <w:r>
              <w:t>ика</w:t>
            </w:r>
            <w:r>
              <w:t xml:space="preserve"> управления образования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r>
              <w:t>не менее одного года стажа муниц</w:t>
            </w:r>
            <w:r>
              <w:t>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</w:t>
            </w:r>
            <w:r>
              <w:t>ап</w:t>
            </w:r>
            <w:r>
              <w:t>ра</w:t>
            </w:r>
            <w:r>
              <w:t>вл</w:t>
            </w:r>
            <w:r>
              <w:t>е</w:t>
            </w:r>
            <w:r>
              <w:t>ни</w:t>
            </w:r>
            <w:r>
              <w:t xml:space="preserve">ю </w:t>
            </w:r>
            <w:r>
              <w:t>подготовк</w:t>
            </w:r>
            <w:r>
              <w:t>и</w:t>
            </w:r>
          </w:p>
        </w:tc>
      </w:tr>
      <w:tr>
        <w:trPr>
          <w:trHeight w:hRule="atLeast" w:val="38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widowControl w:val="1"/>
              <w:ind/>
              <w:jc w:val="center"/>
            </w:pPr>
            <w:r>
              <w:t>Направле</w:t>
            </w:r>
            <w:r>
              <w:t>ния</w:t>
            </w:r>
            <w:r>
              <w:t xml:space="preserve"> и </w:t>
            </w:r>
            <w:r>
              <w:t>сп</w:t>
            </w:r>
            <w:r>
              <w:t>е</w:t>
            </w:r>
            <w:r>
              <w:t>ц</w:t>
            </w:r>
            <w:r>
              <w:t>и</w:t>
            </w:r>
            <w:r>
              <w:t>ально</w:t>
            </w:r>
            <w:r>
              <w:t xml:space="preserve">сти </w:t>
            </w:r>
            <w:r>
              <w:t>у</w:t>
            </w:r>
            <w:r>
              <w:t>крупненно</w:t>
            </w:r>
            <w:r>
              <w:t>й группы «</w:t>
            </w:r>
            <w:r>
              <w:t>Науки об о</w:t>
            </w:r>
            <w:r>
              <w:t>бществе»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widowControl w:val="1"/>
              <w:ind/>
              <w:jc w:val="center"/>
            </w:pPr>
            <w:r>
              <w:t xml:space="preserve">Магистр </w:t>
            </w:r>
            <w:r>
              <w:t>по напр</w:t>
            </w:r>
            <w:r>
              <w:t>авл</w:t>
            </w:r>
            <w:r>
              <w:t>е</w:t>
            </w:r>
            <w:r>
              <w:t>н</w:t>
            </w:r>
            <w:r>
              <w:t>иям, специали</w:t>
            </w:r>
            <w:r>
              <w:t>ст по специальностям,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Образование и педагогичес</w:t>
            </w:r>
            <w:r>
              <w:t>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</w:t>
            </w:r>
            <w:r>
              <w:t>ости</w:t>
            </w:r>
            <w:r>
              <w:t xml:space="preserve"> </w:t>
            </w:r>
            <w:r>
              <w:t>ук</w:t>
            </w:r>
            <w:r>
              <w:t>руп</w:t>
            </w:r>
            <w:r>
              <w:t>ненно</w:t>
            </w:r>
            <w:r>
              <w:t>й г</w:t>
            </w:r>
            <w:r>
              <w:t>руп</w:t>
            </w:r>
            <w:r>
              <w:t xml:space="preserve">пы </w:t>
            </w:r>
            <w:r>
              <w:t>«Образован</w:t>
            </w:r>
            <w:r>
              <w:t>ие и п</w:t>
            </w:r>
            <w:r>
              <w:t>едаг</w:t>
            </w:r>
            <w:r>
              <w:t>оги</w:t>
            </w:r>
            <w:r>
              <w:t>ческ</w:t>
            </w:r>
            <w:r>
              <w:t>ие н</w:t>
            </w:r>
            <w:r>
              <w:t>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widowControl w:val="1"/>
              <w:ind/>
              <w:jc w:val="center"/>
            </w:pPr>
            <w:r>
              <w:t>М</w:t>
            </w:r>
            <w:r>
              <w:t>агистр по</w:t>
            </w:r>
            <w:r>
              <w:t xml:space="preserve"> направле</w:t>
            </w:r>
            <w:r>
              <w:t>ниям, специали</w:t>
            </w:r>
            <w:r>
              <w:t>ст по</w:t>
            </w:r>
            <w:r>
              <w:t xml:space="preserve"> спец</w:t>
            </w:r>
            <w:r>
              <w:t>иа</w:t>
            </w:r>
            <w:r>
              <w:t>льн</w:t>
            </w:r>
            <w:r>
              <w:t>о</w:t>
            </w:r>
            <w:r>
              <w:t>с</w:t>
            </w:r>
            <w:r>
              <w:t>тям, входящим</w:t>
            </w:r>
            <w:r>
              <w:t xml:space="preserve">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</w:t>
            </w:r>
            <w:r>
              <w:t>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widowControl w:val="1"/>
              <w:ind/>
              <w:jc w:val="center"/>
            </w:pPr>
            <w:r>
              <w:t>М</w:t>
            </w:r>
            <w:r>
              <w:t>агист</w:t>
            </w:r>
            <w:r>
              <w:t xml:space="preserve">р по </w:t>
            </w:r>
            <w:r>
              <w:t>напр</w:t>
            </w:r>
            <w:r>
              <w:t>авле</w:t>
            </w:r>
            <w:r>
              <w:t>ниям, специали</w:t>
            </w:r>
            <w:r>
              <w:t>ст</w:t>
            </w:r>
            <w:r>
              <w:t xml:space="preserve"> п</w:t>
            </w:r>
            <w:r>
              <w:t>о сп</w:t>
            </w:r>
            <w:r>
              <w:t>ециа</w:t>
            </w:r>
            <w:r>
              <w:t>льн</w:t>
            </w:r>
            <w:r>
              <w:t>остя</w:t>
            </w:r>
            <w:r>
              <w:t>м, в</w:t>
            </w:r>
            <w:r>
              <w:t>ходящим</w:t>
            </w:r>
            <w:r>
              <w:t xml:space="preserve">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9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r>
              <w:t>Н</w:t>
            </w:r>
            <w:r>
              <w:t xml:space="preserve">ачальник </w:t>
            </w:r>
            <w:r>
              <w:t>отде</w:t>
            </w:r>
            <w:r>
              <w:t>ла</w:t>
            </w:r>
            <w:r>
              <w:t xml:space="preserve"> по</w:t>
            </w:r>
            <w:r>
              <w:t xml:space="preserve"> </w:t>
            </w:r>
            <w:r>
              <w:t xml:space="preserve">делам </w:t>
            </w:r>
            <w:r>
              <w:t>мо</w:t>
            </w:r>
            <w:r>
              <w:t>лодежи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r>
              <w:t>не менее одного года стажа муниц</w:t>
            </w:r>
            <w:r>
              <w:t>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</w:t>
            </w:r>
            <w:r>
              <w:t>вки</w:t>
            </w:r>
          </w:p>
        </w:tc>
      </w:tr>
      <w:tr>
        <w:trPr>
          <w:trHeight w:hRule="atLeast" w:val="38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</w:t>
            </w:r>
            <w:r>
              <w:t>сти у</w:t>
            </w:r>
            <w:r>
              <w:t>к</w:t>
            </w:r>
            <w:r>
              <w:t>р</w:t>
            </w:r>
            <w:r>
              <w:t>упненн</w:t>
            </w:r>
            <w:r>
              <w:t>о</w:t>
            </w:r>
            <w:r>
              <w:t>й г</w:t>
            </w:r>
            <w:r>
              <w:t>руп</w:t>
            </w:r>
            <w:r>
              <w:t>пы «Наук</w:t>
            </w:r>
            <w:r>
              <w:t>и об обществе»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widowControl w:val="1"/>
              <w:ind/>
              <w:jc w:val="center"/>
            </w:pPr>
            <w:r>
              <w:t>Магистр по направления</w:t>
            </w:r>
            <w:r>
              <w:t>м, спе</w:t>
            </w:r>
            <w:r>
              <w:t>ци</w:t>
            </w:r>
            <w:r>
              <w:t>а</w:t>
            </w:r>
            <w:r>
              <w:t>л</w:t>
            </w:r>
            <w:r>
              <w:t>и</w:t>
            </w:r>
            <w:r>
              <w:t>ст по специальностям,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2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Образование и педагогические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9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</w:t>
            </w:r>
            <w:r>
              <w:t>о</w:t>
            </w:r>
            <w:r>
              <w:t>й гр</w:t>
            </w:r>
            <w:r>
              <w:t xml:space="preserve">уппы </w:t>
            </w:r>
            <w:r>
              <w:t>«Образо</w:t>
            </w:r>
            <w:r>
              <w:t>вание и</w:t>
            </w:r>
            <w:r>
              <w:t xml:space="preserve"> педагоги</w:t>
            </w:r>
            <w:r>
              <w:t>ческие</w:t>
            </w:r>
            <w:r>
              <w:t xml:space="preserve"> на</w:t>
            </w:r>
            <w:r>
              <w:t>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ис</w:t>
            </w:r>
            <w:r>
              <w:t>тр по нап</w:t>
            </w:r>
            <w:r>
              <w:t>равлениям, специали</w:t>
            </w:r>
            <w:r>
              <w:t>ст по специальностя</w:t>
            </w:r>
            <w:r>
              <w:t>м, вхо</w:t>
            </w:r>
            <w:r>
              <w:t>дя</w:t>
            </w:r>
            <w:r>
              <w:t>щ</w:t>
            </w:r>
            <w:r>
              <w:t>и</w:t>
            </w:r>
            <w:r>
              <w:t>м</w:t>
            </w:r>
            <w:r>
              <w:t xml:space="preserve">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9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9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</w:t>
            </w:r>
            <w:r>
              <w:t>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widowControl w:val="1"/>
              <w:ind/>
              <w:jc w:val="center"/>
            </w:pPr>
            <w:r>
              <w:t>М</w:t>
            </w:r>
            <w:r>
              <w:t>агистр по напр</w:t>
            </w:r>
            <w:r>
              <w:t>авлен</w:t>
            </w:r>
            <w:r>
              <w:t>иям, специал</w:t>
            </w:r>
            <w:r>
              <w:t>и</w:t>
            </w:r>
            <w:r>
              <w:t>ст по специальн</w:t>
            </w:r>
            <w:r>
              <w:t>остям,</w:t>
            </w:r>
            <w:r>
              <w:t xml:space="preserve"> входя</w:t>
            </w:r>
            <w:r>
              <w:t>щ</w:t>
            </w:r>
            <w:r>
              <w:t>им в</w:t>
            </w:r>
            <w:r>
              <w:t xml:space="preserve"> укр</w:t>
            </w:r>
            <w:r>
              <w:t>упненн</w:t>
            </w:r>
            <w:r>
              <w:t>у</w:t>
            </w:r>
            <w:r>
              <w:t>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3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r>
              <w:t>Н</w:t>
            </w:r>
            <w:r>
              <w:t>ачальн</w:t>
            </w:r>
            <w:r>
              <w:t xml:space="preserve">ик </w:t>
            </w:r>
            <w:r>
              <w:t>отде</w:t>
            </w:r>
            <w:r>
              <w:t>ла культуры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</w:t>
            </w:r>
            <w:r>
              <w:t>е</w:t>
            </w:r>
            <w:r>
              <w:t>ни</w:t>
            </w:r>
            <w:r>
              <w:t xml:space="preserve">е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r>
              <w:t>не менее одного года стажа муниц</w:t>
            </w:r>
            <w:r>
              <w:t>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21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ециал</w:t>
            </w:r>
            <w:r>
              <w:t>ьности ук</w:t>
            </w:r>
            <w:r>
              <w:t>рупненно</w:t>
            </w:r>
            <w:r>
              <w:t>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</w:t>
            </w:r>
            <w:r>
              <w:t>и об</w:t>
            </w:r>
            <w:r>
              <w:t xml:space="preserve"> об</w:t>
            </w:r>
            <w:r>
              <w:t>щест</w:t>
            </w:r>
            <w:r>
              <w:t>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widowControl w:val="1"/>
              <w:ind/>
              <w:jc w:val="center"/>
            </w:pPr>
            <w:r>
              <w:t>М</w:t>
            </w:r>
            <w:r>
              <w:t>агистр</w:t>
            </w:r>
            <w:r>
              <w:t xml:space="preserve"> по направлениям, специали</w:t>
            </w:r>
            <w:r>
              <w:t>ст по специальн</w:t>
            </w:r>
            <w:r>
              <w:t>ост</w:t>
            </w:r>
            <w:r>
              <w:t>ям,</w:t>
            </w:r>
            <w:r>
              <w:t xml:space="preserve"> </w:t>
            </w:r>
            <w:r>
              <w:t>в</w:t>
            </w:r>
            <w:r>
              <w:t>хо</w:t>
            </w:r>
            <w:r>
              <w:t>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1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Образование и педагогические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1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«Образование и п</w:t>
            </w:r>
            <w:r>
              <w:t>едаго</w:t>
            </w:r>
            <w:r>
              <w:t xml:space="preserve">гические </w:t>
            </w:r>
            <w:r>
              <w:t>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widowControl w:val="1"/>
              <w:ind/>
              <w:jc w:val="center"/>
            </w:pPr>
            <w:r>
              <w:t>М</w:t>
            </w:r>
            <w:r>
              <w:t>агистр п</w:t>
            </w:r>
            <w:r>
              <w:t>о напр</w:t>
            </w:r>
            <w:r>
              <w:t>ав</w:t>
            </w:r>
            <w:r>
              <w:t>ления</w:t>
            </w:r>
            <w:r>
              <w:t>м, с</w:t>
            </w:r>
            <w:r>
              <w:t>пеци</w:t>
            </w:r>
            <w:r>
              <w:t>али</w:t>
            </w:r>
            <w:r>
              <w:t>ст п</w:t>
            </w:r>
            <w:r>
              <w:t>о специальностям, входящим в укрупненн</w:t>
            </w:r>
            <w:r>
              <w:t xml:space="preserve">ую </w:t>
            </w:r>
            <w:r>
              <w:t>гру</w:t>
            </w:r>
            <w:r>
              <w:t>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1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1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ст по сп</w:t>
            </w:r>
            <w:r>
              <w:t>ециал</w:t>
            </w:r>
            <w:r>
              <w:t xml:space="preserve">ьностям, </w:t>
            </w:r>
            <w:r>
              <w:t>входящим</w:t>
            </w:r>
            <w:r>
              <w:t xml:space="preserve"> в укруп</w:t>
            </w:r>
            <w:r>
              <w:t>ненн</w:t>
            </w:r>
            <w:r>
              <w:t>ую</w:t>
            </w:r>
            <w:r>
              <w:t xml:space="preserve"> г</w:t>
            </w:r>
            <w:r>
              <w:t>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1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авлени</w:t>
            </w:r>
            <w:r>
              <w:t xml:space="preserve">е </w:t>
            </w:r>
            <w:r>
              <w:t>«</w:t>
            </w:r>
            <w:r>
              <w:t>Искусство и культура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1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widowControl w:val="1"/>
              <w:ind/>
              <w:jc w:val="center"/>
            </w:pPr>
            <w:r>
              <w:t>Направле</w:t>
            </w:r>
            <w:r>
              <w:t xml:space="preserve">ния </w:t>
            </w:r>
            <w:r>
              <w:t>и с</w:t>
            </w:r>
            <w:r>
              <w:t>п</w:t>
            </w:r>
            <w:r>
              <w:t>ец</w:t>
            </w:r>
            <w:r>
              <w:t>и</w:t>
            </w:r>
            <w:r>
              <w:t>а</w:t>
            </w:r>
            <w:r>
              <w:t>ль</w:t>
            </w:r>
            <w:r>
              <w:t>ности укрупненно</w:t>
            </w:r>
            <w:r>
              <w:t>й группы</w:t>
            </w:r>
            <w:r>
              <w:t xml:space="preserve"> </w:t>
            </w:r>
            <w:r>
              <w:t>«</w:t>
            </w:r>
            <w:r>
              <w:t>Искусство и культура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ст по специальностям,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7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r>
              <w:t>Начальник о</w:t>
            </w:r>
            <w:r>
              <w:t>тдела</w:t>
            </w:r>
            <w:r>
              <w:t xml:space="preserve"> </w:t>
            </w:r>
            <w:r>
              <w:t>инфор</w:t>
            </w:r>
            <w:r>
              <w:t>мацио</w:t>
            </w:r>
            <w:r>
              <w:t>нно</w:t>
            </w:r>
            <w:r>
              <w:t>й и анал</w:t>
            </w:r>
            <w:r>
              <w:t>итичес</w:t>
            </w:r>
            <w:r>
              <w:t>ко</w:t>
            </w:r>
            <w:r>
              <w:t>й раб</w:t>
            </w:r>
            <w:r>
              <w:t>оты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widowControl w:val="1"/>
              <w:ind/>
              <w:jc w:val="center"/>
            </w:pPr>
            <w:r>
              <w:t>Направление</w:t>
            </w:r>
            <w:r>
              <w:t xml:space="preserve">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r>
              <w:t>не менее одного года ст</w:t>
            </w:r>
            <w:r>
              <w:t>ажа</w:t>
            </w:r>
            <w:r>
              <w:t xml:space="preserve"> </w:t>
            </w:r>
            <w:r>
              <w:t>муни</w:t>
            </w:r>
            <w:r>
              <w:t>ц</w:t>
            </w:r>
            <w:r>
              <w:t>и</w:t>
            </w:r>
            <w:r>
              <w:t>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>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</w:t>
            </w:r>
            <w:r>
              <w:t>о напр</w:t>
            </w:r>
            <w:r>
              <w:t>авлениям, спец</w:t>
            </w:r>
            <w:r>
              <w:t>иали</w:t>
            </w:r>
            <w:r>
              <w:t>ст по сп</w:t>
            </w:r>
            <w:r>
              <w:t>еци</w:t>
            </w:r>
            <w:r>
              <w:t>альн</w:t>
            </w:r>
            <w:r>
              <w:t>остя</w:t>
            </w:r>
            <w:r>
              <w:t xml:space="preserve">м, </w:t>
            </w:r>
            <w:r>
              <w:t>вход</w:t>
            </w:r>
            <w:r>
              <w:t>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О</w:t>
            </w:r>
            <w:r>
              <w:t>б</w:t>
            </w:r>
            <w:r>
              <w:t>ра</w:t>
            </w:r>
            <w:r>
              <w:t>з</w:t>
            </w:r>
            <w:r>
              <w:t>о</w:t>
            </w:r>
            <w:r>
              <w:t>ва</w:t>
            </w:r>
            <w:r>
              <w:t>н</w:t>
            </w:r>
            <w:r>
              <w:t>ие</w:t>
            </w:r>
            <w:r>
              <w:t xml:space="preserve"> и педагогические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«Образование и педагогиче</w:t>
            </w:r>
            <w:r>
              <w:t>ские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</w:t>
            </w:r>
            <w:r>
              <w:t xml:space="preserve">т по </w:t>
            </w:r>
            <w:r>
              <w:t>специа</w:t>
            </w:r>
            <w:r>
              <w:t>льностям, вх</w:t>
            </w:r>
            <w:r>
              <w:t>од</w:t>
            </w:r>
            <w:r>
              <w:t>ящим</w:t>
            </w:r>
            <w:r>
              <w:t xml:space="preserve"> в укрупнен</w:t>
            </w:r>
            <w:r>
              <w:t>н</w:t>
            </w:r>
            <w:r>
              <w:t xml:space="preserve">ую </w:t>
            </w:r>
            <w:r>
              <w:t>гру</w:t>
            </w:r>
            <w:r>
              <w:t>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widowControl w:val="1"/>
              <w:ind/>
              <w:jc w:val="center"/>
            </w:pPr>
            <w:r>
              <w:t>Направл</w:t>
            </w:r>
            <w:r>
              <w:t>е</w:t>
            </w:r>
            <w:r>
              <w:t>ни</w:t>
            </w:r>
            <w:r>
              <w:t>я</w:t>
            </w:r>
            <w:r>
              <w:t xml:space="preserve"> </w:t>
            </w:r>
            <w:r>
              <w:t xml:space="preserve">и </w:t>
            </w:r>
            <w:r>
              <w:t>сп</w:t>
            </w:r>
            <w:r>
              <w:t>е</w:t>
            </w:r>
            <w:r>
              <w:t>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ст по специальнос</w:t>
            </w:r>
            <w:r>
              <w:t>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0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r>
              <w:t>Н</w:t>
            </w:r>
            <w:r>
              <w:t>ачальн</w:t>
            </w:r>
            <w:r>
              <w:t xml:space="preserve">ик </w:t>
            </w:r>
            <w:r>
              <w:t>от</w:t>
            </w:r>
            <w:r>
              <w:t>дела по де</w:t>
            </w:r>
            <w:r>
              <w:t>лам несо</w:t>
            </w:r>
            <w:r>
              <w:t>верш</w:t>
            </w:r>
            <w:r>
              <w:t>еннолетних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widowControl w:val="1"/>
              <w:ind/>
              <w:jc w:val="center"/>
            </w:pPr>
            <w:r>
              <w:t>Напр</w:t>
            </w:r>
            <w:r>
              <w:t>авле</w:t>
            </w:r>
            <w:r>
              <w:t>ние «</w:t>
            </w:r>
            <w:r>
              <w:t>На</w:t>
            </w:r>
            <w:r>
              <w:t>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r>
              <w:t xml:space="preserve">не менее одного года стажа </w:t>
            </w:r>
            <w:r>
              <w:t>м</w:t>
            </w:r>
            <w:r>
              <w:t>ун</w:t>
            </w:r>
            <w:r>
              <w:t>иц</w:t>
            </w:r>
            <w:r>
              <w:t>ипал</w:t>
            </w:r>
            <w:r>
              <w:t>ь</w:t>
            </w:r>
            <w:r>
              <w:t>ной</w:t>
            </w:r>
            <w:r>
              <w:t xml:space="preserve">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>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widowControl w:val="1"/>
              <w:ind/>
              <w:jc w:val="center"/>
            </w:pPr>
            <w:r>
              <w:t>М</w:t>
            </w:r>
            <w:r>
              <w:t>агистр по</w:t>
            </w:r>
            <w:r>
              <w:t xml:space="preserve"> на</w:t>
            </w:r>
            <w:r>
              <w:t>пр</w:t>
            </w:r>
            <w:r>
              <w:t>авлениям, специали</w:t>
            </w:r>
            <w:r>
              <w:t>ст п</w:t>
            </w:r>
            <w:r>
              <w:t>о специальнос</w:t>
            </w:r>
            <w:r>
              <w:t>тям,</w:t>
            </w:r>
            <w:r>
              <w:t xml:space="preserve"> входящим</w:t>
            </w:r>
            <w:r>
              <w:t xml:space="preserve">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Образо</w:t>
            </w:r>
            <w:r>
              <w:t>ва</w:t>
            </w:r>
            <w:r>
              <w:t>ни</w:t>
            </w:r>
            <w:r>
              <w:t>е и п</w:t>
            </w:r>
            <w:r>
              <w:t>еда</w:t>
            </w:r>
            <w:r>
              <w:t>гогические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widowControl w:val="1"/>
              <w:ind/>
              <w:jc w:val="center"/>
            </w:pPr>
            <w:r>
              <w:t>Направле</w:t>
            </w:r>
            <w:r>
              <w:t>ния</w:t>
            </w:r>
            <w:r>
              <w:t xml:space="preserve">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«Образование и педагогиче</w:t>
            </w:r>
            <w:r>
              <w:t>ские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ст по с</w:t>
            </w:r>
            <w:r>
              <w:t>пец</w:t>
            </w:r>
            <w:r>
              <w:t>иа</w:t>
            </w:r>
            <w:r>
              <w:t>льнос</w:t>
            </w:r>
            <w:r>
              <w:t>тям, входящим</w:t>
            </w:r>
            <w:r>
              <w:t xml:space="preserve"> в у</w:t>
            </w:r>
            <w:r>
              <w:t>крупненн</w:t>
            </w:r>
            <w:r>
              <w:t>ую гр</w:t>
            </w:r>
            <w:r>
              <w:t>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 xml:space="preserve">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widowControl w:val="1"/>
              <w:ind/>
              <w:jc w:val="center"/>
            </w:pPr>
            <w:r>
              <w:t>Направ</w:t>
            </w:r>
            <w:r>
              <w:t>ле</w:t>
            </w:r>
            <w:r>
              <w:t xml:space="preserve">ния </w:t>
            </w:r>
            <w:r>
              <w:t xml:space="preserve">и </w:t>
            </w:r>
            <w:r>
              <w:t>сп</w:t>
            </w:r>
            <w:r>
              <w:t>еци</w:t>
            </w:r>
            <w:r>
              <w:t>ал</w:t>
            </w:r>
            <w:r>
              <w:t>ьно</w:t>
            </w:r>
            <w:r>
              <w:t>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</w:t>
            </w:r>
            <w:r>
              <w:t>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ст по специальнос</w:t>
            </w:r>
            <w:r>
              <w:t>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0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r>
              <w:t>Н</w:t>
            </w:r>
            <w:r>
              <w:t xml:space="preserve">ачальник </w:t>
            </w:r>
            <w:r>
              <w:t>отде</w:t>
            </w:r>
            <w:r>
              <w:t>ла оп</w:t>
            </w:r>
            <w:r>
              <w:t>еки и попечител</w:t>
            </w:r>
            <w:r>
              <w:t>ьств</w:t>
            </w:r>
            <w:r>
              <w:t>а в отношении</w:t>
            </w:r>
            <w:r>
              <w:t xml:space="preserve"> несовершенно</w:t>
            </w:r>
            <w:r>
              <w:t>летних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r>
              <w:t>не мен</w:t>
            </w:r>
            <w:r>
              <w:t>ее</w:t>
            </w:r>
            <w:r>
              <w:t xml:space="preserve"> од</w:t>
            </w:r>
            <w:r>
              <w:t>ного го</w:t>
            </w:r>
            <w:r>
              <w:t xml:space="preserve">да </w:t>
            </w:r>
            <w:r>
              <w:t>с</w:t>
            </w:r>
            <w:r>
              <w:t>тажа муниц</w:t>
            </w:r>
            <w:r>
              <w:t>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>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</w:t>
            </w:r>
            <w:r>
              <w:t>бщест</w:t>
            </w:r>
            <w:r>
              <w:t>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по </w:t>
            </w:r>
            <w:r>
              <w:t>напр</w:t>
            </w:r>
            <w:r>
              <w:t>авлениям, спе</w:t>
            </w:r>
            <w:r>
              <w:t>циали</w:t>
            </w:r>
            <w:r>
              <w:t>ст по сп</w:t>
            </w:r>
            <w:r>
              <w:t>ециальнос</w:t>
            </w:r>
            <w:r>
              <w:t xml:space="preserve">тям, входящим в </w:t>
            </w:r>
            <w:r>
              <w:t>укрупненн</w:t>
            </w:r>
            <w:r>
              <w:t>ую гр</w:t>
            </w:r>
            <w:r>
              <w:t>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правлен</w:t>
            </w:r>
            <w:r>
              <w:t xml:space="preserve">ие </w:t>
            </w:r>
            <w:r>
              <w:t>«</w:t>
            </w:r>
            <w:r>
              <w:t>Образование и педагогические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«Образование и педагогиче</w:t>
            </w:r>
            <w:r>
              <w:t>ские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</w:t>
            </w:r>
            <w:r>
              <w:t>ям, с</w:t>
            </w:r>
            <w:r>
              <w:t>пециали</w:t>
            </w:r>
            <w:r>
              <w:t>ст по сп</w:t>
            </w:r>
            <w:r>
              <w:t>ециа</w:t>
            </w:r>
            <w:r>
              <w:t>льнос</w:t>
            </w:r>
            <w:r>
              <w:t>тям, вхо</w:t>
            </w:r>
            <w:r>
              <w:t>дящим в укруп</w:t>
            </w:r>
            <w:r>
              <w:t>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widowControl w:val="1"/>
              <w:ind/>
              <w:jc w:val="center"/>
            </w:pPr>
            <w:r>
              <w:t>Н</w:t>
            </w:r>
            <w:r>
              <w:t>аправл</w:t>
            </w:r>
            <w:r>
              <w:t xml:space="preserve">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</w:t>
            </w:r>
            <w:r>
              <w:t>ау</w:t>
            </w:r>
            <w:r>
              <w:t>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ст по специальнос</w:t>
            </w:r>
            <w:r>
              <w:t>тям, входящим в укрупненн</w:t>
            </w:r>
            <w:r>
              <w:t>ую груп</w:t>
            </w:r>
            <w:r>
              <w:t>п</w:t>
            </w:r>
            <w:r>
              <w:t>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9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r>
              <w:t>Н</w:t>
            </w:r>
            <w:r>
              <w:t xml:space="preserve">ачальник </w:t>
            </w:r>
            <w:r>
              <w:t>от</w:t>
            </w:r>
            <w:r>
              <w:t>дела</w:t>
            </w:r>
            <w:r>
              <w:t xml:space="preserve"> физической </w:t>
            </w:r>
            <w:r>
              <w:t>к</w:t>
            </w:r>
            <w:r>
              <w:t>ультуры и с</w:t>
            </w:r>
            <w:r>
              <w:t>п</w:t>
            </w:r>
            <w:r>
              <w:t>о</w:t>
            </w:r>
            <w:r>
              <w:t>рта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r>
              <w:t xml:space="preserve">не </w:t>
            </w:r>
            <w:r>
              <w:t xml:space="preserve">менее </w:t>
            </w:r>
            <w:r>
              <w:t>од</w:t>
            </w:r>
            <w:r>
              <w:t>ного</w:t>
            </w:r>
            <w:r>
              <w:t xml:space="preserve"> года ст</w:t>
            </w:r>
            <w:r>
              <w:t>ажа</w:t>
            </w:r>
            <w:r>
              <w:t xml:space="preserve"> муниц</w:t>
            </w:r>
            <w:r>
              <w:t>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>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</w:t>
            </w:r>
            <w:r>
              <w:t>ст</w:t>
            </w:r>
            <w:r>
              <w:t>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нап</w:t>
            </w:r>
            <w:r>
              <w:t>равл</w:t>
            </w:r>
            <w:r>
              <w:t>ениям, специа</w:t>
            </w:r>
            <w:r>
              <w:t>ли</w:t>
            </w:r>
            <w:r>
              <w:t>ст по спе</w:t>
            </w:r>
            <w:r>
              <w:t>циальнос</w:t>
            </w:r>
            <w:r>
              <w:t>тям, входящим в укрупненн</w:t>
            </w:r>
            <w:r>
              <w:t>ую групп</w:t>
            </w:r>
            <w:r>
              <w:t>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</w:t>
            </w:r>
            <w:r>
              <w:t xml:space="preserve">ление </w:t>
            </w:r>
            <w:r>
              <w:t>«</w:t>
            </w:r>
            <w:r>
              <w:t>Обра</w:t>
            </w:r>
            <w:r>
              <w:t>зование и педагогические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«Образование и педагогиче</w:t>
            </w:r>
            <w:r>
              <w:t>ские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</w:t>
            </w:r>
            <w:r>
              <w:t xml:space="preserve"> </w:t>
            </w:r>
            <w:r>
              <w:t>специ</w:t>
            </w:r>
            <w:r>
              <w:t>али</w:t>
            </w:r>
            <w:r>
              <w:t>с</w:t>
            </w:r>
            <w:r>
              <w:t>т по специ</w:t>
            </w:r>
            <w:r>
              <w:t>альн</w:t>
            </w:r>
            <w:r>
              <w:t>ос</w:t>
            </w:r>
            <w:r>
              <w:t>тям, входящ</w:t>
            </w:r>
            <w:r>
              <w:t>им в укрупн</w:t>
            </w:r>
            <w:r>
              <w:t>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</w:t>
            </w:r>
            <w:r>
              <w:t>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widowControl w:val="1"/>
              <w:ind/>
              <w:jc w:val="center"/>
            </w:pPr>
            <w:r>
              <w:t>Направ</w:t>
            </w:r>
            <w:r>
              <w:t>ле</w:t>
            </w:r>
            <w:r>
              <w:t>ни</w:t>
            </w:r>
            <w:r>
              <w:t>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ст по специальнос</w:t>
            </w:r>
            <w:r>
              <w:t>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1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1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r>
              <w:t>Н</w:t>
            </w:r>
            <w:r>
              <w:t>а</w:t>
            </w:r>
            <w:r>
              <w:t>чал</w:t>
            </w:r>
            <w:r>
              <w:t>ьни</w:t>
            </w:r>
            <w:r>
              <w:t>к управ</w:t>
            </w:r>
            <w:r>
              <w:t>лени</w:t>
            </w:r>
            <w:r>
              <w:t>я топливно-эн</w:t>
            </w:r>
            <w:r>
              <w:t>ергетическо</w:t>
            </w:r>
            <w:r>
              <w:t>го комплекса</w:t>
            </w:r>
            <w:r>
              <w:t xml:space="preserve"> </w:t>
            </w:r>
            <w:r>
              <w:t>и жилищно</w:t>
            </w:r>
            <w:r>
              <w:t>-коммунального хозяй</w:t>
            </w:r>
            <w:r>
              <w:t>ства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</w:t>
            </w:r>
            <w:r>
              <w:t>равлени</w:t>
            </w:r>
            <w:r>
              <w:t xml:space="preserve">е </w:t>
            </w:r>
            <w:r>
              <w:t>«</w:t>
            </w:r>
            <w:r>
              <w:t>Инже</w:t>
            </w:r>
            <w:r>
              <w:t>нерн</w:t>
            </w:r>
            <w:r>
              <w:t>ое дело, технологии и технические науки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r>
              <w:t>не менее одного года стажа муниц</w:t>
            </w:r>
            <w:r>
              <w:t>ипал</w:t>
            </w:r>
            <w:r>
              <w:t>ь</w:t>
            </w:r>
            <w:r>
              <w:t>ной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</w:t>
            </w:r>
            <w:r>
              <w:t>товк</w:t>
            </w:r>
            <w:r>
              <w:t>и</w:t>
            </w:r>
          </w:p>
        </w:tc>
      </w:tr>
      <w:tr>
        <w:trPr>
          <w:trHeight w:hRule="atLeast" w:val="38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widowControl w:val="1"/>
              <w:ind/>
              <w:jc w:val="center"/>
            </w:pPr>
            <w:r>
              <w:t>Направления</w:t>
            </w:r>
            <w:r>
              <w:t xml:space="preserve"> и с</w:t>
            </w:r>
            <w:r>
              <w:t>пециальнос</w:t>
            </w:r>
            <w:r>
              <w:t xml:space="preserve">ти </w:t>
            </w:r>
            <w:r>
              <w:t>укрупненной</w:t>
            </w:r>
            <w:r>
              <w:t xml:space="preserve">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дело, технологии и те</w:t>
            </w:r>
            <w:r>
              <w:t>хничес</w:t>
            </w:r>
            <w:r>
              <w:t>ки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</w:t>
            </w:r>
            <w:r>
              <w:t>тр п</w:t>
            </w:r>
            <w:r>
              <w:t>о направлениям, специали</w:t>
            </w:r>
            <w:r>
              <w:t>ст по специальнос</w:t>
            </w:r>
            <w:r>
              <w:t>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2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widowControl w:val="1"/>
              <w:ind/>
              <w:jc w:val="center"/>
            </w:pPr>
            <w:r>
              <w:t>Направ</w:t>
            </w:r>
            <w:r>
              <w:t>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 xml:space="preserve">ти </w:t>
            </w:r>
            <w:r>
              <w:t>у</w:t>
            </w:r>
            <w:r>
              <w:t>крупненной г</w:t>
            </w:r>
            <w:r>
              <w:t>рупп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>Н</w:t>
            </w:r>
            <w:r>
              <w:t>ауки об общес</w:t>
            </w:r>
            <w:r>
              <w:t>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</w:t>
            </w:r>
            <w:r>
              <w:t>р по направлениям, специали</w:t>
            </w:r>
            <w:r>
              <w:t>ст по специаль</w:t>
            </w:r>
            <w:r>
              <w:t>нос</w:t>
            </w:r>
            <w:r>
              <w:t>тям</w:t>
            </w:r>
            <w:r>
              <w:t xml:space="preserve">, </w:t>
            </w:r>
            <w:r>
              <w:t>входящи</w:t>
            </w:r>
            <w:r>
              <w:t>м в укр</w:t>
            </w:r>
            <w:r>
              <w:t>упне</w:t>
            </w:r>
            <w:r>
              <w:t>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0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r>
              <w:t>Н</w:t>
            </w:r>
            <w:r>
              <w:t xml:space="preserve">ачальник </w:t>
            </w:r>
            <w:r>
              <w:t>управления строитель</w:t>
            </w:r>
            <w:r>
              <w:t xml:space="preserve">ства, благоустройства и </w:t>
            </w:r>
            <w:r>
              <w:t xml:space="preserve">содержания </w:t>
            </w:r>
            <w:r>
              <w:t>у</w:t>
            </w:r>
            <w:r>
              <w:t>лично-дорожной сети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Инженерное дело, технологии и технич</w:t>
            </w:r>
            <w:r>
              <w:t>е</w:t>
            </w:r>
            <w:r>
              <w:t>с</w:t>
            </w:r>
            <w:r>
              <w:t>кие науки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r>
              <w:t>н</w:t>
            </w:r>
            <w:r>
              <w:t xml:space="preserve">е менее одного года </w:t>
            </w:r>
            <w:r>
              <w:t>стаж</w:t>
            </w:r>
            <w:r>
              <w:t>а мун</w:t>
            </w:r>
            <w:r>
              <w:t>иц</w:t>
            </w:r>
            <w:r>
              <w:t>ипал</w:t>
            </w:r>
            <w:r>
              <w:t>ь</w:t>
            </w:r>
            <w:r>
              <w:t>н</w:t>
            </w:r>
            <w:r>
              <w:t>ой службы или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</w:t>
            </w:r>
            <w:r>
              <w:t>л</w:t>
            </w:r>
            <w:r>
              <w:t>е</w:t>
            </w:r>
            <w:r>
              <w:t>нию п</w:t>
            </w:r>
            <w:r>
              <w:t>од</w:t>
            </w:r>
            <w:r>
              <w:t>го</w:t>
            </w:r>
            <w:r>
              <w:t>товки</w:t>
            </w:r>
          </w:p>
        </w:tc>
      </w:tr>
      <w:tr>
        <w:trPr>
          <w:trHeight w:hRule="atLeast" w:val="38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1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 xml:space="preserve">ти </w:t>
            </w:r>
            <w:r>
              <w:t>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дело, технологии и технические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направлениям, специали</w:t>
            </w:r>
            <w:r>
              <w:t>ст п</w:t>
            </w:r>
            <w:r>
              <w:t>о</w:t>
            </w:r>
            <w:r>
              <w:t xml:space="preserve"> </w:t>
            </w:r>
            <w:r>
              <w:t>специальнос</w:t>
            </w:r>
            <w:r>
              <w:t>т</w:t>
            </w:r>
            <w:r>
              <w:t>ям, входящим в укруп</w:t>
            </w:r>
            <w:r>
              <w:t>ненн</w:t>
            </w:r>
            <w:r>
              <w:t>ую гр</w:t>
            </w:r>
            <w:r>
              <w:t>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5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widowControl w:val="1"/>
              <w:ind/>
              <w:jc w:val="center"/>
            </w:pPr>
            <w:r>
              <w:t xml:space="preserve">Направления и </w:t>
            </w:r>
            <w:r>
              <w:t>с</w:t>
            </w:r>
            <w:r>
              <w:t>пециал</w:t>
            </w:r>
            <w:r>
              <w:t>ьн</w:t>
            </w:r>
            <w:r>
              <w:t>ос</w:t>
            </w:r>
            <w:r>
              <w:t>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</w:t>
            </w:r>
            <w:r>
              <w:t>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направлениям, специали</w:t>
            </w:r>
            <w:r>
              <w:t>ст по специальнос</w:t>
            </w:r>
            <w:r>
              <w:t>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3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10000">
            <w:r>
              <w:t>Н</w:t>
            </w:r>
            <w:r>
              <w:t>ачальни</w:t>
            </w:r>
            <w:r>
              <w:t>к</w:t>
            </w:r>
            <w:r>
              <w:t xml:space="preserve"> </w:t>
            </w:r>
            <w:r>
              <w:t>отдел</w:t>
            </w:r>
            <w:r>
              <w:t>а архитек</w:t>
            </w:r>
            <w:r>
              <w:t>туры, главный архите</w:t>
            </w:r>
            <w:r>
              <w:t>ктор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</w:t>
            </w:r>
            <w:r>
              <w:t>р</w:t>
            </w:r>
            <w:r>
              <w:t xml:space="preserve">авление </w:t>
            </w:r>
            <w:r>
              <w:t>«</w:t>
            </w:r>
            <w:r>
              <w:t>Инженерное дело, технологии и технические науки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r>
              <w:t>не</w:t>
            </w:r>
            <w:r>
              <w:t xml:space="preserve"> м</w:t>
            </w:r>
            <w:r>
              <w:t>енее</w:t>
            </w:r>
            <w:r>
              <w:t xml:space="preserve"> о</w:t>
            </w:r>
            <w:r>
              <w:t>д</w:t>
            </w:r>
            <w:r>
              <w:t>ного</w:t>
            </w:r>
            <w:r>
              <w:t xml:space="preserve"> года стажа муниц</w:t>
            </w:r>
            <w:r>
              <w:t>ипал</w:t>
            </w:r>
            <w:r>
              <w:t>ь</w:t>
            </w:r>
            <w:r>
              <w:t>ной службы ил</w:t>
            </w:r>
            <w:r>
              <w:t>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38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 xml:space="preserve">ти </w:t>
            </w:r>
            <w:r>
              <w:t>укрупненной г</w:t>
            </w:r>
            <w:r>
              <w:t>руп</w:t>
            </w:r>
            <w:r>
              <w:t>п</w:t>
            </w:r>
            <w:r>
              <w:t>ы</w:t>
            </w:r>
            <w:r>
              <w:t xml:space="preserve"> </w:t>
            </w:r>
            <w:r>
              <w:t>«</w:t>
            </w:r>
            <w:r>
              <w:t>Инж</w:t>
            </w:r>
            <w:r>
              <w:t>енерное д</w:t>
            </w:r>
            <w:r>
              <w:t>ело, технологии и те</w:t>
            </w:r>
            <w:r>
              <w:t>хнич</w:t>
            </w:r>
            <w:r>
              <w:t>еские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направлениям, специали</w:t>
            </w:r>
            <w:r>
              <w:t>с</w:t>
            </w:r>
            <w:r>
              <w:t>т по специальнос</w:t>
            </w:r>
            <w:r>
              <w:t>тя</w:t>
            </w:r>
            <w:r>
              <w:t>м,</w:t>
            </w:r>
            <w:r>
              <w:t xml:space="preserve"> вхо</w:t>
            </w:r>
            <w:r>
              <w:t>дя</w:t>
            </w:r>
            <w:r>
              <w:t>щ</w:t>
            </w:r>
            <w:r>
              <w:t>им в</w:t>
            </w:r>
            <w:r>
              <w:t xml:space="preserve">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49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7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1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>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</w:t>
            </w:r>
            <w:r>
              <w:t>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</w:t>
            </w:r>
            <w:r>
              <w:t xml:space="preserve"> </w:t>
            </w:r>
            <w:r>
              <w:t>направл</w:t>
            </w:r>
            <w:r>
              <w:t>ениям, сп</w:t>
            </w:r>
            <w:r>
              <w:t>ециали</w:t>
            </w:r>
            <w:r>
              <w:t>ст по специаль</w:t>
            </w:r>
            <w:r>
              <w:t>нос</w:t>
            </w:r>
            <w:r>
              <w:t>т</w:t>
            </w:r>
            <w:r>
              <w:t>ям, в</w:t>
            </w:r>
            <w:r>
              <w:t xml:space="preserve">ходящим </w:t>
            </w:r>
            <w:r>
              <w:t>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7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r>
              <w:t>Н</w:t>
            </w:r>
            <w:r>
              <w:t>ача</w:t>
            </w:r>
            <w:r>
              <w:t>льн</w:t>
            </w:r>
            <w:r>
              <w:t xml:space="preserve">ик </w:t>
            </w:r>
            <w:r>
              <w:t>юр</w:t>
            </w:r>
            <w:r>
              <w:t>идического от</w:t>
            </w:r>
            <w:r>
              <w:t>дела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widowControl w:val="1"/>
              <w:ind/>
              <w:jc w:val="center"/>
            </w:pPr>
            <w:r>
              <w:t>Н</w:t>
            </w:r>
            <w:r>
              <w:t>ап</w:t>
            </w:r>
            <w:r>
              <w:t>равл</w:t>
            </w:r>
            <w:r>
              <w:t>ение</w:t>
            </w:r>
            <w:r>
              <w:t xml:space="preserve">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10000">
            <w:r>
              <w:t>не менее одного года стажа муниц</w:t>
            </w:r>
            <w:r>
              <w:t>ипал</w:t>
            </w:r>
            <w:r>
              <w:t>ь</w:t>
            </w:r>
            <w:r>
              <w:t>ной службы ил</w:t>
            </w:r>
            <w:r>
              <w:t>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18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10000">
            <w:pPr>
              <w:widowControl w:val="1"/>
              <w:ind/>
              <w:jc w:val="center"/>
            </w:pPr>
            <w:r>
              <w:t>Направ</w:t>
            </w:r>
            <w:r>
              <w:t>л</w:t>
            </w:r>
            <w:r>
              <w:t>ения и с</w:t>
            </w:r>
            <w:r>
              <w:t>пециал</w:t>
            </w:r>
            <w:r>
              <w:t>ьнос</w:t>
            </w:r>
            <w:r>
              <w:t>ти</w:t>
            </w:r>
            <w:r>
              <w:t xml:space="preserve"> укрупненной г</w:t>
            </w:r>
            <w:r>
              <w:t>рупп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>Н</w:t>
            </w:r>
            <w:r>
              <w:t>ауки об о</w:t>
            </w:r>
            <w:r>
              <w:t>бщес</w:t>
            </w:r>
            <w:r>
              <w:t>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направлениям, специали</w:t>
            </w:r>
            <w:r>
              <w:t>ст по спец</w:t>
            </w:r>
            <w:r>
              <w:t>иаль</w:t>
            </w:r>
            <w:r>
              <w:t>но</w:t>
            </w:r>
            <w:r>
              <w:t>с</w:t>
            </w:r>
            <w:r>
              <w:t>т</w:t>
            </w:r>
            <w:r>
              <w:t xml:space="preserve">ям, </w:t>
            </w:r>
            <w:r>
              <w:t>вход</w:t>
            </w:r>
            <w:r>
              <w:t>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562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1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r>
              <w:t>Заместитель начальник</w:t>
            </w:r>
            <w:r>
              <w:t>а</w:t>
            </w:r>
            <w:r>
              <w:t xml:space="preserve"> юридического отдела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10000">
            <w:r>
              <w:t xml:space="preserve">не менее одного года </w:t>
            </w:r>
            <w:r>
              <w:t>стажа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ной </w:t>
            </w:r>
            <w:r>
              <w:t>слу</w:t>
            </w:r>
            <w:r>
              <w:t>жбы ил</w:t>
            </w:r>
            <w:r>
              <w:t>и ст</w:t>
            </w:r>
            <w:r>
              <w:t>а</w:t>
            </w:r>
            <w:r>
              <w:t>жа рабо</w:t>
            </w:r>
            <w:r>
              <w:t>ты</w:t>
            </w:r>
            <w:r>
              <w:t xml:space="preserve"> по </w:t>
            </w:r>
            <w:r>
              <w:t>с</w:t>
            </w:r>
            <w:r>
              <w:t>пец</w:t>
            </w:r>
            <w:r>
              <w:t>и</w:t>
            </w:r>
            <w:r>
              <w:t>альности</w:t>
            </w:r>
            <w:r>
              <w:t>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18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10000">
            <w:pPr>
              <w:widowControl w:val="1"/>
              <w:ind/>
              <w:jc w:val="center"/>
            </w:pPr>
            <w:r>
              <w:t>Направления и специально</w:t>
            </w:r>
            <w:r>
              <w:t>с</w:t>
            </w:r>
            <w:r>
              <w:t>ти ук</w:t>
            </w:r>
            <w:r>
              <w:t>р</w:t>
            </w:r>
            <w:r>
              <w:t>у</w:t>
            </w:r>
            <w:r>
              <w:t>пненной</w:t>
            </w:r>
            <w:r>
              <w:t xml:space="preserve"> г</w:t>
            </w:r>
            <w:r>
              <w:t>ру</w:t>
            </w:r>
            <w:r>
              <w:t>ппы</w:t>
            </w:r>
            <w:r>
              <w:t xml:space="preserve"> </w:t>
            </w:r>
            <w:r>
              <w:t>«</w:t>
            </w:r>
            <w:r>
              <w:t>Науки об общес</w:t>
            </w:r>
            <w:r>
              <w:t>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направлениям, специали</w:t>
            </w:r>
            <w:r>
              <w:t>ст по специальнос</w:t>
            </w:r>
            <w:r>
              <w:t>тям, входящим в</w:t>
            </w:r>
            <w:r>
              <w:t xml:space="preserve">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55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1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10000">
            <w:r>
              <w:t>Начальник управления гражданской защиты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10000">
            <w:pPr>
              <w:widowControl w:val="1"/>
              <w:ind/>
              <w:jc w:val="center"/>
            </w:pPr>
            <w:r>
              <w:t>Напра</w:t>
            </w:r>
            <w:r>
              <w:t>в</w:t>
            </w:r>
            <w:r>
              <w:t>ление «</w:t>
            </w:r>
            <w:r>
              <w:t>Н</w:t>
            </w:r>
            <w:r>
              <w:t>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r>
              <w:t>не</w:t>
            </w:r>
            <w:r>
              <w:t xml:space="preserve"> мен</w:t>
            </w:r>
            <w:r>
              <w:t>ее о</w:t>
            </w:r>
            <w:r>
              <w:t>дного год</w:t>
            </w:r>
            <w:r>
              <w:t>а стажа муниц</w:t>
            </w:r>
            <w:r>
              <w:t>ипал</w:t>
            </w:r>
            <w:r>
              <w:t>ь</w:t>
            </w:r>
            <w:r>
              <w:t>ной службы ил</w:t>
            </w:r>
            <w:r>
              <w:t>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</w:t>
            </w:r>
            <w:r>
              <w:t>ц</w:t>
            </w:r>
            <w:r>
              <w:t>и</w:t>
            </w:r>
            <w:r>
              <w:t>альн</w:t>
            </w:r>
            <w:r>
              <w:t>ос</w:t>
            </w:r>
            <w:r>
              <w:t>ти</w:t>
            </w:r>
            <w:r>
              <w:t>, направ</w:t>
            </w:r>
            <w:r>
              <w:t>л</w:t>
            </w:r>
            <w:r>
              <w:t>е</w:t>
            </w:r>
            <w:r>
              <w:t>ни</w:t>
            </w:r>
            <w:r>
              <w:t>ю подготовки</w:t>
            </w:r>
          </w:p>
        </w:tc>
      </w:tr>
      <w:tr>
        <w:trPr>
          <w:trHeight w:hRule="atLeast" w:val="64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pPr>
              <w:widowControl w:val="1"/>
              <w:ind/>
              <w:jc w:val="center"/>
            </w:pPr>
            <w:r>
              <w:t>Напра</w:t>
            </w:r>
            <w:r>
              <w:t>вления и специальнос</w:t>
            </w:r>
            <w:r>
              <w:t>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</w:t>
            </w:r>
            <w:r>
              <w:t>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направлениям, специали</w:t>
            </w:r>
            <w:r>
              <w:t>ст по специальнос</w:t>
            </w:r>
            <w:r>
              <w:t>тям</w:t>
            </w:r>
            <w:r>
              <w:t>,</w:t>
            </w:r>
            <w:r>
              <w:t xml:space="preserve"> входящи</w:t>
            </w:r>
            <w:r>
              <w:t>м в укрупненн</w:t>
            </w:r>
            <w:r>
              <w:t>ую груп</w:t>
            </w:r>
            <w:r>
              <w:t>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43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10000">
            <w:pPr>
              <w:widowControl w:val="1"/>
              <w:ind/>
              <w:jc w:val="center"/>
            </w:pPr>
            <w:r>
              <w:t>Направление «Оборона и безопасность государств. Военн</w:t>
            </w:r>
            <w:r>
              <w:t>ые науки»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4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10000">
            <w:pPr>
              <w:widowControl w:val="1"/>
              <w:ind/>
              <w:jc w:val="center"/>
            </w:pPr>
            <w:r>
              <w:t>Направления и специальности укрупненной группы «Оборона и безопасность государств. Военные науки»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widowControl w:val="1"/>
              <w:ind/>
              <w:jc w:val="center"/>
            </w:pPr>
            <w:r>
              <w:t>Магистр по направлениям, специалист по специа</w:t>
            </w:r>
            <w:r>
              <w:t>льностя</w:t>
            </w:r>
            <w:r>
              <w:t>м, вход</w:t>
            </w:r>
            <w:r>
              <w:t>ящим в укрупненную г</w:t>
            </w:r>
            <w:r>
              <w:t>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1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10000">
            <w:pPr>
              <w:widowControl w:val="1"/>
              <w:ind/>
              <w:jc w:val="center"/>
            </w:pPr>
            <w:r>
              <w:t>Н</w:t>
            </w:r>
            <w:r>
              <w:t>аправлен</w:t>
            </w:r>
            <w:r>
              <w:t xml:space="preserve">ие </w:t>
            </w:r>
            <w:r>
              <w:t>«</w:t>
            </w:r>
            <w:r>
              <w:t>Инженерное дело, технологии и т</w:t>
            </w:r>
            <w:r>
              <w:t>ехни</w:t>
            </w:r>
            <w:r>
              <w:t>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4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 xml:space="preserve">альности </w:t>
            </w:r>
            <w:r>
              <w:t>у</w:t>
            </w:r>
            <w:r>
              <w:t>крупненно</w:t>
            </w:r>
            <w:r>
              <w:t>й</w:t>
            </w:r>
            <w:r>
              <w:t xml:space="preserve">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</w:t>
            </w:r>
            <w:r>
              <w:t>о</w:t>
            </w:r>
            <w:r>
              <w:t>е д</w:t>
            </w:r>
            <w:r>
              <w:t>ело, технолог</w:t>
            </w:r>
            <w:r>
              <w:t>ии и техни</w:t>
            </w:r>
            <w:r>
              <w:t>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</w:t>
            </w:r>
            <w:r>
              <w:t>циали</w:t>
            </w:r>
            <w:r>
              <w:t>с</w:t>
            </w:r>
            <w:r>
              <w:t xml:space="preserve">т </w:t>
            </w:r>
            <w:r>
              <w:t>п</w:t>
            </w:r>
            <w:r>
              <w:t xml:space="preserve">о </w:t>
            </w:r>
            <w:r>
              <w:t>специально</w:t>
            </w:r>
            <w:r>
              <w:t>с</w:t>
            </w:r>
            <w:r>
              <w:t>тя</w:t>
            </w:r>
            <w:r>
              <w:t>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14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10000">
            <w:pPr>
              <w:widowControl w:val="1"/>
              <w:ind/>
              <w:jc w:val="center"/>
            </w:pPr>
            <w:r>
              <w:t>Напра</w:t>
            </w:r>
            <w:r>
              <w:t>вление</w:t>
            </w:r>
            <w:r>
              <w:t xml:space="preserve"> </w:t>
            </w:r>
            <w:r>
              <w:t>«</w:t>
            </w:r>
            <w:r>
              <w:t>Г</w:t>
            </w:r>
            <w:r>
              <w:t>ум</w:t>
            </w:r>
            <w:r>
              <w:t>анит</w:t>
            </w:r>
            <w:r>
              <w:t>а</w:t>
            </w:r>
            <w:r>
              <w:t>рн</w:t>
            </w:r>
            <w:r>
              <w:t>ы</w:t>
            </w:r>
            <w:r>
              <w:t xml:space="preserve">е </w:t>
            </w:r>
            <w:r>
              <w:t>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4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ст по специальнос</w:t>
            </w:r>
            <w:r>
              <w:t>тям, в</w:t>
            </w:r>
            <w:r>
              <w:t>х</w:t>
            </w:r>
            <w:r>
              <w:t>одящим в у</w:t>
            </w:r>
            <w:r>
              <w:t>крупн</w:t>
            </w:r>
            <w:r>
              <w:t>ен</w:t>
            </w:r>
            <w:r>
              <w:t>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10000">
            <w:pPr>
              <w:widowControl w:val="1"/>
              <w:ind/>
              <w:jc w:val="center"/>
            </w:pPr>
            <w:r>
              <w:t>Направлен</w:t>
            </w:r>
            <w:r>
              <w:t xml:space="preserve">ие </w:t>
            </w:r>
            <w:r>
              <w:t>«Образование и педагогиче</w:t>
            </w:r>
            <w:r>
              <w:t>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45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«Образование и педагогиче</w:t>
            </w:r>
            <w:r>
              <w:t>ские на</w:t>
            </w:r>
            <w:r>
              <w:t>у</w:t>
            </w:r>
            <w:r>
              <w:t>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1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ст по специальнос</w:t>
            </w:r>
            <w:r>
              <w:t>тям, в</w:t>
            </w:r>
            <w:r>
              <w:t>х</w:t>
            </w:r>
            <w:r>
              <w:t>одящим в у</w:t>
            </w:r>
            <w:r>
              <w:t>крупн</w:t>
            </w:r>
            <w:r>
              <w:t>ен</w:t>
            </w:r>
            <w:r>
              <w:t>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12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1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r>
              <w:t>Н</w:t>
            </w:r>
            <w:r>
              <w:t xml:space="preserve">ачальник </w:t>
            </w:r>
            <w:r>
              <w:t>о</w:t>
            </w:r>
            <w:r>
              <w:t>тдела</w:t>
            </w:r>
            <w:r>
              <w:t xml:space="preserve"> кадров </w:t>
            </w:r>
            <w:r>
              <w:t>и муниципальной с</w:t>
            </w:r>
            <w:r>
              <w:t>лужбы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</w:t>
            </w:r>
            <w:r>
              <w:t xml:space="preserve">ки об </w:t>
            </w:r>
            <w:r>
              <w:t>об</w:t>
            </w:r>
            <w:r>
              <w:t>щ</w:t>
            </w:r>
            <w:r>
              <w:t>ес</w:t>
            </w:r>
            <w:r>
              <w:t>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r>
              <w:t>не</w:t>
            </w:r>
            <w:r>
              <w:t xml:space="preserve"> мен</w:t>
            </w:r>
            <w:r>
              <w:t>ее одного года стажа муниц</w:t>
            </w:r>
            <w:r>
              <w:t>ипал</w:t>
            </w:r>
            <w:r>
              <w:t>ь</w:t>
            </w:r>
            <w:r>
              <w:t>ной службы ил</w:t>
            </w:r>
            <w:r>
              <w:t>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>ти укруп</w:t>
            </w:r>
            <w:r>
              <w:t>н</w:t>
            </w:r>
            <w:r>
              <w:t>енной г</w:t>
            </w:r>
            <w:r>
              <w:t>р</w:t>
            </w:r>
            <w:r>
              <w:t>уппы</w:t>
            </w:r>
            <w:r>
              <w:t xml:space="preserve"> </w:t>
            </w:r>
            <w:r>
              <w:t>«</w:t>
            </w:r>
            <w:r>
              <w:t>Н</w:t>
            </w:r>
            <w:r>
              <w:t>ауки об общес</w:t>
            </w:r>
            <w:r>
              <w:t>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</w:t>
            </w:r>
            <w:r>
              <w:t>аправлениям, специали</w:t>
            </w:r>
            <w:r>
              <w:t>ст по специальнос</w:t>
            </w:r>
            <w:r>
              <w:t xml:space="preserve">тям, входящим </w:t>
            </w:r>
            <w:r>
              <w:t>в укру</w:t>
            </w:r>
            <w:r>
              <w:t>пн</w:t>
            </w:r>
            <w:r>
              <w:t>е</w:t>
            </w:r>
            <w:r>
              <w:t>нн</w:t>
            </w:r>
            <w:r>
              <w:t>ую груп</w:t>
            </w:r>
            <w:r>
              <w:t>пу</w:t>
            </w:r>
          </w:p>
          <w:p w14:paraId="46010000">
            <w:pPr>
              <w:widowControl w:val="1"/>
              <w:ind/>
              <w:jc w:val="center"/>
            </w:pP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widowControl w:val="1"/>
              <w:ind/>
              <w:jc w:val="center"/>
            </w:pPr>
            <w:r>
              <w:t>Направлен</w:t>
            </w:r>
            <w:r>
              <w:t xml:space="preserve">ие </w:t>
            </w:r>
            <w:r>
              <w:t>«Образование и педагогиче</w:t>
            </w:r>
            <w:r>
              <w:t>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«Образование и педагогиче</w:t>
            </w:r>
            <w:r>
              <w:t>ские на</w:t>
            </w:r>
            <w:r>
              <w:t>у</w:t>
            </w:r>
            <w:r>
              <w:t>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10000">
            <w:pPr>
              <w:widowControl w:val="1"/>
              <w:ind/>
              <w:jc w:val="center"/>
            </w:pPr>
            <w:r>
              <w:t>М</w:t>
            </w:r>
            <w:r>
              <w:t>агис</w:t>
            </w:r>
            <w:r>
              <w:t>тр по</w:t>
            </w:r>
            <w:r>
              <w:t xml:space="preserve"> н</w:t>
            </w:r>
            <w:r>
              <w:t xml:space="preserve">аправлениям, </w:t>
            </w:r>
            <w:r>
              <w:t>спе</w:t>
            </w:r>
            <w:r>
              <w:t>ц</w:t>
            </w:r>
            <w:r>
              <w:t>иали</w:t>
            </w:r>
            <w:r>
              <w:t>с</w:t>
            </w:r>
            <w:r>
              <w:t>т по спе</w:t>
            </w:r>
            <w:r>
              <w:t>циальнос</w:t>
            </w:r>
            <w:r>
              <w:t>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10000">
            <w:pPr>
              <w:widowControl w:val="1"/>
              <w:ind/>
              <w:jc w:val="center"/>
            </w:pPr>
            <w:r>
              <w:t>Напра</w:t>
            </w:r>
            <w:r>
              <w:t>вление</w:t>
            </w:r>
            <w:r>
              <w:t xml:space="preserve"> </w:t>
            </w:r>
            <w:r>
              <w:t>«</w:t>
            </w:r>
            <w:r>
              <w:t>Г</w:t>
            </w:r>
            <w:r>
              <w:t>ум</w:t>
            </w:r>
            <w:r>
              <w:t>анит</w:t>
            </w:r>
            <w:r>
              <w:t>а</w:t>
            </w:r>
            <w:r>
              <w:t>рн</w:t>
            </w:r>
            <w:r>
              <w:t>ы</w:t>
            </w:r>
            <w:r>
              <w:t xml:space="preserve">е </w:t>
            </w:r>
            <w:r>
              <w:t>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1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специали</w:t>
            </w:r>
            <w:r>
              <w:t>ст по специальнос</w:t>
            </w:r>
            <w:r>
              <w:t>тям, в</w:t>
            </w:r>
            <w:r>
              <w:t>х</w:t>
            </w:r>
            <w:r>
              <w:t>одящим в у</w:t>
            </w:r>
            <w:r>
              <w:t>крупн</w:t>
            </w:r>
            <w:r>
              <w:t>ен</w:t>
            </w:r>
            <w:r>
              <w:t>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36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r>
              <w:t>Н</w:t>
            </w:r>
            <w:r>
              <w:t xml:space="preserve">ачальник </w:t>
            </w:r>
            <w:r>
              <w:t>отд</w:t>
            </w:r>
            <w:r>
              <w:t>ела информатизации и защиты информации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М</w:t>
            </w:r>
            <w:r>
              <w:t>ате</w:t>
            </w:r>
            <w:r>
              <w:t>ма</w:t>
            </w:r>
            <w:r>
              <w:t>ти</w:t>
            </w:r>
            <w:r>
              <w:t>че</w:t>
            </w:r>
            <w:r>
              <w:t>с</w:t>
            </w:r>
            <w:r>
              <w:t>кие</w:t>
            </w:r>
            <w:r>
              <w:t xml:space="preserve"> и есте</w:t>
            </w:r>
            <w:r>
              <w:t>с</w:t>
            </w:r>
            <w:r>
              <w:t>тв</w:t>
            </w:r>
            <w:r>
              <w:t>енные</w:t>
            </w:r>
            <w:r>
              <w:t xml:space="preserve"> науки</w:t>
            </w:r>
            <w:r>
              <w:t>»</w:t>
            </w:r>
            <w:r>
              <w:t xml:space="preserve"> 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10000">
            <w:r>
              <w:t>не менее одного года стажа муниц</w:t>
            </w:r>
            <w:r>
              <w:t>ипал</w:t>
            </w:r>
            <w:r>
              <w:t>ь</w:t>
            </w:r>
            <w:r>
              <w:t>ной службы ил</w:t>
            </w:r>
            <w:r>
              <w:t>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альности, направл</w:t>
            </w:r>
            <w:r>
              <w:t>е</w:t>
            </w:r>
            <w:r>
              <w:t>нию подготовки</w:t>
            </w:r>
          </w:p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widowControl w:val="1"/>
              <w:ind/>
              <w:jc w:val="center"/>
            </w:pPr>
            <w:r>
              <w:t>Направле</w:t>
            </w:r>
            <w:r>
              <w:t xml:space="preserve">ния </w:t>
            </w:r>
            <w:r>
              <w:t>и</w:t>
            </w:r>
            <w:r>
              <w:t xml:space="preserve"> сп</w:t>
            </w:r>
            <w:r>
              <w:t>еци</w:t>
            </w:r>
            <w:r>
              <w:t>альн</w:t>
            </w:r>
            <w:r>
              <w:t>ос</w:t>
            </w:r>
            <w:r>
              <w:t>ти укрупненно</w:t>
            </w:r>
            <w:r>
              <w:t xml:space="preserve">й </w:t>
            </w:r>
            <w:r>
              <w:t>гр</w:t>
            </w:r>
            <w:r>
              <w:t>уп</w:t>
            </w:r>
            <w:r>
              <w:t>пы</w:t>
            </w:r>
            <w:r>
              <w:t xml:space="preserve"> </w:t>
            </w:r>
            <w:r>
              <w:t>«</w:t>
            </w:r>
            <w:r>
              <w:t>М</w:t>
            </w:r>
            <w:r>
              <w:t>атематич</w:t>
            </w:r>
            <w:r>
              <w:t>еские</w:t>
            </w:r>
            <w:r>
              <w:t xml:space="preserve"> и естес</w:t>
            </w:r>
            <w:r>
              <w:t>твенные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</w:t>
            </w:r>
            <w:r>
              <w:t xml:space="preserve"> специ</w:t>
            </w:r>
            <w:r>
              <w:t>ал</w:t>
            </w:r>
            <w:r>
              <w:t>и</w:t>
            </w:r>
            <w:r>
              <w:t>с</w:t>
            </w:r>
            <w:r>
              <w:t>т</w:t>
            </w:r>
            <w:r>
              <w:t xml:space="preserve"> по специа</w:t>
            </w:r>
            <w:r>
              <w:t>льн</w:t>
            </w:r>
            <w:r>
              <w:t>ос</w:t>
            </w:r>
            <w:r>
              <w:t>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widowControl w:val="1"/>
              <w:ind/>
              <w:jc w:val="center"/>
            </w:pPr>
            <w:r>
              <w:t>Н</w:t>
            </w:r>
            <w:r>
              <w:t>аправлен</w:t>
            </w:r>
            <w:r>
              <w:t xml:space="preserve">ие </w:t>
            </w:r>
            <w:r>
              <w:t>«</w:t>
            </w:r>
            <w:r>
              <w:t>Инженерное дело, технологии и т</w:t>
            </w:r>
            <w:r>
              <w:t>ехни</w:t>
            </w:r>
            <w:r>
              <w:t>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 xml:space="preserve">альности </w:t>
            </w:r>
            <w:r>
              <w:t>у</w:t>
            </w:r>
            <w:r>
              <w:t>крупненно</w:t>
            </w:r>
            <w:r>
              <w:t>й</w:t>
            </w:r>
            <w:r>
              <w:t xml:space="preserve">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</w:t>
            </w:r>
            <w:r>
              <w:t>о</w:t>
            </w:r>
            <w:r>
              <w:t>е д</w:t>
            </w:r>
            <w:r>
              <w:t>ело, технолог</w:t>
            </w:r>
            <w:r>
              <w:t>ии и техни</w:t>
            </w:r>
            <w:r>
              <w:t>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</w:t>
            </w:r>
            <w:r>
              <w:t>циали</w:t>
            </w:r>
            <w:r>
              <w:t>с</w:t>
            </w:r>
            <w:r>
              <w:t xml:space="preserve">т </w:t>
            </w:r>
            <w:r>
              <w:t>п</w:t>
            </w:r>
            <w:r>
              <w:t xml:space="preserve">о </w:t>
            </w:r>
            <w:r>
              <w:t>специально</w:t>
            </w:r>
            <w:r>
              <w:t>с</w:t>
            </w:r>
            <w:r>
              <w:t>тя</w:t>
            </w:r>
            <w:r>
              <w:t>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widowControl w:val="1"/>
              <w:ind/>
              <w:jc w:val="center"/>
            </w:pPr>
            <w:r>
              <w:t>Направле</w:t>
            </w:r>
            <w:r>
              <w:t>ния</w:t>
            </w:r>
            <w:r>
              <w:t xml:space="preserve">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Науки об общес</w:t>
            </w:r>
            <w:r>
              <w:t>т</w:t>
            </w:r>
            <w:r>
              <w:t>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widowControl w:val="1"/>
              <w:ind/>
              <w:jc w:val="center"/>
            </w:pPr>
            <w:r>
              <w:t>М</w:t>
            </w:r>
            <w:r>
              <w:t>агист</w:t>
            </w:r>
            <w:r>
              <w:t xml:space="preserve">р </w:t>
            </w:r>
            <w:r>
              <w:t>по направлениям</w:t>
            </w:r>
            <w:r>
              <w:t>, сп</w:t>
            </w:r>
            <w:r>
              <w:t>ециали</w:t>
            </w:r>
            <w:r>
              <w:t>ст по с</w:t>
            </w:r>
            <w:r>
              <w:t>пециальнос</w:t>
            </w:r>
            <w:r>
              <w:t>тям, 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8"/>
        </w:trPr>
        <w:tc>
          <w:tcPr>
            <w:tcW w:type="dxa" w:w="8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10000">
            <w:pPr>
              <w:widowControl w:val="1"/>
              <w:numPr>
                <w:numId w:val="1"/>
              </w:numPr>
              <w:ind w:hanging="113" w:left="113"/>
            </w:pP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r>
              <w:t>Н</w:t>
            </w:r>
            <w:r>
              <w:t>ачальн</w:t>
            </w:r>
            <w:r>
              <w:t>ик</w:t>
            </w:r>
            <w:r>
              <w:t xml:space="preserve"> </w:t>
            </w:r>
            <w:r>
              <w:t>о</w:t>
            </w:r>
            <w:r>
              <w:t>т</w:t>
            </w:r>
            <w:r>
              <w:t>д</w:t>
            </w:r>
            <w:r>
              <w:t>ела делопрои</w:t>
            </w:r>
            <w:r>
              <w:t>зво</w:t>
            </w:r>
            <w:r>
              <w:t>дс</w:t>
            </w:r>
            <w:r>
              <w:t>тва</w:t>
            </w:r>
            <w:r>
              <w:t xml:space="preserve"> и контроля исполнения</w:t>
            </w:r>
          </w:p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widowControl w:val="1"/>
              <w:ind/>
              <w:jc w:val="center"/>
            </w:pPr>
            <w:r>
              <w:t>Н</w:t>
            </w:r>
            <w:r>
              <w:t>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10000">
            <w:r>
              <w:t>не менее одно</w:t>
            </w:r>
            <w:r>
              <w:t>го года стажа муниц</w:t>
            </w:r>
            <w:r>
              <w:t>ипал</w:t>
            </w:r>
            <w:r>
              <w:t>ь</w:t>
            </w:r>
            <w:r>
              <w:t>ной службы ил</w:t>
            </w:r>
            <w:r>
              <w:t>и ст</w:t>
            </w:r>
            <w:r>
              <w:t>а</w:t>
            </w:r>
            <w:r>
              <w:t>жа рабо</w:t>
            </w:r>
            <w:r>
              <w:t>ты по с</w:t>
            </w:r>
            <w:r>
              <w:t>пец</w:t>
            </w:r>
            <w:r>
              <w:t>и</w:t>
            </w:r>
            <w:r>
              <w:t>ал</w:t>
            </w:r>
            <w:r>
              <w:t>ь</w:t>
            </w:r>
            <w:r>
              <w:t>ности, нап</w:t>
            </w:r>
            <w:r>
              <w:t>равл</w:t>
            </w:r>
            <w:r>
              <w:t>е</w:t>
            </w:r>
            <w:r>
              <w:t>нию подг</w:t>
            </w:r>
            <w:r>
              <w:t>отовки</w:t>
            </w:r>
          </w:p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10000">
            <w:pPr>
              <w:widowControl w:val="1"/>
              <w:ind/>
              <w:jc w:val="center"/>
            </w:pPr>
            <w:r>
              <w:t>Направления и</w:t>
            </w:r>
            <w:r>
              <w:t xml:space="preserve"> спе</w:t>
            </w:r>
            <w:r>
              <w:t>циальнос</w:t>
            </w:r>
            <w:r>
              <w:t>ти ук</w:t>
            </w:r>
            <w:r>
              <w:t>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</w:t>
            </w:r>
            <w:r>
              <w:t>тве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истр по напр</w:t>
            </w:r>
            <w:r>
              <w:t>ав</w:t>
            </w:r>
            <w:r>
              <w:t>лен</w:t>
            </w:r>
            <w:r>
              <w:t>и</w:t>
            </w:r>
            <w:r>
              <w:t>ям</w:t>
            </w:r>
            <w:r>
              <w:t>, с</w:t>
            </w:r>
            <w:r>
              <w:t>пециали</w:t>
            </w:r>
            <w:r>
              <w:t>ст по специальнос</w:t>
            </w:r>
            <w:r>
              <w:t>тям, вх</w:t>
            </w:r>
            <w:r>
              <w:t>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10000">
            <w:pPr>
              <w:widowControl w:val="1"/>
              <w:ind/>
              <w:jc w:val="center"/>
            </w:pPr>
            <w:r>
              <w:t>Направлен</w:t>
            </w:r>
            <w:r>
              <w:t xml:space="preserve">ие </w:t>
            </w:r>
            <w:r>
              <w:t>«Образование и педагогиче</w:t>
            </w:r>
            <w:r>
              <w:t>ские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widowControl w:val="1"/>
              <w:ind/>
              <w:jc w:val="center"/>
            </w:pPr>
            <w:r>
              <w:t>Направле</w:t>
            </w:r>
            <w:r>
              <w:t>ния и</w:t>
            </w:r>
            <w:r>
              <w:t xml:space="preserve"> </w:t>
            </w:r>
            <w:r>
              <w:t>сп</w:t>
            </w:r>
            <w:r>
              <w:t>еци</w:t>
            </w:r>
            <w:r>
              <w:t>ально</w:t>
            </w:r>
            <w:r>
              <w:t>сти укрупнен</w:t>
            </w:r>
            <w:r>
              <w:t>но</w:t>
            </w:r>
            <w:r>
              <w:t>й групп</w:t>
            </w:r>
            <w:r>
              <w:t xml:space="preserve">ы </w:t>
            </w:r>
            <w:r>
              <w:t xml:space="preserve">«Образование </w:t>
            </w:r>
            <w:r>
              <w:t>и пе</w:t>
            </w:r>
            <w:r>
              <w:t>дагогиче</w:t>
            </w:r>
            <w:r>
              <w:t xml:space="preserve">ские </w:t>
            </w:r>
            <w:r>
              <w:t>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widowControl w:val="1"/>
              <w:ind/>
              <w:jc w:val="center"/>
            </w:pPr>
            <w:r>
              <w:t>М</w:t>
            </w:r>
            <w:r>
              <w:t>агистр по направлениям, специал</w:t>
            </w:r>
            <w:r>
              <w:t>и</w:t>
            </w:r>
            <w:r>
              <w:t>ст по специа</w:t>
            </w:r>
            <w:r>
              <w:t>ль</w:t>
            </w:r>
            <w:r>
              <w:t>нос</w:t>
            </w:r>
            <w:r>
              <w:t>т</w:t>
            </w:r>
            <w:r>
              <w:t>ям</w:t>
            </w:r>
            <w:r>
              <w:t>, в</w:t>
            </w:r>
            <w:r>
              <w:t>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6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4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гистр по на</w:t>
            </w:r>
            <w:r>
              <w:t>правлениям</w:t>
            </w:r>
            <w:r>
              <w:t>, специали</w:t>
            </w:r>
            <w:r>
              <w:t>ст по</w:t>
            </w:r>
            <w:r>
              <w:t xml:space="preserve"> спе</w:t>
            </w:r>
            <w:r>
              <w:t>циальнос</w:t>
            </w:r>
            <w:r>
              <w:t xml:space="preserve">тям, </w:t>
            </w:r>
            <w:r>
              <w:t>входящим в укрупненн</w:t>
            </w:r>
            <w:r>
              <w:t>ую группу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</w:tbl>
    <w:p w14:paraId="65010000">
      <w:pPr>
        <w:rPr>
          <w:sz w:val="28"/>
        </w:rPr>
      </w:pPr>
    </w:p>
    <w:p w14:paraId="66010000">
      <w:pPr>
        <w:rPr>
          <w:sz w:val="28"/>
        </w:rPr>
      </w:pPr>
    </w:p>
    <w:p w14:paraId="6701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</w:t>
      </w:r>
      <w:r>
        <w:rPr>
          <w:sz w:val="28"/>
        </w:rPr>
        <w:t>ав</w:t>
      </w:r>
      <w:r>
        <w:rPr>
          <w:sz w:val="28"/>
        </w:rPr>
        <w:t xml:space="preserve">а </w:t>
      </w:r>
      <w:r>
        <w:rPr>
          <w:sz w:val="28"/>
        </w:rPr>
        <w:t>Ленинградского</w:t>
      </w:r>
      <w:r>
        <w:rPr>
          <w:sz w:val="28"/>
        </w:rPr>
        <w:t xml:space="preserve"> </w:t>
      </w:r>
    </w:p>
    <w:p w14:paraId="68010000">
      <w:pPr>
        <w:rPr>
          <w:sz w:val="28"/>
        </w:rPr>
      </w:pPr>
      <w:r>
        <w:rPr>
          <w:sz w:val="28"/>
        </w:rPr>
        <w:t>муниципально</w:t>
      </w:r>
      <w:r>
        <w:rPr>
          <w:sz w:val="28"/>
        </w:rPr>
        <w:t>г</w:t>
      </w:r>
      <w:r>
        <w:rPr>
          <w:sz w:val="28"/>
        </w:rPr>
        <w:t>о о</w:t>
      </w:r>
      <w:r>
        <w:rPr>
          <w:sz w:val="28"/>
        </w:rPr>
        <w:t>круга</w:t>
      </w:r>
      <w:r>
        <w:rPr>
          <w:sz w:val="28"/>
        </w:rPr>
        <w:t xml:space="preserve">   </w:t>
      </w:r>
      <w:r>
        <w:rPr>
          <w:sz w:val="28"/>
        </w:rPr>
        <w:t xml:space="preserve">      </w:t>
      </w:r>
      <w:r>
        <w:rPr>
          <w:sz w:val="28"/>
        </w:rPr>
        <w:t xml:space="preserve">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</w:t>
      </w:r>
      <w:r>
        <w:rPr>
          <w:sz w:val="28"/>
        </w:rPr>
        <w:t xml:space="preserve">    </w:t>
      </w:r>
      <w:r>
        <w:rPr>
          <w:sz w:val="28"/>
        </w:rPr>
        <w:t xml:space="preserve">                  </w:t>
      </w:r>
      <w:r>
        <w:rPr>
          <w:sz w:val="28"/>
        </w:rPr>
        <w:t xml:space="preserve">  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       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>Ю</w:t>
      </w:r>
      <w:r>
        <w:rPr>
          <w:sz w:val="28"/>
        </w:rPr>
        <w:t>.</w:t>
      </w:r>
      <w:r>
        <w:rPr>
          <w:sz w:val="28"/>
        </w:rPr>
        <w:t>Ю</w:t>
      </w:r>
      <w:r>
        <w:rPr>
          <w:sz w:val="28"/>
        </w:rPr>
        <w:t xml:space="preserve">. </w:t>
      </w:r>
      <w:r>
        <w:rPr>
          <w:sz w:val="28"/>
        </w:rPr>
        <w:t>Шулико</w:t>
      </w:r>
    </w:p>
    <w:p w14:paraId="69010000">
      <w:pPr>
        <w:rPr>
          <w:sz w:val="28"/>
        </w:rPr>
      </w:pPr>
    </w:p>
    <w:sectPr>
      <w:headerReference r:id="rId2" w:type="default"/>
      <w:headerReference r:id="rId1" w:type="even"/>
      <w:pgSz w:h="11908" w:orient="landscape" w:w="16848"/>
      <w:pgMar w:bottom="567" w:footer="709" w:gutter="0" w:header="709" w:left="1134" w:right="1134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decimal"/>
      <w:lvlText w:val="%1.%2."/>
      <w:pPr>
        <w:widowControl w:val="1"/>
        <w:ind w:hanging="430" w:left="1150"/>
      </w:pPr>
    </w:lvl>
    <w:lvl w:ilvl="2">
      <w:start w:val="1"/>
      <w:numFmt w:val="decimal"/>
      <w:lvlText w:val="%1.%2.%3."/>
      <w:pPr>
        <w:widowControl w:val="1"/>
        <w:ind w:hanging="505" w:left="1585"/>
      </w:pPr>
    </w:lvl>
    <w:lvl w:ilvl="3">
      <w:start w:val="1"/>
      <w:numFmt w:val="decimal"/>
      <w:lvlText w:val="%1.%2.%3.%4."/>
      <w:pPr>
        <w:widowControl w:val="1"/>
        <w:ind w:hanging="650" w:left="2090"/>
      </w:pPr>
    </w:lvl>
    <w:lvl w:ilvl="4">
      <w:start w:val="1"/>
      <w:numFmt w:val="decimal"/>
      <w:lvlText w:val="%1.%2.%3.%4.%5."/>
      <w:pPr>
        <w:widowControl w:val="1"/>
        <w:ind w:hanging="790" w:left="2590"/>
      </w:pPr>
    </w:lvl>
    <w:lvl w:ilvl="5">
      <w:start w:val="1"/>
      <w:numFmt w:val="decimal"/>
      <w:lvlText w:val="%1.%2.%3.%4.%5.%6."/>
      <w:pPr>
        <w:widowControl w:val="1"/>
        <w:ind w:hanging="935" w:left="3095"/>
      </w:pPr>
    </w:lvl>
    <w:lvl w:ilvl="6">
      <w:start w:val="1"/>
      <w:numFmt w:val="decimal"/>
      <w:lvlText w:val="%1.%2.%3.%4.%5.%6.%7."/>
      <w:pPr>
        <w:widowControl w:val="1"/>
        <w:ind w:hanging="1080" w:left="3600"/>
      </w:pPr>
    </w:lvl>
    <w:lvl w:ilvl="7">
      <w:start w:val="1"/>
      <w:numFmt w:val="decimal"/>
      <w:lvlText w:val="%1.%2.%3.%4.%5.%6.%7.%8."/>
      <w:pPr>
        <w:widowControl w:val="1"/>
        <w:ind w:hanging="1225" w:left="4105"/>
      </w:pPr>
    </w:lvl>
    <w:lvl w:ilvl="8">
      <w:start w:val="1"/>
      <w:numFmt w:val="decimal"/>
      <w:lvlText w:val="%1.%2.%3.%4.%5.%6.%7.%8.%9."/>
      <w:pPr>
        <w:widowControl w:val="1"/>
        <w:ind w:hanging="1440" w:left="46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Balloon Text"/>
    <w:basedOn w:val="Style_4"/>
    <w:link w:val="Style_8_ch"/>
    <w:rPr>
      <w:rFonts w:ascii="Tahoma" w:hAnsi="Tahoma"/>
      <w:sz w:val="16"/>
    </w:rPr>
  </w:style>
  <w:style w:styleId="Style_8_ch" w:type="character">
    <w:name w:val="Balloon Text"/>
    <w:basedOn w:val="Style_4_ch"/>
    <w:link w:val="Style_8"/>
    <w:rPr>
      <w:rFonts w:ascii="Tahoma" w:hAnsi="Tahoma"/>
      <w:sz w:val="16"/>
    </w:rPr>
  </w:style>
  <w:style w:styleId="Style_9" w:type="paragraph">
    <w:name w:val="toc 7"/>
    <w:next w:val="Style_4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ConsPlusNonformat"/>
    <w:link w:val="Style_10_ch"/>
    <w:pPr>
      <w:widowControl w:val="0"/>
      <w:ind/>
    </w:pPr>
    <w:rPr>
      <w:rFonts w:ascii="Courier New" w:hAnsi="Courier New"/>
    </w:rPr>
  </w:style>
  <w:style w:styleId="Style_10_ch" w:type="character">
    <w:name w:val="ConsPlusNonformat"/>
    <w:link w:val="Style_10"/>
    <w:rPr>
      <w:rFonts w:ascii="Courier New" w:hAnsi="Courier New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4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4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4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" w:type="paragraph">
    <w:name w:val="page number"/>
    <w:basedOn w:val="Style_14"/>
    <w:link w:val="Style_2_ch"/>
  </w:style>
  <w:style w:styleId="Style_2_ch" w:type="character">
    <w:name w:val="page number"/>
    <w:basedOn w:val="Style_14_ch"/>
    <w:link w:val="Style_2"/>
  </w:style>
  <w:style w:styleId="Style_27" w:type="paragraph">
    <w:name w:val="heading 2"/>
    <w:next w:val="Style_4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2026-06-15T11:59:30Z</dcterms:created>
  <dcterms:modified xsi:type="dcterms:W3CDTF">2026-07-29T08:38:42Z</dcterms:modified>
</cp:coreProperties>
</file>