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0C" w:rsidRDefault="00496E0C" w:rsidP="008E4066">
      <w:pPr>
        <w:pStyle w:val="ab"/>
        <w:jc w:val="left"/>
        <w:rPr>
          <w:sz w:val="28"/>
        </w:rPr>
      </w:pPr>
    </w:p>
    <w:p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365213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B6B" w:rsidRPr="004311A9" w:rsidRDefault="00365213" w:rsidP="009C3648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</w:t>
      </w:r>
      <w:r w:rsidR="0094786A">
        <w:rPr>
          <w:sz w:val="28"/>
          <w:szCs w:val="28"/>
        </w:rPr>
        <w:t xml:space="preserve">           </w:t>
      </w:r>
      <w:r w:rsidR="00E238CC">
        <w:rPr>
          <w:sz w:val="28"/>
          <w:szCs w:val="28"/>
        </w:rPr>
        <w:t xml:space="preserve"> </w:t>
      </w:r>
      <w:r w:rsidR="00537802">
        <w:rPr>
          <w:sz w:val="28"/>
          <w:szCs w:val="28"/>
        </w:rPr>
        <w:tab/>
      </w:r>
      <w:r w:rsidR="004B6D91">
        <w:rPr>
          <w:sz w:val="28"/>
          <w:szCs w:val="28"/>
        </w:rPr>
        <w:t xml:space="preserve">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38E">
        <w:rPr>
          <w:sz w:val="28"/>
          <w:szCs w:val="28"/>
        </w:rPr>
        <w:t xml:space="preserve">      </w:t>
      </w:r>
      <w:r w:rsidR="0005710C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9C3648" w:rsidRPr="004311A9" w:rsidRDefault="009C3648" w:rsidP="009C3648">
      <w:pPr>
        <w:jc w:val="both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Default="00FF3167" w:rsidP="00FF3167"/>
    <w:p w:rsidR="00180B6B" w:rsidRPr="00FF3167" w:rsidRDefault="00180B6B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8F13AF" w:rsidRPr="00521FF3" w:rsidRDefault="008F13AF" w:rsidP="008F13AF">
      <w:pPr>
        <w:pStyle w:val="a8"/>
        <w:widowControl w:val="0"/>
        <w:tabs>
          <w:tab w:val="clear" w:pos="798"/>
        </w:tabs>
        <w:suppressAutoHyphens/>
        <w:spacing w:line="252" w:lineRule="auto"/>
        <w:ind w:firstLine="851"/>
      </w:pPr>
      <w:r w:rsidRPr="00521FF3">
        <w:t xml:space="preserve">1) </w:t>
      </w:r>
      <w:r>
        <w:t>подпункты 1</w:t>
      </w:r>
      <w:r w:rsidR="00392663">
        <w:t>,</w:t>
      </w:r>
      <w:r w:rsidR="005D6009">
        <w:t xml:space="preserve"> </w:t>
      </w:r>
      <w:r w:rsidR="00392663">
        <w:t xml:space="preserve">2 </w:t>
      </w:r>
      <w:r>
        <w:t xml:space="preserve">и </w:t>
      </w:r>
      <w:r w:rsidR="00392663">
        <w:t>4</w:t>
      </w:r>
      <w:r>
        <w:t xml:space="preserve"> пункта 1 </w:t>
      </w:r>
      <w:r w:rsidRPr="00521FF3">
        <w:t>стать</w:t>
      </w:r>
      <w:r>
        <w:t>и</w:t>
      </w:r>
      <w:r w:rsidRPr="00521FF3">
        <w:t xml:space="preserve"> 1 изложить в следующей редакции:</w:t>
      </w:r>
    </w:p>
    <w:p w:rsidR="008F13AF" w:rsidRPr="00FF3167" w:rsidRDefault="008F13AF" w:rsidP="008F13AF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Pr="00FF3167">
        <w:t>«</w:t>
      </w:r>
      <w:r w:rsidRPr="00FF3167">
        <w:rPr>
          <w:sz w:val="28"/>
          <w:szCs w:val="28"/>
        </w:rPr>
        <w:t>1) общий объем доходов в сумме</w:t>
      </w:r>
      <w:r w:rsidR="005D6009">
        <w:rPr>
          <w:sz w:val="28"/>
          <w:szCs w:val="28"/>
        </w:rPr>
        <w:t xml:space="preserve"> 1539461,5 </w:t>
      </w:r>
      <w:r w:rsidRPr="00FF3167">
        <w:rPr>
          <w:sz w:val="28"/>
          <w:szCs w:val="28"/>
        </w:rPr>
        <w:t>тыс. рублей;</w:t>
      </w:r>
    </w:p>
    <w:p w:rsidR="008F13AF" w:rsidRPr="00180B6B" w:rsidRDefault="008F13AF" w:rsidP="008F13AF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2) общий объем расходов в сумме</w:t>
      </w:r>
      <w:r w:rsidR="005D6009">
        <w:rPr>
          <w:rFonts w:ascii="Times New Roman" w:hAnsi="Times New Roman" w:cs="Times New Roman"/>
          <w:sz w:val="28"/>
          <w:szCs w:val="28"/>
        </w:rPr>
        <w:t xml:space="preserve"> 1523689,6 </w:t>
      </w:r>
      <w:r w:rsidRPr="00FF316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A15DA" w:rsidRDefault="00392663" w:rsidP="00392663">
      <w:pPr>
        <w:pStyle w:val="ConsPlusNormal"/>
        <w:tabs>
          <w:tab w:val="left" w:pos="1560"/>
        </w:tabs>
        <w:suppressAutoHyphens/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 w:rsidR="005D6009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5D6009">
        <w:rPr>
          <w:rFonts w:ascii="Times New Roman" w:hAnsi="Times New Roman" w:cs="Times New Roman"/>
          <w:sz w:val="28"/>
          <w:szCs w:val="28"/>
        </w:rPr>
        <w:t>15771,9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F85">
        <w:rPr>
          <w:rFonts w:ascii="Times New Roman" w:hAnsi="Times New Roman" w:cs="Times New Roman"/>
          <w:sz w:val="28"/>
          <w:szCs w:val="28"/>
        </w:rPr>
        <w:t>»</w:t>
      </w:r>
      <w:r w:rsidR="00DD0E75">
        <w:rPr>
          <w:rFonts w:ascii="Times New Roman" w:hAnsi="Times New Roman" w:cs="Times New Roman"/>
          <w:sz w:val="28"/>
          <w:szCs w:val="28"/>
        </w:rPr>
        <w:t>;</w:t>
      </w:r>
    </w:p>
    <w:p w:rsidR="00DD0E75" w:rsidRDefault="003239D9" w:rsidP="00DD0E75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E75">
        <w:rPr>
          <w:rFonts w:ascii="Times New Roman" w:hAnsi="Times New Roman" w:cs="Times New Roman"/>
          <w:sz w:val="28"/>
          <w:szCs w:val="28"/>
        </w:rPr>
        <w:t>) пункт 1 статьи 13 изложить в новой редакции:</w:t>
      </w:r>
    </w:p>
    <w:p w:rsidR="00DD0E75" w:rsidRDefault="00DD0E75" w:rsidP="00DD0E75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«Статья 13</w:t>
      </w:r>
    </w:p>
    <w:p w:rsidR="00DD0E75" w:rsidRDefault="00DD0E75" w:rsidP="00DD0E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6"/>
      <w:bookmarkEnd w:id="0"/>
      <w:r>
        <w:rPr>
          <w:sz w:val="28"/>
          <w:szCs w:val="28"/>
        </w:rPr>
        <w:t xml:space="preserve">1. Установить,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</w:t>
      </w:r>
      <w:r w:rsidR="00392663">
        <w:rPr>
          <w:sz w:val="28"/>
          <w:szCs w:val="28"/>
        </w:rPr>
        <w:t>26</w:t>
      </w:r>
      <w:r w:rsidR="00616387" w:rsidRPr="00616387">
        <w:rPr>
          <w:sz w:val="28"/>
          <w:szCs w:val="28"/>
        </w:rPr>
        <w:t>0</w:t>
      </w:r>
      <w:r w:rsidR="00616387" w:rsidRPr="009C3648">
        <w:rPr>
          <w:sz w:val="28"/>
          <w:szCs w:val="28"/>
        </w:rPr>
        <w:t>7</w:t>
      </w:r>
      <w:r>
        <w:rPr>
          <w:sz w:val="28"/>
          <w:szCs w:val="28"/>
        </w:rPr>
        <w:t>,0 тыс. рублей.»;</w:t>
      </w:r>
    </w:p>
    <w:p w:rsidR="00EA0864" w:rsidRPr="00C66638" w:rsidRDefault="00DD0E75" w:rsidP="00180B6B">
      <w:pPr>
        <w:widowControl w:val="0"/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C66638">
        <w:rPr>
          <w:sz w:val="28"/>
          <w:szCs w:val="28"/>
        </w:rPr>
        <w:t xml:space="preserve">) </w:t>
      </w:r>
      <w:r w:rsidR="002A2BD2" w:rsidRPr="00C66638">
        <w:rPr>
          <w:sz w:val="28"/>
          <w:szCs w:val="28"/>
        </w:rPr>
        <w:t>приложени</w:t>
      </w:r>
      <w:r w:rsidR="006A658E">
        <w:rPr>
          <w:sz w:val="28"/>
          <w:szCs w:val="28"/>
        </w:rPr>
        <w:t>я</w:t>
      </w:r>
      <w:r w:rsidR="002A2BD2" w:rsidRPr="00C66638">
        <w:rPr>
          <w:sz w:val="28"/>
          <w:szCs w:val="28"/>
        </w:rPr>
        <w:t xml:space="preserve"> </w:t>
      </w:r>
      <w:r w:rsidR="00392663">
        <w:rPr>
          <w:sz w:val="28"/>
          <w:szCs w:val="28"/>
        </w:rPr>
        <w:t>3, 5</w:t>
      </w:r>
      <w:r w:rsidR="00180B6B" w:rsidRPr="00180B6B">
        <w:rPr>
          <w:sz w:val="28"/>
          <w:szCs w:val="28"/>
        </w:rPr>
        <w:t>,</w:t>
      </w:r>
      <w:r w:rsidR="003239D9">
        <w:rPr>
          <w:sz w:val="28"/>
          <w:szCs w:val="28"/>
        </w:rPr>
        <w:t xml:space="preserve"> </w:t>
      </w:r>
      <w:r w:rsidR="006A658E">
        <w:rPr>
          <w:sz w:val="28"/>
          <w:szCs w:val="28"/>
        </w:rPr>
        <w:t>14</w:t>
      </w:r>
      <w:r w:rsidR="00C85B29">
        <w:rPr>
          <w:sz w:val="28"/>
          <w:szCs w:val="28"/>
        </w:rPr>
        <w:t xml:space="preserve"> </w:t>
      </w:r>
      <w:r w:rsidR="00392663">
        <w:rPr>
          <w:sz w:val="28"/>
          <w:szCs w:val="28"/>
        </w:rPr>
        <w:t xml:space="preserve">и </w:t>
      </w:r>
      <w:r w:rsidR="00180B6B">
        <w:rPr>
          <w:sz w:val="28"/>
          <w:szCs w:val="28"/>
        </w:rPr>
        <w:t>16</w:t>
      </w:r>
      <w:r w:rsidR="008573E1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изложить в новой редакции</w:t>
      </w:r>
      <w:r w:rsidR="003329CB" w:rsidRPr="00C66638">
        <w:rPr>
          <w:sz w:val="28"/>
          <w:szCs w:val="28"/>
        </w:rPr>
        <w:t xml:space="preserve"> </w:t>
      </w:r>
      <w:r w:rsidR="00EA0864" w:rsidRPr="00C66638">
        <w:rPr>
          <w:sz w:val="28"/>
          <w:szCs w:val="28"/>
        </w:rPr>
        <w:t>(прило</w:t>
      </w:r>
      <w:r w:rsidR="002A2BD2" w:rsidRPr="00C66638">
        <w:rPr>
          <w:sz w:val="28"/>
          <w:szCs w:val="28"/>
        </w:rPr>
        <w:t xml:space="preserve">жения </w:t>
      </w:r>
      <w:r w:rsidR="006F4ED9" w:rsidRPr="00C66638">
        <w:rPr>
          <w:sz w:val="28"/>
          <w:szCs w:val="28"/>
        </w:rPr>
        <w:t>1</w:t>
      </w:r>
      <w:r w:rsidR="006A658E">
        <w:rPr>
          <w:sz w:val="28"/>
          <w:szCs w:val="28"/>
        </w:rPr>
        <w:t>-</w:t>
      </w:r>
      <w:r w:rsidR="00C85B29">
        <w:rPr>
          <w:sz w:val="28"/>
          <w:szCs w:val="28"/>
        </w:rPr>
        <w:t>4</w:t>
      </w:r>
      <w:r w:rsidR="00EA0864" w:rsidRPr="00C66638">
        <w:rPr>
          <w:sz w:val="28"/>
          <w:szCs w:val="28"/>
        </w:rPr>
        <w:t>).</w:t>
      </w:r>
    </w:p>
    <w:p w:rsidR="007A2B54" w:rsidRPr="00C66638" w:rsidRDefault="007A2B54" w:rsidP="00180B6B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Cs w:val="28"/>
        </w:rPr>
      </w:pPr>
      <w:r w:rsidRPr="00C66638">
        <w:rPr>
          <w:szCs w:val="28"/>
        </w:rPr>
        <w:t xml:space="preserve">2. Контроль за выполнением настоящего решения возложить на </w:t>
      </w:r>
      <w:r w:rsidRPr="00C66638">
        <w:rPr>
          <w:szCs w:val="28"/>
        </w:rPr>
        <w:lastRenderedPageBreak/>
        <w:t xml:space="preserve">комиссию по вопросам экономики, бюджета, налогам и имущественных отношений </w:t>
      </w:r>
      <w:r w:rsidR="000E5F85">
        <w:rPr>
          <w:szCs w:val="28"/>
        </w:rPr>
        <w:t xml:space="preserve">Совета </w:t>
      </w:r>
      <w:r w:rsidRPr="00C66638">
        <w:rPr>
          <w:szCs w:val="28"/>
        </w:rPr>
        <w:t>(Владимиров</w:t>
      </w:r>
      <w:r w:rsidR="00EA4CE6" w:rsidRPr="00C66638">
        <w:rPr>
          <w:szCs w:val="28"/>
        </w:rPr>
        <w:t xml:space="preserve"> О.Н.</w:t>
      </w:r>
      <w:r w:rsidRPr="00C66638">
        <w:rPr>
          <w:szCs w:val="28"/>
        </w:rPr>
        <w:t>).</w:t>
      </w:r>
    </w:p>
    <w:p w:rsidR="007A2B54" w:rsidRPr="005F23B7" w:rsidRDefault="007A2B54" w:rsidP="00EA15DA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  <w:ind w:firstLine="851"/>
      </w:pPr>
      <w:r>
        <w:tab/>
        <w:t>3. Настоящее решение вступает в силу со дня его официального опубликования.</w:t>
      </w: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DD0E75" w:rsidRDefault="00DD0E75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1E1F9D" w:rsidRDefault="001E1F9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Приложение 1</w:t>
      </w: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к решению Совета муниципального образования Ленинградский район</w:t>
      </w: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от _______________ № ____</w:t>
      </w:r>
    </w:p>
    <w:p w:rsidR="00346B63" w:rsidRPr="00346B63" w:rsidRDefault="00346B63" w:rsidP="00346B63">
      <w:pPr>
        <w:tabs>
          <w:tab w:val="left" w:pos="6210"/>
        </w:tabs>
        <w:ind w:left="4820"/>
        <w:rPr>
          <w:sz w:val="28"/>
          <w:szCs w:val="28"/>
        </w:rPr>
      </w:pP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«Приложение 3</w:t>
      </w: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УТВЕЖДЕН</w:t>
      </w: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решением Совета муниципального образования Ленинградский район</w:t>
      </w:r>
    </w:p>
    <w:p w:rsidR="00346B63" w:rsidRPr="00346B63" w:rsidRDefault="00346B63" w:rsidP="00346B63">
      <w:pPr>
        <w:ind w:left="4820"/>
        <w:rPr>
          <w:sz w:val="28"/>
          <w:szCs w:val="28"/>
        </w:rPr>
      </w:pPr>
      <w:r w:rsidRPr="00346B63">
        <w:rPr>
          <w:sz w:val="28"/>
          <w:szCs w:val="28"/>
        </w:rPr>
        <w:t>от  23 декабря 2020 г. № 87</w:t>
      </w:r>
    </w:p>
    <w:p w:rsidR="00346B63" w:rsidRPr="00346B63" w:rsidRDefault="00346B63" w:rsidP="00346B63">
      <w:pPr>
        <w:jc w:val="center"/>
        <w:rPr>
          <w:sz w:val="28"/>
          <w:szCs w:val="28"/>
        </w:rPr>
      </w:pPr>
    </w:p>
    <w:p w:rsidR="00346B63" w:rsidRPr="00346B63" w:rsidRDefault="00346B63" w:rsidP="00346B63">
      <w:pPr>
        <w:tabs>
          <w:tab w:val="left" w:pos="900"/>
        </w:tabs>
        <w:ind w:left="5760" w:right="818"/>
        <w:jc w:val="center"/>
      </w:pPr>
    </w:p>
    <w:p w:rsidR="00346B63" w:rsidRPr="00346B63" w:rsidRDefault="00346B63" w:rsidP="00346B63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346B63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доходов на 2021 год</w:t>
      </w:r>
    </w:p>
    <w:p w:rsidR="00346B63" w:rsidRPr="00346B63" w:rsidRDefault="00346B63" w:rsidP="00346B63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346B63" w:rsidRPr="00346B63" w:rsidRDefault="00346B63" w:rsidP="00346B63">
      <w:pPr>
        <w:ind w:left="7080" w:right="-82" w:firstLine="708"/>
        <w:jc w:val="center"/>
      </w:pPr>
      <w:r w:rsidRPr="00346B63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346B63" w:rsidRPr="00346B63" w:rsidTr="00327F99">
        <w:trPr>
          <w:tblHeader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346B63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346B63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Годовое назначение</w:t>
            </w:r>
          </w:p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 xml:space="preserve"> 2021 г.</w:t>
            </w:r>
          </w:p>
        </w:tc>
      </w:tr>
      <w:tr w:rsidR="00346B63" w:rsidRPr="00346B63" w:rsidTr="00327F99">
        <w:trPr>
          <w:trHeight w:val="256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rPr>
                <w:b/>
                <w:bCs/>
                <w:sz w:val="25"/>
                <w:szCs w:val="25"/>
              </w:rPr>
            </w:pPr>
            <w:r w:rsidRPr="00346B63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b/>
                <w:bCs/>
                <w:sz w:val="25"/>
                <w:szCs w:val="25"/>
              </w:rPr>
            </w:pPr>
            <w:r w:rsidRPr="00346B63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346B63">
              <w:rPr>
                <w:b/>
                <w:bCs/>
                <w:sz w:val="25"/>
                <w:szCs w:val="25"/>
              </w:rPr>
              <w:t>479 246,5</w:t>
            </w:r>
          </w:p>
        </w:tc>
      </w:tr>
      <w:tr w:rsidR="00346B63" w:rsidRPr="00346B63" w:rsidTr="00327F99">
        <w:trPr>
          <w:trHeight w:val="340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  <w:highlight w:val="yellow"/>
              </w:rPr>
            </w:pPr>
            <w:r w:rsidRPr="00346B63">
              <w:rPr>
                <w:sz w:val="25"/>
                <w:szCs w:val="25"/>
              </w:rPr>
              <w:t>341 632,0</w:t>
            </w:r>
          </w:p>
        </w:tc>
      </w:tr>
      <w:tr w:rsidR="00346B63" w:rsidRPr="00346B63" w:rsidTr="00327F99"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ind w:right="-468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346B63">
              <w:rPr>
                <w:bCs/>
                <w:sz w:val="25"/>
                <w:szCs w:val="25"/>
              </w:rPr>
              <w:t>13 941,0</w:t>
            </w:r>
          </w:p>
        </w:tc>
      </w:tr>
      <w:tr w:rsidR="00346B63" w:rsidRPr="00346B63" w:rsidTr="00327F99"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346B63">
              <w:rPr>
                <w:bCs/>
                <w:sz w:val="25"/>
                <w:szCs w:val="25"/>
              </w:rPr>
              <w:t>327 691,0</w:t>
            </w:r>
          </w:p>
        </w:tc>
      </w:tr>
      <w:tr w:rsidR="00346B63" w:rsidRPr="00346B63" w:rsidTr="00327F99">
        <w:trPr>
          <w:trHeight w:val="591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bCs/>
                <w:color w:val="26282F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64,5</w:t>
            </w:r>
          </w:p>
        </w:tc>
      </w:tr>
      <w:tr w:rsidR="00346B63" w:rsidRPr="00346B63" w:rsidTr="00327F99"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1 03 02230 01 0000 110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1 03 02240 01 0000 110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1 03 02250 01 0000 110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64,5</w:t>
            </w:r>
          </w:p>
        </w:tc>
      </w:tr>
      <w:tr w:rsidR="00346B63" w:rsidRPr="00346B63" w:rsidTr="00327F99">
        <w:trPr>
          <w:trHeight w:val="365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87573,0</w:t>
            </w:r>
          </w:p>
        </w:tc>
      </w:tr>
      <w:tr w:rsidR="00346B63" w:rsidRPr="00346B63" w:rsidTr="00327F99">
        <w:trPr>
          <w:trHeight w:val="502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1 05 01000 00 0000 110</w:t>
            </w:r>
          </w:p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bCs/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41919,0</w:t>
            </w:r>
          </w:p>
        </w:tc>
      </w:tr>
      <w:tr w:rsidR="00346B63" w:rsidRPr="00346B63" w:rsidTr="00327F99"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3160,0</w:t>
            </w:r>
          </w:p>
        </w:tc>
      </w:tr>
      <w:tr w:rsidR="00346B63" w:rsidRPr="00346B63" w:rsidTr="00327F99">
        <w:trPr>
          <w:trHeight w:val="309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32807,0</w:t>
            </w:r>
          </w:p>
        </w:tc>
      </w:tr>
      <w:tr w:rsidR="00346B63" w:rsidRPr="00346B63" w:rsidTr="00327F99">
        <w:trPr>
          <w:trHeight w:val="309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bCs/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9687,0</w:t>
            </w:r>
          </w:p>
        </w:tc>
      </w:tr>
      <w:tr w:rsidR="00346B63" w:rsidRPr="00346B63" w:rsidTr="00327F99">
        <w:trPr>
          <w:trHeight w:val="309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  <w:r w:rsidRPr="00346B63">
              <w:rPr>
                <w:bCs/>
                <w:sz w:val="25"/>
                <w:szCs w:val="25"/>
              </w:rPr>
              <w:t>2 308,0</w:t>
            </w:r>
          </w:p>
        </w:tc>
      </w:tr>
      <w:tr w:rsidR="00346B63" w:rsidRPr="00346B63" w:rsidTr="00327F99">
        <w:trPr>
          <w:trHeight w:val="226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6690,0</w:t>
            </w:r>
          </w:p>
        </w:tc>
      </w:tr>
      <w:tr w:rsidR="00346B63" w:rsidRPr="00346B63" w:rsidTr="00327F99">
        <w:trPr>
          <w:trHeight w:val="375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lastRenderedPageBreak/>
              <w:t>1 11 05013 00 0000 120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  <w:highlight w:val="yellow"/>
              </w:rPr>
            </w:pPr>
            <w:r w:rsidRPr="00346B63">
              <w:rPr>
                <w:sz w:val="25"/>
                <w:szCs w:val="25"/>
              </w:rPr>
              <w:t>19280,0</w:t>
            </w:r>
          </w:p>
        </w:tc>
      </w:tr>
      <w:tr w:rsidR="00346B63" w:rsidRPr="00346B63" w:rsidTr="00327F99">
        <w:trPr>
          <w:trHeight w:val="375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  <w:highlight w:val="yellow"/>
              </w:rPr>
            </w:pPr>
            <w:r w:rsidRPr="00346B63">
              <w:rPr>
                <w:sz w:val="25"/>
                <w:szCs w:val="25"/>
              </w:rPr>
              <w:t>8186,0</w:t>
            </w:r>
          </w:p>
        </w:tc>
      </w:tr>
      <w:tr w:rsidR="00346B63" w:rsidRPr="00346B63" w:rsidTr="00327F99">
        <w:trPr>
          <w:trHeight w:val="1238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128,0</w:t>
            </w:r>
          </w:p>
        </w:tc>
      </w:tr>
      <w:tr w:rsidR="00346B63" w:rsidRPr="00346B63" w:rsidTr="00327F99">
        <w:trPr>
          <w:trHeight w:val="489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993,0</w:t>
            </w:r>
          </w:p>
        </w:tc>
      </w:tr>
      <w:tr w:rsidR="00346B63" w:rsidRPr="00346B63" w:rsidTr="00327F99">
        <w:trPr>
          <w:trHeight w:val="489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1 13 01995 05 0000 130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1700,3</w:t>
            </w:r>
          </w:p>
        </w:tc>
      </w:tr>
      <w:tr w:rsidR="00346B63" w:rsidRPr="00346B63" w:rsidTr="00327F99">
        <w:trPr>
          <w:trHeight w:val="489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1 13 02995 05 0000 130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3687,7</w:t>
            </w:r>
          </w:p>
        </w:tc>
      </w:tr>
      <w:tr w:rsidR="00346B63" w:rsidRPr="00346B63" w:rsidTr="00327F99">
        <w:trPr>
          <w:trHeight w:val="489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1 11 07015 05 0000 120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jc w:val="both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8,5</w:t>
            </w:r>
          </w:p>
        </w:tc>
      </w:tr>
      <w:tr w:rsidR="00346B63" w:rsidRPr="00346B63" w:rsidTr="00327F99">
        <w:trPr>
          <w:trHeight w:val="489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1 14 0205305 0000 410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jc w:val="both"/>
              <w:rPr>
                <w:sz w:val="25"/>
                <w:szCs w:val="25"/>
              </w:rPr>
            </w:pPr>
            <w:r w:rsidRPr="00346B63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2485,0</w:t>
            </w:r>
          </w:p>
        </w:tc>
      </w:tr>
      <w:tr w:rsidR="00346B63" w:rsidRPr="00346B63" w:rsidTr="00327F99">
        <w:trPr>
          <w:trHeight w:val="489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jc w:val="both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1320,0</w:t>
            </w:r>
          </w:p>
        </w:tc>
      </w:tr>
      <w:tr w:rsidR="00346B63" w:rsidRPr="00346B63" w:rsidTr="00327F99">
        <w:trPr>
          <w:trHeight w:val="417"/>
        </w:trPr>
        <w:tc>
          <w:tcPr>
            <w:tcW w:w="2694" w:type="dxa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346B63" w:rsidRPr="00346B63" w:rsidRDefault="00346B63" w:rsidP="00346B63">
            <w:pPr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3190,5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</w:p>
        </w:tc>
      </w:tr>
      <w:tr w:rsidR="00346B63" w:rsidRPr="00346B63" w:rsidTr="00327F99">
        <w:trPr>
          <w:trHeight w:val="417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346B63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keepNext/>
              <w:outlineLvl w:val="2"/>
              <w:rPr>
                <w:b/>
                <w:color w:val="000000"/>
                <w:sz w:val="25"/>
                <w:szCs w:val="25"/>
              </w:rPr>
            </w:pPr>
            <w:r w:rsidRPr="00346B63">
              <w:rPr>
                <w:b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 w:rsidRPr="00346B63">
              <w:rPr>
                <w:b/>
                <w:bCs/>
                <w:sz w:val="25"/>
                <w:szCs w:val="25"/>
              </w:rPr>
              <w:t>1 060 215,0</w:t>
            </w:r>
          </w:p>
        </w:tc>
      </w:tr>
      <w:tr w:rsidR="00346B63" w:rsidRPr="00346B63" w:rsidTr="00327F99">
        <w:trPr>
          <w:trHeight w:val="501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215 598,3</w:t>
            </w:r>
          </w:p>
        </w:tc>
      </w:tr>
      <w:tr w:rsidR="00346B63" w:rsidRPr="00346B63" w:rsidTr="00327F99">
        <w:trPr>
          <w:trHeight w:val="501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346B63" w:rsidRPr="00346B63" w:rsidRDefault="00346B63" w:rsidP="00346B63">
            <w:pPr>
              <w:jc w:val="center"/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t>2 02 20000 00 0000 150</w:t>
            </w:r>
          </w:p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81 726,6</w:t>
            </w:r>
          </w:p>
        </w:tc>
      </w:tr>
      <w:tr w:rsidR="00346B63" w:rsidRPr="00346B63" w:rsidTr="00327F99">
        <w:trPr>
          <w:trHeight w:val="501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lastRenderedPageBreak/>
              <w:t>2 02 30000 00 0000 150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692 133,1</w:t>
            </w:r>
          </w:p>
        </w:tc>
      </w:tr>
      <w:tr w:rsidR="00346B63" w:rsidRPr="00346B63" w:rsidTr="00327F99">
        <w:trPr>
          <w:trHeight w:val="501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color w:val="000000"/>
                <w:sz w:val="25"/>
                <w:szCs w:val="25"/>
              </w:rPr>
            </w:pPr>
            <w:r w:rsidRPr="00346B63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color w:val="000000"/>
                <w:sz w:val="25"/>
                <w:szCs w:val="25"/>
              </w:rPr>
            </w:pPr>
            <w:r w:rsidRPr="00346B63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sz w:val="25"/>
                <w:szCs w:val="25"/>
                <w:highlight w:val="yellow"/>
              </w:rPr>
            </w:pPr>
            <w:r w:rsidRPr="00346B63">
              <w:rPr>
                <w:sz w:val="25"/>
                <w:szCs w:val="25"/>
              </w:rPr>
              <w:t>70 757,0</w:t>
            </w:r>
          </w:p>
        </w:tc>
      </w:tr>
      <w:tr w:rsidR="00346B63" w:rsidRPr="00346B63" w:rsidTr="00327F99">
        <w:trPr>
          <w:trHeight w:val="417"/>
        </w:trPr>
        <w:tc>
          <w:tcPr>
            <w:tcW w:w="2694" w:type="dxa"/>
            <w:vAlign w:val="center"/>
          </w:tcPr>
          <w:p w:rsidR="00346B63" w:rsidRPr="00346B63" w:rsidRDefault="00346B63" w:rsidP="00346B63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346B63" w:rsidRPr="00346B63" w:rsidRDefault="00346B63" w:rsidP="00346B63">
            <w:pPr>
              <w:rPr>
                <w:b/>
                <w:bCs/>
                <w:sz w:val="25"/>
                <w:szCs w:val="25"/>
              </w:rPr>
            </w:pPr>
            <w:r w:rsidRPr="00346B63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346B63" w:rsidRPr="00346B63" w:rsidRDefault="00346B63" w:rsidP="00346B63">
            <w:pPr>
              <w:jc w:val="center"/>
              <w:rPr>
                <w:b/>
                <w:bCs/>
                <w:sz w:val="25"/>
                <w:szCs w:val="25"/>
              </w:rPr>
            </w:pPr>
            <w:r w:rsidRPr="00346B63">
              <w:rPr>
                <w:b/>
                <w:bCs/>
                <w:sz w:val="25"/>
                <w:szCs w:val="25"/>
              </w:rPr>
              <w:t>1 539 461,5</w:t>
            </w:r>
          </w:p>
        </w:tc>
      </w:tr>
    </w:tbl>
    <w:p w:rsidR="00346B63" w:rsidRPr="00346B63" w:rsidRDefault="00346B63" w:rsidP="00346B63">
      <w:pPr>
        <w:rPr>
          <w:color w:val="000000"/>
          <w:sz w:val="28"/>
          <w:szCs w:val="28"/>
        </w:rPr>
      </w:pPr>
    </w:p>
    <w:p w:rsidR="00346B63" w:rsidRPr="00346B63" w:rsidRDefault="00346B63" w:rsidP="00346B63">
      <w:pPr>
        <w:rPr>
          <w:color w:val="000000"/>
          <w:sz w:val="28"/>
          <w:szCs w:val="28"/>
        </w:rPr>
      </w:pPr>
    </w:p>
    <w:p w:rsidR="00346B63" w:rsidRPr="00346B63" w:rsidRDefault="00346B63" w:rsidP="00346B63">
      <w:pPr>
        <w:rPr>
          <w:color w:val="000000"/>
          <w:sz w:val="28"/>
          <w:szCs w:val="28"/>
        </w:rPr>
      </w:pPr>
      <w:r w:rsidRPr="00346B63">
        <w:rPr>
          <w:color w:val="000000"/>
          <w:sz w:val="28"/>
          <w:szCs w:val="28"/>
        </w:rPr>
        <w:t>Начальник финансового управления</w:t>
      </w:r>
    </w:p>
    <w:p w:rsidR="00346B63" w:rsidRPr="00346B63" w:rsidRDefault="00346B63" w:rsidP="00346B63">
      <w:pPr>
        <w:rPr>
          <w:color w:val="000000"/>
          <w:sz w:val="28"/>
          <w:szCs w:val="28"/>
        </w:rPr>
      </w:pPr>
      <w:r w:rsidRPr="00346B63">
        <w:rPr>
          <w:color w:val="000000"/>
          <w:sz w:val="28"/>
          <w:szCs w:val="28"/>
        </w:rPr>
        <w:t xml:space="preserve">администрации муниципального </w:t>
      </w:r>
    </w:p>
    <w:p w:rsidR="00346B63" w:rsidRPr="00346B63" w:rsidRDefault="00346B63" w:rsidP="00346B63">
      <w:pPr>
        <w:jc w:val="both"/>
        <w:rPr>
          <w:sz w:val="28"/>
          <w:szCs w:val="28"/>
        </w:rPr>
      </w:pPr>
      <w:r w:rsidRPr="00346B63"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 w:rsidRPr="00346B63">
        <w:rPr>
          <w:sz w:val="28"/>
          <w:szCs w:val="28"/>
        </w:rPr>
        <w:t xml:space="preserve">                        С.В. Тертица</w:t>
      </w:r>
    </w:p>
    <w:p w:rsidR="00346B63" w:rsidRPr="00346B63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46B63">
        <w:rPr>
          <w:sz w:val="28"/>
          <w:szCs w:val="28"/>
        </w:rPr>
        <w:t>2</w:t>
      </w:r>
    </w:p>
    <w:p w:rsidR="00346B63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346B63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от__________________№___</w:t>
      </w:r>
    </w:p>
    <w:p w:rsidR="00346B63" w:rsidRDefault="00346B63" w:rsidP="00346B63">
      <w:pPr>
        <w:tabs>
          <w:tab w:val="left" w:pos="5790"/>
        </w:tabs>
        <w:ind w:left="5103"/>
        <w:rPr>
          <w:sz w:val="28"/>
          <w:szCs w:val="28"/>
        </w:rPr>
      </w:pPr>
    </w:p>
    <w:p w:rsidR="00346B63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346B63" w:rsidRPr="00CC06DD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346B63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346B63" w:rsidRDefault="00346B63" w:rsidP="00346B6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23 декабря 2020 года № 87</w:t>
      </w:r>
    </w:p>
    <w:p w:rsidR="00346B63" w:rsidRDefault="00346B63" w:rsidP="00346B63">
      <w:pPr>
        <w:ind w:left="5103"/>
        <w:rPr>
          <w:sz w:val="28"/>
          <w:szCs w:val="28"/>
        </w:rPr>
      </w:pPr>
    </w:p>
    <w:p w:rsidR="00346B63" w:rsidRDefault="00346B63" w:rsidP="00346B63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346B63" w:rsidRPr="00F5274B" w:rsidTr="00327F99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bCs/>
                <w:sz w:val="28"/>
                <w:szCs w:val="28"/>
              </w:rPr>
            </w:pPr>
          </w:p>
          <w:p w:rsidR="00346B63" w:rsidRDefault="00346B63" w:rsidP="00327F99">
            <w:pPr>
              <w:jc w:val="center"/>
              <w:rPr>
                <w:bCs/>
                <w:sz w:val="28"/>
                <w:szCs w:val="28"/>
              </w:rPr>
            </w:pPr>
          </w:p>
          <w:p w:rsidR="00346B63" w:rsidRPr="00F5274B" w:rsidRDefault="00346B63" w:rsidP="00327F99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2021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346B63" w:rsidRPr="00F5274B" w:rsidRDefault="00346B63" w:rsidP="00327F99">
            <w:pPr>
              <w:rPr>
                <w:bCs/>
                <w:sz w:val="28"/>
                <w:szCs w:val="28"/>
              </w:rPr>
            </w:pPr>
          </w:p>
        </w:tc>
      </w:tr>
      <w:tr w:rsidR="00346B63" w:rsidTr="00327F99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B63" w:rsidRDefault="00346B63" w:rsidP="00327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Default="00346B63" w:rsidP="00327F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346B63" w:rsidTr="00327F99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346B63" w:rsidRDefault="00346B63" w:rsidP="00346B63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346B63" w:rsidTr="00327F99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B63" w:rsidRDefault="00346B63" w:rsidP="00327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6B63" w:rsidRPr="00990398" w:rsidTr="00327F99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990398" w:rsidRDefault="00346B63" w:rsidP="00327F99">
            <w:pPr>
              <w:jc w:val="center"/>
              <w:rPr>
                <w:bCs/>
                <w:sz w:val="26"/>
                <w:szCs w:val="26"/>
              </w:rPr>
            </w:pPr>
            <w:r w:rsidRPr="00990398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990398" w:rsidRDefault="00346B63" w:rsidP="00327F99">
            <w:pPr>
              <w:jc w:val="both"/>
              <w:rPr>
                <w:bCs/>
                <w:sz w:val="25"/>
                <w:szCs w:val="25"/>
              </w:rPr>
            </w:pPr>
            <w:r w:rsidRPr="00990398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63ED6" w:rsidRDefault="00346B63" w:rsidP="00327F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1 003 526,2</w:t>
            </w:r>
          </w:p>
        </w:tc>
      </w:tr>
      <w:tr w:rsidR="00346B63" w:rsidRPr="00990398" w:rsidTr="00327F99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990398" w:rsidRDefault="00346B63" w:rsidP="00327F99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990398" w:rsidRDefault="00346B63" w:rsidP="00327F99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990398" w:rsidRDefault="00346B63" w:rsidP="00327F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1 003 526,2</w:t>
            </w:r>
          </w:p>
        </w:tc>
      </w:tr>
      <w:tr w:rsidR="00346B63" w:rsidRPr="007B23FE" w:rsidTr="00327F99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170 121,5</w:t>
            </w:r>
          </w:p>
        </w:tc>
      </w:tr>
      <w:tr w:rsidR="00346B63" w:rsidRPr="007B23FE" w:rsidTr="00327F9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rPr>
                <w:sz w:val="26"/>
                <w:szCs w:val="26"/>
              </w:rPr>
              <w:t>160 488,2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rPr>
                <w:sz w:val="26"/>
                <w:szCs w:val="26"/>
              </w:rPr>
              <w:t>160 488,2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9 633,3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2 02 19999 05 0000 150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r w:rsidRPr="007B23FE"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9 633,3</w:t>
            </w:r>
          </w:p>
        </w:tc>
      </w:tr>
      <w:tr w:rsidR="00346B63" w:rsidRPr="00412369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lastRenderedPageBreak/>
              <w:t>2 02 20000 00 0000 150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412369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81 726,6</w:t>
            </w:r>
          </w:p>
        </w:tc>
      </w:tr>
      <w:tr w:rsidR="00346B63" w:rsidRPr="007B23FE" w:rsidTr="00327F99">
        <w:trPr>
          <w:trHeight w:val="1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31 735,4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31 735,4</w:t>
            </w:r>
          </w:p>
        </w:tc>
      </w:tr>
      <w:tr w:rsidR="00346B63" w:rsidRPr="007B23FE" w:rsidTr="00327F99">
        <w:trPr>
          <w:trHeight w:val="1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3 754,3</w:t>
            </w:r>
          </w:p>
        </w:tc>
      </w:tr>
      <w:tr w:rsidR="00346B63" w:rsidRPr="007B23FE" w:rsidTr="00327F9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3 754,3</w:t>
            </w:r>
          </w:p>
        </w:tc>
      </w:tr>
      <w:tr w:rsidR="00346B63" w:rsidRPr="007B23FE" w:rsidTr="00327F9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2 02 25519  00</w:t>
            </w:r>
            <w:r w:rsidRPr="007B23FE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B21872" w:rsidRDefault="00346B63" w:rsidP="00327F99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322,8</w:t>
            </w:r>
          </w:p>
        </w:tc>
      </w:tr>
      <w:tr w:rsidR="00346B63" w:rsidRPr="007B23FE" w:rsidTr="00327F9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2 02 25519  05</w:t>
            </w:r>
            <w:r w:rsidRPr="007B23FE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spacing w:before="100" w:after="100"/>
              <w:ind w:right="60"/>
              <w:rPr>
                <w:sz w:val="26"/>
                <w:szCs w:val="26"/>
              </w:rPr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322,8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t>2 02 20299 00 0000 150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34 622,9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t>2 02 20299 05 0000 150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jc w:val="both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34 622,9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t>2 02 20302 00 0000 150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jc w:val="both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</w:t>
            </w:r>
            <w:r w:rsidRPr="007B23FE">
              <w:rPr>
                <w:sz w:val="26"/>
                <w:szCs w:val="26"/>
              </w:rPr>
              <w:lastRenderedPageBreak/>
              <w:t>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lastRenderedPageBreak/>
              <w:t>7744,7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7B23FE">
              <w:rPr>
                <w:bCs/>
                <w:sz w:val="26"/>
                <w:szCs w:val="26"/>
              </w:rPr>
              <w:lastRenderedPageBreak/>
              <w:t>2 02 20302 05 0000 150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jc w:val="both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7744,7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3546,5</w:t>
            </w:r>
          </w:p>
        </w:tc>
      </w:tr>
      <w:tr w:rsidR="00346B63" w:rsidRPr="007B23FE" w:rsidTr="00327F99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3546,5</w:t>
            </w:r>
          </w:p>
        </w:tc>
      </w:tr>
      <w:tr w:rsidR="00346B63" w:rsidRPr="007B23FE" w:rsidTr="00327F99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692 133,1</w:t>
            </w:r>
          </w:p>
        </w:tc>
      </w:tr>
      <w:tr w:rsidR="00346B63" w:rsidRPr="007B23FE" w:rsidTr="00327F9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2 02 30024 00 0000 150</w:t>
            </w:r>
          </w:p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631 800,8</w:t>
            </w:r>
          </w:p>
        </w:tc>
      </w:tr>
      <w:tr w:rsidR="00346B63" w:rsidRPr="007B23FE" w:rsidTr="00327F99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631 800,8</w:t>
            </w:r>
          </w:p>
        </w:tc>
      </w:tr>
      <w:tr w:rsidR="00346B63" w:rsidRPr="007B23FE" w:rsidTr="00327F99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2 02 30027 00 0000 150</w:t>
            </w:r>
          </w:p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48 668,4</w:t>
            </w:r>
          </w:p>
        </w:tc>
      </w:tr>
      <w:tr w:rsidR="00346B63" w:rsidRPr="007B23FE" w:rsidTr="00327F99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2 02 30027 05 0000 150</w:t>
            </w:r>
          </w:p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48 668,4</w:t>
            </w:r>
          </w:p>
        </w:tc>
      </w:tr>
      <w:tr w:rsidR="00346B63" w:rsidRPr="007B23FE" w:rsidTr="00327F99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2 02 30029 00 0000 150</w:t>
            </w:r>
          </w:p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4 491,1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2 02 30029 05 0000 150</w:t>
            </w:r>
          </w:p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196E30" w:rsidRDefault="00346B63" w:rsidP="00327F99">
            <w:pPr>
              <w:jc w:val="center"/>
              <w:rPr>
                <w:sz w:val="26"/>
                <w:szCs w:val="26"/>
              </w:rPr>
            </w:pPr>
            <w:r w:rsidRPr="00196E30">
              <w:rPr>
                <w:sz w:val="26"/>
                <w:szCs w:val="26"/>
              </w:rPr>
              <w:t>4 491,1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t>Субвенции бюджетам муниципальных образований на предоставление жилых помещений детям-</w:t>
            </w:r>
            <w:r w:rsidRPr="007B23FE"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lastRenderedPageBreak/>
              <w:t>6179,1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lastRenderedPageBreak/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6179,1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13,8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13,8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t>2 02 35469 00 0000 150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t>Субвенции бюджетам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979,9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t>2 02 35469 05 0000 150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6"/>
                <w:szCs w:val="26"/>
              </w:rPr>
            </w:pPr>
            <w:r w:rsidRPr="007B23FE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979,9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59 545,0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t>2 02 45303 00 0000 150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26 795,2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t>2 02 45303 05 0000 150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rPr>
                <w:sz w:val="25"/>
                <w:szCs w:val="25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26 795,2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t>Прочие межбюджетные трансферты, передаваемые бюджетам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32 749,8</w:t>
            </w:r>
          </w:p>
        </w:tc>
      </w:tr>
      <w:tr w:rsidR="00346B63" w:rsidRPr="007B23FE" w:rsidTr="00327F99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</w:pPr>
            <w:r w:rsidRPr="007B23FE"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7B23FE" w:rsidRDefault="00346B63" w:rsidP="00327F99">
            <w:pPr>
              <w:rPr>
                <w:sz w:val="25"/>
                <w:szCs w:val="25"/>
              </w:rPr>
            </w:pPr>
            <w:r w:rsidRPr="007B23F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B23FE" w:rsidRDefault="00346B63" w:rsidP="00327F99">
            <w:pPr>
              <w:jc w:val="center"/>
              <w:rPr>
                <w:sz w:val="26"/>
                <w:szCs w:val="26"/>
              </w:rPr>
            </w:pPr>
            <w:r w:rsidRPr="007B23FE">
              <w:rPr>
                <w:sz w:val="26"/>
                <w:szCs w:val="26"/>
              </w:rPr>
              <w:t>32 749,8</w:t>
            </w:r>
          </w:p>
        </w:tc>
      </w:tr>
    </w:tbl>
    <w:p w:rsidR="00346B63" w:rsidRPr="007B23FE" w:rsidRDefault="00346B63" w:rsidP="00346B63">
      <w:pPr>
        <w:tabs>
          <w:tab w:val="left" w:pos="1305"/>
        </w:tabs>
      </w:pPr>
    </w:p>
    <w:p w:rsidR="00346B63" w:rsidRPr="007B23FE" w:rsidRDefault="00346B63" w:rsidP="00346B63">
      <w:pPr>
        <w:tabs>
          <w:tab w:val="left" w:pos="1305"/>
        </w:tabs>
        <w:rPr>
          <w:sz w:val="28"/>
          <w:szCs w:val="28"/>
        </w:rPr>
      </w:pPr>
    </w:p>
    <w:p w:rsidR="00346B63" w:rsidRPr="007B23FE" w:rsidRDefault="00346B63" w:rsidP="00346B63">
      <w:pPr>
        <w:tabs>
          <w:tab w:val="left" w:pos="1305"/>
        </w:tabs>
        <w:rPr>
          <w:sz w:val="28"/>
          <w:szCs w:val="28"/>
        </w:rPr>
      </w:pPr>
    </w:p>
    <w:p w:rsidR="00346B63" w:rsidRPr="007B23FE" w:rsidRDefault="00346B63" w:rsidP="00346B63">
      <w:pPr>
        <w:rPr>
          <w:sz w:val="28"/>
          <w:szCs w:val="28"/>
        </w:rPr>
      </w:pPr>
      <w:r w:rsidRPr="007B23FE">
        <w:rPr>
          <w:sz w:val="28"/>
          <w:szCs w:val="28"/>
        </w:rPr>
        <w:t>Начальник финансового управления</w:t>
      </w:r>
    </w:p>
    <w:p w:rsidR="00346B63" w:rsidRPr="007B23FE" w:rsidRDefault="00346B63" w:rsidP="00346B63">
      <w:pPr>
        <w:rPr>
          <w:sz w:val="28"/>
          <w:szCs w:val="28"/>
        </w:rPr>
      </w:pPr>
      <w:r w:rsidRPr="007B23FE">
        <w:rPr>
          <w:sz w:val="28"/>
          <w:szCs w:val="28"/>
        </w:rPr>
        <w:t xml:space="preserve">администрации муниципального </w:t>
      </w:r>
    </w:p>
    <w:p w:rsidR="00346B63" w:rsidRPr="00A33169" w:rsidRDefault="00346B63" w:rsidP="00346B63">
      <w:pPr>
        <w:jc w:val="both"/>
        <w:rPr>
          <w:sz w:val="28"/>
          <w:szCs w:val="28"/>
        </w:rPr>
      </w:pPr>
      <w:r w:rsidRPr="007B23FE">
        <w:rPr>
          <w:sz w:val="28"/>
          <w:szCs w:val="28"/>
        </w:rPr>
        <w:t>образования Ленинградский район                                                     С.В. Терти</w:t>
      </w:r>
      <w:r>
        <w:rPr>
          <w:sz w:val="28"/>
          <w:szCs w:val="28"/>
        </w:rPr>
        <w:t>ца»</w:t>
      </w:r>
    </w:p>
    <w:tbl>
      <w:tblPr>
        <w:tblW w:w="19744" w:type="dxa"/>
        <w:tblInd w:w="108" w:type="dxa"/>
        <w:tblLook w:val="04A0" w:firstRow="1" w:lastRow="0" w:firstColumn="1" w:lastColumn="0" w:noHBand="0" w:noVBand="1"/>
      </w:tblPr>
      <w:tblGrid>
        <w:gridCol w:w="2860"/>
        <w:gridCol w:w="576"/>
        <w:gridCol w:w="843"/>
        <w:gridCol w:w="830"/>
        <w:gridCol w:w="1359"/>
        <w:gridCol w:w="893"/>
        <w:gridCol w:w="117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79"/>
        <w:gridCol w:w="348"/>
        <w:gridCol w:w="346"/>
        <w:gridCol w:w="344"/>
        <w:gridCol w:w="342"/>
        <w:gridCol w:w="340"/>
        <w:gridCol w:w="338"/>
        <w:gridCol w:w="336"/>
        <w:gridCol w:w="334"/>
        <w:gridCol w:w="333"/>
        <w:gridCol w:w="331"/>
        <w:gridCol w:w="330"/>
        <w:gridCol w:w="328"/>
        <w:gridCol w:w="480"/>
      </w:tblGrid>
      <w:tr w:rsidR="00346B63" w:rsidRPr="00346B63" w:rsidTr="00346B63">
        <w:trPr>
          <w:gridAfter w:val="34"/>
          <w:wAfter w:w="10909" w:type="dxa"/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gridAfter w:val="34"/>
          <w:wAfter w:w="10909" w:type="dxa"/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Приложение 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gridAfter w:val="34"/>
          <w:wAfter w:w="10909" w:type="dxa"/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к решению Совета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4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4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4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от __________________ № 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</w:tr>
      <w:tr w:rsidR="00346B63" w:rsidRPr="00346B63" w:rsidTr="00346B63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"Приложение 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УТВЕРЖДЕНА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решением Совета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4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4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Ленинградский район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41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30"/>
                <w:szCs w:val="30"/>
              </w:rPr>
            </w:pPr>
            <w:r w:rsidRPr="00346B63">
              <w:rPr>
                <w:sz w:val="30"/>
                <w:szCs w:val="30"/>
              </w:rPr>
              <w:t>от 23 декабря 2020 г. № 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810"/>
        </w:trPr>
        <w:tc>
          <w:tcPr>
            <w:tcW w:w="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6B63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Ленинградский район на 2021 г.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48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right"/>
              <w:rPr>
                <w:sz w:val="20"/>
                <w:szCs w:val="20"/>
              </w:rPr>
            </w:pPr>
            <w:r w:rsidRPr="00346B63">
              <w:rPr>
                <w:sz w:val="20"/>
                <w:szCs w:val="20"/>
              </w:rPr>
              <w:t>тыс.рублей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6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Показатель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Вед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  <w:r w:rsidRPr="00346B63">
              <w:rPr>
                <w:sz w:val="20"/>
                <w:szCs w:val="20"/>
              </w:rPr>
              <w:t>Сумма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Под-раздел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Вид рас-хода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52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  <w:r w:rsidRPr="00346B63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6"/>
                <w:szCs w:val="16"/>
              </w:rPr>
            </w:pPr>
            <w:r w:rsidRPr="00346B63"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6"/>
                <w:szCs w:val="16"/>
              </w:rPr>
            </w:pPr>
            <w:r w:rsidRPr="00346B63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6"/>
                <w:szCs w:val="16"/>
              </w:rPr>
            </w:pPr>
            <w:r w:rsidRPr="00346B63">
              <w:rPr>
                <w:sz w:val="16"/>
                <w:szCs w:val="16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6"/>
                <w:szCs w:val="16"/>
              </w:rPr>
            </w:pPr>
            <w:r w:rsidRPr="00346B63">
              <w:rPr>
                <w:sz w:val="16"/>
                <w:szCs w:val="1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6"/>
                <w:szCs w:val="16"/>
              </w:rPr>
            </w:pPr>
            <w:r w:rsidRPr="00346B63">
              <w:rPr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4"/>
                <w:szCs w:val="14"/>
              </w:rPr>
            </w:pPr>
            <w:r w:rsidRPr="00346B63">
              <w:rPr>
                <w:sz w:val="14"/>
                <w:szCs w:val="14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Всего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1 523 689,6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262 036,1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color w:val="FF0000"/>
              </w:rPr>
            </w:pPr>
            <w:r w:rsidRPr="00346B63">
              <w:rPr>
                <w:color w:val="FF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96 712,2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1 921,3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50 0 00 00000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1 921,3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</w:t>
            </w:r>
            <w:r w:rsidRPr="00346B63">
              <w:lastRenderedPageBreak/>
              <w:t>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50 0 00 00190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1 921,3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50 0 00 00190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1 921,3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Функционирование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Совет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37 479,1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37 479,1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37 479,1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37 479,1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36 842,6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32 078,5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4 707,4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52 1 10 60870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636,5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52 1 10 60870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558,6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52 1 10 60870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77,9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13,8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13,8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Субвенции на осуществление полномочий по составлению (изменению) списков кандидатов в присяжные заседатели </w:t>
            </w:r>
            <w:r w:rsidRPr="00346B63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52 0 00 51200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13,8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52 0 00 51200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13,8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Контрольно - ревизионный отдел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52 1 11 00190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52 1 11 00190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 xml:space="preserve">Резервный фонд администрации муниципального </w:t>
            </w:r>
            <w:r w:rsidRPr="00346B63">
              <w:lastRenderedPageBreak/>
              <w:t>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52 3 00 00700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52 3 00 00700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55 479,7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290,0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290,0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08 1 00 00580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08 1 00 00580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08 1 00 00500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290,0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08 1 00 00500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290,0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"Гармонизация межнациональных отношений и профилактика экстремизма в муници</w:t>
            </w:r>
            <w:r w:rsidRPr="00346B63">
              <w:lastRenderedPageBreak/>
              <w:t>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17 1 00 00000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Мероприятия по гармонизации межличностных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17 1 00 10110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17 1 00 10110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18 1 00 00000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Субсидии социально ориентированных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18 1 00 10130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18 1 00 10130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3 066,6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"Развитие архивного дела в муниципаль</w:t>
            </w:r>
            <w:r w:rsidRPr="00346B63">
              <w:lastRenderedPageBreak/>
              <w:t>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3 066,6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3 066,6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2 363,2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522,5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180,9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Поощрение победителей районных конкурсов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Поощрение победителей конкурса ТОС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51 3 00 11600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51 3 00 11600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14"/>
                <w:szCs w:val="14"/>
              </w:rPr>
            </w:pPr>
            <w:r w:rsidRPr="00346B63">
              <w:rPr>
                <w:sz w:val="14"/>
                <w:szCs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Проведение Всероссийской переписи населения 2020 года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52 0 00 54690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979,9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52 0 00 54690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979,9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5 187,9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Отдел имущественных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5 187,9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52 1 12 00190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5 187,9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52 1 12 00190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5 096,7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52 1 12 00190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91,2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317,0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Муниципальное казенное учреждение "Центр муниципальных закупок"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317,0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3 829,7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3 118,5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711,2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8 528,6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52 4 02 00590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8 528,6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52 4 02 00590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7 543,6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52 4 02 00590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985,0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52 6 00 00000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3 500,0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Прочие обязательства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 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52 6 00 09200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3 500,0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52 6 00 09200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3 224,0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52 6 00 09200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52 6 00 09200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155,0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52 7 00 00000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28 420,1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52 7 00 00590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28 420,1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52 7 00 00590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13 150,1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52 7 00 00590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14 819,1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</w:t>
            </w:r>
            <w:r w:rsidRPr="00346B63">
              <w:lastRenderedPageBreak/>
              <w:t>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52 7 00 </w:t>
            </w:r>
            <w:r w:rsidRPr="00346B63">
              <w:lastRenderedPageBreak/>
              <w:t>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</w:t>
            </w:r>
            <w:r w:rsidRPr="00346B63">
              <w:lastRenderedPageBreak/>
              <w:t xml:space="preserve">450,9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Реализация ведомственных целевых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"Муниципальное имущество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Реализация мероприятий ведомственных целевых программ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80 2 00 00550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80 2 00 00550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291,8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99 9 0 00 0000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291,8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Исполнение судебных решений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231,8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231,8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 xml:space="preserve">Национальная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Мероприятия по обеспечению мобилизационной готовности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99 9 00 02090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99 9 00 02090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13 071,9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13 071,9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rPr>
                <w:color w:val="000000"/>
              </w:rPr>
            </w:pPr>
            <w:r w:rsidRPr="00346B63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7 410,8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rPr>
                <w:color w:val="000000"/>
              </w:rPr>
            </w:pPr>
            <w:r w:rsidRPr="00346B63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7 410,8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rPr>
                <w:color w:val="000000"/>
              </w:rPr>
            </w:pPr>
            <w:r w:rsidRPr="00346B63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7 410,8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5 995,8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1 368,2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46,8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5 401,8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4 351,8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3 988,6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15 1 00 03190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15 1 00 03190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безопасности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259,3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54 0 00 02180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127,3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54 0 00 02180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127,3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54 0 00 60070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54 0 00 60070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1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54 0 00 62600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54 0 00 62600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24 750,5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14 848,9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398,0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Мероприятия в области сельского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14 1 00 00150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398,0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14 1 00 00150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398,0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Развитие малых форм хозяйствования в агропромышленном комплексе Ленинградского </w:t>
            </w:r>
            <w:r w:rsidRPr="00346B63">
              <w:lastRenderedPageBreak/>
              <w:t>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6 779,3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14 2 00 60910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6 779,3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14 2 00 60910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6 779,3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эпизоотического благополучия в Ленинградском районе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285,0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14 3 00 00160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14 3 00 00160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14 3 00 61650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135,0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14 3 00 61650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135,0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1 273,4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14 4 00 60910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1 273,4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14 4 00 60910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1 117,6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14 4 00 60910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155,8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6 113,2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52 8 00 00000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6 113,2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52 8 00 00190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6 113,2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52 8 00 00190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6 054,1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52 8 00 00190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3 227,4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3 227,4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3 227,4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Оплата услуг по осуществлению регулярных </w:t>
            </w:r>
            <w:r w:rsidRPr="00346B63">
              <w:lastRenderedPageBreak/>
              <w:t>пассажирских перевозок по муниципальным маршрутам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99 9 00 03171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3 200,0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99 9 00 03171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3 200,0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Карты маршрута регулярных перевозок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1 354,3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Дорожный фонд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1 354,3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57 0 00 03150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1 354,3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57 0 00 03150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1 354,3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color w:val="000000"/>
              </w:rPr>
            </w:pPr>
            <w:r w:rsidRPr="00346B6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5 319,9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25 0 00 00000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432,2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25 1 00 00000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432,2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25 1 00 00250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432,2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25 1 00 00250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432,2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4 704,6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4 704,6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4 704,6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4 025,0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52 4 00 00590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128,5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Постановка на кадастровый учет временной охранной зоны памятника архитектуры "Началь</w:t>
            </w:r>
            <w:r w:rsidRPr="00346B63">
              <w:lastRenderedPageBreak/>
              <w:t>ная казачья школа" расположенного в станице Ленинградской, ул. Школьная 14б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150,0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65 368,3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47 044,8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46 669,4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46 669,4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23 1 00 00570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978,5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23 1 00 00570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978,5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45 690,9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34 622,9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9 854,6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24 768,3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7 744,7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2 204,3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5 540,4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3 323,3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1 042,0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23 1 F3 6748S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2 281,3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375,4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375,4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Взносы на капитальный ремонт жилфонда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99 9 00 00430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375,4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99 9 00 00430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375,4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14 560,4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 xml:space="preserve">На реализацию муниципальной программы «Комплексное развитие топливно-энергетического комплекса муниципального </w:t>
            </w:r>
            <w:r w:rsidRPr="00346B63">
              <w:lastRenderedPageBreak/>
              <w:t>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1 737,8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27 1 00 00000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1 737,8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27 1 00 00040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1 737,8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27 1 00 00040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1 737,8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Решение вопросов местного значения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4 822,6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58 0 00 00170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4 822,6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58 0 00 00170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4 822,6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99 9 00 03180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3 763,1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3 763,1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3 763,1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52 9 00 00190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3 763,1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52 9 00 00190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3 436,2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52 9 00 00190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326,9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Муниципальная программа "Дети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"Дети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03 1 00 00660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03 1 00 00660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362,0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47 410,7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lastRenderedPageBreak/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8 721,1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6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64 0 00 04910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8 721,1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64 0 00 04910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8 721,1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36 108,4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6 586,4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6 586,4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 1 00 L4970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6 586,4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 1 00 L4970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6 586,4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29 522,0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</w:t>
            </w:r>
            <w:r w:rsidRPr="00346B63"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R0820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6 179,1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R0820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6 179,1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С0820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23 342,9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С0820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С0820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23 328,3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2 581,2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2 581,2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2 581,2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2 581,2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52 1 10 60890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2 581,2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52 1 10 60890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2 347,5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52 1 10 60890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233,7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2 925,9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rPr>
                <w:color w:val="000000"/>
              </w:rPr>
            </w:pPr>
            <w:r w:rsidRPr="00346B63">
              <w:rPr>
                <w:color w:val="000000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2 925,9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944,6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944,6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04 1 00 00010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944,6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04 1 00 00010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944,6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1 981,3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</w:t>
            </w:r>
            <w:r w:rsidRPr="00346B63">
              <w:lastRenderedPageBreak/>
              <w:t>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1 981,3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1 425,0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1 425,0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556,3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556,3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Обслуживание внутреннего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r w:rsidRPr="00346B63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60 0 00 00650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60 0 00 00650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  <w:r w:rsidRPr="00346B63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9 633,3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9 633,3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Непрограммные расходы муниципального образо</w:t>
            </w:r>
            <w:r w:rsidRPr="00346B63">
              <w:lastRenderedPageBreak/>
              <w:t>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9 633,3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lastRenderedPageBreak/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99 9 00 70320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9 633,3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99 9 00 70320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9 633,3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18 010,2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10 767,2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10 767,2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10 767,2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10 767,2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10 767,2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9 047,2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1 698,0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7 243,0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7 243,0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7 243,0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Поддержание устойчивого исполнения местных бюджетов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7 243,0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Выравнивание бюджетной обеспеченности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70 1 00 00030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7 243,0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70 1 00 00030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7 243,0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Контрольно-счетная палата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Контрольно-счетная палата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71 1 00 00190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2 748,9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71 1 00 00190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2 567,5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71 1 00 00190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180,9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71 1 00 00190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0,5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Управление образования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1 012 906,4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1 008 415,3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365 107,8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361 067,8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Развитие дошкольного, общего и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361 067,8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130,2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130,2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Устранение нарушений по представлению прокуратуры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6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2 320,8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2 320,8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15,2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15,2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99 819,5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99 819,5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210 356,4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210 356,4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7 953,9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7 953,9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02 1 00 62980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32 749,8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02 1 00 62980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32 749,8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7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7 722,0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Капитальный и текущий ремонт, благоустройство территории, материально-техническое обеспечение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02 1 01 00270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7 722,0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02 1 01 00270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7 722,0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Другие мероприятия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3 987,0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3 987,0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</w:t>
            </w:r>
            <w:r w:rsidRPr="00346B63">
              <w:lastRenderedPageBreak/>
              <w:t>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16 1 00 00880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3 987,0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16 1 00 00880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3 987,0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538 997,2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535 202,4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Другие мероприятия в области образования (военно-полевые сборы)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19,5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19,5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Развитие дошкольного, общего и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535 191,7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651,0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651,0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1 770,0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Обеспечение школьников молоком и молочными продуктами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607,3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607,3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5 692,7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5 692,7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1 406,5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1 406,5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78,9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78,9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Капитальный и текущий ремонт зданий и помещений, благоустройство территорий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02 1 00 00330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02 1 00 00330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31,0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02 1 00 00420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4 576,4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02 1 00 00420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4 576,4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Реализация мер по популяризации среди детей и молодёжи</w:t>
            </w:r>
            <w:r w:rsidRPr="00346B63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96,0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02 1 03 00120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96,0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Стипендии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02 1 03 00120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96,0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95 671,1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95 671,1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02 1 00 53030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26 795,2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02 1 00 53030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26 795,2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12 278,2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12 278,2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344 139,6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344 139,6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02 1 00 62370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537,2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02 1 00 62370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537,2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1 394,0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736,6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657,4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L3040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33 057,8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L3040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33 057,8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3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lastRenderedPageBreak/>
              <w:t>Проведение ремонтных работ в помещениях Центров образования цифрового и гуманитарного профилей "Точка роста", приобретение мебели для помещений центров, стендовой продукции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02 1 02 00280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02 1 02 00280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4 000,0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B63" w:rsidRPr="00346B63" w:rsidRDefault="00346B63" w:rsidP="00346B63">
            <w:r w:rsidRPr="00346B63">
              <w:t>Федеральный проект "Современная школа"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E1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E1 51690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E1 51690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Федеральный проект "Безопасность дорожного движения"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R3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2 400,0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9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R3 S3240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2 400,0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R3 S3240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2 400,0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989,4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989,4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Другие мероприятия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989,4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05 1 00 00300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989,4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2 805,4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2 805,4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3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16 1 00 00880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2 805,4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16 1 00 00880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2 805,4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54 540,7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образования в муниципаль</w:t>
            </w:r>
            <w:r w:rsidRPr="00346B63">
              <w:lastRenderedPageBreak/>
              <w:t>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53 849,4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Развитие дошкольного, общего и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45 816,3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Капитальный ремонт помещения литер А1 здания МБОДО ДЮЦ, являющегося объектом культурного наследия регионального значения "Особняк зубного врача Шрамко" 1914 г.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1 428,9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1 428,9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260,4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260,4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42 265,1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42 265,1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</w:t>
            </w:r>
            <w:r w:rsidRPr="00346B63">
              <w:lastRenderedPageBreak/>
              <w:t>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1 736,9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1 736,9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02 1 00 60740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02 1 00 60740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02 7 00 00000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8 033,1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 xml:space="preserve">Расходы на обеспечение внедрения персонифицированного финансирования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02 7 01 00000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8 033,1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02 7 01 00590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8 033,1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02 7 01 00590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7 523,1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02 7 01 00590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510,0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691,3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691,3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 1 00 S3430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691,3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13 1 00 S3430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691,3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5 217,0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5 217,0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Организация полезной занятости детей и подростков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02 1 08 00000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1 380,0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02 1 08 00660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1 380,0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02 1 08 00660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1 380,0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6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02 1 08 63110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3 837,0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02 1 08 63110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3 837,0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44 552,6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44 552,5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107,5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3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107,5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02 1 00 62500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107,5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44 445,0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6 234,3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5 477,2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693,6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63,5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Другие мероприятия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193,0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193,0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29 806,5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24 272,2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5 477,1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57,2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4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8 211,2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6 678,4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02 2 00 60860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1 532,8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4 491,1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4 491,1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925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4 491,1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4 491,1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02 1 00 60710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4 491,1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02 1 00 60710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74,1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02 1 00 60710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4 417,0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Отдел культуры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87 560,7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48 045,6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48 045,6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48 045,6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Культура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48 045,6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47 450,8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47 450,8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594,8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 xml:space="preserve">Предоставление субсидий бюджетным, автономным учреждениям и </w:t>
            </w:r>
            <w:r w:rsidRPr="00346B63">
              <w:lastRenderedPageBreak/>
              <w:t>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06 1 00 60820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594,8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39 515,1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32 243,8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32 243,8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Культура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26 740,1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25 894,3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25 894,3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498,7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498,7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color w:val="000000"/>
              </w:rPr>
            </w:pPr>
            <w:r w:rsidRPr="00346B63">
              <w:rPr>
                <w:color w:val="000000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L519F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347,1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L519F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347,1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Поддержка и развитие музейной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5 503,7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06 3 00 00590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5 478,3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06 3 00 00590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5 478,3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06 3 00 00410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06 3 00 00410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25,4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7 271,3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7 271,3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Культура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7 271,3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1 366,2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1 021,6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339,8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4,8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</w:t>
            </w:r>
            <w:r w:rsidRPr="00346B63">
              <w:lastRenderedPageBreak/>
              <w:t>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42,2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42,2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Проведение праздничных и других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1 339,3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1 312,3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4 523,6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3 892,9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627,4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06 1 00 00660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06 1 00 00660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Отдел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78 449,6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78 449,6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77 382,9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77 382,9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77 382,9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Проведение мероприятий в области ФК 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2 064,9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1 593,1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471,8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74 548,2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2 787,0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254,6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 xml:space="preserve">Предоставление субсидий бюджетным, автономным учреждениям и иным некоммерческим </w:t>
            </w:r>
            <w:r w:rsidRPr="00346B63">
              <w:lastRenderedPageBreak/>
              <w:t>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71 506,6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07 1 00 60740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07 1 00 60740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125,0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S2820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644,8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S2820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644,8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1 066,7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1 066,7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 "Развитие физической культуры и спорта в муниципальном образовании Ленинград</w:t>
            </w:r>
            <w:r w:rsidRPr="00346B63">
              <w:lastRenderedPageBreak/>
              <w:t>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1 066,7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1 066,7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978,7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88,0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54 192,2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8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68 0 00 60840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68 0 00 60840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54 </w:t>
            </w:r>
            <w:r w:rsidRPr="00346B63">
              <w:lastRenderedPageBreak/>
              <w:t xml:space="preserve">389,4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lastRenderedPageBreak/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68 0 00 61020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68 0 00 61020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   -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49 261,2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49 261,2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</w:t>
            </w:r>
            <w:r w:rsidRPr="00346B63">
              <w:lastRenderedPageBreak/>
              <w:t>(попечительство), переданных на воспитание в приемную семью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68 0 00 60670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26 636,1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68 0 00 60670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316,6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68 0 00 60670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26 319,5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68 0 00 60680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22 032,3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68 0 00 60680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288,8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68 0 00 60680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21 743,5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68 0 00 60720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164,5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68 0 00 60720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164,5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68 0 00 60730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165,1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68 0 00 60730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0,9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68 0 00 60730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164,2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rPr>
                <w:sz w:val="22"/>
                <w:szCs w:val="22"/>
              </w:rPr>
            </w:pPr>
            <w:r w:rsidRPr="00346B63">
              <w:rPr>
                <w:sz w:val="22"/>
                <w:szCs w:val="22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68 0 00 61020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68 0 00 61020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66,0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5 128,2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5 128,2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4 056,0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346B63"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3 535,6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68 0 00 60880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520,4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636,7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558,8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68 0 00 60900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77,9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</w:t>
            </w:r>
            <w:r w:rsidRPr="00346B63">
              <w:lastRenderedPageBreak/>
              <w:t>лых помещений специализированного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68 0 00 62340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435,5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68 0 00 62340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357,6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68 0 00 62340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77,9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 xml:space="preserve">Отдел по молодежной политики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7 785,5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7 785,5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6 751,0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6 751,0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6 751,0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6 306,0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6B63">
              <w:lastRenderedPageBreak/>
              <w:t>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lastRenderedPageBreak/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5 153,3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1 131,0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21,7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Проведение мероприятий для детей и молодежи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09 1 00 04310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445,0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09 1 00 04310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445,0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1 034,5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Муниципальная программа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1 034,5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1 034,5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B63" w:rsidRPr="00346B63" w:rsidRDefault="00346B63" w:rsidP="00346B63">
            <w:r w:rsidRPr="00346B63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1 034,5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1 017,4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16,9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r w:rsidRPr="00346B63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09 1 00 00190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</w:pPr>
            <w:r w:rsidRPr="00346B63"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r w:rsidRPr="00346B63">
              <w:t xml:space="preserve">                 0,2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/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6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4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1050"/>
        </w:trPr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3" w:rsidRPr="00346B63" w:rsidRDefault="00346B63" w:rsidP="00346B63">
            <w:pPr>
              <w:rPr>
                <w:sz w:val="28"/>
                <w:szCs w:val="28"/>
              </w:rPr>
            </w:pPr>
            <w:r w:rsidRPr="00346B63">
              <w:rPr>
                <w:sz w:val="28"/>
                <w:szCs w:val="28"/>
              </w:rPr>
              <w:lastRenderedPageBreak/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jc w:val="right"/>
              <w:rPr>
                <w:sz w:val="28"/>
                <w:szCs w:val="28"/>
              </w:rPr>
            </w:pPr>
            <w:r w:rsidRPr="00346B63">
              <w:rPr>
                <w:sz w:val="28"/>
                <w:szCs w:val="28"/>
              </w:rPr>
              <w:t>С.В. Тертица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  <w:r w:rsidRPr="00346B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  <w:tr w:rsidR="00346B63" w:rsidRPr="00346B63" w:rsidTr="00346B63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346B63" w:rsidRPr="00346B63" w:rsidRDefault="00346B63" w:rsidP="00346B63">
            <w:pPr>
              <w:rPr>
                <w:sz w:val="20"/>
                <w:szCs w:val="20"/>
              </w:rPr>
            </w:pPr>
          </w:p>
        </w:tc>
      </w:tr>
    </w:tbl>
    <w:p w:rsidR="00346B63" w:rsidRPr="002B2F77" w:rsidRDefault="00346B63" w:rsidP="00346B63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:rsidR="00346B63" w:rsidRDefault="00346B63" w:rsidP="00346B6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346B63" w:rsidRDefault="00346B63" w:rsidP="00346B6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346B63" w:rsidRDefault="00346B63" w:rsidP="00346B6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346B63" w:rsidRPr="00B12317" w:rsidRDefault="00346B63" w:rsidP="00346B63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 ___________________№ __                                                                                                   </w:t>
      </w:r>
    </w:p>
    <w:p w:rsidR="00346B63" w:rsidRDefault="00346B63" w:rsidP="00346B63">
      <w:pPr>
        <w:ind w:left="5954"/>
        <w:rPr>
          <w:sz w:val="28"/>
        </w:rPr>
      </w:pPr>
    </w:p>
    <w:p w:rsidR="00346B63" w:rsidRPr="00707B1A" w:rsidRDefault="00346B63" w:rsidP="00346B63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346B63" w:rsidRDefault="00346B63" w:rsidP="00346B63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346B63" w:rsidRDefault="00346B63" w:rsidP="00346B6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346B63" w:rsidRDefault="00346B63" w:rsidP="00346B6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346B63" w:rsidRDefault="00346B63" w:rsidP="00346B6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346B63" w:rsidRPr="00B12317" w:rsidRDefault="00346B63" w:rsidP="00346B63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B63" w:rsidRDefault="00346B63" w:rsidP="00346B63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346B63" w:rsidRDefault="00346B63" w:rsidP="00346B63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346B63" w:rsidTr="00327F99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B63" w:rsidRDefault="00346B63" w:rsidP="00327F99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46B63" w:rsidTr="00327F99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B63" w:rsidRDefault="00346B63" w:rsidP="00327F99">
            <w:pPr>
              <w:rPr>
                <w:b/>
                <w:sz w:val="28"/>
                <w:szCs w:val="28"/>
              </w:rPr>
            </w:pPr>
          </w:p>
        </w:tc>
      </w:tr>
      <w:tr w:rsidR="00346B63" w:rsidTr="00327F99">
        <w:trPr>
          <w:trHeight w:val="55"/>
          <w:jc w:val="center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D6F95" w:rsidRDefault="00346B63" w:rsidP="00327F99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D6F95" w:rsidRDefault="00346B63" w:rsidP="00327F99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7D6F95" w:rsidRDefault="00346B63" w:rsidP="00327F99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346B63" w:rsidRPr="00386B7B" w:rsidTr="00327F99">
        <w:trPr>
          <w:gridBefore w:val="1"/>
          <w:wBefore w:w="6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</w:t>
            </w:r>
            <w:r w:rsidRPr="00DC4C5E">
              <w:rPr>
                <w:b/>
                <w:bCs/>
              </w:rPr>
              <w:t>15771,9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27552D" w:rsidRDefault="00346B63" w:rsidP="00327F99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-3360</w:t>
            </w:r>
            <w:r w:rsidRPr="00DC4C5E">
              <w:rPr>
                <w:lang w:val="en-US"/>
              </w:rPr>
              <w:t>0,0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33600,0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33600,0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67200,0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Default="00346B63" w:rsidP="00327F99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67200,0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>
              <w:t>-</w:t>
            </w:r>
            <w:r w:rsidRPr="00DC4C5E">
              <w:t>3769,6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15078,4</w:t>
            </w:r>
          </w:p>
        </w:tc>
      </w:tr>
      <w:tr w:rsidR="00346B63" w:rsidRPr="00386B7B" w:rsidTr="00327F99">
        <w:trPr>
          <w:gridBefore w:val="1"/>
          <w:wBefore w:w="6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15078,4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18</w:t>
            </w:r>
            <w:r w:rsidRPr="00DC4C5E">
              <w:rPr>
                <w:lang w:val="en-US"/>
              </w:rPr>
              <w:t>848</w:t>
            </w:r>
            <w:r w:rsidRPr="00DC4C5E">
              <w:t>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Pr="00386B7B" w:rsidRDefault="00346B63" w:rsidP="00327F99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18</w:t>
            </w:r>
            <w:r w:rsidRPr="00DC4C5E">
              <w:rPr>
                <w:lang w:val="en-US"/>
              </w:rPr>
              <w:t>848</w:t>
            </w:r>
            <w:r w:rsidRPr="00DC4C5E">
              <w:t>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6B63" w:rsidRDefault="00346B63" w:rsidP="00327F99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23904,7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1589546,9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1589546,9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1589546,9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1613451,6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1613451,6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1613451,6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rPr>
                <w:lang w:val="en-US"/>
              </w:rPr>
              <w:t>-</w:t>
            </w:r>
            <w:r w:rsidRPr="00DC4C5E">
              <w:t>2307,0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rPr>
                <w:lang w:val="en-US"/>
              </w:rPr>
              <w:t>1407</w:t>
            </w:r>
            <w:r w:rsidRPr="00DC4C5E">
              <w:t>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3714,0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8C50DA" w:rsidRDefault="00346B63" w:rsidP="00327F9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2307,0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3714,0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3714,0</w:t>
            </w:r>
          </w:p>
        </w:tc>
      </w:tr>
      <w:tr w:rsidR="00346B63" w:rsidRPr="00DC4C5E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Default="00346B63" w:rsidP="00327F99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t>3714,0</w:t>
            </w:r>
          </w:p>
        </w:tc>
      </w:tr>
      <w:tr w:rsidR="00346B63" w:rsidRPr="00A00CA9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386B7B" w:rsidRDefault="00346B63" w:rsidP="00327F99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rPr>
                <w:lang w:val="en-US"/>
              </w:rPr>
              <w:t>1407</w:t>
            </w:r>
            <w:r w:rsidRPr="00DC4C5E">
              <w:t>,0</w:t>
            </w:r>
          </w:p>
        </w:tc>
      </w:tr>
      <w:tr w:rsidR="00346B63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8C50DA" w:rsidRDefault="00346B63" w:rsidP="00327F9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rPr>
                <w:lang w:val="en-US"/>
              </w:rPr>
              <w:t>1407</w:t>
            </w:r>
            <w:r w:rsidRPr="00DC4C5E">
              <w:t>,0</w:t>
            </w:r>
          </w:p>
        </w:tc>
      </w:tr>
      <w:tr w:rsidR="00346B63" w:rsidTr="00327F99">
        <w:trPr>
          <w:gridBefore w:val="1"/>
          <w:wBefore w:w="6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27552D" w:rsidRDefault="00346B63" w:rsidP="00327F99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8C50DA" w:rsidRDefault="00346B63" w:rsidP="00327F99"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</w:t>
            </w:r>
            <w:r>
              <w:lastRenderedPageBreak/>
              <w:t>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B63" w:rsidRPr="00DC4C5E" w:rsidRDefault="00346B63" w:rsidP="00327F99">
            <w:pPr>
              <w:jc w:val="center"/>
            </w:pPr>
            <w:r w:rsidRPr="00DC4C5E">
              <w:rPr>
                <w:lang w:val="en-US"/>
              </w:rPr>
              <w:lastRenderedPageBreak/>
              <w:t>1407</w:t>
            </w:r>
            <w:r w:rsidRPr="00DC4C5E">
              <w:t>,0</w:t>
            </w:r>
          </w:p>
        </w:tc>
      </w:tr>
    </w:tbl>
    <w:p w:rsidR="00346B63" w:rsidRDefault="00346B63" w:rsidP="00346B63">
      <w:pPr>
        <w:rPr>
          <w:sz w:val="28"/>
          <w:szCs w:val="28"/>
        </w:rPr>
      </w:pPr>
    </w:p>
    <w:p w:rsidR="00346B63" w:rsidRDefault="00346B63" w:rsidP="00346B63">
      <w:pPr>
        <w:rPr>
          <w:sz w:val="28"/>
          <w:szCs w:val="28"/>
        </w:rPr>
      </w:pPr>
    </w:p>
    <w:p w:rsidR="00346B63" w:rsidRDefault="00346B63" w:rsidP="00346B63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346B63" w:rsidRDefault="00346B63" w:rsidP="00346B6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46B63" w:rsidRPr="00097281" w:rsidRDefault="00346B63" w:rsidP="00346B63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  С.В. Тертица</w:t>
      </w:r>
    </w:p>
    <w:p w:rsidR="00346B63" w:rsidRPr="000731F3" w:rsidRDefault="00346B63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1" w:name="_GoBack"/>
      <w:bookmarkEnd w:id="1"/>
    </w:p>
    <w:sectPr w:rsidR="00346B63" w:rsidRPr="000731F3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27" w:rsidRDefault="00171E27">
      <w:r>
        <w:separator/>
      </w:r>
    </w:p>
  </w:endnote>
  <w:endnote w:type="continuationSeparator" w:id="0">
    <w:p w:rsidR="00171E27" w:rsidRDefault="0017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27" w:rsidRDefault="00171E27">
      <w:r>
        <w:separator/>
      </w:r>
    </w:p>
  </w:footnote>
  <w:footnote w:type="continuationSeparator" w:id="0">
    <w:p w:rsidR="00171E27" w:rsidRDefault="0017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9" w:rsidRDefault="00C85B2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B29" w:rsidRDefault="00C85B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C85B29" w:rsidRDefault="00C85B2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6B63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C85B29" w:rsidRDefault="00C85B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9" w:rsidRPr="00175045" w:rsidRDefault="00C85B29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5.1pt" o:ole="">
          <v:imagedata r:id="rId1" o:title=""/>
        </v:shape>
        <o:OLEObject Type="Embed" ProgID="CorelDRAW.Graphic.11" ShapeID="_x0000_i1025" DrawAspect="Content" ObjectID="_1701784847" r:id="rId2"/>
      </w:object>
    </w:r>
    <w:r>
      <w:tab/>
    </w:r>
  </w:p>
  <w:p w:rsidR="00C85B29" w:rsidRPr="00C459BE" w:rsidRDefault="00C85B29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2D91"/>
    <w:rsid w:val="00046845"/>
    <w:rsid w:val="00055316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24A0"/>
    <w:rsid w:val="000A5165"/>
    <w:rsid w:val="000A7E4B"/>
    <w:rsid w:val="000B0EFD"/>
    <w:rsid w:val="000B3E3B"/>
    <w:rsid w:val="000C376E"/>
    <w:rsid w:val="000E5F85"/>
    <w:rsid w:val="000E6BCA"/>
    <w:rsid w:val="000E7209"/>
    <w:rsid w:val="000F471D"/>
    <w:rsid w:val="001006B8"/>
    <w:rsid w:val="001134A7"/>
    <w:rsid w:val="00122E41"/>
    <w:rsid w:val="00126B99"/>
    <w:rsid w:val="0012798B"/>
    <w:rsid w:val="00132A29"/>
    <w:rsid w:val="0014576C"/>
    <w:rsid w:val="0014684C"/>
    <w:rsid w:val="00147D7B"/>
    <w:rsid w:val="00150398"/>
    <w:rsid w:val="00155218"/>
    <w:rsid w:val="00157149"/>
    <w:rsid w:val="00160C20"/>
    <w:rsid w:val="00163EAD"/>
    <w:rsid w:val="00171E27"/>
    <w:rsid w:val="00174CF3"/>
    <w:rsid w:val="00175045"/>
    <w:rsid w:val="00180B6B"/>
    <w:rsid w:val="00182B9E"/>
    <w:rsid w:val="00183312"/>
    <w:rsid w:val="001A7E53"/>
    <w:rsid w:val="001B056A"/>
    <w:rsid w:val="001B604A"/>
    <w:rsid w:val="001D1A10"/>
    <w:rsid w:val="001E1F9D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721D5"/>
    <w:rsid w:val="00283353"/>
    <w:rsid w:val="0028369D"/>
    <w:rsid w:val="00286741"/>
    <w:rsid w:val="00295A02"/>
    <w:rsid w:val="002A0B62"/>
    <w:rsid w:val="002A1727"/>
    <w:rsid w:val="002A2BD2"/>
    <w:rsid w:val="002A3ADE"/>
    <w:rsid w:val="002A4557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164EC"/>
    <w:rsid w:val="00320780"/>
    <w:rsid w:val="00320C0B"/>
    <w:rsid w:val="003239D9"/>
    <w:rsid w:val="003329CB"/>
    <w:rsid w:val="00334534"/>
    <w:rsid w:val="00340440"/>
    <w:rsid w:val="00346B63"/>
    <w:rsid w:val="00350C81"/>
    <w:rsid w:val="00364C83"/>
    <w:rsid w:val="00365213"/>
    <w:rsid w:val="0036712D"/>
    <w:rsid w:val="00371FF4"/>
    <w:rsid w:val="00375DAD"/>
    <w:rsid w:val="003854FA"/>
    <w:rsid w:val="00392663"/>
    <w:rsid w:val="003B1286"/>
    <w:rsid w:val="003C2786"/>
    <w:rsid w:val="003C3745"/>
    <w:rsid w:val="003D4579"/>
    <w:rsid w:val="003D4BB6"/>
    <w:rsid w:val="003E65C8"/>
    <w:rsid w:val="0040732F"/>
    <w:rsid w:val="0042203E"/>
    <w:rsid w:val="0042231A"/>
    <w:rsid w:val="004311A9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6E0C"/>
    <w:rsid w:val="00497D9A"/>
    <w:rsid w:val="00497E3F"/>
    <w:rsid w:val="004A1151"/>
    <w:rsid w:val="004A3C19"/>
    <w:rsid w:val="004A7261"/>
    <w:rsid w:val="004A7973"/>
    <w:rsid w:val="004B0DA9"/>
    <w:rsid w:val="004B6D91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5CEF"/>
    <w:rsid w:val="005C6570"/>
    <w:rsid w:val="005D28C3"/>
    <w:rsid w:val="005D55E4"/>
    <w:rsid w:val="005D6009"/>
    <w:rsid w:val="005E6440"/>
    <w:rsid w:val="005F23B7"/>
    <w:rsid w:val="006029E2"/>
    <w:rsid w:val="00610225"/>
    <w:rsid w:val="00616387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2FA1"/>
    <w:rsid w:val="00657E23"/>
    <w:rsid w:val="00662637"/>
    <w:rsid w:val="00663F42"/>
    <w:rsid w:val="00684F4B"/>
    <w:rsid w:val="00686F6E"/>
    <w:rsid w:val="006903CC"/>
    <w:rsid w:val="00690C0C"/>
    <w:rsid w:val="00691FB4"/>
    <w:rsid w:val="006A658E"/>
    <w:rsid w:val="006C298F"/>
    <w:rsid w:val="006C3508"/>
    <w:rsid w:val="006C68DC"/>
    <w:rsid w:val="006D0F40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05B"/>
    <w:rsid w:val="00782ED1"/>
    <w:rsid w:val="00783B9A"/>
    <w:rsid w:val="00785C0D"/>
    <w:rsid w:val="00790A1D"/>
    <w:rsid w:val="00790A2C"/>
    <w:rsid w:val="00794064"/>
    <w:rsid w:val="0079408F"/>
    <w:rsid w:val="007A1FF4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3B46"/>
    <w:rsid w:val="007E7CB9"/>
    <w:rsid w:val="007F0941"/>
    <w:rsid w:val="007F1F04"/>
    <w:rsid w:val="007F3557"/>
    <w:rsid w:val="00804C8C"/>
    <w:rsid w:val="00813AE3"/>
    <w:rsid w:val="00833DB7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26FA"/>
    <w:rsid w:val="00874451"/>
    <w:rsid w:val="00875DA8"/>
    <w:rsid w:val="00881E7C"/>
    <w:rsid w:val="00884163"/>
    <w:rsid w:val="00886EDD"/>
    <w:rsid w:val="00894BAB"/>
    <w:rsid w:val="00895715"/>
    <w:rsid w:val="008A476E"/>
    <w:rsid w:val="008B1FB6"/>
    <w:rsid w:val="008C04A0"/>
    <w:rsid w:val="008D0ABC"/>
    <w:rsid w:val="008D292E"/>
    <w:rsid w:val="008D35CF"/>
    <w:rsid w:val="008D5D74"/>
    <w:rsid w:val="008E00A3"/>
    <w:rsid w:val="008E0655"/>
    <w:rsid w:val="008E1C62"/>
    <w:rsid w:val="008E4066"/>
    <w:rsid w:val="008E4915"/>
    <w:rsid w:val="008F13AF"/>
    <w:rsid w:val="008F19B9"/>
    <w:rsid w:val="008F1A25"/>
    <w:rsid w:val="008F5610"/>
    <w:rsid w:val="008F6302"/>
    <w:rsid w:val="008F67E2"/>
    <w:rsid w:val="0090056D"/>
    <w:rsid w:val="00901FEB"/>
    <w:rsid w:val="00910E47"/>
    <w:rsid w:val="00911D33"/>
    <w:rsid w:val="009158F0"/>
    <w:rsid w:val="00922ADB"/>
    <w:rsid w:val="00933F47"/>
    <w:rsid w:val="00935A64"/>
    <w:rsid w:val="009447C4"/>
    <w:rsid w:val="009474B9"/>
    <w:rsid w:val="0094786A"/>
    <w:rsid w:val="00950B8A"/>
    <w:rsid w:val="00952F6E"/>
    <w:rsid w:val="009562E1"/>
    <w:rsid w:val="00975CE9"/>
    <w:rsid w:val="00980C3F"/>
    <w:rsid w:val="00980EE1"/>
    <w:rsid w:val="00990C9E"/>
    <w:rsid w:val="00992E41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3648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C6E"/>
    <w:rsid w:val="00A03FC0"/>
    <w:rsid w:val="00A23532"/>
    <w:rsid w:val="00A23FA2"/>
    <w:rsid w:val="00A243E3"/>
    <w:rsid w:val="00A33D41"/>
    <w:rsid w:val="00A40629"/>
    <w:rsid w:val="00A460B5"/>
    <w:rsid w:val="00A552FC"/>
    <w:rsid w:val="00A6122A"/>
    <w:rsid w:val="00A7585A"/>
    <w:rsid w:val="00A84F76"/>
    <w:rsid w:val="00A902FD"/>
    <w:rsid w:val="00A9066E"/>
    <w:rsid w:val="00AA1408"/>
    <w:rsid w:val="00AA1BA3"/>
    <w:rsid w:val="00AA55F7"/>
    <w:rsid w:val="00AA5935"/>
    <w:rsid w:val="00AA6109"/>
    <w:rsid w:val="00AE0023"/>
    <w:rsid w:val="00AE0F0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3A51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638"/>
    <w:rsid w:val="00C66BED"/>
    <w:rsid w:val="00C751F8"/>
    <w:rsid w:val="00C84EE3"/>
    <w:rsid w:val="00C85B29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D41C5"/>
    <w:rsid w:val="00CD4406"/>
    <w:rsid w:val="00CE7436"/>
    <w:rsid w:val="00CF432D"/>
    <w:rsid w:val="00D0410A"/>
    <w:rsid w:val="00D07366"/>
    <w:rsid w:val="00D14B07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0E75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15DA"/>
    <w:rsid w:val="00EA4CE6"/>
    <w:rsid w:val="00EB28A3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0C4"/>
    <w:rsid w:val="00F415FB"/>
    <w:rsid w:val="00F44A05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30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3BFA7E-51C6-4C75-81DC-8BFE1B95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paragraph" w:customStyle="1" w:styleId="s1">
    <w:name w:val="s_1"/>
    <w:basedOn w:val="a"/>
    <w:rsid w:val="00C6663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8F13AF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346B63"/>
    <w:rPr>
      <w:color w:val="800080"/>
      <w:u w:val="single"/>
    </w:rPr>
  </w:style>
  <w:style w:type="paragraph" w:customStyle="1" w:styleId="xl64">
    <w:name w:val="xl64"/>
    <w:basedOn w:val="a"/>
    <w:rsid w:val="00346B6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346B63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346B6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346B63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346B63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46B63"/>
    <w:pPr>
      <w:spacing w:before="100" w:beforeAutospacing="1" w:after="100" w:afterAutospacing="1"/>
    </w:pPr>
  </w:style>
  <w:style w:type="paragraph" w:customStyle="1" w:styleId="xl83">
    <w:name w:val="xl83"/>
    <w:basedOn w:val="a"/>
    <w:rsid w:val="00346B63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6B63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6B63"/>
    <w:pP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4">
    <w:name w:val="xl9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46B6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a"/>
    <w:rsid w:val="00346B63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346B63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346B63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346B6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346B6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346B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346B6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346B63"/>
    <w:pPr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46B63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46B6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346B63"/>
    <w:pP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8">
    <w:name w:val="xl128"/>
    <w:basedOn w:val="a"/>
    <w:rsid w:val="00346B63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7">
    <w:name w:val="xl13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2">
    <w:name w:val="xl14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">
    <w:name w:val="xl14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346B63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54">
    <w:name w:val="xl154"/>
    <w:basedOn w:val="a"/>
    <w:rsid w:val="00346B63"/>
    <w:pP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156">
    <w:name w:val="xl15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157">
    <w:name w:val="xl15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346B63"/>
    <w:pPr>
      <w:shd w:val="clear" w:color="000000" w:fill="F2DCDB"/>
      <w:spacing w:before="100" w:beforeAutospacing="1" w:after="100" w:afterAutospacing="1"/>
    </w:pPr>
  </w:style>
  <w:style w:type="paragraph" w:customStyle="1" w:styleId="xl160">
    <w:name w:val="xl16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346B63"/>
    <w:pPr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65">
    <w:name w:val="xl16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346B63"/>
    <w:pPr>
      <w:spacing w:before="100" w:beforeAutospacing="1" w:after="100" w:afterAutospacing="1"/>
    </w:pPr>
    <w:rPr>
      <w:sz w:val="30"/>
      <w:szCs w:val="30"/>
    </w:rPr>
  </w:style>
  <w:style w:type="paragraph" w:customStyle="1" w:styleId="xl173">
    <w:name w:val="xl17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4">
    <w:name w:val="xl174"/>
    <w:basedOn w:val="a"/>
    <w:rsid w:val="00346B63"/>
    <w:pPr>
      <w:spacing w:before="100" w:beforeAutospacing="1" w:after="100" w:afterAutospacing="1"/>
    </w:pPr>
    <w:rPr>
      <w:sz w:val="30"/>
      <w:szCs w:val="30"/>
    </w:rPr>
  </w:style>
  <w:style w:type="paragraph" w:customStyle="1" w:styleId="xl175">
    <w:name w:val="xl17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6">
    <w:name w:val="xl176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346B63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80">
    <w:name w:val="xl18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346B63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5">
    <w:name w:val="xl195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6">
    <w:name w:val="xl196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7">
    <w:name w:val="xl197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8">
    <w:name w:val="xl198"/>
    <w:basedOn w:val="a"/>
    <w:rsid w:val="00346B6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9">
    <w:name w:val="xl199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00">
    <w:name w:val="xl200"/>
    <w:basedOn w:val="a"/>
    <w:rsid w:val="00346B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346B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346B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05">
    <w:name w:val="xl205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346B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346B6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19">
    <w:name w:val="xl219"/>
    <w:basedOn w:val="a"/>
    <w:rsid w:val="00346B63"/>
    <w:pPr>
      <w:spacing w:before="100" w:beforeAutospacing="1" w:after="100" w:afterAutospacing="1"/>
    </w:pPr>
    <w:rPr>
      <w:sz w:val="28"/>
      <w:szCs w:val="28"/>
    </w:rPr>
  </w:style>
  <w:style w:type="paragraph" w:customStyle="1" w:styleId="xl220">
    <w:name w:val="xl220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1">
    <w:name w:val="xl221"/>
    <w:basedOn w:val="a"/>
    <w:rsid w:val="00346B63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346B6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346B63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6">
    <w:name w:val="xl226"/>
    <w:basedOn w:val="a"/>
    <w:rsid w:val="00346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346B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346B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346B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1853-BC67-428B-8541-579F8874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68</Pages>
  <Words>17853</Words>
  <Characters>101764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12</cp:revision>
  <cp:lastPrinted>2021-11-15T11:01:00Z</cp:lastPrinted>
  <dcterms:created xsi:type="dcterms:W3CDTF">2021-11-15T10:47:00Z</dcterms:created>
  <dcterms:modified xsi:type="dcterms:W3CDTF">2021-12-23T14:14:00Z</dcterms:modified>
</cp:coreProperties>
</file>