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3993"/>
      </w:tblGrid>
      <w:tr w:rsidR="00430146" w:rsidRPr="00D2761D" w:rsidTr="00A05C38">
        <w:trPr>
          <w:jc w:val="right"/>
        </w:trPr>
        <w:tc>
          <w:tcPr>
            <w:tcW w:w="0" w:type="auto"/>
          </w:tcPr>
          <w:p w:rsidR="00430146" w:rsidRPr="00D2761D" w:rsidRDefault="00430146" w:rsidP="004833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761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Приложение</w:t>
            </w:r>
            <w:r w:rsidRPr="00D2761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430146" w:rsidRPr="00D2761D" w:rsidRDefault="00430146" w:rsidP="004833D2">
            <w:pPr>
              <w:rPr>
                <w:sz w:val="28"/>
                <w:szCs w:val="28"/>
              </w:rPr>
            </w:pPr>
            <w:r w:rsidRPr="00D2761D">
              <w:rPr>
                <w:sz w:val="28"/>
                <w:szCs w:val="28"/>
              </w:rPr>
              <w:t>к муниципальной программе</w:t>
            </w:r>
          </w:p>
          <w:p w:rsidR="00430146" w:rsidRPr="00D2761D" w:rsidRDefault="00430146" w:rsidP="004833D2">
            <w:pPr>
              <w:rPr>
                <w:sz w:val="28"/>
                <w:szCs w:val="28"/>
              </w:rPr>
            </w:pPr>
            <w:r w:rsidRPr="00D2761D">
              <w:rPr>
                <w:sz w:val="28"/>
                <w:szCs w:val="28"/>
              </w:rPr>
              <w:t>муниципального образования</w:t>
            </w:r>
          </w:p>
          <w:p w:rsidR="00430146" w:rsidRPr="00D2761D" w:rsidRDefault="00430146" w:rsidP="004833D2">
            <w:pPr>
              <w:spacing w:line="228" w:lineRule="auto"/>
              <w:rPr>
                <w:sz w:val="28"/>
                <w:szCs w:val="28"/>
              </w:rPr>
            </w:pPr>
            <w:r w:rsidRPr="00D2761D">
              <w:rPr>
                <w:sz w:val="28"/>
                <w:szCs w:val="28"/>
              </w:rPr>
              <w:t>Ленинградский район</w:t>
            </w:r>
          </w:p>
          <w:p w:rsidR="00430146" w:rsidRPr="00D2761D" w:rsidRDefault="00430146" w:rsidP="004833D2">
            <w:pPr>
              <w:spacing w:line="228" w:lineRule="auto"/>
              <w:rPr>
                <w:sz w:val="28"/>
                <w:szCs w:val="28"/>
              </w:rPr>
            </w:pPr>
            <w:r w:rsidRPr="00D2761D">
              <w:rPr>
                <w:sz w:val="28"/>
                <w:szCs w:val="28"/>
              </w:rPr>
              <w:t>«Дети Ленинградского района»</w:t>
            </w:r>
          </w:p>
        </w:tc>
      </w:tr>
    </w:tbl>
    <w:p w:rsidR="00430146" w:rsidRPr="00D2761D" w:rsidRDefault="00430146" w:rsidP="00267E02">
      <w:pPr>
        <w:spacing w:line="228" w:lineRule="auto"/>
        <w:jc w:val="center"/>
        <w:rPr>
          <w:sz w:val="28"/>
          <w:szCs w:val="28"/>
        </w:rPr>
      </w:pPr>
    </w:p>
    <w:p w:rsidR="00430146" w:rsidRPr="00D2761D" w:rsidRDefault="00430146" w:rsidP="00267E02">
      <w:pPr>
        <w:spacing w:line="228" w:lineRule="auto"/>
        <w:jc w:val="center"/>
        <w:rPr>
          <w:sz w:val="28"/>
          <w:szCs w:val="28"/>
        </w:rPr>
      </w:pPr>
    </w:p>
    <w:p w:rsidR="00430146" w:rsidRPr="00D2761D" w:rsidRDefault="00430146" w:rsidP="00EA6345">
      <w:pPr>
        <w:jc w:val="center"/>
        <w:rPr>
          <w:sz w:val="28"/>
          <w:szCs w:val="28"/>
        </w:rPr>
      </w:pPr>
      <w:r w:rsidRPr="00D2761D">
        <w:rPr>
          <w:sz w:val="28"/>
          <w:szCs w:val="28"/>
        </w:rPr>
        <w:t>Перечень</w:t>
      </w:r>
    </w:p>
    <w:p w:rsidR="00430146" w:rsidRPr="00D2761D" w:rsidRDefault="00430146" w:rsidP="00EA6345">
      <w:pPr>
        <w:jc w:val="center"/>
        <w:rPr>
          <w:sz w:val="28"/>
          <w:szCs w:val="28"/>
        </w:rPr>
      </w:pPr>
      <w:r w:rsidRPr="00D2761D">
        <w:rPr>
          <w:sz w:val="28"/>
          <w:szCs w:val="28"/>
        </w:rPr>
        <w:t>основных мероприятий муниципальной программы</w:t>
      </w:r>
    </w:p>
    <w:p w:rsidR="00430146" w:rsidRPr="00D2761D" w:rsidRDefault="00430146" w:rsidP="00EA6345">
      <w:pPr>
        <w:jc w:val="center"/>
        <w:rPr>
          <w:sz w:val="28"/>
          <w:szCs w:val="28"/>
        </w:rPr>
      </w:pPr>
      <w:r w:rsidRPr="00D2761D">
        <w:rPr>
          <w:sz w:val="28"/>
          <w:szCs w:val="28"/>
        </w:rPr>
        <w:t>муниципального образования Ленинградский район</w:t>
      </w:r>
    </w:p>
    <w:p w:rsidR="00430146" w:rsidRPr="00D2761D" w:rsidRDefault="00430146" w:rsidP="00EA6345">
      <w:pPr>
        <w:jc w:val="center"/>
        <w:rPr>
          <w:sz w:val="28"/>
          <w:szCs w:val="28"/>
        </w:rPr>
      </w:pPr>
      <w:r w:rsidRPr="00D2761D">
        <w:rPr>
          <w:sz w:val="28"/>
          <w:szCs w:val="28"/>
        </w:rPr>
        <w:t>«Дети Ленинградского района»</w:t>
      </w:r>
    </w:p>
    <w:p w:rsidR="00430146" w:rsidRPr="00D2761D" w:rsidRDefault="00430146" w:rsidP="000116EC">
      <w:pPr>
        <w:rPr>
          <w:bCs/>
        </w:rPr>
      </w:pPr>
    </w:p>
    <w:p w:rsidR="00430146" w:rsidRPr="00D2761D" w:rsidRDefault="00430146" w:rsidP="000116EC">
      <w:pPr>
        <w:rPr>
          <w:bCs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8"/>
        <w:gridCol w:w="2031"/>
        <w:gridCol w:w="638"/>
        <w:gridCol w:w="859"/>
        <w:gridCol w:w="1558"/>
        <w:gridCol w:w="1134"/>
        <w:gridCol w:w="1134"/>
        <w:gridCol w:w="1134"/>
        <w:gridCol w:w="1276"/>
        <w:gridCol w:w="2346"/>
        <w:gridCol w:w="1621"/>
      </w:tblGrid>
      <w:tr w:rsidR="00430146" w:rsidRPr="00D2761D" w:rsidTr="00AB2A61">
        <w:trPr>
          <w:tblHeader/>
        </w:trPr>
        <w:tc>
          <w:tcPr>
            <w:tcW w:w="728" w:type="dxa"/>
            <w:vMerge w:val="restart"/>
            <w:vAlign w:val="center"/>
          </w:tcPr>
          <w:p w:rsidR="00430146" w:rsidRPr="00D2761D" w:rsidRDefault="00430146" w:rsidP="00F36F52">
            <w:pPr>
              <w:jc w:val="center"/>
            </w:pPr>
            <w:r w:rsidRPr="00D2761D">
              <w:t>№</w:t>
            </w:r>
          </w:p>
          <w:p w:rsidR="00430146" w:rsidRPr="00D2761D" w:rsidRDefault="00430146" w:rsidP="00F36F52">
            <w:pPr>
              <w:jc w:val="center"/>
            </w:pPr>
            <w:r w:rsidRPr="00D2761D">
              <w:t>п/п</w:t>
            </w:r>
          </w:p>
        </w:tc>
        <w:tc>
          <w:tcPr>
            <w:tcW w:w="2031" w:type="dxa"/>
            <w:vMerge w:val="restart"/>
            <w:vAlign w:val="center"/>
          </w:tcPr>
          <w:p w:rsidR="00430146" w:rsidRPr="00D2761D" w:rsidRDefault="00430146" w:rsidP="00F36F52">
            <w:pPr>
              <w:jc w:val="center"/>
              <w:rPr>
                <w:shd w:val="clear" w:color="auto" w:fill="FFFFFF"/>
              </w:rPr>
            </w:pPr>
            <w:r w:rsidRPr="00D2761D">
              <w:rPr>
                <w:shd w:val="clear" w:color="auto" w:fill="FFFFFF"/>
              </w:rPr>
              <w:t>Наименование</w:t>
            </w:r>
          </w:p>
          <w:p w:rsidR="00430146" w:rsidRPr="00D2761D" w:rsidRDefault="00430146" w:rsidP="00F36F52">
            <w:pPr>
              <w:jc w:val="center"/>
            </w:pPr>
            <w:r w:rsidRPr="00D2761D">
              <w:rPr>
                <w:shd w:val="clear" w:color="auto" w:fill="FFFFFF"/>
              </w:rPr>
              <w:t>мероприятия</w:t>
            </w:r>
          </w:p>
        </w:tc>
        <w:tc>
          <w:tcPr>
            <w:tcW w:w="638" w:type="dxa"/>
            <w:vMerge w:val="restart"/>
            <w:vAlign w:val="center"/>
          </w:tcPr>
          <w:p w:rsidR="00430146" w:rsidRPr="00D2761D" w:rsidRDefault="00430146" w:rsidP="00FB7122">
            <w:pPr>
              <w:spacing w:before="100" w:beforeAutospacing="1" w:after="100" w:afterAutospacing="1"/>
              <w:ind w:left="-57" w:right="-57"/>
              <w:jc w:val="center"/>
            </w:pPr>
            <w:r w:rsidRPr="00D2761D">
              <w:rPr>
                <w:shd w:val="clear" w:color="auto" w:fill="FFFFFF"/>
              </w:rPr>
              <w:t>Ста</w:t>
            </w:r>
            <w:r w:rsidRPr="00D2761D">
              <w:rPr>
                <w:sz w:val="16"/>
                <w:szCs w:val="16"/>
                <w:shd w:val="clear" w:color="auto" w:fill="FFFFFF"/>
              </w:rPr>
              <w:t>-</w:t>
            </w:r>
            <w:r w:rsidRPr="00D2761D">
              <w:rPr>
                <w:sz w:val="12"/>
                <w:szCs w:val="16"/>
                <w:shd w:val="clear" w:color="auto" w:fill="FFFFFF"/>
              </w:rPr>
              <w:t xml:space="preserve"> </w:t>
            </w:r>
            <w:r w:rsidRPr="00D2761D">
              <w:rPr>
                <w:shd w:val="clear" w:color="auto" w:fill="FFFFFF"/>
              </w:rPr>
              <w:t>тус</w:t>
            </w:r>
          </w:p>
        </w:tc>
        <w:tc>
          <w:tcPr>
            <w:tcW w:w="859" w:type="dxa"/>
            <w:vMerge w:val="restart"/>
            <w:vAlign w:val="center"/>
          </w:tcPr>
          <w:p w:rsidR="00430146" w:rsidRPr="00D2761D" w:rsidRDefault="00430146" w:rsidP="00F36F52">
            <w:pPr>
              <w:jc w:val="center"/>
              <w:rPr>
                <w:shd w:val="clear" w:color="auto" w:fill="FFFFFF"/>
              </w:rPr>
            </w:pPr>
            <w:r w:rsidRPr="00D2761D">
              <w:rPr>
                <w:shd w:val="clear" w:color="auto" w:fill="FFFFFF"/>
              </w:rPr>
              <w:t>Год</w:t>
            </w:r>
          </w:p>
          <w:p w:rsidR="00430146" w:rsidRPr="00D2761D" w:rsidRDefault="00430146" w:rsidP="00F36F52">
            <w:pPr>
              <w:jc w:val="center"/>
            </w:pPr>
            <w:r w:rsidRPr="00D2761D">
              <w:rPr>
                <w:shd w:val="clear" w:color="auto" w:fill="FFFFFF"/>
              </w:rPr>
              <w:t>ре</w:t>
            </w:r>
            <w:r w:rsidRPr="00D2761D">
              <w:rPr>
                <w:shd w:val="clear" w:color="auto" w:fill="FFFFFF"/>
              </w:rPr>
              <w:t>а</w:t>
            </w:r>
            <w:r w:rsidRPr="00D2761D">
              <w:rPr>
                <w:shd w:val="clear" w:color="auto" w:fill="FFFFFF"/>
              </w:rPr>
              <w:t>лиз</w:t>
            </w:r>
            <w:r w:rsidRPr="00D2761D">
              <w:rPr>
                <w:shd w:val="clear" w:color="auto" w:fill="FFFFFF"/>
              </w:rPr>
              <w:t>а</w:t>
            </w:r>
            <w:r w:rsidRPr="00D2761D">
              <w:rPr>
                <w:shd w:val="clear" w:color="auto" w:fill="FFFFFF"/>
              </w:rPr>
              <w:t>ции</w:t>
            </w:r>
          </w:p>
        </w:tc>
        <w:tc>
          <w:tcPr>
            <w:tcW w:w="1558" w:type="dxa"/>
            <w:vMerge w:val="restart"/>
            <w:vAlign w:val="bottom"/>
          </w:tcPr>
          <w:p w:rsidR="00430146" w:rsidRPr="00D2761D" w:rsidRDefault="00430146" w:rsidP="00FB5E1D">
            <w:pPr>
              <w:jc w:val="center"/>
              <w:rPr>
                <w:sz w:val="2"/>
                <w:shd w:val="clear" w:color="auto" w:fill="FFFFFF"/>
              </w:rPr>
            </w:pPr>
          </w:p>
          <w:p w:rsidR="00430146" w:rsidRPr="00D2761D" w:rsidRDefault="00430146" w:rsidP="00FB5E1D">
            <w:pPr>
              <w:jc w:val="center"/>
              <w:rPr>
                <w:shd w:val="clear" w:color="auto" w:fill="FFFFFF"/>
              </w:rPr>
            </w:pPr>
            <w:r w:rsidRPr="00D2761D">
              <w:rPr>
                <w:shd w:val="clear" w:color="auto" w:fill="FFFFFF"/>
              </w:rPr>
              <w:t>Объем</w:t>
            </w:r>
          </w:p>
          <w:p w:rsidR="00430146" w:rsidRPr="00D2761D" w:rsidRDefault="00430146" w:rsidP="00FB5E1D">
            <w:pPr>
              <w:jc w:val="center"/>
              <w:rPr>
                <w:shd w:val="clear" w:color="auto" w:fill="FFFFFF"/>
              </w:rPr>
            </w:pPr>
            <w:r w:rsidRPr="00D2761D">
              <w:rPr>
                <w:shd w:val="clear" w:color="auto" w:fill="FFFFFF"/>
              </w:rPr>
              <w:t>финансир</w:t>
            </w:r>
            <w:r w:rsidRPr="00D2761D">
              <w:rPr>
                <w:shd w:val="clear" w:color="auto" w:fill="FFFFFF"/>
              </w:rPr>
              <w:t>о</w:t>
            </w:r>
            <w:r w:rsidRPr="00D2761D">
              <w:rPr>
                <w:shd w:val="clear" w:color="auto" w:fill="FFFFFF"/>
              </w:rPr>
              <w:t>вания, всего</w:t>
            </w:r>
          </w:p>
          <w:p w:rsidR="00430146" w:rsidRPr="00D2761D" w:rsidRDefault="00430146" w:rsidP="00FB5E1D">
            <w:pPr>
              <w:jc w:val="center"/>
            </w:pPr>
            <w:r w:rsidRPr="00D2761D">
              <w:t>(тыс. ру</w:t>
            </w:r>
            <w:r w:rsidRPr="00D2761D">
              <w:t>б</w:t>
            </w:r>
            <w:r w:rsidRPr="00D2761D">
              <w:t>лей)</w:t>
            </w:r>
          </w:p>
        </w:tc>
        <w:tc>
          <w:tcPr>
            <w:tcW w:w="4678" w:type="dxa"/>
            <w:gridSpan w:val="4"/>
            <w:vAlign w:val="center"/>
          </w:tcPr>
          <w:p w:rsidR="00430146" w:rsidRPr="00D2761D" w:rsidRDefault="00430146" w:rsidP="00F36F52">
            <w:pPr>
              <w:jc w:val="center"/>
            </w:pPr>
            <w:r w:rsidRPr="00D2761D">
              <w:t>В</w:t>
            </w:r>
            <w:r w:rsidRPr="00D2761D">
              <w:rPr>
                <w:color w:val="2D2D2D"/>
                <w:shd w:val="clear" w:color="auto" w:fill="FFFFFF"/>
              </w:rPr>
              <w:t xml:space="preserve"> разрезе источников финансирования</w:t>
            </w:r>
            <w:r w:rsidRPr="00D2761D">
              <w:t xml:space="preserve"> (тыс. рублей)</w:t>
            </w:r>
          </w:p>
        </w:tc>
        <w:tc>
          <w:tcPr>
            <w:tcW w:w="2346" w:type="dxa"/>
            <w:vMerge w:val="restart"/>
            <w:vAlign w:val="center"/>
          </w:tcPr>
          <w:p w:rsidR="00430146" w:rsidRPr="00D2761D" w:rsidRDefault="00430146" w:rsidP="00D641AF">
            <w:pPr>
              <w:spacing w:before="100" w:beforeAutospacing="1" w:after="100" w:afterAutospacing="1"/>
              <w:ind w:left="-57" w:right="-57"/>
              <w:jc w:val="center"/>
              <w:rPr>
                <w:shd w:val="clear" w:color="auto" w:fill="FFFFFF"/>
              </w:rPr>
            </w:pPr>
            <w:r w:rsidRPr="00D2761D">
              <w:rPr>
                <w:shd w:val="clear" w:color="auto" w:fill="FFFFFF"/>
              </w:rPr>
              <w:t xml:space="preserve"> Непосредственный результат реализации     мероприятия</w:t>
            </w:r>
          </w:p>
        </w:tc>
        <w:tc>
          <w:tcPr>
            <w:tcW w:w="1621" w:type="dxa"/>
            <w:vMerge w:val="restart"/>
            <w:vAlign w:val="center"/>
          </w:tcPr>
          <w:p w:rsidR="00430146" w:rsidRPr="00D2761D" w:rsidRDefault="00430146" w:rsidP="00D641AF">
            <w:pPr>
              <w:shd w:val="clear" w:color="auto" w:fill="FFFFFF"/>
              <w:spacing w:before="100" w:beforeAutospacing="1" w:after="100" w:afterAutospacing="1"/>
              <w:ind w:left="-57" w:right="-57"/>
              <w:jc w:val="center"/>
              <w:textAlignment w:val="baseline"/>
              <w:rPr>
                <w:shd w:val="clear" w:color="auto" w:fill="FFFFFF"/>
              </w:rPr>
            </w:pPr>
            <w:r w:rsidRPr="00D2761D">
              <w:rPr>
                <w:shd w:val="clear" w:color="auto" w:fill="FFFFFF"/>
              </w:rPr>
              <w:t>Участник      муниципал</w:t>
            </w:r>
            <w:r w:rsidRPr="00D2761D">
              <w:rPr>
                <w:shd w:val="clear" w:color="auto" w:fill="FFFFFF"/>
              </w:rPr>
              <w:t>ь</w:t>
            </w:r>
            <w:r w:rsidRPr="00D2761D">
              <w:rPr>
                <w:shd w:val="clear" w:color="auto" w:fill="FFFFFF"/>
              </w:rPr>
              <w:t>ной програ</w:t>
            </w:r>
            <w:r w:rsidRPr="00D2761D">
              <w:rPr>
                <w:shd w:val="clear" w:color="auto" w:fill="FFFFFF"/>
              </w:rPr>
              <w:t>м</w:t>
            </w:r>
            <w:r w:rsidRPr="00D2761D">
              <w:rPr>
                <w:shd w:val="clear" w:color="auto" w:fill="FFFFFF"/>
              </w:rPr>
              <w:t>мы</w:t>
            </w:r>
          </w:p>
        </w:tc>
      </w:tr>
      <w:tr w:rsidR="00430146" w:rsidRPr="00D2761D" w:rsidTr="00AB2A61">
        <w:trPr>
          <w:tblHeader/>
        </w:trPr>
        <w:tc>
          <w:tcPr>
            <w:tcW w:w="728" w:type="dxa"/>
            <w:vMerge/>
            <w:vAlign w:val="center"/>
          </w:tcPr>
          <w:p w:rsidR="00430146" w:rsidRPr="00D2761D" w:rsidRDefault="00430146" w:rsidP="00F36F52">
            <w:pPr>
              <w:jc w:val="center"/>
            </w:pPr>
          </w:p>
        </w:tc>
        <w:tc>
          <w:tcPr>
            <w:tcW w:w="2031" w:type="dxa"/>
            <w:vMerge/>
            <w:vAlign w:val="center"/>
          </w:tcPr>
          <w:p w:rsidR="00430146" w:rsidRPr="00D2761D" w:rsidRDefault="00430146" w:rsidP="00F36F52">
            <w:pPr>
              <w:jc w:val="center"/>
            </w:pPr>
          </w:p>
        </w:tc>
        <w:tc>
          <w:tcPr>
            <w:tcW w:w="638" w:type="dxa"/>
            <w:vMerge/>
            <w:vAlign w:val="center"/>
          </w:tcPr>
          <w:p w:rsidR="00430146" w:rsidRPr="00D2761D" w:rsidRDefault="00430146" w:rsidP="00F36F52">
            <w:pPr>
              <w:jc w:val="center"/>
            </w:pPr>
          </w:p>
        </w:tc>
        <w:tc>
          <w:tcPr>
            <w:tcW w:w="859" w:type="dxa"/>
            <w:vMerge/>
            <w:vAlign w:val="center"/>
          </w:tcPr>
          <w:p w:rsidR="00430146" w:rsidRPr="00D2761D" w:rsidRDefault="00430146" w:rsidP="00F36F52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430146" w:rsidRPr="00D2761D" w:rsidRDefault="00430146" w:rsidP="00F36F5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30146" w:rsidRPr="00D2761D" w:rsidRDefault="00430146" w:rsidP="00F36F52">
            <w:pPr>
              <w:jc w:val="center"/>
            </w:pPr>
            <w:r w:rsidRPr="00D2761D">
              <w:t>местный</w:t>
            </w:r>
          </w:p>
          <w:p w:rsidR="00430146" w:rsidRPr="00D2761D" w:rsidRDefault="00430146" w:rsidP="00F36F52">
            <w:pPr>
              <w:jc w:val="center"/>
            </w:pPr>
            <w:r w:rsidRPr="00D2761D">
              <w:t>бюджет</w:t>
            </w:r>
          </w:p>
          <w:p w:rsidR="00430146" w:rsidRPr="00D2761D" w:rsidRDefault="00430146" w:rsidP="00F36F5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30146" w:rsidRPr="00D2761D" w:rsidRDefault="00430146" w:rsidP="00F36F52">
            <w:pPr>
              <w:jc w:val="center"/>
            </w:pPr>
            <w:r w:rsidRPr="00D2761D">
              <w:t>краевой</w:t>
            </w:r>
          </w:p>
          <w:p w:rsidR="00430146" w:rsidRPr="00D2761D" w:rsidRDefault="00430146" w:rsidP="00F36F52">
            <w:pPr>
              <w:jc w:val="center"/>
            </w:pPr>
            <w:r w:rsidRPr="00D2761D">
              <w:t>бюджет</w:t>
            </w:r>
          </w:p>
          <w:p w:rsidR="00430146" w:rsidRPr="00D2761D" w:rsidRDefault="00430146" w:rsidP="00F36F5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30146" w:rsidRPr="00D2761D" w:rsidRDefault="00430146" w:rsidP="00FB7122">
            <w:pPr>
              <w:spacing w:before="100" w:beforeAutospacing="1" w:after="100" w:afterAutospacing="1"/>
              <w:ind w:left="-57" w:right="-57"/>
              <w:jc w:val="center"/>
            </w:pPr>
            <w:r w:rsidRPr="00D2761D">
              <w:t>фед</w:t>
            </w:r>
            <w:r w:rsidRPr="00D2761D">
              <w:t>е</w:t>
            </w:r>
            <w:r w:rsidRPr="00D2761D">
              <w:t>ральный бюджет</w:t>
            </w:r>
          </w:p>
        </w:tc>
        <w:tc>
          <w:tcPr>
            <w:tcW w:w="1276" w:type="dxa"/>
            <w:vAlign w:val="center"/>
          </w:tcPr>
          <w:p w:rsidR="00430146" w:rsidRPr="00D2761D" w:rsidRDefault="00430146" w:rsidP="00FB7122">
            <w:pPr>
              <w:spacing w:before="100" w:beforeAutospacing="1" w:after="100" w:afterAutospacing="1"/>
              <w:ind w:left="-57" w:right="-57"/>
              <w:jc w:val="center"/>
            </w:pPr>
            <w:r w:rsidRPr="00D2761D">
              <w:t>внебю</w:t>
            </w:r>
            <w:r w:rsidRPr="00D2761D">
              <w:t>д</w:t>
            </w:r>
            <w:r w:rsidRPr="00D2761D">
              <w:t>жетные источники</w:t>
            </w:r>
          </w:p>
        </w:tc>
        <w:tc>
          <w:tcPr>
            <w:tcW w:w="2346" w:type="dxa"/>
            <w:vMerge/>
          </w:tcPr>
          <w:p w:rsidR="00430146" w:rsidRPr="00D2761D" w:rsidRDefault="00430146" w:rsidP="00430DDF"/>
        </w:tc>
        <w:tc>
          <w:tcPr>
            <w:tcW w:w="1621" w:type="dxa"/>
            <w:vMerge/>
          </w:tcPr>
          <w:p w:rsidR="00430146" w:rsidRPr="00D2761D" w:rsidRDefault="00430146" w:rsidP="00430DDF"/>
        </w:tc>
      </w:tr>
      <w:tr w:rsidR="00430146" w:rsidRPr="00D2761D" w:rsidTr="00AB2A61">
        <w:tc>
          <w:tcPr>
            <w:tcW w:w="728" w:type="dxa"/>
            <w:vMerge w:val="restart"/>
          </w:tcPr>
          <w:p w:rsidR="00430146" w:rsidRPr="00D2761D" w:rsidRDefault="00430146" w:rsidP="009D5B39">
            <w:r w:rsidRPr="00D2761D">
              <w:t>1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9D5B39">
            <w:r w:rsidRPr="00D2761D">
              <w:t>Методическое обеспечение о</w:t>
            </w:r>
            <w:r w:rsidRPr="00D2761D">
              <w:t>р</w:t>
            </w:r>
            <w:r w:rsidRPr="00D2761D">
              <w:t>ганизации отд</w:t>
            </w:r>
            <w:r w:rsidRPr="00D2761D">
              <w:t>ы</w:t>
            </w:r>
            <w:r w:rsidRPr="00D2761D">
              <w:t>ха, оздоровления и занятости д</w:t>
            </w:r>
            <w:r w:rsidRPr="00D2761D">
              <w:t>е</w:t>
            </w:r>
            <w:r w:rsidRPr="00D2761D">
              <w:t>тей и подростков</w:t>
            </w:r>
          </w:p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9D5B39">
            <w:pPr>
              <w:jc w:val="center"/>
            </w:pPr>
          </w:p>
        </w:tc>
        <w:tc>
          <w:tcPr>
            <w:tcW w:w="1621" w:type="dxa"/>
            <w:vMerge w:val="restart"/>
          </w:tcPr>
          <w:p w:rsidR="00430146" w:rsidRPr="00D2761D" w:rsidRDefault="00430146" w:rsidP="009D5B39">
            <w:pPr>
              <w:jc w:val="center"/>
            </w:pPr>
          </w:p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2C1DFE">
        <w:trPr>
          <w:trHeight w:val="207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67A7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EF5B1C">
        <w:trPr>
          <w:trHeight w:val="340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</w:tcPr>
          <w:p w:rsidR="00430146" w:rsidRPr="00D2761D" w:rsidRDefault="00430146" w:rsidP="009D5B39">
            <w:pPr>
              <w:rPr>
                <w:sz w:val="12"/>
                <w:szCs w:val="28"/>
              </w:rPr>
            </w:pPr>
            <w:r w:rsidRPr="00D2761D">
              <w:t>в том числе:</w:t>
            </w:r>
            <w:r w:rsidRPr="00D2761D">
              <w:rPr>
                <w:sz w:val="12"/>
                <w:szCs w:val="28"/>
              </w:rPr>
              <w:t xml:space="preserve"> </w:t>
            </w:r>
          </w:p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</w:tr>
      <w:tr w:rsidR="00430146" w:rsidRPr="00D2761D" w:rsidTr="00AB2A61">
        <w:tc>
          <w:tcPr>
            <w:tcW w:w="728" w:type="dxa"/>
            <w:vMerge w:val="restart"/>
          </w:tcPr>
          <w:p w:rsidR="00430146" w:rsidRPr="00D2761D" w:rsidRDefault="00430146" w:rsidP="009D5B39">
            <w:r w:rsidRPr="00D2761D">
              <w:t>1.1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9D5B39">
            <w:r w:rsidRPr="00D2761D">
              <w:t>Семинар-совещание для специалистов и педагогов, обе</w:t>
            </w:r>
            <w:r w:rsidRPr="00D2761D">
              <w:t>с</w:t>
            </w:r>
            <w:r w:rsidRPr="00D2761D">
              <w:t>печивающих,</w:t>
            </w:r>
          </w:p>
          <w:p w:rsidR="00430146" w:rsidRPr="00D2761D" w:rsidRDefault="00430146" w:rsidP="009D5B39">
            <w:r w:rsidRPr="00D2761D">
              <w:t>организацию</w:t>
            </w:r>
          </w:p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9D5B39">
            <w:r w:rsidRPr="00D2761D">
              <w:t>Проведение не м</w:t>
            </w:r>
            <w:r w:rsidRPr="00D2761D">
              <w:t>е</w:t>
            </w:r>
            <w:r w:rsidRPr="00D2761D">
              <w:t>нее 1 семинара в год для организаторов отдыха, оздоровл</w:t>
            </w:r>
            <w:r w:rsidRPr="00D2761D">
              <w:t>е</w:t>
            </w:r>
            <w:r w:rsidRPr="00D2761D">
              <w:t>ния и занятости д</w:t>
            </w:r>
            <w:r w:rsidRPr="00D2761D">
              <w:t>е</w:t>
            </w:r>
            <w:r w:rsidRPr="00D2761D">
              <w:t>тей</w:t>
            </w:r>
          </w:p>
        </w:tc>
        <w:tc>
          <w:tcPr>
            <w:tcW w:w="1621" w:type="dxa"/>
            <w:vMerge w:val="restart"/>
          </w:tcPr>
          <w:p w:rsidR="00430146" w:rsidRPr="00D2761D" w:rsidRDefault="00430146" w:rsidP="009D5B39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</w:tcPr>
          <w:p w:rsidR="00430146" w:rsidRPr="00D2761D" w:rsidRDefault="00430146" w:rsidP="009D5B39"/>
        </w:tc>
        <w:tc>
          <w:tcPr>
            <w:tcW w:w="2031" w:type="dxa"/>
          </w:tcPr>
          <w:p w:rsidR="00430146" w:rsidRPr="00D2761D" w:rsidRDefault="00430146" w:rsidP="009D5B39">
            <w:r w:rsidRPr="00D2761D">
              <w:t>отдыха, оздоро</w:t>
            </w:r>
            <w:r w:rsidRPr="00D2761D">
              <w:t>в</w:t>
            </w:r>
            <w:r w:rsidRPr="00D2761D">
              <w:t>ления и занят</w:t>
            </w:r>
            <w:r w:rsidRPr="00D2761D">
              <w:t>о</w:t>
            </w:r>
            <w:r w:rsidRPr="00D2761D">
              <w:t>сти детей и по</w:t>
            </w:r>
            <w:r w:rsidRPr="00D2761D">
              <w:t>д</w:t>
            </w:r>
            <w:r w:rsidRPr="00D2761D">
              <w:t>ростков</w:t>
            </w:r>
          </w:p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30146" w:rsidRPr="00D2761D" w:rsidRDefault="00430146" w:rsidP="009D5B39">
            <w:pPr>
              <w:rPr>
                <w:b/>
              </w:rPr>
            </w:pP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430146" w:rsidRPr="00D2761D" w:rsidRDefault="00430146" w:rsidP="009D5B39"/>
        </w:tc>
        <w:tc>
          <w:tcPr>
            <w:tcW w:w="1621" w:type="dxa"/>
          </w:tcPr>
          <w:p w:rsidR="00430146" w:rsidRPr="00D2761D" w:rsidRDefault="00430146" w:rsidP="009D5B39"/>
        </w:tc>
      </w:tr>
      <w:tr w:rsidR="00430146" w:rsidRPr="00D2761D" w:rsidTr="00AB2A61">
        <w:trPr>
          <w:trHeight w:val="77"/>
        </w:trPr>
        <w:tc>
          <w:tcPr>
            <w:tcW w:w="728" w:type="dxa"/>
            <w:vMerge w:val="restart"/>
          </w:tcPr>
          <w:p w:rsidR="00430146" w:rsidRPr="00D2761D" w:rsidRDefault="00430146" w:rsidP="009D5B39">
            <w:r w:rsidRPr="00D2761D">
              <w:t>1.2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9D5B39">
            <w:r w:rsidRPr="00D2761D">
              <w:t>Осуществление комплекса пр</w:t>
            </w:r>
            <w:r w:rsidRPr="00D2761D">
              <w:t>о</w:t>
            </w:r>
            <w:r w:rsidRPr="00D2761D">
              <w:t>верок готовности муниципальных учреждений к оздоровительн</w:t>
            </w:r>
            <w:r w:rsidRPr="00D2761D">
              <w:t>о</w:t>
            </w:r>
            <w:r w:rsidRPr="00D2761D">
              <w:t>му сезону</w:t>
            </w:r>
          </w:p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9D5B39">
            <w:r w:rsidRPr="00D2761D">
              <w:t>Проведение мон</w:t>
            </w:r>
            <w:r w:rsidRPr="00D2761D">
              <w:t>и</w:t>
            </w:r>
            <w:r w:rsidRPr="00D2761D">
              <w:t>торинга готовности не менее 1 раза в год</w:t>
            </w:r>
          </w:p>
          <w:p w:rsidR="00430146" w:rsidRPr="00D2761D" w:rsidRDefault="00430146" w:rsidP="009D5B39"/>
          <w:p w:rsidR="00430146" w:rsidRPr="00D2761D" w:rsidRDefault="00430146" w:rsidP="009D5B39"/>
          <w:p w:rsidR="00430146" w:rsidRPr="00D2761D" w:rsidRDefault="00430146" w:rsidP="009D5B39"/>
        </w:tc>
        <w:tc>
          <w:tcPr>
            <w:tcW w:w="1621" w:type="dxa"/>
            <w:vMerge w:val="restart"/>
          </w:tcPr>
          <w:p w:rsidR="00430146" w:rsidRPr="00D2761D" w:rsidRDefault="00430146" w:rsidP="00EF5364">
            <w:r w:rsidRPr="00D2761D">
              <w:t>Управление образования;</w:t>
            </w:r>
          </w:p>
          <w:p w:rsidR="00430146" w:rsidRPr="00D2761D" w:rsidRDefault="00430146" w:rsidP="00FF7A78">
            <w:r w:rsidRPr="00D2761D">
              <w:t>отдел по в</w:t>
            </w:r>
            <w:r w:rsidRPr="00D2761D">
              <w:t>о</w:t>
            </w:r>
            <w:r w:rsidRPr="00D2761D">
              <w:t>просам семьи и детства;</w:t>
            </w:r>
          </w:p>
          <w:p w:rsidR="00430146" w:rsidRPr="00D2761D" w:rsidRDefault="00430146" w:rsidP="00FF7A78">
            <w:r w:rsidRPr="00D2761D">
              <w:t>отдел по д</w:t>
            </w:r>
            <w:r w:rsidRPr="00D2761D">
              <w:t>е</w:t>
            </w:r>
            <w:r w:rsidRPr="00D2761D">
              <w:t>лам нес</w:t>
            </w:r>
            <w:r w:rsidRPr="00D2761D">
              <w:t>о</w:t>
            </w:r>
            <w:r w:rsidRPr="00D2761D">
              <w:t>вершенн</w:t>
            </w:r>
            <w:r w:rsidRPr="00D2761D">
              <w:t>о</w:t>
            </w:r>
            <w:r w:rsidRPr="00D2761D">
              <w:t>летних;</w:t>
            </w:r>
          </w:p>
          <w:p w:rsidR="00430146" w:rsidRPr="00D2761D" w:rsidRDefault="00430146" w:rsidP="00FF7A7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по соглас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ванию:</w:t>
            </w:r>
          </w:p>
          <w:p w:rsidR="00430146" w:rsidRPr="00D2761D" w:rsidRDefault="00430146" w:rsidP="009364D4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ГБУЗ «Л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нинградская ЦРБ» МЗ КК</w:t>
            </w:r>
          </w:p>
          <w:p w:rsidR="00430146" w:rsidRPr="00D2761D" w:rsidRDefault="00430146" w:rsidP="009364D4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FF7A78"/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FF7A78"/>
        </w:tc>
      </w:tr>
      <w:tr w:rsidR="00430146" w:rsidRPr="00D2761D" w:rsidTr="00AB2A61">
        <w:trPr>
          <w:trHeight w:val="123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FF7A78"/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FF7A78"/>
        </w:tc>
      </w:tr>
      <w:tr w:rsidR="00430146" w:rsidRPr="00D2761D" w:rsidTr="002C1DFE">
        <w:trPr>
          <w:trHeight w:val="2407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FF7A78"/>
        </w:tc>
      </w:tr>
      <w:tr w:rsidR="00430146" w:rsidRPr="00D2761D" w:rsidTr="00AB2A61">
        <w:tc>
          <w:tcPr>
            <w:tcW w:w="728" w:type="dxa"/>
            <w:vMerge w:val="restart"/>
          </w:tcPr>
          <w:p w:rsidR="00430146" w:rsidRPr="00D2761D" w:rsidRDefault="00430146" w:rsidP="009D5B39">
            <w:r w:rsidRPr="00D2761D">
              <w:t>1.3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9D5B39">
            <w:r w:rsidRPr="00D2761D">
              <w:t>Информирование и освещение о</w:t>
            </w:r>
            <w:r w:rsidRPr="00D2761D">
              <w:t>р</w:t>
            </w:r>
            <w:r w:rsidRPr="00D2761D">
              <w:t>ганизации озд</w:t>
            </w:r>
            <w:r w:rsidRPr="00D2761D">
              <w:t>о</w:t>
            </w:r>
            <w:r w:rsidRPr="00D2761D">
              <w:t xml:space="preserve">ровительной кампании </w:t>
            </w:r>
            <w:r w:rsidRPr="00D2761D">
              <w:rPr>
                <w:bCs/>
              </w:rPr>
              <w:t>в СМИ</w:t>
            </w:r>
          </w:p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9D5B39">
            <w:r w:rsidRPr="00D2761D">
              <w:t>Публикация статей в газете «Степные зори» не менее:</w:t>
            </w:r>
          </w:p>
          <w:p w:rsidR="00430146" w:rsidRPr="00D2761D" w:rsidRDefault="00430146" w:rsidP="009D5B39">
            <w:r w:rsidRPr="00D2761D">
              <w:t>в 2021 году – 20 штук;</w:t>
            </w:r>
          </w:p>
          <w:p w:rsidR="00430146" w:rsidRPr="00D2761D" w:rsidRDefault="00430146" w:rsidP="009D5B39">
            <w:r w:rsidRPr="00D2761D">
              <w:t>в 2022 году – 20 штук;</w:t>
            </w:r>
          </w:p>
          <w:p w:rsidR="00430146" w:rsidRPr="00D2761D" w:rsidRDefault="00430146" w:rsidP="009D5B39">
            <w:r w:rsidRPr="00D2761D">
              <w:t>в 2023 году – 20 штук;</w:t>
            </w:r>
          </w:p>
        </w:tc>
        <w:tc>
          <w:tcPr>
            <w:tcW w:w="1621" w:type="dxa"/>
            <w:vMerge w:val="restart"/>
          </w:tcPr>
          <w:p w:rsidR="00430146" w:rsidRPr="00D2761D" w:rsidRDefault="00430146" w:rsidP="009D5B39">
            <w:r w:rsidRPr="00D2761D">
              <w:t>Отдел по в</w:t>
            </w:r>
            <w:r w:rsidRPr="00D2761D">
              <w:t>о</w:t>
            </w:r>
            <w:r w:rsidRPr="00D2761D">
              <w:t>просам семьи и детства;</w:t>
            </w:r>
          </w:p>
          <w:p w:rsidR="00430146" w:rsidRPr="00D2761D" w:rsidRDefault="00430146" w:rsidP="009D5B39">
            <w:r w:rsidRPr="00D2761D">
              <w:t>управление образования;</w:t>
            </w:r>
          </w:p>
          <w:p w:rsidR="00430146" w:rsidRPr="00D2761D" w:rsidRDefault="00430146" w:rsidP="009D5B39">
            <w:r w:rsidRPr="00D2761D">
              <w:t>отдел по д</w:t>
            </w:r>
            <w:r w:rsidRPr="00D2761D">
              <w:t>е</w:t>
            </w:r>
            <w:r w:rsidRPr="00D2761D">
              <w:t>лам нес</w:t>
            </w:r>
            <w:r w:rsidRPr="00D2761D">
              <w:t>о</w:t>
            </w:r>
            <w:r w:rsidRPr="00D2761D">
              <w:t>вершенн</w:t>
            </w:r>
            <w:r w:rsidRPr="00D2761D">
              <w:t>о</w:t>
            </w:r>
            <w:r w:rsidRPr="00D2761D">
              <w:t>летних;</w:t>
            </w:r>
          </w:p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2C1DFE">
        <w:trPr>
          <w:trHeight w:val="2356"/>
        </w:trPr>
        <w:tc>
          <w:tcPr>
            <w:tcW w:w="728" w:type="dxa"/>
          </w:tcPr>
          <w:p w:rsidR="00430146" w:rsidRPr="00D2761D" w:rsidRDefault="00430146" w:rsidP="009D5B39"/>
        </w:tc>
        <w:tc>
          <w:tcPr>
            <w:tcW w:w="2031" w:type="dxa"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30146" w:rsidRPr="00D2761D" w:rsidRDefault="00430146" w:rsidP="009D5B39">
            <w:pPr>
              <w:rPr>
                <w:b/>
              </w:rPr>
            </w:pP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430146" w:rsidRPr="00D2761D" w:rsidRDefault="00430146" w:rsidP="00BC0FD7">
            <w:r w:rsidRPr="00D2761D">
              <w:t>в 2024 году – 20 штук;</w:t>
            </w:r>
          </w:p>
          <w:p w:rsidR="00430146" w:rsidRPr="00D2761D" w:rsidRDefault="00430146" w:rsidP="00BC0FD7">
            <w:r w:rsidRPr="00D2761D">
              <w:t xml:space="preserve">в 2025 году – 20 штук </w:t>
            </w:r>
          </w:p>
        </w:tc>
        <w:tc>
          <w:tcPr>
            <w:tcW w:w="1621" w:type="dxa"/>
          </w:tcPr>
          <w:p w:rsidR="00430146" w:rsidRPr="00D2761D" w:rsidRDefault="00430146" w:rsidP="00BC0FD7">
            <w:r w:rsidRPr="00D2761D">
              <w:t>по соглас</w:t>
            </w:r>
            <w:r w:rsidRPr="00D2761D">
              <w:t>о</w:t>
            </w:r>
            <w:r w:rsidRPr="00D2761D">
              <w:t xml:space="preserve">ванию: </w:t>
            </w:r>
            <w:bookmarkStart w:id="0" w:name="_GoBack"/>
            <w:bookmarkEnd w:id="0"/>
          </w:p>
          <w:p w:rsidR="00430146" w:rsidRPr="00D2761D" w:rsidRDefault="00430146" w:rsidP="00BC0FD7">
            <w:r w:rsidRPr="00D2761D">
              <w:t>ГБУЗ «Л</w:t>
            </w:r>
            <w:r w:rsidRPr="00D2761D">
              <w:t>е</w:t>
            </w:r>
            <w:r w:rsidRPr="00D2761D">
              <w:t>нинградская ЦРБ» МЗ КК;</w:t>
            </w:r>
          </w:p>
          <w:p w:rsidR="00430146" w:rsidRPr="00D2761D" w:rsidRDefault="00430146" w:rsidP="00BC0FD7">
            <w:r w:rsidRPr="00D2761D">
              <w:t>УСЗН в Л</w:t>
            </w:r>
            <w:r w:rsidRPr="00D2761D">
              <w:t>е</w:t>
            </w:r>
            <w:r w:rsidRPr="00D2761D">
              <w:t>нинградском районе</w:t>
            </w:r>
          </w:p>
          <w:p w:rsidR="00430146" w:rsidRPr="00D2761D" w:rsidRDefault="00430146" w:rsidP="00BC0FD7"/>
        </w:tc>
      </w:tr>
      <w:tr w:rsidR="00430146" w:rsidRPr="00D2761D" w:rsidTr="00AB2A61">
        <w:tc>
          <w:tcPr>
            <w:tcW w:w="728" w:type="dxa"/>
            <w:vMerge w:val="restart"/>
          </w:tcPr>
          <w:p w:rsidR="00430146" w:rsidRPr="00D2761D" w:rsidRDefault="00430146" w:rsidP="009D5B39">
            <w:r w:rsidRPr="00D2761D">
              <w:t>2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9D5B39">
            <w:r w:rsidRPr="00D2761D">
              <w:t>Поддержка и развитие отдыха, оздоровления и занятости детей и подростков</w:t>
            </w:r>
          </w:p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t>362,00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t>362,00</w:t>
            </w:r>
          </w:p>
        </w:tc>
        <w:tc>
          <w:tcPr>
            <w:tcW w:w="1134" w:type="dxa"/>
          </w:tcPr>
          <w:p w:rsidR="00430146" w:rsidRPr="00D2761D" w:rsidRDefault="00430146" w:rsidP="00C971A3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9D5B39">
            <w:pPr>
              <w:jc w:val="center"/>
            </w:pPr>
          </w:p>
        </w:tc>
        <w:tc>
          <w:tcPr>
            <w:tcW w:w="1621" w:type="dxa"/>
            <w:vMerge w:val="restart"/>
          </w:tcPr>
          <w:p w:rsidR="00430146" w:rsidRPr="00D2761D" w:rsidRDefault="00430146" w:rsidP="009D5B39">
            <w:pPr>
              <w:jc w:val="center"/>
            </w:pPr>
          </w:p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t>460,00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460,00</w:t>
            </w:r>
          </w:p>
        </w:tc>
        <w:tc>
          <w:tcPr>
            <w:tcW w:w="1134" w:type="dxa"/>
          </w:tcPr>
          <w:p w:rsidR="00430146" w:rsidRPr="00D2761D" w:rsidRDefault="00430146" w:rsidP="00C971A3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t>640,00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640,00</w:t>
            </w:r>
          </w:p>
        </w:tc>
        <w:tc>
          <w:tcPr>
            <w:tcW w:w="1134" w:type="dxa"/>
          </w:tcPr>
          <w:p w:rsidR="00430146" w:rsidRPr="00D2761D" w:rsidRDefault="00430146" w:rsidP="00C971A3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t>640,00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640,00</w:t>
            </w:r>
          </w:p>
        </w:tc>
        <w:tc>
          <w:tcPr>
            <w:tcW w:w="1134" w:type="dxa"/>
          </w:tcPr>
          <w:p w:rsidR="00430146" w:rsidRPr="00D2761D" w:rsidRDefault="00430146" w:rsidP="00C971A3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  <w:vMerge/>
          </w:tcPr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t>640,00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640,00</w:t>
            </w:r>
          </w:p>
        </w:tc>
        <w:tc>
          <w:tcPr>
            <w:tcW w:w="1134" w:type="dxa"/>
          </w:tcPr>
          <w:p w:rsidR="00430146" w:rsidRPr="00D2761D" w:rsidRDefault="00430146" w:rsidP="00C971A3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9D5B39"/>
        </w:tc>
        <w:tc>
          <w:tcPr>
            <w:tcW w:w="1621" w:type="dxa"/>
            <w:vMerge/>
          </w:tcPr>
          <w:p w:rsidR="00430146" w:rsidRPr="00D2761D" w:rsidRDefault="00430146" w:rsidP="009D5B39"/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/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5647A8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  <w:rPr>
                <w:b/>
              </w:rPr>
            </w:pPr>
            <w:r w:rsidRPr="00D2761D">
              <w:rPr>
                <w:b/>
              </w:rPr>
              <w:t>2742,00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</w:rPr>
              <w:t>2742,00</w:t>
            </w:r>
          </w:p>
        </w:tc>
        <w:tc>
          <w:tcPr>
            <w:tcW w:w="1134" w:type="dxa"/>
          </w:tcPr>
          <w:p w:rsidR="00430146" w:rsidRPr="00D2761D" w:rsidRDefault="00430146" w:rsidP="00C971A3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9D5B39"/>
        </w:tc>
        <w:tc>
          <w:tcPr>
            <w:tcW w:w="2031" w:type="dxa"/>
          </w:tcPr>
          <w:p w:rsidR="00430146" w:rsidRPr="00D2761D" w:rsidRDefault="00430146" w:rsidP="009D5B39">
            <w:r w:rsidRPr="00D2761D">
              <w:t>в том числе:</w:t>
            </w:r>
          </w:p>
          <w:p w:rsidR="00430146" w:rsidRPr="00D2761D" w:rsidRDefault="00430146" w:rsidP="009D5B39"/>
        </w:tc>
        <w:tc>
          <w:tcPr>
            <w:tcW w:w="638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9D5B39">
            <w:r w:rsidRPr="00D2761D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9D5B39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430146" w:rsidRPr="00D2761D" w:rsidRDefault="00430146" w:rsidP="009D5B39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</w:tr>
      <w:tr w:rsidR="00430146" w:rsidRPr="00D2761D" w:rsidTr="00AB2A61">
        <w:trPr>
          <w:trHeight w:val="252"/>
        </w:trPr>
        <w:tc>
          <w:tcPr>
            <w:tcW w:w="728" w:type="dxa"/>
            <w:vMerge w:val="restart"/>
          </w:tcPr>
          <w:p w:rsidR="00430146" w:rsidRPr="00D2761D" w:rsidRDefault="00430146" w:rsidP="005647A8">
            <w:r w:rsidRPr="00D2761D">
              <w:t>2.1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5647A8">
            <w:r w:rsidRPr="00D2761D">
              <w:t>Обеспечение г</w:t>
            </w:r>
            <w:r w:rsidRPr="00D2761D">
              <w:t>о</w:t>
            </w:r>
            <w:r w:rsidRPr="00D2761D">
              <w:t>товности к раб</w:t>
            </w:r>
            <w:r w:rsidRPr="00D2761D">
              <w:t>о</w:t>
            </w:r>
            <w:r w:rsidRPr="00D2761D">
              <w:t>те, функцион</w:t>
            </w:r>
            <w:r w:rsidRPr="00D2761D">
              <w:t>и</w:t>
            </w:r>
            <w:r w:rsidRPr="00D2761D">
              <w:t xml:space="preserve">рования: </w:t>
            </w:r>
          </w:p>
          <w:p w:rsidR="00430146" w:rsidRPr="00D2761D" w:rsidRDefault="00430146" w:rsidP="00E12830">
            <w:r w:rsidRPr="00D2761D">
              <w:t>профильных л</w:t>
            </w:r>
            <w:r w:rsidRPr="00D2761D">
              <w:t>а</w:t>
            </w:r>
            <w:r w:rsidRPr="00D2761D">
              <w:t>герей, организ</w:t>
            </w:r>
            <w:r w:rsidRPr="00D2761D">
              <w:t>о</w:t>
            </w:r>
            <w:r w:rsidRPr="00D2761D">
              <w:t>ванных муниц</w:t>
            </w:r>
            <w:r w:rsidRPr="00D2761D">
              <w:t>и</w:t>
            </w:r>
            <w:r w:rsidRPr="00D2761D">
              <w:t>пальными обр</w:t>
            </w:r>
            <w:r w:rsidRPr="00D2761D">
              <w:t>а</w:t>
            </w:r>
            <w:r w:rsidRPr="00D2761D">
              <w:t xml:space="preserve">зовательными организациями, осуществляю- </w:t>
            </w: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8A345E">
            <w:r w:rsidRPr="00D2761D">
              <w:t>Обеспечение отдыха и оздоровления д</w:t>
            </w:r>
            <w:r w:rsidRPr="00D2761D">
              <w:t>е</w:t>
            </w:r>
            <w:r w:rsidRPr="00D2761D">
              <w:t>тей:</w:t>
            </w:r>
          </w:p>
          <w:p w:rsidR="00430146" w:rsidRPr="00D2761D" w:rsidRDefault="00430146" w:rsidP="008A345E">
            <w:r w:rsidRPr="00D2761D">
              <w:t>1) в 37 ПЛДП:</w:t>
            </w:r>
          </w:p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в 2021 году – 1867 человек;</w:t>
            </w:r>
          </w:p>
          <w:p w:rsidR="00430146" w:rsidRPr="00D2761D" w:rsidRDefault="00430146" w:rsidP="00B218AE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в 2022 году – 1975 человек;</w:t>
            </w:r>
          </w:p>
          <w:p w:rsidR="00430146" w:rsidRPr="00D2761D" w:rsidRDefault="00430146" w:rsidP="008A345E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в 2023 году – 1867 человек;</w:t>
            </w:r>
          </w:p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 xml:space="preserve">в 2024 году – 1867 </w:t>
            </w:r>
          </w:p>
        </w:tc>
        <w:tc>
          <w:tcPr>
            <w:tcW w:w="1621" w:type="dxa"/>
            <w:vMerge w:val="restart"/>
          </w:tcPr>
          <w:p w:rsidR="00430146" w:rsidRPr="00D2761D" w:rsidRDefault="00430146" w:rsidP="005647A8">
            <w:r w:rsidRPr="00D2761D">
              <w:t>Управление образования.</w:t>
            </w:r>
          </w:p>
          <w:p w:rsidR="00430146" w:rsidRPr="00D2761D" w:rsidRDefault="00430146" w:rsidP="002C1DFE">
            <w:r w:rsidRPr="00D2761D">
              <w:t>Общеобраз</w:t>
            </w:r>
            <w:r w:rsidRPr="00D2761D">
              <w:t>о</w:t>
            </w:r>
            <w:r w:rsidRPr="00D2761D">
              <w:t>вательные организации, подведомс</w:t>
            </w:r>
            <w:r w:rsidRPr="00D2761D">
              <w:t>т</w:t>
            </w:r>
            <w:r w:rsidRPr="00D2761D">
              <w:t>венные управлению образования, и ОДО в с</w:t>
            </w:r>
            <w:r w:rsidRPr="00D2761D">
              <w:t>о</w:t>
            </w:r>
            <w:r w:rsidRPr="00D2761D">
              <w:t>ответствии с</w:t>
            </w:r>
          </w:p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/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/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/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/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236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/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5647A8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583BC5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9D0AF2">
        <w:trPr>
          <w:trHeight w:val="8106"/>
        </w:trPr>
        <w:tc>
          <w:tcPr>
            <w:tcW w:w="728" w:type="dxa"/>
          </w:tcPr>
          <w:p w:rsidR="00430146" w:rsidRPr="00D2761D" w:rsidRDefault="00430146" w:rsidP="005647A8"/>
        </w:tc>
        <w:tc>
          <w:tcPr>
            <w:tcW w:w="2031" w:type="dxa"/>
          </w:tcPr>
          <w:p w:rsidR="00430146" w:rsidRPr="00D2761D" w:rsidRDefault="00430146" w:rsidP="009214F8">
            <w:r w:rsidRPr="00D2761D">
              <w:t>щими организ</w:t>
            </w:r>
            <w:r w:rsidRPr="00D2761D">
              <w:t>а</w:t>
            </w:r>
            <w:r w:rsidRPr="00D2761D">
              <w:t>цию отдыха и оздоровления обучающихся в каникулярное время с дневным пребыванием с обязательной о</w:t>
            </w:r>
            <w:r w:rsidRPr="00D2761D">
              <w:t>р</w:t>
            </w:r>
            <w:r w:rsidRPr="00D2761D">
              <w:t>ганизацией их питания за счет краевого и мес</w:t>
            </w:r>
            <w:r w:rsidRPr="00D2761D">
              <w:t>т</w:t>
            </w:r>
            <w:r w:rsidRPr="00D2761D">
              <w:t xml:space="preserve">ного бюджетов (далее – также ПЛДП); </w:t>
            </w:r>
          </w:p>
          <w:p w:rsidR="00430146" w:rsidRPr="00D2761D" w:rsidRDefault="00430146" w:rsidP="009214F8">
            <w:r w:rsidRPr="00D2761D">
              <w:t>лагерей труда и отдыха с дне</w:t>
            </w:r>
            <w:r w:rsidRPr="00D2761D">
              <w:t>в</w:t>
            </w:r>
            <w:r w:rsidRPr="00D2761D">
              <w:t>ным пребыван</w:t>
            </w:r>
            <w:r w:rsidRPr="00D2761D">
              <w:t>и</w:t>
            </w:r>
            <w:r w:rsidRPr="00D2761D">
              <w:t>ем при образов</w:t>
            </w:r>
            <w:r w:rsidRPr="00D2761D">
              <w:t>а</w:t>
            </w:r>
            <w:r w:rsidRPr="00D2761D">
              <w:t>тельных орган</w:t>
            </w:r>
            <w:r w:rsidRPr="00D2761D">
              <w:t>и</w:t>
            </w:r>
            <w:r w:rsidRPr="00D2761D">
              <w:t>зациях (далее – также ЛТО);</w:t>
            </w:r>
          </w:p>
          <w:p w:rsidR="00430146" w:rsidRPr="00D2761D" w:rsidRDefault="00430146" w:rsidP="0053721D">
            <w:r w:rsidRPr="00D2761D">
              <w:t>стационарных палаточных л</w:t>
            </w:r>
            <w:r w:rsidRPr="00D2761D">
              <w:t>а</w:t>
            </w:r>
            <w:r w:rsidRPr="00D2761D">
              <w:t>герей на базе общеобразов</w:t>
            </w:r>
            <w:r w:rsidRPr="00D2761D">
              <w:t>а</w:t>
            </w:r>
            <w:r w:rsidRPr="00D2761D">
              <w:t>тельных орган</w:t>
            </w:r>
            <w:r w:rsidRPr="00D2761D">
              <w:t>и</w:t>
            </w:r>
            <w:r w:rsidRPr="00D2761D">
              <w:t>заций (далее – также палато</w:t>
            </w:r>
            <w:r w:rsidRPr="00D2761D">
              <w:t>ч</w:t>
            </w:r>
            <w:r w:rsidRPr="00D2761D">
              <w:t>ные лагеря)</w:t>
            </w: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30146" w:rsidRPr="00D2761D" w:rsidRDefault="00430146" w:rsidP="005647A8">
            <w:pPr>
              <w:rPr>
                <w:b/>
              </w:rPr>
            </w:pPr>
          </w:p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430146" w:rsidRPr="00D2761D" w:rsidRDefault="00430146" w:rsidP="0053721D">
            <w:r w:rsidRPr="00D2761D">
              <w:t>человек;</w:t>
            </w:r>
          </w:p>
          <w:p w:rsidR="00430146" w:rsidRPr="00D2761D" w:rsidRDefault="00430146" w:rsidP="0053721D">
            <w:r w:rsidRPr="00D2761D">
              <w:t>в 2025 году – 1867 человек;</w:t>
            </w:r>
          </w:p>
          <w:p w:rsidR="00430146" w:rsidRPr="00D2761D" w:rsidRDefault="00430146" w:rsidP="00123474">
            <w:r w:rsidRPr="00D2761D">
              <w:t>2) в 29 ЛТО:</w:t>
            </w:r>
          </w:p>
          <w:p w:rsidR="00430146" w:rsidRPr="00D2761D" w:rsidRDefault="00430146" w:rsidP="00123474">
            <w:r w:rsidRPr="00D2761D">
              <w:t>в 2021 году – 368 человек;</w:t>
            </w:r>
          </w:p>
          <w:p w:rsidR="00430146" w:rsidRPr="00D2761D" w:rsidRDefault="00430146" w:rsidP="00123474">
            <w:r w:rsidRPr="00D2761D">
              <w:t>в 2022 году – 372 человек;</w:t>
            </w:r>
          </w:p>
          <w:p w:rsidR="00430146" w:rsidRPr="00D2761D" w:rsidRDefault="00430146" w:rsidP="00123474">
            <w:r w:rsidRPr="00D2761D">
              <w:t>в 2023 году – 374 человек;</w:t>
            </w:r>
          </w:p>
          <w:p w:rsidR="00430146" w:rsidRPr="00D2761D" w:rsidRDefault="00430146" w:rsidP="00123474">
            <w:r w:rsidRPr="00D2761D">
              <w:t>в 2024 году – 376 человек;</w:t>
            </w:r>
          </w:p>
          <w:p w:rsidR="00430146" w:rsidRPr="00D2761D" w:rsidRDefault="00430146" w:rsidP="00123474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в 2025 году – 378 человек;</w:t>
            </w:r>
          </w:p>
          <w:p w:rsidR="00430146" w:rsidRPr="00D2761D" w:rsidRDefault="00430146" w:rsidP="0053721D">
            <w:r w:rsidRPr="00D2761D">
              <w:t>3) в 4 палаточных лагерях:</w:t>
            </w:r>
          </w:p>
          <w:p w:rsidR="00430146" w:rsidRPr="00D2761D" w:rsidRDefault="00430146" w:rsidP="00123474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 xml:space="preserve">в 2023 году – 236 человек; </w:t>
            </w:r>
          </w:p>
          <w:p w:rsidR="00430146" w:rsidRPr="00D2761D" w:rsidRDefault="00430146" w:rsidP="00123474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в 2024 году – 238</w:t>
            </w:r>
            <w:r w:rsidRPr="00D2761D">
              <w:t xml:space="preserve"> 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человек;</w:t>
            </w:r>
          </w:p>
          <w:p w:rsidR="00430146" w:rsidRPr="00D2761D" w:rsidRDefault="00430146" w:rsidP="00123474">
            <w:r w:rsidRPr="00D2761D">
              <w:t>в 2025 году – 240 человек</w:t>
            </w:r>
          </w:p>
        </w:tc>
        <w:tc>
          <w:tcPr>
            <w:tcW w:w="1621" w:type="dxa"/>
          </w:tcPr>
          <w:p w:rsidR="00430146" w:rsidRPr="00D2761D" w:rsidRDefault="00430146" w:rsidP="002C1DFE">
            <w:r w:rsidRPr="00D2761D">
              <w:t>приказами управления образования и заключе</w:t>
            </w:r>
            <w:r w:rsidRPr="00D2761D">
              <w:t>н</w:t>
            </w:r>
            <w:r w:rsidRPr="00D2761D">
              <w:t>ными согл</w:t>
            </w:r>
            <w:r w:rsidRPr="00D2761D">
              <w:t>а</w:t>
            </w:r>
            <w:r w:rsidRPr="00D2761D">
              <w:t>шениями</w:t>
            </w:r>
          </w:p>
          <w:p w:rsidR="00430146" w:rsidRPr="00D2761D" w:rsidRDefault="00430146" w:rsidP="005647A8"/>
        </w:tc>
      </w:tr>
      <w:tr w:rsidR="00430146" w:rsidRPr="00D2761D" w:rsidTr="00481681">
        <w:trPr>
          <w:trHeight w:val="200"/>
        </w:trPr>
        <w:tc>
          <w:tcPr>
            <w:tcW w:w="728" w:type="dxa"/>
            <w:vMerge w:val="restart"/>
          </w:tcPr>
          <w:p w:rsidR="00430146" w:rsidRPr="00D2761D" w:rsidRDefault="00430146" w:rsidP="005647A8">
            <w:r w:rsidRPr="00D2761D">
              <w:t>2.2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Организация подвоза детей-сирот и детей, оставшихся без попечения род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телей, наход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я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щихся под оп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кой (попечител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ь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ством), включая предварительную опеку (попеч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тельство), пер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данных на во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с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питание в пр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емную семью или на патрона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ное воспитание, к месту лечения и обратно, к ме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с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ту отдыха и 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б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ратно, выездов детей с целью лечения и озд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ровления, зан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я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тости, участия в муниципальных, зональных, кра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вых и федерал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ь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ных мероприя-.</w:t>
            </w: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DA63AB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A63AB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212CF6">
            <w:r w:rsidRPr="00D2761D">
              <w:t>Подвоз детей в о</w:t>
            </w:r>
            <w:r w:rsidRPr="00D2761D">
              <w:t>р</w:t>
            </w:r>
            <w:r w:rsidRPr="00D2761D">
              <w:t>ганизации отдыха и оздоровления, к месту проведения мероприятий:</w:t>
            </w:r>
          </w:p>
          <w:p w:rsidR="00430146" w:rsidRPr="00D2761D" w:rsidRDefault="00430146" w:rsidP="00212CF6">
            <w:r w:rsidRPr="00D2761D">
              <w:t>в 2023 году – 25 ч</w:t>
            </w:r>
            <w:r w:rsidRPr="00D2761D">
              <w:t>е</w:t>
            </w:r>
            <w:r w:rsidRPr="00D2761D">
              <w:t>ловек;</w:t>
            </w:r>
          </w:p>
          <w:p w:rsidR="00430146" w:rsidRPr="00D2761D" w:rsidRDefault="00430146" w:rsidP="00212CF6">
            <w:r w:rsidRPr="00D2761D">
              <w:t>в 2024 году – 25 ч</w:t>
            </w:r>
            <w:r w:rsidRPr="00D2761D">
              <w:t>е</w:t>
            </w:r>
            <w:r w:rsidRPr="00D2761D">
              <w:t>ловек;</w:t>
            </w:r>
          </w:p>
          <w:p w:rsidR="00430146" w:rsidRPr="00D2761D" w:rsidRDefault="00430146" w:rsidP="00212CF6">
            <w:r w:rsidRPr="00D2761D">
              <w:t>в 2025 году – 25 ч</w:t>
            </w:r>
            <w:r w:rsidRPr="00D2761D">
              <w:t>е</w:t>
            </w:r>
            <w:r w:rsidRPr="00D2761D">
              <w:t>ловек</w:t>
            </w:r>
          </w:p>
        </w:tc>
        <w:tc>
          <w:tcPr>
            <w:tcW w:w="1621" w:type="dxa"/>
            <w:vMerge w:val="restart"/>
          </w:tcPr>
          <w:p w:rsidR="00430146" w:rsidRPr="00D2761D" w:rsidRDefault="00430146" w:rsidP="005647A8">
            <w:r w:rsidRPr="00D2761D">
              <w:t>Администр</w:t>
            </w:r>
            <w:r w:rsidRPr="00D2761D">
              <w:t>а</w:t>
            </w:r>
            <w:r w:rsidRPr="00D2761D">
              <w:t>ция муниц</w:t>
            </w:r>
            <w:r w:rsidRPr="00D2761D">
              <w:t>и</w:t>
            </w:r>
            <w:r w:rsidRPr="00D2761D">
              <w:t>пального о</w:t>
            </w:r>
            <w:r w:rsidRPr="00D2761D">
              <w:t>б</w:t>
            </w:r>
            <w:r w:rsidRPr="00D2761D">
              <w:t>разования Ленингра</w:t>
            </w:r>
            <w:r w:rsidRPr="00D2761D">
              <w:t>д</w:t>
            </w:r>
            <w:r w:rsidRPr="00D2761D">
              <w:t>ский район; отдел по в</w:t>
            </w:r>
            <w:r w:rsidRPr="00D2761D">
              <w:t>о</w:t>
            </w:r>
            <w:r w:rsidRPr="00D2761D">
              <w:t>просам семьи и детства</w:t>
            </w:r>
          </w:p>
        </w:tc>
      </w:tr>
      <w:tr w:rsidR="00430146" w:rsidRPr="00D2761D" w:rsidTr="00AB2A61">
        <w:trPr>
          <w:trHeight w:val="291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7C035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7C0354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5647A8"/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430146" w:rsidRPr="00D2761D" w:rsidRDefault="00430146" w:rsidP="006969DF">
            <w:pPr>
              <w:jc w:val="right"/>
            </w:pPr>
            <w:r w:rsidRPr="00D2761D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212CF6"/>
        </w:tc>
        <w:tc>
          <w:tcPr>
            <w:tcW w:w="2031" w:type="dxa"/>
            <w:vMerge/>
          </w:tcPr>
          <w:p w:rsidR="00430146" w:rsidRPr="00D2761D" w:rsidRDefault="00430146" w:rsidP="00212CF6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212CF6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212CF6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212CF6">
            <w:pPr>
              <w:jc w:val="right"/>
            </w:pPr>
            <w:r w:rsidRPr="00D2761D">
              <w:t>75,00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</w:pPr>
            <w:r w:rsidRPr="00D2761D">
              <w:t>75,00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12CF6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212CF6"/>
        </w:tc>
        <w:tc>
          <w:tcPr>
            <w:tcW w:w="1621" w:type="dxa"/>
            <w:vMerge/>
          </w:tcPr>
          <w:p w:rsidR="00430146" w:rsidRPr="00D2761D" w:rsidRDefault="00430146" w:rsidP="00212CF6"/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212CF6"/>
        </w:tc>
        <w:tc>
          <w:tcPr>
            <w:tcW w:w="2031" w:type="dxa"/>
            <w:vMerge/>
          </w:tcPr>
          <w:p w:rsidR="00430146" w:rsidRPr="00D2761D" w:rsidRDefault="00430146" w:rsidP="00212CF6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212CF6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212CF6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212CF6">
            <w:pPr>
              <w:jc w:val="right"/>
            </w:pPr>
            <w:r w:rsidRPr="00D2761D">
              <w:t>75,00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</w:pPr>
            <w:r w:rsidRPr="00D2761D">
              <w:t>75,00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12CF6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212CF6"/>
        </w:tc>
        <w:tc>
          <w:tcPr>
            <w:tcW w:w="1621" w:type="dxa"/>
            <w:vMerge/>
          </w:tcPr>
          <w:p w:rsidR="00430146" w:rsidRPr="00D2761D" w:rsidRDefault="00430146" w:rsidP="00212CF6"/>
        </w:tc>
      </w:tr>
      <w:tr w:rsidR="00430146" w:rsidRPr="00D2761D" w:rsidTr="00AB2A61">
        <w:trPr>
          <w:trHeight w:val="153"/>
        </w:trPr>
        <w:tc>
          <w:tcPr>
            <w:tcW w:w="728" w:type="dxa"/>
            <w:vMerge/>
          </w:tcPr>
          <w:p w:rsidR="00430146" w:rsidRPr="00D2761D" w:rsidRDefault="00430146" w:rsidP="00212CF6"/>
        </w:tc>
        <w:tc>
          <w:tcPr>
            <w:tcW w:w="2031" w:type="dxa"/>
            <w:vMerge/>
          </w:tcPr>
          <w:p w:rsidR="00430146" w:rsidRPr="00D2761D" w:rsidRDefault="00430146" w:rsidP="00212CF6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212CF6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212CF6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212CF6">
            <w:pPr>
              <w:jc w:val="right"/>
              <w:rPr>
                <w:b/>
              </w:rPr>
            </w:pPr>
            <w:r w:rsidRPr="00D2761D">
              <w:rPr>
                <w:b/>
              </w:rPr>
              <w:t>225,00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  <w:rPr>
                <w:b/>
              </w:rPr>
            </w:pPr>
            <w:r w:rsidRPr="00D2761D">
              <w:rPr>
                <w:b/>
              </w:rPr>
              <w:t>225,00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12CF6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12CF6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212CF6"/>
        </w:tc>
        <w:tc>
          <w:tcPr>
            <w:tcW w:w="1621" w:type="dxa"/>
            <w:vMerge/>
          </w:tcPr>
          <w:p w:rsidR="00430146" w:rsidRPr="00D2761D" w:rsidRDefault="00430146" w:rsidP="00212CF6"/>
        </w:tc>
      </w:tr>
      <w:tr w:rsidR="00430146" w:rsidRPr="00D2761D" w:rsidTr="00AB2A61">
        <w:trPr>
          <w:trHeight w:val="130"/>
        </w:trPr>
        <w:tc>
          <w:tcPr>
            <w:tcW w:w="728" w:type="dxa"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430146" w:rsidRPr="00D2761D" w:rsidRDefault="00430146" w:rsidP="00194DCC">
            <w:r w:rsidRPr="00D2761D">
              <w:t>тиях. Автотран</w:t>
            </w:r>
            <w:r w:rsidRPr="00D2761D">
              <w:t>с</w:t>
            </w:r>
            <w:r w:rsidRPr="00D2761D">
              <w:t>портные услуги по перевозке д</w:t>
            </w:r>
            <w:r w:rsidRPr="00D2761D">
              <w:t>е</w:t>
            </w:r>
            <w:r w:rsidRPr="00D2761D">
              <w:t>тей с обязател</w:t>
            </w:r>
            <w:r w:rsidRPr="00D2761D">
              <w:t>ь</w:t>
            </w:r>
            <w:r w:rsidRPr="00D2761D">
              <w:t>ным страхован</w:t>
            </w:r>
            <w:r w:rsidRPr="00D2761D">
              <w:t>и</w:t>
            </w:r>
            <w:r w:rsidRPr="00D2761D">
              <w:t>ем детей в пути следования. К</w:t>
            </w:r>
            <w:r w:rsidRPr="00D2761D">
              <w:t>о</w:t>
            </w:r>
            <w:r w:rsidRPr="00D2761D">
              <w:t>мандировочные расходы сопр</w:t>
            </w:r>
            <w:r w:rsidRPr="00D2761D">
              <w:t>о</w:t>
            </w:r>
            <w:r w:rsidRPr="00D2761D">
              <w:t>вождающих лиц</w:t>
            </w:r>
          </w:p>
          <w:p w:rsidR="00430146" w:rsidRPr="00D2761D" w:rsidRDefault="00430146" w:rsidP="00194DCC">
            <w:pPr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30146" w:rsidRPr="00D2761D" w:rsidRDefault="00430146" w:rsidP="00E657F9"/>
        </w:tc>
        <w:tc>
          <w:tcPr>
            <w:tcW w:w="1558" w:type="dxa"/>
          </w:tcPr>
          <w:p w:rsidR="00430146" w:rsidRPr="00D2761D" w:rsidRDefault="00430146" w:rsidP="00DE440C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DE440C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430146" w:rsidRPr="00D2761D" w:rsidRDefault="00430146" w:rsidP="005647A8"/>
        </w:tc>
        <w:tc>
          <w:tcPr>
            <w:tcW w:w="1621" w:type="dxa"/>
          </w:tcPr>
          <w:p w:rsidR="00430146" w:rsidRPr="00D2761D" w:rsidRDefault="00430146" w:rsidP="005647A8"/>
        </w:tc>
      </w:tr>
      <w:tr w:rsidR="00430146" w:rsidRPr="00D2761D" w:rsidTr="00AB2A61">
        <w:trPr>
          <w:trHeight w:val="130"/>
        </w:trPr>
        <w:tc>
          <w:tcPr>
            <w:tcW w:w="728" w:type="dxa"/>
            <w:vMerge w:val="restart"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9D0AF2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Автотранспор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ные услуги по перевозке к ме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с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ту отдыха, озд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ровления, леч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ния, занятости, участия в мер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приятиях и 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б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ратно детей из малообеспече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ных, многоде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ных семей, а также семей, н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а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ходящихся в трудной жизне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ной ситуации, в том числе соц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и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 xml:space="preserve">ально опасном </w:t>
            </w: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DE440C">
            <w:pPr>
              <w:jc w:val="right"/>
            </w:pPr>
            <w:r w:rsidRPr="00D2761D">
              <w:t>362,00</w:t>
            </w:r>
          </w:p>
        </w:tc>
        <w:tc>
          <w:tcPr>
            <w:tcW w:w="1134" w:type="dxa"/>
          </w:tcPr>
          <w:p w:rsidR="00430146" w:rsidRPr="00D2761D" w:rsidRDefault="00430146" w:rsidP="00DE440C">
            <w:pPr>
              <w:jc w:val="right"/>
            </w:pPr>
            <w:r w:rsidRPr="00D2761D">
              <w:t>362,00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5647A8">
            <w:r w:rsidRPr="00D2761D">
              <w:t>Подвоз детей в краевые здравницы, на муниципальные, зональные, краевые и федеральные м</w:t>
            </w:r>
            <w:r w:rsidRPr="00D2761D">
              <w:t>е</w:t>
            </w:r>
            <w:r w:rsidRPr="00D2761D">
              <w:t xml:space="preserve">роприятия: </w:t>
            </w:r>
          </w:p>
          <w:p w:rsidR="00430146" w:rsidRPr="00D2761D" w:rsidRDefault="00430146" w:rsidP="00031E33">
            <w:r w:rsidRPr="00D2761D">
              <w:t>в 2021 году – 172 человека;</w:t>
            </w:r>
          </w:p>
          <w:p w:rsidR="00430146" w:rsidRPr="00D2761D" w:rsidRDefault="00430146" w:rsidP="009D0AF2">
            <w:r w:rsidRPr="00D2761D">
              <w:t>в 2022 году – 217 человек;</w:t>
            </w:r>
          </w:p>
          <w:p w:rsidR="00430146" w:rsidRPr="00D2761D" w:rsidRDefault="00430146" w:rsidP="009D0AF2">
            <w:r w:rsidRPr="00D2761D">
              <w:t>в 2023 году – 217 человек;</w:t>
            </w:r>
          </w:p>
          <w:p w:rsidR="00430146" w:rsidRPr="00D2761D" w:rsidRDefault="00430146" w:rsidP="009D0AF2">
            <w:r w:rsidRPr="00D2761D">
              <w:t>в 2024 году – 217 человек;</w:t>
            </w:r>
          </w:p>
          <w:p w:rsidR="00430146" w:rsidRPr="00D2761D" w:rsidRDefault="00430146" w:rsidP="009D0AF2">
            <w:r w:rsidRPr="00D2761D">
              <w:t>в 2025 году – 217 человек</w:t>
            </w:r>
          </w:p>
        </w:tc>
        <w:tc>
          <w:tcPr>
            <w:tcW w:w="1621" w:type="dxa"/>
            <w:vMerge w:val="restart"/>
          </w:tcPr>
          <w:p w:rsidR="00430146" w:rsidRPr="00D2761D" w:rsidRDefault="00430146" w:rsidP="005647A8">
            <w:r w:rsidRPr="00D2761D">
              <w:t>Администр</w:t>
            </w:r>
            <w:r w:rsidRPr="00D2761D">
              <w:t>а</w:t>
            </w:r>
            <w:r w:rsidRPr="00D2761D">
              <w:t>ция муниц</w:t>
            </w:r>
            <w:r w:rsidRPr="00D2761D">
              <w:t>и</w:t>
            </w:r>
            <w:r w:rsidRPr="00D2761D">
              <w:t>пального о</w:t>
            </w:r>
            <w:r w:rsidRPr="00D2761D">
              <w:t>б</w:t>
            </w:r>
            <w:r w:rsidRPr="00D2761D">
              <w:t>разования Ленингра</w:t>
            </w:r>
            <w:r w:rsidRPr="00D2761D">
              <w:t>д</w:t>
            </w:r>
            <w:r w:rsidRPr="00D2761D">
              <w:t>ский район</w:t>
            </w:r>
          </w:p>
          <w:p w:rsidR="00430146" w:rsidRPr="00D2761D" w:rsidRDefault="00430146" w:rsidP="005647A8"/>
        </w:tc>
      </w:tr>
      <w:tr w:rsidR="00430146" w:rsidRPr="00D2761D" w:rsidTr="00AB2A61">
        <w:trPr>
          <w:trHeight w:val="130"/>
        </w:trPr>
        <w:tc>
          <w:tcPr>
            <w:tcW w:w="728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DE440C">
            <w:pPr>
              <w:jc w:val="right"/>
            </w:pPr>
            <w:r w:rsidRPr="00D2761D">
              <w:t>460,00</w:t>
            </w:r>
          </w:p>
        </w:tc>
        <w:tc>
          <w:tcPr>
            <w:tcW w:w="1134" w:type="dxa"/>
          </w:tcPr>
          <w:p w:rsidR="00430146" w:rsidRPr="00D2761D" w:rsidRDefault="00430146" w:rsidP="00DE440C">
            <w:pPr>
              <w:jc w:val="right"/>
            </w:pPr>
            <w:r w:rsidRPr="00D2761D">
              <w:t>460,00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130"/>
        </w:trPr>
        <w:tc>
          <w:tcPr>
            <w:tcW w:w="728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</w:pPr>
            <w:r w:rsidRPr="00D2761D">
              <w:t>565,00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t>565,00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130"/>
        </w:trPr>
        <w:tc>
          <w:tcPr>
            <w:tcW w:w="728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</w:pPr>
            <w:r w:rsidRPr="00D2761D">
              <w:t>565,00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t>565,00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130"/>
        </w:trPr>
        <w:tc>
          <w:tcPr>
            <w:tcW w:w="728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</w:pPr>
            <w:r w:rsidRPr="00D2761D">
              <w:t>565,00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t>565,00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AB2A61">
        <w:trPr>
          <w:trHeight w:val="130"/>
        </w:trPr>
        <w:tc>
          <w:tcPr>
            <w:tcW w:w="728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5647A8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</w:rPr>
              <w:t>2517,00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</w:rPr>
              <w:t>2517,00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5647A8"/>
        </w:tc>
        <w:tc>
          <w:tcPr>
            <w:tcW w:w="1621" w:type="dxa"/>
            <w:vMerge/>
          </w:tcPr>
          <w:p w:rsidR="00430146" w:rsidRPr="00D2761D" w:rsidRDefault="00430146" w:rsidP="005647A8"/>
        </w:tc>
      </w:tr>
      <w:tr w:rsidR="00430146" w:rsidRPr="00D2761D" w:rsidTr="009D0AF2">
        <w:trPr>
          <w:trHeight w:val="1098"/>
        </w:trPr>
        <w:tc>
          <w:tcPr>
            <w:tcW w:w="728" w:type="dxa"/>
          </w:tcPr>
          <w:p w:rsidR="00430146" w:rsidRPr="00D2761D" w:rsidRDefault="00430146" w:rsidP="005647A8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430146" w:rsidRPr="00D2761D" w:rsidRDefault="00430146" w:rsidP="009D0AF2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положении.</w:t>
            </w:r>
          </w:p>
          <w:p w:rsidR="00430146" w:rsidRPr="00D2761D" w:rsidRDefault="00430146" w:rsidP="009D0AF2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761D">
              <w:rPr>
                <w:rFonts w:ascii="Times New Roman" w:hAnsi="Times New Roman"/>
                <w:sz w:val="24"/>
                <w:szCs w:val="24"/>
              </w:rPr>
              <w:t>Страхование д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е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тей в пути след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о</w:t>
            </w:r>
            <w:r w:rsidRPr="00D2761D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430146" w:rsidRPr="00D2761D" w:rsidRDefault="00430146" w:rsidP="009D0AF2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430146" w:rsidRPr="00D2761D" w:rsidRDefault="00430146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30146" w:rsidRPr="00D2761D" w:rsidRDefault="00430146" w:rsidP="005647A8"/>
        </w:tc>
        <w:tc>
          <w:tcPr>
            <w:tcW w:w="1558" w:type="dxa"/>
          </w:tcPr>
          <w:p w:rsidR="00430146" w:rsidRPr="00D2761D" w:rsidRDefault="00430146" w:rsidP="005647A8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5647A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5647A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430146" w:rsidRPr="00D2761D" w:rsidRDefault="00430146" w:rsidP="00031E33"/>
        </w:tc>
        <w:tc>
          <w:tcPr>
            <w:tcW w:w="1621" w:type="dxa"/>
          </w:tcPr>
          <w:p w:rsidR="00430146" w:rsidRPr="00D2761D" w:rsidRDefault="00430146" w:rsidP="005647A8"/>
        </w:tc>
      </w:tr>
      <w:tr w:rsidR="00430146" w:rsidRPr="00D2761D" w:rsidTr="00AB2A61">
        <w:trPr>
          <w:trHeight w:val="70"/>
        </w:trPr>
        <w:tc>
          <w:tcPr>
            <w:tcW w:w="728" w:type="dxa"/>
            <w:vMerge w:val="restart"/>
          </w:tcPr>
          <w:p w:rsidR="00430146" w:rsidRPr="00D2761D" w:rsidRDefault="00430146" w:rsidP="00436D2F">
            <w:r w:rsidRPr="00D2761D">
              <w:t>3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436D2F">
            <w:r w:rsidRPr="00D2761D">
              <w:t>Профилактика безнадзорности и правонарушений несовершенн</w:t>
            </w:r>
            <w:r w:rsidRPr="00D2761D">
              <w:t>о</w:t>
            </w:r>
            <w:r w:rsidRPr="00D2761D">
              <w:t>летних</w:t>
            </w:r>
          </w:p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436D2F">
            <w:pPr>
              <w:jc w:val="center"/>
            </w:pPr>
          </w:p>
        </w:tc>
        <w:tc>
          <w:tcPr>
            <w:tcW w:w="1621" w:type="dxa"/>
            <w:vMerge w:val="restart"/>
          </w:tcPr>
          <w:p w:rsidR="00430146" w:rsidRPr="00D2761D" w:rsidRDefault="00430146" w:rsidP="00436D2F">
            <w:pPr>
              <w:jc w:val="center"/>
            </w:pPr>
          </w:p>
        </w:tc>
      </w:tr>
      <w:tr w:rsidR="00430146" w:rsidRPr="00D2761D" w:rsidTr="00AB2A61">
        <w:trPr>
          <w:trHeight w:val="70"/>
        </w:trPr>
        <w:tc>
          <w:tcPr>
            <w:tcW w:w="728" w:type="dxa"/>
            <w:vMerge/>
          </w:tcPr>
          <w:p w:rsidR="00430146" w:rsidRPr="00D2761D" w:rsidRDefault="00430146" w:rsidP="00436D2F"/>
        </w:tc>
        <w:tc>
          <w:tcPr>
            <w:tcW w:w="2031" w:type="dxa"/>
            <w:vMerge/>
          </w:tcPr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770849">
            <w:pPr>
              <w:jc w:val="right"/>
            </w:pPr>
            <w:r w:rsidRPr="00D2761D">
              <w:t>35,00</w:t>
            </w:r>
          </w:p>
        </w:tc>
        <w:tc>
          <w:tcPr>
            <w:tcW w:w="1134" w:type="dxa"/>
          </w:tcPr>
          <w:p w:rsidR="00430146" w:rsidRPr="00D2761D" w:rsidRDefault="00430146" w:rsidP="00770849">
            <w:pPr>
              <w:jc w:val="right"/>
            </w:pPr>
            <w:r w:rsidRPr="00D2761D">
              <w:t>35,00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436D2F"/>
        </w:tc>
        <w:tc>
          <w:tcPr>
            <w:tcW w:w="1621" w:type="dxa"/>
            <w:vMerge/>
          </w:tcPr>
          <w:p w:rsidR="00430146" w:rsidRPr="00D2761D" w:rsidRDefault="00430146" w:rsidP="00436D2F"/>
        </w:tc>
      </w:tr>
      <w:tr w:rsidR="00430146" w:rsidRPr="00D2761D" w:rsidTr="00AB2A61">
        <w:trPr>
          <w:trHeight w:val="70"/>
        </w:trPr>
        <w:tc>
          <w:tcPr>
            <w:tcW w:w="728" w:type="dxa"/>
            <w:vMerge/>
          </w:tcPr>
          <w:p w:rsidR="00430146" w:rsidRPr="00D2761D" w:rsidRDefault="00430146" w:rsidP="00436D2F"/>
        </w:tc>
        <w:tc>
          <w:tcPr>
            <w:tcW w:w="2031" w:type="dxa"/>
            <w:vMerge/>
          </w:tcPr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770849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770849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436D2F"/>
        </w:tc>
        <w:tc>
          <w:tcPr>
            <w:tcW w:w="1621" w:type="dxa"/>
            <w:vMerge/>
          </w:tcPr>
          <w:p w:rsidR="00430146" w:rsidRPr="00D2761D" w:rsidRDefault="00430146" w:rsidP="00436D2F"/>
        </w:tc>
      </w:tr>
      <w:tr w:rsidR="00430146" w:rsidRPr="00D2761D" w:rsidTr="00AB2A61">
        <w:trPr>
          <w:trHeight w:val="70"/>
        </w:trPr>
        <w:tc>
          <w:tcPr>
            <w:tcW w:w="728" w:type="dxa"/>
            <w:vMerge/>
          </w:tcPr>
          <w:p w:rsidR="00430146" w:rsidRPr="00D2761D" w:rsidRDefault="00430146" w:rsidP="00436D2F"/>
        </w:tc>
        <w:tc>
          <w:tcPr>
            <w:tcW w:w="2031" w:type="dxa"/>
            <w:vMerge/>
          </w:tcPr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770849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770849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436D2F"/>
        </w:tc>
        <w:tc>
          <w:tcPr>
            <w:tcW w:w="1621" w:type="dxa"/>
            <w:vMerge/>
          </w:tcPr>
          <w:p w:rsidR="00430146" w:rsidRPr="00D2761D" w:rsidRDefault="00430146" w:rsidP="00436D2F"/>
        </w:tc>
      </w:tr>
      <w:tr w:rsidR="00430146" w:rsidRPr="00D2761D" w:rsidTr="00AB2A61">
        <w:trPr>
          <w:trHeight w:val="70"/>
        </w:trPr>
        <w:tc>
          <w:tcPr>
            <w:tcW w:w="728" w:type="dxa"/>
            <w:vMerge/>
          </w:tcPr>
          <w:p w:rsidR="00430146" w:rsidRPr="00D2761D" w:rsidRDefault="00430146" w:rsidP="00436D2F"/>
        </w:tc>
        <w:tc>
          <w:tcPr>
            <w:tcW w:w="2031" w:type="dxa"/>
            <w:vMerge/>
          </w:tcPr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770849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770849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436D2F"/>
        </w:tc>
        <w:tc>
          <w:tcPr>
            <w:tcW w:w="1621" w:type="dxa"/>
            <w:vMerge/>
          </w:tcPr>
          <w:p w:rsidR="00430146" w:rsidRPr="00D2761D" w:rsidRDefault="00430146" w:rsidP="00436D2F"/>
        </w:tc>
      </w:tr>
      <w:tr w:rsidR="00430146" w:rsidRPr="00D2761D" w:rsidTr="00AB2A61">
        <w:trPr>
          <w:trHeight w:val="70"/>
        </w:trPr>
        <w:tc>
          <w:tcPr>
            <w:tcW w:w="728" w:type="dxa"/>
            <w:vMerge/>
          </w:tcPr>
          <w:p w:rsidR="00430146" w:rsidRPr="00D2761D" w:rsidRDefault="00430146" w:rsidP="00436D2F"/>
        </w:tc>
        <w:tc>
          <w:tcPr>
            <w:tcW w:w="2031" w:type="dxa"/>
            <w:vMerge/>
          </w:tcPr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436D2F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FB5E1D">
            <w:pPr>
              <w:jc w:val="right"/>
              <w:rPr>
                <w:b/>
              </w:rPr>
            </w:pPr>
            <w:r w:rsidRPr="00D2761D">
              <w:rPr>
                <w:b/>
              </w:rPr>
              <w:t>185,00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  <w:rPr>
                <w:b/>
              </w:rPr>
            </w:pPr>
            <w:r w:rsidRPr="00D2761D">
              <w:rPr>
                <w:b/>
              </w:rPr>
              <w:t>185,00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436D2F"/>
        </w:tc>
        <w:tc>
          <w:tcPr>
            <w:tcW w:w="1621" w:type="dxa"/>
            <w:vMerge/>
          </w:tcPr>
          <w:p w:rsidR="00430146" w:rsidRPr="00D2761D" w:rsidRDefault="00430146" w:rsidP="00436D2F"/>
        </w:tc>
      </w:tr>
      <w:tr w:rsidR="00430146" w:rsidRPr="00D2761D" w:rsidTr="00AB2A61">
        <w:trPr>
          <w:trHeight w:val="70"/>
        </w:trPr>
        <w:tc>
          <w:tcPr>
            <w:tcW w:w="728" w:type="dxa"/>
            <w:vMerge/>
          </w:tcPr>
          <w:p w:rsidR="00430146" w:rsidRPr="00D2761D" w:rsidRDefault="00430146" w:rsidP="00436D2F"/>
        </w:tc>
        <w:tc>
          <w:tcPr>
            <w:tcW w:w="2031" w:type="dxa"/>
          </w:tcPr>
          <w:p w:rsidR="00430146" w:rsidRPr="00D2761D" w:rsidRDefault="00430146" w:rsidP="00436D2F">
            <w:r w:rsidRPr="00D2761D">
              <w:t>в том числе:</w:t>
            </w:r>
          </w:p>
          <w:p w:rsidR="00430146" w:rsidRPr="00D2761D" w:rsidRDefault="00430146" w:rsidP="00436D2F"/>
        </w:tc>
        <w:tc>
          <w:tcPr>
            <w:tcW w:w="638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436D2F">
            <w:r w:rsidRPr="00D2761D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436D2F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430146" w:rsidRPr="00D2761D" w:rsidRDefault="00430146" w:rsidP="00436D2F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</w:tr>
      <w:tr w:rsidR="00430146" w:rsidRPr="00D2761D" w:rsidTr="00AB2A61">
        <w:tc>
          <w:tcPr>
            <w:tcW w:w="728" w:type="dxa"/>
            <w:vMerge w:val="restart"/>
          </w:tcPr>
          <w:p w:rsidR="00430146" w:rsidRPr="00D2761D" w:rsidRDefault="00430146" w:rsidP="002E1918">
            <w:r w:rsidRPr="00D2761D">
              <w:t>3.1</w:t>
            </w:r>
          </w:p>
        </w:tc>
        <w:tc>
          <w:tcPr>
            <w:tcW w:w="2031" w:type="dxa"/>
            <w:vMerge w:val="restart"/>
          </w:tcPr>
          <w:p w:rsidR="00430146" w:rsidRPr="00D2761D" w:rsidRDefault="00430146" w:rsidP="00D3241D">
            <w:r w:rsidRPr="00D2761D">
              <w:t>Организация и проведение м</w:t>
            </w:r>
            <w:r w:rsidRPr="00D2761D">
              <w:t>е</w:t>
            </w:r>
            <w:r w:rsidRPr="00D2761D">
              <w:t>роприятий, фе</w:t>
            </w:r>
            <w:r w:rsidRPr="00D2761D">
              <w:t>с</w:t>
            </w:r>
            <w:r w:rsidRPr="00D2761D">
              <w:t>тивалей, конку</w:t>
            </w:r>
            <w:r w:rsidRPr="00D2761D">
              <w:t>р</w:t>
            </w:r>
            <w:r w:rsidRPr="00D2761D">
              <w:t>сов спортивно-игровой и тво</w:t>
            </w:r>
            <w:r w:rsidRPr="00D2761D">
              <w:t>р</w:t>
            </w:r>
            <w:r w:rsidRPr="00D2761D">
              <w:t>ческой напра</w:t>
            </w:r>
            <w:r w:rsidRPr="00D2761D">
              <w:t>в</w:t>
            </w:r>
            <w:r w:rsidRPr="00D2761D">
              <w:t>ленности среди несовершенно летних, состо</w:t>
            </w:r>
            <w:r w:rsidRPr="00D2761D">
              <w:t>я</w:t>
            </w:r>
            <w:r w:rsidRPr="00D2761D">
              <w:t>щих на учете в органах системы профилактики безнадзорности и правонарушений несовершенно-</w:t>
            </w:r>
          </w:p>
        </w:tc>
        <w:tc>
          <w:tcPr>
            <w:tcW w:w="638" w:type="dxa"/>
          </w:tcPr>
          <w:p w:rsidR="00430146" w:rsidRPr="00D2761D" w:rsidRDefault="00430146" w:rsidP="002E191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30146" w:rsidRPr="00D2761D" w:rsidRDefault="00430146" w:rsidP="00EE5745">
            <w:pPr>
              <w:rPr>
                <w:bCs/>
              </w:rPr>
            </w:pPr>
            <w:r w:rsidRPr="00D2761D">
              <w:t>Приобретение н</w:t>
            </w:r>
            <w:r w:rsidRPr="00D2761D">
              <w:t>а</w:t>
            </w:r>
            <w:r w:rsidRPr="00D2761D">
              <w:t>градных матери</w:t>
            </w:r>
            <w:r w:rsidRPr="00D2761D">
              <w:t>а</w:t>
            </w:r>
            <w:r w:rsidRPr="00D2761D">
              <w:t>лов, призов, ценных подарков</w:t>
            </w:r>
          </w:p>
          <w:p w:rsidR="00430146" w:rsidRPr="00D2761D" w:rsidRDefault="00430146" w:rsidP="00EE5745">
            <w:pPr>
              <w:rPr>
                <w:bCs/>
              </w:rPr>
            </w:pPr>
            <w:r w:rsidRPr="00D2761D">
              <w:t>(плееры, проигр</w:t>
            </w:r>
            <w:r w:rsidRPr="00D2761D">
              <w:t>ы</w:t>
            </w:r>
            <w:r w:rsidRPr="00D2761D">
              <w:t>ватели-колонки, н</w:t>
            </w:r>
            <w:r w:rsidRPr="00D2761D">
              <w:t>а</w:t>
            </w:r>
            <w:r w:rsidRPr="00D2761D">
              <w:t xml:space="preserve">ушники, </w:t>
            </w:r>
            <w:r w:rsidRPr="00D2761D">
              <w:rPr>
                <w:bCs/>
              </w:rPr>
              <w:t>USB-флеш-накопители, смарт-часы, фитнес-часы):</w:t>
            </w:r>
          </w:p>
          <w:p w:rsidR="00430146" w:rsidRPr="00D2761D" w:rsidRDefault="00430146" w:rsidP="00984094">
            <w:r w:rsidRPr="00D2761D">
              <w:t>2022 год – 25 ед</w:t>
            </w:r>
            <w:r w:rsidRPr="00D2761D">
              <w:t>и</w:t>
            </w:r>
            <w:r w:rsidRPr="00D2761D">
              <w:t>ниц;</w:t>
            </w:r>
          </w:p>
          <w:p w:rsidR="00430146" w:rsidRPr="00D2761D" w:rsidRDefault="00430146" w:rsidP="00984094">
            <w:r w:rsidRPr="00D2761D">
              <w:t>2023 год – 35 ед</w:t>
            </w:r>
            <w:r w:rsidRPr="00D2761D">
              <w:t>и</w:t>
            </w:r>
            <w:r w:rsidRPr="00D2761D">
              <w:t>ниц;</w:t>
            </w:r>
          </w:p>
          <w:p w:rsidR="00430146" w:rsidRPr="00D2761D" w:rsidRDefault="00430146" w:rsidP="009D0AF2">
            <w:r w:rsidRPr="00D2761D">
              <w:t>2024 год – 35 ед</w:t>
            </w:r>
            <w:r w:rsidRPr="00D2761D">
              <w:t>и</w:t>
            </w:r>
            <w:r w:rsidRPr="00D2761D">
              <w:t>ниц;</w:t>
            </w:r>
          </w:p>
          <w:p w:rsidR="00430146" w:rsidRPr="00D2761D" w:rsidRDefault="00430146" w:rsidP="009D0AF2"/>
        </w:tc>
        <w:tc>
          <w:tcPr>
            <w:tcW w:w="1621" w:type="dxa"/>
            <w:vMerge w:val="restart"/>
          </w:tcPr>
          <w:p w:rsidR="00430146" w:rsidRPr="00D2761D" w:rsidRDefault="00430146" w:rsidP="00D3241D">
            <w:r w:rsidRPr="00D2761D">
              <w:t>Администр</w:t>
            </w:r>
            <w:r w:rsidRPr="00D2761D">
              <w:t>а</w:t>
            </w:r>
            <w:r w:rsidRPr="00D2761D">
              <w:t>ция муниц</w:t>
            </w:r>
            <w:r w:rsidRPr="00D2761D">
              <w:t>и</w:t>
            </w:r>
            <w:r w:rsidRPr="00D2761D">
              <w:t>пального о</w:t>
            </w:r>
            <w:r w:rsidRPr="00D2761D">
              <w:t>б</w:t>
            </w:r>
            <w:r w:rsidRPr="00D2761D">
              <w:t>разования Ленингра</w:t>
            </w:r>
            <w:r w:rsidRPr="00D2761D">
              <w:t>д</w:t>
            </w:r>
            <w:r w:rsidRPr="00D2761D">
              <w:t>ский район; отдел по д</w:t>
            </w:r>
            <w:r w:rsidRPr="00D2761D">
              <w:t>е</w:t>
            </w:r>
            <w:r w:rsidRPr="00D2761D">
              <w:t>лам нес</w:t>
            </w:r>
            <w:r w:rsidRPr="00D2761D">
              <w:t>о</w:t>
            </w:r>
            <w:r w:rsidRPr="00D2761D">
              <w:t>вершенн</w:t>
            </w:r>
            <w:r w:rsidRPr="00D2761D">
              <w:t>о</w:t>
            </w:r>
            <w:r w:rsidRPr="00D2761D">
              <w:t>летних;</w:t>
            </w:r>
          </w:p>
          <w:p w:rsidR="00430146" w:rsidRPr="00D2761D" w:rsidRDefault="00430146" w:rsidP="00535336">
            <w:r w:rsidRPr="00D2761D">
              <w:t>по соглас</w:t>
            </w:r>
            <w:r w:rsidRPr="00D2761D">
              <w:t>о</w:t>
            </w:r>
            <w:r w:rsidRPr="00D2761D">
              <w:t xml:space="preserve">ванию: </w:t>
            </w:r>
          </w:p>
          <w:p w:rsidR="00430146" w:rsidRPr="00D2761D" w:rsidRDefault="00430146" w:rsidP="00D3241D">
            <w:r w:rsidRPr="00D2761D">
              <w:t>Отдел МВД России по Ленингра</w:t>
            </w:r>
            <w:r w:rsidRPr="00D2761D">
              <w:t>д</w:t>
            </w:r>
            <w:r w:rsidRPr="00D2761D">
              <w:t xml:space="preserve">скому району </w:t>
            </w:r>
          </w:p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2E1918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2E191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2E1918">
            <w:pPr>
              <w:jc w:val="right"/>
            </w:pPr>
            <w:r w:rsidRPr="00D2761D">
              <w:t>35,00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t>35,00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623D3F"/>
        </w:tc>
        <w:tc>
          <w:tcPr>
            <w:tcW w:w="1621" w:type="dxa"/>
            <w:vMerge/>
          </w:tcPr>
          <w:p w:rsidR="00430146" w:rsidRPr="00D2761D" w:rsidRDefault="00430146" w:rsidP="00D3241D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2E1918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2E191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2E1918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623D3F"/>
        </w:tc>
        <w:tc>
          <w:tcPr>
            <w:tcW w:w="1621" w:type="dxa"/>
            <w:vMerge/>
          </w:tcPr>
          <w:p w:rsidR="00430146" w:rsidRPr="00D2761D" w:rsidRDefault="00430146" w:rsidP="00D3241D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2E1918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2E191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2E1918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623D3F"/>
        </w:tc>
        <w:tc>
          <w:tcPr>
            <w:tcW w:w="1621" w:type="dxa"/>
            <w:vMerge/>
          </w:tcPr>
          <w:p w:rsidR="00430146" w:rsidRPr="00D2761D" w:rsidRDefault="00430146" w:rsidP="00D3241D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2E1918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2E191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2E1918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t>50,00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E1918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623D3F"/>
        </w:tc>
        <w:tc>
          <w:tcPr>
            <w:tcW w:w="1621" w:type="dxa"/>
            <w:vMerge/>
          </w:tcPr>
          <w:p w:rsidR="00430146" w:rsidRPr="00D2761D" w:rsidRDefault="00430146" w:rsidP="00D3241D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2E1918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2E1918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2E1918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2E1918">
            <w:pPr>
              <w:jc w:val="right"/>
              <w:rPr>
                <w:b/>
              </w:rPr>
            </w:pPr>
            <w:r w:rsidRPr="00D2761D">
              <w:rPr>
                <w:b/>
              </w:rPr>
              <w:t>185,00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  <w:rPr>
                <w:b/>
              </w:rPr>
            </w:pPr>
            <w:r w:rsidRPr="00D2761D">
              <w:rPr>
                <w:b/>
              </w:rPr>
              <w:t>185,00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2E191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2E1918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30146" w:rsidRPr="00D2761D" w:rsidRDefault="00430146" w:rsidP="00623D3F"/>
        </w:tc>
        <w:tc>
          <w:tcPr>
            <w:tcW w:w="1621" w:type="dxa"/>
            <w:vMerge/>
          </w:tcPr>
          <w:p w:rsidR="00430146" w:rsidRPr="00D2761D" w:rsidRDefault="00430146" w:rsidP="00D3241D"/>
        </w:tc>
      </w:tr>
      <w:tr w:rsidR="00430146" w:rsidRPr="00D2761D" w:rsidTr="00AB2A61">
        <w:tc>
          <w:tcPr>
            <w:tcW w:w="728" w:type="dxa"/>
            <w:vMerge/>
          </w:tcPr>
          <w:p w:rsidR="00430146" w:rsidRPr="00D2761D" w:rsidRDefault="00430146" w:rsidP="00A40FA0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D3241D"/>
        </w:tc>
        <w:tc>
          <w:tcPr>
            <w:tcW w:w="859" w:type="dxa"/>
          </w:tcPr>
          <w:p w:rsidR="00430146" w:rsidRPr="00D2761D" w:rsidRDefault="00430146" w:rsidP="00D3241D"/>
        </w:tc>
        <w:tc>
          <w:tcPr>
            <w:tcW w:w="1558" w:type="dxa"/>
          </w:tcPr>
          <w:p w:rsidR="00430146" w:rsidRPr="00D2761D" w:rsidRDefault="00430146" w:rsidP="00D3241D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  <w:vMerge/>
          </w:tcPr>
          <w:p w:rsidR="00430146" w:rsidRPr="00D2761D" w:rsidRDefault="00430146" w:rsidP="00623D3F"/>
        </w:tc>
        <w:tc>
          <w:tcPr>
            <w:tcW w:w="1621" w:type="dxa"/>
            <w:vMerge/>
          </w:tcPr>
          <w:p w:rsidR="00430146" w:rsidRPr="00D2761D" w:rsidRDefault="00430146" w:rsidP="00D3241D"/>
        </w:tc>
      </w:tr>
      <w:tr w:rsidR="00430146" w:rsidRPr="00D2761D" w:rsidTr="00AB2A61">
        <w:tc>
          <w:tcPr>
            <w:tcW w:w="728" w:type="dxa"/>
          </w:tcPr>
          <w:p w:rsidR="00430146" w:rsidRPr="00D2761D" w:rsidRDefault="00430146" w:rsidP="00A40FA0"/>
        </w:tc>
        <w:tc>
          <w:tcPr>
            <w:tcW w:w="2031" w:type="dxa"/>
          </w:tcPr>
          <w:p w:rsidR="00430146" w:rsidRPr="00D2761D" w:rsidRDefault="00430146" w:rsidP="00D3241D">
            <w:r w:rsidRPr="00D2761D">
              <w:t>летних</w:t>
            </w:r>
          </w:p>
        </w:tc>
        <w:tc>
          <w:tcPr>
            <w:tcW w:w="638" w:type="dxa"/>
          </w:tcPr>
          <w:p w:rsidR="00430146" w:rsidRPr="00D2761D" w:rsidRDefault="00430146" w:rsidP="00D3241D"/>
        </w:tc>
        <w:tc>
          <w:tcPr>
            <w:tcW w:w="859" w:type="dxa"/>
          </w:tcPr>
          <w:p w:rsidR="00430146" w:rsidRPr="00D2761D" w:rsidRDefault="00430146" w:rsidP="00D3241D"/>
        </w:tc>
        <w:tc>
          <w:tcPr>
            <w:tcW w:w="1558" w:type="dxa"/>
          </w:tcPr>
          <w:p w:rsidR="00430146" w:rsidRPr="00D2761D" w:rsidRDefault="00430146" w:rsidP="00D3241D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430146" w:rsidRPr="00D2761D" w:rsidRDefault="00430146" w:rsidP="00623D3F">
            <w:r w:rsidRPr="00D2761D">
              <w:t>2025 год – 35 ед</w:t>
            </w:r>
            <w:r w:rsidRPr="00D2761D">
              <w:t>и</w:t>
            </w:r>
            <w:r w:rsidRPr="00D2761D">
              <w:t>ниц</w:t>
            </w:r>
          </w:p>
        </w:tc>
        <w:tc>
          <w:tcPr>
            <w:tcW w:w="1621" w:type="dxa"/>
          </w:tcPr>
          <w:p w:rsidR="00430146" w:rsidRPr="00D2761D" w:rsidRDefault="00430146" w:rsidP="00D3241D"/>
        </w:tc>
      </w:tr>
      <w:tr w:rsidR="00430146" w:rsidRPr="00D2761D" w:rsidTr="00AB2A61">
        <w:trPr>
          <w:trHeight w:val="77"/>
        </w:trPr>
        <w:tc>
          <w:tcPr>
            <w:tcW w:w="728" w:type="dxa"/>
            <w:vMerge w:val="restart"/>
          </w:tcPr>
          <w:p w:rsidR="00430146" w:rsidRPr="00D2761D" w:rsidRDefault="00430146" w:rsidP="00D3241D"/>
        </w:tc>
        <w:tc>
          <w:tcPr>
            <w:tcW w:w="2031" w:type="dxa"/>
            <w:vMerge w:val="restart"/>
          </w:tcPr>
          <w:p w:rsidR="00430146" w:rsidRPr="00D2761D" w:rsidRDefault="00430146" w:rsidP="00D3241D">
            <w:r w:rsidRPr="00D2761D">
              <w:t>Итого</w:t>
            </w:r>
          </w:p>
        </w:tc>
        <w:tc>
          <w:tcPr>
            <w:tcW w:w="638" w:type="dxa"/>
          </w:tcPr>
          <w:p w:rsidR="00430146" w:rsidRPr="00D2761D" w:rsidRDefault="00430146" w:rsidP="00D3241D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2021 </w:t>
            </w:r>
          </w:p>
        </w:tc>
        <w:tc>
          <w:tcPr>
            <w:tcW w:w="1558" w:type="dxa"/>
          </w:tcPr>
          <w:p w:rsidR="00430146" w:rsidRPr="00D2761D" w:rsidRDefault="00430146" w:rsidP="004874CE">
            <w:pPr>
              <w:jc w:val="right"/>
            </w:pPr>
            <w:r w:rsidRPr="00D2761D">
              <w:t>362,00</w:t>
            </w:r>
          </w:p>
        </w:tc>
        <w:tc>
          <w:tcPr>
            <w:tcW w:w="1134" w:type="dxa"/>
          </w:tcPr>
          <w:p w:rsidR="00430146" w:rsidRPr="00D2761D" w:rsidRDefault="00430146" w:rsidP="004B1A67">
            <w:pPr>
              <w:jc w:val="right"/>
            </w:pPr>
            <w:r w:rsidRPr="00D2761D">
              <w:t>362,00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D3241D">
            <w:pPr>
              <w:jc w:val="center"/>
            </w:pPr>
          </w:p>
        </w:tc>
        <w:tc>
          <w:tcPr>
            <w:tcW w:w="1621" w:type="dxa"/>
          </w:tcPr>
          <w:p w:rsidR="00430146" w:rsidRPr="00D2761D" w:rsidRDefault="00430146" w:rsidP="00D3241D">
            <w:pPr>
              <w:jc w:val="center"/>
            </w:pPr>
          </w:p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D3241D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D3241D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2022 </w:t>
            </w:r>
          </w:p>
        </w:tc>
        <w:tc>
          <w:tcPr>
            <w:tcW w:w="1558" w:type="dxa"/>
          </w:tcPr>
          <w:p w:rsidR="00430146" w:rsidRPr="00D2761D" w:rsidRDefault="00430146" w:rsidP="004874CE">
            <w:pPr>
              <w:jc w:val="right"/>
            </w:pPr>
            <w:r w:rsidRPr="00D2761D">
              <w:t>495,00</w:t>
            </w:r>
          </w:p>
        </w:tc>
        <w:tc>
          <w:tcPr>
            <w:tcW w:w="1134" w:type="dxa"/>
          </w:tcPr>
          <w:p w:rsidR="00430146" w:rsidRPr="00D2761D" w:rsidRDefault="00430146" w:rsidP="004B1A67">
            <w:pPr>
              <w:jc w:val="right"/>
            </w:pPr>
            <w:r w:rsidRPr="00D2761D">
              <w:t>495,00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D3241D">
            <w:pPr>
              <w:jc w:val="center"/>
            </w:pPr>
          </w:p>
        </w:tc>
        <w:tc>
          <w:tcPr>
            <w:tcW w:w="1621" w:type="dxa"/>
          </w:tcPr>
          <w:p w:rsidR="00430146" w:rsidRPr="00D2761D" w:rsidRDefault="00430146" w:rsidP="00D3241D">
            <w:pPr>
              <w:jc w:val="center"/>
            </w:pPr>
          </w:p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D3241D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D3241D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2023 </w:t>
            </w:r>
          </w:p>
        </w:tc>
        <w:tc>
          <w:tcPr>
            <w:tcW w:w="1558" w:type="dxa"/>
          </w:tcPr>
          <w:p w:rsidR="00430146" w:rsidRPr="00D2761D" w:rsidRDefault="00430146" w:rsidP="004874CE">
            <w:pPr>
              <w:jc w:val="right"/>
            </w:pPr>
            <w:r w:rsidRPr="00D2761D">
              <w:t>690,00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690,00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D3241D">
            <w:pPr>
              <w:jc w:val="center"/>
            </w:pPr>
          </w:p>
        </w:tc>
        <w:tc>
          <w:tcPr>
            <w:tcW w:w="1621" w:type="dxa"/>
          </w:tcPr>
          <w:p w:rsidR="00430146" w:rsidRPr="00D2761D" w:rsidRDefault="00430146" w:rsidP="00D3241D">
            <w:pPr>
              <w:jc w:val="center"/>
            </w:pPr>
          </w:p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D3241D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D3241D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2024 </w:t>
            </w:r>
          </w:p>
        </w:tc>
        <w:tc>
          <w:tcPr>
            <w:tcW w:w="1558" w:type="dxa"/>
          </w:tcPr>
          <w:p w:rsidR="00430146" w:rsidRPr="00D2761D" w:rsidRDefault="00430146" w:rsidP="004874CE">
            <w:pPr>
              <w:jc w:val="right"/>
            </w:pPr>
            <w:r w:rsidRPr="00D2761D">
              <w:t>690,00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690,00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D3241D">
            <w:pPr>
              <w:jc w:val="center"/>
            </w:pPr>
          </w:p>
        </w:tc>
        <w:tc>
          <w:tcPr>
            <w:tcW w:w="1621" w:type="dxa"/>
          </w:tcPr>
          <w:p w:rsidR="00430146" w:rsidRPr="00D2761D" w:rsidRDefault="00430146" w:rsidP="00D3241D">
            <w:pPr>
              <w:jc w:val="center"/>
            </w:pPr>
          </w:p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D3241D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D3241D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E657F9">
            <w:r w:rsidRPr="00D2761D">
              <w:t xml:space="preserve">2025 </w:t>
            </w:r>
          </w:p>
        </w:tc>
        <w:tc>
          <w:tcPr>
            <w:tcW w:w="1558" w:type="dxa"/>
          </w:tcPr>
          <w:p w:rsidR="00430146" w:rsidRPr="00D2761D" w:rsidRDefault="00430146" w:rsidP="004874CE">
            <w:pPr>
              <w:jc w:val="right"/>
            </w:pPr>
            <w:r w:rsidRPr="00D2761D">
              <w:t>690,00</w:t>
            </w:r>
          </w:p>
        </w:tc>
        <w:tc>
          <w:tcPr>
            <w:tcW w:w="1134" w:type="dxa"/>
          </w:tcPr>
          <w:p w:rsidR="00430146" w:rsidRPr="00D2761D" w:rsidRDefault="00430146" w:rsidP="004874CE">
            <w:pPr>
              <w:jc w:val="right"/>
            </w:pPr>
            <w:r w:rsidRPr="00D2761D">
              <w:t>690,00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D3241D">
            <w:pPr>
              <w:jc w:val="center"/>
            </w:pPr>
          </w:p>
        </w:tc>
        <w:tc>
          <w:tcPr>
            <w:tcW w:w="1621" w:type="dxa"/>
          </w:tcPr>
          <w:p w:rsidR="00430146" w:rsidRPr="00D2761D" w:rsidRDefault="00430146" w:rsidP="00D3241D">
            <w:pPr>
              <w:jc w:val="center"/>
            </w:pPr>
          </w:p>
        </w:tc>
      </w:tr>
      <w:tr w:rsidR="00430146" w:rsidRPr="00D2761D" w:rsidTr="00AB2A61">
        <w:trPr>
          <w:trHeight w:val="77"/>
        </w:trPr>
        <w:tc>
          <w:tcPr>
            <w:tcW w:w="728" w:type="dxa"/>
            <w:vMerge/>
          </w:tcPr>
          <w:p w:rsidR="00430146" w:rsidRPr="00D2761D" w:rsidRDefault="00430146" w:rsidP="00D3241D"/>
        </w:tc>
        <w:tc>
          <w:tcPr>
            <w:tcW w:w="2031" w:type="dxa"/>
            <w:vMerge/>
          </w:tcPr>
          <w:p w:rsidR="00430146" w:rsidRPr="00D2761D" w:rsidRDefault="00430146" w:rsidP="00D3241D"/>
        </w:tc>
        <w:tc>
          <w:tcPr>
            <w:tcW w:w="638" w:type="dxa"/>
          </w:tcPr>
          <w:p w:rsidR="00430146" w:rsidRPr="00D2761D" w:rsidRDefault="00430146" w:rsidP="00D3241D">
            <w:pPr>
              <w:jc w:val="center"/>
            </w:pPr>
            <w:r w:rsidRPr="00D2761D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30146" w:rsidRPr="00D2761D" w:rsidRDefault="00430146" w:rsidP="00D3241D">
            <w:pPr>
              <w:rPr>
                <w:b/>
              </w:rPr>
            </w:pPr>
            <w:r w:rsidRPr="00D2761D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30146" w:rsidRPr="00D2761D" w:rsidRDefault="00430146" w:rsidP="00D3241D">
            <w:pPr>
              <w:jc w:val="right"/>
              <w:rPr>
                <w:b/>
              </w:rPr>
            </w:pPr>
            <w:r w:rsidRPr="00D2761D">
              <w:rPr>
                <w:b/>
              </w:rPr>
              <w:t>2927,00</w:t>
            </w:r>
          </w:p>
        </w:tc>
        <w:tc>
          <w:tcPr>
            <w:tcW w:w="1134" w:type="dxa"/>
          </w:tcPr>
          <w:p w:rsidR="00430146" w:rsidRPr="00D2761D" w:rsidRDefault="00430146" w:rsidP="004B1A67">
            <w:pPr>
              <w:jc w:val="right"/>
              <w:rPr>
                <w:b/>
              </w:rPr>
            </w:pPr>
            <w:r w:rsidRPr="00D2761D">
              <w:rPr>
                <w:b/>
              </w:rPr>
              <w:t>2927,00</w:t>
            </w:r>
          </w:p>
        </w:tc>
        <w:tc>
          <w:tcPr>
            <w:tcW w:w="1134" w:type="dxa"/>
          </w:tcPr>
          <w:p w:rsidR="00430146" w:rsidRPr="00D2761D" w:rsidRDefault="00430146" w:rsidP="00583BC5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30146" w:rsidRPr="00D2761D" w:rsidRDefault="00430146" w:rsidP="00D3241D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30146" w:rsidRPr="00D2761D" w:rsidRDefault="00430146" w:rsidP="00D3241D">
            <w:pPr>
              <w:jc w:val="right"/>
              <w:rPr>
                <w:b/>
              </w:rPr>
            </w:pPr>
            <w:r w:rsidRPr="00D2761D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</w:tcPr>
          <w:p w:rsidR="00430146" w:rsidRPr="00D2761D" w:rsidRDefault="00430146" w:rsidP="00D3241D">
            <w:pPr>
              <w:jc w:val="center"/>
            </w:pPr>
          </w:p>
        </w:tc>
        <w:tc>
          <w:tcPr>
            <w:tcW w:w="1621" w:type="dxa"/>
          </w:tcPr>
          <w:p w:rsidR="00430146" w:rsidRPr="00D2761D" w:rsidRDefault="00430146" w:rsidP="00D3241D">
            <w:pPr>
              <w:jc w:val="center"/>
            </w:pPr>
          </w:p>
        </w:tc>
      </w:tr>
    </w:tbl>
    <w:p w:rsidR="00430146" w:rsidRPr="00D2761D" w:rsidRDefault="00430146" w:rsidP="000D102D">
      <w:pPr>
        <w:rPr>
          <w:sz w:val="28"/>
          <w:szCs w:val="28"/>
        </w:rPr>
      </w:pPr>
    </w:p>
    <w:p w:rsidR="00430146" w:rsidRPr="00D2761D" w:rsidRDefault="00430146" w:rsidP="007D0F7F">
      <w:pPr>
        <w:rPr>
          <w:sz w:val="28"/>
          <w:szCs w:val="28"/>
        </w:rPr>
      </w:pPr>
    </w:p>
    <w:p w:rsidR="00430146" w:rsidRPr="00D2761D" w:rsidRDefault="00430146" w:rsidP="00ED534D">
      <w:pPr>
        <w:rPr>
          <w:sz w:val="28"/>
          <w:szCs w:val="28"/>
        </w:rPr>
      </w:pPr>
      <w:r w:rsidRPr="00D2761D">
        <w:rPr>
          <w:sz w:val="28"/>
          <w:szCs w:val="28"/>
        </w:rPr>
        <w:t>Исполняющий обязанности</w:t>
      </w:r>
    </w:p>
    <w:p w:rsidR="00430146" w:rsidRPr="00D2761D" w:rsidRDefault="00430146" w:rsidP="00ED534D">
      <w:pPr>
        <w:rPr>
          <w:sz w:val="28"/>
          <w:szCs w:val="28"/>
        </w:rPr>
      </w:pPr>
      <w:r w:rsidRPr="00D2761D">
        <w:rPr>
          <w:sz w:val="28"/>
          <w:szCs w:val="28"/>
        </w:rPr>
        <w:t>заместителя главы</w:t>
      </w:r>
    </w:p>
    <w:p w:rsidR="00430146" w:rsidRPr="00D2761D" w:rsidRDefault="00430146" w:rsidP="00ED534D">
      <w:pPr>
        <w:rPr>
          <w:sz w:val="28"/>
          <w:szCs w:val="28"/>
        </w:rPr>
      </w:pPr>
      <w:r w:rsidRPr="00D2761D">
        <w:rPr>
          <w:sz w:val="28"/>
          <w:szCs w:val="28"/>
        </w:rPr>
        <w:t>муниципального образования</w:t>
      </w:r>
    </w:p>
    <w:p w:rsidR="00430146" w:rsidRPr="00A8774F" w:rsidRDefault="00430146" w:rsidP="00ED534D">
      <w:pPr>
        <w:rPr>
          <w:sz w:val="28"/>
          <w:szCs w:val="28"/>
        </w:rPr>
      </w:pPr>
      <w:r w:rsidRPr="00D2761D">
        <w:rPr>
          <w:sz w:val="28"/>
          <w:szCs w:val="28"/>
        </w:rPr>
        <w:t>Ленинградский район                                                                                                                                            Ю.И. Мазурова</w:t>
      </w:r>
    </w:p>
    <w:sectPr w:rsidR="00430146" w:rsidRPr="00A8774F" w:rsidSect="002F4671">
      <w:headerReference w:type="even" r:id="rId7"/>
      <w:headerReference w:type="default" r:id="rId8"/>
      <w:pgSz w:w="16838" w:h="11906" w:orient="landscape"/>
      <w:pgMar w:top="1758" w:right="1474" w:bottom="62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146" w:rsidRDefault="00430146" w:rsidP="00D46BD6">
      <w:r>
        <w:separator/>
      </w:r>
    </w:p>
  </w:endnote>
  <w:endnote w:type="continuationSeparator" w:id="0">
    <w:p w:rsidR="00430146" w:rsidRDefault="00430146" w:rsidP="00D46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146" w:rsidRDefault="00430146" w:rsidP="00D46BD6">
      <w:r>
        <w:separator/>
      </w:r>
    </w:p>
  </w:footnote>
  <w:footnote w:type="continuationSeparator" w:id="0">
    <w:p w:rsidR="00430146" w:rsidRDefault="00430146" w:rsidP="00D46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46" w:rsidRDefault="00430146" w:rsidP="005604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146" w:rsidRDefault="004301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46" w:rsidRPr="00D3586E" w:rsidRDefault="00430146" w:rsidP="00D3586E">
    <w:pPr>
      <w:pStyle w:val="Header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CCC20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6E5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34057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A845D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F8AEB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54C9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432D4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F6EF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EA9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9C3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E02"/>
    <w:rsid w:val="00001044"/>
    <w:rsid w:val="00001F60"/>
    <w:rsid w:val="00002240"/>
    <w:rsid w:val="0000458B"/>
    <w:rsid w:val="000045D2"/>
    <w:rsid w:val="00005790"/>
    <w:rsid w:val="00005892"/>
    <w:rsid w:val="000105E0"/>
    <w:rsid w:val="00011301"/>
    <w:rsid w:val="000116CB"/>
    <w:rsid w:val="000116EC"/>
    <w:rsid w:val="00016006"/>
    <w:rsid w:val="00017477"/>
    <w:rsid w:val="00017A8D"/>
    <w:rsid w:val="000200FC"/>
    <w:rsid w:val="00020848"/>
    <w:rsid w:val="00020C44"/>
    <w:rsid w:val="0002155C"/>
    <w:rsid w:val="000219A5"/>
    <w:rsid w:val="00021FF1"/>
    <w:rsid w:val="00021FFE"/>
    <w:rsid w:val="000224B7"/>
    <w:rsid w:val="00022C66"/>
    <w:rsid w:val="00022C7D"/>
    <w:rsid w:val="000238B2"/>
    <w:rsid w:val="0002408D"/>
    <w:rsid w:val="000240F5"/>
    <w:rsid w:val="00025A43"/>
    <w:rsid w:val="00026208"/>
    <w:rsid w:val="00027CB8"/>
    <w:rsid w:val="00030676"/>
    <w:rsid w:val="00031212"/>
    <w:rsid w:val="00031838"/>
    <w:rsid w:val="00031893"/>
    <w:rsid w:val="00031AB2"/>
    <w:rsid w:val="00031E33"/>
    <w:rsid w:val="000329E2"/>
    <w:rsid w:val="00032D4D"/>
    <w:rsid w:val="00035B4C"/>
    <w:rsid w:val="00040336"/>
    <w:rsid w:val="00040AF5"/>
    <w:rsid w:val="00043BB7"/>
    <w:rsid w:val="00044862"/>
    <w:rsid w:val="00044912"/>
    <w:rsid w:val="000457DC"/>
    <w:rsid w:val="000464F1"/>
    <w:rsid w:val="00046500"/>
    <w:rsid w:val="000518E9"/>
    <w:rsid w:val="00051EAA"/>
    <w:rsid w:val="00051F67"/>
    <w:rsid w:val="00053B5F"/>
    <w:rsid w:val="00054C27"/>
    <w:rsid w:val="00054EB5"/>
    <w:rsid w:val="00055C4E"/>
    <w:rsid w:val="00061890"/>
    <w:rsid w:val="00065E26"/>
    <w:rsid w:val="00066265"/>
    <w:rsid w:val="00066370"/>
    <w:rsid w:val="0006671A"/>
    <w:rsid w:val="00067DDA"/>
    <w:rsid w:val="00070FAB"/>
    <w:rsid w:val="000716C7"/>
    <w:rsid w:val="00071974"/>
    <w:rsid w:val="00071B79"/>
    <w:rsid w:val="00072678"/>
    <w:rsid w:val="00072C28"/>
    <w:rsid w:val="00073A1C"/>
    <w:rsid w:val="00075837"/>
    <w:rsid w:val="00076842"/>
    <w:rsid w:val="00080E18"/>
    <w:rsid w:val="00081C4C"/>
    <w:rsid w:val="00082E35"/>
    <w:rsid w:val="00083D51"/>
    <w:rsid w:val="00083EC6"/>
    <w:rsid w:val="00085854"/>
    <w:rsid w:val="00085E28"/>
    <w:rsid w:val="000901E5"/>
    <w:rsid w:val="000905A5"/>
    <w:rsid w:val="00090A37"/>
    <w:rsid w:val="00090AD5"/>
    <w:rsid w:val="0009126C"/>
    <w:rsid w:val="000942C2"/>
    <w:rsid w:val="00094B66"/>
    <w:rsid w:val="000952C9"/>
    <w:rsid w:val="00095A31"/>
    <w:rsid w:val="0009610C"/>
    <w:rsid w:val="00096652"/>
    <w:rsid w:val="00097CF9"/>
    <w:rsid w:val="000A0014"/>
    <w:rsid w:val="000A019F"/>
    <w:rsid w:val="000A1497"/>
    <w:rsid w:val="000A188E"/>
    <w:rsid w:val="000A28B2"/>
    <w:rsid w:val="000A327C"/>
    <w:rsid w:val="000A3329"/>
    <w:rsid w:val="000A3CD1"/>
    <w:rsid w:val="000A4AE5"/>
    <w:rsid w:val="000A609A"/>
    <w:rsid w:val="000A62E3"/>
    <w:rsid w:val="000A6C6A"/>
    <w:rsid w:val="000A720F"/>
    <w:rsid w:val="000A74C0"/>
    <w:rsid w:val="000A7599"/>
    <w:rsid w:val="000B059B"/>
    <w:rsid w:val="000B1E07"/>
    <w:rsid w:val="000B2A0A"/>
    <w:rsid w:val="000B4ACD"/>
    <w:rsid w:val="000B7C78"/>
    <w:rsid w:val="000C0249"/>
    <w:rsid w:val="000C1065"/>
    <w:rsid w:val="000C127E"/>
    <w:rsid w:val="000C163F"/>
    <w:rsid w:val="000C1B12"/>
    <w:rsid w:val="000C2616"/>
    <w:rsid w:val="000C2700"/>
    <w:rsid w:val="000C309F"/>
    <w:rsid w:val="000C466A"/>
    <w:rsid w:val="000C4A23"/>
    <w:rsid w:val="000C5FB8"/>
    <w:rsid w:val="000C633C"/>
    <w:rsid w:val="000C7D5D"/>
    <w:rsid w:val="000C7F93"/>
    <w:rsid w:val="000D0FB6"/>
    <w:rsid w:val="000D102D"/>
    <w:rsid w:val="000D111D"/>
    <w:rsid w:val="000D244C"/>
    <w:rsid w:val="000D3B59"/>
    <w:rsid w:val="000D3C90"/>
    <w:rsid w:val="000D3E89"/>
    <w:rsid w:val="000D43F6"/>
    <w:rsid w:val="000D4908"/>
    <w:rsid w:val="000D4A46"/>
    <w:rsid w:val="000D4BDF"/>
    <w:rsid w:val="000D5422"/>
    <w:rsid w:val="000D75B7"/>
    <w:rsid w:val="000D79F6"/>
    <w:rsid w:val="000D7E43"/>
    <w:rsid w:val="000E0BAB"/>
    <w:rsid w:val="000E1F0D"/>
    <w:rsid w:val="000E207B"/>
    <w:rsid w:val="000E2D18"/>
    <w:rsid w:val="000E335E"/>
    <w:rsid w:val="000E6491"/>
    <w:rsid w:val="000E6DA2"/>
    <w:rsid w:val="000E7057"/>
    <w:rsid w:val="000E7A5A"/>
    <w:rsid w:val="000F0AAE"/>
    <w:rsid w:val="000F0FD1"/>
    <w:rsid w:val="000F253B"/>
    <w:rsid w:val="000F2DFE"/>
    <w:rsid w:val="000F3193"/>
    <w:rsid w:val="000F3641"/>
    <w:rsid w:val="000F3F47"/>
    <w:rsid w:val="000F4477"/>
    <w:rsid w:val="000F50F0"/>
    <w:rsid w:val="000F5318"/>
    <w:rsid w:val="000F59AE"/>
    <w:rsid w:val="000F5CB7"/>
    <w:rsid w:val="000F6314"/>
    <w:rsid w:val="000F6579"/>
    <w:rsid w:val="000F6B21"/>
    <w:rsid w:val="000F77F7"/>
    <w:rsid w:val="000F781C"/>
    <w:rsid w:val="00100F95"/>
    <w:rsid w:val="00100FAC"/>
    <w:rsid w:val="0010443C"/>
    <w:rsid w:val="00104601"/>
    <w:rsid w:val="001108F6"/>
    <w:rsid w:val="00112268"/>
    <w:rsid w:val="00112326"/>
    <w:rsid w:val="00112E4D"/>
    <w:rsid w:val="00113CD6"/>
    <w:rsid w:val="00113D32"/>
    <w:rsid w:val="0011593F"/>
    <w:rsid w:val="00115D6C"/>
    <w:rsid w:val="001173A6"/>
    <w:rsid w:val="0012086B"/>
    <w:rsid w:val="00123474"/>
    <w:rsid w:val="0012348A"/>
    <w:rsid w:val="0012377D"/>
    <w:rsid w:val="001240F0"/>
    <w:rsid w:val="00124A31"/>
    <w:rsid w:val="001251DE"/>
    <w:rsid w:val="00125876"/>
    <w:rsid w:val="00130159"/>
    <w:rsid w:val="00132486"/>
    <w:rsid w:val="00132511"/>
    <w:rsid w:val="00133140"/>
    <w:rsid w:val="00134410"/>
    <w:rsid w:val="001350C5"/>
    <w:rsid w:val="001359F3"/>
    <w:rsid w:val="0013689A"/>
    <w:rsid w:val="00137070"/>
    <w:rsid w:val="00140B5B"/>
    <w:rsid w:val="00140DFB"/>
    <w:rsid w:val="0014100D"/>
    <w:rsid w:val="001424F5"/>
    <w:rsid w:val="001439BC"/>
    <w:rsid w:val="0014426E"/>
    <w:rsid w:val="001444D8"/>
    <w:rsid w:val="00145AAB"/>
    <w:rsid w:val="00145FE5"/>
    <w:rsid w:val="00147F6C"/>
    <w:rsid w:val="001504B9"/>
    <w:rsid w:val="00150EA9"/>
    <w:rsid w:val="00152DD8"/>
    <w:rsid w:val="00152FED"/>
    <w:rsid w:val="001533CE"/>
    <w:rsid w:val="00154815"/>
    <w:rsid w:val="00154CEB"/>
    <w:rsid w:val="00157F0E"/>
    <w:rsid w:val="00161323"/>
    <w:rsid w:val="0016156D"/>
    <w:rsid w:val="001619CF"/>
    <w:rsid w:val="00161F94"/>
    <w:rsid w:val="00162857"/>
    <w:rsid w:val="001628E3"/>
    <w:rsid w:val="00163FC0"/>
    <w:rsid w:val="001647B6"/>
    <w:rsid w:val="0016593B"/>
    <w:rsid w:val="00165BBE"/>
    <w:rsid w:val="00170C08"/>
    <w:rsid w:val="00171A6E"/>
    <w:rsid w:val="00171F9E"/>
    <w:rsid w:val="001745EC"/>
    <w:rsid w:val="0017510B"/>
    <w:rsid w:val="0017550D"/>
    <w:rsid w:val="001762C9"/>
    <w:rsid w:val="00176396"/>
    <w:rsid w:val="00177218"/>
    <w:rsid w:val="0017792D"/>
    <w:rsid w:val="00182D85"/>
    <w:rsid w:val="00184796"/>
    <w:rsid w:val="00185863"/>
    <w:rsid w:val="00186492"/>
    <w:rsid w:val="00186DD3"/>
    <w:rsid w:val="00186FD3"/>
    <w:rsid w:val="00187655"/>
    <w:rsid w:val="00187CF8"/>
    <w:rsid w:val="001902F5"/>
    <w:rsid w:val="0019034F"/>
    <w:rsid w:val="001928B4"/>
    <w:rsid w:val="00192C23"/>
    <w:rsid w:val="00192E68"/>
    <w:rsid w:val="00193124"/>
    <w:rsid w:val="00193465"/>
    <w:rsid w:val="00194605"/>
    <w:rsid w:val="00194DCC"/>
    <w:rsid w:val="00196213"/>
    <w:rsid w:val="00196F67"/>
    <w:rsid w:val="00196FAE"/>
    <w:rsid w:val="0019763F"/>
    <w:rsid w:val="001A1066"/>
    <w:rsid w:val="001A2159"/>
    <w:rsid w:val="001A4517"/>
    <w:rsid w:val="001B116D"/>
    <w:rsid w:val="001B152E"/>
    <w:rsid w:val="001B1895"/>
    <w:rsid w:val="001B22E8"/>
    <w:rsid w:val="001B2AB5"/>
    <w:rsid w:val="001B3C23"/>
    <w:rsid w:val="001B46DD"/>
    <w:rsid w:val="001B617E"/>
    <w:rsid w:val="001B63FA"/>
    <w:rsid w:val="001B7187"/>
    <w:rsid w:val="001B778B"/>
    <w:rsid w:val="001B7C52"/>
    <w:rsid w:val="001C0945"/>
    <w:rsid w:val="001C1F43"/>
    <w:rsid w:val="001C2873"/>
    <w:rsid w:val="001C3879"/>
    <w:rsid w:val="001C3AAB"/>
    <w:rsid w:val="001C3B8B"/>
    <w:rsid w:val="001C4AB9"/>
    <w:rsid w:val="001C6BDF"/>
    <w:rsid w:val="001C71B0"/>
    <w:rsid w:val="001C75B9"/>
    <w:rsid w:val="001D4809"/>
    <w:rsid w:val="001D6E58"/>
    <w:rsid w:val="001D7EF3"/>
    <w:rsid w:val="001E0038"/>
    <w:rsid w:val="001E0551"/>
    <w:rsid w:val="001E1281"/>
    <w:rsid w:val="001E18F3"/>
    <w:rsid w:val="001E3947"/>
    <w:rsid w:val="001E46A6"/>
    <w:rsid w:val="001E50DC"/>
    <w:rsid w:val="001E57F0"/>
    <w:rsid w:val="001E5C22"/>
    <w:rsid w:val="001E6EC3"/>
    <w:rsid w:val="001E7017"/>
    <w:rsid w:val="001E71E0"/>
    <w:rsid w:val="001F1DEB"/>
    <w:rsid w:val="001F38CF"/>
    <w:rsid w:val="001F560A"/>
    <w:rsid w:val="001F6200"/>
    <w:rsid w:val="001F6F0F"/>
    <w:rsid w:val="002010E2"/>
    <w:rsid w:val="002012FD"/>
    <w:rsid w:val="00201767"/>
    <w:rsid w:val="00202DE6"/>
    <w:rsid w:val="002051E2"/>
    <w:rsid w:val="0020740E"/>
    <w:rsid w:val="00207AC7"/>
    <w:rsid w:val="00207D7E"/>
    <w:rsid w:val="00210545"/>
    <w:rsid w:val="00210C08"/>
    <w:rsid w:val="0021124E"/>
    <w:rsid w:val="00211302"/>
    <w:rsid w:val="00211948"/>
    <w:rsid w:val="0021200F"/>
    <w:rsid w:val="00212CF6"/>
    <w:rsid w:val="00216B20"/>
    <w:rsid w:val="00216C67"/>
    <w:rsid w:val="002170A6"/>
    <w:rsid w:val="00217A4B"/>
    <w:rsid w:val="002203CB"/>
    <w:rsid w:val="002215CF"/>
    <w:rsid w:val="00222A26"/>
    <w:rsid w:val="00222E3E"/>
    <w:rsid w:val="0022318A"/>
    <w:rsid w:val="00223632"/>
    <w:rsid w:val="00224046"/>
    <w:rsid w:val="002243BB"/>
    <w:rsid w:val="0022520A"/>
    <w:rsid w:val="00225CED"/>
    <w:rsid w:val="00227A3A"/>
    <w:rsid w:val="002303E7"/>
    <w:rsid w:val="002350A9"/>
    <w:rsid w:val="0023717A"/>
    <w:rsid w:val="0023799A"/>
    <w:rsid w:val="00240640"/>
    <w:rsid w:val="002406C3"/>
    <w:rsid w:val="00240EF2"/>
    <w:rsid w:val="00242E88"/>
    <w:rsid w:val="0024425D"/>
    <w:rsid w:val="002449A1"/>
    <w:rsid w:val="00244DB8"/>
    <w:rsid w:val="00244DEB"/>
    <w:rsid w:val="00245755"/>
    <w:rsid w:val="002457DA"/>
    <w:rsid w:val="002469F8"/>
    <w:rsid w:val="00250E6C"/>
    <w:rsid w:val="00251773"/>
    <w:rsid w:val="00251CC0"/>
    <w:rsid w:val="0025213F"/>
    <w:rsid w:val="002536A3"/>
    <w:rsid w:val="0025375E"/>
    <w:rsid w:val="0025466C"/>
    <w:rsid w:val="0025549D"/>
    <w:rsid w:val="0025555A"/>
    <w:rsid w:val="002579FB"/>
    <w:rsid w:val="00257BE8"/>
    <w:rsid w:val="00260BDB"/>
    <w:rsid w:val="00261A70"/>
    <w:rsid w:val="00263D5F"/>
    <w:rsid w:val="0026616E"/>
    <w:rsid w:val="00266C7D"/>
    <w:rsid w:val="00266E75"/>
    <w:rsid w:val="00267161"/>
    <w:rsid w:val="00267E02"/>
    <w:rsid w:val="00271E6F"/>
    <w:rsid w:val="00271EF9"/>
    <w:rsid w:val="00272066"/>
    <w:rsid w:val="002726EA"/>
    <w:rsid w:val="00272C0E"/>
    <w:rsid w:val="00273D04"/>
    <w:rsid w:val="00274984"/>
    <w:rsid w:val="00274C56"/>
    <w:rsid w:val="00274CFA"/>
    <w:rsid w:val="0027528D"/>
    <w:rsid w:val="0027606F"/>
    <w:rsid w:val="002761C5"/>
    <w:rsid w:val="0027675C"/>
    <w:rsid w:val="00277580"/>
    <w:rsid w:val="00277920"/>
    <w:rsid w:val="00277C61"/>
    <w:rsid w:val="00277E55"/>
    <w:rsid w:val="00280AE1"/>
    <w:rsid w:val="00281102"/>
    <w:rsid w:val="00281112"/>
    <w:rsid w:val="00281DE2"/>
    <w:rsid w:val="002825D5"/>
    <w:rsid w:val="0028313B"/>
    <w:rsid w:val="002867E7"/>
    <w:rsid w:val="002868A1"/>
    <w:rsid w:val="002872C2"/>
    <w:rsid w:val="00287AAE"/>
    <w:rsid w:val="00290B56"/>
    <w:rsid w:val="002911E7"/>
    <w:rsid w:val="0029168E"/>
    <w:rsid w:val="00292C11"/>
    <w:rsid w:val="00292EE0"/>
    <w:rsid w:val="00293F35"/>
    <w:rsid w:val="0029413A"/>
    <w:rsid w:val="00294C72"/>
    <w:rsid w:val="00295899"/>
    <w:rsid w:val="002958D1"/>
    <w:rsid w:val="00295A26"/>
    <w:rsid w:val="00296124"/>
    <w:rsid w:val="002977A5"/>
    <w:rsid w:val="002A08B8"/>
    <w:rsid w:val="002A0E5E"/>
    <w:rsid w:val="002A31FE"/>
    <w:rsid w:val="002A334F"/>
    <w:rsid w:val="002A58B3"/>
    <w:rsid w:val="002A5963"/>
    <w:rsid w:val="002A6170"/>
    <w:rsid w:val="002A7EB7"/>
    <w:rsid w:val="002B0060"/>
    <w:rsid w:val="002B04E3"/>
    <w:rsid w:val="002B10E5"/>
    <w:rsid w:val="002B1A59"/>
    <w:rsid w:val="002B2349"/>
    <w:rsid w:val="002B3CE3"/>
    <w:rsid w:val="002B42FA"/>
    <w:rsid w:val="002B4A1A"/>
    <w:rsid w:val="002B604A"/>
    <w:rsid w:val="002B72B4"/>
    <w:rsid w:val="002B75D9"/>
    <w:rsid w:val="002C07B5"/>
    <w:rsid w:val="002C0AA7"/>
    <w:rsid w:val="002C0AE6"/>
    <w:rsid w:val="002C1DFE"/>
    <w:rsid w:val="002C234F"/>
    <w:rsid w:val="002C352C"/>
    <w:rsid w:val="002C3DBE"/>
    <w:rsid w:val="002C3E88"/>
    <w:rsid w:val="002C4E1E"/>
    <w:rsid w:val="002C6BFB"/>
    <w:rsid w:val="002C6DFC"/>
    <w:rsid w:val="002C6F39"/>
    <w:rsid w:val="002D060C"/>
    <w:rsid w:val="002D167A"/>
    <w:rsid w:val="002D2F84"/>
    <w:rsid w:val="002D3D11"/>
    <w:rsid w:val="002D3F76"/>
    <w:rsid w:val="002D5241"/>
    <w:rsid w:val="002D5603"/>
    <w:rsid w:val="002D5AC4"/>
    <w:rsid w:val="002D5C48"/>
    <w:rsid w:val="002D5EA8"/>
    <w:rsid w:val="002D600B"/>
    <w:rsid w:val="002D65B6"/>
    <w:rsid w:val="002D6A7C"/>
    <w:rsid w:val="002D6DB0"/>
    <w:rsid w:val="002D7C3F"/>
    <w:rsid w:val="002E15AC"/>
    <w:rsid w:val="002E1918"/>
    <w:rsid w:val="002E485B"/>
    <w:rsid w:val="002E566E"/>
    <w:rsid w:val="002E5EA4"/>
    <w:rsid w:val="002E7A4B"/>
    <w:rsid w:val="002F15BB"/>
    <w:rsid w:val="002F184D"/>
    <w:rsid w:val="002F285D"/>
    <w:rsid w:val="002F2A0C"/>
    <w:rsid w:val="002F4394"/>
    <w:rsid w:val="002F4671"/>
    <w:rsid w:val="002F50C0"/>
    <w:rsid w:val="002F52F3"/>
    <w:rsid w:val="002F6911"/>
    <w:rsid w:val="002F697D"/>
    <w:rsid w:val="002F6F8F"/>
    <w:rsid w:val="002F7200"/>
    <w:rsid w:val="002F7BA4"/>
    <w:rsid w:val="003008CA"/>
    <w:rsid w:val="00302988"/>
    <w:rsid w:val="00302F40"/>
    <w:rsid w:val="00303085"/>
    <w:rsid w:val="0030362F"/>
    <w:rsid w:val="00304057"/>
    <w:rsid w:val="003044B8"/>
    <w:rsid w:val="00304A86"/>
    <w:rsid w:val="00305144"/>
    <w:rsid w:val="00305161"/>
    <w:rsid w:val="003053EF"/>
    <w:rsid w:val="00306B98"/>
    <w:rsid w:val="00313547"/>
    <w:rsid w:val="00313C35"/>
    <w:rsid w:val="00316638"/>
    <w:rsid w:val="00316CD8"/>
    <w:rsid w:val="00316CF2"/>
    <w:rsid w:val="003202E9"/>
    <w:rsid w:val="00321359"/>
    <w:rsid w:val="0032221A"/>
    <w:rsid w:val="00323554"/>
    <w:rsid w:val="003236C1"/>
    <w:rsid w:val="00323D20"/>
    <w:rsid w:val="00323D47"/>
    <w:rsid w:val="00323F6E"/>
    <w:rsid w:val="003249DA"/>
    <w:rsid w:val="003255CA"/>
    <w:rsid w:val="0032589F"/>
    <w:rsid w:val="00327B50"/>
    <w:rsid w:val="0033059D"/>
    <w:rsid w:val="00330964"/>
    <w:rsid w:val="00331018"/>
    <w:rsid w:val="00331E35"/>
    <w:rsid w:val="00331FA3"/>
    <w:rsid w:val="003324A8"/>
    <w:rsid w:val="00333595"/>
    <w:rsid w:val="00333AC5"/>
    <w:rsid w:val="003349CA"/>
    <w:rsid w:val="00334BB9"/>
    <w:rsid w:val="00334F4F"/>
    <w:rsid w:val="003367F2"/>
    <w:rsid w:val="00336E23"/>
    <w:rsid w:val="00336F08"/>
    <w:rsid w:val="00340E3D"/>
    <w:rsid w:val="003428F9"/>
    <w:rsid w:val="00342D4C"/>
    <w:rsid w:val="00343BBD"/>
    <w:rsid w:val="003444B2"/>
    <w:rsid w:val="0034576E"/>
    <w:rsid w:val="00345893"/>
    <w:rsid w:val="00350A94"/>
    <w:rsid w:val="003521AD"/>
    <w:rsid w:val="003527FA"/>
    <w:rsid w:val="00352F1B"/>
    <w:rsid w:val="003537E7"/>
    <w:rsid w:val="00354F92"/>
    <w:rsid w:val="00357981"/>
    <w:rsid w:val="00357A8C"/>
    <w:rsid w:val="00357FFD"/>
    <w:rsid w:val="003600B3"/>
    <w:rsid w:val="003607EE"/>
    <w:rsid w:val="00360896"/>
    <w:rsid w:val="00361507"/>
    <w:rsid w:val="003620BE"/>
    <w:rsid w:val="00363216"/>
    <w:rsid w:val="003634EB"/>
    <w:rsid w:val="00363E44"/>
    <w:rsid w:val="00365445"/>
    <w:rsid w:val="00365F83"/>
    <w:rsid w:val="00366C6D"/>
    <w:rsid w:val="00366F0A"/>
    <w:rsid w:val="00367A44"/>
    <w:rsid w:val="00367C32"/>
    <w:rsid w:val="003715A1"/>
    <w:rsid w:val="00371E92"/>
    <w:rsid w:val="00373452"/>
    <w:rsid w:val="00373457"/>
    <w:rsid w:val="0037359C"/>
    <w:rsid w:val="003739FE"/>
    <w:rsid w:val="00375777"/>
    <w:rsid w:val="00376405"/>
    <w:rsid w:val="00380C7D"/>
    <w:rsid w:val="003824A5"/>
    <w:rsid w:val="00382A55"/>
    <w:rsid w:val="00382DCE"/>
    <w:rsid w:val="00383F7B"/>
    <w:rsid w:val="00384015"/>
    <w:rsid w:val="00385D96"/>
    <w:rsid w:val="003865A8"/>
    <w:rsid w:val="00387773"/>
    <w:rsid w:val="00387891"/>
    <w:rsid w:val="00387ADB"/>
    <w:rsid w:val="00387C46"/>
    <w:rsid w:val="00387D53"/>
    <w:rsid w:val="0039011A"/>
    <w:rsid w:val="00392770"/>
    <w:rsid w:val="00394CA2"/>
    <w:rsid w:val="00395D46"/>
    <w:rsid w:val="003967CC"/>
    <w:rsid w:val="00396F20"/>
    <w:rsid w:val="00397228"/>
    <w:rsid w:val="003A0909"/>
    <w:rsid w:val="003A14F4"/>
    <w:rsid w:val="003A1F88"/>
    <w:rsid w:val="003A3276"/>
    <w:rsid w:val="003A48FE"/>
    <w:rsid w:val="003A4A9E"/>
    <w:rsid w:val="003A4FFF"/>
    <w:rsid w:val="003A5650"/>
    <w:rsid w:val="003A65C7"/>
    <w:rsid w:val="003A6A27"/>
    <w:rsid w:val="003A6B3E"/>
    <w:rsid w:val="003A6C3C"/>
    <w:rsid w:val="003A7ADE"/>
    <w:rsid w:val="003B030D"/>
    <w:rsid w:val="003B0CD0"/>
    <w:rsid w:val="003B1244"/>
    <w:rsid w:val="003B31C5"/>
    <w:rsid w:val="003B3412"/>
    <w:rsid w:val="003B3EE7"/>
    <w:rsid w:val="003B4BA2"/>
    <w:rsid w:val="003B5034"/>
    <w:rsid w:val="003B5935"/>
    <w:rsid w:val="003B5A8F"/>
    <w:rsid w:val="003B60A6"/>
    <w:rsid w:val="003C0415"/>
    <w:rsid w:val="003C19D3"/>
    <w:rsid w:val="003C2A1C"/>
    <w:rsid w:val="003C2EEF"/>
    <w:rsid w:val="003C2F40"/>
    <w:rsid w:val="003C5F69"/>
    <w:rsid w:val="003C6FB5"/>
    <w:rsid w:val="003C74D3"/>
    <w:rsid w:val="003C7F90"/>
    <w:rsid w:val="003D0068"/>
    <w:rsid w:val="003D01AA"/>
    <w:rsid w:val="003D186D"/>
    <w:rsid w:val="003D3ADC"/>
    <w:rsid w:val="003D3C27"/>
    <w:rsid w:val="003D4BDC"/>
    <w:rsid w:val="003D702F"/>
    <w:rsid w:val="003E02A8"/>
    <w:rsid w:val="003E0848"/>
    <w:rsid w:val="003E16AE"/>
    <w:rsid w:val="003E25C2"/>
    <w:rsid w:val="003E2FEA"/>
    <w:rsid w:val="003E4909"/>
    <w:rsid w:val="003E504E"/>
    <w:rsid w:val="003E5AAD"/>
    <w:rsid w:val="003E5CA4"/>
    <w:rsid w:val="003E6115"/>
    <w:rsid w:val="003E7224"/>
    <w:rsid w:val="003E7AC6"/>
    <w:rsid w:val="003F0092"/>
    <w:rsid w:val="003F09D9"/>
    <w:rsid w:val="003F0EE7"/>
    <w:rsid w:val="003F125D"/>
    <w:rsid w:val="003F1681"/>
    <w:rsid w:val="003F1E6C"/>
    <w:rsid w:val="003F2362"/>
    <w:rsid w:val="003F33CA"/>
    <w:rsid w:val="003F3EB6"/>
    <w:rsid w:val="003F4FA2"/>
    <w:rsid w:val="003F585E"/>
    <w:rsid w:val="003F5B37"/>
    <w:rsid w:val="003F6344"/>
    <w:rsid w:val="003F7F64"/>
    <w:rsid w:val="00400210"/>
    <w:rsid w:val="00400307"/>
    <w:rsid w:val="004008E8"/>
    <w:rsid w:val="004015B3"/>
    <w:rsid w:val="004018CD"/>
    <w:rsid w:val="00402279"/>
    <w:rsid w:val="00402994"/>
    <w:rsid w:val="0040548C"/>
    <w:rsid w:val="00405B48"/>
    <w:rsid w:val="00405EC3"/>
    <w:rsid w:val="00406E9F"/>
    <w:rsid w:val="0040794E"/>
    <w:rsid w:val="00410A68"/>
    <w:rsid w:val="00411554"/>
    <w:rsid w:val="00411DFE"/>
    <w:rsid w:val="004127D1"/>
    <w:rsid w:val="00417CDF"/>
    <w:rsid w:val="00420931"/>
    <w:rsid w:val="0042182D"/>
    <w:rsid w:val="00421F17"/>
    <w:rsid w:val="004223E9"/>
    <w:rsid w:val="004234E9"/>
    <w:rsid w:val="0042448B"/>
    <w:rsid w:val="00426182"/>
    <w:rsid w:val="00426DA0"/>
    <w:rsid w:val="00430146"/>
    <w:rsid w:val="0043069D"/>
    <w:rsid w:val="0043073A"/>
    <w:rsid w:val="00430DDF"/>
    <w:rsid w:val="004323C4"/>
    <w:rsid w:val="00432551"/>
    <w:rsid w:val="00433525"/>
    <w:rsid w:val="0043518D"/>
    <w:rsid w:val="00436036"/>
    <w:rsid w:val="00436CC4"/>
    <w:rsid w:val="00436D2F"/>
    <w:rsid w:val="00440479"/>
    <w:rsid w:val="00440BF3"/>
    <w:rsid w:val="00442803"/>
    <w:rsid w:val="00442FC5"/>
    <w:rsid w:val="0044395C"/>
    <w:rsid w:val="00443A76"/>
    <w:rsid w:val="00443DC6"/>
    <w:rsid w:val="0044449E"/>
    <w:rsid w:val="00444B3F"/>
    <w:rsid w:val="00444C5F"/>
    <w:rsid w:val="0044513B"/>
    <w:rsid w:val="004457AD"/>
    <w:rsid w:val="004457CD"/>
    <w:rsid w:val="00446BBB"/>
    <w:rsid w:val="00447073"/>
    <w:rsid w:val="00450363"/>
    <w:rsid w:val="004504F0"/>
    <w:rsid w:val="004529D9"/>
    <w:rsid w:val="00453EFB"/>
    <w:rsid w:val="00454213"/>
    <w:rsid w:val="004546CB"/>
    <w:rsid w:val="004560A1"/>
    <w:rsid w:val="00460A98"/>
    <w:rsid w:val="00462137"/>
    <w:rsid w:val="004634EF"/>
    <w:rsid w:val="004640BD"/>
    <w:rsid w:val="0046464E"/>
    <w:rsid w:val="00464A0F"/>
    <w:rsid w:val="00465AB8"/>
    <w:rsid w:val="00465BF3"/>
    <w:rsid w:val="00467A74"/>
    <w:rsid w:val="00467A96"/>
    <w:rsid w:val="0047083F"/>
    <w:rsid w:val="00470D4E"/>
    <w:rsid w:val="00470E1B"/>
    <w:rsid w:val="004710D9"/>
    <w:rsid w:val="00471145"/>
    <w:rsid w:val="004713A5"/>
    <w:rsid w:val="00471598"/>
    <w:rsid w:val="00471648"/>
    <w:rsid w:val="0047173B"/>
    <w:rsid w:val="004732A2"/>
    <w:rsid w:val="004738DB"/>
    <w:rsid w:val="00473ACB"/>
    <w:rsid w:val="00473CFE"/>
    <w:rsid w:val="00474B98"/>
    <w:rsid w:val="00474F70"/>
    <w:rsid w:val="00475036"/>
    <w:rsid w:val="00475105"/>
    <w:rsid w:val="00475EF1"/>
    <w:rsid w:val="004760D9"/>
    <w:rsid w:val="00477415"/>
    <w:rsid w:val="00481024"/>
    <w:rsid w:val="00481681"/>
    <w:rsid w:val="00482835"/>
    <w:rsid w:val="00482C46"/>
    <w:rsid w:val="004833D2"/>
    <w:rsid w:val="00483D0E"/>
    <w:rsid w:val="004851A1"/>
    <w:rsid w:val="00486B30"/>
    <w:rsid w:val="00487278"/>
    <w:rsid w:val="004874CE"/>
    <w:rsid w:val="00487A27"/>
    <w:rsid w:val="004910C7"/>
    <w:rsid w:val="00491BFC"/>
    <w:rsid w:val="00492103"/>
    <w:rsid w:val="004926AB"/>
    <w:rsid w:val="004939E9"/>
    <w:rsid w:val="00493C95"/>
    <w:rsid w:val="00493E11"/>
    <w:rsid w:val="0049555A"/>
    <w:rsid w:val="004968D2"/>
    <w:rsid w:val="0049788B"/>
    <w:rsid w:val="00497C04"/>
    <w:rsid w:val="004A0354"/>
    <w:rsid w:val="004A0810"/>
    <w:rsid w:val="004A1B50"/>
    <w:rsid w:val="004A1CF4"/>
    <w:rsid w:val="004A3276"/>
    <w:rsid w:val="004A32CD"/>
    <w:rsid w:val="004A37C9"/>
    <w:rsid w:val="004A3816"/>
    <w:rsid w:val="004A4231"/>
    <w:rsid w:val="004A4D5C"/>
    <w:rsid w:val="004A5A1F"/>
    <w:rsid w:val="004A5D94"/>
    <w:rsid w:val="004A6335"/>
    <w:rsid w:val="004A6E90"/>
    <w:rsid w:val="004A7AF7"/>
    <w:rsid w:val="004B0067"/>
    <w:rsid w:val="004B0FA4"/>
    <w:rsid w:val="004B1A67"/>
    <w:rsid w:val="004B2319"/>
    <w:rsid w:val="004B4930"/>
    <w:rsid w:val="004B563D"/>
    <w:rsid w:val="004B5853"/>
    <w:rsid w:val="004B653C"/>
    <w:rsid w:val="004B657E"/>
    <w:rsid w:val="004B7337"/>
    <w:rsid w:val="004B7340"/>
    <w:rsid w:val="004B79E6"/>
    <w:rsid w:val="004C0416"/>
    <w:rsid w:val="004C2E22"/>
    <w:rsid w:val="004C4040"/>
    <w:rsid w:val="004C462E"/>
    <w:rsid w:val="004C46D0"/>
    <w:rsid w:val="004C5D5D"/>
    <w:rsid w:val="004C769A"/>
    <w:rsid w:val="004D07F9"/>
    <w:rsid w:val="004D1209"/>
    <w:rsid w:val="004D1B5A"/>
    <w:rsid w:val="004D202B"/>
    <w:rsid w:val="004D360C"/>
    <w:rsid w:val="004D3DB9"/>
    <w:rsid w:val="004D4B64"/>
    <w:rsid w:val="004D5B4D"/>
    <w:rsid w:val="004D5C9E"/>
    <w:rsid w:val="004D5EF4"/>
    <w:rsid w:val="004D654D"/>
    <w:rsid w:val="004D6FA3"/>
    <w:rsid w:val="004E189C"/>
    <w:rsid w:val="004E1EEC"/>
    <w:rsid w:val="004E24DA"/>
    <w:rsid w:val="004E2FDF"/>
    <w:rsid w:val="004E3BAF"/>
    <w:rsid w:val="004E416D"/>
    <w:rsid w:val="004E5471"/>
    <w:rsid w:val="004E601C"/>
    <w:rsid w:val="004E673B"/>
    <w:rsid w:val="004E759E"/>
    <w:rsid w:val="004E767B"/>
    <w:rsid w:val="004E776A"/>
    <w:rsid w:val="004F013F"/>
    <w:rsid w:val="004F48EE"/>
    <w:rsid w:val="004F509C"/>
    <w:rsid w:val="004F50D8"/>
    <w:rsid w:val="004F62B8"/>
    <w:rsid w:val="004F63F4"/>
    <w:rsid w:val="004F66A6"/>
    <w:rsid w:val="004F6C62"/>
    <w:rsid w:val="004F7F8D"/>
    <w:rsid w:val="0050012E"/>
    <w:rsid w:val="00500321"/>
    <w:rsid w:val="0050067C"/>
    <w:rsid w:val="00500698"/>
    <w:rsid w:val="005008F1"/>
    <w:rsid w:val="00500FA5"/>
    <w:rsid w:val="0050236C"/>
    <w:rsid w:val="00503659"/>
    <w:rsid w:val="0050433E"/>
    <w:rsid w:val="005045F3"/>
    <w:rsid w:val="00506925"/>
    <w:rsid w:val="0050725D"/>
    <w:rsid w:val="005077EC"/>
    <w:rsid w:val="0051030F"/>
    <w:rsid w:val="005127E6"/>
    <w:rsid w:val="00512B4F"/>
    <w:rsid w:val="0051302A"/>
    <w:rsid w:val="00514A74"/>
    <w:rsid w:val="005157AE"/>
    <w:rsid w:val="00515856"/>
    <w:rsid w:val="005164BD"/>
    <w:rsid w:val="0051677D"/>
    <w:rsid w:val="005169E9"/>
    <w:rsid w:val="005171C8"/>
    <w:rsid w:val="00517587"/>
    <w:rsid w:val="00517F35"/>
    <w:rsid w:val="00517F75"/>
    <w:rsid w:val="00522CE6"/>
    <w:rsid w:val="00523AB6"/>
    <w:rsid w:val="005244E0"/>
    <w:rsid w:val="00524B96"/>
    <w:rsid w:val="00524DCB"/>
    <w:rsid w:val="005253B8"/>
    <w:rsid w:val="005261BF"/>
    <w:rsid w:val="00526B58"/>
    <w:rsid w:val="00527360"/>
    <w:rsid w:val="00527694"/>
    <w:rsid w:val="00527E72"/>
    <w:rsid w:val="00530103"/>
    <w:rsid w:val="00531E50"/>
    <w:rsid w:val="00532B19"/>
    <w:rsid w:val="00532DC0"/>
    <w:rsid w:val="00534293"/>
    <w:rsid w:val="00535336"/>
    <w:rsid w:val="00535E70"/>
    <w:rsid w:val="00536A5A"/>
    <w:rsid w:val="00536EE8"/>
    <w:rsid w:val="0053721D"/>
    <w:rsid w:val="00540084"/>
    <w:rsid w:val="00541221"/>
    <w:rsid w:val="00541C09"/>
    <w:rsid w:val="00542CB3"/>
    <w:rsid w:val="0054310D"/>
    <w:rsid w:val="00543BFE"/>
    <w:rsid w:val="005446D1"/>
    <w:rsid w:val="005447A0"/>
    <w:rsid w:val="0054712C"/>
    <w:rsid w:val="0054744C"/>
    <w:rsid w:val="00547A8D"/>
    <w:rsid w:val="0055019A"/>
    <w:rsid w:val="00550AB6"/>
    <w:rsid w:val="005512E5"/>
    <w:rsid w:val="005512E6"/>
    <w:rsid w:val="00551597"/>
    <w:rsid w:val="00552C16"/>
    <w:rsid w:val="00553F57"/>
    <w:rsid w:val="00554A78"/>
    <w:rsid w:val="00555E8C"/>
    <w:rsid w:val="00556C19"/>
    <w:rsid w:val="00557D4E"/>
    <w:rsid w:val="00560401"/>
    <w:rsid w:val="0056041E"/>
    <w:rsid w:val="00561E0A"/>
    <w:rsid w:val="00562023"/>
    <w:rsid w:val="0056222A"/>
    <w:rsid w:val="00563C92"/>
    <w:rsid w:val="00563E3D"/>
    <w:rsid w:val="0056468B"/>
    <w:rsid w:val="005647A8"/>
    <w:rsid w:val="00565A77"/>
    <w:rsid w:val="005674BA"/>
    <w:rsid w:val="005705CB"/>
    <w:rsid w:val="00570B6A"/>
    <w:rsid w:val="0057122A"/>
    <w:rsid w:val="00571CE3"/>
    <w:rsid w:val="00571EBA"/>
    <w:rsid w:val="0057318D"/>
    <w:rsid w:val="00574CAF"/>
    <w:rsid w:val="005758CD"/>
    <w:rsid w:val="005768A5"/>
    <w:rsid w:val="005773DE"/>
    <w:rsid w:val="005808C0"/>
    <w:rsid w:val="0058177A"/>
    <w:rsid w:val="00581C12"/>
    <w:rsid w:val="00582155"/>
    <w:rsid w:val="00582DFD"/>
    <w:rsid w:val="0058315A"/>
    <w:rsid w:val="00583BC5"/>
    <w:rsid w:val="00583D09"/>
    <w:rsid w:val="0058411B"/>
    <w:rsid w:val="005853D3"/>
    <w:rsid w:val="00586CA5"/>
    <w:rsid w:val="005870ED"/>
    <w:rsid w:val="00587CAA"/>
    <w:rsid w:val="00590DCD"/>
    <w:rsid w:val="0059146A"/>
    <w:rsid w:val="005923DE"/>
    <w:rsid w:val="0059307B"/>
    <w:rsid w:val="00593E5C"/>
    <w:rsid w:val="00593E91"/>
    <w:rsid w:val="00594182"/>
    <w:rsid w:val="00594EDB"/>
    <w:rsid w:val="00596251"/>
    <w:rsid w:val="00596507"/>
    <w:rsid w:val="00596A83"/>
    <w:rsid w:val="00596B16"/>
    <w:rsid w:val="00596B2E"/>
    <w:rsid w:val="00596CBB"/>
    <w:rsid w:val="005A01BC"/>
    <w:rsid w:val="005A07F2"/>
    <w:rsid w:val="005A179F"/>
    <w:rsid w:val="005A31CF"/>
    <w:rsid w:val="005A4451"/>
    <w:rsid w:val="005A69D6"/>
    <w:rsid w:val="005A6E9F"/>
    <w:rsid w:val="005A7062"/>
    <w:rsid w:val="005A7C38"/>
    <w:rsid w:val="005B2E7A"/>
    <w:rsid w:val="005B3586"/>
    <w:rsid w:val="005B3B6D"/>
    <w:rsid w:val="005B603C"/>
    <w:rsid w:val="005B68B2"/>
    <w:rsid w:val="005C1179"/>
    <w:rsid w:val="005C2550"/>
    <w:rsid w:val="005C2713"/>
    <w:rsid w:val="005C2CC5"/>
    <w:rsid w:val="005C3429"/>
    <w:rsid w:val="005C3508"/>
    <w:rsid w:val="005C4364"/>
    <w:rsid w:val="005C504C"/>
    <w:rsid w:val="005C6514"/>
    <w:rsid w:val="005C6932"/>
    <w:rsid w:val="005C6CDB"/>
    <w:rsid w:val="005C770C"/>
    <w:rsid w:val="005C7DF2"/>
    <w:rsid w:val="005D0150"/>
    <w:rsid w:val="005D0BB7"/>
    <w:rsid w:val="005D19D4"/>
    <w:rsid w:val="005D1DF4"/>
    <w:rsid w:val="005D4B0B"/>
    <w:rsid w:val="005D4BA6"/>
    <w:rsid w:val="005D6A1E"/>
    <w:rsid w:val="005E032F"/>
    <w:rsid w:val="005E1280"/>
    <w:rsid w:val="005E1981"/>
    <w:rsid w:val="005E1AED"/>
    <w:rsid w:val="005E1DD4"/>
    <w:rsid w:val="005E3473"/>
    <w:rsid w:val="005E3812"/>
    <w:rsid w:val="005E40ED"/>
    <w:rsid w:val="005E486A"/>
    <w:rsid w:val="005E4CD9"/>
    <w:rsid w:val="005E5853"/>
    <w:rsid w:val="005E6238"/>
    <w:rsid w:val="005E6A4E"/>
    <w:rsid w:val="005E6DD7"/>
    <w:rsid w:val="005E7DD3"/>
    <w:rsid w:val="005F0217"/>
    <w:rsid w:val="005F303C"/>
    <w:rsid w:val="005F3191"/>
    <w:rsid w:val="005F3F3D"/>
    <w:rsid w:val="005F40AF"/>
    <w:rsid w:val="005F4B6C"/>
    <w:rsid w:val="005F4D28"/>
    <w:rsid w:val="005F526C"/>
    <w:rsid w:val="005F66D8"/>
    <w:rsid w:val="005F780C"/>
    <w:rsid w:val="006006A8"/>
    <w:rsid w:val="006024E1"/>
    <w:rsid w:val="0060270D"/>
    <w:rsid w:val="00603A83"/>
    <w:rsid w:val="006040CC"/>
    <w:rsid w:val="00604E76"/>
    <w:rsid w:val="006051D6"/>
    <w:rsid w:val="006053CF"/>
    <w:rsid w:val="00605A48"/>
    <w:rsid w:val="006069BC"/>
    <w:rsid w:val="00606BC9"/>
    <w:rsid w:val="0061070A"/>
    <w:rsid w:val="00612308"/>
    <w:rsid w:val="006124A5"/>
    <w:rsid w:val="006125E0"/>
    <w:rsid w:val="00613276"/>
    <w:rsid w:val="006134D6"/>
    <w:rsid w:val="006139B5"/>
    <w:rsid w:val="00613F53"/>
    <w:rsid w:val="0061436F"/>
    <w:rsid w:val="0061499C"/>
    <w:rsid w:val="00614ED2"/>
    <w:rsid w:val="00615B89"/>
    <w:rsid w:val="00616B75"/>
    <w:rsid w:val="00617371"/>
    <w:rsid w:val="0061775C"/>
    <w:rsid w:val="006202AB"/>
    <w:rsid w:val="006205F2"/>
    <w:rsid w:val="006236BB"/>
    <w:rsid w:val="00623D3F"/>
    <w:rsid w:val="0062492D"/>
    <w:rsid w:val="00624DCD"/>
    <w:rsid w:val="00624E49"/>
    <w:rsid w:val="0062524E"/>
    <w:rsid w:val="00626067"/>
    <w:rsid w:val="00626172"/>
    <w:rsid w:val="00626396"/>
    <w:rsid w:val="0063026F"/>
    <w:rsid w:val="0063031D"/>
    <w:rsid w:val="006305C7"/>
    <w:rsid w:val="0063103B"/>
    <w:rsid w:val="00632D32"/>
    <w:rsid w:val="00633331"/>
    <w:rsid w:val="0063534E"/>
    <w:rsid w:val="006358E2"/>
    <w:rsid w:val="006359E5"/>
    <w:rsid w:val="006361BA"/>
    <w:rsid w:val="00636B48"/>
    <w:rsid w:val="00640DEC"/>
    <w:rsid w:val="00640E09"/>
    <w:rsid w:val="00641D0B"/>
    <w:rsid w:val="00643EEA"/>
    <w:rsid w:val="00644347"/>
    <w:rsid w:val="006444A9"/>
    <w:rsid w:val="0064472F"/>
    <w:rsid w:val="00644B28"/>
    <w:rsid w:val="0064585A"/>
    <w:rsid w:val="0065050B"/>
    <w:rsid w:val="006507A5"/>
    <w:rsid w:val="00650BAF"/>
    <w:rsid w:val="00650DDA"/>
    <w:rsid w:val="00650F2B"/>
    <w:rsid w:val="006510F3"/>
    <w:rsid w:val="00651559"/>
    <w:rsid w:val="00651B3B"/>
    <w:rsid w:val="00651C7E"/>
    <w:rsid w:val="0065374A"/>
    <w:rsid w:val="00655A1C"/>
    <w:rsid w:val="00656093"/>
    <w:rsid w:val="00656998"/>
    <w:rsid w:val="00657614"/>
    <w:rsid w:val="0066027C"/>
    <w:rsid w:val="006605A5"/>
    <w:rsid w:val="00660F64"/>
    <w:rsid w:val="00663F2A"/>
    <w:rsid w:val="00664056"/>
    <w:rsid w:val="00664386"/>
    <w:rsid w:val="006643A7"/>
    <w:rsid w:val="00664561"/>
    <w:rsid w:val="00665681"/>
    <w:rsid w:val="006658B9"/>
    <w:rsid w:val="00666044"/>
    <w:rsid w:val="00666112"/>
    <w:rsid w:val="00666430"/>
    <w:rsid w:val="006704CC"/>
    <w:rsid w:val="0067063C"/>
    <w:rsid w:val="00670BA4"/>
    <w:rsid w:val="00671143"/>
    <w:rsid w:val="0067219A"/>
    <w:rsid w:val="0067307A"/>
    <w:rsid w:val="0067436B"/>
    <w:rsid w:val="00674E30"/>
    <w:rsid w:val="0067527D"/>
    <w:rsid w:val="00675B5D"/>
    <w:rsid w:val="00676CDC"/>
    <w:rsid w:val="00677493"/>
    <w:rsid w:val="006774B4"/>
    <w:rsid w:val="00680ABE"/>
    <w:rsid w:val="00680F70"/>
    <w:rsid w:val="006811D8"/>
    <w:rsid w:val="00681B5E"/>
    <w:rsid w:val="00681EC9"/>
    <w:rsid w:val="00684339"/>
    <w:rsid w:val="0068579C"/>
    <w:rsid w:val="00686637"/>
    <w:rsid w:val="0068686C"/>
    <w:rsid w:val="00686897"/>
    <w:rsid w:val="0068780A"/>
    <w:rsid w:val="0069036D"/>
    <w:rsid w:val="00691205"/>
    <w:rsid w:val="006918A7"/>
    <w:rsid w:val="00691CEA"/>
    <w:rsid w:val="00692356"/>
    <w:rsid w:val="00692372"/>
    <w:rsid w:val="0069270D"/>
    <w:rsid w:val="006928B3"/>
    <w:rsid w:val="00693868"/>
    <w:rsid w:val="006943AE"/>
    <w:rsid w:val="00694E92"/>
    <w:rsid w:val="00695311"/>
    <w:rsid w:val="00695F6D"/>
    <w:rsid w:val="006962D6"/>
    <w:rsid w:val="00696979"/>
    <w:rsid w:val="006969DF"/>
    <w:rsid w:val="006974AA"/>
    <w:rsid w:val="006A0819"/>
    <w:rsid w:val="006A1432"/>
    <w:rsid w:val="006A19DF"/>
    <w:rsid w:val="006A2A80"/>
    <w:rsid w:val="006A2D68"/>
    <w:rsid w:val="006A39F9"/>
    <w:rsid w:val="006A43C0"/>
    <w:rsid w:val="006A6F59"/>
    <w:rsid w:val="006A73B9"/>
    <w:rsid w:val="006B0035"/>
    <w:rsid w:val="006B0080"/>
    <w:rsid w:val="006B143E"/>
    <w:rsid w:val="006B26C4"/>
    <w:rsid w:val="006B297D"/>
    <w:rsid w:val="006B2A44"/>
    <w:rsid w:val="006B2ACA"/>
    <w:rsid w:val="006B38C6"/>
    <w:rsid w:val="006B39E7"/>
    <w:rsid w:val="006B5AF8"/>
    <w:rsid w:val="006B6B4F"/>
    <w:rsid w:val="006B6B8A"/>
    <w:rsid w:val="006B6BA3"/>
    <w:rsid w:val="006C152C"/>
    <w:rsid w:val="006C1E22"/>
    <w:rsid w:val="006C26ED"/>
    <w:rsid w:val="006C321C"/>
    <w:rsid w:val="006C44FB"/>
    <w:rsid w:val="006C55AC"/>
    <w:rsid w:val="006C5959"/>
    <w:rsid w:val="006C5EFB"/>
    <w:rsid w:val="006C66C5"/>
    <w:rsid w:val="006C6FF3"/>
    <w:rsid w:val="006C74F0"/>
    <w:rsid w:val="006D1864"/>
    <w:rsid w:val="006D20EA"/>
    <w:rsid w:val="006D3B0B"/>
    <w:rsid w:val="006D3D81"/>
    <w:rsid w:val="006D7054"/>
    <w:rsid w:val="006D72AA"/>
    <w:rsid w:val="006E03DF"/>
    <w:rsid w:val="006E0E5C"/>
    <w:rsid w:val="006E1D0E"/>
    <w:rsid w:val="006E2263"/>
    <w:rsid w:val="006E43E0"/>
    <w:rsid w:val="006E60BF"/>
    <w:rsid w:val="006E6B95"/>
    <w:rsid w:val="006E6C84"/>
    <w:rsid w:val="006F0697"/>
    <w:rsid w:val="006F08D2"/>
    <w:rsid w:val="006F0C81"/>
    <w:rsid w:val="006F1477"/>
    <w:rsid w:val="006F453F"/>
    <w:rsid w:val="006F5C86"/>
    <w:rsid w:val="006F6FA0"/>
    <w:rsid w:val="006F7B4D"/>
    <w:rsid w:val="006F7C82"/>
    <w:rsid w:val="006F7E94"/>
    <w:rsid w:val="00700CC1"/>
    <w:rsid w:val="00701CE6"/>
    <w:rsid w:val="00701EEA"/>
    <w:rsid w:val="00702201"/>
    <w:rsid w:val="007044F2"/>
    <w:rsid w:val="0070501E"/>
    <w:rsid w:val="007065A2"/>
    <w:rsid w:val="00710163"/>
    <w:rsid w:val="007140A7"/>
    <w:rsid w:val="00714775"/>
    <w:rsid w:val="007157DB"/>
    <w:rsid w:val="00715BCD"/>
    <w:rsid w:val="0071622D"/>
    <w:rsid w:val="00716E5A"/>
    <w:rsid w:val="00717234"/>
    <w:rsid w:val="00717267"/>
    <w:rsid w:val="0071743C"/>
    <w:rsid w:val="00721799"/>
    <w:rsid w:val="00721A16"/>
    <w:rsid w:val="00721C6F"/>
    <w:rsid w:val="00722A23"/>
    <w:rsid w:val="0072312E"/>
    <w:rsid w:val="0072395D"/>
    <w:rsid w:val="007239DF"/>
    <w:rsid w:val="00723B35"/>
    <w:rsid w:val="007241CF"/>
    <w:rsid w:val="00724613"/>
    <w:rsid w:val="00725434"/>
    <w:rsid w:val="00725767"/>
    <w:rsid w:val="007274B9"/>
    <w:rsid w:val="0073172A"/>
    <w:rsid w:val="00731D0B"/>
    <w:rsid w:val="00733B4B"/>
    <w:rsid w:val="00735BA8"/>
    <w:rsid w:val="00737360"/>
    <w:rsid w:val="0073798B"/>
    <w:rsid w:val="0074235D"/>
    <w:rsid w:val="007424C9"/>
    <w:rsid w:val="007427CB"/>
    <w:rsid w:val="00742889"/>
    <w:rsid w:val="00742B83"/>
    <w:rsid w:val="00744343"/>
    <w:rsid w:val="0074448B"/>
    <w:rsid w:val="00744826"/>
    <w:rsid w:val="00744A33"/>
    <w:rsid w:val="00745B14"/>
    <w:rsid w:val="00746B4B"/>
    <w:rsid w:val="007505EC"/>
    <w:rsid w:val="00750DC8"/>
    <w:rsid w:val="00750E68"/>
    <w:rsid w:val="00752297"/>
    <w:rsid w:val="00752B88"/>
    <w:rsid w:val="00753286"/>
    <w:rsid w:val="00753F89"/>
    <w:rsid w:val="007545D0"/>
    <w:rsid w:val="007576DD"/>
    <w:rsid w:val="00762F0F"/>
    <w:rsid w:val="007639A6"/>
    <w:rsid w:val="00764751"/>
    <w:rsid w:val="0076491E"/>
    <w:rsid w:val="0076596A"/>
    <w:rsid w:val="007671FE"/>
    <w:rsid w:val="00767AE1"/>
    <w:rsid w:val="00770849"/>
    <w:rsid w:val="00771DCB"/>
    <w:rsid w:val="00772BDE"/>
    <w:rsid w:val="00772E4E"/>
    <w:rsid w:val="0077307E"/>
    <w:rsid w:val="00773784"/>
    <w:rsid w:val="00773DC7"/>
    <w:rsid w:val="00775B69"/>
    <w:rsid w:val="00776771"/>
    <w:rsid w:val="00777AE1"/>
    <w:rsid w:val="007810CF"/>
    <w:rsid w:val="0078118E"/>
    <w:rsid w:val="00783F8A"/>
    <w:rsid w:val="00784507"/>
    <w:rsid w:val="0078518A"/>
    <w:rsid w:val="00786A37"/>
    <w:rsid w:val="00787916"/>
    <w:rsid w:val="00787AE0"/>
    <w:rsid w:val="007915E8"/>
    <w:rsid w:val="00791B2D"/>
    <w:rsid w:val="00791C67"/>
    <w:rsid w:val="00791D28"/>
    <w:rsid w:val="00794541"/>
    <w:rsid w:val="0079581B"/>
    <w:rsid w:val="00796277"/>
    <w:rsid w:val="007967B8"/>
    <w:rsid w:val="00796DA2"/>
    <w:rsid w:val="00797140"/>
    <w:rsid w:val="00797C47"/>
    <w:rsid w:val="007A1025"/>
    <w:rsid w:val="007A297E"/>
    <w:rsid w:val="007A3A4D"/>
    <w:rsid w:val="007A4AAF"/>
    <w:rsid w:val="007A618B"/>
    <w:rsid w:val="007A6791"/>
    <w:rsid w:val="007A6F06"/>
    <w:rsid w:val="007A72B6"/>
    <w:rsid w:val="007A752E"/>
    <w:rsid w:val="007B18B8"/>
    <w:rsid w:val="007B2801"/>
    <w:rsid w:val="007B4455"/>
    <w:rsid w:val="007B4D4F"/>
    <w:rsid w:val="007B4E57"/>
    <w:rsid w:val="007B4E6D"/>
    <w:rsid w:val="007B6ED2"/>
    <w:rsid w:val="007B7788"/>
    <w:rsid w:val="007B7856"/>
    <w:rsid w:val="007C00D8"/>
    <w:rsid w:val="007C0354"/>
    <w:rsid w:val="007C0A08"/>
    <w:rsid w:val="007C0E87"/>
    <w:rsid w:val="007C1375"/>
    <w:rsid w:val="007C5917"/>
    <w:rsid w:val="007C6184"/>
    <w:rsid w:val="007C6D58"/>
    <w:rsid w:val="007D0F7F"/>
    <w:rsid w:val="007D1025"/>
    <w:rsid w:val="007D139A"/>
    <w:rsid w:val="007D5F40"/>
    <w:rsid w:val="007D67E6"/>
    <w:rsid w:val="007D69CB"/>
    <w:rsid w:val="007D76A0"/>
    <w:rsid w:val="007D7A15"/>
    <w:rsid w:val="007E110B"/>
    <w:rsid w:val="007E1647"/>
    <w:rsid w:val="007E1DB4"/>
    <w:rsid w:val="007E24B6"/>
    <w:rsid w:val="007E38DB"/>
    <w:rsid w:val="007E3AD5"/>
    <w:rsid w:val="007E3DB1"/>
    <w:rsid w:val="007E4D39"/>
    <w:rsid w:val="007E7332"/>
    <w:rsid w:val="007E736D"/>
    <w:rsid w:val="007F0D97"/>
    <w:rsid w:val="007F11F2"/>
    <w:rsid w:val="007F1A05"/>
    <w:rsid w:val="007F3189"/>
    <w:rsid w:val="007F337F"/>
    <w:rsid w:val="007F4327"/>
    <w:rsid w:val="007F5BA7"/>
    <w:rsid w:val="007F6A78"/>
    <w:rsid w:val="0080073C"/>
    <w:rsid w:val="00802DB6"/>
    <w:rsid w:val="00804011"/>
    <w:rsid w:val="00804F60"/>
    <w:rsid w:val="0080564A"/>
    <w:rsid w:val="0080569A"/>
    <w:rsid w:val="008057D4"/>
    <w:rsid w:val="00807591"/>
    <w:rsid w:val="008112B0"/>
    <w:rsid w:val="0081234D"/>
    <w:rsid w:val="00813292"/>
    <w:rsid w:val="0081375B"/>
    <w:rsid w:val="00813761"/>
    <w:rsid w:val="00813A95"/>
    <w:rsid w:val="00813D62"/>
    <w:rsid w:val="00813D7A"/>
    <w:rsid w:val="00813D90"/>
    <w:rsid w:val="00816689"/>
    <w:rsid w:val="00816F19"/>
    <w:rsid w:val="00820426"/>
    <w:rsid w:val="008204D6"/>
    <w:rsid w:val="00820931"/>
    <w:rsid w:val="00821B93"/>
    <w:rsid w:val="00821D8D"/>
    <w:rsid w:val="008226C4"/>
    <w:rsid w:val="00823942"/>
    <w:rsid w:val="00824796"/>
    <w:rsid w:val="0082640A"/>
    <w:rsid w:val="00827204"/>
    <w:rsid w:val="008308E0"/>
    <w:rsid w:val="00834413"/>
    <w:rsid w:val="008348F3"/>
    <w:rsid w:val="00835475"/>
    <w:rsid w:val="00835D17"/>
    <w:rsid w:val="008369D2"/>
    <w:rsid w:val="00837230"/>
    <w:rsid w:val="008428EF"/>
    <w:rsid w:val="0084368B"/>
    <w:rsid w:val="0084372A"/>
    <w:rsid w:val="00845FBB"/>
    <w:rsid w:val="00850364"/>
    <w:rsid w:val="0085115D"/>
    <w:rsid w:val="00851206"/>
    <w:rsid w:val="00852A8F"/>
    <w:rsid w:val="008530D2"/>
    <w:rsid w:val="00853ED7"/>
    <w:rsid w:val="008560DE"/>
    <w:rsid w:val="00857234"/>
    <w:rsid w:val="00857971"/>
    <w:rsid w:val="0086053E"/>
    <w:rsid w:val="00860595"/>
    <w:rsid w:val="00861D60"/>
    <w:rsid w:val="008622DD"/>
    <w:rsid w:val="00863F8C"/>
    <w:rsid w:val="008648A6"/>
    <w:rsid w:val="008662EA"/>
    <w:rsid w:val="00866ABE"/>
    <w:rsid w:val="00866F12"/>
    <w:rsid w:val="008672FD"/>
    <w:rsid w:val="00867C98"/>
    <w:rsid w:val="00867D57"/>
    <w:rsid w:val="00867FD4"/>
    <w:rsid w:val="0087147C"/>
    <w:rsid w:val="00871668"/>
    <w:rsid w:val="008726D3"/>
    <w:rsid w:val="0087382F"/>
    <w:rsid w:val="00873AAB"/>
    <w:rsid w:val="00873B52"/>
    <w:rsid w:val="00873FD5"/>
    <w:rsid w:val="0087414B"/>
    <w:rsid w:val="008742F5"/>
    <w:rsid w:val="00874DF2"/>
    <w:rsid w:val="008751CA"/>
    <w:rsid w:val="00876E63"/>
    <w:rsid w:val="0087748F"/>
    <w:rsid w:val="00880C13"/>
    <w:rsid w:val="00880C9C"/>
    <w:rsid w:val="008840FE"/>
    <w:rsid w:val="008841B6"/>
    <w:rsid w:val="0088461A"/>
    <w:rsid w:val="00884B5F"/>
    <w:rsid w:val="00884E46"/>
    <w:rsid w:val="00885F24"/>
    <w:rsid w:val="00886DE6"/>
    <w:rsid w:val="008877B2"/>
    <w:rsid w:val="0089062F"/>
    <w:rsid w:val="0089157E"/>
    <w:rsid w:val="0089187B"/>
    <w:rsid w:val="00892005"/>
    <w:rsid w:val="00892121"/>
    <w:rsid w:val="00892ED6"/>
    <w:rsid w:val="00892FC2"/>
    <w:rsid w:val="00893281"/>
    <w:rsid w:val="00894254"/>
    <w:rsid w:val="00895532"/>
    <w:rsid w:val="00895A88"/>
    <w:rsid w:val="00896973"/>
    <w:rsid w:val="00896CA5"/>
    <w:rsid w:val="00896F18"/>
    <w:rsid w:val="008A120B"/>
    <w:rsid w:val="008A2C31"/>
    <w:rsid w:val="008A33A9"/>
    <w:rsid w:val="008A345E"/>
    <w:rsid w:val="008A3908"/>
    <w:rsid w:val="008A5743"/>
    <w:rsid w:val="008A66DC"/>
    <w:rsid w:val="008A6854"/>
    <w:rsid w:val="008A7872"/>
    <w:rsid w:val="008A7D99"/>
    <w:rsid w:val="008B005F"/>
    <w:rsid w:val="008B0395"/>
    <w:rsid w:val="008B03B4"/>
    <w:rsid w:val="008B206C"/>
    <w:rsid w:val="008B310C"/>
    <w:rsid w:val="008B3C85"/>
    <w:rsid w:val="008B4025"/>
    <w:rsid w:val="008B4A3C"/>
    <w:rsid w:val="008B6388"/>
    <w:rsid w:val="008B63D5"/>
    <w:rsid w:val="008B6C92"/>
    <w:rsid w:val="008B7CB5"/>
    <w:rsid w:val="008C00E5"/>
    <w:rsid w:val="008C061B"/>
    <w:rsid w:val="008C06C9"/>
    <w:rsid w:val="008C098D"/>
    <w:rsid w:val="008C19CE"/>
    <w:rsid w:val="008C24DF"/>
    <w:rsid w:val="008C27BF"/>
    <w:rsid w:val="008C2C23"/>
    <w:rsid w:val="008C3199"/>
    <w:rsid w:val="008C34E7"/>
    <w:rsid w:val="008C47E2"/>
    <w:rsid w:val="008C7AAE"/>
    <w:rsid w:val="008C7AC1"/>
    <w:rsid w:val="008C7BB5"/>
    <w:rsid w:val="008C7F87"/>
    <w:rsid w:val="008D0281"/>
    <w:rsid w:val="008D119F"/>
    <w:rsid w:val="008D153D"/>
    <w:rsid w:val="008D15CE"/>
    <w:rsid w:val="008D1839"/>
    <w:rsid w:val="008D1C53"/>
    <w:rsid w:val="008D2EA7"/>
    <w:rsid w:val="008D4511"/>
    <w:rsid w:val="008D6931"/>
    <w:rsid w:val="008D695D"/>
    <w:rsid w:val="008D6D7B"/>
    <w:rsid w:val="008D71E1"/>
    <w:rsid w:val="008D7BB0"/>
    <w:rsid w:val="008E05AF"/>
    <w:rsid w:val="008E0B1F"/>
    <w:rsid w:val="008E10E7"/>
    <w:rsid w:val="008E144E"/>
    <w:rsid w:val="008E266F"/>
    <w:rsid w:val="008E347F"/>
    <w:rsid w:val="008E42B6"/>
    <w:rsid w:val="008E42EC"/>
    <w:rsid w:val="008E4988"/>
    <w:rsid w:val="008E4C06"/>
    <w:rsid w:val="008E4D4E"/>
    <w:rsid w:val="008E5F12"/>
    <w:rsid w:val="008E6E8A"/>
    <w:rsid w:val="008E73B5"/>
    <w:rsid w:val="008F03A4"/>
    <w:rsid w:val="008F0CFA"/>
    <w:rsid w:val="008F1970"/>
    <w:rsid w:val="008F29EE"/>
    <w:rsid w:val="008F3106"/>
    <w:rsid w:val="008F3CC8"/>
    <w:rsid w:val="008F4149"/>
    <w:rsid w:val="008F4E39"/>
    <w:rsid w:val="008F5771"/>
    <w:rsid w:val="008F5AB6"/>
    <w:rsid w:val="0090025D"/>
    <w:rsid w:val="009014C6"/>
    <w:rsid w:val="009014DE"/>
    <w:rsid w:val="009024D2"/>
    <w:rsid w:val="0090474C"/>
    <w:rsid w:val="00905D03"/>
    <w:rsid w:val="0090629E"/>
    <w:rsid w:val="009109A2"/>
    <w:rsid w:val="00910F9C"/>
    <w:rsid w:val="009112A9"/>
    <w:rsid w:val="00911615"/>
    <w:rsid w:val="00911C6E"/>
    <w:rsid w:val="009125ED"/>
    <w:rsid w:val="0091386F"/>
    <w:rsid w:val="0091526E"/>
    <w:rsid w:val="009155C6"/>
    <w:rsid w:val="00915992"/>
    <w:rsid w:val="00915B09"/>
    <w:rsid w:val="00916482"/>
    <w:rsid w:val="0091697F"/>
    <w:rsid w:val="009169D8"/>
    <w:rsid w:val="009179B8"/>
    <w:rsid w:val="0092062C"/>
    <w:rsid w:val="009214F8"/>
    <w:rsid w:val="00923627"/>
    <w:rsid w:val="00923EDC"/>
    <w:rsid w:val="00926301"/>
    <w:rsid w:val="00926D4B"/>
    <w:rsid w:val="009272A0"/>
    <w:rsid w:val="00927434"/>
    <w:rsid w:val="00932E08"/>
    <w:rsid w:val="00933684"/>
    <w:rsid w:val="00933F0D"/>
    <w:rsid w:val="00933F64"/>
    <w:rsid w:val="00934173"/>
    <w:rsid w:val="0093531B"/>
    <w:rsid w:val="009364D4"/>
    <w:rsid w:val="00940FF5"/>
    <w:rsid w:val="00941645"/>
    <w:rsid w:val="00941DB2"/>
    <w:rsid w:val="00942762"/>
    <w:rsid w:val="00942E12"/>
    <w:rsid w:val="0094375F"/>
    <w:rsid w:val="00943A53"/>
    <w:rsid w:val="00944D5D"/>
    <w:rsid w:val="00944E15"/>
    <w:rsid w:val="0094619E"/>
    <w:rsid w:val="00946A1A"/>
    <w:rsid w:val="00946CC0"/>
    <w:rsid w:val="0094715E"/>
    <w:rsid w:val="00947799"/>
    <w:rsid w:val="00947DA7"/>
    <w:rsid w:val="0095023F"/>
    <w:rsid w:val="00951586"/>
    <w:rsid w:val="00952495"/>
    <w:rsid w:val="00952506"/>
    <w:rsid w:val="00952B0B"/>
    <w:rsid w:val="0095413B"/>
    <w:rsid w:val="00954B28"/>
    <w:rsid w:val="009551E7"/>
    <w:rsid w:val="009558FB"/>
    <w:rsid w:val="00955E1F"/>
    <w:rsid w:val="00955EB2"/>
    <w:rsid w:val="009579FD"/>
    <w:rsid w:val="00957A7D"/>
    <w:rsid w:val="00960DD7"/>
    <w:rsid w:val="00961194"/>
    <w:rsid w:val="0096293D"/>
    <w:rsid w:val="00962F1C"/>
    <w:rsid w:val="0096302E"/>
    <w:rsid w:val="009640B5"/>
    <w:rsid w:val="00964328"/>
    <w:rsid w:val="00964532"/>
    <w:rsid w:val="00964FAD"/>
    <w:rsid w:val="009651AA"/>
    <w:rsid w:val="00965CD5"/>
    <w:rsid w:val="00967B7C"/>
    <w:rsid w:val="00967F37"/>
    <w:rsid w:val="009720F6"/>
    <w:rsid w:val="009723BA"/>
    <w:rsid w:val="00972D26"/>
    <w:rsid w:val="00973F45"/>
    <w:rsid w:val="0097594D"/>
    <w:rsid w:val="0098000A"/>
    <w:rsid w:val="009819BC"/>
    <w:rsid w:val="00981ABD"/>
    <w:rsid w:val="00981C8E"/>
    <w:rsid w:val="00982AD6"/>
    <w:rsid w:val="009834A6"/>
    <w:rsid w:val="00983571"/>
    <w:rsid w:val="00983851"/>
    <w:rsid w:val="00984094"/>
    <w:rsid w:val="0098489E"/>
    <w:rsid w:val="009858B1"/>
    <w:rsid w:val="00986558"/>
    <w:rsid w:val="00987B56"/>
    <w:rsid w:val="00990EE0"/>
    <w:rsid w:val="009912BE"/>
    <w:rsid w:val="0099139B"/>
    <w:rsid w:val="00992AB7"/>
    <w:rsid w:val="00993A77"/>
    <w:rsid w:val="00993D3D"/>
    <w:rsid w:val="00996B85"/>
    <w:rsid w:val="009974B4"/>
    <w:rsid w:val="009A0250"/>
    <w:rsid w:val="009A136A"/>
    <w:rsid w:val="009A2191"/>
    <w:rsid w:val="009A22D7"/>
    <w:rsid w:val="009A3119"/>
    <w:rsid w:val="009A4550"/>
    <w:rsid w:val="009A55FA"/>
    <w:rsid w:val="009A6886"/>
    <w:rsid w:val="009A7D78"/>
    <w:rsid w:val="009B0141"/>
    <w:rsid w:val="009B03FA"/>
    <w:rsid w:val="009B18CB"/>
    <w:rsid w:val="009B2937"/>
    <w:rsid w:val="009B3D1F"/>
    <w:rsid w:val="009B3DC6"/>
    <w:rsid w:val="009B40E0"/>
    <w:rsid w:val="009B59CB"/>
    <w:rsid w:val="009B6DF6"/>
    <w:rsid w:val="009B705C"/>
    <w:rsid w:val="009C0576"/>
    <w:rsid w:val="009C0A86"/>
    <w:rsid w:val="009C0BBA"/>
    <w:rsid w:val="009C0FB0"/>
    <w:rsid w:val="009C16ED"/>
    <w:rsid w:val="009C1A31"/>
    <w:rsid w:val="009C1AD0"/>
    <w:rsid w:val="009C2346"/>
    <w:rsid w:val="009C24ED"/>
    <w:rsid w:val="009C2699"/>
    <w:rsid w:val="009C340B"/>
    <w:rsid w:val="009C42D3"/>
    <w:rsid w:val="009C42F8"/>
    <w:rsid w:val="009C4546"/>
    <w:rsid w:val="009C4553"/>
    <w:rsid w:val="009C56F8"/>
    <w:rsid w:val="009C6117"/>
    <w:rsid w:val="009C64BA"/>
    <w:rsid w:val="009C6A2C"/>
    <w:rsid w:val="009C74B9"/>
    <w:rsid w:val="009D0553"/>
    <w:rsid w:val="009D0AF2"/>
    <w:rsid w:val="009D5B39"/>
    <w:rsid w:val="009D63BB"/>
    <w:rsid w:val="009D6600"/>
    <w:rsid w:val="009D66B1"/>
    <w:rsid w:val="009D73A4"/>
    <w:rsid w:val="009E1E4A"/>
    <w:rsid w:val="009E246E"/>
    <w:rsid w:val="009E3D91"/>
    <w:rsid w:val="009E4485"/>
    <w:rsid w:val="009E44F1"/>
    <w:rsid w:val="009E48F6"/>
    <w:rsid w:val="009E4BD5"/>
    <w:rsid w:val="009E50D8"/>
    <w:rsid w:val="009E54D4"/>
    <w:rsid w:val="009E679D"/>
    <w:rsid w:val="009E6AC3"/>
    <w:rsid w:val="009E6B50"/>
    <w:rsid w:val="009E7FCA"/>
    <w:rsid w:val="009F0DE7"/>
    <w:rsid w:val="009F1872"/>
    <w:rsid w:val="009F3622"/>
    <w:rsid w:val="009F37A0"/>
    <w:rsid w:val="009F3F92"/>
    <w:rsid w:val="009F47E3"/>
    <w:rsid w:val="009F5262"/>
    <w:rsid w:val="009F65DD"/>
    <w:rsid w:val="009F77D4"/>
    <w:rsid w:val="00A01CD6"/>
    <w:rsid w:val="00A02D09"/>
    <w:rsid w:val="00A02FEF"/>
    <w:rsid w:val="00A03786"/>
    <w:rsid w:val="00A0454D"/>
    <w:rsid w:val="00A04D37"/>
    <w:rsid w:val="00A04FB7"/>
    <w:rsid w:val="00A05C38"/>
    <w:rsid w:val="00A06442"/>
    <w:rsid w:val="00A07683"/>
    <w:rsid w:val="00A079AA"/>
    <w:rsid w:val="00A10281"/>
    <w:rsid w:val="00A10E46"/>
    <w:rsid w:val="00A119F0"/>
    <w:rsid w:val="00A1205B"/>
    <w:rsid w:val="00A1253E"/>
    <w:rsid w:val="00A1280F"/>
    <w:rsid w:val="00A150B0"/>
    <w:rsid w:val="00A1766F"/>
    <w:rsid w:val="00A21739"/>
    <w:rsid w:val="00A21ACD"/>
    <w:rsid w:val="00A22F25"/>
    <w:rsid w:val="00A24328"/>
    <w:rsid w:val="00A25897"/>
    <w:rsid w:val="00A261CE"/>
    <w:rsid w:val="00A26208"/>
    <w:rsid w:val="00A273E6"/>
    <w:rsid w:val="00A27E53"/>
    <w:rsid w:val="00A30345"/>
    <w:rsid w:val="00A3094A"/>
    <w:rsid w:val="00A30C80"/>
    <w:rsid w:val="00A30EBD"/>
    <w:rsid w:val="00A3192F"/>
    <w:rsid w:val="00A32043"/>
    <w:rsid w:val="00A3230A"/>
    <w:rsid w:val="00A348D5"/>
    <w:rsid w:val="00A3606A"/>
    <w:rsid w:val="00A36397"/>
    <w:rsid w:val="00A3696E"/>
    <w:rsid w:val="00A37612"/>
    <w:rsid w:val="00A40421"/>
    <w:rsid w:val="00A40FA0"/>
    <w:rsid w:val="00A425E4"/>
    <w:rsid w:val="00A44862"/>
    <w:rsid w:val="00A4611E"/>
    <w:rsid w:val="00A4668F"/>
    <w:rsid w:val="00A51950"/>
    <w:rsid w:val="00A51ECF"/>
    <w:rsid w:val="00A529D0"/>
    <w:rsid w:val="00A52D8C"/>
    <w:rsid w:val="00A54065"/>
    <w:rsid w:val="00A54B50"/>
    <w:rsid w:val="00A54C24"/>
    <w:rsid w:val="00A54E8C"/>
    <w:rsid w:val="00A55500"/>
    <w:rsid w:val="00A55E0E"/>
    <w:rsid w:val="00A57792"/>
    <w:rsid w:val="00A609EE"/>
    <w:rsid w:val="00A61831"/>
    <w:rsid w:val="00A622F8"/>
    <w:rsid w:val="00A63672"/>
    <w:rsid w:val="00A63765"/>
    <w:rsid w:val="00A64554"/>
    <w:rsid w:val="00A66FCA"/>
    <w:rsid w:val="00A7030A"/>
    <w:rsid w:val="00A70879"/>
    <w:rsid w:val="00A70E88"/>
    <w:rsid w:val="00A71412"/>
    <w:rsid w:val="00A71AE2"/>
    <w:rsid w:val="00A72554"/>
    <w:rsid w:val="00A72784"/>
    <w:rsid w:val="00A72DDA"/>
    <w:rsid w:val="00A72F9D"/>
    <w:rsid w:val="00A739E4"/>
    <w:rsid w:val="00A74375"/>
    <w:rsid w:val="00A74D27"/>
    <w:rsid w:val="00A76359"/>
    <w:rsid w:val="00A776A7"/>
    <w:rsid w:val="00A816C1"/>
    <w:rsid w:val="00A82645"/>
    <w:rsid w:val="00A828E6"/>
    <w:rsid w:val="00A82BDF"/>
    <w:rsid w:val="00A831F3"/>
    <w:rsid w:val="00A84413"/>
    <w:rsid w:val="00A84880"/>
    <w:rsid w:val="00A84B83"/>
    <w:rsid w:val="00A84F64"/>
    <w:rsid w:val="00A856EF"/>
    <w:rsid w:val="00A869F5"/>
    <w:rsid w:val="00A8774F"/>
    <w:rsid w:val="00A91F79"/>
    <w:rsid w:val="00A92295"/>
    <w:rsid w:val="00A92B00"/>
    <w:rsid w:val="00A940D4"/>
    <w:rsid w:val="00A94EE6"/>
    <w:rsid w:val="00A9626F"/>
    <w:rsid w:val="00A96A3D"/>
    <w:rsid w:val="00A97165"/>
    <w:rsid w:val="00AA030C"/>
    <w:rsid w:val="00AA0666"/>
    <w:rsid w:val="00AA0B3C"/>
    <w:rsid w:val="00AA1C96"/>
    <w:rsid w:val="00AA27FF"/>
    <w:rsid w:val="00AA302B"/>
    <w:rsid w:val="00AA32E5"/>
    <w:rsid w:val="00AA37ED"/>
    <w:rsid w:val="00AA384A"/>
    <w:rsid w:val="00AA4E89"/>
    <w:rsid w:val="00AA5101"/>
    <w:rsid w:val="00AA63A2"/>
    <w:rsid w:val="00AA6C5B"/>
    <w:rsid w:val="00AA7342"/>
    <w:rsid w:val="00AA7889"/>
    <w:rsid w:val="00AA7A67"/>
    <w:rsid w:val="00AB1571"/>
    <w:rsid w:val="00AB2A61"/>
    <w:rsid w:val="00AB3C5E"/>
    <w:rsid w:val="00AB43C7"/>
    <w:rsid w:val="00AB517E"/>
    <w:rsid w:val="00AB544E"/>
    <w:rsid w:val="00AB55A7"/>
    <w:rsid w:val="00AB59AA"/>
    <w:rsid w:val="00AB675D"/>
    <w:rsid w:val="00AB68E0"/>
    <w:rsid w:val="00AC0910"/>
    <w:rsid w:val="00AC0CD0"/>
    <w:rsid w:val="00AC1813"/>
    <w:rsid w:val="00AC27C3"/>
    <w:rsid w:val="00AC324C"/>
    <w:rsid w:val="00AC3430"/>
    <w:rsid w:val="00AC5DAD"/>
    <w:rsid w:val="00AD02A9"/>
    <w:rsid w:val="00AD09E1"/>
    <w:rsid w:val="00AD1891"/>
    <w:rsid w:val="00AD1C90"/>
    <w:rsid w:val="00AD1D0C"/>
    <w:rsid w:val="00AD2C33"/>
    <w:rsid w:val="00AD2DAC"/>
    <w:rsid w:val="00AD3CEA"/>
    <w:rsid w:val="00AD4435"/>
    <w:rsid w:val="00AD50FB"/>
    <w:rsid w:val="00AD5A6A"/>
    <w:rsid w:val="00AD64CD"/>
    <w:rsid w:val="00AE0C42"/>
    <w:rsid w:val="00AE0EAF"/>
    <w:rsid w:val="00AE120C"/>
    <w:rsid w:val="00AE23E8"/>
    <w:rsid w:val="00AE3E5C"/>
    <w:rsid w:val="00AE4E14"/>
    <w:rsid w:val="00AE521B"/>
    <w:rsid w:val="00AE5C45"/>
    <w:rsid w:val="00AE6C3A"/>
    <w:rsid w:val="00AE71AC"/>
    <w:rsid w:val="00AE73E2"/>
    <w:rsid w:val="00AE7C50"/>
    <w:rsid w:val="00AF0ECD"/>
    <w:rsid w:val="00AF1751"/>
    <w:rsid w:val="00AF189C"/>
    <w:rsid w:val="00AF1E31"/>
    <w:rsid w:val="00AF32B1"/>
    <w:rsid w:val="00AF382A"/>
    <w:rsid w:val="00AF3B72"/>
    <w:rsid w:val="00AF4071"/>
    <w:rsid w:val="00AF4A54"/>
    <w:rsid w:val="00AF4BC7"/>
    <w:rsid w:val="00AF642E"/>
    <w:rsid w:val="00AF79E7"/>
    <w:rsid w:val="00B02BEF"/>
    <w:rsid w:val="00B0376E"/>
    <w:rsid w:val="00B040A9"/>
    <w:rsid w:val="00B041FC"/>
    <w:rsid w:val="00B04631"/>
    <w:rsid w:val="00B05A75"/>
    <w:rsid w:val="00B05DC1"/>
    <w:rsid w:val="00B06150"/>
    <w:rsid w:val="00B06B9D"/>
    <w:rsid w:val="00B072C1"/>
    <w:rsid w:val="00B07966"/>
    <w:rsid w:val="00B07FA9"/>
    <w:rsid w:val="00B11050"/>
    <w:rsid w:val="00B11ABC"/>
    <w:rsid w:val="00B11DE0"/>
    <w:rsid w:val="00B12870"/>
    <w:rsid w:val="00B13413"/>
    <w:rsid w:val="00B14381"/>
    <w:rsid w:val="00B1762F"/>
    <w:rsid w:val="00B206C0"/>
    <w:rsid w:val="00B20EFA"/>
    <w:rsid w:val="00B214A6"/>
    <w:rsid w:val="00B217DD"/>
    <w:rsid w:val="00B218AE"/>
    <w:rsid w:val="00B219AF"/>
    <w:rsid w:val="00B23E9A"/>
    <w:rsid w:val="00B253DF"/>
    <w:rsid w:val="00B25D8E"/>
    <w:rsid w:val="00B26DD2"/>
    <w:rsid w:val="00B27695"/>
    <w:rsid w:val="00B27B3B"/>
    <w:rsid w:val="00B310B8"/>
    <w:rsid w:val="00B3234C"/>
    <w:rsid w:val="00B3296C"/>
    <w:rsid w:val="00B33A70"/>
    <w:rsid w:val="00B3488F"/>
    <w:rsid w:val="00B403BC"/>
    <w:rsid w:val="00B41475"/>
    <w:rsid w:val="00B43042"/>
    <w:rsid w:val="00B43427"/>
    <w:rsid w:val="00B43516"/>
    <w:rsid w:val="00B43D11"/>
    <w:rsid w:val="00B44893"/>
    <w:rsid w:val="00B44AF4"/>
    <w:rsid w:val="00B46D56"/>
    <w:rsid w:val="00B4762F"/>
    <w:rsid w:val="00B50335"/>
    <w:rsid w:val="00B50365"/>
    <w:rsid w:val="00B51300"/>
    <w:rsid w:val="00B51F1C"/>
    <w:rsid w:val="00B51FFD"/>
    <w:rsid w:val="00B525C6"/>
    <w:rsid w:val="00B52BDF"/>
    <w:rsid w:val="00B53518"/>
    <w:rsid w:val="00B53BAC"/>
    <w:rsid w:val="00B544D4"/>
    <w:rsid w:val="00B559A1"/>
    <w:rsid w:val="00B55B8F"/>
    <w:rsid w:val="00B56DE2"/>
    <w:rsid w:val="00B5732E"/>
    <w:rsid w:val="00B57834"/>
    <w:rsid w:val="00B6017E"/>
    <w:rsid w:val="00B61C5A"/>
    <w:rsid w:val="00B62D48"/>
    <w:rsid w:val="00B62E8B"/>
    <w:rsid w:val="00B669EE"/>
    <w:rsid w:val="00B677FF"/>
    <w:rsid w:val="00B7127D"/>
    <w:rsid w:val="00B72C85"/>
    <w:rsid w:val="00B73000"/>
    <w:rsid w:val="00B7346E"/>
    <w:rsid w:val="00B74DAF"/>
    <w:rsid w:val="00B76830"/>
    <w:rsid w:val="00B77670"/>
    <w:rsid w:val="00B77DC3"/>
    <w:rsid w:val="00B804F2"/>
    <w:rsid w:val="00B80D65"/>
    <w:rsid w:val="00B83432"/>
    <w:rsid w:val="00B8452E"/>
    <w:rsid w:val="00B84BF9"/>
    <w:rsid w:val="00B851DF"/>
    <w:rsid w:val="00B858D3"/>
    <w:rsid w:val="00B867FF"/>
    <w:rsid w:val="00B934C1"/>
    <w:rsid w:val="00B93FE8"/>
    <w:rsid w:val="00B955E6"/>
    <w:rsid w:val="00B959EE"/>
    <w:rsid w:val="00B96FA7"/>
    <w:rsid w:val="00B97958"/>
    <w:rsid w:val="00BA159F"/>
    <w:rsid w:val="00BA2854"/>
    <w:rsid w:val="00BA2C16"/>
    <w:rsid w:val="00BA3BA7"/>
    <w:rsid w:val="00BA4165"/>
    <w:rsid w:val="00BA4386"/>
    <w:rsid w:val="00BA74CF"/>
    <w:rsid w:val="00BA7C20"/>
    <w:rsid w:val="00BB091A"/>
    <w:rsid w:val="00BB0FF4"/>
    <w:rsid w:val="00BB1A9E"/>
    <w:rsid w:val="00BB2A05"/>
    <w:rsid w:val="00BB2CFD"/>
    <w:rsid w:val="00BB2F73"/>
    <w:rsid w:val="00BB2FA2"/>
    <w:rsid w:val="00BB3E98"/>
    <w:rsid w:val="00BB428E"/>
    <w:rsid w:val="00BB5022"/>
    <w:rsid w:val="00BB56D5"/>
    <w:rsid w:val="00BB5869"/>
    <w:rsid w:val="00BB68C8"/>
    <w:rsid w:val="00BC0100"/>
    <w:rsid w:val="00BC03D2"/>
    <w:rsid w:val="00BC0CAB"/>
    <w:rsid w:val="00BC0FD7"/>
    <w:rsid w:val="00BC17FF"/>
    <w:rsid w:val="00BC1BF1"/>
    <w:rsid w:val="00BC1F3B"/>
    <w:rsid w:val="00BC2AA6"/>
    <w:rsid w:val="00BC5C7B"/>
    <w:rsid w:val="00BC6B76"/>
    <w:rsid w:val="00BD23C2"/>
    <w:rsid w:val="00BD5EAE"/>
    <w:rsid w:val="00BD6763"/>
    <w:rsid w:val="00BD692D"/>
    <w:rsid w:val="00BD745C"/>
    <w:rsid w:val="00BD7AE6"/>
    <w:rsid w:val="00BE00EE"/>
    <w:rsid w:val="00BE0584"/>
    <w:rsid w:val="00BE0CE1"/>
    <w:rsid w:val="00BE3A0B"/>
    <w:rsid w:val="00BE3A11"/>
    <w:rsid w:val="00BE3D27"/>
    <w:rsid w:val="00BE3E9D"/>
    <w:rsid w:val="00BE4E82"/>
    <w:rsid w:val="00BE562E"/>
    <w:rsid w:val="00BE788D"/>
    <w:rsid w:val="00BF0676"/>
    <w:rsid w:val="00BF15FF"/>
    <w:rsid w:val="00BF1946"/>
    <w:rsid w:val="00BF241A"/>
    <w:rsid w:val="00BF2C9C"/>
    <w:rsid w:val="00BF339A"/>
    <w:rsid w:val="00BF3CE5"/>
    <w:rsid w:val="00BF4F0B"/>
    <w:rsid w:val="00BF51A5"/>
    <w:rsid w:val="00BF54B1"/>
    <w:rsid w:val="00BF553A"/>
    <w:rsid w:val="00BF55AF"/>
    <w:rsid w:val="00BF6894"/>
    <w:rsid w:val="00BF77CA"/>
    <w:rsid w:val="00C011C6"/>
    <w:rsid w:val="00C03A53"/>
    <w:rsid w:val="00C03BA7"/>
    <w:rsid w:val="00C065CA"/>
    <w:rsid w:val="00C06D61"/>
    <w:rsid w:val="00C06EE0"/>
    <w:rsid w:val="00C072DF"/>
    <w:rsid w:val="00C07A95"/>
    <w:rsid w:val="00C07A9C"/>
    <w:rsid w:val="00C07F9B"/>
    <w:rsid w:val="00C10234"/>
    <w:rsid w:val="00C1163D"/>
    <w:rsid w:val="00C11BFA"/>
    <w:rsid w:val="00C11C0D"/>
    <w:rsid w:val="00C11D8F"/>
    <w:rsid w:val="00C11FDA"/>
    <w:rsid w:val="00C12317"/>
    <w:rsid w:val="00C12F14"/>
    <w:rsid w:val="00C1366E"/>
    <w:rsid w:val="00C136BC"/>
    <w:rsid w:val="00C1454A"/>
    <w:rsid w:val="00C14EB9"/>
    <w:rsid w:val="00C14F9B"/>
    <w:rsid w:val="00C1503E"/>
    <w:rsid w:val="00C15D0B"/>
    <w:rsid w:val="00C170E9"/>
    <w:rsid w:val="00C17980"/>
    <w:rsid w:val="00C17D90"/>
    <w:rsid w:val="00C2131C"/>
    <w:rsid w:val="00C23EA9"/>
    <w:rsid w:val="00C27403"/>
    <w:rsid w:val="00C30353"/>
    <w:rsid w:val="00C30E42"/>
    <w:rsid w:val="00C315A0"/>
    <w:rsid w:val="00C32D28"/>
    <w:rsid w:val="00C333E5"/>
    <w:rsid w:val="00C3414C"/>
    <w:rsid w:val="00C343DD"/>
    <w:rsid w:val="00C34568"/>
    <w:rsid w:val="00C3508D"/>
    <w:rsid w:val="00C353F9"/>
    <w:rsid w:val="00C356E1"/>
    <w:rsid w:val="00C358A5"/>
    <w:rsid w:val="00C364A6"/>
    <w:rsid w:val="00C365D8"/>
    <w:rsid w:val="00C36855"/>
    <w:rsid w:val="00C37008"/>
    <w:rsid w:val="00C37C1B"/>
    <w:rsid w:val="00C40351"/>
    <w:rsid w:val="00C406A4"/>
    <w:rsid w:val="00C408DD"/>
    <w:rsid w:val="00C40A5F"/>
    <w:rsid w:val="00C4153C"/>
    <w:rsid w:val="00C420AB"/>
    <w:rsid w:val="00C430C6"/>
    <w:rsid w:val="00C438B1"/>
    <w:rsid w:val="00C43C9E"/>
    <w:rsid w:val="00C44C54"/>
    <w:rsid w:val="00C47830"/>
    <w:rsid w:val="00C519BF"/>
    <w:rsid w:val="00C52827"/>
    <w:rsid w:val="00C53832"/>
    <w:rsid w:val="00C539DF"/>
    <w:rsid w:val="00C547ED"/>
    <w:rsid w:val="00C56583"/>
    <w:rsid w:val="00C5694B"/>
    <w:rsid w:val="00C56C3A"/>
    <w:rsid w:val="00C56D79"/>
    <w:rsid w:val="00C570DF"/>
    <w:rsid w:val="00C5773E"/>
    <w:rsid w:val="00C60560"/>
    <w:rsid w:val="00C60F78"/>
    <w:rsid w:val="00C613D2"/>
    <w:rsid w:val="00C61EF2"/>
    <w:rsid w:val="00C62097"/>
    <w:rsid w:val="00C62FAC"/>
    <w:rsid w:val="00C630A0"/>
    <w:rsid w:val="00C63101"/>
    <w:rsid w:val="00C63ADA"/>
    <w:rsid w:val="00C64236"/>
    <w:rsid w:val="00C65A32"/>
    <w:rsid w:val="00C66023"/>
    <w:rsid w:val="00C707A6"/>
    <w:rsid w:val="00C7181D"/>
    <w:rsid w:val="00C71F7A"/>
    <w:rsid w:val="00C725E5"/>
    <w:rsid w:val="00C7342D"/>
    <w:rsid w:val="00C739DE"/>
    <w:rsid w:val="00C73A04"/>
    <w:rsid w:val="00C73EF8"/>
    <w:rsid w:val="00C743C2"/>
    <w:rsid w:val="00C74DBB"/>
    <w:rsid w:val="00C75268"/>
    <w:rsid w:val="00C77A98"/>
    <w:rsid w:val="00C77C3A"/>
    <w:rsid w:val="00C805AF"/>
    <w:rsid w:val="00C80823"/>
    <w:rsid w:val="00C81102"/>
    <w:rsid w:val="00C8128A"/>
    <w:rsid w:val="00C812E6"/>
    <w:rsid w:val="00C82009"/>
    <w:rsid w:val="00C82A07"/>
    <w:rsid w:val="00C84F6B"/>
    <w:rsid w:val="00C851C6"/>
    <w:rsid w:val="00C86105"/>
    <w:rsid w:val="00C86202"/>
    <w:rsid w:val="00C8664B"/>
    <w:rsid w:val="00C86D75"/>
    <w:rsid w:val="00C8751B"/>
    <w:rsid w:val="00C90289"/>
    <w:rsid w:val="00C90E0D"/>
    <w:rsid w:val="00C922DF"/>
    <w:rsid w:val="00C92D73"/>
    <w:rsid w:val="00C94193"/>
    <w:rsid w:val="00C94299"/>
    <w:rsid w:val="00C94721"/>
    <w:rsid w:val="00C950AA"/>
    <w:rsid w:val="00C9573E"/>
    <w:rsid w:val="00C971A3"/>
    <w:rsid w:val="00C972B8"/>
    <w:rsid w:val="00CA0A6D"/>
    <w:rsid w:val="00CA0E0C"/>
    <w:rsid w:val="00CA17EF"/>
    <w:rsid w:val="00CA1FCE"/>
    <w:rsid w:val="00CA2784"/>
    <w:rsid w:val="00CA2EA3"/>
    <w:rsid w:val="00CA3407"/>
    <w:rsid w:val="00CA38DE"/>
    <w:rsid w:val="00CA4EE1"/>
    <w:rsid w:val="00CA559D"/>
    <w:rsid w:val="00CA653C"/>
    <w:rsid w:val="00CA69F2"/>
    <w:rsid w:val="00CA6F1B"/>
    <w:rsid w:val="00CA70A3"/>
    <w:rsid w:val="00CA7805"/>
    <w:rsid w:val="00CB0A9A"/>
    <w:rsid w:val="00CB2152"/>
    <w:rsid w:val="00CB24F5"/>
    <w:rsid w:val="00CB261E"/>
    <w:rsid w:val="00CB278E"/>
    <w:rsid w:val="00CB2B15"/>
    <w:rsid w:val="00CB3839"/>
    <w:rsid w:val="00CB4CD7"/>
    <w:rsid w:val="00CB57D9"/>
    <w:rsid w:val="00CB5B94"/>
    <w:rsid w:val="00CB7FE3"/>
    <w:rsid w:val="00CC033C"/>
    <w:rsid w:val="00CC04F3"/>
    <w:rsid w:val="00CC097C"/>
    <w:rsid w:val="00CC142E"/>
    <w:rsid w:val="00CC2AB9"/>
    <w:rsid w:val="00CC2F7C"/>
    <w:rsid w:val="00CC315E"/>
    <w:rsid w:val="00CC32B3"/>
    <w:rsid w:val="00CC33A0"/>
    <w:rsid w:val="00CC41D5"/>
    <w:rsid w:val="00CC4A29"/>
    <w:rsid w:val="00CC5978"/>
    <w:rsid w:val="00CC6381"/>
    <w:rsid w:val="00CC715B"/>
    <w:rsid w:val="00CD0312"/>
    <w:rsid w:val="00CD13A7"/>
    <w:rsid w:val="00CD1403"/>
    <w:rsid w:val="00CD1572"/>
    <w:rsid w:val="00CD170F"/>
    <w:rsid w:val="00CD2453"/>
    <w:rsid w:val="00CD31D3"/>
    <w:rsid w:val="00CD5205"/>
    <w:rsid w:val="00CD6AE3"/>
    <w:rsid w:val="00CD6BD0"/>
    <w:rsid w:val="00CD6CAB"/>
    <w:rsid w:val="00CD7F78"/>
    <w:rsid w:val="00CE0773"/>
    <w:rsid w:val="00CE27FF"/>
    <w:rsid w:val="00CE2B19"/>
    <w:rsid w:val="00CE366B"/>
    <w:rsid w:val="00CE3782"/>
    <w:rsid w:val="00CE55F1"/>
    <w:rsid w:val="00CE63F3"/>
    <w:rsid w:val="00CE7A4D"/>
    <w:rsid w:val="00CE7B96"/>
    <w:rsid w:val="00CF00BB"/>
    <w:rsid w:val="00CF1F62"/>
    <w:rsid w:val="00CF24A9"/>
    <w:rsid w:val="00CF2A20"/>
    <w:rsid w:val="00CF3BE3"/>
    <w:rsid w:val="00CF449F"/>
    <w:rsid w:val="00CF485E"/>
    <w:rsid w:val="00CF4B6E"/>
    <w:rsid w:val="00CF6010"/>
    <w:rsid w:val="00CF725E"/>
    <w:rsid w:val="00CF7BB3"/>
    <w:rsid w:val="00D00F95"/>
    <w:rsid w:val="00D02F28"/>
    <w:rsid w:val="00D04CFC"/>
    <w:rsid w:val="00D04DD8"/>
    <w:rsid w:val="00D062B1"/>
    <w:rsid w:val="00D11853"/>
    <w:rsid w:val="00D12502"/>
    <w:rsid w:val="00D12831"/>
    <w:rsid w:val="00D12EEB"/>
    <w:rsid w:val="00D13C5B"/>
    <w:rsid w:val="00D14DCD"/>
    <w:rsid w:val="00D14DD2"/>
    <w:rsid w:val="00D159E4"/>
    <w:rsid w:val="00D16D19"/>
    <w:rsid w:val="00D17245"/>
    <w:rsid w:val="00D17EA0"/>
    <w:rsid w:val="00D21CDA"/>
    <w:rsid w:val="00D22A24"/>
    <w:rsid w:val="00D24743"/>
    <w:rsid w:val="00D253B4"/>
    <w:rsid w:val="00D2748A"/>
    <w:rsid w:val="00D2761D"/>
    <w:rsid w:val="00D27FF4"/>
    <w:rsid w:val="00D30A86"/>
    <w:rsid w:val="00D30AB9"/>
    <w:rsid w:val="00D317DC"/>
    <w:rsid w:val="00D32087"/>
    <w:rsid w:val="00D3241D"/>
    <w:rsid w:val="00D326DC"/>
    <w:rsid w:val="00D3373C"/>
    <w:rsid w:val="00D338B7"/>
    <w:rsid w:val="00D34382"/>
    <w:rsid w:val="00D3586E"/>
    <w:rsid w:val="00D36EF9"/>
    <w:rsid w:val="00D371C7"/>
    <w:rsid w:val="00D374EA"/>
    <w:rsid w:val="00D40A35"/>
    <w:rsid w:val="00D41E6F"/>
    <w:rsid w:val="00D4265B"/>
    <w:rsid w:val="00D46BD6"/>
    <w:rsid w:val="00D479DB"/>
    <w:rsid w:val="00D502B3"/>
    <w:rsid w:val="00D50536"/>
    <w:rsid w:val="00D5092D"/>
    <w:rsid w:val="00D51E1C"/>
    <w:rsid w:val="00D52CE6"/>
    <w:rsid w:val="00D53299"/>
    <w:rsid w:val="00D532DA"/>
    <w:rsid w:val="00D53DCA"/>
    <w:rsid w:val="00D545D3"/>
    <w:rsid w:val="00D54C69"/>
    <w:rsid w:val="00D54E67"/>
    <w:rsid w:val="00D5580C"/>
    <w:rsid w:val="00D6277D"/>
    <w:rsid w:val="00D633BA"/>
    <w:rsid w:val="00D641AF"/>
    <w:rsid w:val="00D64236"/>
    <w:rsid w:val="00D64DA7"/>
    <w:rsid w:val="00D659D8"/>
    <w:rsid w:val="00D65A4D"/>
    <w:rsid w:val="00D67B6F"/>
    <w:rsid w:val="00D67E2E"/>
    <w:rsid w:val="00D714A1"/>
    <w:rsid w:val="00D719B3"/>
    <w:rsid w:val="00D71E94"/>
    <w:rsid w:val="00D724FB"/>
    <w:rsid w:val="00D73046"/>
    <w:rsid w:val="00D74E10"/>
    <w:rsid w:val="00D74E36"/>
    <w:rsid w:val="00D75B49"/>
    <w:rsid w:val="00D75E45"/>
    <w:rsid w:val="00D7610D"/>
    <w:rsid w:val="00D7658C"/>
    <w:rsid w:val="00D76E26"/>
    <w:rsid w:val="00D76E63"/>
    <w:rsid w:val="00D80EE4"/>
    <w:rsid w:val="00D81E5A"/>
    <w:rsid w:val="00D82D13"/>
    <w:rsid w:val="00D83019"/>
    <w:rsid w:val="00D83473"/>
    <w:rsid w:val="00D837CA"/>
    <w:rsid w:val="00D85281"/>
    <w:rsid w:val="00D8563F"/>
    <w:rsid w:val="00D86815"/>
    <w:rsid w:val="00D90EF1"/>
    <w:rsid w:val="00D917C0"/>
    <w:rsid w:val="00D93915"/>
    <w:rsid w:val="00D9427E"/>
    <w:rsid w:val="00D94527"/>
    <w:rsid w:val="00D94782"/>
    <w:rsid w:val="00D96106"/>
    <w:rsid w:val="00D9724B"/>
    <w:rsid w:val="00D974A8"/>
    <w:rsid w:val="00D979C3"/>
    <w:rsid w:val="00D97A3C"/>
    <w:rsid w:val="00DA09A8"/>
    <w:rsid w:val="00DA16DB"/>
    <w:rsid w:val="00DA1FCC"/>
    <w:rsid w:val="00DA21CF"/>
    <w:rsid w:val="00DA252B"/>
    <w:rsid w:val="00DA3629"/>
    <w:rsid w:val="00DA63AB"/>
    <w:rsid w:val="00DA6EE3"/>
    <w:rsid w:val="00DA70C0"/>
    <w:rsid w:val="00DA7816"/>
    <w:rsid w:val="00DA7EFE"/>
    <w:rsid w:val="00DB2347"/>
    <w:rsid w:val="00DB2EEB"/>
    <w:rsid w:val="00DB4A9A"/>
    <w:rsid w:val="00DB4C06"/>
    <w:rsid w:val="00DC15EB"/>
    <w:rsid w:val="00DC27CF"/>
    <w:rsid w:val="00DC3D0D"/>
    <w:rsid w:val="00DC4582"/>
    <w:rsid w:val="00DC6453"/>
    <w:rsid w:val="00DC67C5"/>
    <w:rsid w:val="00DD2F3B"/>
    <w:rsid w:val="00DD4AA2"/>
    <w:rsid w:val="00DD5C46"/>
    <w:rsid w:val="00DD5F5F"/>
    <w:rsid w:val="00DD60DE"/>
    <w:rsid w:val="00DD7657"/>
    <w:rsid w:val="00DE16D6"/>
    <w:rsid w:val="00DE24D3"/>
    <w:rsid w:val="00DE266A"/>
    <w:rsid w:val="00DE312A"/>
    <w:rsid w:val="00DE32BB"/>
    <w:rsid w:val="00DE3479"/>
    <w:rsid w:val="00DE440C"/>
    <w:rsid w:val="00DE55A6"/>
    <w:rsid w:val="00DE5E62"/>
    <w:rsid w:val="00DE63A1"/>
    <w:rsid w:val="00DE665B"/>
    <w:rsid w:val="00DF00B0"/>
    <w:rsid w:val="00DF11CA"/>
    <w:rsid w:val="00DF131F"/>
    <w:rsid w:val="00DF2A37"/>
    <w:rsid w:val="00DF309F"/>
    <w:rsid w:val="00DF377D"/>
    <w:rsid w:val="00DF48CC"/>
    <w:rsid w:val="00DF4D2A"/>
    <w:rsid w:val="00DF4FDF"/>
    <w:rsid w:val="00DF7D99"/>
    <w:rsid w:val="00E008B9"/>
    <w:rsid w:val="00E010A9"/>
    <w:rsid w:val="00E01982"/>
    <w:rsid w:val="00E01D50"/>
    <w:rsid w:val="00E01EF9"/>
    <w:rsid w:val="00E020A3"/>
    <w:rsid w:val="00E02203"/>
    <w:rsid w:val="00E02D02"/>
    <w:rsid w:val="00E033FF"/>
    <w:rsid w:val="00E05B35"/>
    <w:rsid w:val="00E061AC"/>
    <w:rsid w:val="00E10096"/>
    <w:rsid w:val="00E1166F"/>
    <w:rsid w:val="00E11A50"/>
    <w:rsid w:val="00E12087"/>
    <w:rsid w:val="00E12830"/>
    <w:rsid w:val="00E128D0"/>
    <w:rsid w:val="00E12E26"/>
    <w:rsid w:val="00E130C3"/>
    <w:rsid w:val="00E131FB"/>
    <w:rsid w:val="00E1383F"/>
    <w:rsid w:val="00E16882"/>
    <w:rsid w:val="00E20194"/>
    <w:rsid w:val="00E20C97"/>
    <w:rsid w:val="00E212D8"/>
    <w:rsid w:val="00E2208F"/>
    <w:rsid w:val="00E238D2"/>
    <w:rsid w:val="00E2403C"/>
    <w:rsid w:val="00E24EF8"/>
    <w:rsid w:val="00E30F7A"/>
    <w:rsid w:val="00E348A8"/>
    <w:rsid w:val="00E35501"/>
    <w:rsid w:val="00E3550B"/>
    <w:rsid w:val="00E37B95"/>
    <w:rsid w:val="00E4142E"/>
    <w:rsid w:val="00E41437"/>
    <w:rsid w:val="00E4337B"/>
    <w:rsid w:val="00E434C7"/>
    <w:rsid w:val="00E4387A"/>
    <w:rsid w:val="00E44A5E"/>
    <w:rsid w:val="00E44E8C"/>
    <w:rsid w:val="00E457C2"/>
    <w:rsid w:val="00E472BB"/>
    <w:rsid w:val="00E4789D"/>
    <w:rsid w:val="00E50D66"/>
    <w:rsid w:val="00E532F1"/>
    <w:rsid w:val="00E53F20"/>
    <w:rsid w:val="00E54EC3"/>
    <w:rsid w:val="00E560FC"/>
    <w:rsid w:val="00E562DD"/>
    <w:rsid w:val="00E61805"/>
    <w:rsid w:val="00E627B3"/>
    <w:rsid w:val="00E63A2F"/>
    <w:rsid w:val="00E64219"/>
    <w:rsid w:val="00E657F9"/>
    <w:rsid w:val="00E66773"/>
    <w:rsid w:val="00E667F9"/>
    <w:rsid w:val="00E66A49"/>
    <w:rsid w:val="00E67366"/>
    <w:rsid w:val="00E70DD0"/>
    <w:rsid w:val="00E71209"/>
    <w:rsid w:val="00E715F1"/>
    <w:rsid w:val="00E71D44"/>
    <w:rsid w:val="00E722CF"/>
    <w:rsid w:val="00E73632"/>
    <w:rsid w:val="00E736B2"/>
    <w:rsid w:val="00E736D1"/>
    <w:rsid w:val="00E739E6"/>
    <w:rsid w:val="00E73A7F"/>
    <w:rsid w:val="00E751DD"/>
    <w:rsid w:val="00E759F6"/>
    <w:rsid w:val="00E76324"/>
    <w:rsid w:val="00E765C1"/>
    <w:rsid w:val="00E7788D"/>
    <w:rsid w:val="00E77F78"/>
    <w:rsid w:val="00E80853"/>
    <w:rsid w:val="00E815C1"/>
    <w:rsid w:val="00E81FA7"/>
    <w:rsid w:val="00E83249"/>
    <w:rsid w:val="00E83931"/>
    <w:rsid w:val="00E83EE9"/>
    <w:rsid w:val="00E9031C"/>
    <w:rsid w:val="00E9050F"/>
    <w:rsid w:val="00E915F8"/>
    <w:rsid w:val="00E91B17"/>
    <w:rsid w:val="00E94055"/>
    <w:rsid w:val="00E94D8C"/>
    <w:rsid w:val="00E9503C"/>
    <w:rsid w:val="00E968F1"/>
    <w:rsid w:val="00E96D20"/>
    <w:rsid w:val="00E9767A"/>
    <w:rsid w:val="00EA141A"/>
    <w:rsid w:val="00EA2114"/>
    <w:rsid w:val="00EA2AA3"/>
    <w:rsid w:val="00EA2BF7"/>
    <w:rsid w:val="00EA2F5D"/>
    <w:rsid w:val="00EA3396"/>
    <w:rsid w:val="00EA352E"/>
    <w:rsid w:val="00EA43C4"/>
    <w:rsid w:val="00EA43EA"/>
    <w:rsid w:val="00EA4581"/>
    <w:rsid w:val="00EA5B84"/>
    <w:rsid w:val="00EA6345"/>
    <w:rsid w:val="00EA6841"/>
    <w:rsid w:val="00EA7128"/>
    <w:rsid w:val="00EA73B8"/>
    <w:rsid w:val="00EA78F8"/>
    <w:rsid w:val="00EB099E"/>
    <w:rsid w:val="00EB23DC"/>
    <w:rsid w:val="00EB2891"/>
    <w:rsid w:val="00EB3399"/>
    <w:rsid w:val="00EB3F60"/>
    <w:rsid w:val="00EB3FA3"/>
    <w:rsid w:val="00EB3FB1"/>
    <w:rsid w:val="00EB4BBD"/>
    <w:rsid w:val="00EB4C2F"/>
    <w:rsid w:val="00EB609E"/>
    <w:rsid w:val="00EC020D"/>
    <w:rsid w:val="00EC09AA"/>
    <w:rsid w:val="00EC0A5C"/>
    <w:rsid w:val="00EC1725"/>
    <w:rsid w:val="00EC1EDD"/>
    <w:rsid w:val="00EC242F"/>
    <w:rsid w:val="00EC3BA7"/>
    <w:rsid w:val="00EC699F"/>
    <w:rsid w:val="00EC7AF3"/>
    <w:rsid w:val="00ED01D0"/>
    <w:rsid w:val="00ED0805"/>
    <w:rsid w:val="00ED1DAC"/>
    <w:rsid w:val="00ED1FAB"/>
    <w:rsid w:val="00ED2502"/>
    <w:rsid w:val="00ED3374"/>
    <w:rsid w:val="00ED534D"/>
    <w:rsid w:val="00ED5EEC"/>
    <w:rsid w:val="00ED6239"/>
    <w:rsid w:val="00ED636E"/>
    <w:rsid w:val="00ED7935"/>
    <w:rsid w:val="00ED7A67"/>
    <w:rsid w:val="00ED7BF0"/>
    <w:rsid w:val="00EE1417"/>
    <w:rsid w:val="00EE23CE"/>
    <w:rsid w:val="00EE284E"/>
    <w:rsid w:val="00EE3494"/>
    <w:rsid w:val="00EE561E"/>
    <w:rsid w:val="00EE5745"/>
    <w:rsid w:val="00EE5E28"/>
    <w:rsid w:val="00EF0FA0"/>
    <w:rsid w:val="00EF1073"/>
    <w:rsid w:val="00EF2D27"/>
    <w:rsid w:val="00EF410E"/>
    <w:rsid w:val="00EF50EB"/>
    <w:rsid w:val="00EF520D"/>
    <w:rsid w:val="00EF5364"/>
    <w:rsid w:val="00EF5B1C"/>
    <w:rsid w:val="00EF5E6F"/>
    <w:rsid w:val="00EF6343"/>
    <w:rsid w:val="00EF7187"/>
    <w:rsid w:val="00EF7A7B"/>
    <w:rsid w:val="00EF7BB7"/>
    <w:rsid w:val="00EF7FF0"/>
    <w:rsid w:val="00F0095F"/>
    <w:rsid w:val="00F00EAB"/>
    <w:rsid w:val="00F014F4"/>
    <w:rsid w:val="00F0362C"/>
    <w:rsid w:val="00F039CF"/>
    <w:rsid w:val="00F03ECF"/>
    <w:rsid w:val="00F04102"/>
    <w:rsid w:val="00F04444"/>
    <w:rsid w:val="00F0505A"/>
    <w:rsid w:val="00F053B9"/>
    <w:rsid w:val="00F071B5"/>
    <w:rsid w:val="00F0784E"/>
    <w:rsid w:val="00F07FCC"/>
    <w:rsid w:val="00F102A0"/>
    <w:rsid w:val="00F10DAC"/>
    <w:rsid w:val="00F11081"/>
    <w:rsid w:val="00F11A18"/>
    <w:rsid w:val="00F13BA3"/>
    <w:rsid w:val="00F14890"/>
    <w:rsid w:val="00F155AB"/>
    <w:rsid w:val="00F20275"/>
    <w:rsid w:val="00F20D0A"/>
    <w:rsid w:val="00F20E17"/>
    <w:rsid w:val="00F21F4F"/>
    <w:rsid w:val="00F232EF"/>
    <w:rsid w:val="00F24AF8"/>
    <w:rsid w:val="00F30EE8"/>
    <w:rsid w:val="00F33846"/>
    <w:rsid w:val="00F352C9"/>
    <w:rsid w:val="00F3648D"/>
    <w:rsid w:val="00F36F52"/>
    <w:rsid w:val="00F374DD"/>
    <w:rsid w:val="00F37CD0"/>
    <w:rsid w:val="00F40C24"/>
    <w:rsid w:val="00F41D6C"/>
    <w:rsid w:val="00F42143"/>
    <w:rsid w:val="00F427EB"/>
    <w:rsid w:val="00F4300D"/>
    <w:rsid w:val="00F4381B"/>
    <w:rsid w:val="00F454F5"/>
    <w:rsid w:val="00F46E84"/>
    <w:rsid w:val="00F5027A"/>
    <w:rsid w:val="00F50DC6"/>
    <w:rsid w:val="00F510A7"/>
    <w:rsid w:val="00F51D62"/>
    <w:rsid w:val="00F53FD2"/>
    <w:rsid w:val="00F54C24"/>
    <w:rsid w:val="00F567C3"/>
    <w:rsid w:val="00F575B5"/>
    <w:rsid w:val="00F57D49"/>
    <w:rsid w:val="00F60990"/>
    <w:rsid w:val="00F61A89"/>
    <w:rsid w:val="00F629CF"/>
    <w:rsid w:val="00F64B5F"/>
    <w:rsid w:val="00F667B1"/>
    <w:rsid w:val="00F67137"/>
    <w:rsid w:val="00F701ED"/>
    <w:rsid w:val="00F71768"/>
    <w:rsid w:val="00F71C1B"/>
    <w:rsid w:val="00F726F2"/>
    <w:rsid w:val="00F72991"/>
    <w:rsid w:val="00F73492"/>
    <w:rsid w:val="00F75582"/>
    <w:rsid w:val="00F758D3"/>
    <w:rsid w:val="00F75A04"/>
    <w:rsid w:val="00F76356"/>
    <w:rsid w:val="00F76B76"/>
    <w:rsid w:val="00F76BD6"/>
    <w:rsid w:val="00F771D7"/>
    <w:rsid w:val="00F77BD3"/>
    <w:rsid w:val="00F77FAA"/>
    <w:rsid w:val="00F804CB"/>
    <w:rsid w:val="00F812EB"/>
    <w:rsid w:val="00F8208B"/>
    <w:rsid w:val="00F82829"/>
    <w:rsid w:val="00F82C58"/>
    <w:rsid w:val="00F836F3"/>
    <w:rsid w:val="00F85204"/>
    <w:rsid w:val="00F85216"/>
    <w:rsid w:val="00F856A9"/>
    <w:rsid w:val="00F862AD"/>
    <w:rsid w:val="00F86A06"/>
    <w:rsid w:val="00F873EC"/>
    <w:rsid w:val="00F87D15"/>
    <w:rsid w:val="00F9106B"/>
    <w:rsid w:val="00F916D7"/>
    <w:rsid w:val="00F9193B"/>
    <w:rsid w:val="00F919A3"/>
    <w:rsid w:val="00F91C07"/>
    <w:rsid w:val="00F92AB0"/>
    <w:rsid w:val="00F93F14"/>
    <w:rsid w:val="00F94686"/>
    <w:rsid w:val="00F95018"/>
    <w:rsid w:val="00F96974"/>
    <w:rsid w:val="00FA024E"/>
    <w:rsid w:val="00FA14B2"/>
    <w:rsid w:val="00FA14EF"/>
    <w:rsid w:val="00FA19C2"/>
    <w:rsid w:val="00FA1ADB"/>
    <w:rsid w:val="00FA2CBC"/>
    <w:rsid w:val="00FA3640"/>
    <w:rsid w:val="00FA3A35"/>
    <w:rsid w:val="00FA42D3"/>
    <w:rsid w:val="00FA487C"/>
    <w:rsid w:val="00FA4CDA"/>
    <w:rsid w:val="00FA5DEB"/>
    <w:rsid w:val="00FA6322"/>
    <w:rsid w:val="00FA689B"/>
    <w:rsid w:val="00FA73DA"/>
    <w:rsid w:val="00FA7E93"/>
    <w:rsid w:val="00FB007E"/>
    <w:rsid w:val="00FB19F9"/>
    <w:rsid w:val="00FB200B"/>
    <w:rsid w:val="00FB2CC5"/>
    <w:rsid w:val="00FB37EA"/>
    <w:rsid w:val="00FB477A"/>
    <w:rsid w:val="00FB4FCF"/>
    <w:rsid w:val="00FB527B"/>
    <w:rsid w:val="00FB528C"/>
    <w:rsid w:val="00FB558E"/>
    <w:rsid w:val="00FB5E1D"/>
    <w:rsid w:val="00FB6265"/>
    <w:rsid w:val="00FB6E19"/>
    <w:rsid w:val="00FB7122"/>
    <w:rsid w:val="00FB7603"/>
    <w:rsid w:val="00FB7717"/>
    <w:rsid w:val="00FB7855"/>
    <w:rsid w:val="00FC0506"/>
    <w:rsid w:val="00FC0B68"/>
    <w:rsid w:val="00FC19D0"/>
    <w:rsid w:val="00FC3DD3"/>
    <w:rsid w:val="00FC4552"/>
    <w:rsid w:val="00FC77BD"/>
    <w:rsid w:val="00FC7A85"/>
    <w:rsid w:val="00FD0282"/>
    <w:rsid w:val="00FD08A7"/>
    <w:rsid w:val="00FD1C62"/>
    <w:rsid w:val="00FD47F8"/>
    <w:rsid w:val="00FE0488"/>
    <w:rsid w:val="00FE04B5"/>
    <w:rsid w:val="00FE2828"/>
    <w:rsid w:val="00FE3AA5"/>
    <w:rsid w:val="00FE425A"/>
    <w:rsid w:val="00FE620D"/>
    <w:rsid w:val="00FE6A95"/>
    <w:rsid w:val="00FE7094"/>
    <w:rsid w:val="00FE734D"/>
    <w:rsid w:val="00FE758B"/>
    <w:rsid w:val="00FF03B8"/>
    <w:rsid w:val="00FF19BE"/>
    <w:rsid w:val="00FF1A14"/>
    <w:rsid w:val="00FF2394"/>
    <w:rsid w:val="00FF2CF2"/>
    <w:rsid w:val="00FF43DB"/>
    <w:rsid w:val="00FF5388"/>
    <w:rsid w:val="00FF651C"/>
    <w:rsid w:val="00FF680E"/>
    <w:rsid w:val="00FF784D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0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67E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6BD6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46BD6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D46BD6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6BD6"/>
    <w:rPr>
      <w:rFonts w:ascii="Times New Roman" w:hAnsi="Times New Roman" w:cs="Times New Roman"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A2EA3"/>
    <w:pPr>
      <w:ind w:left="360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A2EA3"/>
    <w:rPr>
      <w:rFonts w:cs="Times New Roman"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CA0E0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A0E0C"/>
    <w:rPr>
      <w:rFonts w:cs="Times New Roman"/>
      <w:lang w:val="ru-RU" w:eastAsia="ru-RU"/>
    </w:rPr>
  </w:style>
  <w:style w:type="table" w:styleId="TableGrid">
    <w:name w:val="Table Grid"/>
    <w:basedOn w:val="TableNormal"/>
    <w:uiPriority w:val="99"/>
    <w:locked/>
    <w:rsid w:val="00DA21CF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D3586E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277920"/>
    <w:pPr>
      <w:ind w:left="5280"/>
      <w:jc w:val="center"/>
    </w:pPr>
    <w:rPr>
      <w:rFonts w:ascii="Cambria" w:eastAsia="Calibri" w:hAnsi="Cambria"/>
      <w:b/>
      <w:kern w:val="28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77920"/>
    <w:rPr>
      <w:rFonts w:ascii="Cambria" w:hAnsi="Cambria" w:cs="Times New Roman"/>
      <w:b/>
      <w:kern w:val="28"/>
      <w:sz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4294934530</TotalTime>
  <Pages>8</Pages>
  <Words>1079</Words>
  <Characters>6154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1138</cp:revision>
  <cp:lastPrinted>2023-01-11T09:13:00Z</cp:lastPrinted>
  <dcterms:created xsi:type="dcterms:W3CDTF">2016-05-24T03:10:00Z</dcterms:created>
  <dcterms:modified xsi:type="dcterms:W3CDTF">2023-01-11T09:15:00Z</dcterms:modified>
</cp:coreProperties>
</file>