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623E" w:rsidRDefault="002A65A7" w:rsidP="00C72211">
      <w:pPr>
        <w:ind w:left="-284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49A416A" wp14:editId="7CCC383A">
                <wp:simplePos x="0" y="0"/>
                <wp:positionH relativeFrom="column">
                  <wp:posOffset>7385685</wp:posOffset>
                </wp:positionH>
                <wp:positionV relativeFrom="paragraph">
                  <wp:posOffset>1929130</wp:posOffset>
                </wp:positionV>
                <wp:extent cx="2400935" cy="1257300"/>
                <wp:effectExtent l="0" t="0" r="18415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93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5DA" w:rsidRPr="008559B4" w:rsidRDefault="002A65A7" w:rsidP="002A65A7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«</w:t>
                            </w:r>
                            <w:r w:rsidR="00D765DA" w:rsidRPr="008559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Приложение 7</w:t>
                            </w:r>
                          </w:p>
                          <w:p w:rsidR="00D765DA" w:rsidRPr="008559B4" w:rsidRDefault="00D765DA" w:rsidP="002A65A7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59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Утверждена</w:t>
                            </w:r>
                          </w:p>
                          <w:p w:rsidR="00D765DA" w:rsidRPr="008559B4" w:rsidRDefault="00D765DA" w:rsidP="002A65A7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59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постанов</w:t>
                            </w:r>
                            <w:bookmarkStart w:id="0" w:name="_GoBack"/>
                            <w:bookmarkEnd w:id="0"/>
                            <w:r w:rsidRPr="008559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лением администрации</w:t>
                            </w:r>
                          </w:p>
                          <w:p w:rsidR="00D765DA" w:rsidRPr="008559B4" w:rsidRDefault="00D765DA" w:rsidP="002A65A7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59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муниципального образования</w:t>
                            </w:r>
                          </w:p>
                          <w:p w:rsidR="00D765DA" w:rsidRPr="008559B4" w:rsidRDefault="00D765DA" w:rsidP="002A65A7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59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Ленинградский район</w:t>
                            </w:r>
                          </w:p>
                          <w:p w:rsidR="00D765DA" w:rsidRPr="008559B4" w:rsidRDefault="002A65A7" w:rsidP="002A65A7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от 29.11.2019 № 1056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9A416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81.55pt;margin-top:151.9pt;width:189.05pt;height:9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" strokecolor="white [3212]">
                <v:textbox>
                  <w:txbxContent>
                    <w:p w:rsidR="00D765DA" w:rsidRPr="008559B4" w:rsidRDefault="002A65A7" w:rsidP="002A65A7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«</w:t>
                      </w:r>
                      <w:r w:rsidR="00D765DA" w:rsidRPr="008559B4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Приложение 7</w:t>
                      </w:r>
                    </w:p>
                    <w:p w:rsidR="00D765DA" w:rsidRPr="008559B4" w:rsidRDefault="00D765DA" w:rsidP="002A65A7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559B4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Утверждена</w:t>
                      </w:r>
                    </w:p>
                    <w:p w:rsidR="00D765DA" w:rsidRPr="008559B4" w:rsidRDefault="00D765DA" w:rsidP="002A65A7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559B4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постановлением администрации</w:t>
                      </w:r>
                    </w:p>
                    <w:p w:rsidR="00D765DA" w:rsidRPr="008559B4" w:rsidRDefault="00D765DA" w:rsidP="002A65A7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559B4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муниципального образования</w:t>
                      </w:r>
                    </w:p>
                    <w:p w:rsidR="00D765DA" w:rsidRPr="008559B4" w:rsidRDefault="00D765DA" w:rsidP="002A65A7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559B4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Ленинградский район</w:t>
                      </w:r>
                    </w:p>
                    <w:p w:rsidR="00D765DA" w:rsidRPr="008559B4" w:rsidRDefault="002A65A7" w:rsidP="002A65A7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о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т 29.11.2019 № 1056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07EE75A" wp14:editId="6F7E3372">
                <wp:simplePos x="0" y="0"/>
                <wp:positionH relativeFrom="column">
                  <wp:posOffset>7266940</wp:posOffset>
                </wp:positionH>
                <wp:positionV relativeFrom="paragraph">
                  <wp:posOffset>800100</wp:posOffset>
                </wp:positionV>
                <wp:extent cx="2676525" cy="1028700"/>
                <wp:effectExtent l="0" t="0" r="28575" b="1905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5A7" w:rsidRPr="00E57B90" w:rsidRDefault="002A65A7" w:rsidP="002A65A7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Приложение 3</w:t>
                            </w:r>
                            <w:r w:rsidRPr="00E57B9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A65A7" w:rsidRPr="00E57B90" w:rsidRDefault="002A65A7" w:rsidP="002A65A7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к постановлению</w:t>
                            </w:r>
                            <w:r w:rsidRPr="00E57B9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администрации</w:t>
                            </w:r>
                          </w:p>
                          <w:p w:rsidR="002A65A7" w:rsidRPr="00E57B90" w:rsidRDefault="002A65A7" w:rsidP="002A65A7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57B9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муниципального образования </w:t>
                            </w:r>
                          </w:p>
                          <w:p w:rsidR="002A65A7" w:rsidRPr="00E57B90" w:rsidRDefault="002A65A7" w:rsidP="002A65A7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57B9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Ленинградский район</w:t>
                            </w:r>
                          </w:p>
                          <w:p w:rsidR="002A65A7" w:rsidRPr="00E57B90" w:rsidRDefault="002A65A7" w:rsidP="002A65A7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57B9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от </w:t>
                            </w:r>
                            <w:r w:rsidR="0024369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08.09.2020</w:t>
                            </w:r>
                            <w:r w:rsidRPr="00E57B9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№ </w:t>
                            </w:r>
                            <w:r w:rsidR="0024369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759</w:t>
                            </w:r>
                          </w:p>
                          <w:p w:rsidR="002A65A7" w:rsidRPr="00E57B90" w:rsidRDefault="002A65A7" w:rsidP="002A65A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7EE75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572.2pt;margin-top:63pt;width:210.75pt;height:8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" strokecolor="window">
                <v:textbox>
                  <w:txbxContent>
                    <w:p w:rsidR="002A65A7" w:rsidRPr="00E57B90" w:rsidRDefault="002A65A7" w:rsidP="002A65A7">
                      <w:pPr>
                        <w:pStyle w:val="a3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Приложение 3</w:t>
                      </w:r>
                      <w:r w:rsidRPr="00E57B9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A65A7" w:rsidRPr="00E57B90" w:rsidRDefault="002A65A7" w:rsidP="002A65A7">
                      <w:pPr>
                        <w:pStyle w:val="a3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к постановлению</w:t>
                      </w:r>
                      <w:r w:rsidRPr="00E57B9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администрации</w:t>
                      </w:r>
                    </w:p>
                    <w:p w:rsidR="002A65A7" w:rsidRPr="00E57B90" w:rsidRDefault="002A65A7" w:rsidP="002A65A7">
                      <w:pPr>
                        <w:pStyle w:val="a3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E57B9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муниципального образования </w:t>
                      </w:r>
                    </w:p>
                    <w:p w:rsidR="002A65A7" w:rsidRPr="00E57B90" w:rsidRDefault="002A65A7" w:rsidP="002A65A7">
                      <w:pPr>
                        <w:pStyle w:val="a3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E57B9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Ленинградский район</w:t>
                      </w:r>
                    </w:p>
                    <w:p w:rsidR="002A65A7" w:rsidRPr="00E57B90" w:rsidRDefault="002A65A7" w:rsidP="002A65A7">
                      <w:pPr>
                        <w:pStyle w:val="a3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E57B9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от </w:t>
                      </w:r>
                      <w:r w:rsidR="0024369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08.09.2020</w:t>
                      </w:r>
                      <w:r w:rsidRPr="00E57B9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№ </w:t>
                      </w:r>
                      <w:r w:rsidR="0024369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759</w:t>
                      </w:r>
                    </w:p>
                    <w:p w:rsidR="002A65A7" w:rsidRPr="00E57B90" w:rsidRDefault="002A65A7" w:rsidP="002A65A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240EE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C9F12E2" wp14:editId="0DA45606">
                <wp:simplePos x="0" y="0"/>
                <wp:positionH relativeFrom="column">
                  <wp:posOffset>-177165</wp:posOffset>
                </wp:positionH>
                <wp:positionV relativeFrom="paragraph">
                  <wp:posOffset>732155</wp:posOffset>
                </wp:positionV>
                <wp:extent cx="7191375" cy="1404620"/>
                <wp:effectExtent l="0" t="0" r="28575" b="1778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1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802" w:rsidRPr="005F5802" w:rsidRDefault="005F5802" w:rsidP="005F5802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F58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СХЕМА</w:t>
                            </w:r>
                          </w:p>
                          <w:p w:rsidR="005F5802" w:rsidRPr="005F5802" w:rsidRDefault="005F5802" w:rsidP="005F5802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F580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размещения нестационарных торговых объектов на земельных участках, находящихся в муниципальной и государственной собственности на территории Ленинградского сельского поселения Ленинградского района (графическая часть)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E25DA5" id="_x0000_s1027" type="#_x0000_t202" style="position:absolute;left:0;text-align:left;margin-left:-13.95pt;margin-top:57.65pt;width:566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" strokecolor="white [3212]">
                <v:textbox style="mso-fit-shape-to-text:t">
                  <w:txbxContent>
                    <w:p w:rsidR="005F5802" w:rsidRPr="005F5802" w:rsidRDefault="005F5802" w:rsidP="005F5802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F58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СХЕМА</w:t>
                      </w:r>
                    </w:p>
                    <w:p w:rsidR="005F5802" w:rsidRPr="005F5802" w:rsidRDefault="005F5802" w:rsidP="005F5802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F580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размещения нестационарных торговых объектов на земельных участках, находящихся в муниципальной и государственной собственности на территории Ленинградского сельского поселения Ленинградского района (графическая часть)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59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84E98F" wp14:editId="2A011ACC">
                <wp:simplePos x="0" y="0"/>
                <wp:positionH relativeFrom="column">
                  <wp:posOffset>99060</wp:posOffset>
                </wp:positionH>
                <wp:positionV relativeFrom="paragraph">
                  <wp:posOffset>6986905</wp:posOffset>
                </wp:positionV>
                <wp:extent cx="161925" cy="142875"/>
                <wp:effectExtent l="0" t="0" r="28575" b="2857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ECE862" id="Овал 6" o:spid="_x0000_s1026" style="position:absolute;margin-left:7.8pt;margin-top:550.15pt;width:12.75pt;height:11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" filled="f" strokecolor="#ed7d31 [3205]" strokeweight="1pt">
                <v:stroke joinstyle="miter"/>
              </v:oval>
            </w:pict>
          </mc:Fallback>
        </mc:AlternateContent>
      </w:r>
      <w:r w:rsidR="006947A8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76DC3BA" wp14:editId="18FA7237">
                <wp:simplePos x="0" y="0"/>
                <wp:positionH relativeFrom="column">
                  <wp:posOffset>-177165</wp:posOffset>
                </wp:positionH>
                <wp:positionV relativeFrom="page">
                  <wp:posOffset>6962775</wp:posOffset>
                </wp:positionV>
                <wp:extent cx="3686810" cy="937895"/>
                <wp:effectExtent l="57150" t="57150" r="52070" b="5207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81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chemeClr val="bg1"/>
                          </a:contourClr>
                        </a:sp3d>
                      </wps:spPr>
                      <wps:txbx>
                        <w:txbxContent>
                          <w:p w:rsidR="006947A8" w:rsidRDefault="008559B4">
                            <w:r>
                              <w:t xml:space="preserve">           - </w:t>
                            </w:r>
                            <w:proofErr w:type="spellStart"/>
                            <w:r>
                              <w:t>Нестационарые</w:t>
                            </w:r>
                            <w:proofErr w:type="spellEnd"/>
                            <w:r>
                              <w:t xml:space="preserve"> торговые объекты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77BBDE" id="_x0000_s1028" type="#_x0000_t202" style="position:absolute;left:0;text-align:left;margin-left:-13.95pt;margin-top:548.25pt;width:290.3pt;height:73.85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" strokecolor="white [3212]">
                <v:textbox style="mso-fit-shape-to-text:t">
                  <w:txbxContent>
                    <w:p w:rsidR="006947A8" w:rsidRDefault="008559B4">
                      <w:r>
                        <w:t xml:space="preserve">           - </w:t>
                      </w:r>
                      <w:proofErr w:type="spellStart"/>
                      <w:r>
                        <w:t>Нестационарые</w:t>
                      </w:r>
                      <w:proofErr w:type="spellEnd"/>
                      <w:r>
                        <w:t xml:space="preserve"> торговые объекты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240EE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AFC71EF" wp14:editId="21ABC261">
                <wp:simplePos x="0" y="0"/>
                <wp:positionH relativeFrom="column">
                  <wp:posOffset>5395595</wp:posOffset>
                </wp:positionH>
                <wp:positionV relativeFrom="paragraph">
                  <wp:posOffset>6241415</wp:posOffset>
                </wp:positionV>
                <wp:extent cx="4153534" cy="1189354"/>
                <wp:effectExtent l="0" t="0" r="19050" b="1143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3534" cy="11893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47A8" w:rsidRDefault="00C02E3F" w:rsidP="006947A8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»</w:t>
                            </w:r>
                          </w:p>
                          <w:p w:rsidR="005F5802" w:rsidRPr="006947A8" w:rsidRDefault="006947A8" w:rsidP="006947A8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947A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Заместитель главы</w:t>
                            </w:r>
                          </w:p>
                          <w:p w:rsidR="006947A8" w:rsidRPr="006947A8" w:rsidRDefault="006947A8" w:rsidP="006947A8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</w:t>
                            </w:r>
                            <w:r w:rsidRPr="006947A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униципального образования</w:t>
                            </w:r>
                          </w:p>
                          <w:p w:rsidR="006947A8" w:rsidRPr="006947A8" w:rsidRDefault="006947A8" w:rsidP="006947A8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947A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Ленинградский район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proofErr w:type="spellStart"/>
                            <w:r w:rsidRPr="006947A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А.Н.Шередекин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FC71EF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424.85pt;margin-top:491.45pt;width:327.05pt;height:93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" strokecolor="white [3212]">
                <v:textbox>
                  <w:txbxContent>
                    <w:p w:rsidR="006947A8" w:rsidRDefault="00C02E3F" w:rsidP="006947A8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                                     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</w:t>
                      </w:r>
                    </w:p>
                    <w:p w:rsidR="005F5802" w:rsidRPr="006947A8" w:rsidRDefault="006947A8" w:rsidP="006947A8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947A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Заместитель главы</w:t>
                      </w:r>
                    </w:p>
                    <w:p w:rsidR="006947A8" w:rsidRPr="006947A8" w:rsidRDefault="006947A8" w:rsidP="006947A8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</w:t>
                      </w:r>
                      <w:r w:rsidRPr="006947A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униципального образования</w:t>
                      </w:r>
                    </w:p>
                    <w:p w:rsidR="006947A8" w:rsidRPr="006947A8" w:rsidRDefault="006947A8" w:rsidP="006947A8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947A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Ленинградский район        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</w:t>
                      </w:r>
                      <w:proofErr w:type="spellStart"/>
                      <w:r w:rsidRPr="006947A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А.Н.Шередекин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C72211" w:rsidRPr="00C72211">
        <w:rPr>
          <w:noProof/>
          <w:lang w:eastAsia="ru-RU"/>
        </w:rPr>
        <w:drawing>
          <wp:inline distT="0" distB="0" distL="0" distR="0">
            <wp:extent cx="9668510" cy="7288987"/>
            <wp:effectExtent l="0" t="0" r="8890" b="7620"/>
            <wp:docPr id="1" name="Рисунок 1" descr="C:\Users\Sherstobitov\Downloads\НТО ст. Ленинградская 24.08.2019_25-08-2020_11-36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rstobitov\Downloads\НТО ст. Ленинградская 24.08.2019_25-08-2020_11-36-3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703" cy="730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623E" w:rsidSect="006947A8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211"/>
    <w:rsid w:val="00243695"/>
    <w:rsid w:val="002A65A7"/>
    <w:rsid w:val="002C79B8"/>
    <w:rsid w:val="005F5802"/>
    <w:rsid w:val="006947A8"/>
    <w:rsid w:val="008559B4"/>
    <w:rsid w:val="00A240EE"/>
    <w:rsid w:val="00B536ED"/>
    <w:rsid w:val="00C02E3F"/>
    <w:rsid w:val="00C72211"/>
    <w:rsid w:val="00D765DA"/>
    <w:rsid w:val="00FB6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FFBA7"/>
  <w15:chartTrackingRefBased/>
  <w15:docId w15:val="{32363B7F-EE51-4F2E-8FEC-2109C1866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5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65D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240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240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Sherstobitov</dc:creator>
  <cp:keywords/>
  <dc:description/>
  <cp:lastModifiedBy>Kulenko</cp:lastModifiedBy>
  <cp:revision>2</cp:revision>
  <cp:lastPrinted>2020-08-26T07:18:00Z</cp:lastPrinted>
  <dcterms:created xsi:type="dcterms:W3CDTF">2020-09-15T10:15:00Z</dcterms:created>
  <dcterms:modified xsi:type="dcterms:W3CDTF">2020-09-15T10:15:00Z</dcterms:modified>
</cp:coreProperties>
</file>