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86" w:rsidRPr="00C165EA" w:rsidRDefault="00CD0C63" w:rsidP="00C165EA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165E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A1967">
        <w:rPr>
          <w:rFonts w:ascii="Times New Roman" w:hAnsi="Times New Roman" w:cs="Times New Roman"/>
          <w:sz w:val="28"/>
          <w:szCs w:val="28"/>
        </w:rPr>
        <w:t>2</w:t>
      </w:r>
    </w:p>
    <w:p w:rsidR="009E30D1" w:rsidRDefault="00F16BE4" w:rsidP="00C165EA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165EA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F16BE4" w:rsidRDefault="00F16BE4" w:rsidP="00C165EA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165E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3A196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A1967" w:rsidRPr="00C165EA" w:rsidRDefault="003A1967" w:rsidP="00C165EA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F16BE4" w:rsidRPr="00C165EA" w:rsidRDefault="009E30D1" w:rsidP="00C165EA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16BE4" w:rsidRPr="00C165EA">
        <w:rPr>
          <w:rFonts w:ascii="Times New Roman" w:hAnsi="Times New Roman" w:cs="Times New Roman"/>
          <w:sz w:val="28"/>
          <w:szCs w:val="28"/>
        </w:rPr>
        <w:t xml:space="preserve">т </w:t>
      </w:r>
      <w:r w:rsidR="00966D05">
        <w:rPr>
          <w:rFonts w:ascii="Times New Roman" w:hAnsi="Times New Roman" w:cs="Times New Roman"/>
          <w:sz w:val="28"/>
          <w:szCs w:val="28"/>
        </w:rPr>
        <w:t>12.04.2019 г.</w:t>
      </w:r>
      <w:r w:rsidR="00F16BE4" w:rsidRPr="00C165EA">
        <w:rPr>
          <w:rFonts w:ascii="Times New Roman" w:hAnsi="Times New Roman" w:cs="Times New Roman"/>
          <w:sz w:val="28"/>
          <w:szCs w:val="28"/>
        </w:rPr>
        <w:t xml:space="preserve"> № </w:t>
      </w:r>
      <w:r w:rsidR="00966D05">
        <w:rPr>
          <w:rFonts w:ascii="Times New Roman" w:hAnsi="Times New Roman" w:cs="Times New Roman"/>
          <w:sz w:val="28"/>
          <w:szCs w:val="28"/>
        </w:rPr>
        <w:t>272</w:t>
      </w:r>
      <w:bookmarkStart w:id="0" w:name="_GoBack"/>
      <w:bookmarkEnd w:id="0"/>
    </w:p>
    <w:p w:rsidR="00F16BE4" w:rsidRPr="00C165EA" w:rsidRDefault="00F16BE4" w:rsidP="00C165EA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F16BE4" w:rsidRPr="00C165EA" w:rsidRDefault="00F16BE4" w:rsidP="00C165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164F" w:rsidRDefault="0060164F" w:rsidP="00C165EA">
      <w:pPr>
        <w:jc w:val="center"/>
        <w:rPr>
          <w:rStyle w:val="30pt"/>
          <w:rFonts w:eastAsia="Courier New"/>
          <w:b w:val="0"/>
          <w:sz w:val="28"/>
          <w:szCs w:val="28"/>
        </w:rPr>
      </w:pPr>
      <w:bookmarkStart w:id="1" w:name="bookmark1"/>
    </w:p>
    <w:p w:rsidR="00F16BE4" w:rsidRDefault="00C165EA" w:rsidP="00C165EA">
      <w:pPr>
        <w:jc w:val="center"/>
        <w:rPr>
          <w:rFonts w:ascii="Times New Roman" w:hAnsi="Times New Roman" w:cs="Times New Roman"/>
          <w:sz w:val="28"/>
          <w:szCs w:val="28"/>
        </w:rPr>
      </w:pPr>
      <w:r w:rsidRPr="00C165EA">
        <w:rPr>
          <w:rStyle w:val="30pt"/>
          <w:rFonts w:eastAsia="Courier New"/>
          <w:b w:val="0"/>
          <w:sz w:val="28"/>
          <w:szCs w:val="28"/>
        </w:rPr>
        <w:t>Состав</w:t>
      </w:r>
      <w:r w:rsidRPr="00C165EA">
        <w:rPr>
          <w:rStyle w:val="30pt"/>
          <w:rFonts w:eastAsia="Courier New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F16BE4" w:rsidRPr="00C165EA">
        <w:rPr>
          <w:rFonts w:ascii="Times New Roman" w:hAnsi="Times New Roman" w:cs="Times New Roman"/>
          <w:sz w:val="28"/>
          <w:szCs w:val="28"/>
        </w:rPr>
        <w:t xml:space="preserve"> проектного комитета</w:t>
      </w:r>
      <w:bookmarkEnd w:id="1"/>
      <w:r w:rsidR="00B64022">
        <w:rPr>
          <w:rFonts w:ascii="Times New Roman" w:hAnsi="Times New Roman" w:cs="Times New Roman"/>
          <w:sz w:val="28"/>
          <w:szCs w:val="28"/>
        </w:rPr>
        <w:t xml:space="preserve"> </w:t>
      </w:r>
      <w:r w:rsidR="00B64022">
        <w:rPr>
          <w:rFonts w:ascii="Times New Roman" w:hAnsi="Times New Roman" w:cs="Times New Roman"/>
          <w:sz w:val="28"/>
          <w:szCs w:val="28"/>
        </w:rPr>
        <w:br/>
        <w:t>муниципального образования Ленинградский район</w:t>
      </w:r>
    </w:p>
    <w:p w:rsidR="0060164F" w:rsidRPr="00C165EA" w:rsidRDefault="0060164F" w:rsidP="00C165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6BE4" w:rsidRDefault="00F16BE4" w:rsidP="00C165E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6"/>
        <w:gridCol w:w="6488"/>
      </w:tblGrid>
      <w:tr w:rsidR="009E30D1" w:rsidRPr="009E30D1" w:rsidTr="009E30D1">
        <w:tc>
          <w:tcPr>
            <w:tcW w:w="3086" w:type="dxa"/>
          </w:tcPr>
          <w:p w:rsidR="009E30D1" w:rsidRPr="009E30D1" w:rsidRDefault="009E30D1" w:rsidP="009E3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Гордиенко</w:t>
            </w:r>
          </w:p>
          <w:p w:rsidR="009E30D1" w:rsidRPr="009E30D1" w:rsidRDefault="009E30D1" w:rsidP="009E3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Федор Николаевич</w:t>
            </w:r>
          </w:p>
          <w:p w:rsidR="009E30D1" w:rsidRPr="009E30D1" w:rsidRDefault="009E30D1" w:rsidP="009E3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8" w:type="dxa"/>
          </w:tcPr>
          <w:p w:rsidR="009E30D1" w:rsidRDefault="009E30D1" w:rsidP="00C16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- исполняющий обязанности главы муниципального образования Ленинградский район, председатель комитета;</w:t>
            </w:r>
          </w:p>
          <w:p w:rsidR="009E30D1" w:rsidRPr="009E30D1" w:rsidRDefault="009E30D1" w:rsidP="00C16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0D1" w:rsidRPr="009E30D1" w:rsidTr="009E30D1">
        <w:tc>
          <w:tcPr>
            <w:tcW w:w="3086" w:type="dxa"/>
          </w:tcPr>
          <w:p w:rsidR="009E30D1" w:rsidRPr="009E30D1" w:rsidRDefault="009E30D1" w:rsidP="009E3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Шередекин</w:t>
            </w:r>
            <w:proofErr w:type="spellEnd"/>
          </w:p>
          <w:p w:rsidR="009E30D1" w:rsidRPr="009E30D1" w:rsidRDefault="009E30D1" w:rsidP="009E3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Александр Николаевич</w:t>
            </w:r>
          </w:p>
          <w:p w:rsidR="009E30D1" w:rsidRPr="009E30D1" w:rsidRDefault="009E30D1" w:rsidP="009E3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8" w:type="dxa"/>
          </w:tcPr>
          <w:p w:rsidR="009E30D1" w:rsidRDefault="009E30D1" w:rsidP="00C16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- заместитель главы муниципального образования Ленинградский район, заместитель председателя комитета;</w:t>
            </w:r>
          </w:p>
          <w:p w:rsidR="009E30D1" w:rsidRPr="009E30D1" w:rsidRDefault="009E30D1" w:rsidP="00C16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0D1" w:rsidRPr="009E30D1" w:rsidTr="009E30D1">
        <w:tc>
          <w:tcPr>
            <w:tcW w:w="3086" w:type="dxa"/>
          </w:tcPr>
          <w:p w:rsidR="009E30D1" w:rsidRPr="009E30D1" w:rsidRDefault="009E30D1" w:rsidP="009E3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Трояновская</w:t>
            </w:r>
          </w:p>
          <w:p w:rsidR="009E30D1" w:rsidRPr="009E30D1" w:rsidRDefault="009E30D1" w:rsidP="009E3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Татьяна Васильевна</w:t>
            </w:r>
          </w:p>
        </w:tc>
        <w:tc>
          <w:tcPr>
            <w:tcW w:w="6488" w:type="dxa"/>
          </w:tcPr>
          <w:p w:rsidR="009E30D1" w:rsidRPr="009E30D1" w:rsidRDefault="009E30D1" w:rsidP="00C16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экономического развития, потребительской сферы и информационных технологий администрации муниципального образования</w:t>
            </w:r>
            <w:r w:rsidR="00776DB8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Ленинградский район</w:t>
            </w: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, ответственный секретарь комитета.</w:t>
            </w:r>
          </w:p>
        </w:tc>
      </w:tr>
    </w:tbl>
    <w:p w:rsidR="009E30D1" w:rsidRDefault="009E30D1"/>
    <w:p w:rsidR="00160714" w:rsidRDefault="00160714">
      <w:pPr>
        <w:rPr>
          <w:rFonts w:ascii="Times New Roman" w:hAnsi="Times New Roman" w:cs="Times New Roman"/>
          <w:sz w:val="28"/>
          <w:szCs w:val="28"/>
        </w:rPr>
      </w:pPr>
    </w:p>
    <w:p w:rsidR="009E30D1" w:rsidRDefault="009E30D1">
      <w:pPr>
        <w:rPr>
          <w:rFonts w:ascii="Times New Roman" w:hAnsi="Times New Roman" w:cs="Times New Roman"/>
          <w:sz w:val="28"/>
          <w:szCs w:val="28"/>
        </w:rPr>
      </w:pPr>
      <w:r w:rsidRPr="009E30D1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8A5A7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E30D1">
        <w:rPr>
          <w:rFonts w:ascii="Times New Roman" w:hAnsi="Times New Roman" w:cs="Times New Roman"/>
          <w:sz w:val="28"/>
          <w:szCs w:val="28"/>
        </w:rPr>
        <w:t>проектного комитета:</w:t>
      </w:r>
    </w:p>
    <w:p w:rsidR="009E30D1" w:rsidRDefault="009E30D1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7"/>
      </w:tblGrid>
      <w:tr w:rsidR="009E30D1" w:rsidTr="009E30D1">
        <w:tc>
          <w:tcPr>
            <w:tcW w:w="3227" w:type="dxa"/>
          </w:tcPr>
          <w:p w:rsidR="009E30D1" w:rsidRPr="009E30D1" w:rsidRDefault="009E30D1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Катюхина</w:t>
            </w:r>
            <w:proofErr w:type="spellEnd"/>
          </w:p>
          <w:p w:rsidR="009E30D1" w:rsidRDefault="009E30D1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Олеся Алексеевна</w:t>
            </w:r>
          </w:p>
          <w:p w:rsidR="009E30D1" w:rsidRPr="009E30D1" w:rsidRDefault="009E30D1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7" w:type="dxa"/>
          </w:tcPr>
          <w:p w:rsidR="009E30D1" w:rsidRPr="009E30D1" w:rsidRDefault="009E30D1" w:rsidP="00F14EAF">
            <w:pPr>
              <w:shd w:val="clear" w:color="auto" w:fill="FFFFFF"/>
              <w:ind w:hanging="10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муниципального </w:t>
            </w:r>
            <w:r w:rsidRPr="009E30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образования Ленинградский район;</w:t>
            </w:r>
          </w:p>
          <w:p w:rsidR="009E30D1" w:rsidRPr="009E30D1" w:rsidRDefault="009E30D1" w:rsidP="00F14EAF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0D1" w:rsidTr="009E30D1">
        <w:tc>
          <w:tcPr>
            <w:tcW w:w="3227" w:type="dxa"/>
          </w:tcPr>
          <w:p w:rsidR="009E30D1" w:rsidRPr="009E30D1" w:rsidRDefault="009E30D1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Чудаков</w:t>
            </w:r>
          </w:p>
          <w:p w:rsidR="009E30D1" w:rsidRDefault="009E30D1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Геннадий Дмитриевич</w:t>
            </w:r>
          </w:p>
          <w:p w:rsidR="009E30D1" w:rsidRPr="009E30D1" w:rsidRDefault="009E30D1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7" w:type="dxa"/>
          </w:tcPr>
          <w:p w:rsidR="009E30D1" w:rsidRPr="009E30D1" w:rsidRDefault="009E30D1" w:rsidP="00F14EAF">
            <w:pPr>
              <w:shd w:val="clear" w:color="auto" w:fill="FFFFFF"/>
              <w:ind w:hanging="10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муниципального </w:t>
            </w:r>
            <w:r w:rsidRPr="009E30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образования Ленинградский район;</w:t>
            </w:r>
          </w:p>
          <w:p w:rsidR="009E30D1" w:rsidRPr="009E30D1" w:rsidRDefault="009E30D1" w:rsidP="00F14EAF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0D1" w:rsidTr="009E30D1">
        <w:tc>
          <w:tcPr>
            <w:tcW w:w="3227" w:type="dxa"/>
          </w:tcPr>
          <w:p w:rsidR="009E30D1" w:rsidRPr="009E30D1" w:rsidRDefault="009E30D1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Шмаровоз</w:t>
            </w:r>
            <w:proofErr w:type="spellEnd"/>
          </w:p>
          <w:p w:rsidR="009E30D1" w:rsidRPr="009E30D1" w:rsidRDefault="009E30D1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Сергей Николаевич</w:t>
            </w:r>
          </w:p>
        </w:tc>
        <w:tc>
          <w:tcPr>
            <w:tcW w:w="6347" w:type="dxa"/>
          </w:tcPr>
          <w:p w:rsidR="009E30D1" w:rsidRPr="009E30D1" w:rsidRDefault="009E30D1" w:rsidP="00F14EAF">
            <w:pPr>
              <w:tabs>
                <w:tab w:val="left" w:pos="7513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муниципального </w:t>
            </w:r>
            <w:r w:rsidRPr="009E30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образования, </w:t>
            </w: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начальник отдела жилищно-коммунального хозяйства администрации</w:t>
            </w:r>
            <w:r w:rsidR="00776DB8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Ленинградский район</w:t>
            </w:r>
            <w:r w:rsidRPr="009E30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;</w:t>
            </w:r>
          </w:p>
          <w:p w:rsidR="009E30D1" w:rsidRPr="009E30D1" w:rsidRDefault="009E30D1" w:rsidP="00F14EAF">
            <w:pPr>
              <w:shd w:val="clear" w:color="auto" w:fill="FFFFFF"/>
              <w:ind w:firstLine="1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0D1" w:rsidTr="009E30D1">
        <w:tc>
          <w:tcPr>
            <w:tcW w:w="3227" w:type="dxa"/>
          </w:tcPr>
          <w:p w:rsidR="009E30D1" w:rsidRPr="009E30D1" w:rsidRDefault="009E30D1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Мишняков</w:t>
            </w:r>
            <w:proofErr w:type="spellEnd"/>
          </w:p>
          <w:p w:rsidR="009E30D1" w:rsidRPr="009E30D1" w:rsidRDefault="009E30D1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Владимир Иванович</w:t>
            </w:r>
          </w:p>
        </w:tc>
        <w:tc>
          <w:tcPr>
            <w:tcW w:w="6347" w:type="dxa"/>
          </w:tcPr>
          <w:p w:rsidR="009E30D1" w:rsidRPr="009E30D1" w:rsidRDefault="009E30D1" w:rsidP="00F14EAF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76DB8" w:rsidRPr="00776DB8"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заместителя главы муниципального образования, начальника управления сельского хозяйства и продовольствия администрации</w:t>
            </w: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30D1" w:rsidRPr="009E30D1" w:rsidRDefault="009E30D1" w:rsidP="00F14EAF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0D1" w:rsidTr="009E30D1">
        <w:tc>
          <w:tcPr>
            <w:tcW w:w="3227" w:type="dxa"/>
          </w:tcPr>
          <w:p w:rsidR="009E30D1" w:rsidRPr="009E30D1" w:rsidRDefault="009E30D1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Данилова</w:t>
            </w:r>
          </w:p>
          <w:p w:rsidR="009E30D1" w:rsidRPr="009E30D1" w:rsidRDefault="009E30D1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Людмила Анатольевна</w:t>
            </w:r>
          </w:p>
        </w:tc>
        <w:tc>
          <w:tcPr>
            <w:tcW w:w="6347" w:type="dxa"/>
          </w:tcPr>
          <w:p w:rsidR="009E30D1" w:rsidRPr="009E30D1" w:rsidRDefault="009E30D1" w:rsidP="00F14EAF">
            <w:pPr>
              <w:shd w:val="clear" w:color="auto" w:fill="FFFFFF"/>
              <w:ind w:hanging="10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 xml:space="preserve">- исполняющий обязанности заместителя главы муниципального </w:t>
            </w:r>
            <w:r w:rsidR="00B6402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образования Ленинградский район.</w:t>
            </w:r>
          </w:p>
          <w:p w:rsidR="009E30D1" w:rsidRPr="009E30D1" w:rsidRDefault="009E30D1" w:rsidP="00F14EAF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6BE4" w:rsidRPr="00C165EA" w:rsidRDefault="00F16BE4" w:rsidP="00C165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6BE4" w:rsidRPr="00C165EA" w:rsidRDefault="00F16BE4" w:rsidP="00C165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4AF9" w:rsidRDefault="00DE4AF9" w:rsidP="008A5A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8A5A78" w:rsidRPr="008A5A78" w:rsidRDefault="008A5A78" w:rsidP="008A5A78">
      <w:pPr>
        <w:jc w:val="both"/>
        <w:rPr>
          <w:rFonts w:ascii="Times New Roman" w:hAnsi="Times New Roman" w:cs="Times New Roman"/>
          <w:sz w:val="28"/>
          <w:szCs w:val="28"/>
        </w:rPr>
      </w:pPr>
      <w:r w:rsidRPr="008A5A78">
        <w:rPr>
          <w:rFonts w:ascii="Times New Roman" w:hAnsi="Times New Roman" w:cs="Times New Roman"/>
          <w:sz w:val="28"/>
          <w:szCs w:val="28"/>
        </w:rPr>
        <w:t xml:space="preserve">главы муниципального образования </w:t>
      </w:r>
    </w:p>
    <w:p w:rsidR="00C165EA" w:rsidRPr="00C165EA" w:rsidRDefault="008A5A78" w:rsidP="00C165EA">
      <w:pPr>
        <w:jc w:val="both"/>
        <w:rPr>
          <w:rFonts w:ascii="Times New Roman" w:hAnsi="Times New Roman" w:cs="Times New Roman"/>
          <w:sz w:val="28"/>
          <w:szCs w:val="28"/>
        </w:rPr>
      </w:pPr>
      <w:r w:rsidRPr="008A5A78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8A5A78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DE4AF9">
        <w:rPr>
          <w:rFonts w:ascii="Times New Roman" w:hAnsi="Times New Roman" w:cs="Times New Roman"/>
          <w:sz w:val="28"/>
          <w:szCs w:val="28"/>
        </w:rPr>
        <w:t>Ф.Н. Гордиенко</w:t>
      </w:r>
    </w:p>
    <w:sectPr w:rsidR="00C165EA" w:rsidRPr="00C165EA" w:rsidSect="000242A0">
      <w:headerReference w:type="even" r:id="rId8"/>
      <w:headerReference w:type="default" r:id="rId9"/>
      <w:headerReference w:type="first" r:id="rId10"/>
      <w:pgSz w:w="11909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676" w:rsidRDefault="000A7676">
      <w:r>
        <w:separator/>
      </w:r>
    </w:p>
  </w:endnote>
  <w:endnote w:type="continuationSeparator" w:id="0">
    <w:p w:rsidR="000A7676" w:rsidRDefault="000A7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676" w:rsidRDefault="000A7676"/>
  </w:footnote>
  <w:footnote w:type="continuationSeparator" w:id="0">
    <w:p w:rsidR="000A7676" w:rsidRDefault="000A767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F3B" w:rsidRDefault="00801F3B" w:rsidP="0060164F">
    <w:pPr>
      <w:pStyle w:val="ab"/>
      <w:jc w:val="center"/>
    </w:pPr>
  </w:p>
  <w:p w:rsidR="00801F3B" w:rsidRDefault="00801F3B" w:rsidP="0060164F">
    <w:pPr>
      <w:pStyle w:val="ab"/>
      <w:jc w:val="center"/>
    </w:pPr>
  </w:p>
  <w:p w:rsidR="0060164F" w:rsidRDefault="0060164F" w:rsidP="0060164F">
    <w:pPr>
      <w:pStyle w:val="ab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64F" w:rsidRDefault="0060164F">
    <w:pPr>
      <w:pStyle w:val="ab"/>
      <w:jc w:val="center"/>
    </w:pPr>
  </w:p>
  <w:p w:rsidR="0060164F" w:rsidRDefault="0060164F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8005984"/>
      <w:docPartObj>
        <w:docPartGallery w:val="Page Numbers (Top of Page)"/>
        <w:docPartUnique/>
      </w:docPartObj>
    </w:sdtPr>
    <w:sdtEndPr/>
    <w:sdtContent>
      <w:p w:rsidR="000242A0" w:rsidRDefault="000242A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0164F" w:rsidRDefault="0060164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32497"/>
    <w:multiLevelType w:val="hybridMultilevel"/>
    <w:tmpl w:val="E4E0205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2645D6"/>
    <w:multiLevelType w:val="hybridMultilevel"/>
    <w:tmpl w:val="22E4D96A"/>
    <w:lvl w:ilvl="0" w:tplc="F09417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C11B57"/>
    <w:multiLevelType w:val="multilevel"/>
    <w:tmpl w:val="44562D4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7C48A5"/>
    <w:multiLevelType w:val="multilevel"/>
    <w:tmpl w:val="3D3A30E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E14761"/>
    <w:multiLevelType w:val="multilevel"/>
    <w:tmpl w:val="13224B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586"/>
    <w:rsid w:val="000242A0"/>
    <w:rsid w:val="000A7676"/>
    <w:rsid w:val="00160714"/>
    <w:rsid w:val="002D1D15"/>
    <w:rsid w:val="002F5A54"/>
    <w:rsid w:val="003A1967"/>
    <w:rsid w:val="003F1C36"/>
    <w:rsid w:val="00487790"/>
    <w:rsid w:val="0060164F"/>
    <w:rsid w:val="006E2586"/>
    <w:rsid w:val="00776DB8"/>
    <w:rsid w:val="00795CAF"/>
    <w:rsid w:val="007D0FD8"/>
    <w:rsid w:val="007E2311"/>
    <w:rsid w:val="00801F3B"/>
    <w:rsid w:val="008031C1"/>
    <w:rsid w:val="008A0C06"/>
    <w:rsid w:val="008A5A78"/>
    <w:rsid w:val="00966D05"/>
    <w:rsid w:val="009E30D1"/>
    <w:rsid w:val="00A30DE7"/>
    <w:rsid w:val="00A46DCD"/>
    <w:rsid w:val="00AF4C12"/>
    <w:rsid w:val="00B008F7"/>
    <w:rsid w:val="00B26E93"/>
    <w:rsid w:val="00B64022"/>
    <w:rsid w:val="00B95C6F"/>
    <w:rsid w:val="00C10C07"/>
    <w:rsid w:val="00C165EA"/>
    <w:rsid w:val="00CB6280"/>
    <w:rsid w:val="00CD0C63"/>
    <w:rsid w:val="00DC0AAF"/>
    <w:rsid w:val="00DE4AF9"/>
    <w:rsid w:val="00EE1355"/>
    <w:rsid w:val="00F16BE4"/>
    <w:rsid w:val="00F54552"/>
    <w:rsid w:val="00FA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F7293"/>
  <w15:docId w15:val="{DE3419DC-483C-4393-9D76-F5AB6AAF4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a6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5"/>
      <w:szCs w:val="25"/>
      <w:u w:val="none"/>
    </w:rPr>
  </w:style>
  <w:style w:type="character" w:customStyle="1" w:styleId="3pt">
    <w:name w:val="Основной текст + Интервал 3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7"/>
      <w:w w:val="100"/>
      <w:position w:val="0"/>
      <w:sz w:val="25"/>
      <w:szCs w:val="25"/>
      <w:u w:val="none"/>
      <w:lang w:val="ru-RU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/>
      <w:iCs/>
      <w:smallCaps w:val="0"/>
      <w:strike w:val="0"/>
      <w:spacing w:val="-5"/>
      <w:sz w:val="27"/>
      <w:szCs w:val="27"/>
      <w:u w:val="none"/>
    </w:rPr>
  </w:style>
  <w:style w:type="character" w:customStyle="1" w:styleId="2125pt0pt">
    <w:name w:val="Заголовок №2 + 12;5 pt;Не полужирный;Не курсив;Интервал 0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25"/>
      <w:szCs w:val="25"/>
      <w:u w:val="none"/>
      <w:lang w:val="ru-RU"/>
    </w:rPr>
  </w:style>
  <w:style w:type="character" w:customStyle="1" w:styleId="23">
    <w:name w:val="Заголовок №2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"/>
      <w:w w:val="100"/>
      <w:position w:val="0"/>
      <w:sz w:val="27"/>
      <w:szCs w:val="27"/>
      <w:u w:val="single"/>
      <w:lang w:val="ru-RU"/>
    </w:rPr>
  </w:style>
  <w:style w:type="character" w:customStyle="1" w:styleId="2125pt0pt0">
    <w:name w:val="Заголовок №2 + 12;5 pt;Не полужирный;Не курсив;Интервал 0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25"/>
      <w:szCs w:val="25"/>
      <w:u w:val="single"/>
      <w:lang w:val="ru-RU"/>
    </w:rPr>
  </w:style>
  <w:style w:type="character" w:customStyle="1" w:styleId="2125pt0pt1">
    <w:name w:val="Заголовок №2 + 12;5 pt;Не полужирный;Не курсив;Интервал 0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25"/>
      <w:szCs w:val="25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30pt">
    <w:name w:val="Заголовок №3 + Интервал 0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3"/>
      <w:w w:val="100"/>
      <w:position w:val="0"/>
      <w:sz w:val="24"/>
      <w:szCs w:val="24"/>
      <w:u w:val="none"/>
      <w:lang w:val="ru-RU"/>
    </w:rPr>
  </w:style>
  <w:style w:type="character" w:customStyle="1" w:styleId="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none"/>
      <w:lang w:val="ru-RU"/>
    </w:rPr>
  </w:style>
  <w:style w:type="character" w:customStyle="1" w:styleId="24">
    <w:name w:val="Основной текст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single"/>
    </w:rPr>
  </w:style>
  <w:style w:type="character" w:customStyle="1" w:styleId="-1pt">
    <w:name w:val="Основной текст + Интервал -1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1"/>
      <w:w w:val="100"/>
      <w:position w:val="0"/>
      <w:sz w:val="25"/>
      <w:szCs w:val="25"/>
      <w:u w:val="single"/>
    </w:rPr>
  </w:style>
  <w:style w:type="character" w:customStyle="1" w:styleId="-1pt0">
    <w:name w:val="Основной текст + Интервал -1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1"/>
      <w:w w:val="100"/>
      <w:position w:val="0"/>
      <w:sz w:val="25"/>
      <w:szCs w:val="25"/>
      <w:u w:val="none"/>
      <w:lang w:val="ru-RU"/>
    </w:rPr>
  </w:style>
  <w:style w:type="character" w:customStyle="1" w:styleId="31">
    <w:name w:val="Основной текст3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none"/>
      <w:lang w:val="ru-RU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/>
      <w:bCs/>
      <w:i/>
      <w:iCs/>
      <w:smallCaps w:val="0"/>
      <w:strike w:val="0"/>
      <w:spacing w:val="-5"/>
      <w:sz w:val="27"/>
      <w:szCs w:val="27"/>
      <w:u w:val="none"/>
      <w:lang w:val="en-US"/>
    </w:rPr>
  </w:style>
  <w:style w:type="character" w:customStyle="1" w:styleId="3125pt0pt">
    <w:name w:val="Основной текст (3) + 12;5 pt;Не полужирный;Не курсив;Интервал 0 pt"/>
    <w:basedOn w:val="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25"/>
      <w:szCs w:val="25"/>
      <w:u w:val="none"/>
      <w:lang w:val="ru-RU"/>
    </w:rPr>
  </w:style>
  <w:style w:type="character" w:customStyle="1" w:styleId="34">
    <w:name w:val="Основной текст (3)"/>
    <w:basedOn w:val="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"/>
      <w:w w:val="100"/>
      <w:position w:val="0"/>
      <w:sz w:val="27"/>
      <w:szCs w:val="27"/>
      <w:u w:val="single"/>
      <w:lang w:val="en-US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5"/>
      <w:szCs w:val="25"/>
      <w:u w:val="none"/>
    </w:rPr>
  </w:style>
  <w:style w:type="character" w:customStyle="1" w:styleId="135pt0pt">
    <w:name w:val="Оглавление + 13;5 pt;Полужирный;Курсив;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"/>
      <w:w w:val="100"/>
      <w:position w:val="0"/>
      <w:sz w:val="27"/>
      <w:szCs w:val="2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/>
      <w:iCs/>
      <w:smallCaps w:val="0"/>
      <w:strike w:val="0"/>
      <w:spacing w:val="-29"/>
      <w:sz w:val="34"/>
      <w:szCs w:val="34"/>
      <w:u w:val="none"/>
    </w:rPr>
  </w:style>
  <w:style w:type="character" w:customStyle="1" w:styleId="14pt0pt">
    <w:name w:val="Заголовок №1 + 4 pt;Не полужирный;Не курсив;Интервал 0 pt"/>
    <w:basedOn w:val="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9"/>
      <w:w w:val="100"/>
      <w:position w:val="0"/>
      <w:sz w:val="34"/>
      <w:szCs w:val="34"/>
      <w:u w:val="none"/>
      <w:lang w:val="ru-RU"/>
    </w:rPr>
  </w:style>
  <w:style w:type="character" w:customStyle="1" w:styleId="40">
    <w:name w:val="Основной текст (4)_"/>
    <w:basedOn w:val="a0"/>
    <w:link w:val="41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26"/>
      <w:sz w:val="23"/>
      <w:szCs w:val="23"/>
      <w:u w:val="none"/>
    </w:rPr>
  </w:style>
  <w:style w:type="character" w:customStyle="1" w:styleId="42">
    <w:name w:val="Основной текст (4)"/>
    <w:basedOn w:val="4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23"/>
      <w:szCs w:val="23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0"/>
      <w:sz w:val="14"/>
      <w:szCs w:val="14"/>
      <w:u w:val="none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  <w:style w:type="paragraph" w:customStyle="1" w:styleId="4">
    <w:name w:val="Основной текст4"/>
    <w:basedOn w:val="a"/>
    <w:link w:val="a6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pacing w:val="6"/>
      <w:sz w:val="25"/>
      <w:szCs w:val="25"/>
    </w:rPr>
  </w:style>
  <w:style w:type="paragraph" w:customStyle="1" w:styleId="20">
    <w:name w:val="Колонтитул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500" w:line="322" w:lineRule="exact"/>
      <w:outlineLvl w:val="1"/>
    </w:pPr>
    <w:rPr>
      <w:rFonts w:ascii="Times New Roman" w:eastAsia="Times New Roman" w:hAnsi="Times New Roman" w:cs="Times New Roman"/>
      <w:b/>
      <w:bCs/>
      <w:i/>
      <w:iCs/>
      <w:spacing w:val="-5"/>
      <w:sz w:val="27"/>
      <w:szCs w:val="27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500" w:after="600" w:line="317" w:lineRule="exact"/>
      <w:jc w:val="center"/>
      <w:outlineLvl w:val="2"/>
    </w:pPr>
    <w:rPr>
      <w:rFonts w:ascii="Times New Roman" w:eastAsia="Times New Roman" w:hAnsi="Times New Roman" w:cs="Times New Roman"/>
      <w:b/>
      <w:bCs/>
      <w:spacing w:val="6"/>
    </w:rPr>
  </w:style>
  <w:style w:type="paragraph" w:customStyle="1" w:styleId="26">
    <w:name w:val="Основной текст (2)"/>
    <w:basedOn w:val="a"/>
    <w:link w:val="25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pacing w:val="-1"/>
      <w:sz w:val="25"/>
      <w:szCs w:val="25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after="1260" w:line="322" w:lineRule="exact"/>
      <w:jc w:val="both"/>
    </w:pPr>
    <w:rPr>
      <w:rFonts w:ascii="Times New Roman" w:eastAsia="Times New Roman" w:hAnsi="Times New Roman" w:cs="Times New Roman"/>
      <w:b/>
      <w:bCs/>
      <w:i/>
      <w:iCs/>
      <w:spacing w:val="-5"/>
      <w:sz w:val="27"/>
      <w:szCs w:val="27"/>
      <w:lang w:val="en-US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pacing w:val="6"/>
      <w:sz w:val="25"/>
      <w:szCs w:val="2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i/>
      <w:iCs/>
      <w:spacing w:val="-29"/>
      <w:sz w:val="34"/>
      <w:szCs w:val="34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spacing w:val="26"/>
      <w:sz w:val="23"/>
      <w:szCs w:val="2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spacing w:val="-10"/>
      <w:sz w:val="14"/>
      <w:szCs w:val="14"/>
    </w:rPr>
  </w:style>
  <w:style w:type="paragraph" w:styleId="a9">
    <w:name w:val="List Paragraph"/>
    <w:basedOn w:val="a"/>
    <w:uiPriority w:val="34"/>
    <w:qFormat/>
    <w:rsid w:val="00CB6280"/>
    <w:pPr>
      <w:ind w:left="720"/>
      <w:contextualSpacing/>
    </w:pPr>
  </w:style>
  <w:style w:type="table" w:styleId="aa">
    <w:name w:val="Table Grid"/>
    <w:basedOn w:val="a1"/>
    <w:uiPriority w:val="59"/>
    <w:rsid w:val="009E3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60164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0164F"/>
    <w:rPr>
      <w:color w:val="000000"/>
    </w:rPr>
  </w:style>
  <w:style w:type="paragraph" w:styleId="ad">
    <w:name w:val="footer"/>
    <w:basedOn w:val="a"/>
    <w:link w:val="ae"/>
    <w:uiPriority w:val="99"/>
    <w:unhideWhenUsed/>
    <w:rsid w:val="0060164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0164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8D1D2-AA77-4C65-A718-CB40971CB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Pirhova</cp:lastModifiedBy>
  <cp:revision>20</cp:revision>
  <dcterms:created xsi:type="dcterms:W3CDTF">2019-07-08T05:32:00Z</dcterms:created>
  <dcterms:modified xsi:type="dcterms:W3CDTF">2019-07-15T05:32:00Z</dcterms:modified>
</cp:coreProperties>
</file>