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1AC0" w14:textId="77777777" w:rsidR="008910DE" w:rsidRDefault="008910DE" w:rsidP="008910DE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Приложение 17</w:t>
      </w:r>
    </w:p>
    <w:p w14:paraId="1588B425" w14:textId="77777777" w:rsidR="009B5736" w:rsidRPr="008910DE" w:rsidRDefault="009B5736" w:rsidP="008910DE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0E6D0A2D" w14:textId="77777777" w:rsidR="008910DE" w:rsidRPr="008910DE" w:rsidRDefault="008910DE" w:rsidP="008910DE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УТВЕРЖДЕНА</w:t>
      </w:r>
    </w:p>
    <w:p w14:paraId="082C0C56" w14:textId="4FBD2C69" w:rsidR="008910DE" w:rsidRPr="008910DE" w:rsidRDefault="009B5736" w:rsidP="008910DE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8910DE" w:rsidRPr="008910DE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1CE1E442" w14:textId="77777777" w:rsidR="008910DE" w:rsidRPr="008910DE" w:rsidRDefault="008910DE" w:rsidP="008910DE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20FE877A" w14:textId="77777777" w:rsidR="008910DE" w:rsidRPr="008910DE" w:rsidRDefault="008910DE" w:rsidP="008910DE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44B8A888" w14:textId="77777777" w:rsidR="008F24EF" w:rsidRPr="008F24EF" w:rsidRDefault="008F24EF" w:rsidP="008F24EF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8F24EF">
        <w:rPr>
          <w:rFonts w:eastAsia="Times New Roman" w:cs="Times New Roman"/>
          <w:szCs w:val="28"/>
          <w:lang w:eastAsia="zh-CN" w:bidi="ru-RU"/>
        </w:rPr>
        <w:t>от 15.07.2025 г. № 370-р</w:t>
      </w:r>
    </w:p>
    <w:p w14:paraId="1D564210" w14:textId="77777777" w:rsidR="008910DE" w:rsidRPr="008910DE" w:rsidRDefault="008910DE" w:rsidP="008910DE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113120B4" w14:textId="77777777" w:rsidR="008910DE" w:rsidRPr="008910DE" w:rsidRDefault="008910DE" w:rsidP="008910DE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24C05868" w14:textId="77777777" w:rsidR="008910DE" w:rsidRPr="008910DE" w:rsidRDefault="008910DE" w:rsidP="008910DE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8910DE">
        <w:rPr>
          <w:rFonts w:eastAsia="Times New Roman" w:cs="Times New Roman"/>
          <w:b/>
          <w:bCs/>
          <w:szCs w:val="28"/>
          <w:lang w:eastAsia="zh-CN" w:bidi="ru-RU"/>
        </w:rPr>
        <w:t>Типовая форма акта расследования инцидента</w:t>
      </w:r>
    </w:p>
    <w:p w14:paraId="020C5E68" w14:textId="77777777" w:rsidR="008910DE" w:rsidRPr="008910DE" w:rsidRDefault="008910DE" w:rsidP="008910DE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2F8E8058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Courier New" w:cs="Times New Roman"/>
          <w:b/>
          <w:bCs/>
          <w:szCs w:val="28"/>
          <w:lang w:eastAsia="zh-CN" w:bidi="ru-RU"/>
        </w:rPr>
        <w:t>Акт</w:t>
      </w:r>
    </w:p>
    <w:p w14:paraId="08DE6B2B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Courier New" w:cs="Times New Roman"/>
          <w:b/>
          <w:bCs/>
          <w:szCs w:val="28"/>
          <w:lang w:eastAsia="zh-CN" w:bidi="ru-RU"/>
        </w:rPr>
        <w:t>расследования инцидента</w:t>
      </w:r>
    </w:p>
    <w:p w14:paraId="57C207C4" w14:textId="77777777" w:rsidR="008910DE" w:rsidRPr="008910DE" w:rsidRDefault="008910DE" w:rsidP="008910DE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49B0DE6B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1. Состав комиссии расследования инцидента:</w:t>
      </w:r>
    </w:p>
    <w:p w14:paraId="21517E26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Председатель:___________________________(должность, фамилия, инициалы)</w:t>
      </w:r>
    </w:p>
    <w:p w14:paraId="4E613206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Члены комиссии:________________________ (должность, фамилия, инициалы)</w:t>
      </w:r>
    </w:p>
    <w:p w14:paraId="01C8EF31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</w:p>
    <w:p w14:paraId="148CEA91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2. Характеристика организации.</w:t>
      </w:r>
    </w:p>
    <w:p w14:paraId="7D0F8641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____________________________________________________________________</w:t>
      </w:r>
    </w:p>
    <w:p w14:paraId="579E6AB1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 w:val="22"/>
          <w:lang w:eastAsia="zh-CN" w:bidi="ru-RU"/>
        </w:rPr>
      </w:pPr>
      <w:r w:rsidRPr="008910DE">
        <w:rPr>
          <w:rFonts w:eastAsia="Times New Roman" w:cs="Times New Roman"/>
          <w:sz w:val="22"/>
          <w:lang w:eastAsia="zh-CN" w:bidi="ru-RU"/>
        </w:rPr>
        <w:t>Указать, были  ли  ранее  аналогичные  инциденты,  отразить,  как</w:t>
      </w:r>
    </w:p>
    <w:p w14:paraId="736FE489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 w:val="22"/>
          <w:lang w:eastAsia="zh-CN" w:bidi="ru-RU"/>
        </w:rPr>
      </w:pPr>
      <w:r w:rsidRPr="008910DE">
        <w:rPr>
          <w:rFonts w:eastAsia="Times New Roman" w:cs="Times New Roman"/>
          <w:sz w:val="22"/>
          <w:lang w:eastAsia="zh-CN" w:bidi="ru-RU"/>
        </w:rPr>
        <w:t>соблюдались требования по информационной безопасности.</w:t>
      </w:r>
    </w:p>
    <w:p w14:paraId="269F4C9D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</w:p>
    <w:p w14:paraId="484AEBCA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3. Квалификация обслуживающего персонала, руководителей и специалистов объекта, ответственных лиц, причастных к инциденту.</w:t>
      </w:r>
    </w:p>
    <w:p w14:paraId="7D448C88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____________________________________________________________________</w:t>
      </w:r>
    </w:p>
    <w:p w14:paraId="49D029AD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</w:p>
    <w:p w14:paraId="51DBBDD2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4. Обстоятельства инцидента, допущенные нарушения требований законодательства.</w:t>
      </w:r>
    </w:p>
    <w:p w14:paraId="760DF14F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____________________________________________________________________</w:t>
      </w:r>
    </w:p>
    <w:p w14:paraId="0FEF639B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 w:val="22"/>
          <w:lang w:eastAsia="zh-CN" w:bidi="ru-RU"/>
        </w:rPr>
      </w:pPr>
      <w:r w:rsidRPr="008910DE">
        <w:rPr>
          <w:rFonts w:eastAsia="Times New Roman" w:cs="Times New Roman"/>
          <w:sz w:val="22"/>
          <w:lang w:eastAsia="zh-CN" w:bidi="ru-RU"/>
        </w:rPr>
        <w:t>Описываются   обстоятельства  инцидента  и  сценарий  его  развития,</w:t>
      </w:r>
    </w:p>
    <w:p w14:paraId="6DCCE72E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 w:val="22"/>
          <w:lang w:eastAsia="zh-CN" w:bidi="ru-RU"/>
        </w:rPr>
      </w:pPr>
      <w:r w:rsidRPr="008910DE">
        <w:rPr>
          <w:rFonts w:eastAsia="Times New Roman" w:cs="Times New Roman"/>
          <w:sz w:val="22"/>
          <w:lang w:eastAsia="zh-CN" w:bidi="ru-RU"/>
        </w:rPr>
        <w:t>указывается,  какие  факторы  привели  к  инциденту  и  его  последствиям</w:t>
      </w:r>
    </w:p>
    <w:p w14:paraId="68CDC08D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 w:val="22"/>
          <w:lang w:eastAsia="zh-CN" w:bidi="ru-RU"/>
        </w:rPr>
      </w:pPr>
      <w:r w:rsidRPr="008910DE">
        <w:rPr>
          <w:rFonts w:eastAsia="Times New Roman" w:cs="Times New Roman"/>
          <w:sz w:val="22"/>
          <w:lang w:eastAsia="zh-CN" w:bidi="ru-RU"/>
        </w:rPr>
        <w:t>(нарушение законодательства, правил и др.).</w:t>
      </w:r>
    </w:p>
    <w:p w14:paraId="3860D058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</w:p>
    <w:p w14:paraId="752581C1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5. Мероприятия по локализации и устранению причин инцидента.</w:t>
      </w:r>
    </w:p>
    <w:p w14:paraId="3AEFB563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____________________________________________________________________</w:t>
      </w:r>
    </w:p>
    <w:p w14:paraId="190E5C93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 w:val="22"/>
          <w:lang w:eastAsia="zh-CN" w:bidi="ru-RU"/>
        </w:rPr>
      </w:pPr>
      <w:r w:rsidRPr="008910DE">
        <w:rPr>
          <w:rFonts w:eastAsia="Times New Roman" w:cs="Times New Roman"/>
          <w:sz w:val="22"/>
          <w:lang w:eastAsia="zh-CN" w:bidi="ru-RU"/>
        </w:rPr>
        <w:t>Излагаются меры  по ликвидации последствий инцидента и предупреждению подобных инцидентов, сроки выполнения мероприятий  по устранению причин инцидента.</w:t>
      </w:r>
    </w:p>
    <w:p w14:paraId="5702436D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</w:p>
    <w:p w14:paraId="0CE18624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6. Заключение о лицах, ответственных за инцидент.</w:t>
      </w:r>
    </w:p>
    <w:p w14:paraId="42E3C8E0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____________________________________________________________________</w:t>
      </w:r>
    </w:p>
    <w:p w14:paraId="379E2340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 w:val="22"/>
          <w:lang w:eastAsia="zh-CN" w:bidi="ru-RU"/>
        </w:rPr>
      </w:pPr>
      <w:r w:rsidRPr="008910DE">
        <w:rPr>
          <w:rFonts w:eastAsia="Times New Roman" w:cs="Times New Roman"/>
          <w:sz w:val="22"/>
          <w:lang w:eastAsia="zh-CN" w:bidi="ru-RU"/>
        </w:rPr>
        <w:t>Указываются  лица, допустившие нарушения норм и правил безопасности,</w:t>
      </w:r>
    </w:p>
    <w:p w14:paraId="48BB1AFA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 w:val="22"/>
          <w:lang w:eastAsia="zh-CN" w:bidi="ru-RU"/>
        </w:rPr>
      </w:pPr>
      <w:r w:rsidRPr="008910DE">
        <w:rPr>
          <w:rFonts w:eastAsia="Times New Roman" w:cs="Times New Roman"/>
          <w:sz w:val="22"/>
          <w:lang w:eastAsia="zh-CN" w:bidi="ru-RU"/>
        </w:rPr>
        <w:t>которые  привели  к  инциденту.  При  этом  указывается, какие требования</w:t>
      </w:r>
    </w:p>
    <w:p w14:paraId="4D06C2A9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 w:val="22"/>
          <w:lang w:eastAsia="zh-CN" w:bidi="ru-RU"/>
        </w:rPr>
      </w:pPr>
      <w:r w:rsidRPr="008910DE">
        <w:rPr>
          <w:rFonts w:eastAsia="Times New Roman" w:cs="Times New Roman"/>
          <w:sz w:val="22"/>
          <w:lang w:eastAsia="zh-CN" w:bidi="ru-RU"/>
        </w:rPr>
        <w:t>нормативных  документов  не  выполнены  или  нарушены  конкретным  лицом,</w:t>
      </w:r>
    </w:p>
    <w:p w14:paraId="17669F12" w14:textId="77777777" w:rsidR="008910DE" w:rsidRPr="008910DE" w:rsidRDefault="008910DE" w:rsidP="008910DE">
      <w:pPr>
        <w:spacing w:after="0"/>
        <w:jc w:val="center"/>
        <w:rPr>
          <w:rFonts w:eastAsia="Times New Roman" w:cs="Times New Roman"/>
          <w:sz w:val="22"/>
          <w:lang w:eastAsia="zh-CN" w:bidi="ru-RU"/>
        </w:rPr>
      </w:pPr>
      <w:r w:rsidRPr="008910DE">
        <w:rPr>
          <w:rFonts w:eastAsia="Times New Roman" w:cs="Times New Roman"/>
          <w:sz w:val="22"/>
          <w:lang w:eastAsia="zh-CN" w:bidi="ru-RU"/>
        </w:rPr>
        <w:t>исполнителем работ.</w:t>
      </w:r>
    </w:p>
    <w:p w14:paraId="56F12890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7. Ущерб от инцидента.</w:t>
      </w:r>
    </w:p>
    <w:p w14:paraId="7CAE10E6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lastRenderedPageBreak/>
        <w:t>____________________________________________________________________</w:t>
      </w:r>
    </w:p>
    <w:p w14:paraId="3CCB39AC" w14:textId="77777777" w:rsidR="008910DE" w:rsidRPr="008910DE" w:rsidRDefault="008910DE" w:rsidP="008910DE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5B704789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Председатель:_________________________________(фамилия, инициалы, дата)</w:t>
      </w:r>
    </w:p>
    <w:p w14:paraId="7D753A9E" w14:textId="77777777" w:rsidR="008910DE" w:rsidRPr="008910DE" w:rsidRDefault="008910DE" w:rsidP="008910DE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1556B62A" w14:textId="77777777" w:rsidR="008910DE" w:rsidRPr="008910DE" w:rsidRDefault="008910DE" w:rsidP="008910DE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Члены комиссии:______________________________(фамилия, инициалы, дата)</w:t>
      </w:r>
    </w:p>
    <w:p w14:paraId="3A9718FD" w14:textId="77777777" w:rsidR="008910DE" w:rsidRPr="008910DE" w:rsidRDefault="008910DE" w:rsidP="008910DE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51A6706F" w14:textId="77777777" w:rsidR="008910DE" w:rsidRPr="008910DE" w:rsidRDefault="008910DE" w:rsidP="008910DE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793439F2" w14:textId="77777777" w:rsidR="008910DE" w:rsidRPr="008910DE" w:rsidRDefault="008910DE" w:rsidP="008910DE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63A00122" w14:textId="77777777" w:rsidR="008910DE" w:rsidRPr="008910DE" w:rsidRDefault="008910DE" w:rsidP="008910DE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0C5857E3" w14:textId="77777777" w:rsidR="008910DE" w:rsidRPr="008910DE" w:rsidRDefault="008910DE" w:rsidP="008910DE">
      <w:pPr>
        <w:tabs>
          <w:tab w:val="left" w:pos="7938"/>
        </w:tabs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8910DE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8910DE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p w14:paraId="5CE3A9F6" w14:textId="77777777" w:rsidR="00F12C76" w:rsidRDefault="00F12C76" w:rsidP="008910DE">
      <w:pPr>
        <w:spacing w:after="0"/>
        <w:jc w:val="both"/>
      </w:pPr>
    </w:p>
    <w:sectPr w:rsidR="00F12C76" w:rsidSect="008910DE">
      <w:headerReference w:type="default" r:id="rId6"/>
      <w:pgSz w:w="11906" w:h="16838" w:code="9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E4AD0" w14:textId="77777777" w:rsidR="008910DE" w:rsidRDefault="008910DE" w:rsidP="008910DE">
      <w:pPr>
        <w:spacing w:after="0"/>
      </w:pPr>
      <w:r>
        <w:separator/>
      </w:r>
    </w:p>
  </w:endnote>
  <w:endnote w:type="continuationSeparator" w:id="0">
    <w:p w14:paraId="0337FAFA" w14:textId="77777777" w:rsidR="008910DE" w:rsidRDefault="008910DE" w:rsidP="008910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A61C" w14:textId="77777777" w:rsidR="008910DE" w:rsidRDefault="008910DE" w:rsidP="008910DE">
      <w:pPr>
        <w:spacing w:after="0"/>
      </w:pPr>
      <w:r>
        <w:separator/>
      </w:r>
    </w:p>
  </w:footnote>
  <w:footnote w:type="continuationSeparator" w:id="0">
    <w:p w14:paraId="10B8A786" w14:textId="77777777" w:rsidR="008910DE" w:rsidRDefault="008910DE" w:rsidP="008910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564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80EEE2E" w14:textId="2ED36A26" w:rsidR="008910DE" w:rsidRPr="008910DE" w:rsidRDefault="008910DE">
        <w:pPr>
          <w:pStyle w:val="ac"/>
          <w:jc w:val="center"/>
          <w:rPr>
            <w:sz w:val="24"/>
            <w:szCs w:val="24"/>
          </w:rPr>
        </w:pPr>
        <w:r w:rsidRPr="008910DE">
          <w:rPr>
            <w:sz w:val="24"/>
            <w:szCs w:val="24"/>
          </w:rPr>
          <w:fldChar w:fldCharType="begin"/>
        </w:r>
        <w:r w:rsidRPr="008910DE">
          <w:rPr>
            <w:sz w:val="24"/>
            <w:szCs w:val="24"/>
          </w:rPr>
          <w:instrText>PAGE   \* MERGEFORMAT</w:instrText>
        </w:r>
        <w:r w:rsidRPr="008910DE">
          <w:rPr>
            <w:sz w:val="24"/>
            <w:szCs w:val="24"/>
          </w:rPr>
          <w:fldChar w:fldCharType="separate"/>
        </w:r>
        <w:r w:rsidRPr="008910DE">
          <w:rPr>
            <w:sz w:val="24"/>
            <w:szCs w:val="24"/>
          </w:rPr>
          <w:t>2</w:t>
        </w:r>
        <w:r w:rsidRPr="008910DE">
          <w:rPr>
            <w:sz w:val="24"/>
            <w:szCs w:val="24"/>
          </w:rPr>
          <w:fldChar w:fldCharType="end"/>
        </w:r>
      </w:p>
    </w:sdtContent>
  </w:sdt>
  <w:p w14:paraId="5B391187" w14:textId="77777777" w:rsidR="008910DE" w:rsidRDefault="008910D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DE"/>
    <w:rsid w:val="0005056B"/>
    <w:rsid w:val="006C0B77"/>
    <w:rsid w:val="007934D4"/>
    <w:rsid w:val="008242FF"/>
    <w:rsid w:val="00870751"/>
    <w:rsid w:val="008910DE"/>
    <w:rsid w:val="008F24EF"/>
    <w:rsid w:val="00922C48"/>
    <w:rsid w:val="009B5736"/>
    <w:rsid w:val="00B915B7"/>
    <w:rsid w:val="00C459AB"/>
    <w:rsid w:val="00C6400C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FA75"/>
  <w15:chartTrackingRefBased/>
  <w15:docId w15:val="{EDBA9611-459B-468A-AE1F-B820BE6A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91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0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0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0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0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0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0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0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10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10D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10D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910D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910D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910D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910D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910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0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1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10D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910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10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10D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910D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910DE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910DE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8910DE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910D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3</cp:revision>
  <cp:lastPrinted>2025-06-30T14:10:00Z</cp:lastPrinted>
  <dcterms:created xsi:type="dcterms:W3CDTF">2025-06-30T14:09:00Z</dcterms:created>
  <dcterms:modified xsi:type="dcterms:W3CDTF">2025-07-24T05:54:00Z</dcterms:modified>
</cp:coreProperties>
</file>