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1E09E5">
        <w:tc>
          <w:tcPr>
            <w:tcW w:w="5353" w:type="dxa"/>
            <w:shd w:val="clear" w:color="auto" w:fill="auto"/>
          </w:tcPr>
          <w:p w:rsidR="001E09E5" w:rsidRDefault="001E09E5">
            <w:pPr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4501" w:type="dxa"/>
            <w:shd w:val="clear" w:color="auto" w:fill="auto"/>
          </w:tcPr>
          <w:p w:rsidR="001E09E5" w:rsidRDefault="00A16980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1E09E5" w:rsidRDefault="001E09E5">
            <w:pPr>
              <w:spacing w:line="228" w:lineRule="auto"/>
              <w:rPr>
                <w:sz w:val="28"/>
                <w:szCs w:val="28"/>
              </w:rPr>
            </w:pPr>
          </w:p>
          <w:p w:rsidR="001E09E5" w:rsidRDefault="00A16980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1E09E5" w:rsidRDefault="00A16980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Совета </w:t>
            </w:r>
          </w:p>
          <w:p w:rsidR="001E09E5" w:rsidRDefault="00A16980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Ленинградский район </w:t>
            </w:r>
          </w:p>
          <w:p w:rsidR="001E09E5" w:rsidRDefault="00A16980" w:rsidP="003D6DC3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3D6DC3">
              <w:rPr>
                <w:sz w:val="28"/>
                <w:szCs w:val="28"/>
              </w:rPr>
              <w:t>25 июля 2024 года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№</w:t>
            </w:r>
            <w:r w:rsidR="003D6DC3">
              <w:rPr>
                <w:sz w:val="28"/>
                <w:szCs w:val="28"/>
              </w:rPr>
              <w:t xml:space="preserve"> 48</w:t>
            </w:r>
          </w:p>
        </w:tc>
      </w:tr>
    </w:tbl>
    <w:p w:rsidR="001E09E5" w:rsidRDefault="001E09E5">
      <w:pPr>
        <w:spacing w:line="228" w:lineRule="auto"/>
        <w:rPr>
          <w:sz w:val="28"/>
          <w:szCs w:val="28"/>
        </w:rPr>
      </w:pPr>
    </w:p>
    <w:p w:rsidR="001E09E5" w:rsidRDefault="001E09E5">
      <w:pPr>
        <w:spacing w:line="228" w:lineRule="auto"/>
        <w:rPr>
          <w:sz w:val="28"/>
          <w:szCs w:val="28"/>
        </w:rPr>
      </w:pPr>
    </w:p>
    <w:p w:rsidR="001E09E5" w:rsidRDefault="001E09E5">
      <w:pPr>
        <w:spacing w:line="228" w:lineRule="auto"/>
        <w:rPr>
          <w:sz w:val="28"/>
          <w:szCs w:val="28"/>
        </w:rPr>
      </w:pPr>
    </w:p>
    <w:p w:rsidR="00AE14CF" w:rsidRDefault="00A16980">
      <w:pPr>
        <w:spacing w:line="22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Состав ликвидационной комиссии по ликвидации </w:t>
      </w:r>
      <w:r w:rsidR="00AE14CF">
        <w:rPr>
          <w:b/>
          <w:bCs/>
          <w:sz w:val="28"/>
          <w:szCs w:val="28"/>
        </w:rPr>
        <w:t xml:space="preserve">отдела </w:t>
      </w:r>
    </w:p>
    <w:p w:rsidR="00AE14CF" w:rsidRDefault="00AE14CF">
      <w:pPr>
        <w:spacing w:line="22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имущественных отношений</w:t>
      </w:r>
      <w:r w:rsidR="00A16980">
        <w:rPr>
          <w:b/>
          <w:bCs/>
          <w:sz w:val="28"/>
          <w:szCs w:val="28"/>
        </w:rPr>
        <w:t xml:space="preserve"> администрации муниципального </w:t>
      </w:r>
    </w:p>
    <w:p w:rsidR="001E09E5" w:rsidRDefault="00A16980">
      <w:pPr>
        <w:spacing w:line="22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образования Ленинградский район</w:t>
      </w:r>
    </w:p>
    <w:p w:rsidR="001D4A73" w:rsidRDefault="001D4A73">
      <w:pPr>
        <w:spacing w:line="228" w:lineRule="auto"/>
        <w:jc w:val="center"/>
        <w:rPr>
          <w:b/>
          <w:bCs/>
          <w:sz w:val="28"/>
          <w:szCs w:val="28"/>
        </w:rPr>
      </w:pPr>
    </w:p>
    <w:p w:rsidR="001E09E5" w:rsidRDefault="001E09E5">
      <w:pPr>
        <w:spacing w:line="228" w:lineRule="auto"/>
        <w:jc w:val="center"/>
        <w:rPr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5"/>
        <w:gridCol w:w="6662"/>
      </w:tblGrid>
      <w:tr w:rsidR="001E09E5" w:rsidTr="00AE14CF">
        <w:tc>
          <w:tcPr>
            <w:tcW w:w="3085" w:type="dxa"/>
            <w:shd w:val="clear" w:color="auto" w:fill="auto"/>
          </w:tcPr>
          <w:p w:rsidR="001E09E5" w:rsidRDefault="0064374E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Тоцкая Рита</w:t>
            </w:r>
          </w:p>
          <w:p w:rsidR="0064374E" w:rsidRDefault="0064374E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Григорьевна</w:t>
            </w:r>
          </w:p>
        </w:tc>
        <w:tc>
          <w:tcPr>
            <w:tcW w:w="6662" w:type="dxa"/>
            <w:shd w:val="clear" w:color="auto" w:fill="auto"/>
          </w:tcPr>
          <w:p w:rsidR="001E09E5" w:rsidRPr="0064374E" w:rsidRDefault="0092436E">
            <w:pPr>
              <w:spacing w:line="228" w:lineRule="auto"/>
              <w:jc w:val="both"/>
              <w:rPr>
                <w:b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начальник отдела имущественных отношений администрации муниципального образования, </w:t>
            </w:r>
            <w:r w:rsidR="00A16980" w:rsidRPr="0064374E">
              <w:rPr>
                <w:iCs/>
                <w:sz w:val="28"/>
                <w:szCs w:val="28"/>
              </w:rPr>
              <w:t>председатель ликвидационной комиссии</w:t>
            </w:r>
            <w:r w:rsidR="00AE14CF">
              <w:rPr>
                <w:iCs/>
                <w:sz w:val="28"/>
                <w:szCs w:val="28"/>
              </w:rPr>
              <w:t>;</w:t>
            </w:r>
          </w:p>
          <w:p w:rsidR="001E09E5" w:rsidRDefault="001E09E5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1E09E5" w:rsidTr="00AE14CF">
        <w:tc>
          <w:tcPr>
            <w:tcW w:w="9747" w:type="dxa"/>
            <w:gridSpan w:val="2"/>
            <w:shd w:val="clear" w:color="auto" w:fill="auto"/>
          </w:tcPr>
          <w:p w:rsidR="001E09E5" w:rsidRDefault="001E09E5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  <w:p w:rsidR="001E09E5" w:rsidRDefault="00A16980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ликвидационной комиссии:</w:t>
            </w:r>
          </w:p>
          <w:p w:rsidR="001E09E5" w:rsidRDefault="001E09E5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1E09E5" w:rsidTr="00AE14CF">
        <w:tc>
          <w:tcPr>
            <w:tcW w:w="3085" w:type="dxa"/>
            <w:shd w:val="clear" w:color="auto" w:fill="auto"/>
          </w:tcPr>
          <w:p w:rsidR="00AE14CF" w:rsidRDefault="0064374E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Офицерова </w:t>
            </w:r>
          </w:p>
          <w:p w:rsidR="0064374E" w:rsidRDefault="0064374E" w:rsidP="00AE14CF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Екатерина</w:t>
            </w:r>
            <w:r w:rsidR="00AE14C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Юрьевна</w:t>
            </w:r>
          </w:p>
          <w:p w:rsidR="00AE14CF" w:rsidRDefault="00AE14CF" w:rsidP="00AE14CF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1E09E5" w:rsidRDefault="0092436E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юридического отдела администрации муниципального образования Ленинградский район;</w:t>
            </w:r>
          </w:p>
        </w:tc>
      </w:tr>
      <w:tr w:rsidR="001E09E5" w:rsidTr="00AE14CF">
        <w:tc>
          <w:tcPr>
            <w:tcW w:w="3085" w:type="dxa"/>
            <w:shd w:val="clear" w:color="auto" w:fill="auto"/>
          </w:tcPr>
          <w:p w:rsidR="00AE14CF" w:rsidRDefault="0064374E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Ракитянская</w:t>
            </w:r>
          </w:p>
          <w:p w:rsidR="0064374E" w:rsidRDefault="0064374E" w:rsidP="00AE14CF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Эвальдовна</w:t>
            </w:r>
          </w:p>
          <w:p w:rsidR="00017AE3" w:rsidRDefault="00017AE3" w:rsidP="00AE14CF">
            <w:pPr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62" w:type="dxa"/>
            <w:shd w:val="clear" w:color="auto" w:fill="auto"/>
          </w:tcPr>
          <w:p w:rsidR="001E09E5" w:rsidRDefault="0092436E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МКУ «Межотраслевая бухгалтерия» администрации муниципального образования Ленинградский район</w:t>
            </w:r>
            <w:r w:rsidR="00014D77">
              <w:rPr>
                <w:sz w:val="28"/>
                <w:szCs w:val="28"/>
              </w:rPr>
              <w:t>.</w:t>
            </w:r>
          </w:p>
          <w:p w:rsidR="00014D77" w:rsidRDefault="00014D77">
            <w:pPr>
              <w:spacing w:line="228" w:lineRule="auto"/>
              <w:jc w:val="both"/>
              <w:rPr>
                <w:sz w:val="28"/>
                <w:szCs w:val="28"/>
              </w:rPr>
            </w:pPr>
          </w:p>
          <w:p w:rsidR="00014D77" w:rsidRDefault="00014D77">
            <w:pPr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</w:tbl>
    <w:p w:rsidR="001E09E5" w:rsidRDefault="001E09E5">
      <w:pPr>
        <w:spacing w:line="228" w:lineRule="auto"/>
        <w:rPr>
          <w:b/>
          <w:sz w:val="28"/>
          <w:szCs w:val="28"/>
        </w:rPr>
      </w:pPr>
    </w:p>
    <w:p w:rsidR="000B292E" w:rsidRDefault="000B292E" w:rsidP="000B292E">
      <w:pPr>
        <w:keepLines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0B292E" w:rsidRDefault="000B292E" w:rsidP="000B292E">
      <w:pPr>
        <w:keepLines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образования,</w:t>
      </w:r>
    </w:p>
    <w:p w:rsidR="00AE14CF" w:rsidRDefault="000B292E" w:rsidP="000B292E">
      <w:pPr>
        <w:keepLine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</w:t>
      </w:r>
    </w:p>
    <w:p w:rsidR="00AE14CF" w:rsidRDefault="000B292E" w:rsidP="000B292E">
      <w:pPr>
        <w:keepLine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</w:t>
      </w:r>
    </w:p>
    <w:p w:rsidR="000B292E" w:rsidRDefault="00AE14CF" w:rsidP="000B292E">
      <w:pPr>
        <w:keepLines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0B292E" w:rsidRDefault="000B292E" w:rsidP="000B292E">
      <w:pPr>
        <w:keepLines/>
        <w:jc w:val="both"/>
        <w:rPr>
          <w:color w:val="000000" w:themeColor="text1"/>
          <w:sz w:val="28"/>
          <w:szCs w:val="28"/>
          <w:highlight w:val="white"/>
        </w:rPr>
      </w:pPr>
      <w:r>
        <w:rPr>
          <w:sz w:val="28"/>
          <w:szCs w:val="28"/>
        </w:rPr>
        <w:t>Ленинградский район                                                                              С.В.Тертица</w:t>
      </w:r>
    </w:p>
    <w:p w:rsidR="001E09E5" w:rsidRDefault="001E09E5" w:rsidP="000B292E">
      <w:pPr>
        <w:spacing w:line="228" w:lineRule="auto"/>
        <w:jc w:val="both"/>
        <w:rPr>
          <w:bCs/>
          <w:i/>
          <w:sz w:val="28"/>
          <w:szCs w:val="28"/>
          <w:highlight w:val="yellow"/>
        </w:rPr>
      </w:pPr>
    </w:p>
    <w:sectPr w:rsidR="001E09E5" w:rsidSect="001E09E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E60" w:rsidRDefault="00741E60">
      <w:r>
        <w:separator/>
      </w:r>
    </w:p>
  </w:endnote>
  <w:endnote w:type="continuationSeparator" w:id="0">
    <w:p w:rsidR="00741E60" w:rsidRDefault="00741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E60" w:rsidRDefault="00741E60">
      <w:r>
        <w:separator/>
      </w:r>
    </w:p>
  </w:footnote>
  <w:footnote w:type="continuationSeparator" w:id="0">
    <w:p w:rsidR="00741E60" w:rsidRDefault="00741E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9581391"/>
      <w:docPartObj>
        <w:docPartGallery w:val="Page Numbers (Top of Page)"/>
        <w:docPartUnique/>
      </w:docPartObj>
    </w:sdtPr>
    <w:sdtEndPr/>
    <w:sdtContent>
      <w:p w:rsidR="001E09E5" w:rsidRDefault="009B37F0">
        <w:pPr>
          <w:pStyle w:val="12"/>
          <w:jc w:val="center"/>
        </w:pPr>
        <w:r>
          <w:fldChar w:fldCharType="begin"/>
        </w:r>
        <w:r w:rsidR="00A16980">
          <w:instrText>PAGE   \* MERGEFORMAT</w:instrText>
        </w:r>
        <w:r>
          <w:fldChar w:fldCharType="separate"/>
        </w:r>
        <w:r w:rsidR="00A16980">
          <w:t>2</w:t>
        </w:r>
        <w:r>
          <w:fldChar w:fldCharType="end"/>
        </w:r>
      </w:p>
    </w:sdtContent>
  </w:sdt>
  <w:p w:rsidR="001E09E5" w:rsidRDefault="001E09E5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09E5"/>
    <w:rsid w:val="00014D77"/>
    <w:rsid w:val="00017AE3"/>
    <w:rsid w:val="000B292E"/>
    <w:rsid w:val="0019422A"/>
    <w:rsid w:val="001D4A73"/>
    <w:rsid w:val="001E09E5"/>
    <w:rsid w:val="00217D99"/>
    <w:rsid w:val="00260118"/>
    <w:rsid w:val="0032295E"/>
    <w:rsid w:val="003D6DC3"/>
    <w:rsid w:val="004A7724"/>
    <w:rsid w:val="0064374E"/>
    <w:rsid w:val="00667563"/>
    <w:rsid w:val="00741E60"/>
    <w:rsid w:val="007E4732"/>
    <w:rsid w:val="008E16A2"/>
    <w:rsid w:val="0092436E"/>
    <w:rsid w:val="009B37F0"/>
    <w:rsid w:val="00A16980"/>
    <w:rsid w:val="00AE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5532D2-AC7A-4249-BFFA-61419C9D9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1E09E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1E09E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1E09E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1E09E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1E09E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1E09E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1E09E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1E09E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1E09E5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sid w:val="001E09E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1E09E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1E09E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1E09E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1E09E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1E09E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1E09E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1E09E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1E09E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E09E5"/>
    <w:pPr>
      <w:ind w:left="720"/>
      <w:contextualSpacing/>
    </w:pPr>
  </w:style>
  <w:style w:type="paragraph" w:styleId="a4">
    <w:name w:val="No Spacing"/>
    <w:uiPriority w:val="1"/>
    <w:qFormat/>
    <w:rsid w:val="001E09E5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1E09E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1E09E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1E09E5"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sid w:val="001E09E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E09E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E09E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1E09E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1E09E5"/>
    <w:rPr>
      <w:i/>
    </w:rPr>
  </w:style>
  <w:style w:type="character" w:customStyle="1" w:styleId="HeaderChar">
    <w:name w:val="Header Char"/>
    <w:basedOn w:val="a0"/>
    <w:uiPriority w:val="99"/>
    <w:rsid w:val="001E09E5"/>
  </w:style>
  <w:style w:type="character" w:customStyle="1" w:styleId="FooterChar">
    <w:name w:val="Footer Char"/>
    <w:basedOn w:val="a0"/>
    <w:uiPriority w:val="99"/>
    <w:rsid w:val="001E09E5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1E09E5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1E09E5"/>
  </w:style>
  <w:style w:type="table" w:styleId="ab">
    <w:name w:val="Table Grid"/>
    <w:basedOn w:val="a1"/>
    <w:uiPriority w:val="59"/>
    <w:rsid w:val="001E09E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1E09E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1E09E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1E09E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E09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1E09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E09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E09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E09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E09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E09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E09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1E09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E09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E09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E09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E09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E09E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E09E5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1E09E5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1E09E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1E09E5"/>
    <w:rPr>
      <w:sz w:val="18"/>
    </w:rPr>
  </w:style>
  <w:style w:type="character" w:styleId="af">
    <w:name w:val="footnote reference"/>
    <w:basedOn w:val="a0"/>
    <w:uiPriority w:val="99"/>
    <w:unhideWhenUsed/>
    <w:rsid w:val="001E09E5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E09E5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1E09E5"/>
    <w:rPr>
      <w:sz w:val="20"/>
    </w:rPr>
  </w:style>
  <w:style w:type="character" w:styleId="af2">
    <w:name w:val="endnote reference"/>
    <w:basedOn w:val="a0"/>
    <w:uiPriority w:val="99"/>
    <w:semiHidden/>
    <w:unhideWhenUsed/>
    <w:rsid w:val="001E09E5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1E09E5"/>
    <w:pPr>
      <w:spacing w:after="57"/>
    </w:pPr>
  </w:style>
  <w:style w:type="paragraph" w:styleId="22">
    <w:name w:val="toc 2"/>
    <w:basedOn w:val="a"/>
    <w:next w:val="a"/>
    <w:uiPriority w:val="39"/>
    <w:unhideWhenUsed/>
    <w:rsid w:val="001E09E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E09E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E09E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E09E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E09E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E09E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E09E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E09E5"/>
    <w:pPr>
      <w:spacing w:after="57"/>
      <w:ind w:left="2268"/>
    </w:pPr>
  </w:style>
  <w:style w:type="paragraph" w:styleId="af3">
    <w:name w:val="TOC Heading"/>
    <w:uiPriority w:val="39"/>
    <w:unhideWhenUsed/>
    <w:rsid w:val="001E09E5"/>
  </w:style>
  <w:style w:type="paragraph" w:styleId="af4">
    <w:name w:val="table of figures"/>
    <w:basedOn w:val="a"/>
    <w:next w:val="a"/>
    <w:uiPriority w:val="99"/>
    <w:unhideWhenUsed/>
    <w:rsid w:val="001E09E5"/>
  </w:style>
  <w:style w:type="paragraph" w:customStyle="1" w:styleId="12">
    <w:name w:val="Верхний колонтитул1"/>
    <w:basedOn w:val="a"/>
    <w:link w:val="af5"/>
    <w:uiPriority w:val="99"/>
    <w:unhideWhenUsed/>
    <w:rsid w:val="001E09E5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12"/>
    <w:uiPriority w:val="99"/>
    <w:rsid w:val="001E0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Нижний колонтитул1"/>
    <w:basedOn w:val="a"/>
    <w:link w:val="af6"/>
    <w:uiPriority w:val="99"/>
    <w:unhideWhenUsed/>
    <w:rsid w:val="001E09E5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13"/>
    <w:uiPriority w:val="99"/>
    <w:rsid w:val="001E09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1D4A73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1D4A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Матюха</cp:lastModifiedBy>
  <cp:revision>25</cp:revision>
  <cp:lastPrinted>2024-08-01T13:08:00Z</cp:lastPrinted>
  <dcterms:created xsi:type="dcterms:W3CDTF">2017-06-28T13:16:00Z</dcterms:created>
  <dcterms:modified xsi:type="dcterms:W3CDTF">2024-08-01T13:30:00Z</dcterms:modified>
</cp:coreProperties>
</file>