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C91C" w14:textId="77777777" w:rsidR="00585253" w:rsidRDefault="006F23B9">
      <w:r>
        <w:rPr>
          <w:noProof/>
        </w:rPr>
        <w:drawing>
          <wp:anchor distT="0" distB="0" distL="114300" distR="114300" simplePos="0" relativeHeight="251659264" behindDoc="0" locked="0" layoutInCell="1" allowOverlap="1" wp14:anchorId="727C98DC" wp14:editId="3101270F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863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D271D" w14:textId="77777777" w:rsidR="00585253" w:rsidRDefault="00585253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6DD26BC2" w14:textId="77777777" w:rsidR="00585253" w:rsidRDefault="00585253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3C7CE4B8" w14:textId="77777777" w:rsidR="00585253" w:rsidRDefault="00585253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1E5F2869" w14:textId="77777777" w:rsidR="00585253" w:rsidRDefault="006F23B9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</w:t>
      </w:r>
      <w:r>
        <w:rPr>
          <w:rFonts w:ascii="Tinos" w:eastAsia="Tinos" w:hAnsi="Tinos" w:cs="Tinos"/>
          <w:b/>
          <w:sz w:val="28"/>
          <w:szCs w:val="28"/>
        </w:rPr>
        <w:t xml:space="preserve">Я                                                                                                       ЛЕНИНГРАДСКИЙ МУНИЦИПАЛЬНЫЙ ОКРУГ </w:t>
      </w:r>
    </w:p>
    <w:p w14:paraId="439DF526" w14:textId="77777777" w:rsidR="00585253" w:rsidRDefault="006F23B9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1DD284B4" w14:textId="77777777" w:rsidR="00585253" w:rsidRDefault="00585253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3039B553" w14:textId="77777777" w:rsidR="00585253" w:rsidRDefault="006F23B9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30EDF304" w14:textId="77777777" w:rsidR="00585253" w:rsidRDefault="006F23B9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_________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___</w:t>
      </w:r>
    </w:p>
    <w:p w14:paraId="3390AD55" w14:textId="77777777" w:rsidR="00585253" w:rsidRDefault="006F23B9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ab/>
      </w:r>
      <w:proofErr w:type="gramStart"/>
      <w:r>
        <w:rPr>
          <w:rFonts w:ascii="Tinos" w:eastAsia="Tinos" w:hAnsi="Tinos" w:cs="Tinos"/>
          <w:sz w:val="28"/>
          <w:szCs w:val="28"/>
        </w:rPr>
        <w:t>станица  Ленинградская</w:t>
      </w:r>
      <w:proofErr w:type="gramEnd"/>
    </w:p>
    <w:p w14:paraId="5056574A" w14:textId="77777777" w:rsidR="00585253" w:rsidRDefault="00585253">
      <w:pPr>
        <w:ind w:left="142" w:firstLine="0"/>
      </w:pPr>
    </w:p>
    <w:p w14:paraId="1B5FA1AE" w14:textId="77777777" w:rsidR="00585253" w:rsidRDefault="006F23B9">
      <w:pPr>
        <w:tabs>
          <w:tab w:val="left" w:pos="709"/>
        </w:tabs>
        <w:ind w:left="142" w:firstLine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</w:t>
      </w:r>
    </w:p>
    <w:p w14:paraId="3ECA43FD" w14:textId="77777777" w:rsidR="00585253" w:rsidRDefault="006F23B9">
      <w:pPr>
        <w:tabs>
          <w:tab w:val="left" w:pos="709"/>
        </w:tabs>
        <w:ind w:left="142" w:firstLine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на осуществление земляных работ»</w:t>
      </w:r>
    </w:p>
    <w:p w14:paraId="709F0817" w14:textId="77777777" w:rsidR="00585253" w:rsidRDefault="00585253">
      <w:pPr>
        <w:tabs>
          <w:tab w:val="left" w:pos="709"/>
        </w:tabs>
        <w:ind w:left="142" w:firstLine="0"/>
      </w:pPr>
    </w:p>
    <w:p w14:paraId="200649A0" w14:textId="77777777" w:rsidR="00585253" w:rsidRDefault="006F23B9">
      <w:pPr>
        <w:tabs>
          <w:tab w:val="left" w:pos="709"/>
        </w:tabs>
        <w:ind w:left="14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7" w:tooltip="https://internet.garant.ru/document/redirect/12177515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8" w:tooltip="https://internet.garant.ru/document/redirect/406654703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постановления Правительства РФ</w:t>
        </w:r>
        <w:r>
          <w:rPr>
            <w:rFonts w:ascii="Times New Roman" w:hAnsi="Times New Roman" w:cs="Times New Roman"/>
            <w:sz w:val="28"/>
            <w:szCs w:val="28"/>
          </w:rPr>
          <w:t xml:space="preserve"> от 20 июля 2021 г. № 1228</w:t>
        </w:r>
        <w:r>
          <w:rPr>
            <w:rFonts w:ascii="Times New Roman" w:hAnsi="Times New Roman" w:cs="Times New Roman"/>
            <w:sz w:val="28"/>
            <w:szCs w:val="28"/>
          </w:rPr>
          <w:br/>
          <w:t>«Об утверждении Правил разработки и утверждения административных р</w:t>
        </w:r>
        <w:r>
          <w:rPr>
            <w:rFonts w:ascii="Times New Roman" w:hAnsi="Times New Roman" w:cs="Times New Roman"/>
            <w:sz w:val="28"/>
            <w:szCs w:val="28"/>
          </w:rPr>
          <w:t>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письма Министерств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 стро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ительства и жилищно-коммунального хозяйства РФ от 16 июня 2022 г. № 27522-КМ/14 «О типовом административном регламенте предоставления государственной (муниципальной) услуги «Предоставление разрешения на осуществление земляных работ», </w:t>
        </w:r>
      </w:hyperlink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C434EED" w14:textId="77777777" w:rsidR="00585253" w:rsidRDefault="006F23B9">
      <w:pPr>
        <w:tabs>
          <w:tab w:val="left" w:pos="709"/>
        </w:tabs>
        <w:ind w:left="142" w:firstLine="566"/>
        <w:rPr>
          <w:rFonts w:ascii="Tinos" w:eastAsia="Tinos" w:hAnsi="Tinos" w:cs="Tinos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(прилагается).</w:t>
      </w:r>
    </w:p>
    <w:p w14:paraId="2D379EBC" w14:textId="77777777" w:rsidR="00585253" w:rsidRDefault="006F23B9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2. Территориальному управлению администрации Ленинградского муниципального округа (Шевченко Т.Л.) обеспе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49D15475" w14:textId="77777777" w:rsidR="00585253" w:rsidRDefault="006F23B9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 возложить  на первого заместителя главы Ленинградского муниципального округа, начальника  управления  внутренней  политики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7EA1F540" w14:textId="77777777" w:rsidR="00585253" w:rsidRDefault="006F23B9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264A95E8" w14:textId="77777777" w:rsidR="00585253" w:rsidRDefault="0058525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665B04A" w14:textId="77777777" w:rsidR="00585253" w:rsidRDefault="006F23B9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Ленинградского </w:t>
      </w:r>
    </w:p>
    <w:p w14:paraId="5628B38A" w14:textId="099927B8" w:rsidR="00585253" w:rsidRDefault="006F23B9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56A6D" w14:textId="2620B45C" w:rsidR="00D7197E" w:rsidRDefault="00D7197E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4FB40251" w14:textId="47C9AF8C" w:rsidR="00D7197E" w:rsidRDefault="00D7197E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3C4DB122" w14:textId="77777777" w:rsidR="00D7197E" w:rsidRDefault="00D7197E" w:rsidP="00D7197E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0B914351" w14:textId="77777777" w:rsidR="00D7197E" w:rsidRDefault="00D7197E" w:rsidP="00D7197E">
      <w:pPr>
        <w:tabs>
          <w:tab w:val="left" w:pos="6532"/>
        </w:tabs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5ED0255C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72361755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>от ______________ № ____</w:t>
      </w:r>
    </w:p>
    <w:p w14:paraId="2029FAB6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583E213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F84B118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08AB66B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nos" w:hAnsi="Tinos" w:cs="Tinos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</w:t>
      </w:r>
      <w:r>
        <w:rPr>
          <w:rFonts w:ascii="Tinos" w:eastAsia="Tinos" w:hAnsi="Tinos" w:cs="Tinos"/>
          <w:color w:val="auto"/>
          <w:sz w:val="28"/>
          <w:szCs w:val="28"/>
        </w:rPr>
        <w:t>«</w:t>
      </w:r>
      <w:r>
        <w:rPr>
          <w:rFonts w:ascii="Tinos" w:eastAsia="Tinos" w:hAnsi="Tinos" w:cs="Tinos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nos" w:eastAsia="Tinos" w:hAnsi="Tinos" w:cs="Tinos"/>
          <w:color w:val="auto"/>
          <w:sz w:val="28"/>
          <w:szCs w:val="28"/>
        </w:rPr>
        <w:t>»</w:t>
      </w:r>
    </w:p>
    <w:p w14:paraId="3484F266" w14:textId="77777777" w:rsidR="00D7197E" w:rsidRDefault="00D7197E" w:rsidP="00D7197E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B54107D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130978A9" w14:textId="77777777" w:rsidR="00D7197E" w:rsidRDefault="00D7197E" w:rsidP="00D7197E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669893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p w14:paraId="13F82D8D" w14:textId="77777777" w:rsidR="00D7197E" w:rsidRDefault="00D7197E" w:rsidP="00D7197E">
      <w:pPr>
        <w:spacing w:line="283" w:lineRule="atLeast"/>
        <w:rPr>
          <w:rFonts w:ascii="Times New Roman" w:hAnsi="Times New Roman" w:cs="Times New Roman"/>
          <w:sz w:val="28"/>
          <w:szCs w:val="28"/>
        </w:rPr>
      </w:pPr>
    </w:p>
    <w:p w14:paraId="32F82E4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разрешения на осуществление земляных работ»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«Предоставление разрешения на осуществление земляных работ» (далее - муниципальная услуга).</w:t>
      </w:r>
    </w:p>
    <w:p w14:paraId="7614FCA9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1E2DE48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61A579C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43E3DA9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02D038DE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инженерные изыскания;</w:t>
      </w:r>
    </w:p>
    <w:p w14:paraId="0922402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капитальный, текущий ремонт зданий, строений сооружений, сетей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020468D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7E371247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аварийно-восстановительный ремонт, в том числе сетей инженерно-технического обеспечения, сооружений;</w:t>
      </w:r>
    </w:p>
    <w:p w14:paraId="21C52D5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2469AD70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проведение работ по сохранению объектов культурного наследия (в том числе, проведение археологических полевых работ);</w:t>
      </w:r>
    </w:p>
    <w:p w14:paraId="052F7011" w14:textId="77777777" w:rsidR="00D7197E" w:rsidRDefault="00D7197E" w:rsidP="00D7197E">
      <w:pPr>
        <w:spacing w:line="283" w:lineRule="atLeast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07EAEF81" w14:textId="77777777" w:rsidR="00D7197E" w:rsidRDefault="00D7197E" w:rsidP="00D7197E">
      <w:pPr>
        <w:spacing w:line="283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5AF2EB99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14:paraId="34452E3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D0AC174" w14:textId="77777777" w:rsidR="00D7197E" w:rsidRDefault="00D7197E" w:rsidP="00D7197E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физические лица, </w:t>
      </w:r>
      <w:r>
        <w:rPr>
          <w:rFonts w:ascii="Times New Roman" w:hAnsi="Times New Roman" w:cs="Times New Roman"/>
          <w:sz w:val="28"/>
          <w:szCs w:val="28"/>
        </w:rPr>
        <w:t>в том числе зарегистрированные в качестве индивидуальных предпринимателей, или юридические лица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(далее – заявитель)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.</w:t>
      </w:r>
    </w:p>
    <w:p w14:paraId="00AC784E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заявлением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далее-запрос) 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14:paraId="738FF0CB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159F3E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</w:t>
      </w:r>
    </w:p>
    <w:p w14:paraId="7C8B10DF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также результата, за предоставлением которого</w:t>
      </w:r>
    </w:p>
    <w:p w14:paraId="7E1324E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обратился заявитель</w:t>
      </w:r>
    </w:p>
    <w:p w14:paraId="3F7AE54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8BA429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4C99490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F92CDBC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14:paraId="2DEB7060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2ECDD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p w14:paraId="6E85B9E4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95757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муниципальной услуги – «Предоставление разрешения на осуществление земляных работ».</w:t>
      </w:r>
    </w:p>
    <w:p w14:paraId="01D873A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7D9BFB5" w14:textId="77777777" w:rsidR="00D7197E" w:rsidRDefault="00D7197E" w:rsidP="00D7197E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279C6E2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739BDA2" w14:textId="77777777" w:rsidR="00D7197E" w:rsidRDefault="00D7197E" w:rsidP="00D7197E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Предоставление муниципальной услуги осуществляется </w:t>
      </w:r>
      <w:r>
        <w:rPr>
          <w:rFonts w:ascii="Times New Roman" w:eastAsia="Tinos" w:hAnsi="Times New Roman"/>
          <w:sz w:val="28"/>
          <w:szCs w:val="28"/>
        </w:rPr>
        <w:t>администрацией.</w:t>
      </w:r>
    </w:p>
    <w:p w14:paraId="3D2CBAEE" w14:textId="77777777" w:rsidR="00D7197E" w:rsidRDefault="00D7197E" w:rsidP="00D7197E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14:paraId="780C1672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1) Ленинградский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353740, Краснодарский край, Ленинградский район, станица Ленинградская, ул. Ленина, 53; </w:t>
      </w:r>
    </w:p>
    <w:p w14:paraId="02C61964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2) Крыловской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353764, Краснодарский край, Ленинградский район, станица Крыловская, улица Ленина, 5; </w:t>
      </w:r>
    </w:p>
    <w:p w14:paraId="04C8BC1E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353766,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Советов, 42; </w:t>
      </w:r>
    </w:p>
    <w:p w14:paraId="23E57384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nos" w:hAnsi="Times New Roman"/>
          <w:sz w:val="28"/>
          <w:szCs w:val="28"/>
        </w:rPr>
        <w:t>Новоуманский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353761, Краснодарский край, Ленинградский район, поселок Октябрьский, переулок Пионерский, 9; </w:t>
      </w:r>
    </w:p>
    <w:p w14:paraId="348D444B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5) Уманский отдел территориального управления администрации муниципального образования Ленинградский муниципальный округ </w:t>
      </w:r>
      <w:r>
        <w:rPr>
          <w:rFonts w:ascii="Times New Roman" w:eastAsia="Tinos" w:hAnsi="Times New Roman"/>
          <w:sz w:val="28"/>
          <w:szCs w:val="28"/>
        </w:rPr>
        <w:lastRenderedPageBreak/>
        <w:t xml:space="preserve">Краснодарского края, адрес местонахождения: 353762, Краснодарский край, Ленинградский район, поселок Уманский, улица Советов, 1; </w:t>
      </w:r>
    </w:p>
    <w:p w14:paraId="2A81C86D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nos" w:hAnsi="Times New Roman"/>
          <w:sz w:val="28"/>
          <w:szCs w:val="28"/>
        </w:rPr>
        <w:t>Белохуторской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353768, Краснодарский край, Ленинградский район, хутор Белый, улица Горького, 218/3; </w:t>
      </w:r>
    </w:p>
    <w:p w14:paraId="4FF2D141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7) Восточный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353751, Краснодарский край, Ленинградский район, поселок </w:t>
      </w:r>
      <w:proofErr w:type="spellStart"/>
      <w:r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, улица Красная, 1; </w:t>
      </w:r>
    </w:p>
    <w:p w14:paraId="31529008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8) Образцовый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353752, Краснодарский край, Ленинградский район, поселок Образцовый, улица Октябрьская, 12; </w:t>
      </w:r>
    </w:p>
    <w:p w14:paraId="476C43CB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9) Первомайский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353763, Краснодарский край, Ленинградский район, поселок Первомайский, улица Комарова, 14; </w:t>
      </w:r>
    </w:p>
    <w:p w14:paraId="1F71A820" w14:textId="77777777" w:rsidR="00D7197E" w:rsidRDefault="00D7197E" w:rsidP="00D719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10) </w:t>
      </w:r>
      <w:proofErr w:type="spellStart"/>
      <w:r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>
        <w:rPr>
          <w:rFonts w:ascii="Times New Roman" w:eastAsia="Tinos" w:hAnsi="Times New Roman"/>
          <w:sz w:val="28"/>
          <w:szCs w:val="28"/>
        </w:rPr>
        <w:t xml:space="preserve">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353765, Краснодарский край, Ленинградский район, хутор Коржи, улица Победы, 1; </w:t>
      </w:r>
    </w:p>
    <w:p w14:paraId="664BA43F" w14:textId="77777777" w:rsidR="00D7197E" w:rsidRDefault="00D7197E" w:rsidP="00D7197E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11) Куликовский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353767, Краснодарский край, Ленинградский район, хутор Куликовский, улица Красная, 163,</w:t>
      </w:r>
    </w:p>
    <w:p w14:paraId="7EE8EFCE" w14:textId="77777777" w:rsidR="00D7197E" w:rsidRDefault="00D7197E" w:rsidP="00D7197E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на закрепленной за ними территории (далее – Уполномоченный орган).</w:t>
      </w:r>
    </w:p>
    <w:p w14:paraId="4944B9C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6C970E2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7A061334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 В целях предоставления Муниципальной услуги Администрация взаимодействует с:</w:t>
      </w:r>
    </w:p>
    <w:p w14:paraId="561B9E9C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картографии;</w:t>
      </w:r>
    </w:p>
    <w:p w14:paraId="7CA0B616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Федеральной налоговой службой;</w:t>
      </w:r>
    </w:p>
    <w:p w14:paraId="3C766E04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Министерством внутренних дел Российской Федерации;</w:t>
      </w:r>
    </w:p>
    <w:p w14:paraId="26676B64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Государственной инспекцией безопасности дорожного движения.</w:t>
      </w:r>
    </w:p>
    <w:p w14:paraId="688FB04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Регламента.</w:t>
      </w:r>
    </w:p>
    <w:p w14:paraId="6B6B2CB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99EA7BF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p w14:paraId="2696004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394D4D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14:paraId="5FB544E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Для варианта «Предоставление разрешения на осуществление земляных работ» - разрешение на производство земляных работ на территории Ленинградского муниципального округа, решение о закрытии разрешения на право производства земляных работ на территории Ленинградского муниципального округа (далее-решение о закрытии работ) либо письменное уведомление об отказе в предоставлении муниципальной услуги.</w:t>
      </w:r>
    </w:p>
    <w:p w14:paraId="4820DF6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Для варианта «Выдача дубликата разрешения на осуществление земляных работ, решения о закрытии работ» - дубликат разрешения на производство земляных работ на территории Ленинградского муниципального округа либо решения о закрытии работ (далее - дубликат) или письменное уведомление об отказе в предоставлении дубликата результата муниципальной услуги.</w:t>
      </w:r>
    </w:p>
    <w:p w14:paraId="302766E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Для варианта «Исправление допущенных ошибок в выданных в результате предоставления муниципальной услуги документах» - выдача разрешения на производство земляных работ на территории Ленинградского муниципального округа либо решения о закрытии работ, не содержащего опечаток и ошибок, или письменное уведомление об отсутствии таких опечаток и (или) ошибок.</w:t>
      </w:r>
    </w:p>
    <w:p w14:paraId="72A4A39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312567C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030AD127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случае обращения за получением муниципальной услуги через МФЦ непосредственно в МФЦ;</w:t>
      </w:r>
    </w:p>
    <w:p w14:paraId="51067DD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01157AB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услуг» (далее-Единый портал), 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3010B8E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0C91951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481244C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FE644B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</w:p>
    <w:p w14:paraId="3FE66F7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64F7D4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3284E99A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30027B4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Едином портале;</w:t>
      </w:r>
    </w:p>
    <w:p w14:paraId="6A3F634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CD1500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24F7C1D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Максимальный срок предоставления муниципальной услуги:</w:t>
      </w:r>
    </w:p>
    <w:p w14:paraId="4FD4D9E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Для варианта «Предоставление разрешения на осуществление земляных работ»:</w:t>
      </w:r>
    </w:p>
    <w:p w14:paraId="33B9647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выдачи разрешения на производство земляных работ либо решения о закрытии работ - не более 10 дней со дня регистрации запроса;</w:t>
      </w:r>
    </w:p>
    <w:p w14:paraId="6A4FFD5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работами- не более 3 дней со дня регистрации запроса;</w:t>
      </w:r>
    </w:p>
    <w:p w14:paraId="19B8250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не более 5 дней со дня регистрации запроса;</w:t>
      </w:r>
    </w:p>
    <w:p w14:paraId="4871D051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лицами, указанными в пункте 4 Регламента, в течение суток с момента </w:t>
      </w:r>
      <w:r>
        <w:rPr>
          <w:rFonts w:ascii="Times New Roman" w:hAnsi="Times New Roman"/>
          <w:sz w:val="28"/>
          <w:szCs w:val="28"/>
        </w:rPr>
        <w:lastRenderedPageBreak/>
        <w:t xml:space="preserve">начала аварийно-восстановительных работ соответствующего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запроса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14:paraId="51518B8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14 дней с момента возникновения аварии.</w:t>
      </w:r>
    </w:p>
    <w:p w14:paraId="40631E5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359027C8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Подача запроса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14:paraId="7652E943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65CBA5B9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50A1AA1C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 Подача запроса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6507D055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77D036C0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3 рабочих дней со дня регистрации запроса.</w:t>
      </w:r>
    </w:p>
    <w:p w14:paraId="09D156D8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рабочих дней со дня регистрации запроса.</w:t>
      </w:r>
    </w:p>
    <w:p w14:paraId="3EFD4FF2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</w:p>
    <w:p w14:paraId="16F0C897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2E4BFBE2" w14:textId="77777777" w:rsidR="00D7197E" w:rsidRDefault="00D7197E" w:rsidP="00D7197E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40ADB54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1F8CF145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0B00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Перечень документов, обязательных для предоставления Заявителем независимо от категории, варианта и основания для обращения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услуги:</w:t>
      </w:r>
    </w:p>
    <w:p w14:paraId="043E76E2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заявителя. В случае направления запроса посредством </w:t>
      </w:r>
      <w:hyperlink r:id="rId14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 Единого портала, Портала Краснодарского края</w:t>
        </w:r>
      </w:hyperlink>
      <w:r>
        <w:rPr>
          <w:rFonts w:ascii="Times New Roman" w:hAnsi="Times New Roman" w:cs="Times New Roman"/>
          <w:sz w:val="28"/>
          <w:szCs w:val="28"/>
        </w:rPr>
        <w:t> 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6B636A54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 </w:t>
      </w:r>
      <w:hyperlink r:id="rId15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портала, Портала Краснодарского края </w:t>
        </w:r>
      </w:hyperlink>
      <w:r>
        <w:rPr>
          <w:rFonts w:ascii="Times New Roman" w:hAnsi="Times New Roman" w:cs="Times New Roman"/>
          <w:sz w:val="28"/>
          <w:szCs w:val="28"/>
        </w:rPr>
        <w:t> указанный документ, выданный заявителем, удостоверяется усиленной квалифицированной </w:t>
      </w:r>
      <w:hyperlink r:id="rId16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F31B7D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14.1.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»:</w:t>
      </w:r>
    </w:p>
    <w:p w14:paraId="0C7277BC" w14:textId="77777777" w:rsidR="00D7197E" w:rsidRDefault="00D7197E" w:rsidP="00D7197E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запрос о предоставлении муниципальной услуги по форме согласно приложению 2 к Регламенту (в случае направления запроса посредством  </w:t>
      </w:r>
      <w:hyperlink r:id="rId1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1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1E681B4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производства работ, который содержит:</w:t>
      </w:r>
    </w:p>
    <w:p w14:paraId="1AEC0EB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6CFCA591" w14:textId="77777777" w:rsidR="00D7197E" w:rsidRDefault="00D7197E" w:rsidP="00D71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 транспорта; местами установки ограждений;</w:t>
      </w:r>
    </w:p>
    <w:p w14:paraId="3368A2E3" w14:textId="77777777" w:rsidR="00D7197E" w:rsidRDefault="00D7197E" w:rsidP="00D71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Инженерно-топографический план оформляется в соответствии с требованиями Свода правил </w:t>
      </w:r>
      <w:hyperlink r:id="rId19" w:tooltip="https://internet.garant.ru/document/redirect/71617926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47.13330.2016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«Инженерные изыскания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строительства. Основные положения. Актуализированная редакция СНиП 11-02-96» и СП 11-104-97 «Инженерно-геодезические изыскания для строительства».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20" w:tooltip="https://internet.garant.ru/document/redirect/2306208/518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5.189-5.199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11-104-97 «Инженерно-геодезические изыскания для строительства».</w:t>
      </w:r>
    </w:p>
    <w:p w14:paraId="503DB80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производства работ согласовывается с соответствующими службами, отвечающими за эксплуатацию инженерных коммуникаци</w:t>
      </w:r>
      <w:r>
        <w:rPr>
          <w:rFonts w:ascii="Times New Roman" w:hAnsi="Times New Roman" w:cs="Times New Roman"/>
          <w:sz w:val="28"/>
          <w:szCs w:val="28"/>
        </w:rPr>
        <w:t>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  <w:p w14:paraId="6AC8DA8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3674308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с физическим или юридическим лицом, которые являются членами соответствующей саморегулируемой организации.</w:t>
      </w:r>
    </w:p>
    <w:p w14:paraId="2277846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календарный график производства работ (образец представлен в приложении 10 к Регламенту).</w:t>
      </w:r>
    </w:p>
    <w:p w14:paraId="5E1EAAC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календарного графика производства работ по форме образцу, указанному в приложении 10 к Регламенту, не является основанием для отказа в предоставлении Муниципальной услуги.</w:t>
      </w:r>
    </w:p>
    <w:p w14:paraId="598A3B7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</w:p>
    <w:p w14:paraId="2718B773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правоустанавливающие документы на объект недвижимости (права на который не зарегистрированы в Едином государственном реестре недвижимости);</w:t>
      </w:r>
    </w:p>
    <w:p w14:paraId="7A42817A" w14:textId="77777777" w:rsidR="00D7197E" w:rsidRDefault="00D7197E" w:rsidP="00D7197E">
      <w:pPr>
        <w:pStyle w:val="ConsPlusNormal"/>
        <w:tabs>
          <w:tab w:val="left" w:pos="851"/>
        </w:tabs>
        <w:ind w:firstLine="0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         6) согласование проведения земляных работ с уполномоченным органом исполнительной власти Краснодарского края в области охраны памятников культурного наследия (в случае проведения земляных работ на территории объекта культурного наследия и в зонах охраны объекта культурного наследия); </w:t>
      </w:r>
    </w:p>
    <w:p w14:paraId="646E293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гарантийное письмо по восстановлению покрытия;</w:t>
      </w:r>
    </w:p>
    <w:p w14:paraId="712F310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3A7835B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договор на проведение работ, в случае если работы будут проводиться подрядной организацией.</w:t>
      </w:r>
    </w:p>
    <w:p w14:paraId="30B2014E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14.2.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 xml:space="preserve">» в случае получения разрешения на производство земляных 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lastRenderedPageBreak/>
        <w:t xml:space="preserve">работ в связи с аварийно-спасательными работами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:</w:t>
      </w:r>
    </w:p>
    <w:p w14:paraId="37E8D3EB" w14:textId="77777777" w:rsidR="00D7197E" w:rsidRDefault="00D7197E" w:rsidP="00D7197E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3 к Регламенту (в случае направления запроса посредством  </w:t>
      </w:r>
      <w:hyperlink r:id="rId21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2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7A16BC4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участка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14:paraId="5540FA4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38CF635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гарантийное письмо по восстановлению покрытия;</w:t>
      </w:r>
    </w:p>
    <w:p w14:paraId="0723EF9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08ABDAB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договор на проведение работ, в случае если работы будут проводиться подрядной организацией.</w:t>
      </w:r>
    </w:p>
    <w:p w14:paraId="43F243F2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14.3. 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продлением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40256DDC" w14:textId="77777777" w:rsidR="00D7197E" w:rsidRDefault="00D7197E" w:rsidP="00D7197E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4 к Регламенту (в случае направления запроса посредством  </w:t>
      </w:r>
      <w:hyperlink r:id="rId23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4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76F46DA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календарный график производства земляных работ;</w:t>
      </w:r>
    </w:p>
    <w:p w14:paraId="1A20A77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 производства работ (в случае изменения технических решений);</w:t>
      </w:r>
    </w:p>
    <w:p w14:paraId="71C578C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3FB7C130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</w:t>
      </w:r>
      <w:proofErr w:type="gramStart"/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4.Для</w:t>
      </w:r>
      <w:proofErr w:type="gramEnd"/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закрытием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077B262F" w14:textId="77777777" w:rsidR="00D7197E" w:rsidRDefault="00D7197E" w:rsidP="00D7197E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5 к Регламенту (в случае направления запроса посредством  </w:t>
      </w:r>
      <w:hyperlink r:id="rId25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6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подачи запроса в какой-либо иной форме).</w:t>
      </w:r>
    </w:p>
    <w:p w14:paraId="1A748117" w14:textId="77777777" w:rsidR="00D7197E" w:rsidRDefault="00D7197E" w:rsidP="00D7197E">
      <w:pPr>
        <w:rPr>
          <w:rFonts w:ascii="Tinos" w:hAnsi="Tinos" w:cs="Tinos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sz w:val="28"/>
          <w:szCs w:val="28"/>
        </w:rPr>
        <w:t xml:space="preserve">15.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предоставления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муниципальной услуги «Выдача дубликата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решения о закрытии работ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»:</w:t>
      </w:r>
    </w:p>
    <w:p w14:paraId="028902AF" w14:textId="77777777" w:rsidR="00D7197E" w:rsidRDefault="00D7197E" w:rsidP="00D7197E">
      <w:pPr>
        <w:ind w:firstLine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1) запрос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по форме согласно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приложению 7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к Регламенту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(в случае направления запроса посредством  </w:t>
      </w:r>
      <w:hyperlink r:id="rId2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5D38B74F" w14:textId="77777777" w:rsidR="00D7197E" w:rsidRDefault="00D7197E" w:rsidP="00D7197E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63DD3355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3807285C" w14:textId="77777777" w:rsidR="00D7197E" w:rsidRDefault="00D7197E" w:rsidP="00D7197E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разрешение на производство земляных работ на территории Ленинградского муниципального округа (решение о закрытии работ).</w:t>
      </w:r>
    </w:p>
    <w:p w14:paraId="05A41B28" w14:textId="77777777" w:rsidR="00D7197E" w:rsidRDefault="00D7197E" w:rsidP="00D7197E">
      <w:pPr>
        <w:rPr>
          <w:rFonts w:ascii="Tinos" w:hAnsi="Tinos" w:cs="Tinos"/>
          <w:color w:val="000000" w:themeColor="text1"/>
          <w:sz w:val="28"/>
          <w:szCs w:val="28"/>
        </w:rPr>
      </w:pPr>
    </w:p>
    <w:p w14:paraId="03B276D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70850CF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B501051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098EB524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2C7E50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09A9BA79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планируемом сносе;</w:t>
      </w:r>
    </w:p>
    <w:p w14:paraId="4F637CA3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разрешение на строительство,</w:t>
      </w:r>
    </w:p>
    <w:p w14:paraId="36B15A66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разрешение на проведение работ по сохранению объектов культурного наследия;</w:t>
      </w:r>
    </w:p>
    <w:p w14:paraId="4CE5C515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разрешение на вырубку зеленых насаждений,</w:t>
      </w:r>
    </w:p>
    <w:p w14:paraId="25C6A227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разрешение на использование земель или земельного участка, находящихся в государственной или муниципальной собственности,</w:t>
      </w:r>
    </w:p>
    <w:p w14:paraId="50477EBE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разрешение на размещение объекта,</w:t>
      </w:r>
    </w:p>
    <w:p w14:paraId="61D6314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уведомление о соответствии указанных в уведомлении о планируемом строительстве параметров объекта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712DBDC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разрешение на установку и эксплуатацию рекламной конструкции;</w:t>
      </w:r>
    </w:p>
    <w:p w14:paraId="02D713C1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технические условия для подключения к сетям инженерно-технического обеспечения;</w:t>
      </w:r>
    </w:p>
    <w:p w14:paraId="101D8219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схема движения транспорта и пешеходов.</w:t>
      </w:r>
    </w:p>
    <w:p w14:paraId="5714A84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14:paraId="4E88F9F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- отсутствуют.</w:t>
      </w:r>
    </w:p>
    <w:p w14:paraId="77EB80A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Документы, указанные в пунктах 14-16 Регламента, подаются путём личного обращения в Уполномоченный орган или в электронной форме посредством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20B4734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30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31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3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5B6F2C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168DD9C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электронной форме посредством </w:t>
      </w:r>
      <w:hyperlink r:id="rId33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5AE7597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78600557" w14:textId="77777777" w:rsidR="00D7197E" w:rsidRDefault="00D7197E" w:rsidP="00D7197E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6B9D60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2541138" w14:textId="77777777" w:rsidR="00D7197E" w:rsidRDefault="00D7197E" w:rsidP="00D7197E"/>
    <w:p w14:paraId="1E25934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228F96B5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запрос подан в уполномоченный орган, в полномочия которого не входит предоставление услуги;</w:t>
      </w:r>
    </w:p>
    <w:p w14:paraId="7995730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полей в форме запроса, в том числе в интерактивной форме заявления на </w:t>
      </w:r>
      <w:hyperlink r:id="rId35" w:tooltip="https://internet.garant.ru/document/redirect/990941/2770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756A7BC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представление неполного комплекта документов, необходимых для предоставления услуги;</w:t>
      </w:r>
    </w:p>
    <w:p w14:paraId="111B6FF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4A3152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F6F120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314158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7) запрос</w:t>
      </w:r>
      <w:r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748A943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выявлено несоблюдение установленных </w:t>
      </w:r>
      <w:hyperlink r:id="rId36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0365CAD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Решение об отказе в приеме документов оформляется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 Регламенту.</w:t>
      </w:r>
    </w:p>
    <w:p w14:paraId="73237C7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336B8DD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Отказ в приеме документов не препятствует повторному обращению заявителя в Уполномоченный орган.</w:t>
      </w:r>
    </w:p>
    <w:p w14:paraId="402D676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8E5467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p w14:paraId="7ECC3D5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C59CF6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1C758C7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49B5F90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37AE1472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319EE" w14:textId="77777777" w:rsidR="00D7197E" w:rsidRDefault="00D7197E" w:rsidP="00D7197E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0B16820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поступление ответа органа государственной власти, органа местного самоуправления либо подведомственной органу государственной власти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7985F8D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проекта производства работ требованиям, установленным нормативными правовыми актами;</w:t>
      </w:r>
    </w:p>
    <w:p w14:paraId="23A91F5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невозможность выполнения работ в заявленные сроки;</w:t>
      </w:r>
    </w:p>
    <w:p w14:paraId="2A23F33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40358D8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6183F92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FAC123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14D01F6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0F50808B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1E5FFFBB" w14:textId="77777777" w:rsidR="00D7197E" w:rsidRDefault="00D7197E" w:rsidP="00D7197E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7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63E27B5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14:paraId="02A3246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 согласно приложению 6 к Регламенту.</w:t>
      </w:r>
    </w:p>
    <w:p w14:paraId="47B8752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A73756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A6B89D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5A9306DE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B5AB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Плата за предоставление муниципальной услуги не взимается.</w:t>
      </w:r>
    </w:p>
    <w:p w14:paraId="7854508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5A17B3E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14:paraId="2F01E8A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746C3B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70CFA2D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отдельным входом для свободного доступа заявителей в помещение.</w:t>
      </w:r>
    </w:p>
    <w:p w14:paraId="68A6FE1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696E155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F36714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6A5224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282134C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9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14:paraId="1CF232C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12929B2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1D576DC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14:paraId="3E1C3F9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5CC16AB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0326B70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14:paraId="7F497B1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104D80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71DFB8C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14:paraId="2EC10516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3DECDF7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p w14:paraId="4345436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3378D3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Основными показателями качества и доступности муниципальной услуги являются:</w:t>
      </w:r>
    </w:p>
    <w:p w14:paraId="1531B68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2F330A7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14:paraId="5425596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37E302D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1AF167D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3A2AA77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1671E5B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3C043D4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9AFE42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Услуги, которые являются необходимыми и обязательными для предоставления муниципальной услуги, отсутствуют.</w:t>
      </w:r>
    </w:p>
    <w:p w14:paraId="3BD05C5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 процессе предоставления муниципальной услуги используются следующие информационные системы: </w:t>
      </w:r>
      <w:hyperlink r:id="rId4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4373944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440D433C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14:paraId="4BD938E7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8C32B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9142CE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60A689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Перечень вариантов предоставления муниципальной услуги:</w:t>
      </w:r>
    </w:p>
    <w:p w14:paraId="685A3853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eastAsia="Tinos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выдаче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682FA416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06B6DB54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lastRenderedPageBreak/>
        <w:t>исправление допущенных опечаток и ошибок в выданных в результате предоставления муниципальной услуги документах.</w:t>
      </w:r>
    </w:p>
    <w:p w14:paraId="3008D83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E5C9B3D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21BC4F6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03EC68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определяется путём анкетирования заявителя.</w:t>
      </w:r>
    </w:p>
    <w:p w14:paraId="13533E6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7B8CC31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4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6225178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МФЦ.</w:t>
      </w:r>
    </w:p>
    <w:p w14:paraId="44039B1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5961720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4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A6185D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опроса в Уполномоченном органе, МФЦ.</w:t>
      </w:r>
    </w:p>
    <w:p w14:paraId="5A583B2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05E2544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13 к Регламенту.</w:t>
      </w:r>
    </w:p>
    <w:p w14:paraId="56C742F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55FDEA9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p w14:paraId="39EDBB5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0387FB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4288BFD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14:paraId="13354B3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(для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работ»);</w:t>
      </w:r>
    </w:p>
    <w:p w14:paraId="7E9447B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14:paraId="1990082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14:paraId="4596985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Приём запроса и прилагаемых документов (для всех вариантов предоставления муниципальной услуги) осуществляется:</w:t>
      </w:r>
    </w:p>
    <w:p w14:paraId="3D5E197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Единого портала,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14:paraId="5E03D35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53D01DD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72152AB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47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3114095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50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8B63EA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28F029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приеме запроса о предоставлении муниципальной услуги (для всех вариантов предоставления муниципальной услуги) участвует Уполномоченный орган. Заявитель имеет возможность подать запрос в МФЦ.</w:t>
      </w:r>
    </w:p>
    <w:p w14:paraId="3362ED8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753E9D3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7E21628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1CCB286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04E9996C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0AF767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65F74F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запроса возвращается заявителю с указанием даты его принятия и приложенных к нему документов.</w:t>
      </w:r>
    </w:p>
    <w:p w14:paraId="0717E0A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3A116EB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9D0F70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70A0FF1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B66D66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33BADA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03815B6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49C245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работ» установлены пунктами 14.,14.1.-14.4. Регламента.</w:t>
      </w:r>
    </w:p>
    <w:p w14:paraId="452AA745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17 Регламента.</w:t>
      </w:r>
    </w:p>
    <w:p w14:paraId="105FEC7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4AFF685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27 Регламента.</w:t>
      </w:r>
    </w:p>
    <w:p w14:paraId="4353E7D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4F303F2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79EB1BA6" w14:textId="77777777" w:rsidR="00D7197E" w:rsidRDefault="00D7197E" w:rsidP="00D719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90AD1C" w14:textId="77777777" w:rsidR="00D7197E" w:rsidRDefault="00D7197E" w:rsidP="00D7197E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 отсутствии оснований для возврата запроса с приложенными документами, установленных пунктом 22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запросов (далее - межведомственные запросы) о предоставлении в Уполномоченный орган:</w:t>
      </w:r>
    </w:p>
    <w:p w14:paraId="084DE41E" w14:textId="77777777" w:rsidR="00D7197E" w:rsidRDefault="00D7197E" w:rsidP="00D7197E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F34F75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сведений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1E009C8B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уведомления о планируемом сносе;</w:t>
      </w:r>
    </w:p>
    <w:p w14:paraId="18824A3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разрешения на строительство,</w:t>
      </w:r>
    </w:p>
    <w:p w14:paraId="596662B8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разрешения на проведение работ по сохранению объектов культурного наследия;</w:t>
      </w:r>
    </w:p>
    <w:p w14:paraId="47E609E8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разрешения на вырубку зеленых насаждений,</w:t>
      </w:r>
    </w:p>
    <w:p w14:paraId="5F16D3AF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разрешения на использование земель или земельного участка, находящихся в государственной или муниципальной собственности,</w:t>
      </w:r>
    </w:p>
    <w:p w14:paraId="09C3C894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разрешения на размещение объекта,</w:t>
      </w:r>
    </w:p>
    <w:p w14:paraId="36F28DBD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2345970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разрешения на установку и эксплуатацию рекламной конструкции;</w:t>
      </w:r>
    </w:p>
    <w:p w14:paraId="7D57E5FD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технических условий для подключения к сетям инженерно-технического обеспечения;</w:t>
      </w:r>
    </w:p>
    <w:p w14:paraId="301F25FA" w14:textId="77777777" w:rsidR="00D7197E" w:rsidRDefault="00D7197E" w:rsidP="00D719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схемы движения транспорта и пешеходов.</w:t>
      </w:r>
    </w:p>
    <w:p w14:paraId="3600C675" w14:textId="77777777" w:rsidR="00D7197E" w:rsidRDefault="00D7197E" w:rsidP="00D7197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14:paraId="56CA39C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возврата запроса с приложенными документами, установленных пунктом 22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14:paraId="2717D89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58DC18E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получение запрашиваемых сведений в рамках межведомственного информационного взаимодействия;</w:t>
      </w:r>
    </w:p>
    <w:p w14:paraId="0EB3404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уведомления о возврате запроса и прилагаемых к нему документов.</w:t>
      </w:r>
    </w:p>
    <w:p w14:paraId="0DB6147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14:paraId="1D3C4BA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14:paraId="2D2E7259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E59AC5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286F5AA0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4648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При отсутствии оснований для отказа в предоставлении муниципальной услуги, указанных в пункте 27 Регламента, Специалист подготавливает проект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проект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04C2201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27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26559B9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Ленинградского муниципального округа либо выдачи решения о закрытии работ составляет:</w:t>
      </w:r>
    </w:p>
    <w:p w14:paraId="3D3E16F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выдачи разрешения на производство земляных работ на территории Ленинградского муниципального округа либо решения о закрытии работ - 5 дней;</w:t>
      </w:r>
    </w:p>
    <w:p w14:paraId="1204D7C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 - 1 день;</w:t>
      </w:r>
    </w:p>
    <w:p w14:paraId="5ED6CE6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- 2 дня.</w:t>
      </w:r>
    </w:p>
    <w:p w14:paraId="71B9087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2871FF6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74E21314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2E9F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2AD7755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26BD49B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46C1094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68CE969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6E3697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D50D71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1593CD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77EEA2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AE8C36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5E9D81A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5B842D86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D3548E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5E5FB47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89BDE4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15 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EAB0C7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730A977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786250D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28 Регламента.</w:t>
      </w:r>
    </w:p>
    <w:p w14:paraId="6EC4AF1B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E9F0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36A707D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40E47D1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53. Направление межведомственных запросов не осуществляется.</w:t>
      </w:r>
    </w:p>
    <w:p w14:paraId="18A0188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0DAA559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6F06362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C58427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При отсутствии оснований для отказа в предоставлении муниципальной услуги, указанных в пункте 28 Регламента, Специалист оформляет дубликат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Ленинградского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либо</w:t>
      </w:r>
      <w:proofErr w:type="gramEnd"/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40F9E5F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28 Регламента, Специалист подготавливает 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8 к Регламенту, обеспечивает его подписание и регистрацию.</w:t>
      </w:r>
    </w:p>
    <w:p w14:paraId="4DF7B9F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3A67AB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4BEC8F3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762FDF8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59F224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64F398F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703F65D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4B33A2F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7004CFB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0195EBD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F85427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665495C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56027C3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863EEB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6CC8FCA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75917246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67D9DEF0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p w14:paraId="2C4A929A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43E6E99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0C9D642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0D17515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5298E43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29 Регламента.</w:t>
      </w:r>
    </w:p>
    <w:p w14:paraId="4E77780E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584590C5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FCFADAE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5D46DD6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bookmarkStart w:id="4" w:name="undefined"/>
      <w:r>
        <w:rPr>
          <w:rFonts w:ascii="Times New Roman" w:hAnsi="Times New Roman" w:cs="Times New Roman"/>
          <w:sz w:val="28"/>
          <w:szCs w:val="28"/>
        </w:rPr>
        <w:t>58.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02A98A2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3D2493D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3F486B03" w14:textId="77777777" w:rsidR="00D7197E" w:rsidRDefault="00D7197E" w:rsidP="00D7197E">
      <w:pPr>
        <w:rPr>
          <w:rFonts w:ascii="Times New Roman" w:hAnsi="Times New Roman" w:cs="Times New Roman"/>
          <w:sz w:val="20"/>
          <w:szCs w:val="20"/>
        </w:rPr>
      </w:pPr>
    </w:p>
    <w:p w14:paraId="583E1CA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61DDB58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1895F0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5E101DE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2B574EB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разрешении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решении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9 к Регламенту.</w:t>
      </w:r>
    </w:p>
    <w:p w14:paraId="4F74176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3B392FB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0B1A6D9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FEC165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Основания для приостановления предоставления муниципальной услуги отсутствуют.</w:t>
      </w:r>
    </w:p>
    <w:p w14:paraId="6F2226E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C3B4C34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14:paraId="59E72A1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446FEA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Получение дополнительных документов и (или) информации от заявителя не требуется.</w:t>
      </w:r>
    </w:p>
    <w:p w14:paraId="02A483B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C5DFA03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режиме</w:t>
      </w:r>
    </w:p>
    <w:p w14:paraId="3C4D52E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D735F6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14:paraId="4E1F142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9552F8E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</w:p>
    <w:p w14:paraId="740E1913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(действий) в МФЦ</w:t>
      </w:r>
    </w:p>
    <w:p w14:paraId="5BE4DA7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759E357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Предоставление муниципальной услуги включает в себя следующие административные процедуры, выполняемые МФЦ:</w:t>
      </w:r>
    </w:p>
    <w:p w14:paraId="5174EF9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E184EE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5597754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E7A95E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2FD4D35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На основании </w:t>
      </w:r>
      <w:hyperlink r:id="rId51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12BBD0ED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Порядок выполнения административных процедур (действий) в МФЦ.</w:t>
      </w:r>
    </w:p>
    <w:p w14:paraId="4A4AC94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3219411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53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0DE349C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3922E2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7A00BC3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0940AEF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1184393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18945292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принимает от заявителя (представителя заявителя) запрос и прилагаемые документы;</w:t>
      </w:r>
    </w:p>
    <w:p w14:paraId="0D305F1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4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13BDBE9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5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714585A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орган.</w:t>
      </w:r>
    </w:p>
    <w:p w14:paraId="1324B5C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025F4F6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1D767C7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591845F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</w:t>
      </w:r>
    </w:p>
    <w:p w14:paraId="1A9028A0" w14:textId="77777777" w:rsidR="00D7197E" w:rsidRDefault="00D7197E" w:rsidP="00D7197E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</w:p>
    <w:p w14:paraId="27733C1F" w14:textId="77777777" w:rsidR="00D7197E" w:rsidRDefault="00D7197E" w:rsidP="00D7197E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D63B5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Единый портал,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4"/>
    </w:p>
    <w:p w14:paraId="57B0514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222AD94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подача запроса о предоставлении муниципальной услуги в электронном виде осуществляется через личный кабинет на </w:t>
      </w:r>
      <w:hyperlink r:id="rId5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60DD388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</w:t>
      </w:r>
      <w:hyperlink r:id="rId6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21CE697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06AFB1B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1D41DD5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1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2D582B1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4036E3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>
        <w:rPr>
          <w:rFonts w:ascii="Times New Roman" w:hAnsi="Times New Roman" w:cs="Times New Roman"/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22A8B48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3D22DA3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D1A3FC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30DA04A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возможность копирования и сохранения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пунктах 14-14.4, 15, 16 Регламента, необходимых для предоставления муниципальной услуги;</w:t>
      </w:r>
    </w:p>
    <w:p w14:paraId="6CCB1F6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14:paraId="4780C19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19035A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0466C8B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доступа заявителя на Единый портал, Портал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762F032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указанных в пунктах 14-14.4., 15, 16  Регламента, необходимые для предоставления муниципальной услуги, направляются в Уполномоченный орган посредством </w:t>
      </w:r>
      <w:hyperlink r:id="rId6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0498AD8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704532DC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уведомление о приеме и регистрации запроса и иных документов, необходимых для предоставления муниципальной услуги;</w:t>
      </w:r>
    </w:p>
    <w:p w14:paraId="29BD0B93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5471BE5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AA136A7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05BA6CF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5BF3712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поступивший в Уполномоченный орган в электронном виде посредством Единого Портала, </w:t>
      </w:r>
      <w:hyperlink r:id="rId6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14:paraId="25491088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6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F0BF4B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B7087D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CD6352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12683EAC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443905F4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5AA647B1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8193A47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ADD7BA0" w14:textId="77777777" w:rsidR="00D7197E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администрации                                                                               В.Н. Шерстобитов</w:t>
      </w:r>
    </w:p>
    <w:p w14:paraId="5DDC8E0D" w14:textId="77777777" w:rsidR="00D7197E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27C42" w14:textId="77777777" w:rsidR="00D7197E" w:rsidRDefault="00D7197E" w:rsidP="00D7197E">
      <w:pPr>
        <w:rPr>
          <w:sz w:val="28"/>
          <w:szCs w:val="28"/>
        </w:rPr>
      </w:pPr>
    </w:p>
    <w:p w14:paraId="1EA5F3A1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14103576" w14:textId="77777777" w:rsidR="00D7197E" w:rsidRDefault="00D7197E" w:rsidP="00D7197E">
      <w:pPr>
        <w:ind w:left="595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                              </w:t>
      </w:r>
    </w:p>
    <w:p w14:paraId="4CDFB387" w14:textId="77777777" w:rsidR="00D7197E" w:rsidRDefault="00D7197E" w:rsidP="00D7197E">
      <w:pPr>
        <w:ind w:left="59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14:paraId="3CF71CB5" w14:textId="77777777" w:rsidR="00D7197E" w:rsidRDefault="00D7197E" w:rsidP="00D7197E">
      <w:pPr>
        <w:ind w:left="6237" w:firstLine="0"/>
        <w:rPr>
          <w:rFonts w:ascii="Times New Roman" w:hAnsi="Times New Roman" w:cs="Times New Roman"/>
          <w:sz w:val="28"/>
          <w:szCs w:val="28"/>
        </w:rPr>
      </w:pPr>
    </w:p>
    <w:p w14:paraId="6F151D59" w14:textId="77777777" w:rsidR="00D7197E" w:rsidRDefault="00D7197E" w:rsidP="00D7197E">
      <w:pPr>
        <w:tabs>
          <w:tab w:val="left" w:pos="18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13D81F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</w:t>
      </w:r>
    </w:p>
    <w:p w14:paraId="4C56C93F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14:paraId="3873414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 ___________                                                          дата__________________</w:t>
      </w:r>
    </w:p>
    <w:p w14:paraId="389B9D3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44EAA30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87CA319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6089DD55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 (заказчика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23FCEB69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производства земляных работ: ____________________________________.</w:t>
      </w:r>
    </w:p>
    <w:p w14:paraId="38DFD357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14:paraId="7DBB9348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</w:t>
      </w:r>
    </w:p>
    <w:p w14:paraId="200E39D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D397A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с_______________по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4822F7C1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14:paraId="00877950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845AF8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46ABF9B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производство земляных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E457726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9F8BE79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восстановлению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благоустройства: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8"/>
      </w:tblGrid>
      <w:tr w:rsidR="00D7197E" w14:paraId="51BADEB8" w14:textId="77777777" w:rsidTr="00C022FE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7B7" w14:textId="77777777" w:rsidR="00D7197E" w:rsidRDefault="00D7197E" w:rsidP="00C022FE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03F58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F2B30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отметки______________________________________________________.</w:t>
      </w:r>
    </w:p>
    <w:p w14:paraId="40288AF5" w14:textId="77777777" w:rsidR="00D7197E" w:rsidRDefault="00D7197E" w:rsidP="00D719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14:paraId="6E67AD85" w14:textId="77777777" w:rsidR="00D7197E" w:rsidRDefault="00D7197E" w:rsidP="00D719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eastAsia="Tinos" w:hAnsi="Times New Roman" w:cs="Times New Roman"/>
          <w:bCs/>
          <w:sz w:val="28"/>
          <w:szCs w:val="28"/>
        </w:rPr>
        <w:t xml:space="preserve">дата)   </w:t>
      </w:r>
      <w:proofErr w:type="gramEnd"/>
      <w:r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                               (подпись)</w:t>
      </w:r>
    </w:p>
    <w:p w14:paraId="1A78C353" w14:textId="77777777" w:rsidR="00D7197E" w:rsidRDefault="00D7197E" w:rsidP="00D719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{Ф.И.О. должность уполномоченного сотрудника}</w:t>
      </w:r>
    </w:p>
    <w:tbl>
      <w:tblPr>
        <w:tblStyle w:val="ac"/>
        <w:tblW w:w="0" w:type="auto"/>
        <w:tblInd w:w="6061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D7197E" w14:paraId="235A8BBE" w14:textId="77777777" w:rsidTr="00C022FE">
        <w:trPr>
          <w:trHeight w:val="883"/>
        </w:trPr>
        <w:tc>
          <w:tcPr>
            <w:tcW w:w="3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EA124F" w14:textId="77777777" w:rsidR="00D7197E" w:rsidRDefault="00D7197E" w:rsidP="00C02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Сведения о сертификате</w:t>
            </w:r>
          </w:p>
          <w:p w14:paraId="1FCD1B4C" w14:textId="77777777" w:rsidR="00D7197E" w:rsidRDefault="00D7197E" w:rsidP="00C02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электронной</w:t>
            </w:r>
          </w:p>
          <w:p w14:paraId="1A9CE7BC" w14:textId="77777777" w:rsidR="00D7197E" w:rsidRDefault="00D7197E" w:rsidP="00C02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подписи</w:t>
            </w:r>
          </w:p>
          <w:p w14:paraId="1072E8D2" w14:textId="77777777" w:rsidR="00D7197E" w:rsidRDefault="00D7197E" w:rsidP="00C02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FCE7D" w14:textId="77777777" w:rsidR="00D7197E" w:rsidRPr="00B05CEF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6A9182C6" w14:textId="77777777" w:rsidR="00D7197E" w:rsidRPr="00B05CEF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6B52DF50" w14:textId="77777777" w:rsidR="00D7197E" w:rsidRPr="00B05CEF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54DE3CA" w14:textId="77777777" w:rsidR="00D7197E" w:rsidRPr="00B05CEF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7828B397" w14:textId="77777777" w:rsidR="00D7197E" w:rsidRPr="00B05CEF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4C7EA7AF" w14:textId="77777777" w:rsidR="00D7197E" w:rsidRPr="00B05CEF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</w:t>
      </w:r>
      <w:r w:rsidRPr="00B05CEF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31F3B9EB" w14:textId="77777777" w:rsidR="00D7197E" w:rsidRPr="00B05CEF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041F0" w14:textId="77777777" w:rsidR="00D7197E" w:rsidRDefault="00D7197E" w:rsidP="00D7197E">
      <w:pPr>
        <w:ind w:firstLine="0"/>
      </w:pPr>
    </w:p>
    <w:p w14:paraId="4FD76A86" w14:textId="77777777" w:rsidR="00D7197E" w:rsidRDefault="00D7197E" w:rsidP="00D7197E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2                              </w:t>
      </w:r>
    </w:p>
    <w:p w14:paraId="161E808E" w14:textId="77777777" w:rsidR="00D7197E" w:rsidRDefault="00D7197E" w:rsidP="00D7197E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36945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E49AE6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48176197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407B73F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770DBA1C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64A9B649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5DC300EF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1D07B8AD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C44953F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7E1E67E7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6F84F6D6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</w:p>
    <w:p w14:paraId="5AFE5B90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6B0B8BD6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500797E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6E41AE36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68C54CD8" w14:textId="77777777" w:rsidR="00D7197E" w:rsidRDefault="00D7197E" w:rsidP="00D7197E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7421E4CA" w14:textId="77777777" w:rsidR="00D7197E" w:rsidRDefault="00D7197E" w:rsidP="00D7197E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53530FEB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49691F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BC57F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выдать разрешение на производство земляных работ на территории Ленинградского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________________, расположенного по адресу: ___________________________________________.</w:t>
      </w:r>
    </w:p>
    <w:p w14:paraId="3484552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53C3A5F7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C2C4AF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20019C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48E9EDF0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5159F9B0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3CCA53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  _________/___________/</w:t>
      </w:r>
    </w:p>
    <w:p w14:paraId="5CE9EA8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14D6C01E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0D950389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28B560EF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5154733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FD4B5E9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E537694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2F8B175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09BC96FF" w14:textId="77777777" w:rsidR="00D7197E" w:rsidRDefault="00D7197E" w:rsidP="00D7197E">
      <w:pPr>
        <w:ind w:right="51" w:firstLine="0"/>
      </w:pPr>
    </w:p>
    <w:p w14:paraId="3B602E2D" w14:textId="77777777" w:rsidR="00D7197E" w:rsidRDefault="00D7197E" w:rsidP="00D7197E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3                              </w:t>
      </w:r>
    </w:p>
    <w:p w14:paraId="73D84D0F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C113B0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4C132C47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16966F5F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243B3F3E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0FF5FC0D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6AD33FFC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54A8867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575FB9F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E6D73A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17FA6F04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D819968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6FE72A6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251D855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68E4E98D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30E0BAAA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</w:t>
      </w:r>
    </w:p>
    <w:p w14:paraId="3865C993" w14:textId="77777777" w:rsidR="00D7197E" w:rsidRDefault="00D7197E" w:rsidP="00D7197E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33F2E09F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A013E6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2813C2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разрешение на производство земляных работ в связи с аварийно-спасательными работами для _________________________, расположенного по адресу: ____________________________________________.</w:t>
      </w:r>
    </w:p>
    <w:p w14:paraId="538AAB9A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09E620A5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7F0A6B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14:paraId="10BF98B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21528943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76688E94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432A94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  г.                              _________/_____________/</w:t>
      </w:r>
    </w:p>
    <w:p w14:paraId="469580E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707E216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1D3B127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213FE51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B442E2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71AB214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D28607B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10A37CF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00BD3F9" w14:textId="77777777" w:rsidR="00D7197E" w:rsidRDefault="00D7197E" w:rsidP="00D7197E">
      <w:pPr>
        <w:ind w:firstLine="0"/>
      </w:pPr>
    </w:p>
    <w:p w14:paraId="25F17699" w14:textId="77777777" w:rsidR="00D7197E" w:rsidRDefault="00D7197E" w:rsidP="00D7197E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                             </w:t>
      </w:r>
    </w:p>
    <w:p w14:paraId="3B5F9995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D93C657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2CCFF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173256AD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0133E39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3EAE1EC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38DF5764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6B2864E0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07B2E58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51B50B7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33F467EE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243DB38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403DD14E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E936EA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190819C4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</w:t>
      </w:r>
    </w:p>
    <w:p w14:paraId="66D130A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245005E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C2BCD5F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728A56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разрешение №_____ от _______________ на производство земляных работ на территории Ленинградского муниципального округа для _________________________________________________________, расположенного по адресу: ____________________________________________, на _____ дней с _______________ по _____________ в связи с ______________.</w:t>
      </w:r>
    </w:p>
    <w:p w14:paraId="7031C10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3FC74E29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E574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D373D93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3B41F0C4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6BBE6A2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_________/_____________/</w:t>
      </w:r>
    </w:p>
    <w:p w14:paraId="02FBBAB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0E3759F3" w14:textId="77777777" w:rsidR="00D7197E" w:rsidRDefault="00D7197E" w:rsidP="00D7197E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7C8273BA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339E9D1C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66FDFC6F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8CA102E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ADB9718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5403A27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5C03BA1D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1607E379" w14:textId="77777777" w:rsidR="00D7197E" w:rsidRDefault="00D7197E" w:rsidP="00D7197E">
      <w:pPr>
        <w:ind w:right="51" w:firstLine="0"/>
      </w:pPr>
    </w:p>
    <w:p w14:paraId="7A4D9567" w14:textId="77777777" w:rsidR="00D7197E" w:rsidRDefault="00D7197E" w:rsidP="00D7197E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                            </w:t>
      </w:r>
    </w:p>
    <w:p w14:paraId="0D6994E5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81CE10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CB107B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7544224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51E34D8A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82281E0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7EDD209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4379C1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646B0AF8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990C147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4153C44B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59E42B1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63716B2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1286B65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56ACCC5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3E273C55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2425ADB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46A42C18" w14:textId="77777777" w:rsidR="00D7197E" w:rsidRDefault="00D7197E" w:rsidP="00D7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33C78D4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F41AE8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решение о закрытии разрешения на право производства земляных работ на территории Ленинградского муниципального округа производимых на основании разрешения №_____ от _______________ , в связи с ____________________________________________________________.</w:t>
      </w:r>
    </w:p>
    <w:p w14:paraId="6CB91177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E0049C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71D8A3F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034D67DC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4B9615A6" w14:textId="77777777" w:rsidR="00D7197E" w:rsidRDefault="00D7197E" w:rsidP="00D719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3.____________.</w:t>
      </w:r>
    </w:p>
    <w:p w14:paraId="57C95A05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_________/_____________/</w:t>
      </w:r>
    </w:p>
    <w:p w14:paraId="628F650E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3224B1DD" w14:textId="77777777" w:rsidR="00D7197E" w:rsidRDefault="00D7197E" w:rsidP="00D7197E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44C834B7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4F9B2A9E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EBEDCF2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B2EF8D2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640C6003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49CC371E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3A6B668C" w14:textId="77777777" w:rsidR="00D7197E" w:rsidRDefault="00D7197E" w:rsidP="00D7197E">
      <w:pPr>
        <w:ind w:right="51" w:firstLine="0"/>
      </w:pPr>
    </w:p>
    <w:p w14:paraId="4549CADF" w14:textId="77777777" w:rsidR="00D7197E" w:rsidRDefault="00D7197E" w:rsidP="00D7197E">
      <w:pPr>
        <w:ind w:right="51" w:firstLine="0"/>
      </w:pPr>
    </w:p>
    <w:p w14:paraId="05EB0D70" w14:textId="77777777" w:rsidR="00D7197E" w:rsidRDefault="00D7197E" w:rsidP="00D7197E">
      <w:pPr>
        <w:ind w:left="5669" w:right="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Приложение 6                             </w:t>
      </w:r>
    </w:p>
    <w:p w14:paraId="256F2295" w14:textId="77777777" w:rsidR="00D7197E" w:rsidRDefault="00D7197E" w:rsidP="00D7197E">
      <w:pPr>
        <w:ind w:left="5669" w:right="5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38E7E01" w14:textId="77777777" w:rsidR="00D7197E" w:rsidRDefault="00D7197E" w:rsidP="00D7197E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7C84B7F6" w14:textId="77777777" w:rsidR="00D7197E" w:rsidRDefault="00D7197E" w:rsidP="00D7197E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0A926323" w14:textId="77777777" w:rsidR="00D7197E" w:rsidRDefault="00D7197E" w:rsidP="00D7197E">
      <w:pPr>
        <w:pStyle w:val="110"/>
        <w:ind w:left="142" w:right="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приеме документов, необходимых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/ об отказе в предоставлении муниципальной услуги</w:t>
      </w:r>
    </w:p>
    <w:p w14:paraId="2CF1F87A" w14:textId="77777777" w:rsidR="00D7197E" w:rsidRDefault="00D7197E" w:rsidP="00D7197E">
      <w:pPr>
        <w:ind w:left="142"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D63417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0999330C" w14:textId="77777777" w:rsidR="00D7197E" w:rsidRPr="003E37A2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5547FAEC" w14:textId="77777777" w:rsidR="00D7197E" w:rsidRPr="003E37A2" w:rsidRDefault="00D7197E" w:rsidP="00D7197E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457205FA" w14:textId="77777777" w:rsidR="00D7197E" w:rsidRPr="003E37A2" w:rsidRDefault="00D7197E" w:rsidP="00D7197E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425C2448" w14:textId="77777777" w:rsidR="00D7197E" w:rsidRPr="003E37A2" w:rsidRDefault="00D7197E" w:rsidP="00D7197E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63E8BD8A" w14:textId="77777777" w:rsidR="00D7197E" w:rsidRPr="003E37A2" w:rsidRDefault="00D7197E" w:rsidP="00D7197E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2BC39BC" w14:textId="77777777" w:rsidR="00D7197E" w:rsidRDefault="00D7197E" w:rsidP="00D7197E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39FFE300" w14:textId="77777777" w:rsidR="00D7197E" w:rsidRPr="0029146F" w:rsidRDefault="00D7197E" w:rsidP="00D7197E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28B43AA9" w14:textId="77777777" w:rsidR="00D7197E" w:rsidRDefault="00D7197E" w:rsidP="00D7197E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253B400F" w14:textId="77777777" w:rsidR="00D7197E" w:rsidRDefault="00D7197E" w:rsidP="00D7197E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заявления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«Предоставление разрешения на осуществление земляных работ» от _____________№________ и приложенных к нему документов, принято решение об отказе в ____________________________,</w:t>
      </w:r>
    </w:p>
    <w:p w14:paraId="6D15510B" w14:textId="77777777" w:rsidR="00D7197E" w:rsidRDefault="00D7197E" w:rsidP="00D7197E">
      <w:pPr>
        <w:pStyle w:val="afb"/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5D30BC7" w14:textId="77777777" w:rsidR="00D7197E" w:rsidRDefault="00D7197E" w:rsidP="00D7197E">
      <w:pPr>
        <w:pStyle w:val="afb"/>
        <w:ind w:left="142" w:right="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орган, с заявлением о предоставлении муниципальной услуги после устранения указанных нарушений.</w:t>
      </w:r>
    </w:p>
    <w:p w14:paraId="6C77CA00" w14:textId="77777777" w:rsidR="00D7197E" w:rsidRDefault="00D7197E" w:rsidP="00D7197E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4A8D53BE" w14:textId="77777777" w:rsidR="00D7197E" w:rsidRDefault="00D7197E" w:rsidP="00D7197E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2AD26FAD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6612F68B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00892344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81AA958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21DF4CF2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E9792D5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67E8A5F8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63340035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CF8E2FE" w14:textId="77777777" w:rsidR="00D7197E" w:rsidRPr="0000665D" w:rsidRDefault="00D7197E" w:rsidP="00D7197E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53292023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6BC2ADD6" w14:textId="77777777" w:rsidR="00D7197E" w:rsidRPr="0000665D" w:rsidRDefault="00D7197E" w:rsidP="00D719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2693E3C1" w14:textId="77777777" w:rsidR="00D7197E" w:rsidRPr="0000665D" w:rsidRDefault="00D7197E" w:rsidP="00D719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52414" w14:textId="77777777" w:rsidR="00D7197E" w:rsidRDefault="00D7197E" w:rsidP="00D7197E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7E95D93F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5BC38C0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0DA0920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79CCF44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5C837DA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D1358FF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A4A0E52" w14:textId="77777777" w:rsidR="00D7197E" w:rsidRDefault="00D7197E" w:rsidP="00D7197E">
      <w:pPr>
        <w:ind w:right="51" w:firstLine="0"/>
      </w:pPr>
    </w:p>
    <w:p w14:paraId="761437E7" w14:textId="77777777" w:rsidR="00D7197E" w:rsidRDefault="00D7197E" w:rsidP="00D7197E">
      <w:pPr>
        <w:ind w:right="51" w:firstLine="0"/>
      </w:pPr>
    </w:p>
    <w:p w14:paraId="0BE92295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                            </w:t>
      </w:r>
    </w:p>
    <w:p w14:paraId="09E066EE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0D95FCD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14:paraId="2E3CFCD0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74BB7A0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574521F1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233F00C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6D8CB980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AB545BB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2740F5DF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22524D0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6601E6E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203ED41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1BB1D67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07C8266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3A33243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76CBF872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14:paraId="0A0731E4" w14:textId="77777777" w:rsidR="00D7197E" w:rsidRDefault="00D7197E" w:rsidP="00D7197E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111B0B3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B497B3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выдаче дубликата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2C6B3E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(решения о закрытии работ)</w:t>
      </w:r>
    </w:p>
    <w:p w14:paraId="001B12BA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9AA1DF2" w14:textId="77777777" w:rsidR="00D7197E" w:rsidRDefault="00D7197E" w:rsidP="00D7197E">
      <w:pPr>
        <w:pStyle w:val="11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Прошу Вас, выдать мне дубликат 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(нужное подчеркнуть</w:t>
      </w:r>
      <w:proofErr w:type="gramStart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)</w:t>
      </w: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,  в</w:t>
      </w:r>
      <w:proofErr w:type="gramEnd"/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 xml:space="preserve"> связи с тем, что _________________.</w:t>
      </w:r>
    </w:p>
    <w:p w14:paraId="7E4BA57A" w14:textId="77777777" w:rsidR="00D7197E" w:rsidRDefault="00D7197E" w:rsidP="00D7197E">
      <w:pPr>
        <w:rPr>
          <w:rFonts w:ascii="Times New Roman" w:hAnsi="Times New Roman" w:cs="Times New Roman"/>
          <w:bCs/>
          <w:sz w:val="28"/>
          <w:szCs w:val="28"/>
        </w:rPr>
      </w:pPr>
    </w:p>
    <w:p w14:paraId="37183C5F" w14:textId="77777777" w:rsidR="00D7197E" w:rsidRDefault="00D7197E" w:rsidP="00D719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_____________ /_______________/                 </w:t>
      </w:r>
    </w:p>
    <w:p w14:paraId="37D0D683" w14:textId="77777777" w:rsidR="00D7197E" w:rsidRDefault="00D7197E" w:rsidP="00D719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eastAsia="Tinos" w:hAnsi="Times New Roman" w:cs="Times New Roman"/>
          <w:bCs/>
          <w:sz w:val="28"/>
          <w:szCs w:val="28"/>
        </w:rPr>
        <w:t xml:space="preserve">дата)   </w:t>
      </w:r>
      <w:proofErr w:type="gramEnd"/>
      <w:r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    (подпись)</w:t>
      </w:r>
    </w:p>
    <w:p w14:paraId="61C23CCD" w14:textId="77777777" w:rsidR="00D7197E" w:rsidRDefault="00D7197E" w:rsidP="00D7197E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73A35CCF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D2C7752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DEA6407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740C0ED9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DA27E6A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DD86B6C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29DC993" w14:textId="77777777" w:rsidR="00D7197E" w:rsidRDefault="00D7197E" w:rsidP="00D7197E">
      <w:pPr>
        <w:ind w:right="51" w:firstLine="0"/>
      </w:pPr>
    </w:p>
    <w:p w14:paraId="5A4B0735" w14:textId="77777777" w:rsidR="00D7197E" w:rsidRDefault="00D7197E" w:rsidP="00D7197E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574B4B49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8                             </w:t>
      </w:r>
    </w:p>
    <w:p w14:paraId="7E940B3A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07FBCDD" w14:textId="77777777" w:rsidR="00D7197E" w:rsidRDefault="00D7197E" w:rsidP="00D7197E">
      <w:pPr>
        <w:pStyle w:val="110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F7D2974" w14:textId="77777777" w:rsidR="00D7197E" w:rsidRPr="00CD5FC8" w:rsidRDefault="00D7197E" w:rsidP="00D7197E"/>
    <w:p w14:paraId="4FABFF56" w14:textId="77777777" w:rsidR="00D7197E" w:rsidRDefault="00D7197E" w:rsidP="00D7197E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(решения о закрытии работ)</w:t>
      </w:r>
    </w:p>
    <w:p w14:paraId="146F68ED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1119080B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08564D77" w14:textId="77777777" w:rsidR="00D7197E" w:rsidRPr="003E37A2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71E67BEF" w14:textId="77777777" w:rsidR="00D7197E" w:rsidRPr="003E37A2" w:rsidRDefault="00D7197E" w:rsidP="00D7197E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322D7863" w14:textId="77777777" w:rsidR="00D7197E" w:rsidRPr="003E37A2" w:rsidRDefault="00D7197E" w:rsidP="00D7197E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15702B7C" w14:textId="77777777" w:rsidR="00D7197E" w:rsidRPr="003E37A2" w:rsidRDefault="00D7197E" w:rsidP="00D7197E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0B40EC66" w14:textId="77777777" w:rsidR="00D7197E" w:rsidRPr="003E37A2" w:rsidRDefault="00D7197E" w:rsidP="00D7197E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54B9A8F2" w14:textId="77777777" w:rsidR="00D7197E" w:rsidRDefault="00D7197E" w:rsidP="00D7197E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19325FA" w14:textId="77777777" w:rsidR="00D7197E" w:rsidRPr="0029146F" w:rsidRDefault="00D7197E" w:rsidP="00D7197E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524CE66" w14:textId="77777777" w:rsidR="00D7197E" w:rsidRDefault="00D7197E" w:rsidP="00D7197E">
      <w:pPr>
        <w:pStyle w:val="110"/>
        <w:spacing w:before="0" w:after="0"/>
        <w:ind w:firstLine="720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600EEC27" w14:textId="77777777" w:rsidR="00D7197E" w:rsidRDefault="00D7197E" w:rsidP="00D7197E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по следующим причинам:_______________________________</w:t>
      </w:r>
    </w:p>
    <w:p w14:paraId="378690D9" w14:textId="77777777" w:rsidR="00D7197E" w:rsidRDefault="00D7197E" w:rsidP="00D7197E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406FB843" w14:textId="77777777" w:rsidR="00D7197E" w:rsidRDefault="00D7197E" w:rsidP="00D7197E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18FCBD9B" w14:textId="77777777" w:rsidR="00D7197E" w:rsidRDefault="00D7197E" w:rsidP="00D7197E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33029FED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06BE1EEB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6B4CC5A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1106E44" w14:textId="77777777" w:rsidR="00D7197E" w:rsidRDefault="00D7197E" w:rsidP="00D7197E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0E62EAD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03D70BAD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6BE7A4B7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30A6FB84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10BB453" w14:textId="77777777" w:rsidR="00D7197E" w:rsidRPr="0000665D" w:rsidRDefault="00D7197E" w:rsidP="00D7197E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09117E91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F312CCE" w14:textId="77777777" w:rsidR="00D7197E" w:rsidRPr="0000665D" w:rsidRDefault="00D7197E" w:rsidP="00D719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1C90DA84" w14:textId="77777777" w:rsidR="00D7197E" w:rsidRDefault="00D7197E" w:rsidP="00D7197E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1BC135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D0047D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7A49218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62980405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7CDF14D8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52FAB4A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60CB036F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74F9316" w14:textId="77777777" w:rsidR="00D7197E" w:rsidRDefault="00D7197E" w:rsidP="00D7197E">
      <w:pPr>
        <w:ind w:right="51" w:firstLine="0"/>
      </w:pPr>
    </w:p>
    <w:p w14:paraId="72CAA40E" w14:textId="77777777" w:rsidR="00D7197E" w:rsidRDefault="00D7197E" w:rsidP="00D7197E"/>
    <w:p w14:paraId="193FE874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43C57C69" w14:textId="77777777" w:rsidR="00D7197E" w:rsidRDefault="00D7197E" w:rsidP="00D7197E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42B2EC" w14:textId="77777777" w:rsidR="00D7197E" w:rsidRDefault="00D7197E" w:rsidP="00D7197E"/>
    <w:p w14:paraId="3BD6B4FE" w14:textId="77777777" w:rsidR="00D7197E" w:rsidRDefault="00D7197E" w:rsidP="00D7197E"/>
    <w:p w14:paraId="36EA4306" w14:textId="77777777" w:rsidR="00D7197E" w:rsidRPr="00CC3673" w:rsidRDefault="00D7197E" w:rsidP="00D71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7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41A1359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во внесении исправлений в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512D4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(решение о закрытии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работ)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нужное подчеркнуть)</w:t>
      </w:r>
    </w:p>
    <w:p w14:paraId="4B900C28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702F3CC2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5F3AE3B3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713E225D" w14:textId="77777777" w:rsidR="00D7197E" w:rsidRPr="003E37A2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77B94FE7" w14:textId="77777777" w:rsidR="00D7197E" w:rsidRPr="003E37A2" w:rsidRDefault="00D7197E" w:rsidP="00D7197E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1B3B5685" w14:textId="77777777" w:rsidR="00D7197E" w:rsidRPr="003E37A2" w:rsidRDefault="00D7197E" w:rsidP="00D7197E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4E72DAB2" w14:textId="77777777" w:rsidR="00D7197E" w:rsidRPr="003E37A2" w:rsidRDefault="00D7197E" w:rsidP="00D7197E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273CC937" w14:textId="77777777" w:rsidR="00D7197E" w:rsidRPr="003E37A2" w:rsidRDefault="00D7197E" w:rsidP="00D7197E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620001B2" w14:textId="77777777" w:rsidR="00D7197E" w:rsidRDefault="00D7197E" w:rsidP="00D7197E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354DE4C7" w14:textId="77777777" w:rsidR="00D7197E" w:rsidRPr="0029146F" w:rsidRDefault="00D7197E" w:rsidP="00D7197E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084E7B57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724D" w14:textId="77777777" w:rsidR="00D7197E" w:rsidRDefault="00D7197E" w:rsidP="00D7197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отделом территориального управления администрации  Ленинградского муниципального округа  по результатам рассмотрения запроса о внесении исправлений в </w:t>
      </w:r>
      <w:r>
        <w:rPr>
          <w:rFonts w:ascii="Times New Roman" w:eastAsia="Tinos" w:hAnsi="Times New Roman" w:cs="Times New Roman"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(решение о закрытии работ) от «___» __________ г. № _________ принято решение об отказе  во  внесении таких исправлений по следующим основаниям: ________</w:t>
      </w:r>
    </w:p>
    <w:p w14:paraId="01D3C892" w14:textId="77777777" w:rsidR="00D7197E" w:rsidRDefault="00D7197E" w:rsidP="00D7197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разрешении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(решении о закрытии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работ) после устранения указанных нарушений.</w:t>
      </w:r>
    </w:p>
    <w:p w14:paraId="34C23F4A" w14:textId="77777777" w:rsidR="00D7197E" w:rsidRDefault="00D7197E" w:rsidP="00D7197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1B02C0D8" w14:textId="77777777" w:rsidR="00D7197E" w:rsidRDefault="00D7197E" w:rsidP="00D7197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53ACE979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</w:t>
      </w:r>
    </w:p>
    <w:p w14:paraId="2B8599FB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внесении исправлений в результат муниципальной услуги, а также иная необходимая информация при наличии)</w:t>
      </w:r>
    </w:p>
    <w:p w14:paraId="3F70EF8D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6AA2C4FE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16C3D23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30721AAB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2475D962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821399D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0DAC164A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1DDFD360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2EBCD016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C87970A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8BA1335" w14:textId="77777777" w:rsidR="00D7197E" w:rsidRPr="0000665D" w:rsidRDefault="00D7197E" w:rsidP="00D7197E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357F910D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9EC6D6C" w14:textId="77777777" w:rsidR="00D7197E" w:rsidRPr="0000665D" w:rsidRDefault="00D7197E" w:rsidP="00D719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7E2EAFEF" w14:textId="77777777" w:rsidR="00D7197E" w:rsidRDefault="00D7197E" w:rsidP="00D7197E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0204CA6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295AA3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1787135B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3FE525E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EAA9E7D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28F000C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3018FA5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5DF08B20" w14:textId="77777777" w:rsidR="00D7197E" w:rsidRDefault="00D7197E" w:rsidP="00D7197E">
      <w:pPr>
        <w:ind w:right="51" w:firstLine="0"/>
      </w:pPr>
    </w:p>
    <w:p w14:paraId="701630D3" w14:textId="77777777" w:rsidR="00D7197E" w:rsidRDefault="00D7197E" w:rsidP="00D7197E"/>
    <w:p w14:paraId="1E5C0591" w14:textId="77777777" w:rsidR="00D7197E" w:rsidRDefault="00D7197E" w:rsidP="00D7197E"/>
    <w:p w14:paraId="29C72E96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10                             </w:t>
      </w:r>
    </w:p>
    <w:p w14:paraId="5952EC82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D482405" w14:textId="77777777" w:rsidR="00D7197E" w:rsidRDefault="00D7197E" w:rsidP="00D7197E">
      <w:pPr>
        <w:pStyle w:val="110"/>
        <w:ind w:firstLine="720"/>
        <w:rPr>
          <w:rFonts w:ascii="Times New Roman" w:hAnsi="Times New Roman" w:cs="Times New Roman"/>
          <w:sz w:val="28"/>
          <w:szCs w:val="28"/>
        </w:rPr>
      </w:pPr>
    </w:p>
    <w:p w14:paraId="339ACA21" w14:textId="77777777" w:rsidR="00D7197E" w:rsidRDefault="00D7197E" w:rsidP="00D7197E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производства земляных работ</w:t>
      </w:r>
    </w:p>
    <w:p w14:paraId="5449268F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15591C3C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</w:t>
      </w:r>
    </w:p>
    <w:p w14:paraId="169CECEF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D3A5D13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проведения земляных работ, кадастровый номер</w:t>
      </w:r>
    </w:p>
    <w:p w14:paraId="631169FB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участка)</w:t>
      </w:r>
    </w:p>
    <w:p w14:paraId="2E1BB85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410"/>
        <w:gridCol w:w="2692"/>
      </w:tblGrid>
      <w:tr w:rsidR="00D7197E" w14:paraId="32582F6C" w14:textId="77777777" w:rsidTr="00C022F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2F7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641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471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 год)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FAF3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14:paraId="3AD90316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D7197E" w14:paraId="708D9D98" w14:textId="77777777" w:rsidTr="00C022F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032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6AE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F9E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6D45C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E" w14:paraId="51A39B4E" w14:textId="77777777" w:rsidTr="00C022F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7B3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BA8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DA0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B4AF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E" w14:paraId="16083910" w14:textId="77777777" w:rsidTr="00C022F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D163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279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595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0C65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7E" w14:paraId="50C40634" w14:textId="77777777" w:rsidTr="00C022F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165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D94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118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1F6C1" w14:textId="77777777" w:rsidR="00D7197E" w:rsidRDefault="00D7197E" w:rsidP="00C022F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2EECA9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239B4DC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работ___________________________________________________</w:t>
      </w:r>
    </w:p>
    <w:p w14:paraId="1ADC2EDF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0BFED76A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A9AAC0A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«___» __________20__г.</w:t>
      </w:r>
    </w:p>
    <w:p w14:paraId="2AC6CDC1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27D041F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B7EE323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(должность, подпись, расшифровка подписи)</w:t>
      </w:r>
    </w:p>
    <w:p w14:paraId="4DDCAA14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25759E8E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«___» __________20__г.</w:t>
      </w:r>
    </w:p>
    <w:p w14:paraId="2C506688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237A4B0C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259DC475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0867FB7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2DE66B3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1916A4FD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4C44E16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49F4631B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3F8AD6BB" w14:textId="77777777" w:rsidR="00D7197E" w:rsidRDefault="00D7197E" w:rsidP="00D7197E">
      <w:pPr>
        <w:ind w:right="51" w:firstLine="0"/>
      </w:pPr>
    </w:p>
    <w:p w14:paraId="4C5C8831" w14:textId="77777777" w:rsidR="00D7197E" w:rsidRDefault="00D7197E" w:rsidP="00D7197E"/>
    <w:p w14:paraId="14E1ABDA" w14:textId="77777777" w:rsidR="00D7197E" w:rsidRDefault="00D7197E" w:rsidP="00D7197E"/>
    <w:p w14:paraId="662EC6C9" w14:textId="77777777" w:rsidR="00D7197E" w:rsidRDefault="00D7197E" w:rsidP="00D7197E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11                             </w:t>
      </w:r>
    </w:p>
    <w:p w14:paraId="2B8CFD57" w14:textId="77777777" w:rsidR="00D7197E" w:rsidRDefault="00D7197E" w:rsidP="00D7197E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ADFB0CB" w14:textId="77777777" w:rsidR="00D7197E" w:rsidRDefault="00D7197E" w:rsidP="00D7197E">
      <w:pPr>
        <w:tabs>
          <w:tab w:val="left" w:pos="963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E52CE" w14:textId="77777777" w:rsidR="00D7197E" w:rsidRDefault="00D7197E" w:rsidP="00D7197E">
      <w:pPr>
        <w:tabs>
          <w:tab w:val="lef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90B9ABA" w14:textId="77777777" w:rsidR="00D7197E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0D3BAF02" w14:textId="77777777" w:rsidR="00D7197E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закрытии разрешения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производство  земляных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 </w:t>
      </w:r>
    </w:p>
    <w:p w14:paraId="45B5A69C" w14:textId="77777777" w:rsidR="00D7197E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выполненном благоустройстве</w:t>
      </w:r>
    </w:p>
    <w:p w14:paraId="64C58211" w14:textId="77777777" w:rsidR="00D7197E" w:rsidRDefault="00D7197E" w:rsidP="00D7197E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1BA663" w14:textId="77777777" w:rsidR="00D7197E" w:rsidRDefault="00D7197E" w:rsidP="00D7197E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7CAE022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(организация, предприятие/ФИО, производитель работ)</w:t>
      </w:r>
    </w:p>
    <w:p w14:paraId="2D054CB9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5D1CEA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Земляные работы производились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2B1053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производство земляных работ №___ от_____________________</w:t>
      </w:r>
    </w:p>
    <w:p w14:paraId="791E3FC1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1880B5D8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производящей земляные работы (подрядчика)</w:t>
      </w:r>
    </w:p>
    <w:p w14:paraId="1CCCD425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8F35D83" w14:textId="77777777" w:rsidR="00D7197E" w:rsidRPr="00823DB9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2B577522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14:paraId="55356DA5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DBC3A0A" w14:textId="77777777" w:rsidR="00D7197E" w:rsidRPr="00823DB9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390B8F70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или жилищно-эксплуатационной</w:t>
      </w:r>
    </w:p>
    <w:p w14:paraId="0B8A94A2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организации_________________________________________________________</w:t>
      </w:r>
    </w:p>
    <w:p w14:paraId="5E74AF44" w14:textId="77777777" w:rsidR="00D7197E" w:rsidRPr="00823DB9" w:rsidRDefault="00D7197E" w:rsidP="00D7197E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3D74A82F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на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_____________20__г. и составила настоящий акт на предмет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 в</w:t>
      </w:r>
    </w:p>
    <w:p w14:paraId="3F64DCCE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 объеме ______________________________________________________</w:t>
      </w:r>
    </w:p>
    <w:p w14:paraId="1B779A7D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14:paraId="566E641B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64035093" w14:textId="77777777" w:rsidR="00D7197E" w:rsidRPr="00823DB9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3DB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6E36FF66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14:paraId="4EF0F0C1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0C50E9F8" w14:textId="77777777" w:rsidR="00D7197E" w:rsidRPr="00823DB9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172C7802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владельца объекта благоустройства,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жилищно-эксплуатационной организации</w:t>
      </w:r>
    </w:p>
    <w:p w14:paraId="20049EF3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14:paraId="6C5288EC" w14:textId="77777777" w:rsidR="00D7197E" w:rsidRPr="00823DB9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355BABDD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DD06F1" w14:textId="77777777" w:rsidR="00D7197E" w:rsidRDefault="00D7197E" w:rsidP="00D7197E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260143A" w14:textId="77777777" w:rsidR="00D7197E" w:rsidRDefault="00D7197E" w:rsidP="00D7197E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фотофиксации выполненных работ</w:t>
      </w:r>
    </w:p>
    <w:p w14:paraId="6AF4FC9D" w14:textId="77777777" w:rsidR="00D7197E" w:rsidRDefault="00D7197E" w:rsidP="00D7197E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уведомление организаций, интересы которых были затронуты при проведении работ.</w:t>
      </w:r>
    </w:p>
    <w:p w14:paraId="538C0380" w14:textId="77777777" w:rsidR="00D7197E" w:rsidRDefault="00D7197E" w:rsidP="00D7197E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──────────────────────────────</w:t>
      </w:r>
    </w:p>
    <w:p w14:paraId="3D6F3811" w14:textId="77777777" w:rsidR="00D7197E" w:rsidRDefault="00D7197E" w:rsidP="00D7197E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согласование.</w:t>
      </w:r>
    </w:p>
    <w:p w14:paraId="6EC6B399" w14:textId="77777777" w:rsidR="00D7197E" w:rsidRDefault="00D7197E" w:rsidP="00D7197E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57E4E31A" w14:textId="77777777" w:rsidR="00D7197E" w:rsidRDefault="00D7197E" w:rsidP="00D7197E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02E9334B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4761655D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E7A8590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D62E1EB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581D0E9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внутренней политики </w:t>
      </w:r>
    </w:p>
    <w:p w14:paraId="30383AA2" w14:textId="77777777" w:rsidR="00D7197E" w:rsidRPr="00911C4B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82E3755" w14:textId="77777777" w:rsidR="00D7197E" w:rsidRDefault="00D7197E" w:rsidP="00D7197E">
      <w:pPr>
        <w:ind w:right="51" w:firstLine="0"/>
      </w:pPr>
    </w:p>
    <w:p w14:paraId="200DB9F5" w14:textId="77777777" w:rsidR="00D7197E" w:rsidRDefault="00D7197E" w:rsidP="00D7197E"/>
    <w:p w14:paraId="49A3AC11" w14:textId="77777777" w:rsidR="00D7197E" w:rsidRDefault="00D7197E" w:rsidP="00D7197E">
      <w:pPr>
        <w:tabs>
          <w:tab w:val="left" w:pos="9639"/>
        </w:tabs>
        <w:ind w:right="51" w:firstLine="0"/>
      </w:pPr>
    </w:p>
    <w:p w14:paraId="1C34E1C8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12                             </w:t>
      </w:r>
    </w:p>
    <w:p w14:paraId="33C67918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020537A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32F4D48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</w:p>
    <w:p w14:paraId="58B49474" w14:textId="77777777" w:rsidR="00D7197E" w:rsidRDefault="00D7197E" w:rsidP="00D7197E">
      <w:pPr>
        <w:pStyle w:val="afb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на производство земляных работ </w:t>
      </w:r>
    </w:p>
    <w:p w14:paraId="22B0030E" w14:textId="77777777" w:rsidR="00D7197E" w:rsidRDefault="00D7197E" w:rsidP="00D7197E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7"/>
          <w:szCs w:val="27"/>
        </w:rPr>
        <w:t>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5571EC8D" w14:textId="77777777" w:rsidR="00D7197E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0E8CCD78" w14:textId="77777777" w:rsidR="00D7197E" w:rsidRPr="003E37A2" w:rsidRDefault="00D7197E" w:rsidP="00D7197E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4AB32BD1" w14:textId="77777777" w:rsidR="00D7197E" w:rsidRPr="003E37A2" w:rsidRDefault="00D7197E" w:rsidP="00D7197E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56A4C5BE" w14:textId="77777777" w:rsidR="00D7197E" w:rsidRPr="003E37A2" w:rsidRDefault="00D7197E" w:rsidP="00D7197E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0A42FB8B" w14:textId="77777777" w:rsidR="00D7197E" w:rsidRPr="003E37A2" w:rsidRDefault="00D7197E" w:rsidP="00D7197E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46B8BE17" w14:textId="77777777" w:rsidR="00D7197E" w:rsidRPr="003E37A2" w:rsidRDefault="00D7197E" w:rsidP="00D7197E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386153D8" w14:textId="77777777" w:rsidR="00D7197E" w:rsidRPr="00563923" w:rsidRDefault="00D7197E" w:rsidP="00D7197E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08DA56FF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</w:p>
    <w:p w14:paraId="3B4819BA" w14:textId="77777777" w:rsidR="00D7197E" w:rsidRDefault="00D7197E" w:rsidP="00D7197E">
      <w:pPr>
        <w:pStyle w:val="af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 отдел территориального управления администрации  Ленинградского муниципального округа, уведомляет Вас 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sz w:val="27"/>
          <w:szCs w:val="27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№________ от ___________ на выполнение работ _______, проведенных по адресу_____________________________________________________________.</w:t>
      </w:r>
    </w:p>
    <w:p w14:paraId="580FCB09" w14:textId="77777777" w:rsidR="00D7197E" w:rsidRDefault="00D7197E" w:rsidP="00D7197E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Особые отметки_______________________________________________________</w:t>
      </w:r>
    </w:p>
    <w:p w14:paraId="70ED09A2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7"/>
          <w:szCs w:val="27"/>
        </w:rPr>
      </w:pPr>
    </w:p>
    <w:p w14:paraId="5097853C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Начальник __________отдела</w:t>
      </w:r>
    </w:p>
    <w:p w14:paraId="5FDF3286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территориального управления  </w:t>
      </w:r>
    </w:p>
    <w:p w14:paraId="10A235D2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администрации Ленинградского </w:t>
      </w:r>
    </w:p>
    <w:p w14:paraId="39F7656C" w14:textId="77777777" w:rsidR="00D7197E" w:rsidRDefault="00D7197E" w:rsidP="00D7197E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 подпись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>Ф.И.О.</w:t>
      </w:r>
    </w:p>
    <w:p w14:paraId="62FAB98C" w14:textId="77777777" w:rsidR="00D7197E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47AD1D7B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5750C78E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</w:p>
    <w:p w14:paraId="5104848D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55DF9A1" w14:textId="77777777" w:rsidR="00D7197E" w:rsidRPr="0000665D" w:rsidRDefault="00D7197E" w:rsidP="00D7197E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713E583F" w14:textId="77777777" w:rsidR="00D7197E" w:rsidRPr="00D5098C" w:rsidRDefault="00D7197E" w:rsidP="00D7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FCC6304" w14:textId="77777777" w:rsidR="00D7197E" w:rsidRPr="0000665D" w:rsidRDefault="00D7197E" w:rsidP="00D719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5EFF93A7" w14:textId="77777777" w:rsidR="00D7197E" w:rsidRDefault="00D7197E" w:rsidP="00D7197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D0499C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AA49448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главы Ленинградского </w:t>
      </w:r>
    </w:p>
    <w:p w14:paraId="66D940E1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79AF6D1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EFB8C29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33CF1BD" w14:textId="77777777" w:rsidR="00D7197E" w:rsidRPr="00563923" w:rsidRDefault="00D7197E" w:rsidP="00D719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443B742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13                             </w:t>
      </w:r>
    </w:p>
    <w:p w14:paraId="14DA4BDA" w14:textId="77777777" w:rsidR="00D7197E" w:rsidRDefault="00D7197E" w:rsidP="00D7197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59C9AC0" w14:textId="77777777" w:rsidR="00D7197E" w:rsidRDefault="00D7197E" w:rsidP="00D7197E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3E98633" w14:textId="77777777" w:rsidR="00D7197E" w:rsidRDefault="00D7197E" w:rsidP="00D7197E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0CE3330" w14:textId="77777777" w:rsidR="00D7197E" w:rsidRDefault="00D7197E" w:rsidP="00D7197E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218E780E" w14:textId="77777777" w:rsidR="00D7197E" w:rsidRDefault="00D7197E" w:rsidP="00D7197E"/>
    <w:p w14:paraId="71A06CBA" w14:textId="77777777" w:rsidR="00D7197E" w:rsidRPr="0077348E" w:rsidRDefault="00D7197E" w:rsidP="00D7197E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5386"/>
        <w:gridCol w:w="3261"/>
      </w:tblGrid>
      <w:tr w:rsidR="00D7197E" w14:paraId="426CE818" w14:textId="77777777" w:rsidTr="00C022FE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780BE4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D7197E" w14:paraId="03788284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862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560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99B53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D7197E" w14:paraId="259B055E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0BE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B1A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ABBB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197E" w14:paraId="3AF6D72D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839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8D2AB7" w14:textId="77777777" w:rsidR="00D7197E" w:rsidRDefault="00D7197E" w:rsidP="00C022FE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0AC7750" w14:textId="77777777" w:rsidR="00D7197E" w:rsidRDefault="00D7197E" w:rsidP="00C022FE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0D1" w14:textId="77777777" w:rsidR="00D7197E" w:rsidRDefault="00D7197E" w:rsidP="00C022FE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Cs/>
                <w:sz w:val="28"/>
                <w:szCs w:val="28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3A13" w14:textId="77777777" w:rsidR="00D7197E" w:rsidRDefault="00D7197E" w:rsidP="00C022FE">
            <w:pPr>
              <w:pStyle w:val="af7"/>
              <w:ind w:left="142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пункте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Регламента</w:t>
            </w:r>
          </w:p>
        </w:tc>
      </w:tr>
      <w:tr w:rsidR="00D7197E" w14:paraId="48410D28" w14:textId="77777777" w:rsidTr="00C022FE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A99EE2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D7197E" w14:paraId="526D5BCD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532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497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EBE4" w14:textId="77777777" w:rsidR="00D7197E" w:rsidRDefault="00D7197E" w:rsidP="00C022FE">
            <w:pPr>
              <w:pStyle w:val="af6"/>
              <w:ind w:left="142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D7197E" w14:paraId="09A42490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65F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E9E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1E0A6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197E" w14:paraId="6E477A31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D22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BA" w14:textId="77777777" w:rsidR="00D7197E" w:rsidRDefault="00D7197E" w:rsidP="00C022FE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запросом о выдаче разрешения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(ордера) на проведение земляных работ на территории общего пользования (решения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D3282" w14:textId="77777777" w:rsidR="00D7197E" w:rsidRDefault="00D7197E" w:rsidP="00C022FE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D7197E" w14:paraId="2EE29D7C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941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B67" w14:textId="77777777" w:rsidR="00D7197E" w:rsidRDefault="00D7197E" w:rsidP="00C022FE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81A0" w14:textId="77777777" w:rsidR="00D7197E" w:rsidRDefault="00D7197E" w:rsidP="00C022FE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разрешения (ордера) на проведение земляных работ на территории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D7197E" w14:paraId="239F6D6A" w14:textId="77777777" w:rsidTr="00C022FE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707" w14:textId="77777777" w:rsidR="00D7197E" w:rsidRDefault="00D7197E" w:rsidP="00C022F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E3C" w14:textId="77777777" w:rsidR="00D7197E" w:rsidRDefault="00D7197E" w:rsidP="00C022FE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разрешении (ордере)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(решении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33B4" w14:textId="77777777" w:rsidR="00D7197E" w:rsidRDefault="00D7197E" w:rsidP="00C022FE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36353A13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3301B814" w14:textId="77777777" w:rsidR="00D7197E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63FFB48D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63BE6488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1A23910C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1803274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E1C75B8" w14:textId="77777777" w:rsidR="00D7197E" w:rsidRPr="00911C4B" w:rsidRDefault="00D7197E" w:rsidP="00D7197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74DCC4B2" w14:textId="77777777" w:rsidR="00D7197E" w:rsidRPr="00911C4B" w:rsidRDefault="00D7197E" w:rsidP="00D7197E">
      <w:pPr>
        <w:ind w:right="-56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>В.Н. Шерстобитов</w:t>
      </w:r>
    </w:p>
    <w:p w14:paraId="5472CAFD" w14:textId="77777777" w:rsidR="00D7197E" w:rsidRDefault="00D7197E" w:rsidP="00D7197E">
      <w:pPr>
        <w:ind w:firstLine="0"/>
      </w:pPr>
    </w:p>
    <w:p w14:paraId="1F606AB3" w14:textId="77777777" w:rsidR="00D7197E" w:rsidRDefault="00D7197E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sectPr w:rsidR="00D7197E">
      <w:headerReference w:type="default" r:id="rId66"/>
      <w:pgSz w:w="11906" w:h="16838"/>
      <w:pgMar w:top="1134" w:right="425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5A71" w14:textId="77777777" w:rsidR="006F23B9" w:rsidRDefault="006F23B9">
      <w:r>
        <w:separator/>
      </w:r>
    </w:p>
  </w:endnote>
  <w:endnote w:type="continuationSeparator" w:id="0">
    <w:p w14:paraId="2AB31EE9" w14:textId="77777777" w:rsidR="006F23B9" w:rsidRDefault="006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E519" w14:textId="77777777" w:rsidR="006F23B9" w:rsidRDefault="006F23B9">
      <w:r>
        <w:separator/>
      </w:r>
    </w:p>
  </w:footnote>
  <w:footnote w:type="continuationSeparator" w:id="0">
    <w:p w14:paraId="37F9D617" w14:textId="77777777" w:rsidR="006F23B9" w:rsidRDefault="006F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5088"/>
      <w:docPartObj>
        <w:docPartGallery w:val="Page Numbers (Top of Page)"/>
        <w:docPartUnique/>
      </w:docPartObj>
    </w:sdtPr>
    <w:sdtEndPr/>
    <w:sdtContent>
      <w:p w14:paraId="577BFA5F" w14:textId="77777777" w:rsidR="00585253" w:rsidRDefault="006F23B9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A40EF3E" w14:textId="77777777" w:rsidR="00585253" w:rsidRDefault="0058525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253"/>
    <w:rsid w:val="00585253"/>
    <w:rsid w:val="006F23B9"/>
    <w:rsid w:val="00D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C1F"/>
  <w15:docId w15:val="{EAA7B40F-7556-4495-AE33-77AF519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2">
    <w:name w:val="Заголовок 1 Знак"/>
    <w:basedOn w:val="a0"/>
    <w:link w:val="110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Нормальный (таблица)"/>
    <w:basedOn w:val="a"/>
    <w:uiPriority w:val="99"/>
    <w:pPr>
      <w:ind w:firstLine="0"/>
    </w:pPr>
  </w:style>
  <w:style w:type="paragraph" w:customStyle="1" w:styleId="af7">
    <w:name w:val="Прижатый влево"/>
    <w:basedOn w:val="a"/>
    <w:uiPriority w:val="99"/>
    <w:pPr>
      <w:ind w:firstLine="0"/>
      <w:jc w:val="left"/>
    </w:pPr>
  </w:style>
  <w:style w:type="paragraph" w:customStyle="1" w:styleId="13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3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Ниж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4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a">
    <w:name w:val="Цветовое выделение для Текст"/>
    <w:rsid w:val="00D7197E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D7197E"/>
  </w:style>
  <w:style w:type="paragraph" w:customStyle="1" w:styleId="ConsPlusNormal">
    <w:name w:val="ConsPlusNormal"/>
    <w:link w:val="ConsPlusNormal0"/>
    <w:rsid w:val="00D7197E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7197E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uiPriority w:val="99"/>
    <w:rsid w:val="00D7197E"/>
    <w:pPr>
      <w:ind w:firstLine="0"/>
      <w:jc w:val="left"/>
    </w:pPr>
    <w:rPr>
      <w:rFonts w:ascii="Courier New" w:hAnsi="Courier New" w:cs="Courier New"/>
    </w:rPr>
  </w:style>
  <w:style w:type="paragraph" w:customStyle="1" w:styleId="afc">
    <w:name w:val="Сноска"/>
    <w:basedOn w:val="a"/>
    <w:uiPriority w:val="99"/>
    <w:rsid w:val="00D71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s://internet.garant.ru/document/redirect/10164504/3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5" TargetMode="External"/><Relationship Id="rId47" Type="http://schemas.openxmlformats.org/officeDocument/2006/relationships/hyperlink" Target="https://internet.garant.ru/document/redirect/406051675/0" TargetMode="External"/><Relationship Id="rId50" Type="http://schemas.openxmlformats.org/officeDocument/2006/relationships/hyperlink" Target="https://internet.garant.ru/document/redirect/70193794/0" TargetMode="External"/><Relationship Id="rId55" Type="http://schemas.openxmlformats.org/officeDocument/2006/relationships/hyperlink" Target="https://internet.garant.ru/document/redirect/12177515/7069" TargetMode="External"/><Relationship Id="rId63" Type="http://schemas.openxmlformats.org/officeDocument/2006/relationships/hyperlink" Target="https://internet.garant.ru/document/redirect/31500130/21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ternet.garant.ru/document/redirect/12177515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31500130/2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70193794/0" TargetMode="External"/><Relationship Id="rId37" Type="http://schemas.openxmlformats.org/officeDocument/2006/relationships/hyperlink" Target="https://internet.garant.ru/document/redirect/31500130/215" TargetMode="External"/><Relationship Id="rId40" Type="http://schemas.openxmlformats.org/officeDocument/2006/relationships/hyperlink" Target="https://internet.garant.ru/document/redirect/31500130/215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838" TargetMode="External"/><Relationship Id="rId58" Type="http://schemas.openxmlformats.org/officeDocument/2006/relationships/hyperlink" Target="https://internet.garant.ru/document/redirect/31500130/216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internet.garant.ru/document/redirect/12184522/11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s://internet.garant.ru/document/redirect/12184522/21" TargetMode="External"/><Relationship Id="rId61" Type="http://schemas.openxmlformats.org/officeDocument/2006/relationships/hyperlink" Target="https://internet.garant.ru/document/redirect/12177515/711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71617926/0" TargetMode="External"/><Relationship Id="rId31" Type="http://schemas.openxmlformats.org/officeDocument/2006/relationships/hyperlink" Target="https://internet.garant.ru/document/redirect/70193794/10021" TargetMode="External"/><Relationship Id="rId44" Type="http://schemas.openxmlformats.org/officeDocument/2006/relationships/hyperlink" Target="https://internet.garant.ru/document/redirect/31500130/215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12184522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document/redirect/12184522/52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12177515/70618" TargetMode="External"/><Relationship Id="rId64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406654703/0" TargetMode="External"/><Relationship Id="rId51" Type="http://schemas.openxmlformats.org/officeDocument/2006/relationships/hyperlink" Target="https://internet.garant.ru/document/redirect/36904415/6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internet.garant.ru/document/redirect/31500130/215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31500130/21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document/redirect/2306208/5189" TargetMode="External"/><Relationship Id="rId41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12177515/7061" TargetMode="External"/><Relationship Id="rId62" Type="http://schemas.openxmlformats.org/officeDocument/2006/relationships/hyperlink" Target="https://internet.garant.ru/document/redirect/31500130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15224</Words>
  <Characters>86779</Characters>
  <Application>Microsoft Office Word</Application>
  <DocSecurity>0</DocSecurity>
  <Lines>723</Lines>
  <Paragraphs>203</Paragraphs>
  <ScaleCrop>false</ScaleCrop>
  <Company/>
  <LinksUpToDate>false</LinksUpToDate>
  <CharactersWithSpaces>101800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Пользователь Windows</cp:lastModifiedBy>
  <cp:revision>14</cp:revision>
  <dcterms:created xsi:type="dcterms:W3CDTF">2025-02-22T20:03:00Z</dcterms:created>
  <dcterms:modified xsi:type="dcterms:W3CDTF">2025-04-04T12:18:00Z</dcterms:modified>
</cp:coreProperties>
</file>