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74B3" w14:textId="77777777" w:rsidR="00272EAE" w:rsidRDefault="00272EAE" w:rsidP="00272EAE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735" w:dyaOrig="915" w14:anchorId="75F19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6" o:title=""/>
          </v:shape>
          <o:OLEObject Type="Embed" ProgID="CorelDRAW.Graphic.11" ShapeID="_x0000_i1025" DrawAspect="Content" ObjectID="_1763901171" r:id="rId7"/>
        </w:object>
      </w:r>
    </w:p>
    <w:p w14:paraId="6F71E94A" w14:textId="77777777" w:rsidR="00272EAE" w:rsidRDefault="00272EAE" w:rsidP="00272EAE">
      <w:pPr>
        <w:tabs>
          <w:tab w:val="left" w:pos="0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14:paraId="000FBC2A" w14:textId="77777777" w:rsidR="00272EAE" w:rsidRDefault="00272EAE" w:rsidP="00272EA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6B24988" w14:textId="77777777" w:rsidR="00272EAE" w:rsidRDefault="00272EAE" w:rsidP="00272EAE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30BBE20A" w14:textId="77777777" w:rsidR="00272EAE" w:rsidRDefault="00272EAE" w:rsidP="00272EAE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2DB7605" w14:textId="77777777" w:rsidR="00272EAE" w:rsidRDefault="00272EAE" w:rsidP="00272EAE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14:paraId="284B763C" w14:textId="115C4342" w:rsidR="00272EAE" w:rsidRDefault="00272EAE" w:rsidP="00272EAE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</w:t>
      </w:r>
      <w:r w:rsidR="00644979">
        <w:rPr>
          <w:rFonts w:ascii="Times New Roman" w:hAnsi="Times New Roman"/>
          <w:sz w:val="28"/>
          <w:szCs w:val="28"/>
        </w:rPr>
        <w:t>08.12.2023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№ </w:t>
      </w:r>
      <w:r w:rsidR="00644979">
        <w:rPr>
          <w:rFonts w:ascii="Times New Roman" w:hAnsi="Times New Roman"/>
          <w:sz w:val="28"/>
          <w:szCs w:val="28"/>
        </w:rPr>
        <w:t>1422</w:t>
      </w:r>
    </w:p>
    <w:p w14:paraId="72039C28" w14:textId="77777777" w:rsidR="00272EAE" w:rsidRDefault="00272EAE" w:rsidP="00272EAE">
      <w:pPr>
        <w:tabs>
          <w:tab w:val="left" w:pos="3240"/>
        </w:tabs>
        <w:jc w:val="both"/>
        <w:rPr>
          <w:rFonts w:ascii="Times New Roman" w:hAnsi="Times New Roman"/>
        </w:rPr>
      </w:pPr>
    </w:p>
    <w:p w14:paraId="0F8AABDC" w14:textId="77777777" w:rsidR="00272EAE" w:rsidRDefault="00272EAE" w:rsidP="00272E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Ленинградская</w:t>
      </w:r>
    </w:p>
    <w:p w14:paraId="305C19CB" w14:textId="585642AF" w:rsidR="000D12D6" w:rsidRDefault="000D12D6" w:rsidP="00E87F8D">
      <w:pPr>
        <w:pStyle w:val="a3"/>
        <w:rPr>
          <w:b/>
          <w:bCs/>
          <w:sz w:val="28"/>
          <w:szCs w:val="28"/>
          <w:lang w:eastAsia="ar-SA"/>
        </w:rPr>
      </w:pPr>
    </w:p>
    <w:p w14:paraId="0049076C" w14:textId="77777777" w:rsidR="000D12D6" w:rsidRDefault="000D12D6" w:rsidP="00E87F8D">
      <w:pPr>
        <w:pStyle w:val="a3"/>
        <w:rPr>
          <w:b/>
          <w:bCs/>
          <w:sz w:val="28"/>
          <w:szCs w:val="28"/>
          <w:lang w:eastAsia="ar-SA"/>
        </w:rPr>
      </w:pPr>
    </w:p>
    <w:p w14:paraId="206DB922" w14:textId="77777777" w:rsidR="00E87F8D" w:rsidRDefault="00E87F8D" w:rsidP="00E87F8D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Об утверждении Плана мониторинга муниципальных правовых </w:t>
      </w:r>
    </w:p>
    <w:p w14:paraId="2C64144F" w14:textId="77777777" w:rsidR="00E87F8D" w:rsidRDefault="00E87F8D" w:rsidP="00E87F8D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актов администрации муниципального образования </w:t>
      </w:r>
    </w:p>
    <w:p w14:paraId="166BF511" w14:textId="1DFC6447" w:rsidR="00E87F8D" w:rsidRDefault="00E87F8D" w:rsidP="00E87F8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Ленинградский район на 2024 год</w:t>
      </w:r>
    </w:p>
    <w:p w14:paraId="46A542E6" w14:textId="77777777" w:rsidR="00E87F8D" w:rsidRDefault="00E87F8D" w:rsidP="00E87F8D">
      <w:pPr>
        <w:pStyle w:val="a3"/>
        <w:jc w:val="center"/>
        <w:rPr>
          <w:sz w:val="28"/>
          <w:szCs w:val="28"/>
        </w:rPr>
      </w:pPr>
    </w:p>
    <w:p w14:paraId="4D045476" w14:textId="77777777" w:rsidR="00E87F8D" w:rsidRDefault="00E87F8D" w:rsidP="00E87F8D">
      <w:pPr>
        <w:pStyle w:val="a5"/>
        <w:ind w:left="0" w:firstLine="851"/>
        <w:jc w:val="both"/>
        <w:rPr>
          <w:sz w:val="28"/>
          <w:szCs w:val="28"/>
        </w:rPr>
      </w:pPr>
    </w:p>
    <w:p w14:paraId="3A2903B7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87F8D">
        <w:rPr>
          <w:rStyle w:val="-"/>
          <w:color w:val="000000"/>
          <w:sz w:val="28"/>
          <w:szCs w:val="28"/>
          <w:u w:val="none"/>
        </w:rPr>
        <w:t>Федеральным законом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Ленинградский район от 6 июня 2014 г. № 686 «Об утверждении порядка проведения мониторинга правоприменения муниципальных нормативных правовых актов администрации муниципального образования Ленинградский район», п о с т а н о в л я ю:</w:t>
      </w:r>
    </w:p>
    <w:p w14:paraId="52805CF2" w14:textId="2B2E2800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1"/>
      <w:r>
        <w:rPr>
          <w:sz w:val="28"/>
          <w:szCs w:val="28"/>
        </w:rPr>
        <w:t>Утвердить План мониторинга муниципальных правовых актов администрации муниципального образования Ленинградский район на 202</w:t>
      </w:r>
      <w:r w:rsidR="0025680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</w:t>
      </w:r>
      <w:r w:rsidRPr="00E87F8D">
        <w:rPr>
          <w:rStyle w:val="-"/>
          <w:color w:val="000000"/>
          <w:sz w:val="28"/>
          <w:szCs w:val="28"/>
          <w:u w:val="none"/>
        </w:rPr>
        <w:t>приложению</w:t>
      </w:r>
      <w:r>
        <w:rPr>
          <w:color w:val="000000"/>
          <w:sz w:val="28"/>
          <w:szCs w:val="28"/>
        </w:rPr>
        <w:t>.</w:t>
      </w:r>
    </w:p>
    <w:bookmarkEnd w:id="0"/>
    <w:p w14:paraId="217A851C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Юридическому отделу администрации муниципального образования (Офицерова Е.Ю.) разместить настоящее постановление в сети Интернет на официальном сайте администрации муниципального образования Ленинградский район.</w:t>
      </w:r>
    </w:p>
    <w:p w14:paraId="74514ACD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Шерстобитова В.Н.</w:t>
      </w:r>
    </w:p>
    <w:p w14:paraId="6DAF8D2F" w14:textId="77777777" w:rsidR="00E87F8D" w:rsidRDefault="00E87F8D" w:rsidP="00E87F8D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02C847E1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587A2355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60AA4E3E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0088939E" w14:textId="77777777" w:rsidR="00E87F8D" w:rsidRDefault="00E87F8D" w:rsidP="00E87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1293C7E1" w14:textId="55F54957" w:rsidR="00E87F8D" w:rsidRDefault="00E87F8D" w:rsidP="00E87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</w:t>
      </w:r>
      <w:r w:rsidR="000D1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Ю.Ю. Шулико</w:t>
      </w:r>
    </w:p>
    <w:p w14:paraId="1A50C177" w14:textId="7A0648BF" w:rsidR="0025680D" w:rsidRDefault="0025680D" w:rsidP="00E87F8D">
      <w:pPr>
        <w:pStyle w:val="a3"/>
        <w:jc w:val="both"/>
        <w:rPr>
          <w:sz w:val="28"/>
          <w:szCs w:val="28"/>
        </w:rPr>
      </w:pPr>
    </w:p>
    <w:p w14:paraId="5E21CC88" w14:textId="51B07511" w:rsidR="00C97381" w:rsidRDefault="00C97381" w:rsidP="00E87F8D">
      <w:pPr>
        <w:pStyle w:val="a3"/>
        <w:jc w:val="both"/>
        <w:rPr>
          <w:sz w:val="28"/>
          <w:szCs w:val="28"/>
        </w:rPr>
      </w:pPr>
    </w:p>
    <w:p w14:paraId="7987EA15" w14:textId="6E2C30D2" w:rsidR="00C97381" w:rsidRDefault="00C97381" w:rsidP="00E87F8D">
      <w:pPr>
        <w:pStyle w:val="a3"/>
        <w:jc w:val="both"/>
        <w:rPr>
          <w:sz w:val="28"/>
          <w:szCs w:val="28"/>
        </w:rPr>
      </w:pPr>
    </w:p>
    <w:p w14:paraId="3059D89C" w14:textId="77777777" w:rsidR="00C97381" w:rsidRDefault="00C97381" w:rsidP="00E87F8D">
      <w:pPr>
        <w:pStyle w:val="a3"/>
        <w:jc w:val="both"/>
        <w:rPr>
          <w:sz w:val="28"/>
          <w:szCs w:val="28"/>
        </w:rPr>
      </w:pPr>
    </w:p>
    <w:p w14:paraId="4453E26D" w14:textId="77777777" w:rsidR="0025680D" w:rsidRDefault="0025680D" w:rsidP="00E87F8D">
      <w:pPr>
        <w:pStyle w:val="a3"/>
        <w:jc w:val="both"/>
        <w:rPr>
          <w:sz w:val="28"/>
          <w:szCs w:val="28"/>
        </w:rPr>
      </w:pPr>
    </w:p>
    <w:p w14:paraId="2E1BC419" w14:textId="77777777" w:rsidR="00E87F8D" w:rsidRDefault="00E87F8D" w:rsidP="00E87F8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Приложение</w:t>
      </w:r>
    </w:p>
    <w:p w14:paraId="7A3EB551" w14:textId="77777777" w:rsidR="00E87F8D" w:rsidRDefault="00E87F8D" w:rsidP="00E87F8D">
      <w:pPr>
        <w:pStyle w:val="a3"/>
        <w:rPr>
          <w:sz w:val="24"/>
          <w:szCs w:val="24"/>
          <w:lang w:eastAsia="ru-RU"/>
        </w:rPr>
      </w:pPr>
    </w:p>
    <w:p w14:paraId="52BED425" w14:textId="77777777" w:rsidR="00E87F8D" w:rsidRDefault="00E87F8D" w:rsidP="00E87F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eastAsia="ru-RU"/>
        </w:rPr>
        <w:t>УТВЕРЖДЕН</w:t>
      </w:r>
    </w:p>
    <w:p w14:paraId="7DDD62AF" w14:textId="77777777" w:rsidR="00E87F8D" w:rsidRDefault="00E87F8D" w:rsidP="00E87F8D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постановлением администрации</w:t>
      </w:r>
    </w:p>
    <w:p w14:paraId="311FCC36" w14:textId="77777777" w:rsidR="00E87F8D" w:rsidRDefault="00E87F8D" w:rsidP="00E87F8D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муниципального образования</w:t>
      </w:r>
    </w:p>
    <w:p w14:paraId="2BE9F82E" w14:textId="77777777" w:rsidR="00E87F8D" w:rsidRDefault="00E87F8D" w:rsidP="00E87F8D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Ленинградский район</w:t>
      </w:r>
    </w:p>
    <w:p w14:paraId="49E2B7E7" w14:textId="0C696A9B" w:rsidR="00E87F8D" w:rsidRDefault="00E87F8D" w:rsidP="00E87F8D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от </w:t>
      </w:r>
      <w:r w:rsidR="00C97381">
        <w:rPr>
          <w:sz w:val="24"/>
          <w:szCs w:val="24"/>
          <w:lang w:eastAsia="ru-RU"/>
        </w:rPr>
        <w:t>08.12.2023 г.</w:t>
      </w:r>
      <w:r>
        <w:rPr>
          <w:sz w:val="24"/>
          <w:szCs w:val="24"/>
          <w:lang w:eastAsia="ru-RU"/>
        </w:rPr>
        <w:t xml:space="preserve"> № </w:t>
      </w:r>
      <w:r w:rsidR="00C97381">
        <w:rPr>
          <w:sz w:val="24"/>
          <w:szCs w:val="24"/>
          <w:lang w:eastAsia="ru-RU"/>
        </w:rPr>
        <w:t>1422</w:t>
      </w:r>
    </w:p>
    <w:p w14:paraId="19B605CB" w14:textId="77777777" w:rsidR="00E87F8D" w:rsidRDefault="00E87F8D" w:rsidP="00E87F8D">
      <w:pPr>
        <w:pStyle w:val="a3"/>
        <w:jc w:val="center"/>
        <w:rPr>
          <w:sz w:val="24"/>
          <w:szCs w:val="24"/>
        </w:rPr>
      </w:pPr>
    </w:p>
    <w:p w14:paraId="7708ED4C" w14:textId="77777777" w:rsidR="00E87F8D" w:rsidRDefault="00E87F8D" w:rsidP="00E87F8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14:paraId="2C84716D" w14:textId="77777777" w:rsidR="00E87F8D" w:rsidRDefault="00E87F8D" w:rsidP="00E87F8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мониторинга муниципальных правовых актов муниципального образования </w:t>
      </w:r>
    </w:p>
    <w:p w14:paraId="70001CF7" w14:textId="57472319" w:rsidR="00E87F8D" w:rsidRDefault="00E87F8D" w:rsidP="00E87F8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Ленинградский район на 2024 год</w:t>
      </w:r>
    </w:p>
    <w:p w14:paraId="4F641CAD" w14:textId="77777777" w:rsidR="00E87F8D" w:rsidRDefault="00E87F8D" w:rsidP="00E87F8D">
      <w:pPr>
        <w:pStyle w:val="a3"/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790"/>
        <w:gridCol w:w="3009"/>
        <w:gridCol w:w="1530"/>
      </w:tblGrid>
      <w:tr w:rsidR="00E87F8D" w14:paraId="2FB084C7" w14:textId="77777777" w:rsidTr="00E87F8D">
        <w:tc>
          <w:tcPr>
            <w:tcW w:w="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F6E2" w14:textId="7777777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C88145E" w14:textId="7777777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32F0" w14:textId="7777777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30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0464" w14:textId="7777777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орган 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5D0D" w14:textId="7777777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мониторинга</w:t>
            </w:r>
          </w:p>
        </w:tc>
      </w:tr>
      <w:tr w:rsidR="00E87F8D" w14:paraId="0F3E80B7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A3F5" w14:textId="77777777" w:rsidR="00E87F8D" w:rsidRPr="00383535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383535">
              <w:rPr>
                <w:sz w:val="24"/>
                <w:szCs w:val="24"/>
              </w:rPr>
              <w:t>1.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344F" w14:textId="77777777" w:rsidR="00383535" w:rsidRPr="00383535" w:rsidRDefault="00E87F8D" w:rsidP="00383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от 2</w:t>
            </w:r>
            <w:r w:rsidR="00383535"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8 марта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</w:t>
            </w:r>
            <w:r w:rsidR="00383535"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</w:t>
            </w:r>
            <w:r w:rsidR="00383535"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227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3535"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83535" w:rsidRPr="0038353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14:paraId="307F936A" w14:textId="77777777" w:rsidR="00383535" w:rsidRPr="00383535" w:rsidRDefault="00383535" w:rsidP="00383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</w:rPr>
              <w:t>муниципальной услуги «Предоставление муниципального имущества в аренду или безвозмездное пользование без проведения торгов»</w:t>
            </w:r>
          </w:p>
          <w:p w14:paraId="294725BF" w14:textId="77777777" w:rsidR="00383535" w:rsidRPr="00383535" w:rsidRDefault="00383535" w:rsidP="00383535">
            <w:pPr>
              <w:tabs>
                <w:tab w:val="left" w:pos="900"/>
              </w:tabs>
              <w:ind w:firstLine="900"/>
              <w:jc w:val="both"/>
              <w:rPr>
                <w:sz w:val="24"/>
                <w:szCs w:val="24"/>
              </w:rPr>
            </w:pPr>
          </w:p>
          <w:p w14:paraId="0EB8A36E" w14:textId="297FDADE" w:rsidR="00E87F8D" w:rsidRPr="00383535" w:rsidRDefault="00E87F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E69B" w14:textId="700B5472" w:rsidR="00E87F8D" w:rsidRPr="00383535" w:rsidRDefault="003835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</w:t>
            </w:r>
            <w:r w:rsidR="00E87F8D" w:rsidRPr="00383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A047" w14:textId="6E443247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</w:t>
            </w:r>
            <w:r w:rsidR="003835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004863FD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9371" w14:textId="77777777" w:rsidR="00E87F8D" w:rsidRPr="00E87F8D" w:rsidRDefault="00E87F8D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383535">
              <w:rPr>
                <w:sz w:val="24"/>
                <w:szCs w:val="24"/>
              </w:rPr>
              <w:t>2.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950A" w14:textId="77777777" w:rsidR="00383535" w:rsidRPr="00383535" w:rsidRDefault="00383535" w:rsidP="00383535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от 16 апреля 2021 г. № 335 «</w:t>
            </w:r>
            <w:r w:rsidRPr="0038353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14:paraId="16D054F0" w14:textId="77777777" w:rsidR="00383535" w:rsidRPr="00383535" w:rsidRDefault="00383535" w:rsidP="00383535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</w:t>
            </w:r>
            <w:r w:rsidRPr="00383535">
              <w:rPr>
                <w:rFonts w:ascii="Times New Roman" w:eastAsia="Calibri" w:hAnsi="Times New Roman"/>
                <w:sz w:val="24"/>
                <w:szCs w:val="24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  <w:r w:rsidRPr="003835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114147" w14:textId="5157266C" w:rsidR="00E87F8D" w:rsidRPr="00E87F8D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F193" w14:textId="76F240AD" w:rsidR="00E87F8D" w:rsidRPr="00E87F8D" w:rsidRDefault="00383535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5164" w14:textId="3BC129E3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</w:t>
            </w:r>
            <w:r w:rsidR="003835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5E367336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A1B8" w14:textId="77777777" w:rsidR="00E87F8D" w:rsidRPr="00E87F8D" w:rsidRDefault="00E87F8D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383535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1C56" w14:textId="33D979CC" w:rsidR="00383535" w:rsidRPr="00383535" w:rsidRDefault="00FD4153" w:rsidP="00383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от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  <w:r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3535" w:rsidRPr="00383535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83535" w:rsidRPr="0038353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</w:t>
            </w:r>
          </w:p>
          <w:p w14:paraId="2CCAC51E" w14:textId="77777777" w:rsidR="00383535" w:rsidRPr="00383535" w:rsidRDefault="00383535" w:rsidP="00383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35">
              <w:rPr>
                <w:rFonts w:ascii="Times New Roman" w:hAnsi="Times New Roman"/>
                <w:sz w:val="24"/>
                <w:szCs w:val="24"/>
              </w:rPr>
              <w:t xml:space="preserve">ведения личного подсобного хозяйства в </w:t>
            </w:r>
            <w:r w:rsidRPr="00383535">
              <w:rPr>
                <w:rFonts w:ascii="Times New Roman" w:hAnsi="Times New Roman"/>
                <w:sz w:val="24"/>
                <w:szCs w:val="24"/>
              </w:rPr>
              <w:lastRenderedPageBreak/>
              <w:t>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14:paraId="79F8DA60" w14:textId="77777777" w:rsidR="00383535" w:rsidRPr="002D00C5" w:rsidRDefault="00383535" w:rsidP="00383535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B9149F" w14:textId="5ADE83D8" w:rsidR="00E87F8D" w:rsidRPr="00E87F8D" w:rsidRDefault="00E87F8D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D487" w14:textId="5972BB7E" w:rsidR="00E87F8D" w:rsidRPr="00E87F8D" w:rsidRDefault="00FD4153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Отдел имущественных отношений администрации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24CC" w14:textId="740E3D0E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</w:t>
            </w:r>
            <w:r w:rsidR="00FD41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</w:tr>
      <w:tr w:rsidR="00E87F8D" w14:paraId="32086EE0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B4EF" w14:textId="77777777" w:rsidR="00E87F8D" w:rsidRPr="00FD4153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FD4153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02D1" w14:textId="77777777" w:rsidR="00FD4153" w:rsidRPr="00FD4153" w:rsidRDefault="00FD4153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53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от 18 декабря 2020 г. № 1233 «</w:t>
            </w:r>
            <w:r w:rsidRPr="00FD415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14:paraId="7F09FF50" w14:textId="77777777" w:rsidR="00FD4153" w:rsidRPr="00FD4153" w:rsidRDefault="00FD4153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53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«Постановка граждан, </w:t>
            </w:r>
          </w:p>
          <w:p w14:paraId="3D9495C6" w14:textId="77777777" w:rsidR="00FD4153" w:rsidRPr="00FD4153" w:rsidRDefault="00FD4153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53">
              <w:rPr>
                <w:rFonts w:ascii="Times New Roman" w:hAnsi="Times New Roman"/>
                <w:sz w:val="24"/>
                <w:szCs w:val="24"/>
              </w:rPr>
              <w:t xml:space="preserve">имеющих трех и более детей, на учет в качестве лиц, </w:t>
            </w:r>
          </w:p>
          <w:p w14:paraId="0842B48F" w14:textId="77777777" w:rsidR="00FD4153" w:rsidRPr="00FD4153" w:rsidRDefault="00FD4153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53">
              <w:rPr>
                <w:rFonts w:ascii="Times New Roman" w:hAnsi="Times New Roman"/>
                <w:sz w:val="24"/>
                <w:szCs w:val="24"/>
              </w:rPr>
              <w:t xml:space="preserve">имеющих право на предоставление им земельных участков </w:t>
            </w:r>
          </w:p>
          <w:p w14:paraId="02158D72" w14:textId="103BFB9E" w:rsidR="00FD4153" w:rsidRDefault="00FD4153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53">
              <w:rPr>
                <w:rFonts w:ascii="Times New Roman" w:hAnsi="Times New Roman"/>
                <w:sz w:val="24"/>
                <w:szCs w:val="24"/>
              </w:rPr>
              <w:t>в собственность бесплатно»</w:t>
            </w:r>
          </w:p>
          <w:p w14:paraId="6830939E" w14:textId="77777777" w:rsidR="006718B1" w:rsidRPr="00FD4153" w:rsidRDefault="006718B1" w:rsidP="00FD4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A01842" w14:textId="0FE00A6F" w:rsidR="00E87F8D" w:rsidRPr="00FD4153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50E0" w14:textId="738BED4E" w:rsidR="00E87F8D" w:rsidRPr="00FD4153" w:rsidRDefault="00FD41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845B" w14:textId="7848D6B4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</w:t>
            </w:r>
            <w:r w:rsidR="00FD41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61A33354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5CB9" w14:textId="77777777" w:rsidR="00E87F8D" w:rsidRPr="00FD4153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FD4153">
              <w:rPr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B8B4" w14:textId="08E9A3FD" w:rsidR="006718B1" w:rsidRPr="006718B1" w:rsidRDefault="00FD4153" w:rsidP="00671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Ленинградский район от </w:t>
            </w:r>
            <w:r w:rsidR="006718B1"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>30 марта</w:t>
            </w:r>
            <w:r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</w:t>
            </w:r>
            <w:r w:rsidR="006718B1"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</w:t>
            </w:r>
            <w:r w:rsidR="006718B1" w:rsidRPr="006718B1">
              <w:rPr>
                <w:rFonts w:ascii="Times New Roman" w:hAnsi="Times New Roman"/>
                <w:sz w:val="24"/>
                <w:szCs w:val="24"/>
                <w:lang w:eastAsia="en-US"/>
              </w:rPr>
              <w:t>252 «</w:t>
            </w:r>
            <w:r w:rsidR="006718B1" w:rsidRPr="006718B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гражданам, </w:t>
            </w:r>
          </w:p>
          <w:p w14:paraId="16E49CD9" w14:textId="77777777" w:rsidR="006718B1" w:rsidRPr="006718B1" w:rsidRDefault="006718B1" w:rsidP="00671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B1">
              <w:rPr>
                <w:rFonts w:ascii="Times New Roman" w:hAnsi="Times New Roman"/>
                <w:sz w:val="24"/>
                <w:szCs w:val="24"/>
              </w:rPr>
              <w:t xml:space="preserve">имеющим трех и более детей, в собственность бесплатно земельных </w:t>
            </w:r>
          </w:p>
          <w:p w14:paraId="5B61E0EF" w14:textId="77777777" w:rsidR="006718B1" w:rsidRPr="006718B1" w:rsidRDefault="006718B1" w:rsidP="00671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B1">
              <w:rPr>
                <w:rFonts w:ascii="Times New Roman" w:hAnsi="Times New Roman"/>
                <w:sz w:val="24"/>
                <w:szCs w:val="24"/>
              </w:rPr>
              <w:t xml:space="preserve">участков для индивидуального жилищного строительства или </w:t>
            </w:r>
          </w:p>
          <w:p w14:paraId="54FF2231" w14:textId="77777777" w:rsidR="006718B1" w:rsidRPr="006718B1" w:rsidRDefault="006718B1" w:rsidP="00671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B1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хозяйства»</w:t>
            </w:r>
          </w:p>
          <w:p w14:paraId="5ACF84D2" w14:textId="77777777" w:rsidR="006718B1" w:rsidRPr="006718B1" w:rsidRDefault="006718B1" w:rsidP="006718B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FBD469" w14:textId="66275004" w:rsidR="00E87F8D" w:rsidRPr="00FD4153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AA9E" w14:textId="499C02B3" w:rsidR="00E87F8D" w:rsidRPr="00FD4153" w:rsidRDefault="00FD415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4D95" w14:textId="22E69FBC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</w:t>
            </w:r>
            <w:r w:rsidR="00E361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30812808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146D" w14:textId="77777777" w:rsidR="00E87F8D" w:rsidRPr="00CC6EDE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CC6EDE">
              <w:rPr>
                <w:sz w:val="24"/>
                <w:szCs w:val="24"/>
              </w:rPr>
              <w:t>6.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EA24" w14:textId="39762CE4" w:rsidR="00CC6EDE" w:rsidRPr="00CC6EDE" w:rsidRDefault="00E87F8D" w:rsidP="00FA5692">
            <w:pPr>
              <w:rPr>
                <w:rFonts w:ascii="Times New Roman" w:hAnsi="Times New Roman"/>
                <w:sz w:val="24"/>
                <w:szCs w:val="24"/>
              </w:rPr>
            </w:pPr>
            <w:r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 муниципального образования Ленинградский район от </w:t>
            </w:r>
            <w:r w:rsidR="00CC6EDE"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>24 декабря</w:t>
            </w:r>
            <w:r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 г. № </w:t>
            </w:r>
            <w:r w:rsidR="00CC6EDE"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>1270</w:t>
            </w:r>
            <w:r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C6EDE" w:rsidRPr="00CC6ED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CC6EDE" w:rsidRPr="00CC6EDE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14:paraId="7A682C29" w14:textId="77777777" w:rsidR="00CC6EDE" w:rsidRPr="00CC6EDE" w:rsidRDefault="00CC6EDE" w:rsidP="00FA5692">
            <w:pPr>
              <w:rPr>
                <w:rFonts w:ascii="Times New Roman" w:hAnsi="Times New Roman"/>
                <w:sz w:val="24"/>
                <w:szCs w:val="24"/>
              </w:rPr>
            </w:pPr>
            <w:r w:rsidRPr="00CC6EDE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«Предоставление  </w:t>
            </w:r>
          </w:p>
          <w:p w14:paraId="09730CDF" w14:textId="77777777" w:rsidR="00CC6EDE" w:rsidRPr="00CC6EDE" w:rsidRDefault="00CC6EDE" w:rsidP="00FA5692">
            <w:pPr>
              <w:rPr>
                <w:rFonts w:ascii="Times New Roman" w:hAnsi="Times New Roman"/>
                <w:sz w:val="24"/>
                <w:szCs w:val="24"/>
              </w:rPr>
            </w:pPr>
            <w:r w:rsidRPr="00CC6EDE">
              <w:rPr>
                <w:rFonts w:ascii="Times New Roman" w:hAnsi="Times New Roman"/>
                <w:sz w:val="24"/>
                <w:szCs w:val="24"/>
              </w:rPr>
              <w:t xml:space="preserve">земельных участков, находящихся в </w:t>
            </w:r>
          </w:p>
          <w:p w14:paraId="1DC170C0" w14:textId="77777777" w:rsidR="00CC6EDE" w:rsidRPr="00CC6EDE" w:rsidRDefault="00CC6EDE" w:rsidP="00FA5692">
            <w:pPr>
              <w:rPr>
                <w:rFonts w:ascii="Times New Roman" w:hAnsi="Times New Roman"/>
                <w:sz w:val="24"/>
                <w:szCs w:val="24"/>
              </w:rPr>
            </w:pPr>
            <w:r w:rsidRPr="00CC6EDE">
              <w:rPr>
                <w:rFonts w:ascii="Times New Roman" w:hAnsi="Times New Roman"/>
                <w:sz w:val="24"/>
                <w:szCs w:val="24"/>
              </w:rPr>
              <w:t>государственной или муниципальной</w:t>
            </w:r>
          </w:p>
          <w:p w14:paraId="210F2FE6" w14:textId="77777777" w:rsidR="00CC6EDE" w:rsidRPr="00CC6EDE" w:rsidRDefault="00CC6EDE" w:rsidP="00FA5692">
            <w:pPr>
              <w:rPr>
                <w:rFonts w:ascii="Times New Roman" w:hAnsi="Times New Roman"/>
                <w:sz w:val="24"/>
                <w:szCs w:val="24"/>
              </w:rPr>
            </w:pPr>
            <w:r w:rsidRPr="00CC6EDE">
              <w:rPr>
                <w:rFonts w:ascii="Times New Roman" w:hAnsi="Times New Roman"/>
                <w:sz w:val="24"/>
                <w:szCs w:val="24"/>
              </w:rPr>
              <w:t xml:space="preserve"> собственности, на торгах»</w:t>
            </w:r>
          </w:p>
          <w:p w14:paraId="711D7D8D" w14:textId="5EAD3C3B" w:rsidR="00E87F8D" w:rsidRPr="00CC6EDE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6FE7" w14:textId="77777777" w:rsidR="00E87F8D" w:rsidRPr="00CC6EDE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CC6EDE"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B720" w14:textId="3A0E58C1" w:rsidR="00E87F8D" w:rsidRDefault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F8D">
              <w:rPr>
                <w:sz w:val="24"/>
                <w:szCs w:val="24"/>
              </w:rPr>
              <w:t xml:space="preserve"> квартал 202</w:t>
            </w:r>
            <w:r w:rsidR="00CC6EDE">
              <w:rPr>
                <w:sz w:val="24"/>
                <w:szCs w:val="24"/>
              </w:rPr>
              <w:t>4</w:t>
            </w:r>
            <w:r w:rsidR="00E87F8D"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70F8CCB8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99D7" w14:textId="77777777" w:rsidR="00E87F8D" w:rsidRPr="00FA5692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FA5692">
              <w:rPr>
                <w:sz w:val="24"/>
                <w:szCs w:val="24"/>
              </w:rPr>
              <w:t>7.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CDD3" w14:textId="25D0D759" w:rsidR="00FA5692" w:rsidRPr="00FA5692" w:rsidRDefault="00E87F8D" w:rsidP="00FA5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 муниципального образования Ленинградский район от 1</w:t>
            </w:r>
            <w:r w:rsidR="00FA5692"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>7 августа</w:t>
            </w:r>
            <w:r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 г. № </w:t>
            </w:r>
            <w:r w:rsidR="00FA5692"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>673</w:t>
            </w:r>
            <w:r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5692" w:rsidRPr="00FA569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FA5692" w:rsidRPr="00FA5692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</w:t>
            </w:r>
            <w:r w:rsidR="00FA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692" w:rsidRPr="00FA5692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FA5692" w:rsidRPr="00FA5692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FA5692" w:rsidRPr="00FA5692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</w:t>
            </w:r>
          </w:p>
          <w:p w14:paraId="5381D5B1" w14:textId="77777777" w:rsidR="00FA5692" w:rsidRPr="00FA5692" w:rsidRDefault="00FA5692" w:rsidP="00FA5692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A569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земельного участка</w:t>
            </w:r>
            <w:r w:rsidRPr="00FA569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»</w:t>
            </w:r>
          </w:p>
          <w:p w14:paraId="36EFD06D" w14:textId="77777777" w:rsidR="00FA5692" w:rsidRPr="00FA5692" w:rsidRDefault="00FA5692" w:rsidP="00FA5692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  <w:p w14:paraId="4DBFAC44" w14:textId="291BB95F" w:rsidR="00E87F8D" w:rsidRPr="00FA5692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7A67" w14:textId="77777777" w:rsidR="00E87F8D" w:rsidRPr="00FA5692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FA5692">
              <w:rPr>
                <w:sz w:val="24"/>
                <w:szCs w:val="24"/>
              </w:rPr>
              <w:lastRenderedPageBreak/>
              <w:t xml:space="preserve">Отдел имущественных отношений администрации муниципального образования 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A91F" w14:textId="776324CB" w:rsidR="00E87F8D" w:rsidRDefault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87F8D">
              <w:rPr>
                <w:sz w:val="24"/>
                <w:szCs w:val="24"/>
              </w:rPr>
              <w:t>квартал 202</w:t>
            </w:r>
            <w:r w:rsidR="006C1D0C">
              <w:rPr>
                <w:sz w:val="24"/>
                <w:szCs w:val="24"/>
              </w:rPr>
              <w:t>4</w:t>
            </w:r>
            <w:r w:rsidR="00E87F8D"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28ED4EAC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B378" w14:textId="77777777" w:rsidR="00E87F8D" w:rsidRPr="006C1D0C" w:rsidRDefault="00E87F8D">
            <w:pPr>
              <w:pStyle w:val="a4"/>
              <w:jc w:val="center"/>
              <w:rPr>
                <w:sz w:val="24"/>
                <w:szCs w:val="24"/>
              </w:rPr>
            </w:pPr>
            <w:r w:rsidRPr="006C1D0C">
              <w:rPr>
                <w:sz w:val="24"/>
                <w:szCs w:val="24"/>
              </w:rPr>
              <w:t>8.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480D" w14:textId="48954187" w:rsidR="006C1D0C" w:rsidRPr="006C1D0C" w:rsidRDefault="006C1D0C" w:rsidP="006C1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D0C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C1D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 муниципального образования Ленинградский район от 10 июля 2020 г. № 534 </w:t>
            </w:r>
            <w:r w:rsidRPr="006C1D0C">
              <w:rPr>
                <w:rFonts w:ascii="Times New Roman" w:hAnsi="Times New Roman"/>
                <w:bCs/>
                <w:sz w:val="24"/>
                <w:szCs w:val="24"/>
              </w:rPr>
              <w:t>«Об утверждении административного регламента предоставления муниципальной услуги «Заключение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D0C">
              <w:rPr>
                <w:rFonts w:ascii="Times New Roman" w:hAnsi="Times New Roman"/>
                <w:bCs/>
                <w:sz w:val="24"/>
                <w:szCs w:val="24"/>
              </w:rPr>
              <w:t>соглашения о перераспределении земель и (или) земельных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D0C">
              <w:rPr>
                <w:rFonts w:ascii="Times New Roman" w:hAnsi="Times New Roman"/>
                <w:bCs/>
                <w:sz w:val="24"/>
                <w:szCs w:val="24"/>
              </w:rPr>
              <w:t>участков, находящихся в государственной или муниципальной</w:t>
            </w:r>
          </w:p>
          <w:p w14:paraId="3A7C5082" w14:textId="7B400629" w:rsidR="006C1D0C" w:rsidRPr="006C1D0C" w:rsidRDefault="006C1D0C" w:rsidP="006C1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D0C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собственности, и земельных участков, находящихся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D0C">
              <w:rPr>
                <w:rFonts w:ascii="Times New Roman" w:hAnsi="Times New Roman"/>
                <w:bCs/>
                <w:sz w:val="24"/>
                <w:szCs w:val="24"/>
              </w:rPr>
              <w:t>в частной собственности»</w:t>
            </w:r>
          </w:p>
          <w:p w14:paraId="153BC98E" w14:textId="24173A5C" w:rsidR="00E87F8D" w:rsidRPr="006C1D0C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0096" w14:textId="329298A5" w:rsidR="00E87F8D" w:rsidRPr="00E87F8D" w:rsidRDefault="006C1D0C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FA5692">
              <w:rPr>
                <w:sz w:val="24"/>
                <w:szCs w:val="24"/>
              </w:rPr>
              <w:t xml:space="preserve">Отдел имущественных отношений администрации муниципального образования 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9661" w14:textId="77777777" w:rsidR="005C0970" w:rsidRDefault="005C0970">
            <w:pPr>
              <w:pStyle w:val="a4"/>
              <w:jc w:val="center"/>
              <w:rPr>
                <w:sz w:val="24"/>
                <w:szCs w:val="24"/>
              </w:rPr>
            </w:pPr>
          </w:p>
          <w:p w14:paraId="48135694" w14:textId="756FBE02" w:rsidR="00E87F8D" w:rsidRDefault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F8D">
              <w:rPr>
                <w:sz w:val="24"/>
                <w:szCs w:val="24"/>
              </w:rPr>
              <w:t xml:space="preserve"> квартал 202</w:t>
            </w:r>
            <w:r w:rsidR="006C1D0C">
              <w:rPr>
                <w:sz w:val="24"/>
                <w:szCs w:val="24"/>
              </w:rPr>
              <w:t>4</w:t>
            </w:r>
            <w:r w:rsidR="00E87F8D">
              <w:rPr>
                <w:sz w:val="24"/>
                <w:szCs w:val="24"/>
              </w:rPr>
              <w:t xml:space="preserve"> года</w:t>
            </w:r>
          </w:p>
        </w:tc>
      </w:tr>
      <w:tr w:rsidR="00E87F8D" w14:paraId="62D2D92E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ED55" w14:textId="77777777" w:rsidR="00E87F8D" w:rsidRPr="00E87F8D" w:rsidRDefault="00E87F8D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F15015">
              <w:rPr>
                <w:sz w:val="24"/>
                <w:szCs w:val="24"/>
              </w:rPr>
              <w:t>9.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5291" w14:textId="6D4E5969" w:rsidR="00F15015" w:rsidRDefault="00E87F8D" w:rsidP="00F1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 муниципального образования Ленинградский район от 1</w:t>
            </w:r>
            <w:r w:rsidR="00F15015"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20</w:t>
            </w:r>
            <w:r w:rsidR="00F15015"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№ </w:t>
            </w:r>
            <w:r w:rsidR="00F15015"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>333 «</w:t>
            </w:r>
            <w:r w:rsidR="00F15015" w:rsidRPr="00F1501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</w:t>
            </w:r>
            <w:r w:rsidR="00F15015" w:rsidRPr="00F15015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 «Предоставление сведений информационной</w:t>
            </w:r>
            <w:r w:rsidR="00F15015" w:rsidRPr="00F15015">
              <w:rPr>
                <w:rFonts w:ascii="Times New Roman" w:hAnsi="Times New Roman"/>
                <w:sz w:val="24"/>
                <w:szCs w:val="24"/>
              </w:rPr>
              <w:br/>
              <w:t>системы обеспечения градостроительной деятельности»</w:t>
            </w:r>
          </w:p>
          <w:p w14:paraId="71C91086" w14:textId="77777777" w:rsidR="00CE1990" w:rsidRPr="00F15015" w:rsidRDefault="00CE1990" w:rsidP="00F1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0AF58" w14:textId="5D77967A" w:rsidR="00E87F8D" w:rsidRPr="00E87F8D" w:rsidRDefault="00E87F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982A" w14:textId="3F821928" w:rsidR="00E87F8D" w:rsidRPr="00E87F8D" w:rsidRDefault="00F15015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</w:t>
            </w:r>
            <w:r w:rsidR="00E87F8D" w:rsidRPr="00F15015">
              <w:rPr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4AE4" w14:textId="2EE26A99" w:rsidR="00E87F8D" w:rsidRDefault="00E87F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</w:t>
            </w:r>
            <w:r w:rsidR="00F150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E1990" w14:paraId="2956A480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1508" w14:textId="63A43950" w:rsidR="00CE1990" w:rsidRPr="00F15015" w:rsidRDefault="00CE19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89C3" w14:textId="77777777" w:rsidR="00CE1990" w:rsidRDefault="00CE1990" w:rsidP="00CE199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1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 от 25 мая 2021 г. № 477 «</w:t>
            </w:r>
            <w:r w:rsidRPr="00F1501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F1501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услуги «Внесение изменений в разрешение на </w:t>
            </w:r>
            <w:r w:rsidRPr="00F15015">
              <w:rPr>
                <w:rFonts w:ascii="Times New Roman" w:hAnsi="Times New Roman"/>
                <w:sz w:val="24"/>
                <w:szCs w:val="24"/>
              </w:rPr>
              <w:br/>
              <w:t>строительство, в том числе в связи с необходимостью продления срока действия разрешения на строительство»</w:t>
            </w:r>
          </w:p>
          <w:p w14:paraId="3105B23E" w14:textId="77777777" w:rsidR="00CE1990" w:rsidRPr="00F15015" w:rsidRDefault="00CE1990" w:rsidP="00F1501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C24D" w14:textId="6A7F992C" w:rsidR="00CE1990" w:rsidRPr="00F15015" w:rsidRDefault="00CE1990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CC47" w14:textId="5D0A74E5" w:rsidR="00CE1990" w:rsidRDefault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1990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E6935" w14:paraId="3BFCC1ED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ABE0" w14:textId="25D6710A" w:rsidR="008E6935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ABF7" w14:textId="3F5AFB27" w:rsidR="008E6935" w:rsidRPr="008E6935" w:rsidRDefault="008E6935" w:rsidP="008E6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93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 от 7 декабря 2021 г. № 1272 «</w:t>
            </w:r>
            <w:r w:rsidRPr="008E69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  <w:p w14:paraId="608892D4" w14:textId="0CF60A5C" w:rsidR="008E6935" w:rsidRPr="00F15015" w:rsidRDefault="008E6935" w:rsidP="008E693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C2ED" w14:textId="67D66651" w:rsidR="008E6935" w:rsidRPr="00F1501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2842" w14:textId="4F3D371E" w:rsidR="008E6935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6935">
              <w:rPr>
                <w:sz w:val="24"/>
                <w:szCs w:val="24"/>
              </w:rPr>
              <w:t xml:space="preserve"> квартал 2024 года</w:t>
            </w:r>
          </w:p>
          <w:p w14:paraId="2AC3FE3A" w14:textId="77777777" w:rsidR="008E693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E6935" w14:paraId="173DAF0C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F415" w14:textId="0FD081FC" w:rsidR="008E6935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EDD3" w14:textId="296B6ABE" w:rsidR="00B96141" w:rsidRPr="00B96141" w:rsidRDefault="008E6935" w:rsidP="00B96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</w:t>
            </w:r>
            <w:r w:rsidRPr="00B961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Ленинградский район  от </w:t>
            </w:r>
            <w:r w:rsidR="00B96141" w:rsidRPr="00B96141">
              <w:rPr>
                <w:rFonts w:ascii="Times New Roman" w:hAnsi="Times New Roman"/>
                <w:sz w:val="24"/>
                <w:szCs w:val="24"/>
                <w:lang w:eastAsia="en-US"/>
              </w:rPr>
              <w:t>10 сентября</w:t>
            </w:r>
            <w:r w:rsidRPr="00B961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 г. № </w:t>
            </w:r>
            <w:r w:rsidR="00B96141" w:rsidRPr="00B961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929 </w:t>
            </w:r>
            <w:r w:rsidR="00B96141" w:rsidRPr="00B96141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B96141" w:rsidRPr="00B96141">
              <w:rPr>
                <w:rFonts w:ascii="Times New Roman" w:eastAsia="Calibri" w:hAnsi="Times New Roman"/>
                <w:sz w:val="24"/>
                <w:szCs w:val="24"/>
              </w:rPr>
              <w:t xml:space="preserve">Выдача разрешений на строительство, </w:t>
            </w:r>
          </w:p>
          <w:p w14:paraId="67936F9F" w14:textId="77777777" w:rsidR="00B96141" w:rsidRPr="00B96141" w:rsidRDefault="00B96141" w:rsidP="00B9614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61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реконструкцию объектов капитального строительства</w:t>
            </w:r>
            <w:r w:rsidRPr="00B961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B358CB0" w14:textId="1E2E1AE7" w:rsidR="008E6935" w:rsidRPr="008E6935" w:rsidRDefault="008E6935" w:rsidP="008E69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2B94" w14:textId="0103D5D8" w:rsidR="008E6935" w:rsidRPr="00F15015" w:rsidRDefault="00B96141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</w:t>
            </w:r>
            <w:r w:rsidRPr="00F15015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8985" w14:textId="77777777" w:rsidR="005C0970" w:rsidRDefault="005C0970" w:rsidP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 2024 года</w:t>
            </w:r>
          </w:p>
          <w:p w14:paraId="078BBF7C" w14:textId="77777777" w:rsidR="008E693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B96141" w14:paraId="2DD1A209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A783" w14:textId="0A403E16" w:rsidR="00B96141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28C0" w14:textId="221E4ACB" w:rsidR="00B96141" w:rsidRPr="00B96141" w:rsidRDefault="00B96141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Ленинградский район  от </w:t>
            </w:r>
            <w:r w:rsidR="004E2F02"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>29 апреля</w:t>
            </w:r>
            <w:r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2021 г. № </w:t>
            </w:r>
            <w:r w:rsidR="004E2F02"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>389</w:t>
            </w:r>
            <w:r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E2F02"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4E2F02" w:rsidRPr="004E2F02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37A0" w14:textId="3F1115DF" w:rsidR="00B96141" w:rsidRPr="00F15015" w:rsidRDefault="004E2F02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9FBE" w14:textId="77777777" w:rsidR="005C0970" w:rsidRDefault="005C0970" w:rsidP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2024 года</w:t>
            </w:r>
          </w:p>
          <w:p w14:paraId="0118C1DB" w14:textId="77777777" w:rsidR="00B96141" w:rsidRDefault="00B96141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4E2F02" w14:paraId="0B7B2E06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417E" w14:textId="59640F8A" w:rsidR="004E2F02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0846" w14:textId="630A08DE" w:rsidR="004E2F02" w:rsidRPr="004E2F02" w:rsidRDefault="004E2F02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 от 29 апреля 2021 г. №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90 </w:t>
            </w:r>
            <w:r w:rsidRPr="004E2F0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E2F02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«</w:t>
            </w:r>
            <w:r w:rsidRPr="004E2F02">
              <w:rPr>
                <w:rFonts w:ascii="Times New Roman" w:hAnsi="Times New Roman"/>
                <w:shd w:val="clear" w:color="auto" w:fill="FFFFFF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      </w:r>
          </w:p>
          <w:p w14:paraId="4F989CD5" w14:textId="60B6317D" w:rsidR="004E2F02" w:rsidRPr="004E2F02" w:rsidRDefault="004E2F02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E2F02">
              <w:rPr>
                <w:rFonts w:ascii="Times New Roman" w:hAnsi="Times New Roman"/>
                <w:shd w:val="clear" w:color="auto" w:fill="FFFFFF"/>
              </w:rPr>
              <w:t xml:space="preserve"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</w:t>
            </w:r>
          </w:p>
          <w:p w14:paraId="223664C6" w14:textId="53518F52" w:rsidR="004E2F02" w:rsidRPr="004E2F02" w:rsidRDefault="004E2F02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E2F02">
              <w:rPr>
                <w:rFonts w:ascii="Times New Roman" w:hAnsi="Times New Roman"/>
                <w:shd w:val="clear" w:color="auto" w:fill="FFFFFF"/>
              </w:rPr>
      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4E2F02">
              <w:rPr>
                <w:rFonts w:ascii="Times New Roman" w:hAnsi="Times New Roman"/>
              </w:rPr>
              <w:t>»</w:t>
            </w:r>
          </w:p>
          <w:p w14:paraId="24554C8D" w14:textId="1BC4D041" w:rsidR="004E2F02" w:rsidRPr="004E2F02" w:rsidRDefault="004E2F02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8587" w14:textId="01CCF351" w:rsidR="004E2F02" w:rsidRPr="00F15015" w:rsidRDefault="004E2F02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E934" w14:textId="05D52442" w:rsidR="005C0970" w:rsidRDefault="005C0970" w:rsidP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  <w:p w14:paraId="331D70BF" w14:textId="77777777" w:rsidR="004E2F02" w:rsidRDefault="004E2F02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970" w14:paraId="48394F6E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088D" w14:textId="65DB7F9B" w:rsidR="005C0970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878B" w14:textId="644DB293" w:rsidR="005C0970" w:rsidRPr="005C0970" w:rsidRDefault="005C0970" w:rsidP="005C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7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 от 27 мая 2021 г. № 486 «</w:t>
            </w:r>
            <w:r w:rsidRPr="005C0970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уведомлений о соответствии построенных или реконструированных объектов индивидуального жилищного </w:t>
            </w:r>
            <w:r w:rsidRPr="005C0970">
              <w:rPr>
                <w:rFonts w:ascii="Times New Roman" w:hAnsi="Times New Roman"/>
                <w:iCs/>
                <w:sz w:val="24"/>
                <w:szCs w:val="24"/>
              </w:rPr>
              <w:t>строительства</w:t>
            </w:r>
            <w:r w:rsidRPr="005C0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садового дома требованиям </w:t>
            </w:r>
          </w:p>
          <w:p w14:paraId="7F28E3AB" w14:textId="77777777" w:rsidR="005C0970" w:rsidRPr="005C0970" w:rsidRDefault="001D35BD" w:rsidP="005C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anchor="/document/12138258/entry/3" w:history="1">
              <w:r w:rsidR="005C0970" w:rsidRPr="005C0970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 w:rsidR="005C0970" w:rsidRPr="005C0970"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 либо несоответствии построенных или реконструированных объектов индивидуального </w:t>
            </w:r>
          </w:p>
          <w:p w14:paraId="5EB300D8" w14:textId="77777777" w:rsidR="005C0970" w:rsidRPr="005C0970" w:rsidRDefault="005C0970" w:rsidP="005C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70">
              <w:rPr>
                <w:rFonts w:ascii="Times New Roman" w:hAnsi="Times New Roman"/>
                <w:sz w:val="24"/>
                <w:szCs w:val="24"/>
              </w:rPr>
              <w:t xml:space="preserve">жилищного строительства или садового дома требованиям </w:t>
            </w:r>
          </w:p>
          <w:p w14:paraId="143443B3" w14:textId="77777777" w:rsidR="005C0970" w:rsidRPr="005C0970" w:rsidRDefault="005C0970" w:rsidP="005C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70">
              <w:rPr>
                <w:rFonts w:ascii="Times New Roman" w:hAnsi="Times New Roman"/>
                <w:sz w:val="24"/>
                <w:szCs w:val="24"/>
              </w:rPr>
              <w:t>законодательства о градостроительной деятельности»</w:t>
            </w:r>
          </w:p>
          <w:p w14:paraId="3415ECB7" w14:textId="77777777" w:rsidR="005C0970" w:rsidRPr="009607CA" w:rsidRDefault="005C0970" w:rsidP="005C097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</w:pPr>
          </w:p>
          <w:p w14:paraId="5DA6F677" w14:textId="4826F548" w:rsidR="005C0970" w:rsidRPr="004E2F02" w:rsidRDefault="005C0970" w:rsidP="004E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2CFD" w14:textId="1041F34F" w:rsidR="005C0970" w:rsidRPr="00F15015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5E08" w14:textId="413C9825" w:rsidR="005C0970" w:rsidRDefault="005C0970" w:rsidP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  <w:p w14:paraId="5DACC61E" w14:textId="77777777" w:rsidR="005C0970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C0970" w14:paraId="2C1C76A4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CAB9" w14:textId="66EB8BC2" w:rsidR="005C0970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445C" w14:textId="77777777" w:rsidR="005C0970" w:rsidRPr="005C0970" w:rsidRDefault="005C0970" w:rsidP="005C0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70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Ленинградский район  от 8 декабря 2021 г. № 1290 «</w:t>
            </w:r>
            <w:r w:rsidRPr="005C0970">
              <w:rPr>
                <w:rFonts w:ascii="Times New Roman" w:hAnsi="Times New Roman"/>
                <w:sz w:val="24"/>
                <w:szCs w:val="24"/>
              </w:rPr>
              <w:t xml:space="preserve">предоставления администрацией муниципального образования </w:t>
            </w:r>
          </w:p>
          <w:p w14:paraId="050DBE76" w14:textId="4919AD27" w:rsidR="005C0970" w:rsidRPr="005C0970" w:rsidRDefault="005C0970" w:rsidP="005C0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970">
              <w:rPr>
                <w:rFonts w:ascii="Times New Roman" w:hAnsi="Times New Roman"/>
                <w:sz w:val="24"/>
                <w:szCs w:val="24"/>
              </w:rPr>
              <w:t>Ленинградский район муниципальной услуги</w:t>
            </w:r>
            <w:r w:rsidRPr="005C09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970">
              <w:rPr>
                <w:rFonts w:ascii="Times New Roman" w:hAnsi="Times New Roman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  <w:p w14:paraId="7B505ED3" w14:textId="77777777" w:rsidR="005C0970" w:rsidRPr="005C0970" w:rsidRDefault="005C0970" w:rsidP="005C0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17EFCD" w14:textId="5552BA10" w:rsidR="005C0970" w:rsidRPr="005C0970" w:rsidRDefault="005C0970" w:rsidP="005C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815" w14:textId="21FDB63B" w:rsidR="005C0970" w:rsidRPr="00F15015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E644" w14:textId="77777777" w:rsidR="005C0970" w:rsidRDefault="005C0970" w:rsidP="005C097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  <w:p w14:paraId="2D40DAF3" w14:textId="77777777" w:rsidR="005C0970" w:rsidRDefault="005C0970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E6935" w14:paraId="07540A28" w14:textId="77777777" w:rsidTr="008E6935">
        <w:tc>
          <w:tcPr>
            <w:tcW w:w="59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9712" w14:textId="1F492D4D" w:rsidR="008E6935" w:rsidRPr="00F1501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  <w:r w:rsidRPr="00F15015">
              <w:rPr>
                <w:sz w:val="24"/>
                <w:szCs w:val="24"/>
              </w:rPr>
              <w:t>1</w:t>
            </w:r>
            <w:r w:rsidR="005C0970">
              <w:rPr>
                <w:sz w:val="24"/>
                <w:szCs w:val="24"/>
              </w:rPr>
              <w:t>7</w:t>
            </w:r>
            <w:r w:rsidRPr="00F15015">
              <w:rPr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B4BA" w14:textId="4AF3D803" w:rsidR="008E6935" w:rsidRPr="008E6935" w:rsidRDefault="008E6935" w:rsidP="008E693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</w:pPr>
            <w:r w:rsidRPr="008E69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муниципального образования Ленинградский район  от 17 марта 2023 г. № 223 «Об утверждении административного регламента предоставление муниципальной услуги </w:t>
            </w:r>
            <w:r w:rsidRPr="008E6935">
              <w:rPr>
                <w:rFonts w:ascii="Times New Roman" w:eastAsiaTheme="minorEastAsia" w:hAnsi="Times New Roman"/>
                <w:spacing w:val="-2"/>
                <w:kern w:val="2"/>
                <w:sz w:val="24"/>
                <w:szCs w:val="24"/>
                <w:lang w:bidi="en-US"/>
              </w:rPr>
              <w:t>«</w:t>
            </w:r>
            <w:r w:rsidRPr="008E6935"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  <w:t>Выдача градостроительного плана</w:t>
            </w:r>
          </w:p>
          <w:p w14:paraId="242AEFB5" w14:textId="77777777" w:rsidR="008E6935" w:rsidRPr="008E6935" w:rsidRDefault="008E6935" w:rsidP="008E6935">
            <w:pPr>
              <w:jc w:val="both"/>
              <w:rPr>
                <w:rFonts w:ascii="Times New Roman" w:eastAsiaTheme="minorEastAsia" w:hAnsi="Times New Roman"/>
                <w:spacing w:val="-2"/>
                <w:kern w:val="2"/>
                <w:sz w:val="24"/>
                <w:szCs w:val="24"/>
                <w:lang w:bidi="en-US"/>
              </w:rPr>
            </w:pPr>
            <w:r w:rsidRPr="008E6935"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  <w:t>земельного участка</w:t>
            </w:r>
            <w:r w:rsidRPr="008E6935">
              <w:rPr>
                <w:rFonts w:ascii="Times New Roman" w:eastAsiaTheme="minorEastAsia" w:hAnsi="Times New Roman"/>
                <w:spacing w:val="-2"/>
                <w:kern w:val="2"/>
                <w:sz w:val="24"/>
                <w:szCs w:val="24"/>
                <w:lang w:bidi="en-US"/>
              </w:rPr>
              <w:t>»</w:t>
            </w:r>
          </w:p>
          <w:p w14:paraId="08CA73D2" w14:textId="1E3AA5B5" w:rsidR="008E6935" w:rsidRPr="00F15015" w:rsidRDefault="008E6935" w:rsidP="008E693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F071" w14:textId="0179E3CD" w:rsidR="008E6935" w:rsidRPr="00E87F8D" w:rsidRDefault="008E6935" w:rsidP="008E6935">
            <w:pPr>
              <w:pStyle w:val="a4"/>
              <w:jc w:val="center"/>
              <w:rPr>
                <w:sz w:val="24"/>
                <w:szCs w:val="24"/>
                <w:highlight w:val="yellow"/>
              </w:rPr>
            </w:pPr>
            <w:r w:rsidRPr="00F15015"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91A9" w14:textId="77777777" w:rsidR="008E693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2024 года</w:t>
            </w:r>
          </w:p>
          <w:p w14:paraId="3319FEE3" w14:textId="3C1C0AFE" w:rsidR="008E693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8E6935" w14:paraId="5D821204" w14:textId="77777777" w:rsidTr="00E87F8D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4EEE" w14:textId="77777777" w:rsidR="008E6935" w:rsidRPr="00F1501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D283" w14:textId="77777777" w:rsidR="008E6935" w:rsidRPr="008E6935" w:rsidRDefault="008E6935" w:rsidP="008E69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9B19" w14:textId="77777777" w:rsidR="008E6935" w:rsidRPr="00F1501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C7B3" w14:textId="77777777" w:rsidR="008E6935" w:rsidRDefault="008E6935" w:rsidP="008E6935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14:paraId="3E166325" w14:textId="77777777" w:rsidR="00E87F8D" w:rsidRDefault="00E87F8D" w:rsidP="00E87F8D">
      <w:pPr>
        <w:pStyle w:val="a3"/>
        <w:rPr>
          <w:sz w:val="24"/>
          <w:szCs w:val="24"/>
        </w:rPr>
      </w:pPr>
    </w:p>
    <w:p w14:paraId="7BE64845" w14:textId="77777777" w:rsidR="00E87F8D" w:rsidRDefault="00E87F8D" w:rsidP="00E87F8D">
      <w:pPr>
        <w:pStyle w:val="a3"/>
        <w:ind w:left="-345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14:paraId="4C6F8A5C" w14:textId="0E806FF5" w:rsidR="00E87F8D" w:rsidRDefault="00E87F8D" w:rsidP="00E87F8D">
      <w:pPr>
        <w:pStyle w:val="a3"/>
        <w:ind w:left="-34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      В.Н. Шерстобитов</w:t>
      </w:r>
    </w:p>
    <w:p w14:paraId="6E1BB8AC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388882BD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680C67FF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3EFE8B96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463DCD30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4BF58028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24425094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1F1A13A3" w14:textId="77777777" w:rsidR="00E87F8D" w:rsidRDefault="00E87F8D" w:rsidP="00E87F8D">
      <w:pPr>
        <w:pStyle w:val="a3"/>
        <w:rPr>
          <w:sz w:val="28"/>
          <w:szCs w:val="28"/>
        </w:rPr>
      </w:pPr>
    </w:p>
    <w:p w14:paraId="46700DD6" w14:textId="77777777" w:rsidR="00E87F8D" w:rsidRDefault="00E87F8D" w:rsidP="00E87F8D">
      <w:pPr>
        <w:pStyle w:val="a3"/>
        <w:rPr>
          <w:sz w:val="28"/>
          <w:szCs w:val="28"/>
        </w:rPr>
      </w:pPr>
      <w:bookmarkStart w:id="1" w:name="__DdeLink__2188_6254414321"/>
      <w:bookmarkEnd w:id="1"/>
    </w:p>
    <w:p w14:paraId="53CF985E" w14:textId="77777777" w:rsidR="00E87F8D" w:rsidRDefault="00E87F8D" w:rsidP="00E87F8D">
      <w:pPr>
        <w:pStyle w:val="a3"/>
        <w:ind w:left="-45" w:firstLine="30"/>
        <w:jc w:val="center"/>
        <w:rPr>
          <w:sz w:val="28"/>
          <w:szCs w:val="28"/>
        </w:rPr>
      </w:pPr>
    </w:p>
    <w:p w14:paraId="5E152EE1" w14:textId="77777777" w:rsidR="00E87F8D" w:rsidRDefault="00E87F8D" w:rsidP="00E87F8D">
      <w:pPr>
        <w:pStyle w:val="a3"/>
        <w:ind w:firstLine="15"/>
        <w:rPr>
          <w:sz w:val="28"/>
          <w:szCs w:val="28"/>
        </w:rPr>
      </w:pPr>
    </w:p>
    <w:p w14:paraId="6DB45AAE" w14:textId="77777777" w:rsidR="00E87F8D" w:rsidRDefault="00E87F8D" w:rsidP="00E87F8D">
      <w:pPr>
        <w:pStyle w:val="a3"/>
        <w:rPr>
          <w:sz w:val="28"/>
          <w:szCs w:val="28"/>
        </w:rPr>
      </w:pPr>
    </w:p>
    <w:p w14:paraId="3B07C976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34C87E46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0AA10512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5E4C3B82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2D93DE5E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1CC68475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06D43AD9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16E24F1B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03018219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6BE8B0E7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58D7741F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5C8EB0E3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6924D652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453EEA2B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19AA606B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3841B8D2" w14:textId="77777777" w:rsidR="00E87F8D" w:rsidRDefault="00E87F8D" w:rsidP="00E87F8D">
      <w:pPr>
        <w:pStyle w:val="a3"/>
        <w:jc w:val="both"/>
        <w:rPr>
          <w:sz w:val="28"/>
          <w:szCs w:val="28"/>
        </w:rPr>
      </w:pPr>
    </w:p>
    <w:p w14:paraId="4C5C22DC" w14:textId="77777777" w:rsidR="00E87F8D" w:rsidRDefault="00E87F8D" w:rsidP="00E87F8D"/>
    <w:p w14:paraId="048ECD72" w14:textId="77777777" w:rsidR="00927B5F" w:rsidRDefault="00927B5F"/>
    <w:sectPr w:rsidR="00927B5F" w:rsidSect="00E87F8D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81AE" w14:textId="77777777" w:rsidR="001D35BD" w:rsidRDefault="001D35BD" w:rsidP="0025680D">
      <w:r>
        <w:separator/>
      </w:r>
    </w:p>
  </w:endnote>
  <w:endnote w:type="continuationSeparator" w:id="0">
    <w:p w14:paraId="7AD4076E" w14:textId="77777777" w:rsidR="001D35BD" w:rsidRDefault="001D35BD" w:rsidP="002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6A9F" w14:textId="77777777" w:rsidR="001D35BD" w:rsidRDefault="001D35BD" w:rsidP="0025680D">
      <w:r>
        <w:separator/>
      </w:r>
    </w:p>
  </w:footnote>
  <w:footnote w:type="continuationSeparator" w:id="0">
    <w:p w14:paraId="3323C7E1" w14:textId="77777777" w:rsidR="001D35BD" w:rsidRDefault="001D35BD" w:rsidP="0025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6A"/>
    <w:rsid w:val="00001EFB"/>
    <w:rsid w:val="0000366A"/>
    <w:rsid w:val="000B4D1A"/>
    <w:rsid w:val="000C764D"/>
    <w:rsid w:val="000D12D6"/>
    <w:rsid w:val="00186255"/>
    <w:rsid w:val="001879E9"/>
    <w:rsid w:val="001D35BD"/>
    <w:rsid w:val="00210CF2"/>
    <w:rsid w:val="00252280"/>
    <w:rsid w:val="0025680D"/>
    <w:rsid w:val="00272EAE"/>
    <w:rsid w:val="00315ADD"/>
    <w:rsid w:val="00383535"/>
    <w:rsid w:val="003C7999"/>
    <w:rsid w:val="004159F8"/>
    <w:rsid w:val="004E2F02"/>
    <w:rsid w:val="005C0970"/>
    <w:rsid w:val="00644979"/>
    <w:rsid w:val="006718B1"/>
    <w:rsid w:val="006A5089"/>
    <w:rsid w:val="006B556A"/>
    <w:rsid w:val="006C1D0C"/>
    <w:rsid w:val="00766005"/>
    <w:rsid w:val="007D4FB3"/>
    <w:rsid w:val="0083635D"/>
    <w:rsid w:val="008E6935"/>
    <w:rsid w:val="008F54D3"/>
    <w:rsid w:val="00927B5F"/>
    <w:rsid w:val="00936D9C"/>
    <w:rsid w:val="00B96141"/>
    <w:rsid w:val="00C97381"/>
    <w:rsid w:val="00CC6EDE"/>
    <w:rsid w:val="00CE1990"/>
    <w:rsid w:val="00D07809"/>
    <w:rsid w:val="00E3611A"/>
    <w:rsid w:val="00E87F8D"/>
    <w:rsid w:val="00F15015"/>
    <w:rsid w:val="00FA5692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610"/>
  <w15:chartTrackingRefBased/>
  <w15:docId w15:val="{4DBAEE18-0EB9-4C3E-AFB5-C829D6D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87F8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a3"/>
    <w:uiPriority w:val="99"/>
    <w:rsid w:val="00E87F8D"/>
    <w:pPr>
      <w:suppressLineNumbers/>
    </w:pPr>
  </w:style>
  <w:style w:type="character" w:customStyle="1" w:styleId="-">
    <w:name w:val="Интернет-ссылка"/>
    <w:uiPriority w:val="99"/>
    <w:rsid w:val="00E87F8D"/>
    <w:rPr>
      <w:color w:val="000080"/>
      <w:u w:val="single"/>
      <w:lang w:val="ru-RU" w:eastAsia="ru-RU"/>
    </w:rPr>
  </w:style>
  <w:style w:type="paragraph" w:styleId="a5">
    <w:name w:val="List Paragraph"/>
    <w:basedOn w:val="a3"/>
    <w:uiPriority w:val="34"/>
    <w:qFormat/>
    <w:rsid w:val="00E87F8D"/>
    <w:pPr>
      <w:ind w:left="720"/>
    </w:pPr>
  </w:style>
  <w:style w:type="paragraph" w:styleId="a6">
    <w:name w:val="header"/>
    <w:basedOn w:val="a"/>
    <w:link w:val="a7"/>
    <w:uiPriority w:val="99"/>
    <w:unhideWhenUsed/>
    <w:rsid w:val="002568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80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56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8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2023-12-11T06:04:00Z</cp:lastPrinted>
  <dcterms:created xsi:type="dcterms:W3CDTF">2023-12-06T08:24:00Z</dcterms:created>
  <dcterms:modified xsi:type="dcterms:W3CDTF">2023-12-12T12:46:00Z</dcterms:modified>
</cp:coreProperties>
</file>