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40" w:rsidRPr="00447540" w:rsidRDefault="00447540" w:rsidP="0044754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75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5CC5">
        <w:rPr>
          <w:rFonts w:ascii="Times New Roman" w:hAnsi="Times New Roman" w:cs="Times New Roman"/>
          <w:sz w:val="28"/>
          <w:szCs w:val="28"/>
        </w:rPr>
        <w:t>4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47540" w:rsidRP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  <w:lang w:eastAsia="ru-RU"/>
        </w:rPr>
        <w:t xml:space="preserve">услуги </w:t>
      </w:r>
      <w:r w:rsidRPr="00447540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447540">
        <w:rPr>
          <w:rFonts w:ascii="Times New Roman" w:eastAsiaTheme="minorEastAsia" w:hAnsi="Times New Roman" w:cs="Times New Roman"/>
          <w:spacing w:val="-2"/>
          <w:kern w:val="2"/>
          <w:sz w:val="28"/>
          <w:szCs w:val="28"/>
          <w:lang w:bidi="en-US"/>
        </w:rPr>
        <w:t>П</w:t>
      </w:r>
      <w:r w:rsidRPr="00447540">
        <w:rPr>
          <w:rFonts w:ascii="Times New Roman" w:hAnsi="Times New Roman" w:cs="Times New Roman"/>
          <w:sz w:val="28"/>
          <w:szCs w:val="28"/>
        </w:rPr>
        <w:t>ризнание (отказ в признании)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молодой семьи нуждающейся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в жилых помещениях, в целях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участия в мероприятии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обеспечению жильем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семей ведомственной 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программы «Оказание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поддержки гражданам в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жильем и оплате жилищно-коммунальных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40">
        <w:rPr>
          <w:rFonts w:ascii="Times New Roman" w:hAnsi="Times New Roman" w:cs="Times New Roman"/>
          <w:sz w:val="28"/>
          <w:szCs w:val="28"/>
        </w:rPr>
        <w:t>услуг» государственной программы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Российской Федерации «Обеспечение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доступным и комфортным жильем</w:t>
      </w:r>
    </w:p>
    <w:p w:rsid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 xml:space="preserve">и коммунальными услугами </w:t>
      </w:r>
    </w:p>
    <w:p w:rsidR="00447540" w:rsidRPr="00447540" w:rsidRDefault="00447540" w:rsidP="0044754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</w:p>
    <w:p w:rsidR="00447540" w:rsidRDefault="00447540" w:rsidP="009E1972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540" w:rsidRDefault="00447540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1BF" w:rsidRPr="007031BF" w:rsidRDefault="007031BF" w:rsidP="007031BF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уведомления</w:t>
      </w:r>
    </w:p>
    <w:p w:rsidR="007031BF" w:rsidRDefault="007031BF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D1" w:rsidRDefault="004F15A4" w:rsidP="00447540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Алле Ивановне</w:t>
      </w:r>
      <w:r w:rsidR="00703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1972" w:rsidRDefault="004F15A4" w:rsidP="004F1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353740, Краснодарский край, </w:t>
      </w:r>
    </w:p>
    <w:p w:rsidR="004F15A4" w:rsidRDefault="004F15A4" w:rsidP="004F1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ст. Ленинградская, ул. Мира, д. 100</w:t>
      </w:r>
    </w:p>
    <w:p w:rsidR="004F15A4" w:rsidRDefault="004F15A4" w:rsidP="004F1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8B4CB9">
        <w:rPr>
          <w:rFonts w:ascii="Times New Roman" w:hAnsi="Times New Roman" w:cs="Times New Roman"/>
          <w:sz w:val="26"/>
          <w:szCs w:val="26"/>
        </w:rPr>
        <w:t>сот. 8-918-43-49-682</w:t>
      </w:r>
    </w:p>
    <w:p w:rsidR="004F15A4" w:rsidRDefault="004F15A4" w:rsidP="004F15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94A1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4F15A4" w:rsidRPr="00447540" w:rsidRDefault="004F15A4" w:rsidP="004F1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D1" w:rsidRPr="0064068F" w:rsidRDefault="00185AD1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D7FE2" w:rsidRPr="0064068F" w:rsidRDefault="00185AD1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 для предоставлени</w:t>
      </w:r>
      <w:r w:rsidR="006D7FE2" w:rsidRPr="0064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9E1972" w:rsidRPr="000B2BA9" w:rsidRDefault="00185AD1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47540" w:rsidRPr="00447540" w:rsidRDefault="00447540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72" w:rsidRPr="00447540" w:rsidRDefault="009E1972" w:rsidP="009E19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C2" w:rsidRPr="00447540">
        <w:rPr>
          <w:rFonts w:ascii="Times New Roman" w:eastAsiaTheme="minorEastAsia" w:hAnsi="Times New Roman" w:cs="Times New Roman"/>
          <w:spacing w:val="-2"/>
          <w:kern w:val="2"/>
          <w:sz w:val="28"/>
          <w:szCs w:val="28"/>
          <w:lang w:bidi="en-US"/>
        </w:rPr>
        <w:t>«П</w:t>
      </w:r>
      <w:r w:rsidR="00083DC2" w:rsidRPr="00447540">
        <w:rPr>
          <w:rFonts w:ascii="Times New Roman" w:hAnsi="Times New Roman" w:cs="Times New Roman"/>
          <w:sz w:val="28"/>
          <w:szCs w:val="28"/>
        </w:rPr>
        <w:t>ризнание (отказ в признании) молодой семьи нуждающейся в жилых помещениях,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185AD1" w:rsidRPr="00447540" w:rsidRDefault="00083DC2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hAnsi="Times New Roman" w:cs="Times New Roman"/>
          <w:sz w:val="24"/>
          <w:szCs w:val="24"/>
        </w:rPr>
        <w:t xml:space="preserve"> </w:t>
      </w:r>
      <w:r w:rsidR="00185AD1" w:rsidRPr="0044754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1972" w:rsidRPr="00447540" w:rsidRDefault="009E1972" w:rsidP="009E1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40" w:rsidRDefault="00185AD1" w:rsidP="008F229B">
      <w:pPr>
        <w:shd w:val="clear" w:color="auto" w:fill="FFFFFF"/>
        <w:spacing w:before="120" w:after="120" w:line="240" w:lineRule="auto"/>
        <w:ind w:left="120" w:right="-1"/>
        <w:jc w:val="both"/>
        <w:rPr>
          <w:sz w:val="28"/>
          <w:szCs w:val="28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Администрация муниципального образования Ленинградский район, МФЦ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</w:t>
      </w:r>
      <w:r w:rsidR="009E1972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от </w:t>
      </w:r>
      <w:r w:rsidR="004F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12.03.2021 г. </w:t>
      </w:r>
      <w:r w:rsidR="007A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F15A4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Административным регламентом предоставления муниципальной услуги </w:t>
      </w:r>
      <w:r w:rsidR="00083DC2" w:rsidRPr="00447540">
        <w:rPr>
          <w:rFonts w:ascii="Times New Roman" w:eastAsiaTheme="minorEastAsia" w:hAnsi="Times New Roman" w:cs="Times New Roman"/>
          <w:spacing w:val="-2"/>
          <w:kern w:val="2"/>
          <w:sz w:val="28"/>
          <w:szCs w:val="28"/>
          <w:lang w:bidi="en-US"/>
        </w:rPr>
        <w:t>«П</w:t>
      </w:r>
      <w:r w:rsidR="00083DC2" w:rsidRPr="00447540">
        <w:rPr>
          <w:rFonts w:ascii="Times New Roman" w:hAnsi="Times New Roman" w:cs="Times New Roman"/>
          <w:sz w:val="28"/>
          <w:szCs w:val="28"/>
        </w:rPr>
        <w:t xml:space="preserve">ризнание (отказ в признании) молодой семьи нуждающейся в жилых помещениях, в целях участия в мероприятии по обеспечению жильем молодых </w:t>
      </w:r>
      <w:r w:rsidR="00083DC2" w:rsidRPr="00447540">
        <w:rPr>
          <w:rFonts w:ascii="Times New Roman" w:hAnsi="Times New Roman" w:cs="Times New Roman"/>
          <w:sz w:val="28"/>
          <w:szCs w:val="28"/>
        </w:rPr>
        <w:lastRenderedPageBreak/>
        <w:t>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83DC2" w:rsidRPr="00447540">
        <w:rPr>
          <w:sz w:val="28"/>
          <w:szCs w:val="28"/>
        </w:rPr>
        <w:t xml:space="preserve"> </w:t>
      </w:r>
    </w:p>
    <w:p w:rsidR="00185AD1" w:rsidRPr="00447540" w:rsidRDefault="00185AD1" w:rsidP="008F229B">
      <w:pPr>
        <w:shd w:val="clear" w:color="auto" w:fill="FFFFFF"/>
        <w:spacing w:before="120" w:after="120" w:line="240" w:lineRule="auto"/>
        <w:ind w:left="1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приеме документов для предоставлени</w:t>
      </w:r>
      <w:r w:rsidR="006B1E4C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следующим причинам:</w:t>
      </w:r>
    </w:p>
    <w:tbl>
      <w:tblPr>
        <w:tblStyle w:val="a3"/>
        <w:tblW w:w="9514" w:type="dxa"/>
        <w:tblInd w:w="120" w:type="dxa"/>
        <w:tblLook w:val="04A0" w:firstRow="1" w:lastRow="0" w:firstColumn="1" w:lastColumn="0" w:noHBand="0" w:noVBand="1"/>
      </w:tblPr>
      <w:tblGrid>
        <w:gridCol w:w="4270"/>
        <w:gridCol w:w="5244"/>
      </w:tblGrid>
      <w:tr w:rsidR="008F229B" w:rsidRPr="00447540" w:rsidTr="00EB4F6F">
        <w:tc>
          <w:tcPr>
            <w:tcW w:w="4270" w:type="dxa"/>
          </w:tcPr>
          <w:p w:rsidR="00185AD1" w:rsidRPr="00447540" w:rsidRDefault="001F3C44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5244" w:type="dxa"/>
          </w:tcPr>
          <w:p w:rsidR="00185AD1" w:rsidRPr="00447540" w:rsidRDefault="00185AD1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и описание нарушения</w:t>
            </w:r>
          </w:p>
        </w:tc>
      </w:tr>
      <w:tr w:rsidR="008F229B" w:rsidRPr="00447540" w:rsidTr="00EB4F6F">
        <w:tc>
          <w:tcPr>
            <w:tcW w:w="4270" w:type="dxa"/>
          </w:tcPr>
          <w:p w:rsidR="00185AD1" w:rsidRPr="00447540" w:rsidRDefault="00083DC2" w:rsidP="00083DC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      </w:r>
          </w:p>
        </w:tc>
        <w:tc>
          <w:tcPr>
            <w:tcW w:w="5244" w:type="dxa"/>
          </w:tcPr>
          <w:p w:rsidR="00185AD1" w:rsidRPr="00447540" w:rsidRDefault="00122BA6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заявлении от 12.03.2021г. отсутствуют подписи заявителя и члена семьи заявителя.</w:t>
            </w:r>
          </w:p>
        </w:tc>
      </w:tr>
      <w:tr w:rsidR="008F229B" w:rsidRPr="00447540" w:rsidTr="00EB4F6F">
        <w:tc>
          <w:tcPr>
            <w:tcW w:w="4270" w:type="dxa"/>
          </w:tcPr>
          <w:p w:rsidR="00185AD1" w:rsidRPr="00447540" w:rsidRDefault="00083DC2" w:rsidP="00083DC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условий признания действительности усиленной квалифицированной электронной подписи согласно </w:t>
            </w:r>
            <w:hyperlink r:id="rId4" w:history="1">
              <w:r w:rsidRPr="00447540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пункту 9</w:t>
              </w:r>
            </w:hyperlink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которой подписан электронный документ (пакет электронных документов)</w:t>
            </w:r>
          </w:p>
        </w:tc>
        <w:tc>
          <w:tcPr>
            <w:tcW w:w="5244" w:type="dxa"/>
          </w:tcPr>
          <w:p w:rsidR="00185AD1" w:rsidRPr="00447540" w:rsidRDefault="00122BA6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F229B" w:rsidRPr="00447540" w:rsidTr="00EB4F6F">
        <w:tc>
          <w:tcPr>
            <w:tcW w:w="4270" w:type="dxa"/>
          </w:tcPr>
          <w:p w:rsidR="00C61375" w:rsidRPr="00447540" w:rsidRDefault="005F5C4F" w:rsidP="00281DA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оданное заявление не соответствует по форме</w:t>
            </w:r>
            <w:r w:rsidR="008F229B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1DA7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 Регламенту</w:t>
            </w:r>
          </w:p>
        </w:tc>
        <w:tc>
          <w:tcPr>
            <w:tcW w:w="5244" w:type="dxa"/>
          </w:tcPr>
          <w:p w:rsidR="00C61375" w:rsidRPr="00447540" w:rsidRDefault="00122BA6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F229B" w:rsidRPr="00447540" w:rsidTr="00EB4F6F">
        <w:tc>
          <w:tcPr>
            <w:tcW w:w="4270" w:type="dxa"/>
          </w:tcPr>
          <w:p w:rsidR="00C61375" w:rsidRPr="00447540" w:rsidRDefault="005F5C4F" w:rsidP="00281DA7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</w:rPr>
              <w:t>тсутствие документа, удостоверяющего права (полномочия) представителя заявителя, в случае подачи заявления представителем заявителя</w:t>
            </w:r>
          </w:p>
        </w:tc>
        <w:tc>
          <w:tcPr>
            <w:tcW w:w="5244" w:type="dxa"/>
          </w:tcPr>
          <w:p w:rsidR="00C61375" w:rsidRPr="00447540" w:rsidRDefault="00122BA6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F229B" w:rsidRPr="00447540" w:rsidTr="00EB4F6F">
        <w:tc>
          <w:tcPr>
            <w:tcW w:w="4270" w:type="dxa"/>
          </w:tcPr>
          <w:p w:rsidR="00C61375" w:rsidRPr="00447540" w:rsidRDefault="005F5C4F" w:rsidP="00281DA7">
            <w:pPr>
              <w:spacing w:before="120" w:after="12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61375" w:rsidRPr="00447540">
              <w:rPr>
                <w:rFonts w:ascii="Times New Roman" w:hAnsi="Times New Roman" w:cs="Times New Roman"/>
                <w:sz w:val="24"/>
                <w:szCs w:val="24"/>
              </w:rPr>
              <w:t>стечение срока действия предоставляемых документов</w:t>
            </w:r>
          </w:p>
        </w:tc>
        <w:tc>
          <w:tcPr>
            <w:tcW w:w="5244" w:type="dxa"/>
          </w:tcPr>
          <w:p w:rsidR="00C61375" w:rsidRPr="00447540" w:rsidRDefault="00AC3CEA" w:rsidP="00185AD1">
            <w:pPr>
              <w:spacing w:before="120" w:after="120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81"/>
      </w:tblGrid>
      <w:tr w:rsidR="008F229B" w:rsidRPr="00447540" w:rsidTr="00447540">
        <w:trPr>
          <w:tblCellSpacing w:w="15" w:type="dxa"/>
        </w:trPr>
        <w:tc>
          <w:tcPr>
            <w:tcW w:w="7893" w:type="dxa"/>
            <w:shd w:val="clear" w:color="auto" w:fill="FFFFFF"/>
            <w:vAlign w:val="center"/>
            <w:hideMark/>
          </w:tcPr>
          <w:p w:rsidR="00083DC2" w:rsidRPr="00447540" w:rsidRDefault="006D7FE2" w:rsidP="006D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47540"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47540" w:rsidRPr="0044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 ячейку заполнить либо проставить прочерк</w:t>
            </w:r>
            <w:r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185AD1" w:rsidRPr="00447540" w:rsidRDefault="00447540" w:rsidP="006D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5AD1" w:rsidRPr="00447540" w:rsidRDefault="00185AD1" w:rsidP="0018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3DC2" w:rsidRPr="00447540" w:rsidRDefault="009803AF" w:rsidP="006D7FE2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AD1" w:rsidRPr="00447540" w:rsidRDefault="00185AD1" w:rsidP="006D7FE2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обстоятельств, послуживших основанием для отказа в приеме документов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предоставления 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Вы имеете право повторно обратиться за предоставлением муниципальной услуги.</w:t>
      </w:r>
    </w:p>
    <w:p w:rsidR="00185AD1" w:rsidRDefault="009803AF" w:rsidP="006D7FE2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за разъяснениями </w:t>
      </w:r>
      <w:proofErr w:type="gramStart"/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7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="0062237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 8</w:t>
      </w:r>
      <w:r w:rsidR="004518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29B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861</w:t>
      </w:r>
      <w:r w:rsidR="00F93888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45-3-85-60</w:t>
      </w:r>
      <w:r w:rsidR="00185AD1" w:rsidRPr="0044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929" w:rsidRPr="00447540" w:rsidRDefault="00030929" w:rsidP="006D7FE2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88" w:rsidRPr="00447540" w:rsidRDefault="00F93888" w:rsidP="0008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DC2" w:rsidRPr="00447540" w:rsidRDefault="00083DC2" w:rsidP="00083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29" w:rsidRPr="00030929" w:rsidRDefault="00030929" w:rsidP="00030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29">
        <w:rPr>
          <w:rFonts w:ascii="Times New Roman" w:hAnsi="Times New Roman" w:cs="Times New Roman"/>
          <w:sz w:val="28"/>
          <w:szCs w:val="28"/>
        </w:rPr>
        <w:t xml:space="preserve">Начальник отдела ТЭК, ЖКХ, </w:t>
      </w:r>
    </w:p>
    <w:p w:rsidR="00030929" w:rsidRPr="00030929" w:rsidRDefault="00030929" w:rsidP="00030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29">
        <w:rPr>
          <w:rFonts w:ascii="Times New Roman" w:hAnsi="Times New Roman" w:cs="Times New Roman"/>
          <w:sz w:val="28"/>
          <w:szCs w:val="28"/>
        </w:rPr>
        <w:t>транспорта и связи администрации</w:t>
      </w:r>
    </w:p>
    <w:p w:rsidR="00030929" w:rsidRPr="00030929" w:rsidRDefault="00030929" w:rsidP="00030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0929" w:rsidRPr="00030929" w:rsidRDefault="00030929" w:rsidP="00030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29"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 К.А. Антоненко</w:t>
      </w:r>
    </w:p>
    <w:p w:rsidR="00F93888" w:rsidRPr="009E1972" w:rsidRDefault="00F93888" w:rsidP="000309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93888" w:rsidRPr="009E1972" w:rsidSect="00EB4F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1"/>
    <w:rsid w:val="00030929"/>
    <w:rsid w:val="00083DC2"/>
    <w:rsid w:val="000A757B"/>
    <w:rsid w:val="000A7E84"/>
    <w:rsid w:val="000B2BA9"/>
    <w:rsid w:val="00122BA6"/>
    <w:rsid w:val="00185AD1"/>
    <w:rsid w:val="001F3C44"/>
    <w:rsid w:val="00281DA7"/>
    <w:rsid w:val="00447540"/>
    <w:rsid w:val="00450832"/>
    <w:rsid w:val="00451800"/>
    <w:rsid w:val="004F15A4"/>
    <w:rsid w:val="00543048"/>
    <w:rsid w:val="005F5C4F"/>
    <w:rsid w:val="00622371"/>
    <w:rsid w:val="0064068F"/>
    <w:rsid w:val="006B1E4C"/>
    <w:rsid w:val="006D7FE2"/>
    <w:rsid w:val="007031BF"/>
    <w:rsid w:val="007A67F6"/>
    <w:rsid w:val="007D18BC"/>
    <w:rsid w:val="00866DAB"/>
    <w:rsid w:val="008F229B"/>
    <w:rsid w:val="009803AF"/>
    <w:rsid w:val="009E1972"/>
    <w:rsid w:val="00AC3CEA"/>
    <w:rsid w:val="00BC167B"/>
    <w:rsid w:val="00C61375"/>
    <w:rsid w:val="00C90520"/>
    <w:rsid w:val="00CA5CC5"/>
    <w:rsid w:val="00D0388E"/>
    <w:rsid w:val="00DF0814"/>
    <w:rsid w:val="00E8790C"/>
    <w:rsid w:val="00EA3B15"/>
    <w:rsid w:val="00EB4F6F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80133-E876-4DAB-909A-676E09F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F1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87DA70B7DAC89A10A00D6C832729E6861D61D7AB7AFA56D8523CCED76F79BB6706792C007F7851kBh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Заговорина Н.Ю.</dc:creator>
  <cp:keywords/>
  <dc:description/>
  <cp:lastModifiedBy>Заговорина Н.Ю.</cp:lastModifiedBy>
  <cp:revision>2</cp:revision>
  <dcterms:created xsi:type="dcterms:W3CDTF">2021-12-07T06:08:00Z</dcterms:created>
  <dcterms:modified xsi:type="dcterms:W3CDTF">2021-12-07T06:08:00Z</dcterms:modified>
</cp:coreProperties>
</file>