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761" w:rsidRPr="00351EA4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351EA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:rsidR="00487761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351EA4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плану мероприятий </w:t>
      </w:r>
    </w:p>
    <w:p w:rsidR="00487761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(«дорожная карта») </w:t>
      </w:r>
    </w:p>
    <w:p w:rsidR="00487761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по содействию развитию </w:t>
      </w:r>
    </w:p>
    <w:p w:rsidR="00487761" w:rsidRPr="00351EA4" w:rsidRDefault="00487761" w:rsidP="00487761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конкуренции в </w:t>
      </w:r>
      <w:r w:rsidR="00A462EC">
        <w:rPr>
          <w:sz w:val="28"/>
          <w:szCs w:val="28"/>
        </w:rPr>
        <w:t xml:space="preserve">муниципальном </w:t>
      </w:r>
      <w:r w:rsidR="00FA6458">
        <w:rPr>
          <w:sz w:val="28"/>
          <w:szCs w:val="28"/>
        </w:rPr>
        <w:br/>
      </w:r>
      <w:r w:rsidR="00A462EC">
        <w:rPr>
          <w:sz w:val="28"/>
          <w:szCs w:val="28"/>
        </w:rPr>
        <w:t>образовании Ленинградский район</w:t>
      </w:r>
      <w:r>
        <w:rPr>
          <w:sz w:val="28"/>
          <w:szCs w:val="28"/>
        </w:rPr>
        <w:t xml:space="preserve"> </w:t>
      </w:r>
    </w:p>
    <w:p w:rsidR="00414627" w:rsidRDefault="00414627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D183F" w:rsidRDefault="003D183F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4627" w:rsidRDefault="00414627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761" w:rsidRPr="001B3178" w:rsidRDefault="00487761" w:rsidP="0048776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B3178">
        <w:rPr>
          <w:bCs/>
          <w:sz w:val="28"/>
          <w:szCs w:val="28"/>
        </w:rPr>
        <w:t>Мероприятия стратегических</w:t>
      </w:r>
      <w:r w:rsidR="008776C2" w:rsidRPr="001B3178">
        <w:rPr>
          <w:bCs/>
          <w:sz w:val="28"/>
          <w:szCs w:val="28"/>
        </w:rPr>
        <w:t xml:space="preserve">, </w:t>
      </w:r>
      <w:r w:rsidRPr="001B3178">
        <w:rPr>
          <w:bCs/>
          <w:sz w:val="28"/>
          <w:szCs w:val="28"/>
        </w:rPr>
        <w:t>программных</w:t>
      </w:r>
      <w:r w:rsidR="0032038E" w:rsidRPr="001B3178">
        <w:rPr>
          <w:bCs/>
          <w:sz w:val="28"/>
          <w:szCs w:val="28"/>
        </w:rPr>
        <w:t xml:space="preserve"> </w:t>
      </w:r>
      <w:r w:rsidR="008776C2" w:rsidRPr="001B3178">
        <w:rPr>
          <w:bCs/>
          <w:sz w:val="28"/>
          <w:szCs w:val="28"/>
        </w:rPr>
        <w:t xml:space="preserve">и иных </w:t>
      </w:r>
      <w:r w:rsidRPr="001B3178">
        <w:rPr>
          <w:bCs/>
          <w:sz w:val="28"/>
          <w:szCs w:val="28"/>
        </w:rPr>
        <w:t>документов,</w:t>
      </w:r>
      <w:r w:rsidRPr="001B3178">
        <w:rPr>
          <w:bCs/>
          <w:sz w:val="28"/>
          <w:szCs w:val="28"/>
        </w:rPr>
        <w:br/>
        <w:t>реализация которых оказывает влияние на состояние конкуренции</w:t>
      </w:r>
      <w:r w:rsidRPr="001B3178">
        <w:rPr>
          <w:bCs/>
          <w:sz w:val="28"/>
          <w:szCs w:val="28"/>
        </w:rPr>
        <w:br/>
        <w:t xml:space="preserve">на товарных рынках </w:t>
      </w:r>
      <w:r w:rsidR="00A462EC" w:rsidRPr="001B3178">
        <w:rPr>
          <w:bCs/>
          <w:sz w:val="28"/>
          <w:szCs w:val="28"/>
        </w:rPr>
        <w:t>муниципального образования Ленинградский район</w:t>
      </w:r>
    </w:p>
    <w:p w:rsidR="00487761" w:rsidRPr="001B3178" w:rsidRDefault="00487761" w:rsidP="0048776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87761" w:rsidRPr="00786FD3" w:rsidRDefault="00487761" w:rsidP="00487761">
      <w:pPr>
        <w:rPr>
          <w:sz w:val="2"/>
          <w:szCs w:val="2"/>
        </w:rPr>
      </w:pPr>
    </w:p>
    <w:tbl>
      <w:tblPr>
        <w:tblStyle w:val="a3"/>
        <w:tblW w:w="14625" w:type="dxa"/>
        <w:jc w:val="center"/>
        <w:tblLayout w:type="fixed"/>
        <w:tblLook w:val="04A0" w:firstRow="1" w:lastRow="0" w:firstColumn="1" w:lastColumn="0" w:noHBand="0" w:noVBand="1"/>
      </w:tblPr>
      <w:tblGrid>
        <w:gridCol w:w="547"/>
        <w:gridCol w:w="3260"/>
        <w:gridCol w:w="4678"/>
        <w:gridCol w:w="3824"/>
        <w:gridCol w:w="2316"/>
      </w:tblGrid>
      <w:tr w:rsidR="00487761" w:rsidRPr="003D183F" w:rsidTr="006D5600">
        <w:trPr>
          <w:tblHeader/>
          <w:jc w:val="center"/>
        </w:trPr>
        <w:tc>
          <w:tcPr>
            <w:tcW w:w="547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№</w:t>
            </w:r>
          </w:p>
        </w:tc>
        <w:tc>
          <w:tcPr>
            <w:tcW w:w="3260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Мероприятие</w:t>
            </w:r>
          </w:p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Стратегический/</w:t>
            </w:r>
          </w:p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программный </w:t>
            </w:r>
            <w:r w:rsidR="008776C2" w:rsidRPr="003D183F">
              <w:rPr>
                <w:sz w:val="22"/>
                <w:szCs w:val="22"/>
              </w:rPr>
              <w:t xml:space="preserve">/иной </w:t>
            </w:r>
            <w:r w:rsidRPr="003D183F">
              <w:rPr>
                <w:sz w:val="22"/>
                <w:szCs w:val="22"/>
              </w:rPr>
              <w:t>документ</w:t>
            </w:r>
          </w:p>
        </w:tc>
        <w:tc>
          <w:tcPr>
            <w:tcW w:w="3824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Показатели эффективности </w:t>
            </w:r>
            <w:r w:rsidR="00E76A1D" w:rsidRPr="003D183F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>программного мероприятия</w:t>
            </w:r>
          </w:p>
        </w:tc>
        <w:tc>
          <w:tcPr>
            <w:tcW w:w="2316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Ответственный </w:t>
            </w:r>
            <w:r w:rsidR="00E76A1D" w:rsidRPr="003D183F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>исполнитель</w:t>
            </w:r>
          </w:p>
        </w:tc>
      </w:tr>
      <w:tr w:rsidR="00487761" w:rsidRPr="003D183F" w:rsidTr="006D5600">
        <w:trPr>
          <w:tblHeader/>
          <w:jc w:val="center"/>
        </w:trPr>
        <w:tc>
          <w:tcPr>
            <w:tcW w:w="547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3</w:t>
            </w:r>
          </w:p>
        </w:tc>
        <w:tc>
          <w:tcPr>
            <w:tcW w:w="3824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4</w:t>
            </w:r>
          </w:p>
        </w:tc>
        <w:tc>
          <w:tcPr>
            <w:tcW w:w="2316" w:type="dxa"/>
          </w:tcPr>
          <w:p w:rsidR="00487761" w:rsidRPr="003D183F" w:rsidRDefault="00487761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5</w:t>
            </w:r>
          </w:p>
        </w:tc>
      </w:tr>
      <w:tr w:rsidR="00487761" w:rsidRPr="003D183F" w:rsidTr="006D5600">
        <w:trPr>
          <w:jc w:val="center"/>
        </w:trPr>
        <w:tc>
          <w:tcPr>
            <w:tcW w:w="14625" w:type="dxa"/>
            <w:gridSpan w:val="5"/>
          </w:tcPr>
          <w:p w:rsidR="00487761" w:rsidRPr="003D183F" w:rsidRDefault="00A2746C" w:rsidP="003D183F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Рынок услуг дошкольного образования</w:t>
            </w:r>
          </w:p>
        </w:tc>
      </w:tr>
      <w:tr w:rsidR="00060FCE" w:rsidRPr="003D183F" w:rsidTr="006D5600">
        <w:trPr>
          <w:trHeight w:val="78"/>
          <w:jc w:val="center"/>
        </w:trPr>
        <w:tc>
          <w:tcPr>
            <w:tcW w:w="547" w:type="dxa"/>
          </w:tcPr>
          <w:p w:rsidR="00060FCE" w:rsidRPr="003D183F" w:rsidRDefault="00060FCE" w:rsidP="00060FCE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1.1.</w:t>
            </w:r>
          </w:p>
        </w:tc>
        <w:tc>
          <w:tcPr>
            <w:tcW w:w="3260" w:type="dxa"/>
          </w:tcPr>
          <w:p w:rsidR="00060FCE" w:rsidRPr="003D183F" w:rsidRDefault="00060FCE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Реализация мер, направленных на финансовое 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w="4678" w:type="dxa"/>
          </w:tcPr>
          <w:p w:rsidR="001E4C1C" w:rsidRPr="003D183F" w:rsidRDefault="00060FCE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</w:t>
            </w:r>
            <w:r w:rsidR="00E264E0" w:rsidRPr="003D183F">
              <w:rPr>
                <w:sz w:val="22"/>
                <w:szCs w:val="22"/>
                <w:shd w:val="clear" w:color="auto" w:fill="FFFFFF"/>
              </w:rPr>
              <w:t xml:space="preserve"> (срок реализации</w:t>
            </w:r>
            <w:r w:rsidR="001E4C1C" w:rsidRPr="003D183F">
              <w:rPr>
                <w:sz w:val="22"/>
                <w:szCs w:val="22"/>
                <w:shd w:val="clear" w:color="auto" w:fill="FFFFFF"/>
              </w:rPr>
              <w:t xml:space="preserve"> с 2017 по 2020 гг</w:t>
            </w:r>
            <w:r w:rsidR="00E264E0" w:rsidRPr="003D183F">
              <w:rPr>
                <w:sz w:val="22"/>
                <w:szCs w:val="22"/>
                <w:shd w:val="clear" w:color="auto" w:fill="FFFFFF"/>
              </w:rPr>
              <w:t>)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 утвержденная постановлением администрации муниципального образования Ленинградский район от 30 декабря 2016 года №1353, </w:t>
            </w:r>
            <w:r w:rsidR="00E264E0" w:rsidRPr="003D183F">
              <w:rPr>
                <w:sz w:val="22"/>
                <w:szCs w:val="22"/>
                <w:shd w:val="clear" w:color="auto" w:fill="FFFFFF"/>
              </w:rPr>
              <w:t>(</w:t>
            </w:r>
            <w:r w:rsidRPr="003D183F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E76A1D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3D183F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="00E264E0" w:rsidRPr="003D183F">
              <w:rPr>
                <w:sz w:val="22"/>
                <w:szCs w:val="22"/>
                <w:shd w:val="clear" w:color="auto" w:fill="FFFFFF"/>
              </w:rPr>
              <w:t>)</w:t>
            </w:r>
            <w:r w:rsidRPr="003D183F">
              <w:rPr>
                <w:sz w:val="22"/>
                <w:szCs w:val="22"/>
                <w:shd w:val="clear" w:color="auto" w:fill="FFFFFF"/>
              </w:rPr>
              <w:t>;</w:t>
            </w:r>
            <w:r w:rsidR="001E4C1C" w:rsidRPr="003D183F">
              <w:rPr>
                <w:sz w:val="22"/>
                <w:szCs w:val="22"/>
                <w:shd w:val="clear" w:color="auto" w:fill="FFFFFF"/>
              </w:rPr>
              <w:t xml:space="preserve"> муниципальная программа «</w:t>
            </w:r>
            <w:r w:rsidR="001E4C1C"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="001E4C1C"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 гг)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A6679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Муниципальная программа муниципального образования Ленинградский район «Дети Ленинградского района» (срок реализации с 2017 </w:t>
            </w:r>
            <w:r w:rsidRPr="003D183F">
              <w:rPr>
                <w:sz w:val="22"/>
                <w:szCs w:val="22"/>
              </w:rPr>
              <w:lastRenderedPageBreak/>
              <w:t>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CF2323" w:rsidRPr="003D183F" w:rsidRDefault="00CF232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</w:t>
            </w:r>
            <w:r w:rsidR="00060FCE" w:rsidRPr="003D183F">
              <w:rPr>
                <w:sz w:val="22"/>
                <w:szCs w:val="22"/>
                <w:shd w:val="clear" w:color="auto" w:fill="FFFFFF"/>
              </w:rPr>
              <w:t>униципальная программа «</w:t>
            </w:r>
            <w:r w:rsidR="00060FCE"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="00060FCE" w:rsidRPr="003D183F">
              <w:rPr>
                <w:sz w:val="22"/>
                <w:szCs w:val="22"/>
                <w:shd w:val="clear" w:color="auto" w:fill="FFFFFF"/>
              </w:rPr>
              <w:t xml:space="preserve">» 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(срок реализации с 2017 по 2020гг.) </w:t>
            </w:r>
            <w:r w:rsidR="00060FCE" w:rsidRPr="003D183F">
              <w:rPr>
                <w:sz w:val="22"/>
                <w:szCs w:val="22"/>
                <w:shd w:val="clear" w:color="auto" w:fill="FFFFFF"/>
              </w:rPr>
              <w:t>утвержденная постановлением администрации муниципального образования Ленинградский район от 6 июля 2017 года №794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="00060FCE" w:rsidRPr="003D183F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E76A1D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060FCE" w:rsidRPr="003D183F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3D183F">
              <w:rPr>
                <w:sz w:val="22"/>
                <w:szCs w:val="22"/>
                <w:shd w:val="clear" w:color="auto" w:fill="FFFFFF"/>
              </w:rPr>
              <w:t>)</w:t>
            </w:r>
            <w:r w:rsidR="00060FCE" w:rsidRPr="003D183F">
              <w:rPr>
                <w:sz w:val="22"/>
                <w:szCs w:val="22"/>
                <w:shd w:val="clear" w:color="auto" w:fill="FFFFFF"/>
              </w:rPr>
              <w:t>;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  <w:r w:rsidR="00060FCE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060FCE" w:rsidRPr="003D183F" w:rsidRDefault="00CF232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060FCE" w:rsidRPr="003D183F">
              <w:rPr>
                <w:sz w:val="22"/>
                <w:szCs w:val="22"/>
              </w:rPr>
              <w:t>орожная карта</w:t>
            </w:r>
            <w:r w:rsidR="00060FCE" w:rsidRPr="003D183F">
              <w:rPr>
                <w:kern w:val="28"/>
                <w:sz w:val="22"/>
                <w:szCs w:val="22"/>
              </w:rPr>
              <w:t xml:space="preserve"> </w:t>
            </w:r>
            <w:r w:rsidR="00FA02BC" w:rsidRPr="003D183F">
              <w:rPr>
                <w:kern w:val="28"/>
                <w:sz w:val="22"/>
                <w:szCs w:val="22"/>
              </w:rPr>
              <w:t>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060FCE" w:rsidRPr="003D183F" w:rsidRDefault="00060FCE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Доля обучающихся дошкольного возраста в частных образовательных организациях,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в образовательных организациях, реализующих основные общеобразовательные программы - образовательные программы дошкольного образования</w:t>
            </w:r>
          </w:p>
        </w:tc>
        <w:tc>
          <w:tcPr>
            <w:tcW w:w="2316" w:type="dxa"/>
          </w:tcPr>
          <w:p w:rsidR="00060FCE" w:rsidRPr="003D183F" w:rsidRDefault="00060FCE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образования администрации</w:t>
            </w:r>
            <w:r w:rsidR="00E76A1D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муниципального образования; управление экономического</w:t>
            </w:r>
            <w:r w:rsidR="00E76A1D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развития администрации муниципального</w:t>
            </w:r>
            <w:r w:rsidR="00E76A1D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образования</w:t>
            </w:r>
            <w:r w:rsidR="00E76A1D" w:rsidRPr="003D183F">
              <w:rPr>
                <w:sz w:val="22"/>
                <w:szCs w:val="22"/>
              </w:rPr>
              <w:t xml:space="preserve"> </w:t>
            </w:r>
          </w:p>
        </w:tc>
      </w:tr>
      <w:tr w:rsidR="00CF2323" w:rsidRPr="003D183F" w:rsidTr="006D5600">
        <w:trPr>
          <w:trHeight w:val="78"/>
          <w:jc w:val="center"/>
        </w:trPr>
        <w:tc>
          <w:tcPr>
            <w:tcW w:w="547" w:type="dxa"/>
          </w:tcPr>
          <w:p w:rsidR="00CF2323" w:rsidRPr="003D183F" w:rsidRDefault="00CF2323" w:rsidP="00CF2323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3260" w:type="dxa"/>
          </w:tcPr>
          <w:p w:rsidR="00CF2323" w:rsidRPr="003D183F" w:rsidRDefault="00CF232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Развитие сети частных организаций и индивидуальных предпринимателей, осуществляющих образовательную деятельность</w:t>
            </w:r>
          </w:p>
        </w:tc>
        <w:tc>
          <w:tcPr>
            <w:tcW w:w="4678" w:type="dxa"/>
          </w:tcPr>
          <w:p w:rsidR="00CF2323" w:rsidRPr="003D183F" w:rsidRDefault="00CF232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 гг) утвержденная постановлением администрации муниципального образования Ле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нинградский район от 30 декабря 2016 года №1353,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 гг)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CF2323" w:rsidRPr="003D183F" w:rsidRDefault="00CF232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 xml:space="preserve">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CF2323" w:rsidRPr="003D183F" w:rsidRDefault="00CF232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CF2323" w:rsidRPr="003D183F" w:rsidRDefault="00CF2323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Количество организаций частной формы собственности, индивидуальных предпринимателей, реализующих основные общеобразовательные программы - образовательные програм</w:t>
            </w:r>
            <w:r w:rsidRPr="003D183F">
              <w:rPr>
                <w:sz w:val="22"/>
                <w:szCs w:val="22"/>
              </w:rPr>
              <w:lastRenderedPageBreak/>
              <w:t>мы дошкольного образования</w:t>
            </w:r>
          </w:p>
        </w:tc>
        <w:tc>
          <w:tcPr>
            <w:tcW w:w="2316" w:type="dxa"/>
          </w:tcPr>
          <w:p w:rsidR="00CF2323" w:rsidRPr="003D183F" w:rsidRDefault="00CF232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 xml:space="preserve">Управление образования администрации муниципального образования; управление экономического </w:t>
            </w:r>
            <w:r w:rsidRPr="003D183F">
              <w:rPr>
                <w:sz w:val="22"/>
                <w:szCs w:val="22"/>
              </w:rPr>
              <w:lastRenderedPageBreak/>
              <w:t xml:space="preserve">развития администрации муниципального образования </w:t>
            </w:r>
          </w:p>
        </w:tc>
      </w:tr>
      <w:tr w:rsidR="001B0E29" w:rsidRPr="003D183F" w:rsidTr="006D5600">
        <w:trPr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2. Рынок услуг общего образования</w:t>
            </w:r>
          </w:p>
        </w:tc>
      </w:tr>
      <w:tr w:rsidR="00CF2323" w:rsidRPr="003D183F" w:rsidTr="00141DBC">
        <w:trPr>
          <w:trHeight w:val="78"/>
          <w:jc w:val="center"/>
        </w:trPr>
        <w:tc>
          <w:tcPr>
            <w:tcW w:w="547" w:type="dxa"/>
            <w:tcBorders>
              <w:bottom w:val="nil"/>
            </w:tcBorders>
          </w:tcPr>
          <w:p w:rsidR="00CF2323" w:rsidRPr="003D183F" w:rsidRDefault="00CF2323" w:rsidP="00CF2323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2.1.</w:t>
            </w:r>
          </w:p>
        </w:tc>
        <w:tc>
          <w:tcPr>
            <w:tcW w:w="3260" w:type="dxa"/>
            <w:vMerge w:val="restart"/>
          </w:tcPr>
          <w:p w:rsidR="00CF2323" w:rsidRPr="003D183F" w:rsidRDefault="00CF2323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Реализация мер, направленных на финансовое обеспечение получения общего образования в частных общеобразовательных организациях</w:t>
            </w:r>
          </w:p>
        </w:tc>
        <w:tc>
          <w:tcPr>
            <w:tcW w:w="4678" w:type="dxa"/>
            <w:vMerge w:val="restart"/>
          </w:tcPr>
          <w:p w:rsidR="00CF2323" w:rsidRPr="003D183F" w:rsidRDefault="00CF232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 гг)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 гг)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</w:t>
            </w:r>
            <w:r w:rsidRPr="003D183F">
              <w:rPr>
                <w:sz w:val="22"/>
                <w:szCs w:val="22"/>
              </w:rPr>
              <w:lastRenderedPageBreak/>
              <w:t>2020 года № 1316 (с изменениями и дополнениями);</w:t>
            </w:r>
          </w:p>
          <w:p w:rsidR="00CF2323" w:rsidRPr="003D183F" w:rsidRDefault="00CF232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CF2323" w:rsidRPr="003D183F" w:rsidRDefault="00CF232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CF2323" w:rsidRPr="003D183F" w:rsidRDefault="00CF232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Доля обучающихся в частных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общеобразовательные программы - реализующих основные общеобразовательные программы -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2316" w:type="dxa"/>
            <w:vMerge w:val="restart"/>
          </w:tcPr>
          <w:p w:rsidR="00CF2323" w:rsidRPr="003D183F" w:rsidRDefault="00CF232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образования; управление экономического развития администрации муниципального образования </w:t>
            </w:r>
          </w:p>
        </w:tc>
      </w:tr>
      <w:tr w:rsidR="009D1444" w:rsidRPr="003D183F" w:rsidTr="00141DBC">
        <w:trPr>
          <w:trHeight w:val="78"/>
          <w:jc w:val="center"/>
        </w:trPr>
        <w:tc>
          <w:tcPr>
            <w:tcW w:w="547" w:type="dxa"/>
            <w:tcBorders>
              <w:top w:val="nil"/>
            </w:tcBorders>
          </w:tcPr>
          <w:p w:rsidR="009D1444" w:rsidRPr="003D183F" w:rsidRDefault="009D1444" w:rsidP="001B0E2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/>
          </w:tcPr>
          <w:p w:rsidR="009D1444" w:rsidRPr="003D183F" w:rsidRDefault="009D1444" w:rsidP="001B0E29">
            <w:pPr>
              <w:tabs>
                <w:tab w:val="left" w:pos="1046"/>
              </w:tabs>
              <w:rPr>
                <w:sz w:val="22"/>
                <w:szCs w:val="22"/>
                <w:highlight w:val="yellow"/>
              </w:rPr>
            </w:pPr>
          </w:p>
        </w:tc>
        <w:tc>
          <w:tcPr>
            <w:tcW w:w="4678" w:type="dxa"/>
            <w:vMerge/>
          </w:tcPr>
          <w:p w:rsidR="009D1444" w:rsidRPr="003D183F" w:rsidRDefault="009D1444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824" w:type="dxa"/>
          </w:tcPr>
          <w:p w:rsidR="009D1444" w:rsidRPr="003D183F" w:rsidRDefault="009D1444" w:rsidP="00DB6DDE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Количество организаций частной формы собственности</w:t>
            </w:r>
            <w:r w:rsidR="00CF2323" w:rsidRPr="003D183F">
              <w:rPr>
                <w:sz w:val="22"/>
                <w:szCs w:val="22"/>
              </w:rPr>
              <w:t xml:space="preserve"> а также индивидуальных предпринимателей</w:t>
            </w:r>
            <w:r w:rsidRPr="003D183F">
              <w:rPr>
                <w:sz w:val="22"/>
                <w:szCs w:val="22"/>
              </w:rPr>
              <w:t>, реализующих основные общеобразовательные программы - образовательные программы начального общего, основного общего, среднего общего образования, дошкольного образования</w:t>
            </w:r>
          </w:p>
        </w:tc>
        <w:tc>
          <w:tcPr>
            <w:tcW w:w="2316" w:type="dxa"/>
            <w:vMerge/>
          </w:tcPr>
          <w:p w:rsidR="009D1444" w:rsidRPr="003D183F" w:rsidRDefault="009D1444" w:rsidP="001B0E29">
            <w:pPr>
              <w:tabs>
                <w:tab w:val="left" w:pos="1046"/>
              </w:tabs>
              <w:rPr>
                <w:sz w:val="22"/>
                <w:szCs w:val="22"/>
                <w:highlight w:val="yellow"/>
              </w:rPr>
            </w:pPr>
          </w:p>
        </w:tc>
      </w:tr>
      <w:tr w:rsidR="001B0E29" w:rsidRPr="003D183F" w:rsidTr="006D5600">
        <w:trPr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услуг дополнительного образования детей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</w:tcPr>
          <w:p w:rsidR="001B0E29" w:rsidRPr="003D183F" w:rsidRDefault="001B0E29" w:rsidP="001B0E29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3.1.</w:t>
            </w:r>
          </w:p>
        </w:tc>
        <w:tc>
          <w:tcPr>
            <w:tcW w:w="3260" w:type="dxa"/>
          </w:tcPr>
          <w:p w:rsidR="001B0E29" w:rsidRPr="003D183F" w:rsidRDefault="001B0E2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Оказание методической и консультативной помощи населению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по вопросам организации дополнительного образования детей</w:t>
            </w:r>
          </w:p>
        </w:tc>
        <w:tc>
          <w:tcPr>
            <w:tcW w:w="4678" w:type="dxa"/>
          </w:tcPr>
          <w:p w:rsidR="00BD2291" w:rsidRPr="003D183F" w:rsidRDefault="00BD2291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 гг)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2023 гг) утвержденная постановлением администрации муниципального образования Ленинградский район от 16 октября 2020 года №909, 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(с изменениями и дополнениями);</w:t>
            </w:r>
          </w:p>
          <w:p w:rsidR="00BD2291" w:rsidRPr="003D183F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</w:t>
            </w:r>
            <w:r w:rsidR="000273F2" w:rsidRPr="003D183F">
              <w:rPr>
                <w:sz w:val="22"/>
                <w:szCs w:val="22"/>
                <w:shd w:val="clear" w:color="auto" w:fill="FFFFFF"/>
              </w:rPr>
              <w:t>униципальная программа «</w:t>
            </w:r>
            <w:r w:rsidR="000273F2" w:rsidRPr="003D183F">
              <w:rPr>
                <w:sz w:val="22"/>
                <w:szCs w:val="22"/>
              </w:rPr>
              <w:t>Развитие культуры Ленинградского района</w:t>
            </w:r>
            <w:r w:rsidR="000273F2" w:rsidRPr="003D183F">
              <w:rPr>
                <w:sz w:val="22"/>
                <w:szCs w:val="22"/>
                <w:shd w:val="clear" w:color="auto" w:fill="FFFFFF"/>
              </w:rPr>
              <w:t xml:space="preserve">» 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(срок реализации с 2017 по 2020 гг.) </w:t>
            </w:r>
            <w:r w:rsidR="000273F2" w:rsidRPr="003D183F">
              <w:rPr>
                <w:sz w:val="22"/>
                <w:szCs w:val="22"/>
                <w:shd w:val="clear" w:color="auto" w:fill="FFFFFF"/>
              </w:rPr>
              <w:t>утвержденная постановлением администрации муниципального образования Ленинградский район от 30 декабря 2016 года №1324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="000273F2" w:rsidRPr="003D183F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0273F2" w:rsidRPr="003D183F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3D183F">
              <w:rPr>
                <w:sz w:val="22"/>
                <w:szCs w:val="22"/>
                <w:shd w:val="clear" w:color="auto" w:fill="FFFFFF"/>
              </w:rPr>
              <w:t>)</w:t>
            </w:r>
            <w:r w:rsidR="000273F2" w:rsidRPr="003D183F">
              <w:rPr>
                <w:sz w:val="22"/>
                <w:szCs w:val="22"/>
                <w:shd w:val="clear" w:color="auto" w:fill="FFFFFF"/>
              </w:rPr>
              <w:t xml:space="preserve">; </w:t>
            </w: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культуры Ленинградского района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2023гг.) утвержденная постановлением администрации муниципального образования Ленинградский район от 21 октября 2020 года №937 (с изменениями и дополнениями);</w:t>
            </w:r>
          </w:p>
          <w:p w:rsidR="00A66799" w:rsidRPr="003D183F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1B0E29" w:rsidRPr="003D183F" w:rsidRDefault="00A66799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AB2648" w:rsidRPr="003D183F">
              <w:rPr>
                <w:sz w:val="22"/>
                <w:szCs w:val="22"/>
              </w:rPr>
              <w:t>орожная карта</w:t>
            </w:r>
            <w:r w:rsidR="00AB2648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  <w:r w:rsidR="00AB2648" w:rsidRPr="003D18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</w:tcPr>
          <w:p w:rsidR="001B0E29" w:rsidRPr="003D183F" w:rsidRDefault="001B0E2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Доля организаций дополнительного образования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в сфере услуг дополнительного образования детей</w:t>
            </w:r>
          </w:p>
        </w:tc>
        <w:tc>
          <w:tcPr>
            <w:tcW w:w="2316" w:type="dxa"/>
          </w:tcPr>
          <w:p w:rsidR="001B0E29" w:rsidRPr="003D183F" w:rsidRDefault="00DB6DDE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образования администрации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муниципального образования; управление экономического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развития администрации муниципального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образования</w:t>
            </w:r>
            <w:r w:rsidR="00A66799" w:rsidRPr="003D183F">
              <w:rPr>
                <w:sz w:val="22"/>
                <w:szCs w:val="22"/>
              </w:rPr>
              <w:t>; отдел культуры администрации муниципального 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</w:tcPr>
          <w:p w:rsidR="00A66799" w:rsidRPr="003D183F" w:rsidRDefault="00A66799" w:rsidP="00A66799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3260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Повышение информированности организаций дополнительного образования о мерах под</w:t>
            </w:r>
            <w:r w:rsidRPr="003D183F">
              <w:rPr>
                <w:sz w:val="22"/>
                <w:szCs w:val="22"/>
              </w:rPr>
              <w:lastRenderedPageBreak/>
              <w:t>держки реализации программ дополнительного образования детей</w:t>
            </w:r>
          </w:p>
        </w:tc>
        <w:tc>
          <w:tcPr>
            <w:tcW w:w="4678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2017 по 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2020 гг)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 гг)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A66799" w:rsidRPr="003D183F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культуры Ленинградского района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 гг.) утвержденная постановлением администрации муниципального образования Ленинградский район от 30 декабря 2016 года №1324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культуры Ленинградского района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2023гг.) утвержденная постановлением администрации муниципального образования Ленинградский район от 21 октября 2020 года №937 (с изменениями и дополнениями);</w:t>
            </w:r>
          </w:p>
          <w:p w:rsidR="00A66799" w:rsidRPr="003D183F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 xml:space="preserve">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A66799" w:rsidRPr="003D183F" w:rsidRDefault="00A66799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  <w:r w:rsidRPr="003D18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Доля организаций дополнительного образования в сфере услуг дополнительного образования детей, процен</w:t>
            </w:r>
            <w:r w:rsidRPr="003D183F">
              <w:rPr>
                <w:sz w:val="22"/>
                <w:szCs w:val="22"/>
              </w:rPr>
              <w:lastRenderedPageBreak/>
              <w:t>тов</w:t>
            </w:r>
          </w:p>
        </w:tc>
        <w:tc>
          <w:tcPr>
            <w:tcW w:w="2316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Управление образования администрации муниципального об</w:t>
            </w:r>
            <w:r w:rsidRPr="003D183F">
              <w:rPr>
                <w:sz w:val="22"/>
                <w:szCs w:val="22"/>
              </w:rPr>
              <w:lastRenderedPageBreak/>
              <w:t>разования; управление экономического развития администрации муниципального образования; отдел культуры администрации муниципального 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</w:tcPr>
          <w:p w:rsidR="00A66799" w:rsidRPr="003D183F" w:rsidRDefault="00A66799" w:rsidP="00A66799">
            <w:pPr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3260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Информирование потребителей о возможностях получения дополнительного образования за счет ведения навигатора по дополнительным общеобразовательным программам в информационно-телекоммуникационной сети «Интернет» (далее -сеть «Интернет»)</w:t>
            </w:r>
          </w:p>
        </w:tc>
        <w:tc>
          <w:tcPr>
            <w:tcW w:w="4678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 гг)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 гг)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A66799" w:rsidRPr="003D183F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культуры Ленинградского района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 гг.) утвержденная постановлением администрации муниципального образования Ленинградский район от 30 декабря 2016 года №1324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культуры Ленинградского района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2023гг.) утвержденная постановлением администрации муниципального образования Ленинградский район от 21 октября 2020 года №937 (с изменениями и дополнениями);</w:t>
            </w:r>
          </w:p>
          <w:p w:rsidR="00A66799" w:rsidRPr="003D183F" w:rsidRDefault="00A66799" w:rsidP="003D183F">
            <w:pPr>
              <w:ind w:right="-31"/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</w:t>
            </w:r>
            <w:r w:rsidRPr="003D183F">
              <w:rPr>
                <w:sz w:val="22"/>
                <w:szCs w:val="22"/>
              </w:rPr>
              <w:lastRenderedPageBreak/>
              <w:t>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A66799" w:rsidRPr="003D183F" w:rsidRDefault="00A66799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  <w:r w:rsidRPr="003D18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Навигатор по дополнительным общеобразовательным программам</w:t>
            </w:r>
          </w:p>
        </w:tc>
        <w:tc>
          <w:tcPr>
            <w:tcW w:w="2316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образования администрации муниципального образования; управление экономического развития администрации муниципального образования; отдел культуры администрации муниципального образования</w:t>
            </w:r>
          </w:p>
        </w:tc>
      </w:tr>
      <w:tr w:rsidR="001B0E29" w:rsidRPr="003D183F" w:rsidTr="006D5600">
        <w:trPr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услуг детского отдыха и оздоровления</w:t>
            </w:r>
          </w:p>
        </w:tc>
      </w:tr>
      <w:tr w:rsidR="001B0E29" w:rsidRPr="003D183F" w:rsidTr="006D5600">
        <w:trPr>
          <w:jc w:val="center"/>
        </w:trPr>
        <w:tc>
          <w:tcPr>
            <w:tcW w:w="547" w:type="dxa"/>
          </w:tcPr>
          <w:p w:rsidR="001B0E29" w:rsidRPr="003D183F" w:rsidRDefault="001B0E29" w:rsidP="001B0E29">
            <w:pPr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4.1.</w:t>
            </w:r>
          </w:p>
        </w:tc>
        <w:tc>
          <w:tcPr>
            <w:tcW w:w="3260" w:type="dxa"/>
          </w:tcPr>
          <w:p w:rsidR="001B0E29" w:rsidRPr="003D183F" w:rsidRDefault="001B0E29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Софинансирование мероприятий по организации отдыха детей в каникулярное время на базе муниципальных учреждений, осуществляющих организацию отдыха детей на территории Ленинградского района</w:t>
            </w:r>
          </w:p>
        </w:tc>
        <w:tc>
          <w:tcPr>
            <w:tcW w:w="4678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 гг)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 гг)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</w:t>
            </w:r>
            <w:r w:rsidRPr="003D183F">
              <w:rPr>
                <w:sz w:val="22"/>
                <w:szCs w:val="22"/>
              </w:rPr>
              <w:lastRenderedPageBreak/>
              <w:t>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1B0E2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AB2648" w:rsidRPr="003D183F">
              <w:rPr>
                <w:sz w:val="22"/>
                <w:szCs w:val="22"/>
              </w:rPr>
              <w:t>орожная карта</w:t>
            </w:r>
            <w:r w:rsidR="00AB2648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3D183F" w:rsidRDefault="001B0E29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Число детей, охваченных отдыхом в каникулярное время на базе муниципальных учреждений, осуществляющих организацию отдыха детей на территории Ленинградского района на условиях софинансирования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(непосредственный результат реализации мероприятия)</w:t>
            </w:r>
          </w:p>
        </w:tc>
        <w:tc>
          <w:tcPr>
            <w:tcW w:w="2316" w:type="dxa"/>
          </w:tcPr>
          <w:p w:rsidR="001B0E29" w:rsidRPr="003D183F" w:rsidRDefault="001B0E2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образования; </w:t>
            </w:r>
          </w:p>
          <w:p w:rsidR="001B0E29" w:rsidRPr="003D183F" w:rsidRDefault="001B0E2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отдел по вопросам семьи и детства администрации муниципального образования </w:t>
            </w:r>
          </w:p>
        </w:tc>
      </w:tr>
      <w:tr w:rsidR="003D183F" w:rsidRPr="003D183F" w:rsidTr="006D5600">
        <w:trPr>
          <w:jc w:val="center"/>
        </w:trPr>
        <w:tc>
          <w:tcPr>
            <w:tcW w:w="547" w:type="dxa"/>
          </w:tcPr>
          <w:p w:rsidR="001B0E29" w:rsidRPr="003D183F" w:rsidRDefault="001B0E29" w:rsidP="001B0E29">
            <w:pPr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4.2.</w:t>
            </w:r>
          </w:p>
        </w:tc>
        <w:tc>
          <w:tcPr>
            <w:tcW w:w="3260" w:type="dxa"/>
          </w:tcPr>
          <w:p w:rsidR="001B0E29" w:rsidRPr="003D183F" w:rsidRDefault="001B0E29" w:rsidP="003D183F">
            <w:pPr>
              <w:ind w:right="-57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Организация отдыха детей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</w:t>
            </w:r>
          </w:p>
        </w:tc>
        <w:tc>
          <w:tcPr>
            <w:tcW w:w="4678" w:type="dxa"/>
          </w:tcPr>
          <w:p w:rsidR="00A6679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A66799" w:rsidRPr="003D183F" w:rsidRDefault="00A667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1B0E29" w:rsidRPr="003D183F" w:rsidRDefault="00A667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3D183F" w:rsidRDefault="00487DAB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О</w:t>
            </w:r>
            <w:r w:rsidR="001B0E29" w:rsidRPr="003D183F">
              <w:rPr>
                <w:sz w:val="22"/>
                <w:szCs w:val="22"/>
              </w:rPr>
              <w:t>хват детей (непосредственный результат реализации мероприятия)</w:t>
            </w:r>
          </w:p>
        </w:tc>
        <w:tc>
          <w:tcPr>
            <w:tcW w:w="2316" w:type="dxa"/>
          </w:tcPr>
          <w:p w:rsidR="001B0E29" w:rsidRPr="003D183F" w:rsidRDefault="001B0E2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образования администраци</w:t>
            </w:r>
            <w:r w:rsidR="00A66799" w:rsidRPr="003D183F">
              <w:rPr>
                <w:sz w:val="22"/>
                <w:szCs w:val="22"/>
              </w:rPr>
              <w:t>и муниципального образования;</w:t>
            </w:r>
          </w:p>
          <w:p w:rsidR="001B0E29" w:rsidRPr="003D183F" w:rsidRDefault="001B0E2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Отдел по вопросам семьи и детства администрации муниципального образования </w:t>
            </w:r>
          </w:p>
        </w:tc>
      </w:tr>
      <w:tr w:rsidR="001B0E29" w:rsidRPr="003D183F" w:rsidTr="006D5600">
        <w:trPr>
          <w:jc w:val="center"/>
        </w:trPr>
        <w:tc>
          <w:tcPr>
            <w:tcW w:w="547" w:type="dxa"/>
          </w:tcPr>
          <w:p w:rsidR="001B0E29" w:rsidRPr="003D183F" w:rsidRDefault="001B0E29" w:rsidP="001B0E29">
            <w:pPr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4.3.</w:t>
            </w:r>
          </w:p>
        </w:tc>
        <w:tc>
          <w:tcPr>
            <w:tcW w:w="3260" w:type="dxa"/>
          </w:tcPr>
          <w:p w:rsidR="001B0E29" w:rsidRPr="003D183F" w:rsidRDefault="001B0E29" w:rsidP="003D183F">
            <w:pPr>
              <w:ind w:right="-57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Организация работы лагерей труда и отдыха с дневным пребыванием при образовательных организациях</w:t>
            </w:r>
          </w:p>
        </w:tc>
        <w:tc>
          <w:tcPr>
            <w:tcW w:w="4678" w:type="dxa"/>
          </w:tcPr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1B0E29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AB2648" w:rsidRPr="003D183F">
              <w:rPr>
                <w:sz w:val="22"/>
                <w:szCs w:val="22"/>
              </w:rPr>
              <w:t>орожная карта</w:t>
            </w:r>
            <w:r w:rsidR="00AB2648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3D183F" w:rsidRDefault="00487DAB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</w:t>
            </w:r>
            <w:r w:rsidR="001B0E29" w:rsidRPr="003D183F">
              <w:rPr>
                <w:sz w:val="22"/>
                <w:szCs w:val="22"/>
              </w:rPr>
              <w:t>хват детей (непосредственный результат реализации мероприятия)</w:t>
            </w:r>
          </w:p>
        </w:tc>
        <w:tc>
          <w:tcPr>
            <w:tcW w:w="2316" w:type="dxa"/>
          </w:tcPr>
          <w:p w:rsidR="001B0E29" w:rsidRPr="003D183F" w:rsidRDefault="001B0E2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образования администрации муниципального образования Ленинградский район</w:t>
            </w:r>
            <w:r w:rsidR="00144728" w:rsidRPr="003D183F">
              <w:rPr>
                <w:sz w:val="22"/>
                <w:szCs w:val="22"/>
              </w:rPr>
              <w:t>;</w:t>
            </w:r>
          </w:p>
          <w:p w:rsidR="001B0E29" w:rsidRPr="003D183F" w:rsidRDefault="00144728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</w:t>
            </w:r>
            <w:r w:rsidR="001B0E29" w:rsidRPr="003D183F">
              <w:rPr>
                <w:sz w:val="22"/>
                <w:szCs w:val="22"/>
              </w:rPr>
              <w:t>тдел по вопросам семьи и детства администрации муниципального образования Ленинградский район</w:t>
            </w:r>
          </w:p>
        </w:tc>
      </w:tr>
      <w:tr w:rsidR="003D183F" w:rsidRPr="003D183F" w:rsidTr="006D5600">
        <w:trPr>
          <w:jc w:val="center"/>
        </w:trPr>
        <w:tc>
          <w:tcPr>
            <w:tcW w:w="547" w:type="dxa"/>
          </w:tcPr>
          <w:p w:rsidR="00CD443C" w:rsidRPr="003D183F" w:rsidRDefault="00CD443C" w:rsidP="00CD443C">
            <w:pPr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4.4.</w:t>
            </w:r>
          </w:p>
        </w:tc>
        <w:tc>
          <w:tcPr>
            <w:tcW w:w="3260" w:type="dxa"/>
          </w:tcPr>
          <w:p w:rsidR="00CD443C" w:rsidRPr="003D183F" w:rsidRDefault="00CD443C" w:rsidP="003D183F">
            <w:pPr>
              <w:ind w:right="-57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Организация работы стационарных палаточных лагерей на базе общеобразовательных организаций</w:t>
            </w:r>
          </w:p>
        </w:tc>
        <w:tc>
          <w:tcPr>
            <w:tcW w:w="4678" w:type="dxa"/>
          </w:tcPr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 гг) утвержденная постановлением адми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нистрации муниципального образования Ленинградский район от 30 декабря 2016 года №1353,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 гг)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CD443C" w:rsidRPr="003D183F" w:rsidRDefault="00CD443C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Охват детей (непосредственный результат реализации мероприятия)</w:t>
            </w:r>
          </w:p>
        </w:tc>
        <w:tc>
          <w:tcPr>
            <w:tcW w:w="2316" w:type="dxa"/>
          </w:tcPr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образования администрации муниципального образования Ленин</w:t>
            </w:r>
            <w:r w:rsidRPr="003D183F">
              <w:rPr>
                <w:sz w:val="22"/>
                <w:szCs w:val="22"/>
              </w:rPr>
              <w:lastRenderedPageBreak/>
              <w:t>градский район;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отдел по вопросам семьи и детства администрации муниципального образования </w:t>
            </w:r>
          </w:p>
        </w:tc>
      </w:tr>
      <w:tr w:rsidR="003D183F" w:rsidRPr="003D183F" w:rsidTr="006D5600">
        <w:trPr>
          <w:jc w:val="center"/>
        </w:trPr>
        <w:tc>
          <w:tcPr>
            <w:tcW w:w="547" w:type="dxa"/>
            <w:shd w:val="clear" w:color="auto" w:fill="auto"/>
          </w:tcPr>
          <w:p w:rsidR="00CD443C" w:rsidRPr="003D183F" w:rsidRDefault="00CD443C" w:rsidP="00CD443C">
            <w:pPr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4.5.</w:t>
            </w:r>
          </w:p>
        </w:tc>
        <w:tc>
          <w:tcPr>
            <w:tcW w:w="3260" w:type="dxa"/>
            <w:shd w:val="clear" w:color="auto" w:fill="auto"/>
          </w:tcPr>
          <w:p w:rsidR="00CD443C" w:rsidRPr="003D183F" w:rsidRDefault="00CD443C" w:rsidP="003D183F">
            <w:pPr>
              <w:ind w:right="-57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Оплата автотранспортных услуг по перевозке детей из малообеспеченных семей, а также семей, находящихся в трудной жизненной ситуации, в том числе социально опасном положении к месту оздоровления и обратно</w:t>
            </w:r>
          </w:p>
        </w:tc>
        <w:tc>
          <w:tcPr>
            <w:tcW w:w="4678" w:type="dxa"/>
            <w:shd w:val="clear" w:color="auto" w:fill="auto"/>
          </w:tcPr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 гг) утвержденная постановлением администрации муниципального образования Ленинградский район от 30 декабря 2016 года №1353, (с изменениями и дополнениями); му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 гг)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Муниципальная программа муниципального образования Ленинградский район «Дети Ленинградского района» (срок реализации с 2017 по 2020 гг.), утвержденная постановлением администрации муниципального образования от 28 декабря 2016 года № 1319 (с изменениями и дополнениями); муниципальная программа муниципального образования Ленинградский район «Дети Ленинградского района» (срок реализации с 2021 по 2025 гг.), утвержденная постановлением администрации муниципального образования от 30 декабря 2020 года № 1316 (с изменениями и дополнениями);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shd w:val="clear" w:color="auto" w:fill="auto"/>
          </w:tcPr>
          <w:p w:rsidR="00CD443C" w:rsidRPr="003D183F" w:rsidRDefault="00CD443C" w:rsidP="003D183F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Охват детей (непосредственный результат реализации мероприятия)</w:t>
            </w:r>
          </w:p>
        </w:tc>
        <w:tc>
          <w:tcPr>
            <w:tcW w:w="2316" w:type="dxa"/>
            <w:shd w:val="clear" w:color="auto" w:fill="auto"/>
          </w:tcPr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образования администрации муниципального образования;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отдел по вопросам семьи и детства администрации муни</w:t>
            </w:r>
            <w:r w:rsidRPr="003D183F">
              <w:rPr>
                <w:sz w:val="22"/>
                <w:szCs w:val="22"/>
              </w:rPr>
              <w:lastRenderedPageBreak/>
              <w:t xml:space="preserve">ципального образования </w:t>
            </w:r>
          </w:p>
        </w:tc>
      </w:tr>
      <w:tr w:rsidR="001B0E29" w:rsidRPr="003D183F" w:rsidTr="006D5600">
        <w:trPr>
          <w:jc w:val="center"/>
        </w:trPr>
        <w:tc>
          <w:tcPr>
            <w:tcW w:w="14625" w:type="dxa"/>
            <w:gridSpan w:val="5"/>
            <w:shd w:val="clear" w:color="auto" w:fill="auto"/>
          </w:tcPr>
          <w:p w:rsidR="001B0E29" w:rsidRPr="003D183F" w:rsidRDefault="001B0E29" w:rsidP="003D183F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медицинских услуг</w:t>
            </w:r>
          </w:p>
        </w:tc>
      </w:tr>
      <w:tr w:rsidR="00487DAB" w:rsidRPr="003D183F" w:rsidTr="006D5600">
        <w:trPr>
          <w:jc w:val="center"/>
        </w:trPr>
        <w:tc>
          <w:tcPr>
            <w:tcW w:w="547" w:type="dxa"/>
            <w:shd w:val="clear" w:color="auto" w:fill="auto"/>
          </w:tcPr>
          <w:p w:rsidR="00487DAB" w:rsidRPr="003D183F" w:rsidRDefault="00487DAB" w:rsidP="00487DAB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5.1.</w:t>
            </w:r>
          </w:p>
        </w:tc>
        <w:tc>
          <w:tcPr>
            <w:tcW w:w="3260" w:type="dxa"/>
            <w:shd w:val="clear" w:color="auto" w:fill="auto"/>
          </w:tcPr>
          <w:p w:rsidR="00487DAB" w:rsidRPr="003D183F" w:rsidRDefault="00487DA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Информирование о возможности и порядке участия негосударственных медицинских организаций в реализации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ТП ОМС.</w:t>
            </w:r>
          </w:p>
          <w:p w:rsidR="00487DAB" w:rsidRPr="003D183F" w:rsidRDefault="00487DA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Увеличение числа негосударственных медицинских организаций, участвующих в реализации ТП ОМС</w:t>
            </w:r>
          </w:p>
        </w:tc>
        <w:tc>
          <w:tcPr>
            <w:tcW w:w="4678" w:type="dxa"/>
            <w:shd w:val="clear" w:color="auto" w:fill="auto"/>
          </w:tcPr>
          <w:p w:rsidR="00CD443C" w:rsidRPr="003D183F" w:rsidRDefault="00CD443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</w:t>
            </w:r>
            <w:r w:rsidRPr="003D183F">
              <w:rPr>
                <w:sz w:val="22"/>
                <w:szCs w:val="22"/>
              </w:rPr>
              <w:lastRenderedPageBreak/>
              <w:t>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487DAB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shd w:val="clear" w:color="auto" w:fill="auto"/>
          </w:tcPr>
          <w:p w:rsidR="00487DAB" w:rsidRPr="003D183F" w:rsidRDefault="00487DA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Увеличение доли медицинских организаций частной системы здравоохранения, участвующих в реализации ТП ОМС</w:t>
            </w:r>
          </w:p>
        </w:tc>
        <w:tc>
          <w:tcPr>
            <w:tcW w:w="2316" w:type="dxa"/>
            <w:shd w:val="clear" w:color="auto" w:fill="auto"/>
          </w:tcPr>
          <w:p w:rsidR="00487DAB" w:rsidRPr="003D183F" w:rsidRDefault="00487DA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экономического развития администрации муниципального образования </w:t>
            </w:r>
          </w:p>
        </w:tc>
      </w:tr>
      <w:tr w:rsidR="001B0E29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numPr>
                <w:ilvl w:val="0"/>
                <w:numId w:val="7"/>
              </w:numPr>
              <w:ind w:left="0" w:firstLine="11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B30F79" w:rsidRPr="003D183F" w:rsidTr="006D5600">
        <w:trPr>
          <w:trHeight w:val="78"/>
          <w:jc w:val="center"/>
        </w:trPr>
        <w:tc>
          <w:tcPr>
            <w:tcW w:w="547" w:type="dxa"/>
          </w:tcPr>
          <w:p w:rsidR="00B30F79" w:rsidRPr="003D183F" w:rsidRDefault="00DB7E0E" w:rsidP="00B30F79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6</w:t>
            </w:r>
            <w:r w:rsidR="00B30F79"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B30F79" w:rsidRPr="003D183F" w:rsidRDefault="00B30F79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Повышение доступности жилья и качества жилищного обеспечения населения </w:t>
            </w:r>
          </w:p>
        </w:tc>
        <w:tc>
          <w:tcPr>
            <w:tcW w:w="4678" w:type="dxa"/>
          </w:tcPr>
          <w:p w:rsidR="00CD443C" w:rsidRPr="003D183F" w:rsidRDefault="00DE1EEB" w:rsidP="003D183F">
            <w:pPr>
              <w:jc w:val="both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3D183F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 xml:space="preserve">Муниципальная программа «Переселение граждан из аварийного жилищного фонда» утвержденная постановлением администрации муниципального образования Ленинградский район от 31 июля 2019 года №636 </w:t>
            </w:r>
            <w:r w:rsidR="00CD443C" w:rsidRPr="003D183F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(</w:t>
            </w:r>
            <w:r w:rsidRPr="003D183F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3D183F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 xml:space="preserve"> </w:t>
            </w:r>
            <w:r w:rsidRPr="003D183F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>и дополнениями</w:t>
            </w:r>
            <w:r w:rsidR="00CD443C" w:rsidRPr="003D183F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)</w:t>
            </w:r>
            <w:r w:rsidRPr="003D183F">
              <w:rPr>
                <w:rFonts w:ascii="Roboto-Light" w:hAnsi="Roboto-Light"/>
                <w:sz w:val="22"/>
                <w:szCs w:val="22"/>
                <w:shd w:val="clear" w:color="auto" w:fill="FFFFFF"/>
              </w:rPr>
              <w:t>;</w:t>
            </w:r>
          </w:p>
          <w:p w:rsidR="00B30F79" w:rsidRPr="003D183F" w:rsidRDefault="00CD443C" w:rsidP="003D183F">
            <w:pPr>
              <w:jc w:val="both"/>
              <w:rPr>
                <w:rFonts w:ascii="Roboto-Light" w:hAnsi="Roboto-Light"/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</w:rPr>
              <w:t>Д</w:t>
            </w:r>
            <w:r w:rsidR="00AB2648" w:rsidRPr="003D183F">
              <w:rPr>
                <w:sz w:val="22"/>
                <w:szCs w:val="22"/>
              </w:rPr>
              <w:t>орожная карта</w:t>
            </w:r>
            <w:r w:rsidR="00AB2648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B30F79" w:rsidRPr="003D183F" w:rsidRDefault="00855870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С</w:t>
            </w:r>
            <w:r w:rsidR="00B30F79" w:rsidRPr="003D183F">
              <w:rPr>
                <w:sz w:val="22"/>
                <w:szCs w:val="22"/>
              </w:rPr>
              <w:t>окращение количества жилых помещений в аварийных многоквартирных домах</w:t>
            </w:r>
          </w:p>
        </w:tc>
        <w:tc>
          <w:tcPr>
            <w:tcW w:w="2316" w:type="dxa"/>
          </w:tcPr>
          <w:p w:rsidR="00B30F79" w:rsidRPr="003D183F" w:rsidRDefault="00B30F79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Отдел ЖКХ администрации муниципального образования 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</w:tcPr>
          <w:p w:rsidR="001B0E29" w:rsidRPr="003D183F" w:rsidRDefault="00DB7E0E" w:rsidP="001B0E29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6</w:t>
            </w:r>
            <w:r w:rsidR="001B0E29" w:rsidRPr="003D183F">
              <w:rPr>
                <w:sz w:val="22"/>
                <w:szCs w:val="22"/>
              </w:rPr>
              <w:t>.2.</w:t>
            </w:r>
          </w:p>
        </w:tc>
        <w:tc>
          <w:tcPr>
            <w:tcW w:w="3260" w:type="dxa"/>
          </w:tcPr>
          <w:p w:rsidR="001B0E29" w:rsidRPr="003D183F" w:rsidRDefault="001B0E29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Обеспечение безопасного функционирования ЖКХ</w:t>
            </w:r>
          </w:p>
        </w:tc>
        <w:tc>
          <w:tcPr>
            <w:tcW w:w="4678" w:type="dxa"/>
          </w:tcPr>
          <w:p w:rsidR="00CD443C" w:rsidRPr="003D183F" w:rsidRDefault="00874FFE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«Комплексное и устойчивое развитие муниципального образования Ленинградский район в сфере строительства, архитектуры и дорожного хозяйства» утвержденная постановлением администрации муниципального образования Ленинградский район от 28 декабря 2016 года №1318</w:t>
            </w:r>
            <w:r w:rsidR="00CD443C" w:rsidRPr="003D183F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3D183F">
              <w:rPr>
                <w:sz w:val="22"/>
                <w:szCs w:val="22"/>
                <w:shd w:val="clear" w:color="auto" w:fill="FFFFFF"/>
              </w:rPr>
              <w:t>с</w:t>
            </w:r>
            <w:r w:rsidR="00DB3D4C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3D183F">
              <w:rPr>
                <w:sz w:val="22"/>
                <w:szCs w:val="22"/>
                <w:shd w:val="clear" w:color="auto" w:fill="FFFFFF"/>
              </w:rPr>
              <w:t>изменениями</w:t>
            </w:r>
            <w:r w:rsidR="00DB3D4C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3D183F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="00CD443C" w:rsidRPr="003D183F">
              <w:rPr>
                <w:sz w:val="22"/>
                <w:szCs w:val="22"/>
                <w:shd w:val="clear" w:color="auto" w:fill="FFFFFF"/>
              </w:rPr>
              <w:t>);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</w:t>
            </w:r>
            <w:r w:rsidR="00DE1EEB" w:rsidRPr="003D183F">
              <w:rPr>
                <w:sz w:val="22"/>
                <w:szCs w:val="22"/>
                <w:shd w:val="clear" w:color="auto" w:fill="FFFFFF"/>
              </w:rPr>
              <w:t>униципальная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DE1EEB" w:rsidRPr="003D183F">
              <w:rPr>
                <w:sz w:val="22"/>
                <w:szCs w:val="22"/>
                <w:shd w:val="clear" w:color="auto" w:fill="FFFFFF"/>
              </w:rPr>
              <w:t xml:space="preserve">программа «Переселение граждан из аварийного жилищного фонда» утвержденная постановлением администрации муниципального образования Ленинградский район от 31 июля 2019 года №636 </w:t>
            </w:r>
            <w:r w:rsidRPr="003D183F">
              <w:rPr>
                <w:sz w:val="22"/>
                <w:szCs w:val="22"/>
                <w:shd w:val="clear" w:color="auto" w:fill="FFFFFF"/>
              </w:rPr>
              <w:t>(</w:t>
            </w:r>
            <w:r w:rsidR="00DE1EEB" w:rsidRPr="003D183F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DE1EEB" w:rsidRPr="003D183F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3D183F">
              <w:rPr>
                <w:sz w:val="22"/>
                <w:szCs w:val="22"/>
                <w:shd w:val="clear" w:color="auto" w:fill="FFFFFF"/>
              </w:rPr>
              <w:t>)</w:t>
            </w:r>
            <w:r w:rsidR="00DE1EEB" w:rsidRPr="003D183F">
              <w:rPr>
                <w:sz w:val="22"/>
                <w:szCs w:val="22"/>
                <w:shd w:val="clear" w:color="auto" w:fill="FFFFFF"/>
              </w:rPr>
              <w:t>;</w:t>
            </w:r>
            <w:r w:rsidR="00874FFE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CD443C" w:rsidRPr="003D183F" w:rsidRDefault="00CD443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</w:t>
            </w:r>
            <w:r w:rsidR="00874FFE" w:rsidRPr="003D183F">
              <w:rPr>
                <w:sz w:val="22"/>
                <w:szCs w:val="22"/>
                <w:shd w:val="clear" w:color="auto" w:fill="FFFFFF"/>
              </w:rPr>
              <w:t>униципальная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874FFE" w:rsidRPr="003D183F">
              <w:rPr>
                <w:sz w:val="22"/>
                <w:szCs w:val="22"/>
                <w:shd w:val="clear" w:color="auto" w:fill="FFFFFF"/>
              </w:rPr>
              <w:t>программа «</w:t>
            </w:r>
            <w:r w:rsidR="00874FFE" w:rsidRPr="003D183F">
              <w:rPr>
                <w:sz w:val="22"/>
                <w:szCs w:val="22"/>
              </w:rPr>
              <w:t>Обеспечение без</w:t>
            </w:r>
            <w:r w:rsidR="00874FFE" w:rsidRPr="003D183F">
              <w:rPr>
                <w:sz w:val="22"/>
                <w:szCs w:val="22"/>
              </w:rPr>
              <w:lastRenderedPageBreak/>
              <w:t>опасности населения муниципального образования Ленинградский район</w:t>
            </w:r>
            <w:r w:rsidR="00874FFE" w:rsidRPr="003D183F">
              <w:rPr>
                <w:sz w:val="22"/>
                <w:szCs w:val="22"/>
                <w:shd w:val="clear" w:color="auto" w:fill="FFFFFF"/>
              </w:rPr>
              <w:t>»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 (срок реализации с 2017 по 2020гг.)</w:t>
            </w:r>
            <w:r w:rsidR="00874FFE" w:rsidRPr="003D183F">
              <w:rPr>
                <w:sz w:val="22"/>
                <w:szCs w:val="22"/>
                <w:shd w:val="clear" w:color="auto" w:fill="FFFFFF"/>
              </w:rPr>
              <w:t xml:space="preserve"> утвержденная постановлением администрации муниципального образования Ленинградский район от 13 декабря 2016 года №1233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="00874FFE" w:rsidRPr="003D183F">
              <w:rPr>
                <w:sz w:val="22"/>
                <w:szCs w:val="22"/>
                <w:shd w:val="clear" w:color="auto" w:fill="FFFFFF"/>
              </w:rPr>
              <w:t>с</w:t>
            </w:r>
            <w:r w:rsidR="00DB3D4C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874FFE" w:rsidRPr="003D183F">
              <w:rPr>
                <w:sz w:val="22"/>
                <w:szCs w:val="22"/>
                <w:shd w:val="clear" w:color="auto" w:fill="FFFFFF"/>
              </w:rPr>
              <w:t>изменениями</w:t>
            </w:r>
            <w:r w:rsidR="00DB3D4C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874FFE" w:rsidRPr="003D183F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3D183F">
              <w:rPr>
                <w:sz w:val="22"/>
                <w:szCs w:val="22"/>
                <w:shd w:val="clear" w:color="auto" w:fill="FFFFFF"/>
              </w:rPr>
              <w:t>), Муниципальная программа «</w:t>
            </w:r>
            <w:r w:rsidRPr="003D183F">
              <w:rPr>
                <w:sz w:val="22"/>
                <w:szCs w:val="22"/>
              </w:rPr>
              <w:t>Обеспечение безопасности населения муниципального образования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2025гг.) утвержденная постановлением администрации муниципального образования Ленинградский район от 13 ноября 2020 года №1029 (с изменениями и дополнениями);</w:t>
            </w:r>
          </w:p>
          <w:p w:rsidR="001B0E29" w:rsidRPr="003D183F" w:rsidRDefault="00CD443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AB2648" w:rsidRPr="003D183F">
              <w:rPr>
                <w:sz w:val="22"/>
                <w:szCs w:val="22"/>
              </w:rPr>
              <w:t>орожная</w:t>
            </w:r>
            <w:r w:rsidRPr="003D183F">
              <w:rPr>
                <w:sz w:val="22"/>
                <w:szCs w:val="22"/>
              </w:rPr>
              <w:t xml:space="preserve"> </w:t>
            </w:r>
            <w:r w:rsidR="00AB2648" w:rsidRPr="003D183F">
              <w:rPr>
                <w:sz w:val="22"/>
                <w:szCs w:val="22"/>
              </w:rPr>
              <w:t>карта</w:t>
            </w:r>
            <w:r w:rsidR="00AB2648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3D183F" w:rsidRDefault="00855870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С</w:t>
            </w:r>
            <w:r w:rsidR="001B0E29" w:rsidRPr="003D183F">
              <w:rPr>
                <w:sz w:val="22"/>
                <w:szCs w:val="22"/>
              </w:rPr>
              <w:t>окращение количества чрезвычайных ситуаций природного и техногенного характера на объектах жилищно-коммунального характера</w:t>
            </w:r>
          </w:p>
        </w:tc>
        <w:tc>
          <w:tcPr>
            <w:tcW w:w="2316" w:type="dxa"/>
          </w:tcPr>
          <w:p w:rsidR="001B0E29" w:rsidRPr="003D183F" w:rsidRDefault="00A66537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</w:t>
            </w:r>
            <w:r w:rsidR="001B0E29" w:rsidRPr="003D183F">
              <w:rPr>
                <w:sz w:val="22"/>
                <w:szCs w:val="22"/>
              </w:rPr>
              <w:t xml:space="preserve">тдел ЖКХ администрации </w:t>
            </w:r>
            <w:r w:rsidRPr="003D183F">
              <w:rPr>
                <w:sz w:val="22"/>
                <w:szCs w:val="22"/>
              </w:rPr>
              <w:t>муниципального образования</w:t>
            </w:r>
            <w:r w:rsidR="00100E8F" w:rsidRPr="003D183F">
              <w:rPr>
                <w:sz w:val="22"/>
                <w:szCs w:val="22"/>
              </w:rPr>
              <w:t xml:space="preserve">; </w:t>
            </w:r>
            <w:r w:rsidR="00E76A1D" w:rsidRPr="003D183F">
              <w:rPr>
                <w:sz w:val="22"/>
                <w:szCs w:val="22"/>
              </w:rPr>
              <w:t>Отдел ГО и ЧС, взаимодействия с правоохранительными органами и делам казачества</w:t>
            </w:r>
            <w:r w:rsidR="00CD443C" w:rsidRPr="003D183F">
              <w:rPr>
                <w:sz w:val="22"/>
                <w:szCs w:val="22"/>
              </w:rPr>
              <w:t xml:space="preserve"> </w:t>
            </w:r>
            <w:r w:rsidR="00100E8F" w:rsidRPr="003D183F">
              <w:rPr>
                <w:sz w:val="22"/>
                <w:szCs w:val="22"/>
              </w:rPr>
              <w:t>администрации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100E8F" w:rsidRPr="003D183F">
              <w:rPr>
                <w:sz w:val="22"/>
                <w:szCs w:val="22"/>
              </w:rPr>
              <w:t>муниципального образования</w:t>
            </w:r>
            <w:r w:rsidRPr="003D183F">
              <w:rPr>
                <w:sz w:val="22"/>
                <w:szCs w:val="22"/>
              </w:rPr>
              <w:t xml:space="preserve"> </w:t>
            </w:r>
          </w:p>
        </w:tc>
      </w:tr>
      <w:tr w:rsidR="001B0E29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numPr>
                <w:ilvl w:val="0"/>
                <w:numId w:val="7"/>
              </w:numPr>
              <w:ind w:left="67" w:hanging="56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архитектурно-строительного проектирования</w:t>
            </w:r>
          </w:p>
        </w:tc>
      </w:tr>
      <w:tr w:rsidR="001B0E29" w:rsidRPr="003D183F" w:rsidTr="006D5600">
        <w:trPr>
          <w:trHeight w:val="78"/>
          <w:jc w:val="center"/>
        </w:trPr>
        <w:tc>
          <w:tcPr>
            <w:tcW w:w="547" w:type="dxa"/>
          </w:tcPr>
          <w:p w:rsidR="001B0E29" w:rsidRPr="003D183F" w:rsidRDefault="00077DAE" w:rsidP="001B0E29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7</w:t>
            </w:r>
            <w:r w:rsidR="001B0E29"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1B0E29" w:rsidRPr="003D183F" w:rsidRDefault="00365B34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Проведение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работы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1B0E29" w:rsidRPr="003D183F">
              <w:rPr>
                <w:sz w:val="22"/>
                <w:szCs w:val="22"/>
              </w:rPr>
              <w:t>в соответствии с утвержденными границами в Едином государственном реестре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1B0E29" w:rsidRPr="003D183F">
              <w:rPr>
                <w:sz w:val="22"/>
                <w:szCs w:val="22"/>
              </w:rPr>
              <w:t>недвижимости границ зон затопления, подтопления территорий в границах населенных пунктов Ленинградского района и сведений о границах таких зон</w:t>
            </w:r>
          </w:p>
        </w:tc>
        <w:tc>
          <w:tcPr>
            <w:tcW w:w="4678" w:type="dxa"/>
          </w:tcPr>
          <w:p w:rsidR="00CE6100" w:rsidRPr="003D183F" w:rsidRDefault="00DE1EEB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«Комплексное и устойчивое развитие муниципального образования Ленинградский район в сфере строительства, архитектуры и дорожного хозяйства» утвержденная постановлением администрации муниципального образования Ленинградский район от 28 декабря 2016 года №1318</w:t>
            </w:r>
            <w:r w:rsidR="00CE6100" w:rsidRPr="003D183F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3D183F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3D183F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="00CE6100" w:rsidRPr="003D183F">
              <w:rPr>
                <w:sz w:val="22"/>
                <w:szCs w:val="22"/>
                <w:shd w:val="clear" w:color="auto" w:fill="FFFFFF"/>
              </w:rPr>
              <w:t>);</w:t>
            </w:r>
          </w:p>
          <w:p w:rsidR="001B0E29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AB2648" w:rsidRPr="003D183F">
              <w:rPr>
                <w:sz w:val="22"/>
                <w:szCs w:val="22"/>
              </w:rPr>
              <w:t>орожная карта</w:t>
            </w:r>
            <w:r w:rsidR="00AB2648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3D183F" w:rsidRDefault="0085587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К</w:t>
            </w:r>
            <w:r w:rsidR="001B0E29" w:rsidRPr="003D183F">
              <w:rPr>
                <w:sz w:val="22"/>
                <w:szCs w:val="22"/>
              </w:rPr>
              <w:t>оличество населенных пунктов Ленинградского района, по которым подготовлены предложения об определении границ зон затопления, подтопления и сведения о границах таких зон, штук</w:t>
            </w:r>
          </w:p>
        </w:tc>
        <w:tc>
          <w:tcPr>
            <w:tcW w:w="2316" w:type="dxa"/>
          </w:tcPr>
          <w:p w:rsidR="001B0E29" w:rsidRPr="003D183F" w:rsidRDefault="0085587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архитектуры и градостроительства администрации муниципального образования; управления экономического развития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администрации муниципального образования</w:t>
            </w:r>
            <w:r w:rsidR="00DB3D4C" w:rsidRPr="003D183F">
              <w:rPr>
                <w:sz w:val="22"/>
                <w:szCs w:val="22"/>
              </w:rPr>
              <w:t xml:space="preserve"> </w:t>
            </w:r>
          </w:p>
        </w:tc>
      </w:tr>
      <w:tr w:rsidR="001B0E29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Рынок племенного животноводства</w:t>
            </w:r>
          </w:p>
        </w:tc>
      </w:tr>
      <w:tr w:rsidR="001B0E29" w:rsidRPr="003D183F" w:rsidTr="006D5600">
        <w:trPr>
          <w:trHeight w:val="78"/>
          <w:jc w:val="center"/>
        </w:trPr>
        <w:tc>
          <w:tcPr>
            <w:tcW w:w="547" w:type="dxa"/>
          </w:tcPr>
          <w:p w:rsidR="001B0E29" w:rsidRPr="003D183F" w:rsidRDefault="00077DAE" w:rsidP="001B0E29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8</w:t>
            </w:r>
            <w:r w:rsidR="001B0E29"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1B0E29" w:rsidRPr="003D183F" w:rsidRDefault="0085587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Информирование о мерах государственной поддержки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организациям племенного животноводства</w:t>
            </w:r>
          </w:p>
        </w:tc>
        <w:tc>
          <w:tcPr>
            <w:tcW w:w="4678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</w:t>
            </w:r>
            <w:r w:rsidR="00855870" w:rsidRPr="003D183F">
              <w:rPr>
                <w:sz w:val="22"/>
                <w:szCs w:val="22"/>
                <w:shd w:val="clear" w:color="auto" w:fill="FFFFFF"/>
              </w:rPr>
              <w:t>униципальная программа «Развитие сельского хозяйства в муниципальном образовании Ленинградский район»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 (срок реализации с 2017 по 2020гг.)</w:t>
            </w:r>
            <w:r w:rsidR="00855870" w:rsidRPr="003D183F">
              <w:rPr>
                <w:sz w:val="22"/>
                <w:szCs w:val="22"/>
                <w:shd w:val="clear" w:color="auto" w:fill="FFFFFF"/>
              </w:rPr>
              <w:t xml:space="preserve"> утвержденная постановлени</w:t>
            </w:r>
            <w:r w:rsidR="00855870" w:rsidRPr="003D183F">
              <w:rPr>
                <w:sz w:val="22"/>
                <w:szCs w:val="22"/>
                <w:shd w:val="clear" w:color="auto" w:fill="FFFFFF"/>
              </w:rPr>
              <w:lastRenderedPageBreak/>
              <w:t>ем администрации муниципального образования Ленинградский район от 6 июля 2017 года №795</w:t>
            </w:r>
            <w:r w:rsidR="00DE1EEB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3D183F">
              <w:rPr>
                <w:sz w:val="22"/>
                <w:szCs w:val="22"/>
                <w:shd w:val="clear" w:color="auto" w:fill="FFFFFF"/>
              </w:rPr>
              <w:t>(</w:t>
            </w:r>
            <w:r w:rsidR="00DE1EEB" w:rsidRPr="003D183F">
              <w:rPr>
                <w:sz w:val="22"/>
                <w:szCs w:val="22"/>
                <w:shd w:val="clear" w:color="auto" w:fill="FFFFFF"/>
              </w:rPr>
              <w:t>с изменениями</w:t>
            </w:r>
            <w:r w:rsidR="00DB3D4C" w:rsidRPr="003D183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DE1EEB" w:rsidRPr="003D183F">
              <w:rPr>
                <w:sz w:val="22"/>
                <w:szCs w:val="22"/>
                <w:shd w:val="clear" w:color="auto" w:fill="FFFFFF"/>
              </w:rPr>
              <w:t>и дополнениями</w:t>
            </w:r>
            <w:r w:rsidRPr="003D183F">
              <w:rPr>
                <w:sz w:val="22"/>
                <w:szCs w:val="22"/>
                <w:shd w:val="clear" w:color="auto" w:fill="FFFFFF"/>
              </w:rPr>
              <w:t>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</w:t>
            </w:r>
            <w:r w:rsidR="00DE1EEB" w:rsidRPr="003D183F">
              <w:rPr>
                <w:sz w:val="22"/>
                <w:szCs w:val="22"/>
                <w:shd w:val="clear" w:color="auto" w:fill="FFFFFF"/>
              </w:rPr>
              <w:t xml:space="preserve">; </w:t>
            </w:r>
          </w:p>
          <w:p w:rsidR="00CE6100" w:rsidRPr="003D183F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1B0E29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1B0E29" w:rsidRPr="003D183F" w:rsidRDefault="003D183F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Д</w:t>
            </w:r>
            <w:r w:rsidR="001B0E29" w:rsidRPr="003D183F">
              <w:rPr>
                <w:sz w:val="22"/>
                <w:szCs w:val="22"/>
              </w:rPr>
              <w:t>оля</w:t>
            </w:r>
            <w:r>
              <w:rPr>
                <w:sz w:val="22"/>
                <w:szCs w:val="22"/>
              </w:rPr>
              <w:t xml:space="preserve"> </w:t>
            </w:r>
            <w:r w:rsidR="001B0E29" w:rsidRPr="003D183F">
              <w:rPr>
                <w:sz w:val="22"/>
                <w:szCs w:val="22"/>
              </w:rPr>
              <w:t>организаций частной формы собственности на рынке племенного животноводства</w:t>
            </w:r>
          </w:p>
          <w:p w:rsidR="001B0E29" w:rsidRPr="003D183F" w:rsidRDefault="001B0E29" w:rsidP="003D18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16" w:type="dxa"/>
          </w:tcPr>
          <w:p w:rsidR="001B0E29" w:rsidRPr="003D183F" w:rsidRDefault="0085587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сельского хозяйства и продовольствия администрации муниципаль</w:t>
            </w:r>
            <w:r w:rsidRPr="003D183F">
              <w:rPr>
                <w:sz w:val="22"/>
                <w:szCs w:val="22"/>
              </w:rPr>
              <w:lastRenderedPageBreak/>
              <w:t>ного 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товарной аквакультуры</w:t>
            </w:r>
          </w:p>
        </w:tc>
      </w:tr>
      <w:tr w:rsidR="00CE6100" w:rsidRPr="003D183F" w:rsidTr="006D5600">
        <w:trPr>
          <w:trHeight w:val="78"/>
          <w:jc w:val="center"/>
        </w:trPr>
        <w:tc>
          <w:tcPr>
            <w:tcW w:w="547" w:type="dxa"/>
          </w:tcPr>
          <w:p w:rsidR="00CE6100" w:rsidRPr="003D183F" w:rsidRDefault="00CE6100" w:rsidP="00CE6100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9.1.</w:t>
            </w:r>
          </w:p>
        </w:tc>
        <w:tc>
          <w:tcPr>
            <w:tcW w:w="3260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Информирование о мерах государственной поддержки производства товарной рыбы и рыбопосадочного материала</w:t>
            </w:r>
          </w:p>
        </w:tc>
        <w:tc>
          <w:tcPr>
            <w:tcW w:w="4678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 xml:space="preserve">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дополнениями); </w:t>
            </w:r>
          </w:p>
          <w:p w:rsidR="00CE6100" w:rsidRPr="003D183F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 </w:t>
            </w:r>
          </w:p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CE6100" w:rsidRPr="003D183F" w:rsidRDefault="003D183F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К</w:t>
            </w:r>
            <w:r w:rsidR="00CE6100" w:rsidRPr="003D183F">
              <w:rPr>
                <w:sz w:val="22"/>
                <w:szCs w:val="22"/>
              </w:rPr>
              <w:t>оличество</w:t>
            </w:r>
            <w:r>
              <w:rPr>
                <w:sz w:val="22"/>
                <w:szCs w:val="22"/>
              </w:rPr>
              <w:t xml:space="preserve"> </w:t>
            </w:r>
            <w:r w:rsidR="00CE6100" w:rsidRPr="003D183F">
              <w:rPr>
                <w:sz w:val="22"/>
                <w:szCs w:val="22"/>
              </w:rPr>
              <w:t xml:space="preserve">произведенной товарной продукции рыбоводства </w:t>
            </w:r>
          </w:p>
        </w:tc>
        <w:tc>
          <w:tcPr>
            <w:tcW w:w="2316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сельского хозяйства и продовольствия администрации муниципального образования</w:t>
            </w:r>
          </w:p>
        </w:tc>
      </w:tr>
      <w:tr w:rsidR="001B0E29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numPr>
                <w:ilvl w:val="0"/>
                <w:numId w:val="7"/>
              </w:numPr>
              <w:ind w:left="67" w:firstLine="0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Рынки сферы промышленности (рынок производства бетона</w:t>
            </w:r>
            <w:r w:rsidR="00CE6100" w:rsidRPr="003D183F">
              <w:rPr>
                <w:sz w:val="22"/>
                <w:szCs w:val="22"/>
              </w:rPr>
              <w:t>, включая инновационные строительные материалы</w:t>
            </w:r>
            <w:r w:rsidRPr="003D183F">
              <w:rPr>
                <w:sz w:val="22"/>
                <w:szCs w:val="22"/>
              </w:rPr>
              <w:t>, рынок производства кирпича, рынок обработки древесины и производства изделий из дерева, рынок легкой промышленности)</w:t>
            </w:r>
          </w:p>
        </w:tc>
      </w:tr>
      <w:tr w:rsidR="001B0E29" w:rsidRPr="003D183F" w:rsidTr="006D5600">
        <w:trPr>
          <w:trHeight w:val="78"/>
          <w:jc w:val="center"/>
        </w:trPr>
        <w:tc>
          <w:tcPr>
            <w:tcW w:w="547" w:type="dxa"/>
          </w:tcPr>
          <w:p w:rsidR="001B0E29" w:rsidRPr="003D183F" w:rsidRDefault="001B0E29" w:rsidP="00077DAE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077DAE" w:rsidRPr="003D183F">
              <w:rPr>
                <w:sz w:val="22"/>
                <w:szCs w:val="22"/>
              </w:rPr>
              <w:t>0</w:t>
            </w:r>
            <w:r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1B0E29" w:rsidRPr="003D183F" w:rsidRDefault="00AB2648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</w:t>
            </w:r>
            <w:r w:rsidR="001B0E29" w:rsidRPr="003D183F">
              <w:rPr>
                <w:sz w:val="22"/>
                <w:szCs w:val="22"/>
              </w:rPr>
              <w:t>части</w:t>
            </w:r>
            <w:r w:rsidRPr="003D183F">
              <w:rPr>
                <w:sz w:val="22"/>
                <w:szCs w:val="22"/>
              </w:rPr>
              <w:t>е</w:t>
            </w:r>
            <w:r w:rsidR="001B0E29" w:rsidRPr="003D183F">
              <w:rPr>
                <w:sz w:val="22"/>
                <w:szCs w:val="22"/>
              </w:rPr>
              <w:t xml:space="preserve"> в конгрессно-выставочных мероприяти</w:t>
            </w:r>
            <w:r w:rsidR="004B4FA8" w:rsidRPr="003D183F">
              <w:rPr>
                <w:sz w:val="22"/>
                <w:szCs w:val="22"/>
              </w:rPr>
              <w:t>ях</w:t>
            </w:r>
            <w:r w:rsidR="001B0E29" w:rsidRPr="003D183F">
              <w:rPr>
                <w:sz w:val="22"/>
                <w:szCs w:val="22"/>
              </w:rPr>
              <w:t xml:space="preserve"> промышленных предприятий муниципального образования Ленинградский район</w:t>
            </w:r>
          </w:p>
        </w:tc>
        <w:tc>
          <w:tcPr>
            <w:tcW w:w="4678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</w:t>
            </w:r>
            <w:r w:rsidR="00252BEA" w:rsidRPr="003D183F">
              <w:rPr>
                <w:sz w:val="22"/>
                <w:szCs w:val="22"/>
              </w:rPr>
              <w:t>униципальный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252BEA" w:rsidRPr="003D183F">
              <w:rPr>
                <w:sz w:val="22"/>
                <w:szCs w:val="22"/>
              </w:rPr>
              <w:t>проект «Малое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252BEA" w:rsidRPr="003D183F">
              <w:rPr>
                <w:sz w:val="22"/>
                <w:szCs w:val="22"/>
              </w:rPr>
              <w:t>и среднее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252BEA" w:rsidRPr="003D183F">
              <w:rPr>
                <w:sz w:val="22"/>
                <w:szCs w:val="22"/>
              </w:rPr>
              <w:t>предпринимательство и поддержка индивидуальной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252BEA" w:rsidRPr="003D183F">
              <w:rPr>
                <w:sz w:val="22"/>
                <w:szCs w:val="22"/>
              </w:rPr>
              <w:t>предпринимательской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252BEA" w:rsidRPr="003D183F">
              <w:rPr>
                <w:sz w:val="22"/>
                <w:szCs w:val="22"/>
              </w:rPr>
              <w:t>инициативы», утвержденный муниципальным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252BEA" w:rsidRPr="003D183F">
              <w:rPr>
                <w:sz w:val="22"/>
                <w:szCs w:val="22"/>
              </w:rPr>
              <w:t>проектным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252BEA" w:rsidRPr="003D183F">
              <w:rPr>
                <w:sz w:val="22"/>
                <w:szCs w:val="22"/>
              </w:rPr>
              <w:t xml:space="preserve">комитетом 8 июля 2019 г.; </w:t>
            </w:r>
          </w:p>
          <w:p w:rsidR="001B0E29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CC151B" w:rsidRPr="003D183F">
              <w:rPr>
                <w:sz w:val="22"/>
                <w:szCs w:val="22"/>
              </w:rPr>
              <w:t>орожная карта</w:t>
            </w:r>
            <w:r w:rsidR="00CC151B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1B0E29" w:rsidRPr="003D183F" w:rsidRDefault="00AB2648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У</w:t>
            </w:r>
            <w:r w:rsidR="001B0E29" w:rsidRPr="003D183F">
              <w:rPr>
                <w:sz w:val="22"/>
                <w:szCs w:val="22"/>
              </w:rPr>
              <w:t xml:space="preserve">величение числа проинформированных потребителей выпускаемой промышленными предприятиями муниципального образования </w:t>
            </w:r>
            <w:r w:rsidR="00E76A1D" w:rsidRPr="003D183F">
              <w:rPr>
                <w:sz w:val="22"/>
                <w:szCs w:val="22"/>
              </w:rPr>
              <w:t>Ленинградский</w:t>
            </w:r>
            <w:r w:rsidR="001B0E29" w:rsidRPr="003D183F">
              <w:rPr>
                <w:sz w:val="22"/>
                <w:szCs w:val="22"/>
              </w:rPr>
              <w:t xml:space="preserve"> район продукции </w:t>
            </w:r>
          </w:p>
        </w:tc>
        <w:tc>
          <w:tcPr>
            <w:tcW w:w="2316" w:type="dxa"/>
          </w:tcPr>
          <w:p w:rsidR="001B0E29" w:rsidRPr="003D183F" w:rsidRDefault="001B0E2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экономического развития администрации</w:t>
            </w:r>
            <w:r w:rsidR="006E1FCB" w:rsidRPr="003D183F">
              <w:rPr>
                <w:sz w:val="22"/>
                <w:szCs w:val="22"/>
              </w:rPr>
              <w:t xml:space="preserve"> муниципального образования</w:t>
            </w:r>
          </w:p>
        </w:tc>
      </w:tr>
      <w:tr w:rsidR="00CE6100" w:rsidRPr="003D183F" w:rsidTr="006D5600">
        <w:trPr>
          <w:trHeight w:val="78"/>
          <w:jc w:val="center"/>
        </w:trPr>
        <w:tc>
          <w:tcPr>
            <w:tcW w:w="547" w:type="dxa"/>
          </w:tcPr>
          <w:p w:rsidR="00CE6100" w:rsidRPr="003D183F" w:rsidRDefault="00CE6100" w:rsidP="00CE6100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10.2.</w:t>
            </w:r>
          </w:p>
        </w:tc>
        <w:tc>
          <w:tcPr>
            <w:tcW w:w="3260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Сбор информации для актуализации размещенного на официальном сайте департамента промышленной политики Краснодарского края каталога строительных материалов и конструкций, каталога промышленной продукции, производимой предприятиями Краснодарского края и каталога производителей школьной формы</w:t>
            </w:r>
          </w:p>
        </w:tc>
        <w:tc>
          <w:tcPr>
            <w:tcW w:w="4678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</w:t>
            </w:r>
            <w:r w:rsidRPr="003D183F">
              <w:rPr>
                <w:kern w:val="28"/>
                <w:sz w:val="22"/>
                <w:szCs w:val="22"/>
              </w:rPr>
              <w:lastRenderedPageBreak/>
              <w:t>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Увеличение числа проинформированных потребителей выпускаемой промышленными предприятиями муниципального образования Ленинградский район продукции</w:t>
            </w:r>
          </w:p>
        </w:tc>
        <w:tc>
          <w:tcPr>
            <w:tcW w:w="2316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экономического развития администрации муниципального 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реализации сельскохозяйственной продукции</w:t>
            </w:r>
          </w:p>
        </w:tc>
      </w:tr>
      <w:tr w:rsidR="00CE6100" w:rsidRPr="003D183F" w:rsidTr="006D5600">
        <w:trPr>
          <w:trHeight w:val="78"/>
          <w:jc w:val="center"/>
        </w:trPr>
        <w:tc>
          <w:tcPr>
            <w:tcW w:w="547" w:type="dxa"/>
          </w:tcPr>
          <w:p w:rsidR="00CE6100" w:rsidRPr="003D183F" w:rsidRDefault="00CE6100" w:rsidP="00CE6100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11.1.</w:t>
            </w:r>
          </w:p>
        </w:tc>
        <w:tc>
          <w:tcPr>
            <w:tcW w:w="3260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Оказание мер государственной поддержки личным подсобным, крестьянским (фермерским) хозяйствам и индивидуальным предпринимателям, ведущим деятельность в области сельскохозяйственного производства на поддержку сельскохозяйственного производства, при реализации переданных государственных полномочий</w:t>
            </w:r>
          </w:p>
        </w:tc>
        <w:tc>
          <w:tcPr>
            <w:tcW w:w="4678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 xml:space="preserve"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дополнениями); </w:t>
            </w:r>
          </w:p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Увеличение производства в малых формах хозяйствования: овощей до 6,27 тысяч тонн, мяса скота и птицы на убой в живом весе до 4,45 тысяч тонн, молока до 8,55 тысяч тонн.</w:t>
            </w:r>
          </w:p>
        </w:tc>
        <w:tc>
          <w:tcPr>
            <w:tcW w:w="2316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сельского хозяйства и продовольствия администрации муниципального образования </w:t>
            </w:r>
          </w:p>
        </w:tc>
      </w:tr>
      <w:tr w:rsidR="00CE6100" w:rsidRPr="003D183F" w:rsidTr="006D5600">
        <w:trPr>
          <w:trHeight w:val="78"/>
          <w:jc w:val="center"/>
        </w:trPr>
        <w:tc>
          <w:tcPr>
            <w:tcW w:w="547" w:type="dxa"/>
          </w:tcPr>
          <w:p w:rsidR="00CE6100" w:rsidRPr="003D183F" w:rsidRDefault="00CE6100" w:rsidP="00CE6100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11.2.</w:t>
            </w:r>
          </w:p>
        </w:tc>
        <w:tc>
          <w:tcPr>
            <w:tcW w:w="3260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Проведение образовательными учреждениями высшего профессионального образования, имеющих лицензию на осуществление преподавательской деятельности в области сельского хозяйства, научно-исследовательской работы на тему «Разработка и апробация элементов сбалансированной биологизированной системы земледелия на агроландшафтной основе и альтернативных технологий возделывания </w:t>
            </w:r>
            <w:r w:rsidRPr="003D183F">
              <w:rPr>
                <w:sz w:val="22"/>
                <w:szCs w:val="22"/>
              </w:rPr>
              <w:lastRenderedPageBreak/>
              <w:t>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</w:t>
            </w:r>
          </w:p>
        </w:tc>
        <w:tc>
          <w:tcPr>
            <w:tcW w:w="4678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 xml:space="preserve"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дополнениями); </w:t>
            </w:r>
          </w:p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CE6100" w:rsidRPr="003D183F" w:rsidRDefault="00CE6100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Увеличение урожайности озимой пшеницы на площади 20 тысяч гектаров до 68 цн/га, сахарной свеклы на площади 5 тысяч гектаров до 595 цн/га, подсолнечника на площади 5 тысяч гектаров до 33,5 цн/га, кукурузы на площади 5 тысяч гектаров до 61,7цн/га</w:t>
            </w:r>
          </w:p>
        </w:tc>
        <w:tc>
          <w:tcPr>
            <w:tcW w:w="2316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сельского хозяйства и продовольствия администрации муниципального образования </w:t>
            </w:r>
          </w:p>
        </w:tc>
      </w:tr>
      <w:tr w:rsidR="00CE6100" w:rsidRPr="003D183F" w:rsidTr="006D5600">
        <w:trPr>
          <w:trHeight w:val="78"/>
          <w:jc w:val="center"/>
        </w:trPr>
        <w:tc>
          <w:tcPr>
            <w:tcW w:w="547" w:type="dxa"/>
          </w:tcPr>
          <w:p w:rsidR="00CE6100" w:rsidRPr="003D183F" w:rsidRDefault="00CE6100" w:rsidP="00CE6100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11.3.</w:t>
            </w:r>
          </w:p>
        </w:tc>
        <w:tc>
          <w:tcPr>
            <w:tcW w:w="3260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Оказание информационной и методологической помощи предпринимателям, реализующим проекты в сфере сельскохозяйственной кооперации</w:t>
            </w:r>
          </w:p>
        </w:tc>
        <w:tc>
          <w:tcPr>
            <w:tcW w:w="4678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 xml:space="preserve"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дополнениями); </w:t>
            </w:r>
          </w:p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 </w:t>
            </w:r>
          </w:p>
        </w:tc>
        <w:tc>
          <w:tcPr>
            <w:tcW w:w="3824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Создание и функционирование: одного консультационного кабинета по вопросам развития кооперации «Центр консультирования по сельскохозяйственной кооперации» на территории муниципального образования Ленинградский район; специализированного подраздела, посвященного вопросам развития сельскохозяйственной потребительской кооперации, на официальном сайте администрации муниципального образования Ленинградский район в сети «Интернет»</w:t>
            </w:r>
          </w:p>
        </w:tc>
        <w:tc>
          <w:tcPr>
            <w:tcW w:w="2316" w:type="dxa"/>
          </w:tcPr>
          <w:p w:rsidR="00CE6100" w:rsidRPr="003D183F" w:rsidRDefault="00CE6100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сельского хозяйства и продовольствия администрации муниципального образования 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Розничная торговля</w:t>
            </w:r>
          </w:p>
        </w:tc>
      </w:tr>
      <w:tr w:rsidR="00975082" w:rsidRPr="003D183F" w:rsidTr="006D5600">
        <w:trPr>
          <w:trHeight w:val="78"/>
          <w:jc w:val="center"/>
        </w:trPr>
        <w:tc>
          <w:tcPr>
            <w:tcW w:w="547" w:type="dxa"/>
          </w:tcPr>
          <w:p w:rsidR="00975082" w:rsidRPr="003D183F" w:rsidRDefault="00975082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2</w:t>
            </w:r>
            <w:r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Принятие участия в краевых конкурсах («Лучшее предприятие розничной торговли», «Лучшая ярмарка Краснодарского края»), выставках, совещаниях, конференциях, «круглых столах», семинарах, в том числе в ежегодных краевых конкурсах в области качества «Сделано на Кубани»</w:t>
            </w:r>
          </w:p>
        </w:tc>
        <w:tc>
          <w:tcPr>
            <w:tcW w:w="4678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</w:t>
            </w:r>
            <w:r w:rsidRPr="003D183F">
              <w:rPr>
                <w:sz w:val="22"/>
                <w:szCs w:val="22"/>
              </w:rPr>
              <w:lastRenderedPageBreak/>
              <w:t>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 xml:space="preserve">Прирост оборота розничной торговли; количество нестационарных торговых объектов круглогодичного размещения и мобильных торговых объектов </w:t>
            </w:r>
          </w:p>
        </w:tc>
        <w:tc>
          <w:tcPr>
            <w:tcW w:w="2316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Отдел потребительской сферы администрации муниципального 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1B0E29" w:rsidRPr="003D183F" w:rsidRDefault="001B0E29" w:rsidP="003D183F">
            <w:pPr>
              <w:pStyle w:val="a4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санаторно-курортных и туристских услуг</w:t>
            </w:r>
          </w:p>
        </w:tc>
      </w:tr>
      <w:tr w:rsidR="00975082" w:rsidRPr="003D183F" w:rsidTr="006D5600">
        <w:trPr>
          <w:trHeight w:val="78"/>
          <w:jc w:val="center"/>
        </w:trPr>
        <w:tc>
          <w:tcPr>
            <w:tcW w:w="547" w:type="dxa"/>
          </w:tcPr>
          <w:p w:rsidR="00975082" w:rsidRPr="003D183F" w:rsidRDefault="00975082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3</w:t>
            </w:r>
            <w:r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Реализация мероприятий, направленных на популяризацию и продвижение санаторно-курортного и туристского комплекса Краснодарского края, в том числе проведение и участие в отраслевых выставочных мероприятиях, ярмарках.</w:t>
            </w:r>
          </w:p>
        </w:tc>
        <w:tc>
          <w:tcPr>
            <w:tcW w:w="4678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 xml:space="preserve">количество реализованных мероприятий, участие в Краевой выставке-ярмарке кубанских народных промыслов, ремесел и сельского (аграрного) туризма «АгроТУР» </w:t>
            </w:r>
          </w:p>
        </w:tc>
        <w:tc>
          <w:tcPr>
            <w:tcW w:w="2316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экономического развития, администрации муниципального образования; управление сельского хозяйства и продовольствия администрации муниципального образования </w:t>
            </w:r>
          </w:p>
        </w:tc>
      </w:tr>
      <w:tr w:rsidR="00975082" w:rsidRPr="003D183F" w:rsidTr="006D5600">
        <w:trPr>
          <w:trHeight w:val="78"/>
          <w:jc w:val="center"/>
        </w:trPr>
        <w:tc>
          <w:tcPr>
            <w:tcW w:w="547" w:type="dxa"/>
          </w:tcPr>
          <w:p w:rsidR="00975082" w:rsidRPr="003D183F" w:rsidRDefault="00975082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1</w:t>
            </w:r>
            <w:r w:rsidR="003D183F">
              <w:rPr>
                <w:sz w:val="22"/>
                <w:szCs w:val="22"/>
              </w:rPr>
              <w:t>3</w:t>
            </w:r>
            <w:r w:rsidRPr="003D183F">
              <w:rPr>
                <w:sz w:val="22"/>
                <w:szCs w:val="22"/>
              </w:rPr>
              <w:t>.2.</w:t>
            </w:r>
          </w:p>
        </w:tc>
        <w:tc>
          <w:tcPr>
            <w:tcW w:w="3260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Участие в реализации региональной инвестиционной политики: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 -формирование информации об инвестиционных проектах в сфере развития курортов и туризма;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-участие в привлечении инвестиций в развитие санаторно-курортного и туристского комплекса Краснодарского края; 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-обеспечение проработки инвестиционных проектов в сфере курортов и туризма в муниципальных образованиях</w:t>
            </w:r>
          </w:p>
        </w:tc>
        <w:tc>
          <w:tcPr>
            <w:tcW w:w="4678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Строительство и ввод в эксплуатацию гостиницы «Елизавета» на 30 мест в ст. Ленинградской</w:t>
            </w:r>
          </w:p>
        </w:tc>
        <w:tc>
          <w:tcPr>
            <w:tcW w:w="2316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экономического развития администрации муниципального 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</w:tcPr>
          <w:p w:rsidR="00975082" w:rsidRPr="003D183F" w:rsidRDefault="00975082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3</w:t>
            </w:r>
            <w:r w:rsidRPr="003D183F">
              <w:rPr>
                <w:sz w:val="22"/>
                <w:szCs w:val="22"/>
              </w:rPr>
              <w:t>.3.</w:t>
            </w:r>
          </w:p>
        </w:tc>
        <w:tc>
          <w:tcPr>
            <w:tcW w:w="3260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Содействие классификации объектов туристской индустрии, включающих гостиницы и иные средства размещения, горнолыжные трассы и пляжи</w:t>
            </w:r>
          </w:p>
        </w:tc>
        <w:tc>
          <w:tcPr>
            <w:tcW w:w="4678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Количество проклассифицированных объектов</w:t>
            </w:r>
          </w:p>
        </w:tc>
        <w:tc>
          <w:tcPr>
            <w:tcW w:w="2316" w:type="dxa"/>
          </w:tcPr>
          <w:p w:rsidR="00975082" w:rsidRPr="003D183F" w:rsidRDefault="00975082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экономического развития администрации муниципального 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</w:tcPr>
          <w:p w:rsidR="00AA2B7B" w:rsidRPr="003D183F" w:rsidRDefault="00AA2B7B" w:rsidP="003D183F">
            <w:pPr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1</w:t>
            </w:r>
            <w:r w:rsidR="003D183F">
              <w:rPr>
                <w:sz w:val="22"/>
                <w:szCs w:val="22"/>
              </w:rPr>
              <w:t>3</w:t>
            </w:r>
            <w:r w:rsidRPr="003D183F">
              <w:rPr>
                <w:sz w:val="22"/>
                <w:szCs w:val="22"/>
              </w:rPr>
              <w:t>.4.</w:t>
            </w:r>
          </w:p>
        </w:tc>
        <w:tc>
          <w:tcPr>
            <w:tcW w:w="3260" w:type="dxa"/>
          </w:tcPr>
          <w:p w:rsidR="00AA2B7B" w:rsidRPr="003D183F" w:rsidRDefault="00AA2B7B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Оказание содействия в информировании субъектов о проведении конкуров на предоставление грантов в форме субсидий победителям, занявшим призовые места по итогам краевого конкурса «Лучший объект сельского (аграрного) туризма в Краснодарском крае» (в рамках реализации регионального проекта «Улучшение усло</w:t>
            </w:r>
            <w:r w:rsidR="006E1557" w:rsidRPr="003D183F">
              <w:rPr>
                <w:sz w:val="22"/>
                <w:szCs w:val="22"/>
              </w:rPr>
              <w:t>в</w:t>
            </w:r>
            <w:r w:rsidRPr="003D183F">
              <w:rPr>
                <w:sz w:val="22"/>
                <w:szCs w:val="22"/>
              </w:rPr>
              <w:t>ий ведения предпринимательской деятельности»)</w:t>
            </w:r>
          </w:p>
          <w:p w:rsidR="00AA2B7B" w:rsidRPr="003D183F" w:rsidRDefault="00AA2B7B" w:rsidP="003D183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B77E63" w:rsidRPr="003D183F" w:rsidRDefault="000A7EE8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Г</w:t>
            </w:r>
            <w:r w:rsidR="00AA2B7B" w:rsidRPr="003D183F">
              <w:rPr>
                <w:sz w:val="22"/>
                <w:szCs w:val="22"/>
              </w:rPr>
              <w:t xml:space="preserve">осударственная программа Краснодарского края «Развитие санаторно-курортного и туристского комплекса», утвержденная постановлением главы администрации (губернатора) Краснодарского края от 5 ноября 2015 г. № 1007; региональный проект «Улучшение условий ведения предпринимательской деятельности», утвержденный протоколом заседания регионального проектного комитета от 6 декабря 2018 г. № 6 (в редакции протокола регионального проектного комитета от 28 февраля 2019 г. № 3); </w:t>
            </w:r>
          </w:p>
          <w:p w:rsidR="00B77E63" w:rsidRPr="003D183F" w:rsidRDefault="00B77E6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 xml:space="preserve">нинградский район от 15 сентября 2020 года №783 (с изменениями и дополнениями); </w:t>
            </w:r>
          </w:p>
          <w:p w:rsidR="00B77E63" w:rsidRPr="003D183F" w:rsidRDefault="00B77E6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B77E63" w:rsidRPr="003D183F" w:rsidRDefault="00B77E6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</w:t>
            </w:r>
          </w:p>
          <w:p w:rsidR="00AA2B7B" w:rsidRPr="003D183F" w:rsidRDefault="00B77E6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0A7EE8" w:rsidRPr="003D183F">
              <w:rPr>
                <w:sz w:val="22"/>
                <w:szCs w:val="22"/>
              </w:rPr>
              <w:t>орожная</w:t>
            </w:r>
            <w:r w:rsidRPr="003D183F">
              <w:rPr>
                <w:sz w:val="22"/>
                <w:szCs w:val="22"/>
              </w:rPr>
              <w:t xml:space="preserve"> </w:t>
            </w:r>
            <w:r w:rsidR="000A7EE8" w:rsidRPr="003D183F">
              <w:rPr>
                <w:sz w:val="22"/>
                <w:szCs w:val="22"/>
              </w:rPr>
              <w:t>карта</w:t>
            </w:r>
            <w:r w:rsidR="000A7EE8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3D183F" w:rsidRDefault="00AA2B7B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Информирование о предоставлении грантов в форме субсидий победителям, занявшим призовые места по итогам краевого конкурса «Лучший объект сельского (аграрного) туризма в Краснодарском крае» с 2019 по 202</w:t>
            </w:r>
            <w:r w:rsidR="000A7EE8" w:rsidRPr="003D183F">
              <w:rPr>
                <w:sz w:val="22"/>
                <w:szCs w:val="22"/>
              </w:rPr>
              <w:t>2</w:t>
            </w:r>
            <w:r w:rsidRPr="003D183F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2316" w:type="dxa"/>
          </w:tcPr>
          <w:p w:rsidR="00AA2B7B" w:rsidRPr="003D183F" w:rsidRDefault="00AA2B7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экономического развития </w:t>
            </w:r>
            <w:r w:rsidR="00AD4BE1" w:rsidRPr="003D183F">
              <w:rPr>
                <w:sz w:val="22"/>
                <w:szCs w:val="22"/>
              </w:rPr>
              <w:t>администрации муниципального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AD4BE1" w:rsidRPr="003D183F">
              <w:rPr>
                <w:sz w:val="22"/>
                <w:szCs w:val="22"/>
              </w:rPr>
              <w:t>образования</w:t>
            </w:r>
            <w:r w:rsidRPr="003D183F">
              <w:rPr>
                <w:sz w:val="22"/>
                <w:szCs w:val="22"/>
              </w:rPr>
              <w:t xml:space="preserve">; управление сельского хозяйства и продовольствия </w:t>
            </w:r>
            <w:r w:rsidR="00AD4BE1" w:rsidRPr="003D183F">
              <w:rPr>
                <w:sz w:val="22"/>
                <w:szCs w:val="22"/>
              </w:rPr>
              <w:t>администрации муниципального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AD4BE1" w:rsidRPr="003D183F">
              <w:rPr>
                <w:sz w:val="22"/>
                <w:szCs w:val="22"/>
              </w:rPr>
              <w:t>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AA2B7B" w:rsidRPr="003D183F" w:rsidRDefault="00AA2B7B" w:rsidP="003D183F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пищевой продукции</w:t>
            </w:r>
          </w:p>
        </w:tc>
      </w:tr>
      <w:tr w:rsidR="00AA2B7B" w:rsidRPr="003D183F" w:rsidTr="006D5600">
        <w:trPr>
          <w:trHeight w:val="78"/>
          <w:jc w:val="center"/>
        </w:trPr>
        <w:tc>
          <w:tcPr>
            <w:tcW w:w="547" w:type="dxa"/>
          </w:tcPr>
          <w:p w:rsidR="00AA2B7B" w:rsidRPr="003D183F" w:rsidRDefault="00AA2B7B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4</w:t>
            </w:r>
            <w:r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AA2B7B" w:rsidRPr="003D183F" w:rsidRDefault="00AA2B7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Привлечение к участию </w:t>
            </w:r>
            <w:r w:rsidR="000A7EE8" w:rsidRPr="003D183F">
              <w:rPr>
                <w:sz w:val="22"/>
                <w:szCs w:val="22"/>
              </w:rPr>
              <w:t>в мероприятиях</w:t>
            </w:r>
            <w:r w:rsidRPr="003D183F">
              <w:rPr>
                <w:sz w:val="22"/>
                <w:szCs w:val="22"/>
              </w:rPr>
              <w:t>, направленных на позиционирование продукции, производимой предприятиями пищевой и перерабатывающей промышленности</w:t>
            </w:r>
            <w:r w:rsidR="000A7EE8" w:rsidRPr="003D183F">
              <w:rPr>
                <w:sz w:val="22"/>
                <w:szCs w:val="22"/>
              </w:rPr>
              <w:t xml:space="preserve"> района</w:t>
            </w:r>
            <w:r w:rsidR="004A7F22" w:rsidRPr="003D183F">
              <w:rPr>
                <w:sz w:val="22"/>
                <w:szCs w:val="22"/>
              </w:rPr>
              <w:t xml:space="preserve">. Привлечение к участию в российских мероприятиях: выставках, </w:t>
            </w:r>
            <w:r w:rsidR="004A7F22" w:rsidRPr="003D183F">
              <w:rPr>
                <w:sz w:val="22"/>
                <w:szCs w:val="22"/>
              </w:rPr>
              <w:lastRenderedPageBreak/>
              <w:t>форумах, презентациях предприятия пищевой и перерабатывающей промышленности Краснодарского края</w:t>
            </w:r>
          </w:p>
        </w:tc>
        <w:tc>
          <w:tcPr>
            <w:tcW w:w="4678" w:type="dxa"/>
          </w:tcPr>
          <w:p w:rsidR="00B77E63" w:rsidRPr="003D183F" w:rsidRDefault="00AA2B7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 xml:space="preserve">Региональный проект «Экспорт продукции агропромышленного комплекса Краснодарского края»; </w:t>
            </w:r>
          </w:p>
          <w:p w:rsidR="00B77E63" w:rsidRPr="003D183F" w:rsidRDefault="00B77E63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«Развитие сельского хозяйства в муниципальном образовании Ленинградский район» (срок реализации с 2017 по 2020гг.) утвержденная постановлением администрации муниципального образова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ния Ленинградский район от 6 июля 2017 года №795 (с изменениями и дополнениями), муниципальная программа «Развитие сельского хозяйства в муниципальном образовании Ленинградский район» (срок реализации с 2021 по 2025гг.) утвержденная постановлением администрации муниципального образования Ленинградский район от 15 сентября 2020 года №783 (с изменениями и дополнениями);</w:t>
            </w:r>
          </w:p>
          <w:p w:rsidR="00AA2B7B" w:rsidRPr="003D183F" w:rsidRDefault="00B77E6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0A7EE8" w:rsidRPr="003D183F">
              <w:rPr>
                <w:sz w:val="22"/>
                <w:szCs w:val="22"/>
              </w:rPr>
              <w:t>орожная карта</w:t>
            </w:r>
            <w:r w:rsidR="000A7EE8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3D183F" w:rsidRDefault="000A7EE8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К</w:t>
            </w:r>
            <w:r w:rsidR="00AA2B7B" w:rsidRPr="003D183F">
              <w:rPr>
                <w:sz w:val="22"/>
                <w:szCs w:val="22"/>
              </w:rPr>
              <w:t xml:space="preserve">оличество привлеченных товаропроизводителей </w:t>
            </w:r>
          </w:p>
        </w:tc>
        <w:tc>
          <w:tcPr>
            <w:tcW w:w="2316" w:type="dxa"/>
          </w:tcPr>
          <w:p w:rsidR="00AA2B7B" w:rsidRPr="003D183F" w:rsidRDefault="000A7EE8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</w:t>
            </w:r>
            <w:r w:rsidR="00AA2B7B" w:rsidRPr="003D183F">
              <w:rPr>
                <w:sz w:val="22"/>
                <w:szCs w:val="22"/>
              </w:rPr>
              <w:t xml:space="preserve">правление сельского хозяйства и продовольствия </w:t>
            </w:r>
            <w:r w:rsidR="00AD4BE1" w:rsidRPr="003D183F">
              <w:rPr>
                <w:sz w:val="22"/>
                <w:szCs w:val="22"/>
              </w:rPr>
              <w:t>администрации муниципального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AD4BE1" w:rsidRPr="003D183F">
              <w:rPr>
                <w:sz w:val="22"/>
                <w:szCs w:val="22"/>
              </w:rPr>
              <w:t>образования</w:t>
            </w:r>
            <w:r w:rsidR="00AA2B7B" w:rsidRPr="003D183F">
              <w:rPr>
                <w:sz w:val="22"/>
                <w:szCs w:val="22"/>
              </w:rPr>
              <w:t>;</w:t>
            </w:r>
          </w:p>
          <w:p w:rsidR="00AA2B7B" w:rsidRPr="003D183F" w:rsidRDefault="00AA2B7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экономического развития </w:t>
            </w:r>
            <w:r w:rsidR="00AD4BE1" w:rsidRPr="003D183F">
              <w:rPr>
                <w:sz w:val="22"/>
                <w:szCs w:val="22"/>
              </w:rPr>
              <w:t>администрации муни</w:t>
            </w:r>
            <w:r w:rsidR="00AD4BE1" w:rsidRPr="003D183F">
              <w:rPr>
                <w:sz w:val="22"/>
                <w:szCs w:val="22"/>
              </w:rPr>
              <w:lastRenderedPageBreak/>
              <w:t>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AD4BE1" w:rsidRPr="003D183F">
              <w:rPr>
                <w:sz w:val="22"/>
                <w:szCs w:val="22"/>
              </w:rPr>
              <w:t>образования</w:t>
            </w:r>
          </w:p>
        </w:tc>
      </w:tr>
      <w:tr w:rsidR="00AA2B7B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AA2B7B" w:rsidRPr="003D183F" w:rsidRDefault="00AA2B7B" w:rsidP="003D183F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Рынок финансовых услуг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</w:tcPr>
          <w:p w:rsidR="00AA2B7B" w:rsidRPr="003D183F" w:rsidRDefault="00AA2B7B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5</w:t>
            </w:r>
            <w:r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AA2B7B" w:rsidRPr="003D183F" w:rsidRDefault="00AA2B7B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Реализация программ по повышению финансовой грамотности для населения и субъектов малого и среднего предпринимательства</w:t>
            </w:r>
          </w:p>
        </w:tc>
        <w:tc>
          <w:tcPr>
            <w:tcW w:w="4678" w:type="dxa"/>
          </w:tcPr>
          <w:p w:rsidR="00B77E63" w:rsidRPr="003D183F" w:rsidRDefault="00B77E63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Подпрограмма «Финансовое просвещение населения Краснодарского края» государственной программы Краснодарского края «Социально-экономическое и инновационное развитие Краснодарского края», утвержденной постановлением главы администрации (губернатора) Краснодарского края от 5 октября 2020 г. №943;</w:t>
            </w:r>
          </w:p>
          <w:p w:rsidR="00B77E63" w:rsidRPr="003D183F" w:rsidRDefault="0051570E" w:rsidP="003D183F">
            <w:pPr>
              <w:tabs>
                <w:tab w:val="left" w:pos="1046"/>
              </w:tabs>
              <w:jc w:val="both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</w:rPr>
              <w:t>П</w:t>
            </w:r>
            <w:r w:rsidR="00AA2B7B" w:rsidRPr="003D183F">
              <w:rPr>
                <w:sz w:val="22"/>
                <w:szCs w:val="22"/>
              </w:rPr>
              <w:t xml:space="preserve">лан мероприятий («дорожная карта») по повышению доступности финансовых услуг и увеличению доли безналичных платежей на территории </w:t>
            </w:r>
            <w:r w:rsidRPr="003D183F">
              <w:rPr>
                <w:sz w:val="22"/>
                <w:szCs w:val="22"/>
              </w:rPr>
              <w:t>Ленинградского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района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AA2B7B" w:rsidRPr="003D183F">
              <w:rPr>
                <w:sz w:val="22"/>
                <w:szCs w:val="22"/>
              </w:rPr>
              <w:t>(в том числе в отдаленных, малонаселенных и труднодоступных населенных пунктах) – «Безналичная Кубань», на период 2019-2020 годов</w:t>
            </w:r>
            <w:r w:rsidRPr="003D183F">
              <w:rPr>
                <w:sz w:val="22"/>
                <w:szCs w:val="22"/>
              </w:rPr>
              <w:t>;</w:t>
            </w:r>
          </w:p>
          <w:p w:rsidR="00B77E63" w:rsidRPr="003D183F" w:rsidRDefault="00B77E63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2017 по 2020 гг) утвержденная постановлением администрации муниципального образования Ленинградский район от 30 декабря 2016 года 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№1353,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Развитие образования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2023 гг) утвержденная постановлением администрации муниципального образования Ленинградский район от 16 октября 2020 года №909, (с изменениями и дополнениями);</w:t>
            </w:r>
          </w:p>
          <w:p w:rsidR="00AA2B7B" w:rsidRPr="003D183F" w:rsidRDefault="00B77E63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51570E" w:rsidRPr="003D183F">
              <w:rPr>
                <w:sz w:val="22"/>
                <w:szCs w:val="22"/>
              </w:rPr>
              <w:t>орожная карта</w:t>
            </w:r>
            <w:r w:rsidR="0051570E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3D183F" w:rsidRDefault="00AA2B7B" w:rsidP="003D183F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Проведение мероприятий по повышению финансовой грамотности (не менее 5 мероприятий в год)</w:t>
            </w:r>
          </w:p>
        </w:tc>
        <w:tc>
          <w:tcPr>
            <w:tcW w:w="2316" w:type="dxa"/>
          </w:tcPr>
          <w:p w:rsidR="00AA2B7B" w:rsidRPr="003D183F" w:rsidRDefault="0051570E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экономического развития </w:t>
            </w:r>
            <w:r w:rsidR="00AD4BE1" w:rsidRPr="003D183F">
              <w:rPr>
                <w:sz w:val="22"/>
                <w:szCs w:val="22"/>
              </w:rPr>
              <w:t>администрации муниципального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AD4BE1" w:rsidRPr="003D183F">
              <w:rPr>
                <w:sz w:val="22"/>
                <w:szCs w:val="22"/>
              </w:rPr>
              <w:t>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AA2B7B" w:rsidRPr="003D183F" w:rsidRDefault="00AA2B7B" w:rsidP="003D183F">
            <w:pPr>
              <w:tabs>
                <w:tab w:val="left" w:pos="1046"/>
              </w:tabs>
              <w:ind w:left="67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1</w:t>
            </w:r>
            <w:r w:rsidR="003D183F" w:rsidRPr="003D183F">
              <w:rPr>
                <w:sz w:val="22"/>
                <w:szCs w:val="22"/>
              </w:rPr>
              <w:t>6</w:t>
            </w:r>
            <w:r w:rsidRPr="003D183F">
              <w:rPr>
                <w:sz w:val="22"/>
                <w:szCs w:val="22"/>
              </w:rPr>
              <w:t>.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 xml:space="preserve">Мероприятия, направленные на обеспечение прозрачности и доступности закупок товаров, работ, услуг, </w:t>
            </w:r>
            <w:r w:rsidR="00BC2510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 xml:space="preserve">осуществляемых с использованием конкурентных способов определения поставщиков (подрядчиков, исполнителей). </w:t>
            </w:r>
            <w:r w:rsidR="00BC2510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 xml:space="preserve">Мероприятия, направленные на включение в программы по повышению качества управления закупочной деятельностью </w:t>
            </w:r>
            <w:r w:rsidR="00BC2510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>субъектов естественных монополий и компаний с государственным участием следующих показателей эффективности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</w:tcPr>
          <w:p w:rsidR="00AA2B7B" w:rsidRPr="003D183F" w:rsidRDefault="00AA2B7B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6</w:t>
            </w:r>
            <w:r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AA2B7B" w:rsidRPr="003D183F" w:rsidRDefault="00AA2B7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Разработка и реализация мероприятий, направленных на расширение доступа субъектов малого и среднего предпринимательства к закупкам товаров, работ, услуг в соответствии с Федеральным законом от 18.07.2011 № 223-ФЗ «О закупках товаров, работ, услуг отдельными видами юридических лиц» (далее – Закон № 223-ФЗ)</w:t>
            </w:r>
          </w:p>
        </w:tc>
        <w:tc>
          <w:tcPr>
            <w:tcW w:w="4678" w:type="dxa"/>
          </w:tcPr>
          <w:p w:rsidR="00BC1599" w:rsidRPr="003D183F" w:rsidRDefault="00BC1599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BC1599" w:rsidRPr="003D183F" w:rsidRDefault="00BC15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</w:t>
            </w:r>
            <w:r w:rsidRPr="003D183F">
              <w:rPr>
                <w:sz w:val="22"/>
                <w:szCs w:val="22"/>
              </w:rPr>
              <w:lastRenderedPageBreak/>
              <w:t>комитетом 8 июля 2019 г.;</w:t>
            </w:r>
          </w:p>
          <w:p w:rsidR="00AA2B7B" w:rsidRPr="003D183F" w:rsidRDefault="00BC159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AD4BE1" w:rsidRPr="003D183F">
              <w:rPr>
                <w:sz w:val="22"/>
                <w:szCs w:val="22"/>
              </w:rPr>
              <w:t>орожная карта</w:t>
            </w:r>
            <w:r w:rsidR="00AD4BE1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3D183F" w:rsidRDefault="00AD4BE1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П</w:t>
            </w:r>
            <w:r w:rsidR="00AA2B7B" w:rsidRPr="003D183F">
              <w:rPr>
                <w:sz w:val="22"/>
                <w:szCs w:val="22"/>
              </w:rPr>
              <w:t>рирост годового объема закупок крупнейших заказчиков у субъектов малого и среднего предпринимательства, рассчитываемого в соответствии с Законо</w:t>
            </w:r>
            <w:r w:rsidR="00DB3D4C" w:rsidRPr="003D183F">
              <w:rPr>
                <w:sz w:val="22"/>
                <w:szCs w:val="22"/>
              </w:rPr>
              <w:t xml:space="preserve">м № 223-ФЗ, не менее чем на 2,3 </w:t>
            </w:r>
            <w:r w:rsidR="00AA2B7B" w:rsidRPr="003D183F">
              <w:rPr>
                <w:sz w:val="22"/>
                <w:szCs w:val="22"/>
              </w:rPr>
              <w:t>процента</w:t>
            </w:r>
          </w:p>
        </w:tc>
        <w:tc>
          <w:tcPr>
            <w:tcW w:w="2316" w:type="dxa"/>
          </w:tcPr>
          <w:p w:rsidR="00AA2B7B" w:rsidRPr="003D183F" w:rsidRDefault="00BA75A7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экономи</w:t>
            </w:r>
            <w:r w:rsidR="009C62CC" w:rsidRPr="003D183F">
              <w:rPr>
                <w:sz w:val="22"/>
                <w:szCs w:val="22"/>
              </w:rPr>
              <w:t>ческого развития</w:t>
            </w:r>
            <w:r w:rsidRPr="003D183F">
              <w:rPr>
                <w:sz w:val="22"/>
                <w:szCs w:val="22"/>
              </w:rPr>
              <w:t xml:space="preserve"> администрации муниципального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</w:tcPr>
          <w:p w:rsidR="00AA2B7B" w:rsidRPr="003D183F" w:rsidRDefault="00AA2B7B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1</w:t>
            </w:r>
            <w:r w:rsidR="003D183F">
              <w:rPr>
                <w:sz w:val="22"/>
                <w:szCs w:val="22"/>
              </w:rPr>
              <w:t>6</w:t>
            </w:r>
            <w:r w:rsidRPr="003D183F">
              <w:rPr>
                <w:sz w:val="22"/>
                <w:szCs w:val="22"/>
              </w:rPr>
              <w:t>.3.</w:t>
            </w:r>
          </w:p>
        </w:tc>
        <w:tc>
          <w:tcPr>
            <w:tcW w:w="3260" w:type="dxa"/>
          </w:tcPr>
          <w:p w:rsidR="00AA2B7B" w:rsidRPr="003D183F" w:rsidRDefault="00AA2B7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Организация совместных закупок товаров, работ, услуг для обеспечения </w:t>
            </w:r>
            <w:r w:rsidR="008F1B55" w:rsidRPr="003D183F">
              <w:rPr>
                <w:sz w:val="22"/>
                <w:szCs w:val="22"/>
              </w:rPr>
              <w:t xml:space="preserve">муниципальных нужд </w:t>
            </w:r>
          </w:p>
        </w:tc>
        <w:tc>
          <w:tcPr>
            <w:tcW w:w="4678" w:type="dxa"/>
          </w:tcPr>
          <w:p w:rsidR="00AA2B7B" w:rsidRPr="003D183F" w:rsidRDefault="00C95F07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Постановление администрации муниципального образования Ленинградский район от 4 октября 2018 года № 1042 «О централизации закупок муниципального образования Ленинградский район</w:t>
            </w:r>
            <w:r w:rsidR="00AA2B7B" w:rsidRPr="003D183F">
              <w:rPr>
                <w:sz w:val="22"/>
                <w:szCs w:val="22"/>
              </w:rPr>
              <w:t>»</w:t>
            </w:r>
          </w:p>
        </w:tc>
        <w:tc>
          <w:tcPr>
            <w:tcW w:w="3824" w:type="dxa"/>
          </w:tcPr>
          <w:p w:rsidR="00AA2B7B" w:rsidRPr="003D183F" w:rsidRDefault="000869F3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</w:t>
            </w:r>
            <w:r w:rsidR="00AA2B7B" w:rsidRPr="003D183F">
              <w:rPr>
                <w:sz w:val="22"/>
                <w:szCs w:val="22"/>
              </w:rPr>
              <w:t xml:space="preserve">величение количества процедур определения поставщиков, осуществляемых путем проведения совместных закупок: </w:t>
            </w:r>
          </w:p>
          <w:p w:rsidR="00AA2B7B" w:rsidRPr="003D183F" w:rsidRDefault="00AA2B7B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в 2019 г. – 8 процедур</w:t>
            </w:r>
          </w:p>
          <w:p w:rsidR="00AA2B7B" w:rsidRPr="003D183F" w:rsidRDefault="00AA2B7B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в 2020 г.- 9 процедур </w:t>
            </w:r>
          </w:p>
          <w:p w:rsidR="00AA2B7B" w:rsidRPr="003D183F" w:rsidRDefault="00AA2B7B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в 2021 г. – 10 процедур</w:t>
            </w:r>
          </w:p>
          <w:p w:rsidR="00AA2B7B" w:rsidRPr="003D183F" w:rsidRDefault="00AA2B7B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в 2022 г. – 11 процедур</w:t>
            </w:r>
          </w:p>
        </w:tc>
        <w:tc>
          <w:tcPr>
            <w:tcW w:w="2316" w:type="dxa"/>
          </w:tcPr>
          <w:p w:rsidR="00BC1599" w:rsidRPr="003D183F" w:rsidRDefault="000869F3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экономического развития администрации муниципального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образования</w:t>
            </w:r>
            <w:r w:rsidR="00BC1599" w:rsidRPr="003D183F">
              <w:rPr>
                <w:sz w:val="22"/>
                <w:szCs w:val="22"/>
              </w:rPr>
              <w:t>; управление образования администрации муниципального образования; сельские поселения Ленинградского района</w:t>
            </w:r>
          </w:p>
        </w:tc>
      </w:tr>
      <w:tr w:rsidR="00C95F07" w:rsidRPr="003D183F" w:rsidTr="006D5600">
        <w:trPr>
          <w:trHeight w:val="78"/>
          <w:jc w:val="center"/>
        </w:trPr>
        <w:tc>
          <w:tcPr>
            <w:tcW w:w="547" w:type="dxa"/>
          </w:tcPr>
          <w:p w:rsidR="00C95F07" w:rsidRPr="003D183F" w:rsidRDefault="00C95F07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6</w:t>
            </w:r>
            <w:r w:rsidRPr="003D183F">
              <w:rPr>
                <w:sz w:val="22"/>
                <w:szCs w:val="22"/>
              </w:rPr>
              <w:t>.4.</w:t>
            </w:r>
          </w:p>
        </w:tc>
        <w:tc>
          <w:tcPr>
            <w:tcW w:w="3260" w:type="dxa"/>
          </w:tcPr>
          <w:p w:rsidR="00C95F07" w:rsidRPr="003D183F" w:rsidRDefault="00C95F07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Увеличение доли закупок товаров, работ, услуг для обеспечения муниципальных нужд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малого объема, осуществляемых через специализированный интерфейс формата «Электронный магазин»</w:t>
            </w:r>
          </w:p>
        </w:tc>
        <w:tc>
          <w:tcPr>
            <w:tcW w:w="4678" w:type="dxa"/>
          </w:tcPr>
          <w:p w:rsidR="00C95F07" w:rsidRPr="003D183F" w:rsidRDefault="00C95F07" w:rsidP="003D183F">
            <w:pPr>
              <w:jc w:val="both"/>
            </w:pPr>
            <w:r w:rsidRPr="003D183F">
              <w:rPr>
                <w:sz w:val="22"/>
                <w:szCs w:val="22"/>
              </w:rPr>
              <w:t>Постановление администрации муниципального образования Ленинградский район от 4 октября 2018 года № 1042 «О централизации закупок муниципального образования Ленинградский район»</w:t>
            </w:r>
          </w:p>
        </w:tc>
        <w:tc>
          <w:tcPr>
            <w:tcW w:w="3824" w:type="dxa"/>
          </w:tcPr>
          <w:p w:rsidR="00C95F07" w:rsidRPr="003D183F" w:rsidRDefault="00C95F07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Доля закупок малого объема, осуществляемых через специализированный интерфейс формата «Электронный магазин» в 2022 г. -</w:t>
            </w:r>
            <w:r w:rsidR="00753E9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 xml:space="preserve">не менее </w:t>
            </w:r>
            <w:r w:rsidR="00753E9C" w:rsidRPr="003D183F">
              <w:rPr>
                <w:sz w:val="22"/>
                <w:szCs w:val="22"/>
              </w:rPr>
              <w:t>80</w:t>
            </w:r>
            <w:r w:rsidRPr="003D183F">
              <w:rPr>
                <w:sz w:val="22"/>
                <w:szCs w:val="22"/>
              </w:rPr>
              <w:t xml:space="preserve"> процентов.</w:t>
            </w:r>
          </w:p>
        </w:tc>
        <w:tc>
          <w:tcPr>
            <w:tcW w:w="2316" w:type="dxa"/>
          </w:tcPr>
          <w:p w:rsidR="00C95F07" w:rsidRPr="003D183F" w:rsidRDefault="00C95F07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Заказчики муниципального образования Ленинградский район, осуществляющие закупки товаров, работ, услуг для обеспечения муниципальных нужд муниципального образования Ленинградский район</w:t>
            </w:r>
          </w:p>
        </w:tc>
      </w:tr>
      <w:tr w:rsidR="00C95F07" w:rsidRPr="003D183F" w:rsidTr="006D5600">
        <w:trPr>
          <w:trHeight w:val="78"/>
          <w:jc w:val="center"/>
        </w:trPr>
        <w:tc>
          <w:tcPr>
            <w:tcW w:w="547" w:type="dxa"/>
          </w:tcPr>
          <w:p w:rsidR="00C95F07" w:rsidRPr="003D183F" w:rsidRDefault="00C95F07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6</w:t>
            </w:r>
            <w:r w:rsidRPr="003D183F">
              <w:rPr>
                <w:sz w:val="22"/>
                <w:szCs w:val="22"/>
              </w:rPr>
              <w:t>.5.</w:t>
            </w:r>
          </w:p>
        </w:tc>
        <w:tc>
          <w:tcPr>
            <w:tcW w:w="3260" w:type="dxa"/>
          </w:tcPr>
          <w:p w:rsidR="00C95F07" w:rsidRPr="003D183F" w:rsidRDefault="00C95F07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Мероприятия, направленные на обеспечение сопровождения, технической поддержки и развитие региональной информационной системы Краснодарского края, используемой в сфере закупок для обеспечения государственных и муниципальных нужд</w:t>
            </w:r>
          </w:p>
        </w:tc>
        <w:tc>
          <w:tcPr>
            <w:tcW w:w="4678" w:type="dxa"/>
          </w:tcPr>
          <w:p w:rsidR="00C95F07" w:rsidRPr="003D183F" w:rsidRDefault="00C95F07" w:rsidP="003D183F">
            <w:pPr>
              <w:jc w:val="both"/>
            </w:pPr>
            <w:r w:rsidRPr="003D183F">
              <w:rPr>
                <w:sz w:val="22"/>
                <w:szCs w:val="22"/>
              </w:rPr>
              <w:t>Постановление администрации муниципального образования Ленинградский район от 4 октября 2018 года № 1042 «О централизации закупок муниципального образования Ленинградский район»</w:t>
            </w:r>
          </w:p>
        </w:tc>
        <w:tc>
          <w:tcPr>
            <w:tcW w:w="3824" w:type="dxa"/>
          </w:tcPr>
          <w:p w:rsidR="003D183F" w:rsidRDefault="00C95F07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Доля закупок по сумме начальных (максимальных) цен контрактов, осуществленных посредством региональной информационной системы Краснодарского края, используемой в сфере закупок для обеспечения муниципальных нужд в 2019 г. – 15 процентов, в 2020</w:t>
            </w:r>
            <w:r w:rsidR="00753E9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г.</w:t>
            </w:r>
            <w:r w:rsidR="00753E9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–</w:t>
            </w:r>
            <w:r w:rsidR="00753E9C" w:rsidRPr="003D183F">
              <w:rPr>
                <w:sz w:val="22"/>
                <w:szCs w:val="22"/>
              </w:rPr>
              <w:t xml:space="preserve"> 80 </w:t>
            </w:r>
            <w:r w:rsidRPr="003D183F">
              <w:rPr>
                <w:sz w:val="22"/>
                <w:szCs w:val="22"/>
              </w:rPr>
              <w:t xml:space="preserve">процентов, в 2021 г. – </w:t>
            </w:r>
            <w:r w:rsidR="00753E9C" w:rsidRPr="003D183F">
              <w:rPr>
                <w:sz w:val="22"/>
                <w:szCs w:val="22"/>
              </w:rPr>
              <w:t>100</w:t>
            </w:r>
            <w:r w:rsidRPr="003D183F">
              <w:rPr>
                <w:sz w:val="22"/>
                <w:szCs w:val="22"/>
              </w:rPr>
              <w:t xml:space="preserve"> процентов</w:t>
            </w:r>
          </w:p>
          <w:p w:rsidR="00BC2510" w:rsidRPr="003D183F" w:rsidRDefault="00BC2510" w:rsidP="003D183F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2316" w:type="dxa"/>
          </w:tcPr>
          <w:p w:rsidR="00C95F07" w:rsidRPr="003D183F" w:rsidRDefault="00C95F07" w:rsidP="003D183F">
            <w:pPr>
              <w:ind w:right="-31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Управление экономического развития администрации муниципального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</w:tcPr>
          <w:p w:rsidR="00AA2B7B" w:rsidRPr="003D183F" w:rsidRDefault="00AA2B7B" w:rsidP="00BC2510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1</w:t>
            </w:r>
            <w:r w:rsidR="003D183F">
              <w:rPr>
                <w:sz w:val="22"/>
                <w:szCs w:val="22"/>
              </w:rPr>
              <w:t>7</w:t>
            </w:r>
            <w:r w:rsidRPr="003D183F">
              <w:rPr>
                <w:sz w:val="22"/>
                <w:szCs w:val="22"/>
              </w:rPr>
              <w:t xml:space="preserve">. Мероприятия, направленные на мобильность трудовых ресурсов, способствующую повышению эффективности труда, </w:t>
            </w:r>
            <w:r w:rsidR="00BC2510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 xml:space="preserve">включающую предварительное исследование потребностей товарного рынка, обучение и привлечение рабочей силы с квалификацией, </w:t>
            </w:r>
            <w:r w:rsidR="00BC2510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 xml:space="preserve">соответствующей потребностям товарного рынка, в том числе привлечение высококвалифицированной рабочей силы из-за рубежа </w:t>
            </w:r>
            <w:r w:rsidR="00BC2510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>(приоритетом являются научно-технологические кадры)</w:t>
            </w:r>
          </w:p>
        </w:tc>
      </w:tr>
      <w:tr w:rsidR="00AA2B7B" w:rsidRPr="003D183F" w:rsidTr="006D5600">
        <w:trPr>
          <w:trHeight w:val="78"/>
          <w:jc w:val="center"/>
        </w:trPr>
        <w:tc>
          <w:tcPr>
            <w:tcW w:w="547" w:type="dxa"/>
          </w:tcPr>
          <w:p w:rsidR="00AA2B7B" w:rsidRPr="003D183F" w:rsidRDefault="00AA2B7B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7</w:t>
            </w:r>
            <w:r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</w:tcPr>
          <w:p w:rsidR="00AA2B7B" w:rsidRPr="003D183F" w:rsidRDefault="00AA2B7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Информирование юридических лиц, осуществляющих хозяйственную деятельность в базовых несырьевых отраслях экономики о предоставление грантов в форме субсидий, для привлечения консультантов в целях внедрения мероприятий по повышению производительности труда с применением технологий бережливого производства</w:t>
            </w:r>
          </w:p>
        </w:tc>
        <w:tc>
          <w:tcPr>
            <w:tcW w:w="4678" w:type="dxa"/>
          </w:tcPr>
          <w:p w:rsidR="006A1098" w:rsidRPr="003D183F" w:rsidRDefault="00374909" w:rsidP="003D183F">
            <w:pPr>
              <w:pStyle w:val="ConsPlusNormal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Г</w:t>
            </w:r>
            <w:r w:rsidR="00AA2B7B" w:rsidRPr="003D183F">
              <w:rPr>
                <w:sz w:val="22"/>
                <w:szCs w:val="22"/>
              </w:rPr>
              <w:t>осударственная программа Краснодарского края «Социально-экономическое и инновационное развитие Краснодарского края», утвержденная постановлением главы администрации (губернатора) Краснодарского края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AA2B7B" w:rsidRPr="003D183F">
              <w:rPr>
                <w:sz w:val="22"/>
                <w:szCs w:val="22"/>
              </w:rPr>
              <w:t>от 5 октября 2015 г. № 943</w:t>
            </w:r>
            <w:r w:rsidRPr="003D183F">
              <w:rPr>
                <w:sz w:val="22"/>
                <w:szCs w:val="22"/>
              </w:rPr>
              <w:t xml:space="preserve">, </w:t>
            </w:r>
          </w:p>
          <w:p w:rsidR="006A1098" w:rsidRPr="003D183F" w:rsidRDefault="006A1098" w:rsidP="003D183F">
            <w:pPr>
              <w:pStyle w:val="ConsPlusNormal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 (с изменениями и дополнениями);</w:t>
            </w:r>
          </w:p>
          <w:p w:rsidR="00AA2B7B" w:rsidRPr="003D183F" w:rsidRDefault="006A1098" w:rsidP="003D183F">
            <w:pPr>
              <w:pStyle w:val="ConsPlusNormal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</w:t>
            </w:r>
            <w:r w:rsidR="00344875" w:rsidRPr="003D183F">
              <w:rPr>
                <w:sz w:val="22"/>
                <w:szCs w:val="22"/>
              </w:rPr>
              <w:t>орожная</w:t>
            </w:r>
            <w:r w:rsidRPr="003D183F">
              <w:rPr>
                <w:sz w:val="22"/>
                <w:szCs w:val="22"/>
              </w:rPr>
              <w:t xml:space="preserve"> </w:t>
            </w:r>
            <w:r w:rsidR="00344875" w:rsidRPr="003D183F">
              <w:rPr>
                <w:sz w:val="22"/>
                <w:szCs w:val="22"/>
              </w:rPr>
              <w:t>карта</w:t>
            </w:r>
            <w:r w:rsidR="00344875"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</w:tcPr>
          <w:p w:rsidR="00AA2B7B" w:rsidRPr="003D183F" w:rsidRDefault="00AA2B7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Прирост совокупного количества зарегистрированных пользователей специализированного раздела официального сайта министерства экономики Краснодарского края в сети </w:t>
            </w:r>
            <w:r w:rsidR="00344875" w:rsidRPr="003D183F">
              <w:rPr>
                <w:sz w:val="22"/>
                <w:szCs w:val="22"/>
              </w:rPr>
              <w:t>«</w:t>
            </w:r>
            <w:r w:rsidRPr="003D183F">
              <w:rPr>
                <w:sz w:val="22"/>
                <w:szCs w:val="22"/>
              </w:rPr>
              <w:t>Интернет</w:t>
            </w:r>
            <w:r w:rsidR="00344875" w:rsidRPr="003D183F">
              <w:rPr>
                <w:sz w:val="22"/>
                <w:szCs w:val="22"/>
              </w:rPr>
              <w:t>»</w:t>
            </w:r>
            <w:r w:rsidRPr="003D183F">
              <w:rPr>
                <w:sz w:val="22"/>
                <w:szCs w:val="22"/>
              </w:rPr>
              <w:t>, сформированного в целях оказания информационной поддержки по внедрению технологий бережливого производства на территории Краснодарского края.</w:t>
            </w:r>
            <w:r w:rsidR="00344875" w:rsidRPr="003D183F">
              <w:rPr>
                <w:sz w:val="22"/>
                <w:szCs w:val="22"/>
              </w:rPr>
              <w:t xml:space="preserve"> </w:t>
            </w:r>
            <w:r w:rsidRPr="003D183F">
              <w:rPr>
                <w:sz w:val="22"/>
                <w:szCs w:val="22"/>
              </w:rPr>
              <w:t>Количество предприятий, охваченных мероприятиями подпрограммы</w:t>
            </w:r>
          </w:p>
        </w:tc>
        <w:tc>
          <w:tcPr>
            <w:tcW w:w="2316" w:type="dxa"/>
          </w:tcPr>
          <w:p w:rsidR="00AA2B7B" w:rsidRPr="003D183F" w:rsidRDefault="00374909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</w:t>
            </w:r>
            <w:r w:rsidR="00AA2B7B" w:rsidRPr="003D183F">
              <w:rPr>
                <w:sz w:val="22"/>
                <w:szCs w:val="22"/>
              </w:rPr>
              <w:t>правление экономического развития администрации</w:t>
            </w:r>
            <w:r w:rsidR="009C62CC" w:rsidRPr="003D183F">
              <w:rPr>
                <w:sz w:val="22"/>
                <w:szCs w:val="22"/>
              </w:rPr>
              <w:t xml:space="preserve"> муниципального</w:t>
            </w:r>
            <w:r w:rsidR="00DB3D4C" w:rsidRPr="003D183F">
              <w:rPr>
                <w:sz w:val="22"/>
                <w:szCs w:val="22"/>
              </w:rPr>
              <w:t xml:space="preserve"> </w:t>
            </w:r>
            <w:r w:rsidR="009C62CC" w:rsidRPr="003D183F">
              <w:rPr>
                <w:sz w:val="22"/>
                <w:szCs w:val="22"/>
              </w:rPr>
              <w:t>образования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  <w:tcBorders>
              <w:right w:val="single" w:sz="4" w:space="0" w:color="auto"/>
            </w:tcBorders>
          </w:tcPr>
          <w:p w:rsidR="00AA2B7B" w:rsidRPr="003D183F" w:rsidRDefault="00AA2B7B" w:rsidP="003D18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8</w:t>
            </w:r>
            <w:r w:rsidRPr="003D183F">
              <w:rPr>
                <w:sz w:val="22"/>
                <w:szCs w:val="22"/>
              </w:rPr>
              <w:t xml:space="preserve">. Мероприятия, направленные на содействие созданию и развитию институтов поддержки субъектов малого предпринимательства </w:t>
            </w:r>
            <w:r w:rsidR="00BC2510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 xml:space="preserve">в инновационной деятельности (прежде всего финансирование начальной стадии развития организации </w:t>
            </w:r>
            <w:r w:rsidR="00BC2510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 xml:space="preserve">и гарантия непрерывности поддержки), </w:t>
            </w:r>
            <w:r w:rsidR="00BC2510">
              <w:rPr>
                <w:sz w:val="22"/>
                <w:szCs w:val="22"/>
              </w:rPr>
              <w:br/>
            </w:r>
            <w:r w:rsidRPr="003D183F">
              <w:rPr>
                <w:sz w:val="22"/>
                <w:szCs w:val="22"/>
              </w:rPr>
              <w:t>обеспечивающих благоприятную экономическую среду для среднего и крупного бизнеса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</w:tcBorders>
          </w:tcPr>
          <w:p w:rsidR="00AA2B7B" w:rsidRPr="003D183F" w:rsidRDefault="00AA2B7B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1</w:t>
            </w:r>
            <w:r w:rsidR="003D183F">
              <w:rPr>
                <w:sz w:val="22"/>
                <w:szCs w:val="22"/>
              </w:rPr>
              <w:t>8</w:t>
            </w:r>
            <w:r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B7B" w:rsidRPr="003D183F" w:rsidRDefault="00AA2B7B" w:rsidP="003D183F">
            <w:pPr>
              <w:pStyle w:val="ConsPlusNormal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Информирование о деятельности инновационного центра унитарной некоммерческой организации «Фонд развития бизнеса Краснодарского края»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A01E1C" w:rsidRPr="003D183F" w:rsidRDefault="00A01E1C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 xml:space="preserve">» (срок реализации с 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AA2B7B" w:rsidRPr="003D183F" w:rsidRDefault="00A01E1C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2B7B" w:rsidRPr="003D183F" w:rsidRDefault="0034487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К</w:t>
            </w:r>
            <w:r w:rsidR="00AA2B7B" w:rsidRPr="003D183F">
              <w:rPr>
                <w:sz w:val="22"/>
                <w:szCs w:val="22"/>
              </w:rPr>
              <w:t>оличество субъектов МСП, являющихся субъектами инновационной деятельности, получивших поддержку (нарастающим итогом)</w:t>
            </w:r>
            <w:r w:rsidRPr="003D18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7B" w:rsidRPr="003D183F" w:rsidRDefault="00AA2B7B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</w:t>
            </w:r>
            <w:r w:rsidR="003D183F" w:rsidRPr="003D183F">
              <w:rPr>
                <w:sz w:val="22"/>
                <w:szCs w:val="22"/>
              </w:rPr>
              <w:t>е</w:t>
            </w:r>
            <w:r w:rsidRPr="003D183F">
              <w:rPr>
                <w:sz w:val="22"/>
                <w:szCs w:val="22"/>
              </w:rPr>
              <w:t xml:space="preserve"> экономического развития администрации муниципального образования; муниципальный центр поддержки предпринимательства в Ленинградском районе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7B" w:rsidRPr="003D183F" w:rsidRDefault="003D183F" w:rsidP="003D1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  <w:r w:rsidR="00AA2B7B" w:rsidRPr="003D183F">
              <w:rPr>
                <w:sz w:val="22"/>
                <w:szCs w:val="22"/>
              </w:rPr>
              <w:t>. Мероприятия, направленные на популяризацию предпринимательства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3D183F" w:rsidRDefault="003D183F" w:rsidP="004354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435415" w:rsidRPr="003D183F">
              <w:rPr>
                <w:sz w:val="22"/>
                <w:szCs w:val="22"/>
              </w:rPr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3D183F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Проведение тематических семинаров по вопросам юридического, финансового характера по ведению бизнеса для субъектов МСП.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3D183F" w:rsidRDefault="00435415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Количество субъектов МСП, обученных основам ведения бизнеса и иным навыкам предпринимательской деятельности, не менее 5 ед. в год.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</w:t>
            </w:r>
            <w:r w:rsidR="003D183F" w:rsidRPr="003D183F">
              <w:rPr>
                <w:sz w:val="22"/>
                <w:szCs w:val="22"/>
              </w:rPr>
              <w:t>е</w:t>
            </w:r>
            <w:r w:rsidRPr="003D183F">
              <w:rPr>
                <w:sz w:val="22"/>
                <w:szCs w:val="22"/>
              </w:rPr>
              <w:t xml:space="preserve"> экономического развития администрации муниципального образования; муниципальный центр поддержки предпринимательства в Ленинградском районе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7B" w:rsidRPr="003D183F" w:rsidRDefault="00AA2B7B" w:rsidP="003D183F">
            <w:pPr>
              <w:ind w:right="-31"/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2</w:t>
            </w:r>
            <w:r w:rsidR="003D183F">
              <w:rPr>
                <w:sz w:val="22"/>
                <w:szCs w:val="22"/>
              </w:rPr>
              <w:t>0</w:t>
            </w:r>
            <w:r w:rsidRPr="003D183F">
              <w:rPr>
                <w:sz w:val="22"/>
                <w:szCs w:val="22"/>
              </w:rPr>
              <w:t xml:space="preserve">. Мероприятия, направленные на развитие конкурентоспособности товаров, работ, </w:t>
            </w:r>
            <w:r w:rsidR="00BC2510">
              <w:rPr>
                <w:sz w:val="22"/>
                <w:szCs w:val="22"/>
              </w:rPr>
              <w:br/>
            </w:r>
            <w:bookmarkStart w:id="0" w:name="_GoBack"/>
            <w:bookmarkEnd w:id="0"/>
            <w:r w:rsidRPr="003D183F">
              <w:rPr>
                <w:sz w:val="22"/>
                <w:szCs w:val="22"/>
              </w:rPr>
              <w:t>услуг субъектов малого и среднего предпринимательства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3D183F" w:rsidRDefault="00435415" w:rsidP="003D183F">
            <w:pPr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2</w:t>
            </w:r>
            <w:r w:rsidR="003D183F">
              <w:rPr>
                <w:sz w:val="22"/>
                <w:szCs w:val="22"/>
              </w:rPr>
              <w:t>0</w:t>
            </w:r>
            <w:r w:rsidRPr="003D183F">
              <w:rPr>
                <w:sz w:val="22"/>
                <w:szCs w:val="22"/>
              </w:rPr>
              <w:t>.</w:t>
            </w:r>
            <w:r w:rsidRPr="003D183F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3D183F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 xml:space="preserve">Актуализация информации в </w:t>
            </w:r>
            <w:r w:rsidRPr="003D183F">
              <w:rPr>
                <w:sz w:val="22"/>
                <w:szCs w:val="22"/>
              </w:rPr>
              <w:lastRenderedPageBreak/>
              <w:t>разделе «Малый бизнес» на официальном сайте муниципального образования Ленинградский район, в целях оказания информационной поддержки субъектам малого и среднего предпринимательства на территории муниципального образования Ленинградский район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3D183F" w:rsidRDefault="00435415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</w:t>
            </w:r>
            <w:r w:rsidRPr="003D183F">
              <w:rPr>
                <w:sz w:val="22"/>
                <w:szCs w:val="22"/>
              </w:rPr>
              <w:lastRenderedPageBreak/>
              <w:t>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Сопровождение (обслуживание) спе</w:t>
            </w:r>
            <w:r w:rsidRPr="003D183F">
              <w:rPr>
                <w:sz w:val="22"/>
                <w:szCs w:val="22"/>
              </w:rPr>
              <w:lastRenderedPageBreak/>
              <w:t>циализированного информационного ресурса в сети «Интернет» - 1 ед.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Управление экономи</w:t>
            </w:r>
            <w:r w:rsidRPr="003D183F">
              <w:rPr>
                <w:sz w:val="22"/>
                <w:szCs w:val="22"/>
              </w:rPr>
              <w:lastRenderedPageBreak/>
              <w:t>ческого развития администрации муниципального образования; муниципальный центр поддержки предпринимательства в Ленинградском районе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3D183F" w:rsidRDefault="00435415" w:rsidP="003D183F">
            <w:pPr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2</w:t>
            </w:r>
            <w:r w:rsidR="003D183F">
              <w:rPr>
                <w:sz w:val="22"/>
                <w:szCs w:val="22"/>
              </w:rPr>
              <w:t>0</w:t>
            </w:r>
            <w:r w:rsidRPr="003D183F">
              <w:rPr>
                <w:sz w:val="22"/>
                <w:szCs w:val="22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3D183F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Актуализация информации на инвестиционном портале муниципального образования Ленинградский район о планируемых к реализации инвестиционных проектов на территории муниципального образования Ленинградский район, в целях оказания информационной поддержки субъектам малого и среднего предпринимательства; подготовка выставочной экспо</w:t>
            </w:r>
            <w:r w:rsidRPr="003D183F">
              <w:rPr>
                <w:sz w:val="22"/>
                <w:szCs w:val="22"/>
              </w:rPr>
              <w:lastRenderedPageBreak/>
              <w:t>зиции инвестиционного потенциала муниципального образования Ленинградский район.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35415" w:rsidRPr="003D183F" w:rsidRDefault="00435415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</w:t>
            </w:r>
            <w:r w:rsidRPr="003D183F">
              <w:rPr>
                <w:sz w:val="22"/>
                <w:szCs w:val="22"/>
                <w:shd w:val="clear" w:color="auto" w:fill="FFFFFF"/>
              </w:rPr>
              <w:lastRenderedPageBreak/>
              <w:t>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5415" w:rsidRPr="003D183F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Количество инвестиционных проектов, реализуемых и (или) планируемых к реализации на территории муниципального образования Ленинградский район субъектами малого предпринимательства не менее 3 ед.;</w:t>
            </w:r>
          </w:p>
          <w:p w:rsidR="00435415" w:rsidRPr="003D183F" w:rsidRDefault="00435415" w:rsidP="003D18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обеспечение участия в выставочных мероприятиях субъектов малого предпринимательства не менее 3 ед.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15" w:rsidRPr="003D183F" w:rsidRDefault="00435415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Управлени</w:t>
            </w:r>
            <w:r w:rsidR="003D183F" w:rsidRPr="003D183F">
              <w:rPr>
                <w:sz w:val="22"/>
                <w:szCs w:val="22"/>
              </w:rPr>
              <w:t>е</w:t>
            </w:r>
            <w:r w:rsidRPr="003D183F">
              <w:rPr>
                <w:sz w:val="22"/>
                <w:szCs w:val="22"/>
              </w:rPr>
              <w:t xml:space="preserve"> экономического развития администрации муниципального образования 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146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7B" w:rsidRPr="003D183F" w:rsidRDefault="00AA2B7B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2</w:t>
            </w:r>
            <w:r w:rsidR="003D183F" w:rsidRPr="003D183F">
              <w:rPr>
                <w:sz w:val="22"/>
                <w:szCs w:val="22"/>
              </w:rPr>
              <w:t>1</w:t>
            </w:r>
            <w:r w:rsidRPr="003D183F">
              <w:rPr>
                <w:sz w:val="22"/>
                <w:szCs w:val="22"/>
              </w:rPr>
              <w:t>. Рынок бытовых услуг</w:t>
            </w:r>
          </w:p>
        </w:tc>
      </w:tr>
      <w:tr w:rsidR="003D183F" w:rsidRPr="003D183F" w:rsidTr="006D5600">
        <w:trPr>
          <w:trHeight w:val="78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:rsidR="003D183F" w:rsidRPr="003D183F" w:rsidRDefault="003D183F" w:rsidP="003D183F">
            <w:pPr>
              <w:jc w:val="center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Pr="003D183F">
              <w:rPr>
                <w:sz w:val="22"/>
                <w:szCs w:val="22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183F" w:rsidRPr="003D183F" w:rsidRDefault="003D183F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Принятие участия в краевых конкурсах («Лучшее предприятие Бытового обслуживания»), выставках, фестивалях («Южное созвездие»), совещаниях, конференциях, «круглых столах», семинарах, чемпионатах (чемпионат Краснодарского края по парикмахерскому искусству, декоративной косметике и маникюру)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3D183F" w:rsidRPr="003D183F" w:rsidRDefault="003D183F" w:rsidP="003D183F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D183F">
              <w:rPr>
                <w:sz w:val="22"/>
                <w:szCs w:val="22"/>
                <w:shd w:val="clear" w:color="auto" w:fill="FFFFFF"/>
              </w:rPr>
              <w:t>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2017 по 2020гг.) утвержденная постановлением администрации муниципального образования Ленинградский район от 6 июля 2017 года №794 (с изменениями и дополнениями); Муниципальная программа «</w:t>
            </w:r>
            <w:r w:rsidRPr="003D183F">
              <w:rPr>
                <w:sz w:val="22"/>
                <w:szCs w:val="22"/>
              </w:rPr>
              <w:t>Поддержка малого и среднего предпринимательства в муниципальном образовании Ленинградский район</w:t>
            </w:r>
            <w:r w:rsidRPr="003D183F">
              <w:rPr>
                <w:sz w:val="22"/>
                <w:szCs w:val="22"/>
                <w:shd w:val="clear" w:color="auto" w:fill="FFFFFF"/>
              </w:rPr>
              <w:t>» (срок реализации с 2021 по 2025 гг.) утвержденная постановлением администрации муниципального образования Ленинградский район от 15 сентября 2020 года №784 (с изменениями и дополнениями);</w:t>
            </w:r>
          </w:p>
          <w:p w:rsidR="003D183F" w:rsidRPr="003D183F" w:rsidRDefault="003D183F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Муниципальный проект «Малое и среднее предпринимательство и поддержка индивидуальной предпринимательской инициативы», утвержденный муниципальным проектным комитетом 8 июля 2019 г.; </w:t>
            </w:r>
          </w:p>
          <w:p w:rsidR="003D183F" w:rsidRPr="003D183F" w:rsidRDefault="003D183F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Дорожная карта</w:t>
            </w:r>
            <w:r w:rsidRPr="003D183F">
              <w:rPr>
                <w:kern w:val="28"/>
                <w:sz w:val="22"/>
                <w:szCs w:val="22"/>
              </w:rPr>
              <w:t xml:space="preserve"> по содействию развитию конкуренции в муниципальном образовании Ле</w:t>
            </w:r>
            <w:r w:rsidRPr="003D183F">
              <w:rPr>
                <w:kern w:val="28"/>
                <w:sz w:val="22"/>
                <w:szCs w:val="22"/>
              </w:rPr>
              <w:lastRenderedPageBreak/>
              <w:t>нинградский район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183F" w:rsidRPr="003D183F" w:rsidRDefault="003D183F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lastRenderedPageBreak/>
              <w:t>Повышение качества оказываемых бытовых услуг населению;</w:t>
            </w:r>
          </w:p>
          <w:p w:rsidR="003D183F" w:rsidRPr="003D183F" w:rsidRDefault="003D183F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>Расширение перечня оказываемых бытовых услуг населению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F" w:rsidRPr="003D183F" w:rsidRDefault="003D183F" w:rsidP="003D183F">
            <w:pPr>
              <w:jc w:val="both"/>
              <w:rPr>
                <w:sz w:val="22"/>
                <w:szCs w:val="22"/>
              </w:rPr>
            </w:pPr>
            <w:r w:rsidRPr="003D183F">
              <w:rPr>
                <w:sz w:val="22"/>
                <w:szCs w:val="22"/>
              </w:rPr>
              <w:t xml:space="preserve">Управление экономического развития администрации муниципального образования </w:t>
            </w:r>
          </w:p>
        </w:tc>
      </w:tr>
    </w:tbl>
    <w:p w:rsidR="00487761" w:rsidRPr="001E4C1C" w:rsidRDefault="00487761" w:rsidP="00487761">
      <w:pPr>
        <w:rPr>
          <w:sz w:val="28"/>
          <w:szCs w:val="28"/>
          <w:highlight w:val="yellow"/>
        </w:rPr>
      </w:pPr>
    </w:p>
    <w:p w:rsidR="00487761" w:rsidRPr="001E4C1C" w:rsidRDefault="00487761" w:rsidP="00487761">
      <w:pPr>
        <w:rPr>
          <w:sz w:val="28"/>
          <w:szCs w:val="28"/>
          <w:highlight w:val="yellow"/>
        </w:rPr>
      </w:pPr>
    </w:p>
    <w:p w:rsidR="002B2DBA" w:rsidRDefault="003D183F" w:rsidP="002B2DBA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2B2DB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B2DBA">
        <w:rPr>
          <w:sz w:val="28"/>
          <w:szCs w:val="28"/>
        </w:rPr>
        <w:t>управления экономического раз</w:t>
      </w:r>
      <w:r w:rsidR="00751179">
        <w:rPr>
          <w:sz w:val="28"/>
          <w:szCs w:val="28"/>
        </w:rPr>
        <w:t>в</w:t>
      </w:r>
      <w:r w:rsidR="002B2DBA">
        <w:rPr>
          <w:sz w:val="28"/>
          <w:szCs w:val="28"/>
        </w:rPr>
        <w:t xml:space="preserve">ития </w:t>
      </w:r>
    </w:p>
    <w:p w:rsidR="00A52E90" w:rsidRDefault="002B2DBA" w:rsidP="002B2DBA">
      <w:pPr>
        <w:tabs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2B2DBA" w:rsidRPr="00EE6692" w:rsidRDefault="00A52E90" w:rsidP="00A52E90">
      <w:pPr>
        <w:tabs>
          <w:tab w:val="left" w:pos="12900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 w:rsidR="002B2DBA">
        <w:rPr>
          <w:sz w:val="28"/>
          <w:szCs w:val="28"/>
        </w:rPr>
        <w:tab/>
      </w:r>
      <w:r w:rsidR="003D183F">
        <w:rPr>
          <w:sz w:val="28"/>
          <w:szCs w:val="28"/>
        </w:rPr>
        <w:t>Е.В. Заверза</w:t>
      </w:r>
    </w:p>
    <w:p w:rsidR="00A56E34" w:rsidRPr="00487761" w:rsidRDefault="00A56E34" w:rsidP="002B2DBA"/>
    <w:sectPr w:rsidR="00A56E34" w:rsidRPr="00487761" w:rsidSect="006D5600">
      <w:headerReference w:type="even" r:id="rId8"/>
      <w:headerReference w:type="default" r:id="rId9"/>
      <w:pgSz w:w="16838" w:h="11906" w:orient="landscape" w:code="9"/>
      <w:pgMar w:top="1701" w:right="1134" w:bottom="62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4D7" w:rsidRDefault="00D564D7" w:rsidP="00CD0670">
      <w:r>
        <w:separator/>
      </w:r>
    </w:p>
  </w:endnote>
  <w:endnote w:type="continuationSeparator" w:id="0">
    <w:p w:rsidR="00D564D7" w:rsidRDefault="00D564D7" w:rsidP="00CD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-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4D7" w:rsidRDefault="00D564D7" w:rsidP="00CD0670">
      <w:r>
        <w:separator/>
      </w:r>
    </w:p>
  </w:footnote>
  <w:footnote w:type="continuationSeparator" w:id="0">
    <w:p w:rsidR="00D564D7" w:rsidRDefault="00D564D7" w:rsidP="00CD0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vanish/>
        <w:highlight w:val="yellow"/>
      </w:rPr>
      <w:id w:val="-172340267"/>
      <w:docPartObj>
        <w:docPartGallery w:val="Page Numbers (Top of Page)"/>
        <w:docPartUnique/>
      </w:docPartObj>
    </w:sdtPr>
    <w:sdtContent>
      <w:p w:rsidR="003D183F" w:rsidRDefault="003D183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D183F" w:rsidRDefault="003D183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vanish/>
        <w:highlight w:val="yellow"/>
      </w:rPr>
      <w:id w:val="-1777945479"/>
      <w:docPartObj>
        <w:docPartGallery w:val="Page Numbers (Margins)"/>
        <w:docPartUnique/>
      </w:docPartObj>
    </w:sdtPr>
    <w:sdtContent>
      <w:p w:rsidR="003D183F" w:rsidRDefault="003D183F">
        <w:pPr>
          <w:pStyle w:val="a9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2DD7A5D" wp14:editId="65AC312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3D183F" w:rsidRPr="00FC4E5B" w:rsidRDefault="003D183F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3D183F" w:rsidRPr="00D3589B" w:rsidRDefault="003D183F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D3589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D3589B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D3589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C2510" w:rsidRPr="00BC2510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32</w:t>
                                  </w:r>
                                  <w:r w:rsidRPr="00D3589B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2DD7A5D"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P5WB0nbAAAABQEAAA8AAABk&#10;cnMvZG93bnJldi54bWxMj0FLw0AQhe9C/8Mygje7qYhozKYUsQWLCK1aPE6zY5K6Oxuy2zb+e6de&#10;9DLM8Ib3vldMB+/UgfrYBjYwGWegiKtgW64NvL3OL29BxYRs0QUmA98UYVqOzgrMbTjyig7rVCsx&#10;4ZijgSalLtc6Vg15jOPQEYv2GXqPSc6+1rbHo5h7p6+y7EZ7bFkSGuzooaHqa733BlrcDC+75WNa&#10;PS8X7mO2cdXd07sxF+fD7B5UoiH9PcMJX9ChFKZt2LONyhmQIul3njSJArWV5XqSgS4L/Z++/AEA&#10;AP//AwBQSwECLQAUAAYACAAAACEAtoM4kv4AAADhAQAAEwAAAAAAAAAAAAAAAAAAAAAAW0NvbnRl&#10;bnRfVHlwZXNdLnhtbFBLAQItABQABgAIAAAAIQA4/SH/1gAAAJQBAAALAAAAAAAAAAAAAAAAAC8B&#10;AABfcmVscy8ucmVsc1BLAQItABQABgAIAAAAIQCDBrPapgIAABYFAAAOAAAAAAAAAAAAAAAAAC4C&#10;AABkcnMvZTJvRG9jLnhtbFBLAQItABQABgAIAAAAIQD+VgdJ2wAAAAUBAAAPAAAAAAAAAAAAAAAA&#10;AAAF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3D183F" w:rsidRPr="00FC4E5B" w:rsidRDefault="003D183F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</w:p>
                          <w:p w:rsidR="003D183F" w:rsidRPr="00D3589B" w:rsidRDefault="003D183F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D3589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3589B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D3589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C2510" w:rsidRPr="00BC2510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32</w:t>
                            </w:r>
                            <w:r w:rsidRPr="00D3589B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B6AB4"/>
    <w:multiLevelType w:val="hybridMultilevel"/>
    <w:tmpl w:val="07F4870E"/>
    <w:lvl w:ilvl="0" w:tplc="45DA28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C6B86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80D8B"/>
    <w:multiLevelType w:val="hybridMultilevel"/>
    <w:tmpl w:val="9472489E"/>
    <w:lvl w:ilvl="0" w:tplc="0419000F">
      <w:start w:val="1"/>
      <w:numFmt w:val="decimal"/>
      <w:lvlText w:val="%1."/>
      <w:lvlJc w:val="left"/>
      <w:pPr>
        <w:ind w:left="62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E784834"/>
    <w:multiLevelType w:val="hybridMultilevel"/>
    <w:tmpl w:val="8CCA9D92"/>
    <w:lvl w:ilvl="0" w:tplc="5A1EC5FA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6C0853"/>
    <w:multiLevelType w:val="hybridMultilevel"/>
    <w:tmpl w:val="8C287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44ADA"/>
    <w:multiLevelType w:val="hybridMultilevel"/>
    <w:tmpl w:val="8F22B1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422CF4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460FD"/>
    <w:multiLevelType w:val="hybridMultilevel"/>
    <w:tmpl w:val="0CD0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05"/>
    <w:rsid w:val="00006EBF"/>
    <w:rsid w:val="00013BD3"/>
    <w:rsid w:val="000157C9"/>
    <w:rsid w:val="00016312"/>
    <w:rsid w:val="0002054E"/>
    <w:rsid w:val="00021D31"/>
    <w:rsid w:val="00023DD0"/>
    <w:rsid w:val="000273F2"/>
    <w:rsid w:val="00042ECD"/>
    <w:rsid w:val="000439D6"/>
    <w:rsid w:val="0004579D"/>
    <w:rsid w:val="00047D9D"/>
    <w:rsid w:val="000508E5"/>
    <w:rsid w:val="0005387D"/>
    <w:rsid w:val="00053E57"/>
    <w:rsid w:val="00060FCE"/>
    <w:rsid w:val="00077DAE"/>
    <w:rsid w:val="00080253"/>
    <w:rsid w:val="000813AB"/>
    <w:rsid w:val="00083B97"/>
    <w:rsid w:val="00084F33"/>
    <w:rsid w:val="000869F3"/>
    <w:rsid w:val="00091C22"/>
    <w:rsid w:val="00096CD6"/>
    <w:rsid w:val="000A0A80"/>
    <w:rsid w:val="000A38BE"/>
    <w:rsid w:val="000A7EE8"/>
    <w:rsid w:val="000B18E4"/>
    <w:rsid w:val="000B282E"/>
    <w:rsid w:val="000B5822"/>
    <w:rsid w:val="000C7A92"/>
    <w:rsid w:val="000D7D7A"/>
    <w:rsid w:val="000E086D"/>
    <w:rsid w:val="000E3A86"/>
    <w:rsid w:val="000E55A8"/>
    <w:rsid w:val="00100E8F"/>
    <w:rsid w:val="00104E53"/>
    <w:rsid w:val="00104EE6"/>
    <w:rsid w:val="0010522A"/>
    <w:rsid w:val="001141A5"/>
    <w:rsid w:val="00114423"/>
    <w:rsid w:val="001170E5"/>
    <w:rsid w:val="00121A9D"/>
    <w:rsid w:val="00121BF9"/>
    <w:rsid w:val="001233CB"/>
    <w:rsid w:val="00131628"/>
    <w:rsid w:val="001323A4"/>
    <w:rsid w:val="00141DBC"/>
    <w:rsid w:val="00144728"/>
    <w:rsid w:val="001508ED"/>
    <w:rsid w:val="00161A74"/>
    <w:rsid w:val="001661BA"/>
    <w:rsid w:val="00171CFD"/>
    <w:rsid w:val="00172319"/>
    <w:rsid w:val="0017604E"/>
    <w:rsid w:val="00176AF6"/>
    <w:rsid w:val="00176B7E"/>
    <w:rsid w:val="001824C0"/>
    <w:rsid w:val="0018379F"/>
    <w:rsid w:val="00187E2F"/>
    <w:rsid w:val="0019384F"/>
    <w:rsid w:val="001A35AB"/>
    <w:rsid w:val="001A46E2"/>
    <w:rsid w:val="001A5A2D"/>
    <w:rsid w:val="001A63EA"/>
    <w:rsid w:val="001B0E29"/>
    <w:rsid w:val="001B3178"/>
    <w:rsid w:val="001B3790"/>
    <w:rsid w:val="001B6635"/>
    <w:rsid w:val="001C3204"/>
    <w:rsid w:val="001D0E06"/>
    <w:rsid w:val="001D38EA"/>
    <w:rsid w:val="001D6F2E"/>
    <w:rsid w:val="001E2877"/>
    <w:rsid w:val="001E4C1C"/>
    <w:rsid w:val="001E71CC"/>
    <w:rsid w:val="002207E0"/>
    <w:rsid w:val="00225318"/>
    <w:rsid w:val="00242131"/>
    <w:rsid w:val="00242534"/>
    <w:rsid w:val="00252BEA"/>
    <w:rsid w:val="0025303D"/>
    <w:rsid w:val="00261EC6"/>
    <w:rsid w:val="002627DF"/>
    <w:rsid w:val="00271500"/>
    <w:rsid w:val="00272716"/>
    <w:rsid w:val="00272D32"/>
    <w:rsid w:val="00274ED2"/>
    <w:rsid w:val="00275D78"/>
    <w:rsid w:val="0028377E"/>
    <w:rsid w:val="00283F58"/>
    <w:rsid w:val="002868AB"/>
    <w:rsid w:val="00297E2B"/>
    <w:rsid w:val="002A5617"/>
    <w:rsid w:val="002B2DBA"/>
    <w:rsid w:val="002B50F9"/>
    <w:rsid w:val="002C580A"/>
    <w:rsid w:val="002C6033"/>
    <w:rsid w:val="002D124E"/>
    <w:rsid w:val="002D1EB3"/>
    <w:rsid w:val="002D4252"/>
    <w:rsid w:val="002D5DF2"/>
    <w:rsid w:val="002D77FB"/>
    <w:rsid w:val="002E278C"/>
    <w:rsid w:val="002F0311"/>
    <w:rsid w:val="002F379F"/>
    <w:rsid w:val="00312533"/>
    <w:rsid w:val="00316E6B"/>
    <w:rsid w:val="0032038E"/>
    <w:rsid w:val="00322BBD"/>
    <w:rsid w:val="003248FE"/>
    <w:rsid w:val="00331A4E"/>
    <w:rsid w:val="003353E1"/>
    <w:rsid w:val="00336A0B"/>
    <w:rsid w:val="00344875"/>
    <w:rsid w:val="003529E2"/>
    <w:rsid w:val="0035555A"/>
    <w:rsid w:val="00365B34"/>
    <w:rsid w:val="00367AAE"/>
    <w:rsid w:val="00371D49"/>
    <w:rsid w:val="0037305E"/>
    <w:rsid w:val="00374909"/>
    <w:rsid w:val="003822FE"/>
    <w:rsid w:val="00385CEA"/>
    <w:rsid w:val="003873FE"/>
    <w:rsid w:val="00390D97"/>
    <w:rsid w:val="00396E39"/>
    <w:rsid w:val="003A7297"/>
    <w:rsid w:val="003B1881"/>
    <w:rsid w:val="003B3D62"/>
    <w:rsid w:val="003C2426"/>
    <w:rsid w:val="003D183F"/>
    <w:rsid w:val="003D5A6D"/>
    <w:rsid w:val="003D6127"/>
    <w:rsid w:val="003F3FD3"/>
    <w:rsid w:val="003F7A7B"/>
    <w:rsid w:val="00403F7A"/>
    <w:rsid w:val="00407517"/>
    <w:rsid w:val="0041056B"/>
    <w:rsid w:val="00412AC9"/>
    <w:rsid w:val="0041424A"/>
    <w:rsid w:val="00414627"/>
    <w:rsid w:val="004273A4"/>
    <w:rsid w:val="00435415"/>
    <w:rsid w:val="0043673D"/>
    <w:rsid w:val="00443AA2"/>
    <w:rsid w:val="00453392"/>
    <w:rsid w:val="00457FB8"/>
    <w:rsid w:val="00461292"/>
    <w:rsid w:val="004634FD"/>
    <w:rsid w:val="00464881"/>
    <w:rsid w:val="00467D76"/>
    <w:rsid w:val="00467E3D"/>
    <w:rsid w:val="00473419"/>
    <w:rsid w:val="0047536C"/>
    <w:rsid w:val="004820CB"/>
    <w:rsid w:val="00482D00"/>
    <w:rsid w:val="00483E60"/>
    <w:rsid w:val="00487489"/>
    <w:rsid w:val="00487761"/>
    <w:rsid w:val="00487DAB"/>
    <w:rsid w:val="004904A3"/>
    <w:rsid w:val="00491785"/>
    <w:rsid w:val="00492D6A"/>
    <w:rsid w:val="004A1731"/>
    <w:rsid w:val="004A318D"/>
    <w:rsid w:val="004A4248"/>
    <w:rsid w:val="004A7F22"/>
    <w:rsid w:val="004B4A7C"/>
    <w:rsid w:val="004B4FA8"/>
    <w:rsid w:val="004C148B"/>
    <w:rsid w:val="004C20B5"/>
    <w:rsid w:val="004C71BA"/>
    <w:rsid w:val="004D1B9F"/>
    <w:rsid w:val="004D3A72"/>
    <w:rsid w:val="004D58CE"/>
    <w:rsid w:val="004E0FAD"/>
    <w:rsid w:val="004E4433"/>
    <w:rsid w:val="004F5AD5"/>
    <w:rsid w:val="005139EB"/>
    <w:rsid w:val="0051570E"/>
    <w:rsid w:val="00525C2F"/>
    <w:rsid w:val="00531CBE"/>
    <w:rsid w:val="00532418"/>
    <w:rsid w:val="00532470"/>
    <w:rsid w:val="005602E3"/>
    <w:rsid w:val="00565A6E"/>
    <w:rsid w:val="00574999"/>
    <w:rsid w:val="00585CFD"/>
    <w:rsid w:val="005954FD"/>
    <w:rsid w:val="005A4C00"/>
    <w:rsid w:val="005A55A3"/>
    <w:rsid w:val="005B4692"/>
    <w:rsid w:val="005B5DE4"/>
    <w:rsid w:val="005C4E80"/>
    <w:rsid w:val="005C71B5"/>
    <w:rsid w:val="005D1605"/>
    <w:rsid w:val="005D5243"/>
    <w:rsid w:val="005E1F59"/>
    <w:rsid w:val="005E236D"/>
    <w:rsid w:val="005F3EF8"/>
    <w:rsid w:val="00600F29"/>
    <w:rsid w:val="00605051"/>
    <w:rsid w:val="00616F18"/>
    <w:rsid w:val="00617DE7"/>
    <w:rsid w:val="00624EE1"/>
    <w:rsid w:val="00626D30"/>
    <w:rsid w:val="00626DC9"/>
    <w:rsid w:val="0063031E"/>
    <w:rsid w:val="006310A4"/>
    <w:rsid w:val="00636912"/>
    <w:rsid w:val="00637083"/>
    <w:rsid w:val="00640E04"/>
    <w:rsid w:val="00643160"/>
    <w:rsid w:val="006518B5"/>
    <w:rsid w:val="00653905"/>
    <w:rsid w:val="006645D9"/>
    <w:rsid w:val="00676400"/>
    <w:rsid w:val="00677242"/>
    <w:rsid w:val="00681ADD"/>
    <w:rsid w:val="0068287E"/>
    <w:rsid w:val="00686A77"/>
    <w:rsid w:val="00692252"/>
    <w:rsid w:val="0069273B"/>
    <w:rsid w:val="00692EC9"/>
    <w:rsid w:val="006A1098"/>
    <w:rsid w:val="006A5631"/>
    <w:rsid w:val="006A6D7D"/>
    <w:rsid w:val="006B0444"/>
    <w:rsid w:val="006B0F55"/>
    <w:rsid w:val="006C0710"/>
    <w:rsid w:val="006C5628"/>
    <w:rsid w:val="006C7CF6"/>
    <w:rsid w:val="006D0E00"/>
    <w:rsid w:val="006D10A2"/>
    <w:rsid w:val="006D32DE"/>
    <w:rsid w:val="006D43A5"/>
    <w:rsid w:val="006D5600"/>
    <w:rsid w:val="006E1557"/>
    <w:rsid w:val="006E1FCB"/>
    <w:rsid w:val="006E2872"/>
    <w:rsid w:val="006E6C6E"/>
    <w:rsid w:val="007047BD"/>
    <w:rsid w:val="0070496F"/>
    <w:rsid w:val="00706794"/>
    <w:rsid w:val="00711809"/>
    <w:rsid w:val="007279EF"/>
    <w:rsid w:val="0073657B"/>
    <w:rsid w:val="007367E4"/>
    <w:rsid w:val="0073744D"/>
    <w:rsid w:val="00740FB1"/>
    <w:rsid w:val="007437C6"/>
    <w:rsid w:val="00751179"/>
    <w:rsid w:val="00753E9C"/>
    <w:rsid w:val="00754A95"/>
    <w:rsid w:val="00755303"/>
    <w:rsid w:val="0077508D"/>
    <w:rsid w:val="007756E6"/>
    <w:rsid w:val="00783207"/>
    <w:rsid w:val="00784682"/>
    <w:rsid w:val="00784850"/>
    <w:rsid w:val="007861D8"/>
    <w:rsid w:val="007913CF"/>
    <w:rsid w:val="0079377C"/>
    <w:rsid w:val="007A0555"/>
    <w:rsid w:val="007B626A"/>
    <w:rsid w:val="007B6284"/>
    <w:rsid w:val="007C3ED1"/>
    <w:rsid w:val="007D0F4E"/>
    <w:rsid w:val="007E28F0"/>
    <w:rsid w:val="007E4D09"/>
    <w:rsid w:val="007E657F"/>
    <w:rsid w:val="007E7615"/>
    <w:rsid w:val="00806ACA"/>
    <w:rsid w:val="00807457"/>
    <w:rsid w:val="00814304"/>
    <w:rsid w:val="00815DB3"/>
    <w:rsid w:val="00817FAE"/>
    <w:rsid w:val="008230F8"/>
    <w:rsid w:val="008259DA"/>
    <w:rsid w:val="00837ED8"/>
    <w:rsid w:val="0084069A"/>
    <w:rsid w:val="00845CA6"/>
    <w:rsid w:val="00847403"/>
    <w:rsid w:val="00854B1F"/>
    <w:rsid w:val="00854F3D"/>
    <w:rsid w:val="00855870"/>
    <w:rsid w:val="00861AE3"/>
    <w:rsid w:val="00862A82"/>
    <w:rsid w:val="00874FFE"/>
    <w:rsid w:val="00876A5F"/>
    <w:rsid w:val="008776C2"/>
    <w:rsid w:val="00881A36"/>
    <w:rsid w:val="008822E2"/>
    <w:rsid w:val="00897365"/>
    <w:rsid w:val="00897C54"/>
    <w:rsid w:val="008A01FB"/>
    <w:rsid w:val="008A228B"/>
    <w:rsid w:val="008B076C"/>
    <w:rsid w:val="008B23E4"/>
    <w:rsid w:val="008B2DDE"/>
    <w:rsid w:val="008C3964"/>
    <w:rsid w:val="008C4356"/>
    <w:rsid w:val="008C4612"/>
    <w:rsid w:val="008C5A3D"/>
    <w:rsid w:val="008C7EEB"/>
    <w:rsid w:val="008E3F30"/>
    <w:rsid w:val="008E6027"/>
    <w:rsid w:val="008E7D5B"/>
    <w:rsid w:val="008F1B55"/>
    <w:rsid w:val="008F2DB4"/>
    <w:rsid w:val="008F77A5"/>
    <w:rsid w:val="009009D2"/>
    <w:rsid w:val="0090176F"/>
    <w:rsid w:val="00904C75"/>
    <w:rsid w:val="00912AD2"/>
    <w:rsid w:val="00925730"/>
    <w:rsid w:val="00932635"/>
    <w:rsid w:val="0094078A"/>
    <w:rsid w:val="00944F84"/>
    <w:rsid w:val="009471AD"/>
    <w:rsid w:val="00950BFC"/>
    <w:rsid w:val="00954FCE"/>
    <w:rsid w:val="00961775"/>
    <w:rsid w:val="009621A2"/>
    <w:rsid w:val="00975082"/>
    <w:rsid w:val="00975B84"/>
    <w:rsid w:val="009803A0"/>
    <w:rsid w:val="00980DBA"/>
    <w:rsid w:val="00985402"/>
    <w:rsid w:val="009875AE"/>
    <w:rsid w:val="00992A2E"/>
    <w:rsid w:val="00992F6F"/>
    <w:rsid w:val="009A2BC9"/>
    <w:rsid w:val="009A40DE"/>
    <w:rsid w:val="009A5D5E"/>
    <w:rsid w:val="009B3ABE"/>
    <w:rsid w:val="009B451F"/>
    <w:rsid w:val="009C163E"/>
    <w:rsid w:val="009C62CC"/>
    <w:rsid w:val="009D0799"/>
    <w:rsid w:val="009D1444"/>
    <w:rsid w:val="009D2491"/>
    <w:rsid w:val="009D7097"/>
    <w:rsid w:val="009F484D"/>
    <w:rsid w:val="009F6CDA"/>
    <w:rsid w:val="00A00F7F"/>
    <w:rsid w:val="00A01E1C"/>
    <w:rsid w:val="00A06161"/>
    <w:rsid w:val="00A2746C"/>
    <w:rsid w:val="00A274B7"/>
    <w:rsid w:val="00A303C1"/>
    <w:rsid w:val="00A31BF1"/>
    <w:rsid w:val="00A40B48"/>
    <w:rsid w:val="00A4468A"/>
    <w:rsid w:val="00A462EC"/>
    <w:rsid w:val="00A46379"/>
    <w:rsid w:val="00A47CE1"/>
    <w:rsid w:val="00A51EE9"/>
    <w:rsid w:val="00A52E90"/>
    <w:rsid w:val="00A56E34"/>
    <w:rsid w:val="00A65454"/>
    <w:rsid w:val="00A66537"/>
    <w:rsid w:val="00A66799"/>
    <w:rsid w:val="00A6689D"/>
    <w:rsid w:val="00A66FBB"/>
    <w:rsid w:val="00A710DC"/>
    <w:rsid w:val="00A83D67"/>
    <w:rsid w:val="00A9190E"/>
    <w:rsid w:val="00AA2B7B"/>
    <w:rsid w:val="00AB2648"/>
    <w:rsid w:val="00AB4301"/>
    <w:rsid w:val="00AC1740"/>
    <w:rsid w:val="00AD0C41"/>
    <w:rsid w:val="00AD4BE1"/>
    <w:rsid w:val="00AD5C1F"/>
    <w:rsid w:val="00AD674C"/>
    <w:rsid w:val="00AD6B29"/>
    <w:rsid w:val="00AD7326"/>
    <w:rsid w:val="00AF034C"/>
    <w:rsid w:val="00AF5CC1"/>
    <w:rsid w:val="00B04A53"/>
    <w:rsid w:val="00B0569E"/>
    <w:rsid w:val="00B056C7"/>
    <w:rsid w:val="00B10116"/>
    <w:rsid w:val="00B102EF"/>
    <w:rsid w:val="00B124CF"/>
    <w:rsid w:val="00B30F79"/>
    <w:rsid w:val="00B33C34"/>
    <w:rsid w:val="00B3403C"/>
    <w:rsid w:val="00B361A4"/>
    <w:rsid w:val="00B4168A"/>
    <w:rsid w:val="00B455A2"/>
    <w:rsid w:val="00B57A0F"/>
    <w:rsid w:val="00B644B9"/>
    <w:rsid w:val="00B7407F"/>
    <w:rsid w:val="00B76051"/>
    <w:rsid w:val="00B7667E"/>
    <w:rsid w:val="00B77E63"/>
    <w:rsid w:val="00B815D8"/>
    <w:rsid w:val="00B9353C"/>
    <w:rsid w:val="00BA13D2"/>
    <w:rsid w:val="00BA41FF"/>
    <w:rsid w:val="00BA75A7"/>
    <w:rsid w:val="00BB283E"/>
    <w:rsid w:val="00BC1599"/>
    <w:rsid w:val="00BC2510"/>
    <w:rsid w:val="00BD2291"/>
    <w:rsid w:val="00BD3553"/>
    <w:rsid w:val="00BD460E"/>
    <w:rsid w:val="00BE02E8"/>
    <w:rsid w:val="00BF3D92"/>
    <w:rsid w:val="00BF60A2"/>
    <w:rsid w:val="00BF61B7"/>
    <w:rsid w:val="00BF68A4"/>
    <w:rsid w:val="00C07506"/>
    <w:rsid w:val="00C104CB"/>
    <w:rsid w:val="00C1598B"/>
    <w:rsid w:val="00C1695B"/>
    <w:rsid w:val="00C34762"/>
    <w:rsid w:val="00C44E86"/>
    <w:rsid w:val="00C46020"/>
    <w:rsid w:val="00C47668"/>
    <w:rsid w:val="00C513D3"/>
    <w:rsid w:val="00C5758D"/>
    <w:rsid w:val="00C57EAB"/>
    <w:rsid w:val="00C640DF"/>
    <w:rsid w:val="00C7494E"/>
    <w:rsid w:val="00C75147"/>
    <w:rsid w:val="00C85E50"/>
    <w:rsid w:val="00C87210"/>
    <w:rsid w:val="00C95F07"/>
    <w:rsid w:val="00C97DAC"/>
    <w:rsid w:val="00CA4662"/>
    <w:rsid w:val="00CA4F2C"/>
    <w:rsid w:val="00CB282B"/>
    <w:rsid w:val="00CC151B"/>
    <w:rsid w:val="00CC1D33"/>
    <w:rsid w:val="00CD0670"/>
    <w:rsid w:val="00CD443C"/>
    <w:rsid w:val="00CE6100"/>
    <w:rsid w:val="00CE7F76"/>
    <w:rsid w:val="00CF2323"/>
    <w:rsid w:val="00CF505A"/>
    <w:rsid w:val="00D060FC"/>
    <w:rsid w:val="00D114BE"/>
    <w:rsid w:val="00D2025C"/>
    <w:rsid w:val="00D30D5B"/>
    <w:rsid w:val="00D34212"/>
    <w:rsid w:val="00D3589B"/>
    <w:rsid w:val="00D37B41"/>
    <w:rsid w:val="00D40625"/>
    <w:rsid w:val="00D453F9"/>
    <w:rsid w:val="00D50415"/>
    <w:rsid w:val="00D51560"/>
    <w:rsid w:val="00D5352F"/>
    <w:rsid w:val="00D5428A"/>
    <w:rsid w:val="00D56068"/>
    <w:rsid w:val="00D564D7"/>
    <w:rsid w:val="00D64A17"/>
    <w:rsid w:val="00D72B94"/>
    <w:rsid w:val="00D74D72"/>
    <w:rsid w:val="00D83DE7"/>
    <w:rsid w:val="00D84025"/>
    <w:rsid w:val="00D960EF"/>
    <w:rsid w:val="00DA5557"/>
    <w:rsid w:val="00DB3D4C"/>
    <w:rsid w:val="00DB6DDE"/>
    <w:rsid w:val="00DB7E0E"/>
    <w:rsid w:val="00DC5591"/>
    <w:rsid w:val="00DD2718"/>
    <w:rsid w:val="00DD320A"/>
    <w:rsid w:val="00DD65E5"/>
    <w:rsid w:val="00DE1EEB"/>
    <w:rsid w:val="00DE5C9B"/>
    <w:rsid w:val="00DF2647"/>
    <w:rsid w:val="00DF2D22"/>
    <w:rsid w:val="00DF67A4"/>
    <w:rsid w:val="00DF6C3C"/>
    <w:rsid w:val="00E01710"/>
    <w:rsid w:val="00E02B3F"/>
    <w:rsid w:val="00E13978"/>
    <w:rsid w:val="00E16C07"/>
    <w:rsid w:val="00E2054D"/>
    <w:rsid w:val="00E264E0"/>
    <w:rsid w:val="00E307FE"/>
    <w:rsid w:val="00E31010"/>
    <w:rsid w:val="00E35558"/>
    <w:rsid w:val="00E37054"/>
    <w:rsid w:val="00E424EA"/>
    <w:rsid w:val="00E54399"/>
    <w:rsid w:val="00E61832"/>
    <w:rsid w:val="00E65BB3"/>
    <w:rsid w:val="00E76A1D"/>
    <w:rsid w:val="00E87D32"/>
    <w:rsid w:val="00E911CB"/>
    <w:rsid w:val="00E94CE7"/>
    <w:rsid w:val="00EA6B94"/>
    <w:rsid w:val="00EB5165"/>
    <w:rsid w:val="00EC25CD"/>
    <w:rsid w:val="00ED2347"/>
    <w:rsid w:val="00ED3B18"/>
    <w:rsid w:val="00ED6A5D"/>
    <w:rsid w:val="00ED6B62"/>
    <w:rsid w:val="00ED7EF5"/>
    <w:rsid w:val="00EE62E6"/>
    <w:rsid w:val="00EE7C7F"/>
    <w:rsid w:val="00F02AE5"/>
    <w:rsid w:val="00F02EA6"/>
    <w:rsid w:val="00F06F04"/>
    <w:rsid w:val="00F130DA"/>
    <w:rsid w:val="00F1747E"/>
    <w:rsid w:val="00F2027D"/>
    <w:rsid w:val="00F202E1"/>
    <w:rsid w:val="00F32C5B"/>
    <w:rsid w:val="00F34024"/>
    <w:rsid w:val="00F34D0B"/>
    <w:rsid w:val="00F35082"/>
    <w:rsid w:val="00F3612A"/>
    <w:rsid w:val="00F42C31"/>
    <w:rsid w:val="00F5351C"/>
    <w:rsid w:val="00F67A6A"/>
    <w:rsid w:val="00F70CAD"/>
    <w:rsid w:val="00F75F27"/>
    <w:rsid w:val="00F82377"/>
    <w:rsid w:val="00F85797"/>
    <w:rsid w:val="00F8634C"/>
    <w:rsid w:val="00F92A73"/>
    <w:rsid w:val="00FA02BC"/>
    <w:rsid w:val="00FA1F17"/>
    <w:rsid w:val="00FA6458"/>
    <w:rsid w:val="00FA749E"/>
    <w:rsid w:val="00FB3852"/>
    <w:rsid w:val="00FC4E5B"/>
    <w:rsid w:val="00FC7A84"/>
    <w:rsid w:val="00FD0003"/>
    <w:rsid w:val="00FD22C8"/>
    <w:rsid w:val="00FD2494"/>
    <w:rsid w:val="00FD6330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B3B02D"/>
  <w15:docId w15:val="{34AFEAA4-848B-48BA-8D25-AD55A027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9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5D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558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E4433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CA4662"/>
    <w:pPr>
      <w:jc w:val="center"/>
    </w:pPr>
    <w:rPr>
      <w:rFonts w:eastAsia="SimSun"/>
      <w:b/>
      <w:bCs/>
      <w:sz w:val="32"/>
      <w:szCs w:val="32"/>
      <w:lang w:eastAsia="zh-CN"/>
    </w:rPr>
  </w:style>
  <w:style w:type="character" w:styleId="a6">
    <w:name w:val="Strong"/>
    <w:basedOn w:val="a0"/>
    <w:uiPriority w:val="22"/>
    <w:qFormat/>
    <w:rsid w:val="007047BD"/>
    <w:rPr>
      <w:b/>
      <w:bCs/>
    </w:rPr>
  </w:style>
  <w:style w:type="paragraph" w:styleId="a7">
    <w:name w:val="Body Text"/>
    <w:basedOn w:val="a"/>
    <w:link w:val="a8"/>
    <w:rsid w:val="009B451F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9B451F"/>
    <w:rPr>
      <w:sz w:val="28"/>
    </w:rPr>
  </w:style>
  <w:style w:type="paragraph" w:styleId="a9">
    <w:name w:val="header"/>
    <w:basedOn w:val="a"/>
    <w:link w:val="aa"/>
    <w:uiPriority w:val="99"/>
    <w:rsid w:val="00CD06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D0670"/>
    <w:rPr>
      <w:sz w:val="24"/>
      <w:szCs w:val="24"/>
    </w:rPr>
  </w:style>
  <w:style w:type="paragraph" w:styleId="ab">
    <w:name w:val="footer"/>
    <w:basedOn w:val="a"/>
    <w:link w:val="ac"/>
    <w:rsid w:val="00CD06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D0670"/>
    <w:rPr>
      <w:sz w:val="24"/>
      <w:szCs w:val="24"/>
    </w:rPr>
  </w:style>
  <w:style w:type="paragraph" w:styleId="ad">
    <w:name w:val="Balloon Text"/>
    <w:basedOn w:val="a"/>
    <w:link w:val="ae"/>
    <w:rsid w:val="00FC7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C7A8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34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Normal (Web)"/>
    <w:basedOn w:val="a"/>
    <w:uiPriority w:val="99"/>
    <w:unhideWhenUsed/>
    <w:rsid w:val="00636912"/>
    <w:pPr>
      <w:spacing w:before="100" w:beforeAutospacing="1" w:after="100" w:afterAutospacing="1"/>
    </w:pPr>
    <w:rPr>
      <w:rFonts w:eastAsiaTheme="minorHAnsi"/>
    </w:rPr>
  </w:style>
  <w:style w:type="character" w:customStyle="1" w:styleId="11">
    <w:name w:val="Основной текст1"/>
    <w:basedOn w:val="a0"/>
    <w:rsid w:val="004E0F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/>
    </w:rPr>
  </w:style>
  <w:style w:type="paragraph" w:customStyle="1" w:styleId="ConsPlusNormal">
    <w:name w:val="ConsPlusNormal"/>
    <w:rsid w:val="00487761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uiPriority w:val="99"/>
    <w:rsid w:val="00487761"/>
    <w:pPr>
      <w:widowControl w:val="0"/>
      <w:autoSpaceDE w:val="0"/>
      <w:autoSpaceDN w:val="0"/>
    </w:pPr>
    <w:rPr>
      <w:b/>
      <w:sz w:val="28"/>
    </w:rPr>
  </w:style>
  <w:style w:type="paragraph" w:customStyle="1" w:styleId="3">
    <w:name w:val="Основной текст3"/>
    <w:basedOn w:val="a"/>
    <w:rsid w:val="00487761"/>
    <w:pPr>
      <w:widowControl w:val="0"/>
      <w:shd w:val="clear" w:color="auto" w:fill="FFFFFF"/>
      <w:spacing w:line="322" w:lineRule="exact"/>
      <w:jc w:val="center"/>
    </w:pPr>
    <w:rPr>
      <w:spacing w:val="1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D5DF2"/>
    <w:rPr>
      <w:rFonts w:ascii="Arial" w:hAnsi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01B4A-2905-49D9-83A7-E7FAD533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32</Pages>
  <Words>9121</Words>
  <Characters>51992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руководителя департамента имущественных отношений Краснодарского края</vt:lpstr>
    </vt:vector>
  </TitlesOfParts>
  <Company>Администрация Краснодарского края</Company>
  <LinksUpToDate>false</LinksUpToDate>
  <CharactersWithSpaces>60992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руководителя департамента имущественных отношений Краснодарского края</dc:title>
  <dc:subject/>
  <dc:creator>AChivyaga</dc:creator>
  <cp:keywords/>
  <dc:description/>
  <cp:lastModifiedBy>Наталья</cp:lastModifiedBy>
  <cp:revision>142</cp:revision>
  <cp:lastPrinted>2019-12-09T12:56:00Z</cp:lastPrinted>
  <dcterms:created xsi:type="dcterms:W3CDTF">2019-10-02T12:31:00Z</dcterms:created>
  <dcterms:modified xsi:type="dcterms:W3CDTF">2021-02-12T10:47:00Z</dcterms:modified>
</cp:coreProperties>
</file>