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1B72" w14:textId="77777777" w:rsidR="009B1A83" w:rsidRDefault="009B1A83" w:rsidP="009B1A83">
      <w:pPr>
        <w:tabs>
          <w:tab w:val="left" w:pos="0"/>
        </w:tabs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Pr="00151340">
        <w:rPr>
          <w:sz w:val="20"/>
          <w:szCs w:val="20"/>
        </w:rPr>
        <w:object w:dxaOrig="1440" w:dyaOrig="1440" w14:anchorId="0B3004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756109536" r:id="rId8"/>
        </w:object>
      </w:r>
      <w:r>
        <w:rPr>
          <w:sz w:val="20"/>
          <w:szCs w:val="20"/>
        </w:rPr>
        <w:t xml:space="preserve">                                                         </w:t>
      </w:r>
    </w:p>
    <w:p w14:paraId="5949AE5E" w14:textId="77777777" w:rsidR="009B1A83" w:rsidRPr="001335C2" w:rsidRDefault="009B1A83" w:rsidP="009B1A83">
      <w:pPr>
        <w:spacing w:line="240" w:lineRule="atLeast"/>
        <w:jc w:val="center"/>
        <w:rPr>
          <w:b/>
        </w:rPr>
      </w:pPr>
      <w:r w:rsidRPr="001335C2">
        <w:rPr>
          <w:b/>
        </w:rPr>
        <w:t>АДМИНИСТРАЦИЯ МУНИЦИПАЛЬНОГО ОБРАЗОВАНИЯ                                                                                                       ЛЕНИНГРАДСКИЙ РАЙОН</w:t>
      </w:r>
    </w:p>
    <w:p w14:paraId="7AB330B3" w14:textId="77777777" w:rsidR="009B1A83" w:rsidRPr="001335C2" w:rsidRDefault="009B1A83" w:rsidP="009B1A83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47603A17" w14:textId="77777777" w:rsidR="009B1A83" w:rsidRDefault="009B1A83" w:rsidP="009B1A83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1A14FF5" w14:textId="77777777" w:rsidR="009B1A83" w:rsidRDefault="009B1A83" w:rsidP="009B1A83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14:paraId="34854E69" w14:textId="77777777" w:rsidR="009B1A83" w:rsidRDefault="009B1A83" w:rsidP="009B1A83">
      <w:pPr>
        <w:tabs>
          <w:tab w:val="left" w:pos="3240"/>
        </w:tabs>
        <w:jc w:val="both"/>
      </w:pPr>
      <w:r>
        <w:t xml:space="preserve">           </w:t>
      </w:r>
      <w:r w:rsidR="000F483F">
        <w:t>О</w:t>
      </w:r>
      <w:r>
        <w:t>т</w:t>
      </w:r>
      <w:r w:rsidR="000F483F">
        <w:t xml:space="preserve"> 26.07.2023 г.</w:t>
      </w:r>
      <w:r w:rsidR="000F483F">
        <w:tab/>
      </w:r>
      <w:r w:rsidR="000F483F">
        <w:tab/>
      </w:r>
      <w:r w:rsidR="000F483F">
        <w:tab/>
      </w:r>
      <w:r w:rsidR="000F483F">
        <w:tab/>
      </w:r>
      <w:r w:rsidR="000F483F">
        <w:tab/>
        <w:t xml:space="preserve">                       № 769</w:t>
      </w:r>
    </w:p>
    <w:p w14:paraId="791DD4E7" w14:textId="77777777" w:rsidR="009B1A83" w:rsidRDefault="009B1A83" w:rsidP="009B1A83">
      <w:pPr>
        <w:jc w:val="center"/>
      </w:pPr>
      <w:r>
        <w:t>станица  Ленинградская</w:t>
      </w:r>
    </w:p>
    <w:p w14:paraId="087D9C0E" w14:textId="77777777" w:rsidR="009B1A83" w:rsidRDefault="009B1A83" w:rsidP="005C48D4">
      <w:pPr>
        <w:jc w:val="center"/>
        <w:rPr>
          <w:b/>
        </w:rPr>
      </w:pPr>
    </w:p>
    <w:p w14:paraId="55D87B8F" w14:textId="77777777" w:rsidR="005C48D4" w:rsidRDefault="005C48D4" w:rsidP="005C48D4">
      <w:pPr>
        <w:jc w:val="center"/>
        <w:rPr>
          <w:b/>
        </w:rPr>
      </w:pPr>
      <w:r>
        <w:rPr>
          <w:b/>
        </w:rPr>
        <w:t>О внесении изменени</w:t>
      </w:r>
      <w:r w:rsidR="00CC2D17">
        <w:rPr>
          <w:b/>
        </w:rPr>
        <w:t>й</w:t>
      </w:r>
      <w:r>
        <w:rPr>
          <w:b/>
        </w:rPr>
        <w:t xml:space="preserve"> в постановление администрации </w:t>
      </w:r>
    </w:p>
    <w:p w14:paraId="6D08F8CF" w14:textId="77777777" w:rsidR="00EA6901" w:rsidRDefault="005C48D4" w:rsidP="005C48D4">
      <w:pPr>
        <w:jc w:val="center"/>
        <w:rPr>
          <w:b/>
        </w:rPr>
      </w:pPr>
      <w:r>
        <w:rPr>
          <w:b/>
        </w:rPr>
        <w:t xml:space="preserve">муниципального образования Ленинградский район </w:t>
      </w:r>
    </w:p>
    <w:p w14:paraId="0C3E1191" w14:textId="77777777" w:rsidR="00EA6901" w:rsidRDefault="005C48D4" w:rsidP="00EA6901">
      <w:pPr>
        <w:jc w:val="center"/>
        <w:rPr>
          <w:b/>
        </w:rPr>
      </w:pPr>
      <w:r>
        <w:rPr>
          <w:b/>
        </w:rPr>
        <w:t>от 29 ноября 2018 г</w:t>
      </w:r>
      <w:r w:rsidR="0072588E">
        <w:rPr>
          <w:b/>
        </w:rPr>
        <w:t>.</w:t>
      </w:r>
      <w:r>
        <w:rPr>
          <w:b/>
        </w:rPr>
        <w:t xml:space="preserve"> № 1275 «О признании многоквартирного дома</w:t>
      </w:r>
      <w:r w:rsidR="00CC2D17">
        <w:rPr>
          <w:b/>
        </w:rPr>
        <w:t xml:space="preserve">, </w:t>
      </w:r>
    </w:p>
    <w:p w14:paraId="44349E99" w14:textId="77777777" w:rsidR="005C48D4" w:rsidRDefault="00CC2D17" w:rsidP="00EA6901">
      <w:pPr>
        <w:jc w:val="center"/>
        <w:rPr>
          <w:b/>
        </w:rPr>
      </w:pPr>
      <w:r>
        <w:rPr>
          <w:b/>
        </w:rPr>
        <w:t>расположенного по адресу:</w:t>
      </w:r>
      <w:r w:rsidR="005C48D4">
        <w:rPr>
          <w:b/>
        </w:rPr>
        <w:t xml:space="preserve"> </w:t>
      </w:r>
      <w:r w:rsidR="00D92B49">
        <w:rPr>
          <w:b/>
        </w:rPr>
        <w:t xml:space="preserve">Ленинградский район, станица Ленинградская, </w:t>
      </w:r>
      <w:r w:rsidR="005C48D4">
        <w:rPr>
          <w:b/>
        </w:rPr>
        <w:t>ул. Красная, 119 аварийным и подлежащим сносу»</w:t>
      </w:r>
    </w:p>
    <w:p w14:paraId="31B532E4" w14:textId="77777777" w:rsidR="005C48D4" w:rsidRDefault="005C48D4" w:rsidP="00CC2D17">
      <w:pPr>
        <w:ind w:firstLine="709"/>
        <w:jc w:val="center"/>
        <w:rPr>
          <w:b/>
        </w:rPr>
      </w:pPr>
    </w:p>
    <w:p w14:paraId="0F6E3078" w14:textId="77777777" w:rsidR="005C48D4" w:rsidRDefault="005C48D4" w:rsidP="00D92B49">
      <w:pPr>
        <w:autoSpaceDE w:val="0"/>
        <w:autoSpaceDN w:val="0"/>
        <w:adjustRightInd w:val="0"/>
        <w:ind w:firstLine="709"/>
        <w:jc w:val="both"/>
      </w:pPr>
      <w:r>
        <w:t>В соответствии с Жилищным кодексом, Федеральным законом от 6 октября 2003 г</w:t>
      </w:r>
      <w:r w:rsidR="00673D74">
        <w:t>.</w:t>
      </w:r>
      <w: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28 января 2006 г</w:t>
      </w:r>
      <w:r w:rsidR="0072588E">
        <w:t>.</w:t>
      </w:r>
      <w:r>
        <w:t xml:space="preserve">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</w:t>
      </w:r>
      <w:r w:rsidR="009F5AED">
        <w:t>ли реконструкции»,</w:t>
      </w:r>
      <w:r w:rsidR="00D92B49">
        <w:t xml:space="preserve"> </w:t>
      </w:r>
      <w:r>
        <w:t>п о с т а н о в л я ю:</w:t>
      </w:r>
    </w:p>
    <w:p w14:paraId="114624B1" w14:textId="77777777" w:rsidR="00343B84" w:rsidRDefault="00EA6901" w:rsidP="00EA6901">
      <w:pPr>
        <w:pStyle w:val="aa"/>
        <w:ind w:left="0" w:firstLine="709"/>
        <w:jc w:val="both"/>
      </w:pPr>
      <w:r>
        <w:t xml:space="preserve">1. </w:t>
      </w:r>
      <w:r w:rsidR="005C48D4">
        <w:t xml:space="preserve">Внести в постановление администрации муниципального образования Ленинградский район </w:t>
      </w:r>
      <w:r w:rsidR="005C48D4" w:rsidRPr="005C48D4">
        <w:t>от 29 ноября 2018 г</w:t>
      </w:r>
      <w:r w:rsidR="0072588E">
        <w:t>.</w:t>
      </w:r>
      <w:r w:rsidR="005C48D4" w:rsidRPr="005C48D4">
        <w:t xml:space="preserve"> № 1275 «О признании многоквартирного дома, расположенного по адресу</w:t>
      </w:r>
      <w:r w:rsidR="005A2A45">
        <w:t>: Ленинградский район, станица Ленинградская</w:t>
      </w:r>
      <w:r w:rsidR="005C48D4" w:rsidRPr="005C48D4">
        <w:t>, ул.</w:t>
      </w:r>
      <w:r w:rsidR="005C48D4">
        <w:t xml:space="preserve"> </w:t>
      </w:r>
      <w:r w:rsidR="005C48D4" w:rsidRPr="005C48D4">
        <w:t>Красная, 119 аварийным и подлежащим сносу»</w:t>
      </w:r>
      <w:r w:rsidR="00F57621">
        <w:t xml:space="preserve"> следующие изменения</w:t>
      </w:r>
      <w:r w:rsidR="00343B84">
        <w:t>:</w:t>
      </w:r>
    </w:p>
    <w:p w14:paraId="4AFA5D83" w14:textId="77777777" w:rsidR="00F57621" w:rsidRDefault="00343B84" w:rsidP="00EA6901">
      <w:pPr>
        <w:pStyle w:val="aa"/>
        <w:ind w:left="0" w:firstLine="709"/>
        <w:jc w:val="both"/>
      </w:pPr>
      <w:r>
        <w:t>1)</w:t>
      </w:r>
      <w:r w:rsidR="005C48D4">
        <w:t xml:space="preserve"> </w:t>
      </w:r>
      <w:r w:rsidR="00F57621">
        <w:t>подпункт 1 пункта 2 постановления изложить в следующей редакции:</w:t>
      </w:r>
    </w:p>
    <w:p w14:paraId="01E241CF" w14:textId="77777777" w:rsidR="00F57621" w:rsidRDefault="00E541A1" w:rsidP="00EA6901">
      <w:pPr>
        <w:pStyle w:val="aa"/>
        <w:ind w:left="0" w:firstLine="709"/>
        <w:jc w:val="both"/>
      </w:pPr>
      <w:r>
        <w:t>«1) собственников помещений многоквартирного дома о необходимости</w:t>
      </w:r>
      <w:r w:rsidR="00EC3C95">
        <w:t xml:space="preserve"> выполнения ими мероприятий по</w:t>
      </w:r>
      <w:r>
        <w:t xml:space="preserve"> снос</w:t>
      </w:r>
      <w:r w:rsidR="00EC3C95">
        <w:t xml:space="preserve">у или реконструкции </w:t>
      </w:r>
      <w:r w:rsidR="00673D74">
        <w:t xml:space="preserve">многоквартирного дома, расположенного по адресу: Ленинградский район, станица Ленинградская, улица Красная, дом 119, </w:t>
      </w:r>
      <w:r>
        <w:t>в срок до 30 июня 2026 г.</w:t>
      </w:r>
      <w:r w:rsidR="00673D74">
        <w:t xml:space="preserve"> в соответствии с </w:t>
      </w:r>
      <w:r w:rsidR="00742E47">
        <w:t>частью 10 статьи</w:t>
      </w:r>
      <w:r w:rsidR="00566B26">
        <w:t xml:space="preserve"> 32 </w:t>
      </w:r>
      <w:r w:rsidR="00673D74">
        <w:t>Жилищн</w:t>
      </w:r>
      <w:r w:rsidR="00566B26">
        <w:t>ого</w:t>
      </w:r>
      <w:r w:rsidR="00673D74">
        <w:t xml:space="preserve"> кодекс</w:t>
      </w:r>
      <w:r w:rsidR="00566B26">
        <w:t>а</w:t>
      </w:r>
      <w:r w:rsidR="00673D74">
        <w:t xml:space="preserve"> Российской Федерации;</w:t>
      </w:r>
      <w:r>
        <w:t>»;</w:t>
      </w:r>
    </w:p>
    <w:p w14:paraId="60036628" w14:textId="77777777" w:rsidR="005C48D4" w:rsidRDefault="006B5E3F" w:rsidP="00EA6901">
      <w:pPr>
        <w:pStyle w:val="aa"/>
        <w:ind w:left="0" w:firstLine="709"/>
        <w:jc w:val="both"/>
      </w:pPr>
      <w:r>
        <w:t xml:space="preserve">2) </w:t>
      </w:r>
      <w:r w:rsidR="005C48D4">
        <w:t>изложи</w:t>
      </w:r>
      <w:r w:rsidR="00EA6901">
        <w:t>ть</w:t>
      </w:r>
      <w:r w:rsidR="005C48D4">
        <w:t xml:space="preserve"> пункт 5 </w:t>
      </w:r>
      <w:r w:rsidR="0045068A">
        <w:t xml:space="preserve">постановления </w:t>
      </w:r>
      <w:r w:rsidR="005C48D4">
        <w:t>в новой редакции:</w:t>
      </w:r>
    </w:p>
    <w:p w14:paraId="7D730311" w14:textId="77777777" w:rsidR="005B378F" w:rsidRDefault="005C48D4" w:rsidP="00CC2D17">
      <w:pPr>
        <w:ind w:firstLine="709"/>
        <w:jc w:val="both"/>
      </w:pPr>
      <w:r>
        <w:t xml:space="preserve">«5. </w:t>
      </w:r>
      <w:r w:rsidR="00566B26">
        <w:t xml:space="preserve">В случае непринятия собственниками помещений многоквартирного дома мер по его сносу или реконструкции </w:t>
      </w:r>
      <w:r w:rsidR="005B378F">
        <w:t xml:space="preserve">отделу топливно-энергетического комплекса, жилищно-коммунального хозяйства, транспорта и связи администрации муниципального образования Ленинградский район (Антоненко К.А.) организовать мероприятия по отселению физических лиц из аварийного многоквартирного </w:t>
      </w:r>
      <w:r w:rsidR="00B86F81">
        <w:t xml:space="preserve">жилого </w:t>
      </w:r>
      <w:r w:rsidR="005B378F">
        <w:t>дома.</w:t>
      </w:r>
    </w:p>
    <w:p w14:paraId="4049A1A8" w14:textId="77777777" w:rsidR="005C48D4" w:rsidRDefault="005C48D4" w:rsidP="00CC2D17">
      <w:pPr>
        <w:ind w:firstLine="709"/>
        <w:jc w:val="both"/>
      </w:pPr>
      <w:r>
        <w:t>Срок отселения физических лиц из аварийного многоквартирного жилого дома, подл</w:t>
      </w:r>
      <w:r w:rsidR="00EA6901">
        <w:t>ежащего сносу, 30 июня 202</w:t>
      </w:r>
      <w:r w:rsidR="005B378F">
        <w:t>7</w:t>
      </w:r>
      <w:r w:rsidR="00B86F81">
        <w:t xml:space="preserve"> г.».</w:t>
      </w:r>
    </w:p>
    <w:p w14:paraId="63CB74E2" w14:textId="77777777" w:rsidR="005C48D4" w:rsidRDefault="00EA6901" w:rsidP="00CC2D17">
      <w:pPr>
        <w:ind w:firstLine="709"/>
        <w:jc w:val="both"/>
      </w:pPr>
      <w:r>
        <w:lastRenderedPageBreak/>
        <w:t>2</w:t>
      </w:r>
      <w:r w:rsidR="005C48D4">
        <w:t>. Контроль за выполнением настоящего постановления возложить на заместителя главы</w:t>
      </w:r>
      <w:r w:rsidR="0072588E">
        <w:t xml:space="preserve"> муниципального образования </w:t>
      </w:r>
      <w:proofErr w:type="spellStart"/>
      <w:r w:rsidR="005C48D4">
        <w:t>Шмаровоз</w:t>
      </w:r>
      <w:r w:rsidR="0072588E">
        <w:t>а</w:t>
      </w:r>
      <w:proofErr w:type="spellEnd"/>
      <w:r w:rsidR="0072588E">
        <w:t xml:space="preserve"> С.Н</w:t>
      </w:r>
      <w:r w:rsidR="005C48D4">
        <w:t>.</w:t>
      </w:r>
    </w:p>
    <w:p w14:paraId="0F4FED8D" w14:textId="77777777" w:rsidR="005C48D4" w:rsidRDefault="00EA6901" w:rsidP="00CC2D17">
      <w:pPr>
        <w:ind w:firstLine="709"/>
        <w:jc w:val="both"/>
      </w:pPr>
      <w:r>
        <w:t>3</w:t>
      </w:r>
      <w:r w:rsidR="005C48D4">
        <w:t>. Постановление вступает в силу со дня его подписания.</w:t>
      </w:r>
    </w:p>
    <w:p w14:paraId="0858FFD6" w14:textId="1C099BDB" w:rsidR="00EA6901" w:rsidRDefault="00EA6901" w:rsidP="005C48D4">
      <w:pPr>
        <w:jc w:val="both"/>
      </w:pPr>
    </w:p>
    <w:p w14:paraId="37ACE592" w14:textId="77777777" w:rsidR="00FA70FE" w:rsidRDefault="00FA70FE" w:rsidP="005C48D4">
      <w:pPr>
        <w:jc w:val="both"/>
      </w:pPr>
    </w:p>
    <w:p w14:paraId="595B5E67" w14:textId="77777777" w:rsidR="005C48D4" w:rsidRDefault="005C48D4" w:rsidP="005C48D4">
      <w:pPr>
        <w:jc w:val="both"/>
      </w:pPr>
      <w:r>
        <w:t xml:space="preserve">Глава муниципального образования </w:t>
      </w:r>
    </w:p>
    <w:p w14:paraId="21416EF6" w14:textId="77777777" w:rsidR="005C48D4" w:rsidRPr="00A30FA3" w:rsidRDefault="005C48D4" w:rsidP="005C48D4">
      <w:pPr>
        <w:jc w:val="both"/>
      </w:pPr>
      <w:r>
        <w:t xml:space="preserve">Ленинградский район                                                                              </w:t>
      </w:r>
      <w:proofErr w:type="spellStart"/>
      <w:r w:rsidR="00CC2D17">
        <w:t>Ю.Ю.Шулико</w:t>
      </w:r>
      <w:proofErr w:type="spellEnd"/>
    </w:p>
    <w:p w14:paraId="664A892A" w14:textId="77777777" w:rsidR="00443A16" w:rsidRDefault="00443A16" w:rsidP="00CC2D17">
      <w:pPr>
        <w:jc w:val="center"/>
        <w:rPr>
          <w:b/>
        </w:rPr>
      </w:pPr>
    </w:p>
    <w:p w14:paraId="547CFA21" w14:textId="77777777" w:rsidR="00B86F81" w:rsidRDefault="00B86F81" w:rsidP="00CC2D17">
      <w:pPr>
        <w:jc w:val="center"/>
        <w:rPr>
          <w:b/>
        </w:rPr>
      </w:pPr>
    </w:p>
    <w:sectPr w:rsidR="00B86F81" w:rsidSect="0038770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4DB1" w14:textId="77777777" w:rsidR="00EF60EB" w:rsidRDefault="00EF60EB" w:rsidP="00CC2D17">
      <w:r>
        <w:separator/>
      </w:r>
    </w:p>
  </w:endnote>
  <w:endnote w:type="continuationSeparator" w:id="0">
    <w:p w14:paraId="60D3421F" w14:textId="77777777" w:rsidR="00EF60EB" w:rsidRDefault="00EF60EB" w:rsidP="00CC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4085" w14:textId="77777777" w:rsidR="00EF60EB" w:rsidRDefault="00EF60EB" w:rsidP="00CC2D17">
      <w:r>
        <w:separator/>
      </w:r>
    </w:p>
  </w:footnote>
  <w:footnote w:type="continuationSeparator" w:id="0">
    <w:p w14:paraId="6187DC78" w14:textId="77777777" w:rsidR="00EF60EB" w:rsidRDefault="00EF60EB" w:rsidP="00CC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E1A6" w14:textId="77777777" w:rsidR="00811ED6" w:rsidRDefault="00FB408D" w:rsidP="001828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87A034" w14:textId="77777777" w:rsidR="00811ED6" w:rsidRDefault="00EF60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94056"/>
      <w:docPartObj>
        <w:docPartGallery w:val="Page Numbers (Top of Page)"/>
        <w:docPartUnique/>
      </w:docPartObj>
    </w:sdtPr>
    <w:sdtEndPr/>
    <w:sdtContent>
      <w:p w14:paraId="427FF5E1" w14:textId="77777777" w:rsidR="00CC2D17" w:rsidRDefault="00CC2D17" w:rsidP="00CC2D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8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92A"/>
    <w:multiLevelType w:val="hybridMultilevel"/>
    <w:tmpl w:val="43B2711C"/>
    <w:lvl w:ilvl="0" w:tplc="CC740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D4"/>
    <w:rsid w:val="00045B4D"/>
    <w:rsid w:val="000F483F"/>
    <w:rsid w:val="001361A3"/>
    <w:rsid w:val="00167AD4"/>
    <w:rsid w:val="003219FD"/>
    <w:rsid w:val="00343B84"/>
    <w:rsid w:val="00402684"/>
    <w:rsid w:val="00443A16"/>
    <w:rsid w:val="0045068A"/>
    <w:rsid w:val="00456DD6"/>
    <w:rsid w:val="00566B26"/>
    <w:rsid w:val="005703B5"/>
    <w:rsid w:val="005A1D84"/>
    <w:rsid w:val="005A2A45"/>
    <w:rsid w:val="005B378F"/>
    <w:rsid w:val="005C48D4"/>
    <w:rsid w:val="00673D74"/>
    <w:rsid w:val="006B5E3F"/>
    <w:rsid w:val="006F4DAB"/>
    <w:rsid w:val="0072588E"/>
    <w:rsid w:val="00742E47"/>
    <w:rsid w:val="007A3DB4"/>
    <w:rsid w:val="0085778F"/>
    <w:rsid w:val="009B1A83"/>
    <w:rsid w:val="009F5AED"/>
    <w:rsid w:val="00AF1C90"/>
    <w:rsid w:val="00B86F81"/>
    <w:rsid w:val="00CC2D17"/>
    <w:rsid w:val="00CD02FD"/>
    <w:rsid w:val="00D92B49"/>
    <w:rsid w:val="00DB1023"/>
    <w:rsid w:val="00E541A1"/>
    <w:rsid w:val="00EA6901"/>
    <w:rsid w:val="00EB06A1"/>
    <w:rsid w:val="00EB2617"/>
    <w:rsid w:val="00EC3C95"/>
    <w:rsid w:val="00ED38F2"/>
    <w:rsid w:val="00EF60EB"/>
    <w:rsid w:val="00F203D3"/>
    <w:rsid w:val="00F57621"/>
    <w:rsid w:val="00F722E1"/>
    <w:rsid w:val="00F76BAA"/>
    <w:rsid w:val="00FA70FE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5269"/>
  <w15:chartTrackingRefBased/>
  <w15:docId w15:val="{E01BE5F0-2845-4A65-BB60-2F544C78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4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48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C48D4"/>
  </w:style>
  <w:style w:type="paragraph" w:styleId="a6">
    <w:name w:val="footer"/>
    <w:basedOn w:val="a"/>
    <w:link w:val="a7"/>
    <w:uiPriority w:val="99"/>
    <w:unhideWhenUsed/>
    <w:rsid w:val="00CC2D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D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2B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2B4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34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Кошевой В.С.</dc:creator>
  <cp:keywords/>
  <dc:description/>
  <cp:lastModifiedBy>AAS</cp:lastModifiedBy>
  <cp:revision>24</cp:revision>
  <cp:lastPrinted>2023-07-31T10:49:00Z</cp:lastPrinted>
  <dcterms:created xsi:type="dcterms:W3CDTF">2023-07-25T13:58:00Z</dcterms:created>
  <dcterms:modified xsi:type="dcterms:W3CDTF">2023-09-13T08:26:00Z</dcterms:modified>
</cp:coreProperties>
</file>