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ADD" w14:textId="54EC2346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Сообщение о возможном установлении публичного сервитута</w:t>
      </w:r>
    </w:p>
    <w:p w14:paraId="5FEEF0BF" w14:textId="77777777" w:rsidR="002566B0" w:rsidRPr="00D733A6" w:rsidRDefault="002566B0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398017" w14:textId="55211D17" w:rsidR="005D2CBA" w:rsidRPr="005D2CBA" w:rsidRDefault="005D2CBA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Ленинградского муниципального округа Краснодарского края                поступило ходатайство ООО «Газпром газификация» об установлении публичного сервитута.</w:t>
      </w:r>
    </w:p>
    <w:p w14:paraId="129F909D" w14:textId="06F18F62" w:rsidR="005550CC" w:rsidRPr="00D733A6" w:rsidRDefault="005550CC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="00427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сообщаем о возможном установлении публичного сервитута в отношении:</w:t>
      </w:r>
    </w:p>
    <w:p w14:paraId="0E7B9288" w14:textId="224720FD" w:rsidR="00D907F3" w:rsidRPr="00FA22D5" w:rsidRDefault="00D907F3" w:rsidP="002E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222911829"/>
      <w:r w:rsidR="007F209C"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земель, государственная собственность на которые не разграничена, в                           кадастровом квартале </w:t>
      </w:r>
      <w:r w:rsidR="002826E7" w:rsidRPr="00FA22D5">
        <w:rPr>
          <w:rFonts w:ascii="Times New Roman" w:hAnsi="Times New Roman"/>
          <w:sz w:val="24"/>
          <w:szCs w:val="24"/>
        </w:rPr>
        <w:t>23:19:0106366</w:t>
      </w:r>
      <w:r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2826E7" w:rsidRPr="00FA22D5">
        <w:rPr>
          <w:rFonts w:ascii="Times New Roman" w:hAnsi="Times New Roman"/>
          <w:sz w:val="24"/>
          <w:szCs w:val="24"/>
        </w:rPr>
        <w:t xml:space="preserve">Краснодарский </w:t>
      </w:r>
      <w:proofErr w:type="gramStart"/>
      <w:r w:rsidR="002826E7" w:rsidRPr="00FA22D5">
        <w:rPr>
          <w:rFonts w:ascii="Times New Roman" w:hAnsi="Times New Roman"/>
          <w:sz w:val="24"/>
          <w:szCs w:val="24"/>
        </w:rPr>
        <w:t xml:space="preserve">край, </w:t>
      </w:r>
      <w:r w:rsidR="007F209C" w:rsidRPr="00FA22D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F209C" w:rsidRPr="00FA22D5">
        <w:rPr>
          <w:rFonts w:ascii="Times New Roman" w:hAnsi="Times New Roman"/>
          <w:sz w:val="24"/>
          <w:szCs w:val="24"/>
        </w:rPr>
        <w:t xml:space="preserve">                       </w:t>
      </w:r>
      <w:r w:rsidR="002826E7" w:rsidRPr="00FA22D5">
        <w:rPr>
          <w:rFonts w:ascii="Times New Roman" w:hAnsi="Times New Roman"/>
          <w:sz w:val="24"/>
          <w:szCs w:val="24"/>
        </w:rPr>
        <w:t>Ленинградский муниципальный округ</w:t>
      </w:r>
      <w:r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bookmarkEnd w:id="0"/>
    <w:p w14:paraId="1863966F" w14:textId="5E50E575" w:rsidR="002826E7" w:rsidRPr="00FA22D5" w:rsidRDefault="00316681" w:rsidP="00DD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7F3"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07F3"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209C"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земель, государственная собственность на которые не разграничена, в                        кадастровом квартале </w:t>
      </w:r>
      <w:r w:rsidR="002826E7" w:rsidRPr="00FA22D5">
        <w:rPr>
          <w:rFonts w:ascii="Times New Roman" w:hAnsi="Times New Roman"/>
          <w:sz w:val="24"/>
          <w:szCs w:val="24"/>
        </w:rPr>
        <w:t>23:19:0106367 Краснодарский край, Ленинградский муниципальный округ</w:t>
      </w:r>
      <w:r w:rsidR="002826E7"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7667F8" w14:textId="1C74186F" w:rsidR="00DB652B" w:rsidRPr="00FA22D5" w:rsidRDefault="002826E7" w:rsidP="00DB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" w:name="_Hlk222911869"/>
      <w:r w:rsidR="007F209C"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земель, государственная собственность на которые не разграничена, в                                   кадастровом квартале </w:t>
      </w:r>
      <w:r w:rsidR="00DB652B" w:rsidRPr="00FA22D5">
        <w:rPr>
          <w:rFonts w:ascii="Times New Roman" w:hAnsi="Times New Roman"/>
          <w:sz w:val="24"/>
          <w:szCs w:val="24"/>
        </w:rPr>
        <w:t>23:19:0105003</w:t>
      </w:r>
      <w:r w:rsidR="00DB652B"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DB652B" w:rsidRPr="00FA22D5">
        <w:rPr>
          <w:rFonts w:ascii="Times New Roman" w:hAnsi="Times New Roman"/>
          <w:sz w:val="24"/>
          <w:szCs w:val="24"/>
        </w:rPr>
        <w:t xml:space="preserve">Краснодарский </w:t>
      </w:r>
      <w:proofErr w:type="gramStart"/>
      <w:r w:rsidR="00DB652B" w:rsidRPr="00FA22D5">
        <w:rPr>
          <w:rFonts w:ascii="Times New Roman" w:hAnsi="Times New Roman"/>
          <w:sz w:val="24"/>
          <w:szCs w:val="24"/>
        </w:rPr>
        <w:t xml:space="preserve">край, </w:t>
      </w:r>
      <w:r w:rsidR="007F209C" w:rsidRPr="00FA22D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F209C" w:rsidRPr="00FA22D5">
        <w:rPr>
          <w:rFonts w:ascii="Times New Roman" w:hAnsi="Times New Roman"/>
          <w:sz w:val="24"/>
          <w:szCs w:val="24"/>
        </w:rPr>
        <w:t xml:space="preserve">                       </w:t>
      </w:r>
      <w:r w:rsidR="00DB652B" w:rsidRPr="00FA22D5">
        <w:rPr>
          <w:rFonts w:ascii="Times New Roman" w:hAnsi="Times New Roman"/>
          <w:sz w:val="24"/>
          <w:szCs w:val="24"/>
        </w:rPr>
        <w:t>Ленинградский муниципальный округ</w:t>
      </w:r>
      <w:r w:rsidR="00DB652B"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"/>
    <w:p w14:paraId="35F1E227" w14:textId="7ACB8166" w:rsidR="00DB652B" w:rsidRDefault="00DB652B" w:rsidP="00DB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" w:name="_Hlk222911903"/>
      <w:r w:rsidR="007F209C" w:rsidRPr="00FA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земель, государственная собственность на которые не разграничена, в                               кадастровом квартале </w:t>
      </w:r>
      <w:r w:rsidRPr="00FA22D5">
        <w:rPr>
          <w:rFonts w:ascii="Times New Roman" w:hAnsi="Times New Roman"/>
          <w:sz w:val="24"/>
          <w:szCs w:val="24"/>
        </w:rPr>
        <w:t>23:19:0105000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Pr="00651ADE">
        <w:rPr>
          <w:rFonts w:ascii="Times New Roman" w:hAnsi="Times New Roman"/>
          <w:sz w:val="24"/>
          <w:szCs w:val="24"/>
        </w:rPr>
        <w:t xml:space="preserve">Краснодарский </w:t>
      </w:r>
      <w:proofErr w:type="gramStart"/>
      <w:r w:rsidRPr="00651ADE">
        <w:rPr>
          <w:rFonts w:ascii="Times New Roman" w:hAnsi="Times New Roman"/>
          <w:sz w:val="24"/>
          <w:szCs w:val="24"/>
        </w:rPr>
        <w:t>край,</w:t>
      </w:r>
      <w:r w:rsidR="007F209C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7F209C">
        <w:rPr>
          <w:rFonts w:ascii="Times New Roman" w:hAnsi="Times New Roman"/>
          <w:sz w:val="24"/>
          <w:szCs w:val="24"/>
        </w:rPr>
        <w:t xml:space="preserve">                  </w:t>
      </w:r>
      <w:r w:rsidRPr="00651ADE">
        <w:rPr>
          <w:rFonts w:ascii="Times New Roman" w:hAnsi="Times New Roman"/>
          <w:sz w:val="24"/>
          <w:szCs w:val="24"/>
        </w:rPr>
        <w:t xml:space="preserve"> Ленинградский муниципальный округ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"/>
    <w:p w14:paraId="753F99DE" w14:textId="79A1399E" w:rsidR="00DB652B" w:rsidRPr="00353667" w:rsidRDefault="00DB652B" w:rsidP="003536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" w:name="_Hlk2229119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353667" w:rsidRPr="00651AE3">
        <w:rPr>
          <w:rFonts w:ascii="Times New Roman" w:hAnsi="Times New Roman"/>
          <w:sz w:val="24"/>
          <w:szCs w:val="24"/>
        </w:rPr>
        <w:t>23:19:0000000:</w:t>
      </w:r>
      <w:proofErr w:type="gramStart"/>
      <w:r w:rsidR="00353667" w:rsidRPr="00651AE3">
        <w:rPr>
          <w:rFonts w:ascii="Times New Roman" w:hAnsi="Times New Roman"/>
          <w:sz w:val="24"/>
          <w:szCs w:val="24"/>
        </w:rPr>
        <w:t>1361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353667" w:rsidRPr="00353667">
        <w:rPr>
          <w:rFonts w:ascii="Times New Roman" w:hAnsi="Times New Roman"/>
          <w:sz w:val="24"/>
          <w:szCs w:val="24"/>
        </w:rPr>
        <w:t>Российская Федерация, Краснодарский край, Ленинградский район, сельское поселение Ленинградское,</w:t>
      </w:r>
      <w:r w:rsidR="00353667">
        <w:rPr>
          <w:rFonts w:ascii="Times New Roman" w:hAnsi="Times New Roman"/>
          <w:sz w:val="24"/>
          <w:szCs w:val="24"/>
        </w:rPr>
        <w:t xml:space="preserve"> </w:t>
      </w:r>
      <w:r w:rsidR="00353667" w:rsidRPr="00353667">
        <w:rPr>
          <w:rFonts w:ascii="Times New Roman" w:hAnsi="Times New Roman"/>
          <w:sz w:val="24"/>
          <w:szCs w:val="24"/>
        </w:rPr>
        <w:t>станица Ленинградская, ул. Станционная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3"/>
    <w:p w14:paraId="46AE55CE" w14:textId="7363C0AC" w:rsidR="00DB652B" w:rsidRDefault="00DB652B" w:rsidP="00DB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353667" w:rsidRPr="00651AE3">
        <w:rPr>
          <w:rFonts w:ascii="Times New Roman" w:hAnsi="Times New Roman"/>
          <w:sz w:val="24"/>
          <w:szCs w:val="24"/>
        </w:rPr>
        <w:t>23:19:0106372:</w:t>
      </w:r>
      <w:proofErr w:type="gramStart"/>
      <w:r w:rsidR="00353667" w:rsidRPr="00651AE3">
        <w:rPr>
          <w:rFonts w:ascii="Times New Roman" w:hAnsi="Times New Roman"/>
          <w:sz w:val="24"/>
          <w:szCs w:val="24"/>
        </w:rPr>
        <w:t>540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353667" w:rsidRPr="00353667">
        <w:rPr>
          <w:rFonts w:ascii="Times New Roman" w:hAnsi="Times New Roman"/>
          <w:sz w:val="24"/>
          <w:szCs w:val="24"/>
        </w:rPr>
        <w:t xml:space="preserve">Краснодарский край, р-н Ленинградский, </w:t>
      </w:r>
      <w:proofErr w:type="spellStart"/>
      <w:r w:rsidR="00353667" w:rsidRPr="00353667">
        <w:rPr>
          <w:rFonts w:ascii="Times New Roman" w:hAnsi="Times New Roman"/>
          <w:sz w:val="24"/>
          <w:szCs w:val="24"/>
        </w:rPr>
        <w:t>ст-ца</w:t>
      </w:r>
      <w:proofErr w:type="spellEnd"/>
      <w:r w:rsidR="00353667" w:rsidRPr="00353667">
        <w:rPr>
          <w:rFonts w:ascii="Times New Roman" w:hAnsi="Times New Roman"/>
          <w:sz w:val="24"/>
          <w:szCs w:val="24"/>
        </w:rPr>
        <w:t xml:space="preserve"> Ленинградская, промзона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4DCAF8" w14:textId="5D3FE97B" w:rsidR="00DB652B" w:rsidRDefault="00DB652B" w:rsidP="00DB6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" w:name="_Hlk2229122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353667" w:rsidRPr="00651AE3">
        <w:rPr>
          <w:rFonts w:ascii="Times New Roman" w:hAnsi="Times New Roman"/>
          <w:sz w:val="24"/>
          <w:szCs w:val="24"/>
        </w:rPr>
        <w:t>23:19:0000000:</w:t>
      </w:r>
      <w:proofErr w:type="gramStart"/>
      <w:r w:rsidR="00353667" w:rsidRPr="00651AE3">
        <w:rPr>
          <w:rFonts w:ascii="Times New Roman" w:hAnsi="Times New Roman"/>
          <w:sz w:val="24"/>
          <w:szCs w:val="24"/>
        </w:rPr>
        <w:t>1405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353667" w:rsidRPr="00353667">
        <w:rPr>
          <w:rFonts w:ascii="Times New Roman" w:hAnsi="Times New Roman"/>
          <w:sz w:val="24"/>
          <w:szCs w:val="24"/>
        </w:rPr>
        <w:t>Российская Федерация, Краснодарский край, Ленинградский район, в границах колхоза "им. Ленина"</w:t>
      </w:r>
      <w:r>
        <w:rPr>
          <w:rFonts w:ascii="Times New Roman" w:hAnsi="Times New Roman"/>
          <w:sz w:val="24"/>
          <w:szCs w:val="24"/>
        </w:rPr>
        <w:t>;</w:t>
      </w:r>
    </w:p>
    <w:bookmarkEnd w:id="4"/>
    <w:p w14:paraId="525F27B7" w14:textId="69F989A8" w:rsidR="00DB652B" w:rsidRPr="0044259A" w:rsidRDefault="00DB652B" w:rsidP="00B85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9A">
        <w:rPr>
          <w:rFonts w:ascii="Times New Roman" w:hAnsi="Times New Roman"/>
          <w:sz w:val="24"/>
          <w:szCs w:val="24"/>
        </w:rPr>
        <w:t>8)</w:t>
      </w:r>
      <w:r w:rsidRPr="0044259A">
        <w:rPr>
          <w:rFonts w:ascii="Times New Roman" w:hAnsi="Times New Roman"/>
          <w:sz w:val="24"/>
          <w:szCs w:val="24"/>
        </w:rPr>
        <w:tab/>
      </w:r>
      <w:bookmarkStart w:id="5" w:name="_Hlk222912319"/>
      <w:r w:rsidRPr="0044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земельного участка с кадастровым номером </w:t>
      </w:r>
      <w:r w:rsidR="00353667" w:rsidRPr="0044259A">
        <w:rPr>
          <w:rFonts w:ascii="Times New Roman" w:hAnsi="Times New Roman"/>
          <w:sz w:val="24"/>
          <w:szCs w:val="24"/>
        </w:rPr>
        <w:t xml:space="preserve">23:19:0106367:22                           </w:t>
      </w:r>
      <w:proofErr w:type="gramStart"/>
      <w:r w:rsidR="00353667" w:rsidRPr="0044259A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353667" w:rsidRPr="0044259A">
        <w:rPr>
          <w:rFonts w:ascii="Times New Roman" w:hAnsi="Times New Roman"/>
          <w:sz w:val="24"/>
          <w:szCs w:val="24"/>
        </w:rPr>
        <w:t>23:19:0000000:1</w:t>
      </w:r>
      <w:r w:rsidR="00B85F1B" w:rsidRPr="0044259A">
        <w:rPr>
          <w:rFonts w:ascii="Times New Roman" w:hAnsi="Times New Roman"/>
          <w:sz w:val="24"/>
          <w:szCs w:val="24"/>
        </w:rPr>
        <w:t xml:space="preserve"> Единое землепользование</w:t>
      </w:r>
      <w:r w:rsidR="00353667" w:rsidRPr="0044259A">
        <w:rPr>
          <w:rFonts w:ascii="Times New Roman" w:hAnsi="Times New Roman"/>
          <w:sz w:val="24"/>
          <w:szCs w:val="24"/>
        </w:rPr>
        <w:t>)</w:t>
      </w:r>
      <w:r w:rsidRPr="0044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B85F1B" w:rsidRPr="004425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Краснодарский, р-н Ленинградский, Староминской дистанции пути №25 Краснодарского отделения                           Северо-Кавказской железной дороги</w:t>
      </w:r>
      <w:r w:rsidRPr="0044259A">
        <w:rPr>
          <w:rFonts w:ascii="Times New Roman" w:hAnsi="Times New Roman"/>
          <w:sz w:val="24"/>
          <w:szCs w:val="24"/>
        </w:rPr>
        <w:t>;</w:t>
      </w:r>
    </w:p>
    <w:bookmarkEnd w:id="5"/>
    <w:p w14:paraId="1EBC39F1" w14:textId="2D9CDC2D" w:rsidR="00DB652B" w:rsidRPr="00DB652B" w:rsidRDefault="00DB652B" w:rsidP="00353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ab/>
      </w:r>
      <w:bookmarkStart w:id="6" w:name="_Hlk22291245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353667" w:rsidRPr="00651AE3">
        <w:rPr>
          <w:rFonts w:ascii="Times New Roman" w:hAnsi="Times New Roman"/>
          <w:sz w:val="24"/>
          <w:szCs w:val="24"/>
        </w:rPr>
        <w:t>23:19:010</w:t>
      </w:r>
      <w:r w:rsidR="00353667">
        <w:rPr>
          <w:rFonts w:ascii="Times New Roman" w:hAnsi="Times New Roman"/>
          <w:sz w:val="24"/>
          <w:szCs w:val="24"/>
        </w:rPr>
        <w:t>6367</w:t>
      </w:r>
      <w:r w:rsidR="00353667" w:rsidRPr="00651AE3">
        <w:rPr>
          <w:rFonts w:ascii="Times New Roman" w:hAnsi="Times New Roman"/>
          <w:sz w:val="24"/>
          <w:szCs w:val="24"/>
        </w:rPr>
        <w:t>:</w:t>
      </w:r>
      <w:proofErr w:type="gramStart"/>
      <w:r w:rsidR="00353667" w:rsidRPr="00651AE3">
        <w:rPr>
          <w:rFonts w:ascii="Times New Roman" w:hAnsi="Times New Roman"/>
          <w:sz w:val="24"/>
          <w:szCs w:val="24"/>
        </w:rPr>
        <w:t>3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End w:id="6"/>
      <w:r w:rsidR="00353667"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р-н Ленинградский, ст. Ленинградская, </w:t>
      </w:r>
      <w:r w:rsid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53667"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Производственная, 15"А"</w:t>
      </w:r>
      <w:r>
        <w:rPr>
          <w:rFonts w:ascii="Times New Roman" w:hAnsi="Times New Roman"/>
          <w:sz w:val="24"/>
          <w:szCs w:val="24"/>
        </w:rPr>
        <w:t>;</w:t>
      </w:r>
    </w:p>
    <w:p w14:paraId="68424707" w14:textId="6437F611" w:rsidR="00D907F3" w:rsidRDefault="000A1714" w:rsidP="00353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ab/>
      </w:r>
      <w:bookmarkStart w:id="7" w:name="_Hlk22293023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353667" w:rsidRPr="00651AE3">
        <w:rPr>
          <w:rFonts w:ascii="Times New Roman" w:hAnsi="Times New Roman"/>
          <w:sz w:val="24"/>
          <w:szCs w:val="24"/>
        </w:rPr>
        <w:t>23:19:0105003:</w:t>
      </w:r>
      <w:proofErr w:type="gramStart"/>
      <w:r w:rsidR="00353667" w:rsidRPr="00651AE3">
        <w:rPr>
          <w:rFonts w:ascii="Times New Roman" w:hAnsi="Times New Roman"/>
          <w:sz w:val="24"/>
          <w:szCs w:val="24"/>
        </w:rPr>
        <w:t>3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53667"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р-н Ленинградский, с/п Ленинградское,</w:t>
      </w:r>
      <w:r w:rsid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53667"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3667"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="00353667"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Ленинградская,</w:t>
      </w:r>
      <w:r w:rsid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667"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r w:rsid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7"/>
    <w:p w14:paraId="42060E88" w14:textId="30B574BA" w:rsidR="00353667" w:rsidRDefault="00353667" w:rsidP="00353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8" w:name="_Hlk22293030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Pr="00651AE3">
        <w:rPr>
          <w:rFonts w:ascii="Times New Roman" w:hAnsi="Times New Roman"/>
          <w:sz w:val="24"/>
          <w:szCs w:val="24"/>
        </w:rPr>
        <w:t>23:19:0106367:</w:t>
      </w:r>
      <w:proofErr w:type="gramStart"/>
      <w:r w:rsidRPr="00651AE3">
        <w:rPr>
          <w:rFonts w:ascii="Times New Roman" w:hAnsi="Times New Roman"/>
          <w:sz w:val="24"/>
          <w:szCs w:val="24"/>
        </w:rPr>
        <w:t>19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 Краснодарский, р-н Ленинградский, с/п Ленинградское,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Ленинградская, </w:t>
      </w:r>
      <w:proofErr w:type="spellStart"/>
      <w:r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пром.зона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8"/>
    <w:p w14:paraId="51E7CD74" w14:textId="744988FB" w:rsidR="00353667" w:rsidRPr="00353667" w:rsidRDefault="00353667" w:rsidP="00353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Pr="00353667">
        <w:rPr>
          <w:rFonts w:ascii="Times New Roman" w:hAnsi="Times New Roman"/>
          <w:sz w:val="24"/>
          <w:szCs w:val="24"/>
        </w:rPr>
        <w:t>23:19:0105000:</w:t>
      </w:r>
      <w:proofErr w:type="gramStart"/>
      <w:r w:rsidRPr="00353667">
        <w:rPr>
          <w:rFonts w:ascii="Times New Roman" w:hAnsi="Times New Roman"/>
          <w:sz w:val="24"/>
          <w:szCs w:val="24"/>
        </w:rPr>
        <w:t>2631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36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р-н Ленинградский, в границах колхоза имени "Ленина"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E652F8" w14:textId="7C40495B" w:rsidR="00427247" w:rsidRDefault="00427247" w:rsidP="00427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для которой устанавливается публичный сервитут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59A">
        <w:rPr>
          <w:rFonts w:ascii="Times New Roman" w:hAnsi="Times New Roman"/>
          <w:spacing w:val="-1"/>
          <w:sz w:val="24"/>
          <w:szCs w:val="24"/>
        </w:rPr>
        <w:t>строительство и                               эксплуатация линейного объекта системы газоснабжения и его неотъемлемых технологических частей местного значения: «Газопровод-связка распределительный от ГРС Ленинградская до существующих потребителей».</w:t>
      </w:r>
    </w:p>
    <w:p w14:paraId="5707A74C" w14:textId="51F2215A" w:rsidR="004A5AA8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Испрашиваемый срок публичного сервитута – </w:t>
      </w:r>
      <w:r w:rsidR="0044259A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5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внесения сведений о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публичном сервитуте в Единый государственный реестр недвижимости.</w:t>
      </w:r>
    </w:p>
    <w:p w14:paraId="23861013" w14:textId="600F3C53" w:rsidR="00EA7DA4" w:rsidRPr="00D733A6" w:rsidRDefault="00EA7DA4" w:rsidP="00427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установлении публичного сервитута и прилагаем</w:t>
      </w:r>
      <w:r w:rsidR="004272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ым к нему описанием местоположения                 границ публичного сервитута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Ленинградского </w:t>
      </w:r>
      <w:r w:rsidR="004272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Краснодарский край, ст. Ленинградская, </w:t>
      </w:r>
      <w:r w:rsidR="004272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ул. Чернышевского, 179, с 8-00 до 12-00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t>и с 13-00 до 16-00 часов, а так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 на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администрации муниципального образования Ленинградский район (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adminlenkub</w:t>
      </w:r>
      <w:proofErr w:type="spellEnd"/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9238091" w14:textId="53D63928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об учете прав на земельный участок, в отношении которого </w:t>
      </w:r>
      <w:r w:rsidR="00DD5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сервитута, можно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Краснодарский </w:t>
      </w:r>
      <w:proofErr w:type="gramStart"/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gramEnd"/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Ленинградская, ул. Чернышевского, 179, с 8-00 до 12-00 и с 13-00 до 16-00 часов.</w:t>
      </w:r>
    </w:p>
    <w:p w14:paraId="12082873" w14:textId="51E815D5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приема заявлений с </w:t>
      </w:r>
      <w:r w:rsidR="001058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0589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17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(включительно) с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8-00 до 12-00 и с 13-00 до 16-00 часов (кроме выходных и праздничных дней).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5E047B39" w14:textId="4C86630D" w:rsidR="00EA7DA4" w:rsidRPr="00DA6698" w:rsidRDefault="00EA7DA4" w:rsidP="00DA66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Реквизиты документов,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статьей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кодекса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статьей 3.6 Федерального закона от 25 октября 2001 г. № 137-ФЗ «О введении в действие Земельного кодекса Российской Федерации</w:t>
      </w:r>
      <w:r w:rsidRPr="007B7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»): </w:t>
      </w:r>
      <w:r w:rsidR="0044259A" w:rsidRPr="007B7AD4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строительство,                       реконструкция, эксплуатация, капитальный ремонт объектов электросетевого хозяйства,                  тепловых сетей, водопроводных сетей, сетей водоотведения, линий и сооружений связи,                линейных объектов системы газоснабжения, нефтепроводов и нефтепродуктопроводов,                  трубопроводов для продуктов переработки нефти и газа, их неотъемлемых технологических частей, если указанные объекты являются объектами федерального, регионального или                  местного значения, либо необходимы для оказания услуг связи, организации электро-, газо-, тепло-, водоснабжения населения и водоотведения, подключения (технологического                     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</w:t>
      </w:r>
      <w:r w:rsidR="00E50FC4" w:rsidRPr="007B7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(в соответствии с п.</w:t>
      </w:r>
      <w:r w:rsidR="005A72A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39.37. ЗК РФ), частью 4.2 статьи 25 </w:t>
      </w:r>
      <w:r w:rsidR="007B7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Федерального закона от 8 ноября 2007 г. № 257-ФЗ «Об автомобильных дорогах и о дорожной деятельно</w:t>
      </w:r>
      <w:r w:rsidR="00DA669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в Российской Федерации».</w:t>
      </w:r>
    </w:p>
    <w:p w14:paraId="6CF8236E" w14:textId="77777777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4181E" w14:textId="77777777" w:rsidR="00EA7DA4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DF2C4" w14:textId="77777777" w:rsidR="00EA7DA4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72810" w14:textId="77777777" w:rsidR="00EA7DA4" w:rsidRPr="003D1AC9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8C602" w14:textId="77777777" w:rsidR="00165167" w:rsidRDefault="00165167" w:rsidP="00165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0E62F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B8067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9B567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0FCEC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87CE6" w14:textId="67FCE60E" w:rsidR="00EA7DA4" w:rsidRDefault="00EA7DA4" w:rsidP="001C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2990D" w14:textId="77777777" w:rsidR="002566B0" w:rsidRDefault="002566B0" w:rsidP="001C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C66C4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7DA4" w:rsidSect="00AA5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341B"/>
    <w:multiLevelType w:val="hybridMultilevel"/>
    <w:tmpl w:val="F7425F6C"/>
    <w:lvl w:ilvl="0" w:tplc="EF4A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FF"/>
    <w:rsid w:val="0000613F"/>
    <w:rsid w:val="00031977"/>
    <w:rsid w:val="000334FC"/>
    <w:rsid w:val="000472E1"/>
    <w:rsid w:val="00062EE6"/>
    <w:rsid w:val="00084F4C"/>
    <w:rsid w:val="000A1714"/>
    <w:rsid w:val="000E20A0"/>
    <w:rsid w:val="000F039F"/>
    <w:rsid w:val="00105899"/>
    <w:rsid w:val="0011402F"/>
    <w:rsid w:val="001448A6"/>
    <w:rsid w:val="00165167"/>
    <w:rsid w:val="001941E9"/>
    <w:rsid w:val="00196B2C"/>
    <w:rsid w:val="001C7975"/>
    <w:rsid w:val="00203527"/>
    <w:rsid w:val="00235340"/>
    <w:rsid w:val="00254505"/>
    <w:rsid w:val="002566B0"/>
    <w:rsid w:val="002826E7"/>
    <w:rsid w:val="002A56C5"/>
    <w:rsid w:val="002E1036"/>
    <w:rsid w:val="002E3857"/>
    <w:rsid w:val="002F7C89"/>
    <w:rsid w:val="003006F6"/>
    <w:rsid w:val="003059E3"/>
    <w:rsid w:val="00310449"/>
    <w:rsid w:val="00316681"/>
    <w:rsid w:val="00317233"/>
    <w:rsid w:val="0034513D"/>
    <w:rsid w:val="00353667"/>
    <w:rsid w:val="00357837"/>
    <w:rsid w:val="00387FF9"/>
    <w:rsid w:val="003B477F"/>
    <w:rsid w:val="003D1AC9"/>
    <w:rsid w:val="003D4122"/>
    <w:rsid w:val="00404227"/>
    <w:rsid w:val="00410EE4"/>
    <w:rsid w:val="00427247"/>
    <w:rsid w:val="00434CC7"/>
    <w:rsid w:val="00441E2C"/>
    <w:rsid w:val="0044259A"/>
    <w:rsid w:val="00453BA1"/>
    <w:rsid w:val="0045509B"/>
    <w:rsid w:val="004855B6"/>
    <w:rsid w:val="004925D2"/>
    <w:rsid w:val="004A5AA8"/>
    <w:rsid w:val="004C4992"/>
    <w:rsid w:val="004E0167"/>
    <w:rsid w:val="004E407F"/>
    <w:rsid w:val="004E50D2"/>
    <w:rsid w:val="004F480B"/>
    <w:rsid w:val="00515281"/>
    <w:rsid w:val="00534061"/>
    <w:rsid w:val="005550CC"/>
    <w:rsid w:val="00562FA6"/>
    <w:rsid w:val="00580BE2"/>
    <w:rsid w:val="00586968"/>
    <w:rsid w:val="005A72A5"/>
    <w:rsid w:val="005D2CBA"/>
    <w:rsid w:val="005D3300"/>
    <w:rsid w:val="00610E53"/>
    <w:rsid w:val="00611E19"/>
    <w:rsid w:val="006177BE"/>
    <w:rsid w:val="00623653"/>
    <w:rsid w:val="0065288A"/>
    <w:rsid w:val="00680992"/>
    <w:rsid w:val="00680BB5"/>
    <w:rsid w:val="006A54B3"/>
    <w:rsid w:val="006F0CB9"/>
    <w:rsid w:val="00715A01"/>
    <w:rsid w:val="00781DB8"/>
    <w:rsid w:val="0079696E"/>
    <w:rsid w:val="007B7AD4"/>
    <w:rsid w:val="007F209C"/>
    <w:rsid w:val="00812CBA"/>
    <w:rsid w:val="0087608E"/>
    <w:rsid w:val="00892D2B"/>
    <w:rsid w:val="00895A62"/>
    <w:rsid w:val="008D5FD2"/>
    <w:rsid w:val="008F09C8"/>
    <w:rsid w:val="00942ABE"/>
    <w:rsid w:val="009B76D1"/>
    <w:rsid w:val="009C09DF"/>
    <w:rsid w:val="009C6BE1"/>
    <w:rsid w:val="00A32B2F"/>
    <w:rsid w:val="00A4240F"/>
    <w:rsid w:val="00A52C96"/>
    <w:rsid w:val="00A61977"/>
    <w:rsid w:val="00A62427"/>
    <w:rsid w:val="00A6405B"/>
    <w:rsid w:val="00AA49C0"/>
    <w:rsid w:val="00AA5AFF"/>
    <w:rsid w:val="00AB5B3C"/>
    <w:rsid w:val="00AC6BBC"/>
    <w:rsid w:val="00AD1B8E"/>
    <w:rsid w:val="00AE7A12"/>
    <w:rsid w:val="00B31750"/>
    <w:rsid w:val="00B507E2"/>
    <w:rsid w:val="00B51788"/>
    <w:rsid w:val="00B65D0E"/>
    <w:rsid w:val="00B8451C"/>
    <w:rsid w:val="00B85F1B"/>
    <w:rsid w:val="00B91DCD"/>
    <w:rsid w:val="00C0409F"/>
    <w:rsid w:val="00C333C3"/>
    <w:rsid w:val="00C51BE9"/>
    <w:rsid w:val="00CC1ABA"/>
    <w:rsid w:val="00D31592"/>
    <w:rsid w:val="00D51106"/>
    <w:rsid w:val="00D73294"/>
    <w:rsid w:val="00D733A6"/>
    <w:rsid w:val="00D907F3"/>
    <w:rsid w:val="00DA6698"/>
    <w:rsid w:val="00DB652B"/>
    <w:rsid w:val="00DC3E62"/>
    <w:rsid w:val="00DD51B4"/>
    <w:rsid w:val="00DF260C"/>
    <w:rsid w:val="00DF4A18"/>
    <w:rsid w:val="00E01634"/>
    <w:rsid w:val="00E1016C"/>
    <w:rsid w:val="00E404AC"/>
    <w:rsid w:val="00E50FC4"/>
    <w:rsid w:val="00E57820"/>
    <w:rsid w:val="00E61A16"/>
    <w:rsid w:val="00E6390D"/>
    <w:rsid w:val="00E9522A"/>
    <w:rsid w:val="00EA7DA4"/>
    <w:rsid w:val="00EC2675"/>
    <w:rsid w:val="00EC690A"/>
    <w:rsid w:val="00ED6EAB"/>
    <w:rsid w:val="00F072E2"/>
    <w:rsid w:val="00F2440F"/>
    <w:rsid w:val="00F645CE"/>
    <w:rsid w:val="00F83838"/>
    <w:rsid w:val="00FA22D5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682"/>
  <w15:chartTrackingRefBased/>
  <w15:docId w15:val="{889CEE09-A65A-44E1-AFE1-94906C4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0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61</cp:revision>
  <dcterms:created xsi:type="dcterms:W3CDTF">2022-07-13T08:22:00Z</dcterms:created>
  <dcterms:modified xsi:type="dcterms:W3CDTF">2026-03-04T06:47:00Z</dcterms:modified>
</cp:coreProperties>
</file>