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1282" w:right="0" w:hanging="794"/>
        <w:keepNext/>
        <w:widowControl/>
        <w:rPr>
          <w:sz w:val="28"/>
        </w:rPr>
        <w:outlineLvl w:val="0"/>
      </w:pPr>
      <w:r>
        <w:rPr>
          <w:sz w:val="28"/>
          <w:lang w:val="ru-RU"/>
        </w:rPr>
        <w:t xml:space="preserve">Приложение 2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                           </w:t>
      </w:r>
      <w:r>
        <w:rPr>
          <w:sz w:val="28"/>
          <w:lang w:val="ru-RU"/>
        </w:rPr>
        <w:t xml:space="preserve">             </w:t>
      </w:r>
      <w:r>
        <w:rPr>
          <w:sz w:val="28"/>
          <w:lang w:val="ru-RU"/>
        </w:rPr>
        <w:t xml:space="preserve">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к постановлению администрации 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му</w:t>
      </w:r>
      <w:r>
        <w:rPr>
          <w:sz w:val="28"/>
          <w:lang w:val="ru-RU"/>
        </w:rPr>
        <w:t xml:space="preserve">ниципального </w:t>
      </w:r>
      <w:r>
        <w:rPr>
          <w:sz w:val="28"/>
          <w:lang w:val="ru-RU"/>
        </w:rPr>
        <w:t xml:space="preserve">образования 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</w:t>
      </w:r>
      <w:r>
        <w:rPr>
          <w:sz w:val="28"/>
          <w:lang w:val="ru-RU"/>
        </w:rPr>
        <w:t xml:space="preserve">                                        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Ленинградск</w:t>
      </w:r>
      <w:r>
        <w:rPr>
          <w:sz w:val="28"/>
          <w:lang w:val="ru-RU"/>
        </w:rPr>
        <w:t xml:space="preserve">ий</w:t>
      </w:r>
      <w:r>
        <w:rPr>
          <w:sz w:val="28"/>
          <w:lang w:val="ru-RU"/>
        </w:rPr>
        <w:t xml:space="preserve">                  </w:t>
      </w:r>
      <w:r>
        <w:rPr>
          <w:sz w:val="28"/>
          <w:lang w:val="ru-RU"/>
        </w:rPr>
        <w:t xml:space="preserve">                                                             </w:t>
      </w: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</w:t>
      </w:r>
      <w:r>
        <w:rPr>
          <w:sz w:val="28"/>
          <w:lang w:val="ru-RU"/>
        </w:rPr>
        <w:t xml:space="preserve">                                                             </w:t>
      </w:r>
      <w:r>
        <w:rPr>
          <w:sz w:val="28"/>
          <w:lang w:val="ru-RU"/>
        </w:rPr>
        <w:t xml:space="preserve">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м</w:t>
      </w:r>
      <w:r>
        <w:rPr>
          <w:sz w:val="28"/>
          <w:lang w:val="ru-RU"/>
        </w:rPr>
        <w:t xml:space="preserve">униципальн</w:t>
      </w:r>
      <w:r>
        <w:rPr>
          <w:sz w:val="28"/>
          <w:lang w:val="ru-RU"/>
        </w:rPr>
        <w:t xml:space="preserve">ый</w:t>
      </w:r>
      <w:r>
        <w:rPr>
          <w:sz w:val="28"/>
          <w:lang w:val="ru-RU"/>
        </w:rPr>
        <w:t xml:space="preserve"> округ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Краснодарског</w:t>
      </w:r>
      <w:r>
        <w:rPr>
          <w:sz w:val="28"/>
          <w:lang w:val="ru-RU"/>
        </w:rPr>
        <w:t xml:space="preserve">о края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u w:val="single"/>
        </w:rPr>
      </w:pPr>
      <w:r>
        <w:rPr>
          <w:sz w:val="28"/>
          <w:lang w:val="ru-RU"/>
        </w:rPr>
        <w:t xml:space="preserve">                                                                 </w:t>
      </w:r>
      <w:r>
        <w:rPr>
          <w:sz w:val="28"/>
          <w:lang w:val="ru-RU"/>
        </w:rPr>
        <w:t xml:space="preserve">                                                                          </w:t>
      </w:r>
      <w:r>
        <w:rPr>
          <w:sz w:val="28"/>
          <w:lang w:val="ru-RU"/>
        </w:rPr>
        <w:t xml:space="preserve">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т</w:t>
      </w:r>
      <w:r>
        <w:rPr>
          <w:sz w:val="28"/>
          <w:lang w:val="ru-RU"/>
        </w:rPr>
        <w:t xml:space="preserve"> ______________ </w:t>
      </w:r>
      <w:r>
        <w:rPr>
          <w:sz w:val="28"/>
          <w:lang w:val="ru-RU"/>
        </w:rPr>
        <w:t xml:space="preserve">№</w:t>
      </w:r>
      <w:r>
        <w:rPr>
          <w:sz w:val="28"/>
          <w:lang w:val="ru-RU"/>
        </w:rPr>
        <w:t xml:space="preserve"> ________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ind w:left="10490"/>
        <w:keepNext/>
        <w:widowControl/>
        <w:rPr>
          <w:sz w:val="28"/>
        </w:rPr>
        <w:outlineLvl w:val="0"/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0"/>
        <w:keepNext/>
        <w:widowControl/>
        <w:rPr>
          <w:sz w:val="28"/>
        </w:rPr>
        <w:outlineLvl w:val="0"/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</w:t>
      </w:r>
      <w:r>
        <w:rPr>
          <w:sz w:val="28"/>
          <w:lang w:val="ru-RU"/>
        </w:rPr>
        <w:t xml:space="preserve">      </w:t>
      </w:r>
      <w:r>
        <w:rPr>
          <w:sz w:val="28"/>
          <w:lang w:val="ru-RU"/>
        </w:rPr>
        <w:t xml:space="preserve">           </w:t>
      </w:r>
      <w:r>
        <w:rPr>
          <w:sz w:val="28"/>
          <w:lang w:val="ru-RU"/>
        </w:rPr>
        <w:t xml:space="preserve">«</w:t>
      </w:r>
      <w:r>
        <w:rPr>
          <w:sz w:val="28"/>
          <w:lang w:val="ru-RU"/>
        </w:rPr>
        <w:t xml:space="preserve">Пр</w:t>
      </w:r>
      <w:r>
        <w:rPr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ложение 2</w:t>
      </w:r>
      <w:r>
        <w:rPr>
          <w:sz w:val="28"/>
        </w:rPr>
      </w:r>
      <w:r>
        <w:rPr>
          <w:sz w:val="28"/>
        </w:rPr>
      </w:r>
    </w:p>
    <w:p>
      <w:pPr>
        <w:ind w:left="10490"/>
        <w:widowControl/>
        <w:rPr>
          <w:sz w:val="28"/>
        </w:rPr>
      </w:pPr>
      <w:r>
        <w:rPr>
          <w:sz w:val="28"/>
          <w:lang w:val="ru-RU"/>
        </w:rPr>
        <w:t xml:space="preserve">УТВЕРЖДЕНЫ</w:t>
      </w:r>
      <w:r>
        <w:rPr>
          <w:sz w:val="28"/>
        </w:rPr>
      </w:r>
      <w:r>
        <w:rPr>
          <w:sz w:val="28"/>
        </w:rPr>
      </w:r>
    </w:p>
    <w:p>
      <w:pPr>
        <w:ind w:left="10440"/>
        <w:widowControl/>
        <w:rPr>
          <w:sz w:val="28"/>
        </w:rPr>
      </w:pPr>
      <w:r>
        <w:rPr>
          <w:sz w:val="28"/>
          <w:lang w:val="ru-RU"/>
        </w:rPr>
        <w:t xml:space="preserve">п</w:t>
      </w:r>
      <w:r>
        <w:rPr>
          <w:sz w:val="28"/>
          <w:lang w:val="ru-RU"/>
        </w:rPr>
        <w:t xml:space="preserve">остановлением </w:t>
      </w:r>
      <w:r>
        <w:rPr>
          <w:sz w:val="28"/>
          <w:lang w:val="ru-RU"/>
        </w:rPr>
        <w:t xml:space="preserve">администрации</w:t>
      </w:r>
      <w:r>
        <w:rPr>
          <w:sz w:val="28"/>
          <w:lang w:val="ru-RU"/>
        </w:rPr>
        <w:t xml:space="preserve"> муниципального образования </w:t>
      </w:r>
      <w:r>
        <w:rPr>
          <w:sz w:val="28"/>
          <w:lang w:val="ru-RU"/>
        </w:rPr>
        <w:t xml:space="preserve">Ленинградский </w:t>
      </w:r>
      <w:r>
        <w:rPr>
          <w:sz w:val="28"/>
          <w:lang w:val="ru-RU"/>
        </w:rPr>
        <w:t xml:space="preserve">муниципальный округ Краснодарского края </w:t>
      </w:r>
      <w:r>
        <w:rPr>
          <w:sz w:val="28"/>
        </w:rPr>
      </w:r>
      <w:r>
        <w:rPr>
          <w:sz w:val="28"/>
        </w:rPr>
      </w:r>
    </w:p>
    <w:p>
      <w:pPr>
        <w:ind w:left="10440"/>
        <w:widowControl/>
        <w:rPr>
          <w:sz w:val="28"/>
          <w:u w:val="single"/>
        </w:rPr>
      </w:pPr>
      <w:r>
        <w:rPr>
          <w:sz w:val="28"/>
          <w:lang w:val="ru-RU"/>
        </w:rPr>
        <w:t xml:space="preserve">от 22.07.2025</w:t>
      </w:r>
      <w:r>
        <w:rPr>
          <w:sz w:val="28"/>
          <w:u w:val="single"/>
          <w:lang w:val="ru-RU"/>
        </w:rPr>
        <w:t xml:space="preserve"> </w:t>
      </w:r>
      <w:r>
        <w:rPr>
          <w:sz w:val="28"/>
          <w:lang w:val="ru-RU"/>
        </w:rPr>
        <w:t xml:space="preserve">№ 912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widowControl/>
        <w:tabs>
          <w:tab w:val="left" w:pos="11385" w:leader="none"/>
        </w:tabs>
        <w:rPr>
          <w:sz w:val="28"/>
        </w:rPr>
      </w:pPr>
      <w:r>
        <w:rPr>
          <w:sz w:val="28"/>
          <w:lang w:val="ru-RU"/>
        </w:rPr>
        <w:tab/>
      </w:r>
      <w:r>
        <w:rPr>
          <w:sz w:val="28"/>
        </w:rPr>
      </w:r>
      <w:r>
        <w:rPr>
          <w:sz w:val="28"/>
        </w:rPr>
      </w:r>
    </w:p>
    <w:p>
      <w:pPr>
        <w:widowControl/>
        <w:tabs>
          <w:tab w:val="left" w:pos="11385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  <w:lang w:val="ru-RU"/>
        </w:rPr>
        <w:t xml:space="preserve">КВАЛИФИКАЦИОННЫЕ ТРЕБОВАНИЯ</w:t>
      </w: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  <w:lang w:val="ru-RU"/>
        </w:rPr>
        <w:t xml:space="preserve">к </w:t>
      </w:r>
      <w:r>
        <w:rPr>
          <w:b/>
          <w:sz w:val="28"/>
          <w:lang w:val="ru-RU"/>
        </w:rPr>
        <w:t xml:space="preserve">главным</w:t>
      </w:r>
      <w:r>
        <w:rPr>
          <w:sz w:val="28"/>
          <w:lang w:val="ru-RU"/>
        </w:rPr>
        <w:t xml:space="preserve"> должностям муниципальной службы в </w:t>
      </w: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  <w:lang w:val="ru-RU"/>
        </w:rPr>
        <w:t xml:space="preserve">администрации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Л</w:t>
      </w:r>
      <w:r>
        <w:rPr>
          <w:sz w:val="28"/>
          <w:lang w:val="ru-RU"/>
        </w:rPr>
        <w:t xml:space="preserve">е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инг</w:t>
      </w:r>
      <w:r>
        <w:rPr>
          <w:sz w:val="28"/>
          <w:lang w:val="ru-RU"/>
        </w:rPr>
        <w:t xml:space="preserve">радск</w:t>
      </w:r>
      <w:r>
        <w:rPr>
          <w:sz w:val="28"/>
          <w:lang w:val="ru-RU"/>
        </w:rPr>
        <w:t xml:space="preserve">ого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муниципальн</w:t>
      </w:r>
      <w:r>
        <w:rPr>
          <w:sz w:val="28"/>
          <w:lang w:val="ru-RU"/>
        </w:rPr>
        <w:t xml:space="preserve">ого</w:t>
      </w:r>
      <w:r>
        <w:rPr>
          <w:sz w:val="28"/>
          <w:lang w:val="ru-RU"/>
        </w:rPr>
        <w:t xml:space="preserve"> округ</w:t>
      </w:r>
      <w:r>
        <w:rPr>
          <w:sz w:val="28"/>
          <w:lang w:val="ru-RU"/>
        </w:rPr>
        <w:t xml:space="preserve">а</w:t>
      </w:r>
      <w:r>
        <w:rPr>
          <w:sz w:val="28"/>
          <w:lang w:val="ru-RU"/>
        </w:rPr>
        <w:tab/>
      </w: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tbl>
      <w:tblPr>
        <w:tblStyle w:val="907"/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3094"/>
        <w:gridCol w:w="4410"/>
        <w:gridCol w:w="4258"/>
        <w:gridCol w:w="2154"/>
      </w:tblGrid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/>
            </w:pPr>
            <w:r>
              <w:t xml:space="preserve">№</w:t>
            </w:r>
            <w:r/>
          </w:p>
          <w:p>
            <w:pPr>
              <w:ind w:firstLine="0"/>
              <w:jc w:val="center"/>
              <w:widowControl/>
            </w:pPr>
            <w:r>
              <w:t xml:space="preserve">п/п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Наименование должностей муниц</w:t>
            </w:r>
            <w:r>
              <w:t xml:space="preserve">и</w:t>
            </w:r>
            <w:r>
              <w:t xml:space="preserve">пальной службы 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Квалификационные требования</w:t>
            </w:r>
            <w:r/>
          </w:p>
          <w:p>
            <w:pPr>
              <w:jc w:val="center"/>
              <w:widowControl/>
            </w:pPr>
            <w:r/>
            <w:r/>
          </w:p>
        </w:tc>
      </w:tr>
      <w:tr>
        <w:tblPrEx/>
        <w:trPr>
          <w:trHeight w:val="8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к уровню </w:t>
            </w:r>
            <w:r>
              <w:t xml:space="preserve">профес</w:t>
            </w:r>
            <w:r>
              <w:t xml:space="preserve">сио</w:t>
            </w:r>
            <w:r>
              <w:t xml:space="preserve">нально</w:t>
            </w:r>
            <w:r>
              <w:t xml:space="preserve">го</w:t>
            </w:r>
            <w:r>
              <w:t xml:space="preserve"> обра</w:t>
            </w:r>
            <w:r>
              <w:t xml:space="preserve">зован</w:t>
            </w:r>
            <w:r>
              <w:t xml:space="preserve">ия к специальнос</w:t>
            </w:r>
            <w:r>
              <w:t xml:space="preserve">ти</w:t>
            </w:r>
            <w:r>
              <w:t xml:space="preserve">, направлению      подготовки</w:t>
            </w:r>
            <w:r>
              <w:t xml:space="preserve"> и кв</w:t>
            </w:r>
            <w:r>
              <w:t xml:space="preserve">а</w:t>
            </w:r>
            <w:r>
              <w:t xml:space="preserve">лиф</w:t>
            </w:r>
            <w:r>
              <w:t xml:space="preserve">ика</w:t>
            </w:r>
            <w:r>
              <w:t xml:space="preserve">ции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к</w:t>
            </w:r>
            <w:r>
              <w:t xml:space="preserve"> </w:t>
            </w:r>
            <w:r>
              <w:t xml:space="preserve">стажу муниц</w:t>
            </w:r>
            <w:r>
              <w:t xml:space="preserve">и</w:t>
            </w:r>
            <w:r>
              <w:t xml:space="preserve">пальной службы </w:t>
            </w:r>
            <w:r>
              <w:t xml:space="preserve">или </w:t>
            </w:r>
            <w:r>
              <w:t xml:space="preserve">ст</w:t>
            </w:r>
            <w:r>
              <w:t xml:space="preserve">аж</w:t>
            </w:r>
            <w:r>
              <w:t xml:space="preserve">у</w:t>
            </w:r>
            <w:r>
              <w:t xml:space="preserve"> </w:t>
            </w:r>
            <w:r>
              <w:t xml:space="preserve">работы по </w:t>
            </w:r>
            <w:r>
              <w:t xml:space="preserve">специальности</w:t>
            </w:r>
            <w:r>
              <w:t xml:space="preserve">, нап</w:t>
            </w:r>
            <w:r>
              <w:t xml:space="preserve">равлению подг</w:t>
            </w:r>
            <w:r>
              <w:t xml:space="preserve">о</w:t>
            </w:r>
            <w:r>
              <w:t xml:space="preserve">товки</w:t>
            </w:r>
            <w:r/>
          </w:p>
        </w:tc>
      </w:tr>
      <w:tr>
        <w:tblPrEx/>
        <w:trPr>
          <w:trHeight w:val="7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высшее</w:t>
            </w:r>
            <w:r>
              <w:t xml:space="preserve"> образование не ниже уровня специалитета, магистратуры;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lang w:val="ru-RU"/>
              </w:rPr>
              <w:t xml:space="preserve">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ля лиц, указанных в </w:t>
            </w:r>
            <w:r>
              <w:rPr>
                <w:rStyle w:val="883"/>
                <w:rFonts w:ascii="Times New Roman" w:hAnsi="Times New Roman"/>
                <w:sz w:val="24"/>
                <w:lang w:val="ru-RU"/>
              </w:rPr>
              <w:fldChar w:fldCharType="begin"/>
            </w:r>
            <w:r>
              <w:rPr>
                <w:rStyle w:val="883"/>
                <w:rFonts w:ascii="Times New Roman" w:hAnsi="Times New Roman"/>
                <w:sz w:val="24"/>
                <w:lang w:val="en-US"/>
              </w:rPr>
              <w:instrText xml:space="preserve">HYPERLINK "https://internet.garant.ru/document/redirect/414222607/11"</w:instrText>
            </w:r>
            <w:r>
              <w:rPr>
                <w:rStyle w:val="883"/>
                <w:rFonts w:ascii="Times New Roman" w:hAnsi="Times New Roman"/>
                <w:sz w:val="24"/>
                <w:lang w:val="en-US"/>
              </w:rPr>
              <w:fldChar w:fldCharType="separate"/>
            </w:r>
            <w:r>
              <w:rPr>
                <w:rStyle w:val="883"/>
                <w:rFonts w:ascii="Times New Roman" w:hAnsi="Times New Roman"/>
                <w:sz w:val="24"/>
                <w:lang w:val="ru-RU"/>
              </w:rPr>
              <w:t xml:space="preserve">подпунктах «а» - «в» пункта 1</w:t>
            </w:r>
            <w:r>
              <w:rPr>
                <w:rStyle w:val="883"/>
                <w:rFonts w:ascii="Times New Roman" w:hAnsi="Times New Roman"/>
                <w:sz w:val="24"/>
                <w:lang w:val="ru-RU"/>
              </w:rPr>
              <w:fldChar w:fldCharType="end"/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Указа Президента Российской Федерации от 15 мая 2026 года № 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высшее образование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5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Начальник</w:t>
            </w:r>
            <w:r>
              <w:t xml:space="preserve"> </w:t>
            </w:r>
            <w:r>
              <w:t xml:space="preserve">отдел</w:t>
            </w:r>
            <w:r>
              <w:t xml:space="preserve">а по </w:t>
            </w:r>
            <w:r>
              <w:t xml:space="preserve">режимно-секретной и мобилизационной работе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</w:t>
            </w:r>
            <w:r>
              <w:t xml:space="preserve">ук</w:t>
            </w:r>
            <w:r>
              <w:t xml:space="preserve">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группы «Науки об обществе»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</w:t>
            </w:r>
            <w:r>
              <w:t xml:space="preserve">р по н</w:t>
            </w:r>
            <w:r>
              <w:t xml:space="preserve">аправл</w:t>
            </w:r>
            <w:r>
              <w:t xml:space="preserve">ениям,</w:t>
            </w:r>
            <w:r>
              <w:t xml:space="preserve"> спец</w:t>
            </w:r>
            <w:r>
              <w:t xml:space="preserve">иали</w:t>
            </w:r>
            <w:r>
              <w:t xml:space="preserve">ст по специальностям, входящим в укрупненную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ление </w:t>
            </w:r>
            <w:r>
              <w:t xml:space="preserve">«</w:t>
            </w:r>
            <w:r>
              <w:t xml:space="preserve">Оборон</w:t>
            </w:r>
            <w:r>
              <w:t xml:space="preserve">а</w:t>
            </w:r>
            <w:r>
              <w:t xml:space="preserve"> </w:t>
            </w:r>
            <w:r>
              <w:t xml:space="preserve">и</w:t>
            </w:r>
            <w:r>
              <w:t xml:space="preserve"> бе</w:t>
            </w:r>
            <w:r>
              <w:t xml:space="preserve">зопасно</w:t>
            </w:r>
            <w:r>
              <w:t xml:space="preserve">сть гос</w:t>
            </w:r>
            <w:r>
              <w:t xml:space="preserve">удар</w:t>
            </w:r>
            <w:r>
              <w:t xml:space="preserve">ства. Военные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81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</w:t>
            </w:r>
            <w:r>
              <w:t xml:space="preserve"> и специаль</w:t>
            </w:r>
            <w:r>
              <w:t xml:space="preserve">ности укрупненной группы</w:t>
            </w:r>
            <w:r>
              <w:t xml:space="preserve"> </w:t>
            </w:r>
            <w:r>
              <w:t xml:space="preserve">«</w:t>
            </w:r>
            <w:r>
              <w:t xml:space="preserve">Оборона и безопасность государства. Военные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</w:t>
            </w:r>
            <w:r>
              <w:t xml:space="preserve">р по </w:t>
            </w:r>
            <w:r>
              <w:t xml:space="preserve">н</w:t>
            </w:r>
            <w:r>
              <w:t xml:space="preserve">аправл</w:t>
            </w:r>
            <w:r>
              <w:t xml:space="preserve">ениям</w:t>
            </w:r>
            <w:r>
              <w:t xml:space="preserve">, спец</w:t>
            </w:r>
            <w:r>
              <w:t xml:space="preserve">иали</w:t>
            </w:r>
            <w:r>
              <w:t xml:space="preserve">ст по специальностям, входящим в укрупненную групп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ачальник</w:t>
            </w:r>
            <w:r>
              <w:t xml:space="preserve"> </w:t>
            </w:r>
            <w:r>
              <w:t xml:space="preserve">управле</w:t>
            </w:r>
            <w:r>
              <w:t xml:space="preserve">ния</w:t>
            </w:r>
            <w:r>
              <w:t xml:space="preserve"> </w:t>
            </w:r>
            <w:r/>
          </w:p>
          <w:p>
            <w:r>
              <w:t xml:space="preserve">внутренн</w:t>
            </w:r>
            <w:r>
              <w:t xml:space="preserve">ей</w:t>
            </w:r>
            <w:r>
              <w:t xml:space="preserve"> п</w:t>
            </w:r>
            <w:r>
              <w:t xml:space="preserve">олитики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группы «Науки об общес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</w:t>
            </w:r>
            <w:r>
              <w:t xml:space="preserve">тр по</w:t>
            </w:r>
            <w:r>
              <w:t xml:space="preserve"> направления</w:t>
            </w:r>
            <w:r>
              <w:t xml:space="preserve">м, </w:t>
            </w:r>
            <w:r>
              <w:t xml:space="preserve">сп</w:t>
            </w:r>
            <w:r>
              <w:t xml:space="preserve">ециал</w:t>
            </w:r>
            <w:r>
              <w:t xml:space="preserve">и</w:t>
            </w:r>
            <w:r>
              <w:t xml:space="preserve">ст п</w:t>
            </w:r>
            <w:r>
              <w:t xml:space="preserve">о сп</w:t>
            </w:r>
            <w:r>
              <w:t xml:space="preserve">ециальност</w:t>
            </w:r>
            <w:r>
              <w:t xml:space="preserve">ям, входящим в укрупненную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О</w:t>
            </w:r>
            <w:r>
              <w:t xml:space="preserve">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</w:t>
            </w:r>
            <w:r>
              <w:t xml:space="preserve">крупне</w:t>
            </w:r>
            <w:r>
              <w:t xml:space="preserve">н</w:t>
            </w:r>
            <w:r>
              <w:t xml:space="preserve">н</w:t>
            </w:r>
            <w:r>
              <w:t xml:space="preserve">ой г</w:t>
            </w:r>
            <w:r>
              <w:t xml:space="preserve">руппы</w:t>
            </w:r>
            <w:r>
              <w:t xml:space="preserve"> «</w:t>
            </w:r>
            <w:r>
              <w:t xml:space="preserve">О</w:t>
            </w:r>
            <w:r>
              <w:t xml:space="preserve">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направлениям, </w:t>
            </w:r>
            <w:r>
              <w:t xml:space="preserve">спе</w:t>
            </w:r>
            <w:r>
              <w:t xml:space="preserve">циали</w:t>
            </w:r>
            <w:r>
              <w:t xml:space="preserve">ст</w:t>
            </w:r>
            <w:r>
              <w:t xml:space="preserve"> п</w:t>
            </w:r>
            <w:r>
              <w:t xml:space="preserve">о специальностя</w:t>
            </w:r>
            <w:r>
              <w:t xml:space="preserve">м, </w:t>
            </w:r>
            <w:r>
              <w:t xml:space="preserve">вх</w:t>
            </w:r>
            <w:r>
              <w:t xml:space="preserve">одящи</w:t>
            </w:r>
            <w:r>
              <w:t xml:space="preserve">м в у</w:t>
            </w:r>
            <w:r>
              <w:t xml:space="preserve">крупненную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Гуманитарные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7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группы «</w:t>
            </w:r>
            <w:r>
              <w:t xml:space="preserve">Гуманитарны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</w:t>
            </w:r>
            <w:r>
              <w:t xml:space="preserve"> по на</w:t>
            </w:r>
            <w:r>
              <w:t xml:space="preserve">п</w:t>
            </w:r>
            <w:r>
              <w:t xml:space="preserve">равлениям,</w:t>
            </w:r>
            <w:r>
              <w:t xml:space="preserve"> специали</w:t>
            </w:r>
            <w:r>
              <w:t xml:space="preserve">ст по специальностям, входящим в укрупненную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правление </w:t>
            </w:r>
            <w:r>
              <w:t xml:space="preserve">«</w:t>
            </w:r>
            <w:r>
              <w:t xml:space="preserve">О</w:t>
            </w:r>
            <w:r>
              <w:t xml:space="preserve">бразование </w:t>
            </w:r>
            <w:r>
              <w:t xml:space="preserve">и п</w:t>
            </w:r>
            <w:r>
              <w:t xml:space="preserve">е</w:t>
            </w:r>
            <w:r>
              <w:t xml:space="preserve">д</w:t>
            </w:r>
            <w:r>
              <w:t xml:space="preserve">а</w:t>
            </w:r>
            <w:r>
              <w:t xml:space="preserve">гогически</w:t>
            </w:r>
            <w:r>
              <w:t xml:space="preserve">е на</w:t>
            </w:r>
            <w:r>
              <w:t xml:space="preserve">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</w:t>
            </w:r>
            <w:r>
              <w:t xml:space="preserve">енной группы «</w:t>
            </w:r>
            <w:r>
              <w:t xml:space="preserve">О</w:t>
            </w:r>
            <w:r>
              <w:t xml:space="preserve">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направлениям, специали</w:t>
            </w:r>
            <w:r>
              <w:t xml:space="preserve">ст п</w:t>
            </w:r>
            <w:r>
              <w:t xml:space="preserve">о сп</w:t>
            </w:r>
            <w:r>
              <w:t xml:space="preserve">ец</w:t>
            </w:r>
            <w:r>
              <w:t xml:space="preserve">и</w:t>
            </w:r>
            <w:r>
              <w:t xml:space="preserve">а</w:t>
            </w:r>
            <w:r>
              <w:t xml:space="preserve">льностям,</w:t>
            </w:r>
            <w:r>
              <w:t xml:space="preserve">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Гуманитарные на</w:t>
            </w:r>
            <w:r>
              <w:t xml:space="preserve">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82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</w:t>
            </w:r>
            <w:r>
              <w:t xml:space="preserve">иал</w:t>
            </w:r>
            <w:r>
              <w:t xml:space="preserve">ь</w:t>
            </w:r>
            <w:r>
              <w:t xml:space="preserve">н</w:t>
            </w:r>
            <w:r>
              <w:t xml:space="preserve">о</w:t>
            </w:r>
            <w:r>
              <w:t xml:space="preserve">сти укруп</w:t>
            </w:r>
            <w:r>
              <w:t xml:space="preserve">ненной гр</w:t>
            </w:r>
            <w:r>
              <w:t xml:space="preserve">уп</w:t>
            </w:r>
            <w:r>
              <w:t xml:space="preserve">пы «</w:t>
            </w:r>
            <w:r>
              <w:t xml:space="preserve">Гуманитарны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</w:t>
            </w:r>
            <w:r>
              <w:t xml:space="preserve">направления</w:t>
            </w:r>
            <w:r>
              <w:t xml:space="preserve">м, специали</w:t>
            </w:r>
            <w:r>
              <w:t xml:space="preserve">ст по специальностям, входящим в укрупненную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pStyle w:val="854"/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pPr>
              <w:pStyle w:val="854"/>
            </w:pPr>
            <w:r>
              <w:t xml:space="preserve">Начальник отдела взаимодействия </w:t>
            </w:r>
            <w:r>
              <w:t xml:space="preserve">с </w:t>
            </w:r>
            <w:r>
              <w:t xml:space="preserve">правоохран</w:t>
            </w:r>
            <w:r>
              <w:t xml:space="preserve">и</w:t>
            </w:r>
            <w:r>
              <w:t xml:space="preserve">тельными </w:t>
            </w:r>
            <w:r>
              <w:t xml:space="preserve">орг</w:t>
            </w:r>
            <w:r>
              <w:t xml:space="preserve">анами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ление «Науки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pStyle w:val="854"/>
              <w:jc w:val="center"/>
              <w:widowControl/>
            </w:pPr>
            <w:r>
              <w:t xml:space="preserve">Направления и специальности укрупненной группы «Науки об обществе»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pStyle w:val="854"/>
              <w:jc w:val="center"/>
              <w:widowControl/>
            </w:pPr>
            <w:r>
              <w:t xml:space="preserve">Ма</w:t>
            </w:r>
            <w:r>
              <w:t xml:space="preserve">гистр по направлениям, специалист по спец</w:t>
            </w:r>
            <w:r>
              <w:t xml:space="preserve">иальнос</w:t>
            </w:r>
            <w:r>
              <w:t xml:space="preserve">тям, вх</w:t>
            </w:r>
            <w:r>
              <w:t xml:space="preserve">одящим в укрупненную</w:t>
            </w:r>
            <w:r>
              <w:t xml:space="preserve">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pStyle w:val="854"/>
              <w:jc w:val="center"/>
              <w:widowControl/>
            </w:pPr>
            <w:r>
              <w:t xml:space="preserve">Направление «Оборона и безопасность государств. Военн</w:t>
            </w:r>
            <w:r>
              <w:t xml:space="preserve">ые науки»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группы «Оборона и безопасность государств. Военные науки»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pStyle w:val="854"/>
              <w:jc w:val="center"/>
              <w:widowControl/>
            </w:pPr>
            <w:r>
              <w:t xml:space="preserve">Магистр по направлениям, специалист по специа</w:t>
            </w:r>
            <w:r>
              <w:t xml:space="preserve">льностя</w:t>
            </w:r>
            <w:r>
              <w:t xml:space="preserve">м, вход</w:t>
            </w:r>
            <w:r>
              <w:t xml:space="preserve">ящим в укрупненную г</w:t>
            </w:r>
            <w:r>
              <w:t xml:space="preserve">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авления </w:t>
            </w:r>
            <w:r>
              <w:t xml:space="preserve">«</w:t>
            </w:r>
            <w:r>
              <w:t xml:space="preserve">Инженерное </w:t>
            </w:r>
            <w:r>
              <w:t xml:space="preserve">де</w:t>
            </w:r>
            <w:r>
              <w:t xml:space="preserve">ло</w:t>
            </w:r>
            <w:r>
              <w:t xml:space="preserve">, техно</w:t>
            </w:r>
            <w:r>
              <w:t xml:space="preserve">логии и техн</w:t>
            </w:r>
            <w:r>
              <w:t xml:space="preserve">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</w:t>
            </w:r>
            <w:r>
              <w:t xml:space="preserve">ения и </w:t>
            </w:r>
            <w:r>
              <w:t xml:space="preserve">специа</w:t>
            </w:r>
            <w:r>
              <w:t xml:space="preserve">льност</w:t>
            </w:r>
            <w:r>
              <w:t xml:space="preserve">и укру</w:t>
            </w:r>
            <w:r>
              <w:t xml:space="preserve">пненной группы «</w:t>
            </w:r>
            <w:r>
              <w:t xml:space="preserve">Инж</w:t>
            </w:r>
            <w:r>
              <w:t xml:space="preserve">ене</w:t>
            </w:r>
            <w:r>
              <w:t xml:space="preserve">рно</w:t>
            </w:r>
            <w:r>
              <w:t xml:space="preserve">е д</w:t>
            </w:r>
            <w:r>
              <w:t xml:space="preserve">ело, тех</w:t>
            </w:r>
            <w:r>
              <w:t xml:space="preserve">нологии и технически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pStyle w:val="854"/>
              <w:jc w:val="center"/>
              <w:widowControl/>
            </w:pPr>
            <w:r>
              <w:t xml:space="preserve">Магистр по </w:t>
            </w:r>
            <w:r>
              <w:t xml:space="preserve">на</w:t>
            </w:r>
            <w:r>
              <w:t xml:space="preserve">пр</w:t>
            </w:r>
            <w:r>
              <w:t xml:space="preserve">авления</w:t>
            </w:r>
            <w:r>
              <w:t xml:space="preserve">м, специали</w:t>
            </w:r>
            <w:r>
              <w:t xml:space="preserve">с</w:t>
            </w:r>
            <w:r>
              <w:t xml:space="preserve">т</w:t>
            </w:r>
            <w:r>
              <w:t xml:space="preserve"> по специальностям, входя</w:t>
            </w:r>
            <w:r>
              <w:t xml:space="preserve">щим в укрупненную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bookmarkStart w:id="1" w:name="_Hlk203575447"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Начальни</w:t>
            </w:r>
            <w:r>
              <w:t xml:space="preserve">к </w:t>
            </w:r>
            <w:r>
              <w:t xml:space="preserve">Ленинградского </w:t>
            </w:r>
            <w:r>
              <w:t xml:space="preserve">терр</w:t>
            </w:r>
            <w:r>
              <w:t xml:space="preserve">ит</w:t>
            </w:r>
            <w:r>
              <w:t xml:space="preserve">ориальног</w:t>
            </w:r>
            <w:r>
              <w:t xml:space="preserve">о управления </w:t>
            </w:r>
            <w:r>
              <w:t xml:space="preserve"> 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авления </w:t>
            </w:r>
            <w:r>
              <w:t xml:space="preserve">«</w:t>
            </w:r>
            <w:r>
              <w:t xml:space="preserve">Инженерное </w:t>
            </w:r>
            <w:r>
              <w:t xml:space="preserve">де</w:t>
            </w:r>
            <w:r>
              <w:t xml:space="preserve">ло</w:t>
            </w:r>
            <w:r>
              <w:t xml:space="preserve">, техно</w:t>
            </w:r>
            <w:r>
              <w:t xml:space="preserve">логии и техн</w:t>
            </w:r>
            <w:r>
              <w:t xml:space="preserve">ические науки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</w:t>
            </w:r>
            <w:r>
              <w:t xml:space="preserve">ения и </w:t>
            </w:r>
            <w:r>
              <w:t xml:space="preserve">специа</w:t>
            </w:r>
            <w:r>
              <w:t xml:space="preserve">льност</w:t>
            </w:r>
            <w:r>
              <w:t xml:space="preserve">и укру</w:t>
            </w:r>
            <w:r>
              <w:t xml:space="preserve">пненной группы «</w:t>
            </w:r>
            <w:r>
              <w:t xml:space="preserve">Инж</w:t>
            </w:r>
            <w:r>
              <w:t xml:space="preserve">ене</w:t>
            </w:r>
            <w:r>
              <w:t xml:space="preserve">рно</w:t>
            </w:r>
            <w:r>
              <w:t xml:space="preserve">е д</w:t>
            </w:r>
            <w:r>
              <w:t xml:space="preserve">ело, тех</w:t>
            </w:r>
            <w:r>
              <w:t xml:space="preserve">нологии и технически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</w:t>
            </w:r>
            <w:r>
              <w:t xml:space="preserve">на</w:t>
            </w:r>
            <w:r>
              <w:t xml:space="preserve">пр</w:t>
            </w:r>
            <w:r>
              <w:t xml:space="preserve">авления</w:t>
            </w:r>
            <w:r>
              <w:t xml:space="preserve">м, специали</w:t>
            </w:r>
            <w:r>
              <w:t xml:space="preserve">с</w:t>
            </w:r>
            <w:r>
              <w:t xml:space="preserve">т</w:t>
            </w:r>
            <w:r>
              <w:t xml:space="preserve"> по специальностям, входя</w:t>
            </w:r>
            <w:r>
              <w:t xml:space="preserve">щим в укрупненную группу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</w:t>
            </w:r>
            <w:r>
              <w:t xml:space="preserve">енной г</w:t>
            </w:r>
            <w:r>
              <w:t xml:space="preserve">руппы «</w:t>
            </w:r>
            <w:r>
              <w:t xml:space="preserve">Науки </w:t>
            </w:r>
            <w:r>
              <w:t xml:space="preserve">об общ</w:t>
            </w:r>
            <w:r>
              <w:t xml:space="preserve">естве»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</w:t>
            </w:r>
            <w:r>
              <w:t xml:space="preserve">ениям,</w:t>
            </w:r>
            <w:r>
              <w:t xml:space="preserve"> специ</w:t>
            </w:r>
            <w:r>
              <w:t xml:space="preserve">али</w:t>
            </w:r>
            <w:r>
              <w:t xml:space="preserve">ст</w:t>
            </w:r>
            <w:r>
              <w:t xml:space="preserve"> п</w:t>
            </w:r>
            <w:r>
              <w:t xml:space="preserve">о специальностям, входя</w:t>
            </w:r>
            <w:r>
              <w:t xml:space="preserve">щим </w:t>
            </w:r>
            <w:r>
              <w:t xml:space="preserve">в ук</w:t>
            </w:r>
            <w:r>
              <w:t xml:space="preserve">рупненн</w:t>
            </w:r>
            <w:r>
              <w:t xml:space="preserve">ую</w:t>
            </w:r>
            <w:r>
              <w:t xml:space="preserve"> г</w:t>
            </w:r>
            <w:r>
              <w:t xml:space="preserve">руп</w:t>
            </w:r>
            <w:r>
              <w:t xml:space="preserve">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</w:t>
            </w:r>
            <w:r>
              <w:t xml:space="preserve">н</w:t>
            </w:r>
            <w:r>
              <w:t xml:space="preserve">и</w:t>
            </w:r>
            <w:r>
              <w:t xml:space="preserve">е «Обр</w:t>
            </w:r>
            <w:r>
              <w:t xml:space="preserve">азование и педагоги</w:t>
            </w:r>
            <w:r>
              <w:t xml:space="preserve">ческие науки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руппы «</w:t>
            </w:r>
            <w:r>
              <w:t xml:space="preserve">О</w:t>
            </w:r>
            <w:r>
              <w:t xml:space="preserve">бразование и педагогические наук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</w:t>
            </w:r>
            <w:r>
              <w:t xml:space="preserve">стр </w:t>
            </w:r>
            <w:r>
              <w:t xml:space="preserve">по направ</w:t>
            </w:r>
            <w:r>
              <w:t xml:space="preserve">лениям, с</w:t>
            </w:r>
            <w:r>
              <w:t xml:space="preserve">пециали</w:t>
            </w:r>
            <w:r>
              <w:t xml:space="preserve">ст по специальн</w:t>
            </w:r>
            <w:r>
              <w:t xml:space="preserve">остям,</w:t>
            </w:r>
            <w:r>
              <w:t xml:space="preserve"> входя</w:t>
            </w:r>
            <w:r>
              <w:t xml:space="preserve">щим</w:t>
            </w:r>
            <w:r>
              <w:t xml:space="preserve"> в</w:t>
            </w:r>
            <w:r>
              <w:t xml:space="preserve"> укрупненную группу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</w:t>
            </w:r>
            <w:r>
              <w:t xml:space="preserve">р</w:t>
            </w:r>
            <w:r>
              <w:t xml:space="preserve">авление </w:t>
            </w:r>
            <w:r>
              <w:t xml:space="preserve">«</w:t>
            </w:r>
            <w:r>
              <w:t xml:space="preserve">Г</w:t>
            </w:r>
            <w:r>
              <w:t xml:space="preserve">у</w:t>
            </w:r>
            <w:r>
              <w:t xml:space="preserve">ман</w:t>
            </w:r>
            <w:r>
              <w:t xml:space="preserve">ита</w:t>
            </w:r>
            <w:r>
              <w:t xml:space="preserve">рные науки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правления и специаль</w:t>
            </w:r>
            <w:r>
              <w:t xml:space="preserve">ности укрупненной груп</w:t>
            </w:r>
            <w:r>
              <w:t xml:space="preserve">пы «</w:t>
            </w:r>
            <w:r>
              <w:t xml:space="preserve">Гуманитарны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</w:t>
            </w:r>
            <w:r>
              <w:t xml:space="preserve">ениям, специали</w:t>
            </w:r>
            <w:r>
              <w:t xml:space="preserve">ст по специальностям, вход</w:t>
            </w:r>
            <w:r>
              <w:t xml:space="preserve">ящим в </w:t>
            </w:r>
            <w:r>
              <w:t xml:space="preserve">укрупне</w:t>
            </w:r>
            <w:r>
              <w:t xml:space="preserve">нную г</w:t>
            </w:r>
            <w:r>
              <w:t xml:space="preserve">руппу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«Се</w:t>
            </w:r>
            <w:r>
              <w:t xml:space="preserve">л</w:t>
            </w:r>
            <w:r>
              <w:t xml:space="preserve">ь</w:t>
            </w:r>
            <w:r>
              <w:t xml:space="preserve">ск</w:t>
            </w:r>
            <w:r>
              <w:t xml:space="preserve">ое</w:t>
            </w:r>
            <w:r>
              <w:t xml:space="preserve"> </w:t>
            </w:r>
            <w:r>
              <w:t xml:space="preserve">хоз</w:t>
            </w:r>
            <w:r>
              <w:t xml:space="preserve">яйс</w:t>
            </w:r>
            <w:r>
              <w:t xml:space="preserve">тво</w:t>
            </w:r>
            <w:r>
              <w:t xml:space="preserve"> и се</w:t>
            </w:r>
            <w:r>
              <w:t xml:space="preserve">льско</w:t>
            </w:r>
            <w:r>
              <w:t xml:space="preserve">хозяйс</w:t>
            </w:r>
            <w:r>
              <w:t xml:space="preserve">твенные науки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</w:t>
            </w:r>
            <w:r>
              <w:t xml:space="preserve"> сп</w:t>
            </w:r>
            <w:r>
              <w:t xml:space="preserve">ециальности укрупненной группы</w:t>
            </w:r>
            <w:r>
              <w:t xml:space="preserve"> </w:t>
            </w:r>
            <w:r>
              <w:t xml:space="preserve">«Сельское </w:t>
            </w:r>
            <w:r>
              <w:t xml:space="preserve">хозяйство</w:t>
            </w:r>
            <w:r>
              <w:t xml:space="preserve"> и сельскохозяйс</w:t>
            </w:r>
            <w:r>
              <w:t xml:space="preserve">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</w:t>
            </w:r>
            <w:r>
              <w:t xml:space="preserve">ениям, специали</w:t>
            </w:r>
            <w:r>
              <w:t xml:space="preserve">ст по специал</w:t>
            </w:r>
            <w:r>
              <w:t xml:space="preserve">ьностям, вход</w:t>
            </w:r>
            <w:r>
              <w:t xml:space="preserve">ящи</w:t>
            </w:r>
            <w:r>
              <w:t xml:space="preserve">м в</w:t>
            </w:r>
            <w:r>
              <w:t xml:space="preserve"> укр</w:t>
            </w:r>
            <w:r>
              <w:t xml:space="preserve">упне</w:t>
            </w:r>
            <w:r>
              <w:t xml:space="preserve">нную груп</w:t>
            </w:r>
            <w:r>
              <w:t xml:space="preserve">пу</w:t>
            </w:r>
            <w:bookmarkEnd w:id="1"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Замест</w:t>
            </w:r>
            <w:r>
              <w:t xml:space="preserve">итель н</w:t>
            </w:r>
            <w:r>
              <w:t xml:space="preserve">ачальни</w:t>
            </w:r>
            <w:r>
              <w:t xml:space="preserve">к</w:t>
            </w:r>
            <w:r>
              <w:t xml:space="preserve">а</w:t>
            </w:r>
            <w:r>
              <w:t xml:space="preserve"> </w:t>
            </w:r>
            <w:r>
              <w:t xml:space="preserve">Ленинградского </w:t>
            </w:r>
            <w:r>
              <w:t xml:space="preserve">терр</w:t>
            </w:r>
            <w:r>
              <w:t xml:space="preserve">ит</w:t>
            </w:r>
            <w:r>
              <w:t xml:space="preserve">ориальног</w:t>
            </w:r>
            <w:r>
              <w:t xml:space="preserve">о управления </w:t>
            </w:r>
            <w:r>
              <w:t xml:space="preserve"> 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авления </w:t>
            </w:r>
            <w:r>
              <w:t xml:space="preserve">«</w:t>
            </w:r>
            <w:r>
              <w:t xml:space="preserve">Инженерное </w:t>
            </w:r>
            <w:r>
              <w:t xml:space="preserve">де</w:t>
            </w:r>
            <w:r>
              <w:t xml:space="preserve">ло</w:t>
            </w:r>
            <w:r>
              <w:t xml:space="preserve">, техно</w:t>
            </w:r>
            <w:r>
              <w:t xml:space="preserve">логии и техн</w:t>
            </w:r>
            <w:r>
              <w:t xml:space="preserve">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</w:t>
            </w:r>
            <w:r>
              <w:t xml:space="preserve">ени</w:t>
            </w:r>
            <w:r>
              <w:t xml:space="preserve">я и</w:t>
            </w:r>
            <w:r>
              <w:t xml:space="preserve"> </w:t>
            </w:r>
            <w:r>
              <w:t xml:space="preserve">специально</w:t>
            </w:r>
            <w:r>
              <w:t xml:space="preserve">сти укрупненной группы «</w:t>
            </w:r>
            <w:r>
              <w:t xml:space="preserve">Инж</w:t>
            </w:r>
            <w:r>
              <w:t xml:space="preserve">ене</w:t>
            </w:r>
            <w:r>
              <w:t xml:space="preserve">рно</w:t>
            </w:r>
            <w:r>
              <w:t xml:space="preserve">е д</w:t>
            </w:r>
            <w:r>
              <w:t xml:space="preserve">ело, тех</w:t>
            </w:r>
            <w:r>
              <w:t xml:space="preserve">нологии и технически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</w:t>
            </w:r>
            <w:r>
              <w:t xml:space="preserve">на</w:t>
            </w:r>
            <w:r>
              <w:t xml:space="preserve">пр</w:t>
            </w:r>
            <w:r>
              <w:t xml:space="preserve">авления</w:t>
            </w:r>
            <w:r>
              <w:t xml:space="preserve">м, специали</w:t>
            </w:r>
            <w:r>
              <w:t xml:space="preserve">с</w:t>
            </w:r>
            <w:r>
              <w:t xml:space="preserve">т</w:t>
            </w:r>
            <w:r>
              <w:t xml:space="preserve"> по специальностям, входя</w:t>
            </w:r>
            <w:r>
              <w:t xml:space="preserve">щим в укрупненную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</w:t>
            </w:r>
            <w:r>
              <w:t xml:space="preserve">енной г</w:t>
            </w:r>
            <w:r>
              <w:t xml:space="preserve">руп</w:t>
            </w:r>
            <w:r>
              <w:t xml:space="preserve">пы </w:t>
            </w:r>
            <w:r>
              <w:t xml:space="preserve">«</w:t>
            </w:r>
            <w:r>
              <w:t xml:space="preserve">Науки об о</w:t>
            </w:r>
            <w:r>
              <w:t xml:space="preserve">бществе»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</w:t>
            </w:r>
            <w:r>
              <w:t xml:space="preserve">ениям,</w:t>
            </w:r>
            <w:r>
              <w:t xml:space="preserve"> специ</w:t>
            </w:r>
            <w:r>
              <w:t xml:space="preserve">али</w:t>
            </w:r>
            <w:r>
              <w:t xml:space="preserve">ст</w:t>
            </w:r>
            <w:r>
              <w:t xml:space="preserve"> п</w:t>
            </w:r>
            <w:r>
              <w:t xml:space="preserve">о специальностям, входя</w:t>
            </w:r>
            <w:r>
              <w:t xml:space="preserve">щим </w:t>
            </w:r>
            <w:r>
              <w:t xml:space="preserve">в ук</w:t>
            </w:r>
            <w:r>
              <w:t xml:space="preserve">рупненн</w:t>
            </w:r>
            <w:r>
              <w:t xml:space="preserve">ую</w:t>
            </w:r>
            <w:r>
              <w:t xml:space="preserve"> г</w:t>
            </w:r>
            <w:r>
              <w:t xml:space="preserve">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</w:t>
            </w:r>
            <w:r>
              <w:t xml:space="preserve">н</w:t>
            </w:r>
            <w:r>
              <w:t xml:space="preserve">и</w:t>
            </w:r>
            <w:r>
              <w:t xml:space="preserve">е «Обр</w:t>
            </w:r>
            <w:r>
              <w:t xml:space="preserve">азование и педагоги</w:t>
            </w:r>
            <w:r>
              <w:t xml:space="preserve">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руппы «</w:t>
            </w:r>
            <w:r>
              <w:t xml:space="preserve">О</w:t>
            </w:r>
            <w:r>
              <w:t xml:space="preserve">бразование и педагогические наук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</w:t>
            </w:r>
            <w:r>
              <w:t xml:space="preserve">стр</w:t>
            </w:r>
            <w:r>
              <w:t xml:space="preserve"> </w:t>
            </w:r>
            <w:r>
              <w:t xml:space="preserve">по направлениям,</w:t>
            </w:r>
            <w:r>
              <w:t xml:space="preserve"> специали</w:t>
            </w:r>
            <w:r>
              <w:t xml:space="preserve">ст по специальн</w:t>
            </w:r>
            <w:r>
              <w:t xml:space="preserve">остям,</w:t>
            </w:r>
            <w:r>
              <w:t xml:space="preserve"> входя</w:t>
            </w:r>
            <w:r>
              <w:t xml:space="preserve">щим</w:t>
            </w:r>
            <w:r>
              <w:t xml:space="preserve"> в</w:t>
            </w:r>
            <w:r>
              <w:t xml:space="preserve"> укрупненную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</w:t>
            </w:r>
            <w:r>
              <w:t xml:space="preserve">р</w:t>
            </w:r>
            <w:r>
              <w:t xml:space="preserve">авление </w:t>
            </w:r>
            <w:r>
              <w:t xml:space="preserve">«</w:t>
            </w:r>
            <w:r>
              <w:t xml:space="preserve">Г</w:t>
            </w:r>
            <w:r>
              <w:t xml:space="preserve">у</w:t>
            </w:r>
            <w:r>
              <w:t xml:space="preserve">ман</w:t>
            </w:r>
            <w:r>
              <w:t xml:space="preserve">ита</w:t>
            </w:r>
            <w:r>
              <w:t xml:space="preserve">рные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правления и специаль</w:t>
            </w:r>
            <w:r>
              <w:t xml:space="preserve">ности укрупненной груп</w:t>
            </w:r>
            <w:r>
              <w:t xml:space="preserve">пы «</w:t>
            </w:r>
            <w:r>
              <w:t xml:space="preserve">Гуманитарны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</w:t>
            </w:r>
            <w:r>
              <w:t xml:space="preserve">ениям, специали</w:t>
            </w:r>
            <w:r>
              <w:t xml:space="preserve">ст по специальностям, вход</w:t>
            </w:r>
            <w:r>
              <w:t xml:space="preserve">ящим в </w:t>
            </w:r>
            <w:r>
              <w:t xml:space="preserve">укр</w:t>
            </w:r>
            <w:r>
              <w:t xml:space="preserve">упн</w:t>
            </w:r>
            <w:r>
              <w:t xml:space="preserve">е</w:t>
            </w:r>
            <w:r>
              <w:t xml:space="preserve">нную групп</w:t>
            </w:r>
            <w:r>
              <w:t xml:space="preserve">у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«Се</w:t>
            </w:r>
            <w:r>
              <w:t xml:space="preserve">л</w:t>
            </w:r>
            <w:r>
              <w:t xml:space="preserve">ь</w:t>
            </w:r>
            <w:r>
              <w:t xml:space="preserve">ск</w:t>
            </w:r>
            <w:r>
              <w:t xml:space="preserve">ое</w:t>
            </w:r>
            <w:r>
              <w:t xml:space="preserve"> </w:t>
            </w:r>
            <w:r>
              <w:t xml:space="preserve">хоз</w:t>
            </w:r>
            <w:r>
              <w:t xml:space="preserve">яйс</w:t>
            </w:r>
            <w:r>
              <w:t xml:space="preserve">тво</w:t>
            </w:r>
            <w:r>
              <w:t xml:space="preserve"> и се</w:t>
            </w:r>
            <w:r>
              <w:t xml:space="preserve">льско</w:t>
            </w:r>
            <w:r>
              <w:t xml:space="preserve">хозяйс</w:t>
            </w:r>
            <w:r>
              <w:t xml:space="preserve">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</w:t>
            </w:r>
            <w:r>
              <w:t xml:space="preserve"> сп</w:t>
            </w:r>
            <w:r>
              <w:t xml:space="preserve">ециальности укрупненной группы</w:t>
            </w:r>
            <w:r>
              <w:t xml:space="preserve"> </w:t>
            </w:r>
            <w:r>
              <w:t xml:space="preserve">«Сельское </w:t>
            </w:r>
            <w:r>
              <w:t xml:space="preserve">хозяйство</w:t>
            </w:r>
            <w:r>
              <w:t xml:space="preserve"> и сельскохозяйс</w:t>
            </w:r>
            <w:r>
              <w:t xml:space="preserve">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</w:t>
            </w:r>
            <w:r>
              <w:t xml:space="preserve">ениям, специали</w:t>
            </w:r>
            <w:r>
              <w:t xml:space="preserve">ст по специал</w:t>
            </w:r>
            <w:r>
              <w:t xml:space="preserve">ьностям, вход</w:t>
            </w:r>
            <w:r>
              <w:t xml:space="preserve">ящи</w:t>
            </w:r>
            <w:r>
              <w:t xml:space="preserve">м в</w:t>
            </w:r>
            <w:r>
              <w:t xml:space="preserve"> укр</w:t>
            </w:r>
            <w:r>
              <w:t xml:space="preserve">уп</w:t>
            </w:r>
            <w:r>
              <w:t xml:space="preserve">не</w:t>
            </w:r>
            <w:r>
              <w:t xml:space="preserve">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Начальник </w:t>
            </w:r>
            <w:r>
              <w:t xml:space="preserve">территориального </w:t>
            </w:r>
            <w:r>
              <w:t xml:space="preserve">отдела</w:t>
            </w:r>
            <w:r>
              <w:t xml:space="preserve"> </w:t>
            </w:r>
            <w:r>
              <w:t xml:space="preserve">(</w:t>
            </w:r>
            <w:r>
              <w:t xml:space="preserve">Крыловс</w:t>
            </w:r>
            <w:r>
              <w:t xml:space="preserve">кого,</w:t>
            </w:r>
            <w:r>
              <w:t xml:space="preserve"> Новоплатнир</w:t>
            </w:r>
            <w:r>
              <w:t xml:space="preserve">овского</w:t>
            </w:r>
            <w:r>
              <w:t xml:space="preserve">, Ново</w:t>
            </w:r>
            <w:r>
              <w:t xml:space="preserve">уман</w:t>
            </w:r>
            <w:r>
              <w:t xml:space="preserve">ско</w:t>
            </w:r>
            <w:r>
              <w:t xml:space="preserve">г</w:t>
            </w:r>
            <w:r>
              <w:t xml:space="preserve">о, У</w:t>
            </w:r>
            <w:r>
              <w:t xml:space="preserve">м</w:t>
            </w:r>
            <w:r>
              <w:t xml:space="preserve">анского, Бело</w:t>
            </w:r>
            <w:r>
              <w:t xml:space="preserve">хуторского, Восточного, О</w:t>
            </w:r>
            <w:r>
              <w:t xml:space="preserve">бразц</w:t>
            </w:r>
            <w:r>
              <w:t xml:space="preserve">ового, Первомайского, Коржовск</w:t>
            </w:r>
            <w:r>
              <w:t xml:space="preserve">ого, Ку</w:t>
            </w:r>
            <w:r>
              <w:t xml:space="preserve">ликовского</w:t>
            </w:r>
            <w:r>
              <w:t xml:space="preserve">)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Инженерное дело, технологии и технически</w:t>
            </w:r>
            <w:r>
              <w:t xml:space="preserve">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правления и спец</w:t>
            </w:r>
            <w:r>
              <w:t xml:space="preserve">иа</w:t>
            </w:r>
            <w:r>
              <w:t xml:space="preserve">льности укрупн</w:t>
            </w:r>
            <w:r>
              <w:t xml:space="preserve">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</w:t>
            </w:r>
            <w:r>
              <w:t xml:space="preserve">нерн</w:t>
            </w:r>
            <w:r>
              <w:t xml:space="preserve">ое дело, технологии и технически</w:t>
            </w:r>
            <w:r>
              <w:t xml:space="preserve">е </w:t>
            </w:r>
            <w:r>
              <w:t xml:space="preserve">науки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</w:t>
            </w:r>
            <w:r>
              <w:t xml:space="preserve">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по на</w:t>
            </w:r>
            <w:r>
              <w:t xml:space="preserve">правлен</w:t>
            </w:r>
            <w:r>
              <w:t xml:space="preserve">ия</w:t>
            </w:r>
            <w:r>
              <w:t xml:space="preserve">м,</w:t>
            </w:r>
            <w:r>
              <w:t xml:space="preserve"> </w:t>
            </w:r>
            <w:r>
              <w:t xml:space="preserve">специалист п</w:t>
            </w:r>
            <w:r>
              <w:t xml:space="preserve">о специальностям,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</w:t>
            </w:r>
            <w:r>
              <w:t xml:space="preserve"> «</w:t>
            </w:r>
            <w:r>
              <w:t xml:space="preserve">Нау</w:t>
            </w:r>
            <w:r>
              <w:t xml:space="preserve">ки </w:t>
            </w:r>
            <w:r>
              <w:t xml:space="preserve">об обществ</w:t>
            </w:r>
            <w:r>
              <w:t xml:space="preserve">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ециа</w:t>
            </w:r>
            <w:r>
              <w:t xml:space="preserve">льнос</w:t>
            </w:r>
            <w:r>
              <w:t xml:space="preserve">ти ук</w:t>
            </w:r>
            <w:r>
              <w:t xml:space="preserve">р</w:t>
            </w:r>
            <w:r>
              <w:t xml:space="preserve">упненной </w:t>
            </w:r>
            <w:r>
              <w:t xml:space="preserve">г</w:t>
            </w:r>
            <w:r>
              <w:t xml:space="preserve">руппы </w:t>
            </w:r>
            <w:r>
              <w:t xml:space="preserve">«</w:t>
            </w:r>
            <w:r>
              <w:t xml:space="preserve">Науки</w:t>
            </w:r>
            <w:r>
              <w:t xml:space="preserve"> о</w:t>
            </w:r>
            <w:r>
              <w:t xml:space="preserve">б </w:t>
            </w:r>
            <w:r>
              <w:t xml:space="preserve">о</w:t>
            </w:r>
            <w:r>
              <w:t xml:space="preserve">б</w:t>
            </w:r>
            <w:r>
              <w:t xml:space="preserve">щ</w:t>
            </w:r>
            <w:r>
              <w:t xml:space="preserve">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по на</w:t>
            </w:r>
            <w:r>
              <w:t xml:space="preserve">правл</w:t>
            </w:r>
            <w:r>
              <w:t xml:space="preserve">ениям, </w:t>
            </w:r>
            <w:r>
              <w:t xml:space="preserve">специалист по специальност</w:t>
            </w:r>
            <w:r>
              <w:t xml:space="preserve">ям, вхо</w:t>
            </w:r>
            <w:r>
              <w:t xml:space="preserve">д</w:t>
            </w:r>
            <w:r>
              <w:t xml:space="preserve">я</w:t>
            </w:r>
            <w:r>
              <w:t xml:space="preserve">щим в</w:t>
            </w:r>
            <w:r>
              <w:t xml:space="preserve"> укруп</w:t>
            </w:r>
            <w:r>
              <w:t xml:space="preserve">ненн</w:t>
            </w:r>
            <w:r>
              <w:t xml:space="preserve">ую груп</w:t>
            </w:r>
            <w:r>
              <w:t xml:space="preserve">пу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Образование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</w:t>
            </w:r>
            <w:r>
              <w:t xml:space="preserve">авления и</w:t>
            </w:r>
            <w:r>
              <w:t xml:space="preserve"> спец</w:t>
            </w:r>
            <w:r>
              <w:t xml:space="preserve">иаль</w:t>
            </w:r>
            <w:r>
              <w:t xml:space="preserve">ности </w:t>
            </w:r>
            <w:r>
              <w:t xml:space="preserve">укрупненной </w:t>
            </w:r>
            <w:r>
              <w:t xml:space="preserve">г</w:t>
            </w:r>
            <w:r>
              <w:t xml:space="preserve">рупп</w:t>
            </w:r>
            <w:r>
              <w:t xml:space="preserve">ы </w:t>
            </w:r>
            <w:r>
              <w:t xml:space="preserve">«</w:t>
            </w:r>
            <w:r>
              <w:t xml:space="preserve">Обр</w:t>
            </w:r>
            <w:r>
              <w:t xml:space="preserve">азо</w:t>
            </w:r>
            <w:r>
              <w:t xml:space="preserve">в</w:t>
            </w:r>
            <w:r>
              <w:t xml:space="preserve">ание и педагогичес</w:t>
            </w:r>
            <w:r>
              <w:t xml:space="preserve">ки</w:t>
            </w:r>
            <w:r>
              <w:t xml:space="preserve">е </w:t>
            </w:r>
            <w:r>
              <w:t xml:space="preserve">на</w:t>
            </w:r>
            <w:r>
              <w:t xml:space="preserve">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по напра</w:t>
            </w:r>
            <w:r>
              <w:t xml:space="preserve">влени</w:t>
            </w:r>
            <w:r>
              <w:t xml:space="preserve">ям, </w:t>
            </w:r>
            <w:r>
              <w:t xml:space="preserve">специалист по специальностям,</w:t>
            </w:r>
            <w:r>
              <w:t xml:space="preserve"> входящ</w:t>
            </w:r>
            <w:r>
              <w:t xml:space="preserve">им в ук</w:t>
            </w:r>
            <w:r>
              <w:t xml:space="preserve">рупн</w:t>
            </w:r>
            <w:r>
              <w:t xml:space="preserve">енную </w:t>
            </w:r>
            <w:r>
              <w:t xml:space="preserve">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</w:t>
            </w:r>
            <w:r>
              <w:t xml:space="preserve">ие </w:t>
            </w:r>
            <w:r>
              <w:t xml:space="preserve">«</w:t>
            </w:r>
            <w:r>
              <w:t xml:space="preserve">Гуманитарные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</w:t>
            </w:r>
            <w:r>
              <w:t xml:space="preserve">а</w:t>
            </w:r>
            <w:r>
              <w:t xml:space="preserve">ль</w:t>
            </w:r>
            <w:r>
              <w:t xml:space="preserve">но</w:t>
            </w:r>
            <w:r>
              <w:t xml:space="preserve">сти укру</w:t>
            </w:r>
            <w:r>
              <w:t xml:space="preserve">пненно</w:t>
            </w:r>
            <w:r>
              <w:t xml:space="preserve">й </w:t>
            </w:r>
            <w:r>
              <w:t xml:space="preserve">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Гуманитарные</w:t>
            </w:r>
            <w:r>
              <w:t xml:space="preserve"> наук</w:t>
            </w:r>
            <w:r>
              <w:t xml:space="preserve">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</w:t>
            </w:r>
            <w:r>
              <w:t xml:space="preserve">истр </w:t>
            </w:r>
            <w:r>
              <w:t xml:space="preserve">по направлениям</w:t>
            </w:r>
            <w:r>
              <w:t xml:space="preserve">,</w:t>
            </w:r>
            <w:r>
              <w:t xml:space="preserve"> </w:t>
            </w:r>
            <w:r>
              <w:t xml:space="preserve">бака</w:t>
            </w:r>
            <w:r>
              <w:t xml:space="preserve">лавр</w:t>
            </w:r>
            <w:r>
              <w:t xml:space="preserve"> по направлениям, </w:t>
            </w:r>
            <w:r>
              <w:t xml:space="preserve">специалист по специальнос</w:t>
            </w:r>
            <w:r>
              <w:t xml:space="preserve">тям, </w:t>
            </w:r>
            <w:r>
              <w:t xml:space="preserve">входящим в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</w:t>
            </w:r>
            <w:r>
              <w:t xml:space="preserve">вл</w:t>
            </w:r>
            <w:r>
              <w:t xml:space="preserve">ен</w:t>
            </w:r>
            <w:r>
              <w:t xml:space="preserve">ие </w:t>
            </w:r>
            <w:r>
              <w:t xml:space="preserve">«</w:t>
            </w:r>
            <w:r>
              <w:t xml:space="preserve">Се</w:t>
            </w:r>
            <w:r>
              <w:t xml:space="preserve">ль</w:t>
            </w:r>
            <w:r>
              <w:t xml:space="preserve">ское</w:t>
            </w:r>
            <w:r>
              <w:t xml:space="preserve"> </w:t>
            </w:r>
            <w:r>
              <w:t xml:space="preserve">хозяйство и </w:t>
            </w:r>
            <w:r>
              <w:t xml:space="preserve">сельс</w:t>
            </w:r>
            <w:r>
              <w:t xml:space="preserve">кохоз</w:t>
            </w:r>
            <w:r>
              <w:t xml:space="preserve">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ления и специальнос</w:t>
            </w:r>
            <w:r>
              <w:t xml:space="preserve">ти укрупненно</w:t>
            </w:r>
            <w:r>
              <w:t xml:space="preserve">й г</w:t>
            </w:r>
            <w:r>
              <w:t xml:space="preserve">руп</w:t>
            </w:r>
            <w:r>
              <w:t xml:space="preserve">пы</w:t>
            </w:r>
            <w:r>
              <w:t xml:space="preserve"> </w:t>
            </w:r>
            <w:r>
              <w:t xml:space="preserve">«</w:t>
            </w:r>
            <w:r>
              <w:t xml:space="preserve">Сель</w:t>
            </w:r>
            <w:r>
              <w:t xml:space="preserve">ское</w:t>
            </w:r>
            <w:r>
              <w:t xml:space="preserve"> </w:t>
            </w:r>
            <w:r>
              <w:t xml:space="preserve">хозяйство и </w:t>
            </w:r>
            <w:r>
              <w:t xml:space="preserve">сельс</w:t>
            </w:r>
            <w:r>
              <w:t xml:space="preserve">кохоз</w:t>
            </w:r>
            <w:r>
              <w:t xml:space="preserve">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ис</w:t>
            </w:r>
            <w:r>
              <w:t xml:space="preserve">тр</w:t>
            </w:r>
            <w:r>
              <w:t xml:space="preserve">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</w:t>
            </w:r>
            <w:r>
              <w:t xml:space="preserve">прав</w:t>
            </w:r>
            <w:r>
              <w:t xml:space="preserve">л</w:t>
            </w:r>
            <w:r>
              <w:t xml:space="preserve">е</w:t>
            </w:r>
            <w:r>
              <w:t xml:space="preserve">ниям, </w:t>
            </w:r>
            <w:r>
              <w:t xml:space="preserve">специалист по специальностям, входящим в у</w:t>
            </w:r>
            <w:r>
              <w:t xml:space="preserve">крупн</w:t>
            </w:r>
            <w:r>
              <w:t xml:space="preserve">ен</w:t>
            </w:r>
            <w:r>
              <w:t xml:space="preserve">ную 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Начальни</w:t>
            </w:r>
            <w:r>
              <w:t xml:space="preserve">к управ</w:t>
            </w:r>
            <w:r>
              <w:t xml:space="preserve">ления с</w:t>
            </w:r>
            <w:r>
              <w:t xml:space="preserve">ельско</w:t>
            </w:r>
            <w:r>
              <w:t xml:space="preserve">г</w:t>
            </w:r>
            <w:r>
              <w:t xml:space="preserve">о хозя</w:t>
            </w:r>
            <w:r>
              <w:t xml:space="preserve">йств</w:t>
            </w:r>
            <w:r>
              <w:t xml:space="preserve">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«</w:t>
            </w:r>
            <w:r>
              <w:t xml:space="preserve">Науки об обще</w:t>
            </w:r>
            <w:r>
              <w:t xml:space="preserve">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48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группы «Науки</w:t>
            </w:r>
            <w:r>
              <w:t xml:space="preserve"> об о</w:t>
            </w:r>
            <w:r>
              <w:t xml:space="preserve">бщ</w:t>
            </w:r>
            <w:r>
              <w:t xml:space="preserve">естве»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направлениям, спец</w:t>
            </w:r>
            <w:r>
              <w:t xml:space="preserve">иали</w:t>
            </w:r>
            <w:r>
              <w:t xml:space="preserve">ст</w:t>
            </w:r>
            <w:r>
              <w:t xml:space="preserve"> п</w:t>
            </w:r>
            <w:r>
              <w:t xml:space="preserve">о спе</w:t>
            </w:r>
            <w:r>
              <w:t xml:space="preserve">циал</w:t>
            </w:r>
            <w:r>
              <w:t xml:space="preserve">ьнос</w:t>
            </w:r>
            <w:r>
              <w:t xml:space="preserve">т</w:t>
            </w:r>
            <w:r>
              <w:t xml:space="preserve">ям, входя</w:t>
            </w:r>
            <w:r>
              <w:t xml:space="preserve">щим в укрупнен</w:t>
            </w:r>
            <w:r>
              <w:t xml:space="preserve">ную групп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4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</w:t>
            </w:r>
            <w:r>
              <w:t xml:space="preserve">ение </w:t>
            </w:r>
            <w:r>
              <w:t xml:space="preserve">«Се</w:t>
            </w:r>
            <w:r>
              <w:t xml:space="preserve">л</w:t>
            </w:r>
            <w:r>
              <w:t xml:space="preserve">ь</w:t>
            </w:r>
            <w:r>
              <w:t xml:space="preserve">ское </w:t>
            </w:r>
            <w:r>
              <w:t xml:space="preserve">хозяйство</w:t>
            </w:r>
            <w:r>
              <w:t xml:space="preserve"> и сельскохозяйс</w:t>
            </w:r>
            <w:r>
              <w:t xml:space="preserve">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8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группы</w:t>
            </w:r>
            <w:r>
              <w:t xml:space="preserve"> </w:t>
            </w:r>
            <w:r>
              <w:t xml:space="preserve">«Сельское </w:t>
            </w:r>
            <w:r>
              <w:t xml:space="preserve">хозяйство</w:t>
            </w:r>
            <w:r>
              <w:t xml:space="preserve"> и сельскохозяйс</w:t>
            </w:r>
            <w:r>
              <w:t xml:space="preserve">твен</w:t>
            </w:r>
            <w:r>
              <w:t xml:space="preserve">ные </w:t>
            </w:r>
            <w:r>
              <w:t xml:space="preserve">н</w:t>
            </w:r>
            <w:r>
              <w:t xml:space="preserve">а</w:t>
            </w:r>
            <w:r>
              <w:t xml:space="preserve">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</w:t>
            </w:r>
            <w:r>
              <w:t xml:space="preserve">р по направл</w:t>
            </w:r>
            <w:r>
              <w:t xml:space="preserve">ениям, специали</w:t>
            </w:r>
            <w:r>
              <w:t xml:space="preserve">ст по </w:t>
            </w:r>
            <w:r>
              <w:t xml:space="preserve">специа</w:t>
            </w:r>
            <w:r>
              <w:t xml:space="preserve">л</w:t>
            </w:r>
            <w:r>
              <w:t xml:space="preserve">ьнос</w:t>
            </w:r>
            <w:r>
              <w:t xml:space="preserve">тям,</w:t>
            </w:r>
            <w:r>
              <w:t xml:space="preserve"> вход</w:t>
            </w:r>
            <w:r>
              <w:t xml:space="preserve">ящим в укрупненну</w:t>
            </w:r>
            <w:r>
              <w:t xml:space="preserve">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Зам</w:t>
            </w:r>
            <w:r>
              <w:t xml:space="preserve">ест</w:t>
            </w:r>
            <w:r>
              <w:t xml:space="preserve">итель</w:t>
            </w:r>
            <w:r>
              <w:t xml:space="preserve"> </w:t>
            </w:r>
            <w:r>
              <w:t xml:space="preserve">н</w:t>
            </w:r>
            <w:r>
              <w:t xml:space="preserve">ач</w:t>
            </w:r>
            <w:r>
              <w:t xml:space="preserve">ал</w:t>
            </w:r>
            <w:r>
              <w:t xml:space="preserve">ь</w:t>
            </w:r>
            <w:r>
              <w:t xml:space="preserve">н</w:t>
            </w:r>
            <w:r>
              <w:t xml:space="preserve">и</w:t>
            </w:r>
            <w:r>
              <w:t xml:space="preserve">к</w:t>
            </w:r>
            <w:r>
              <w:t xml:space="preserve">а финансового</w:t>
            </w:r>
            <w:r>
              <w:t xml:space="preserve"> управления</w:t>
            </w:r>
            <w:r>
              <w:t xml:space="preserve">, начальник бюджетного отдела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55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</w:t>
            </w:r>
            <w:r>
              <w:t xml:space="preserve">ти укр</w:t>
            </w:r>
            <w:r>
              <w:t xml:space="preserve">упненно</w:t>
            </w:r>
            <w:r>
              <w:t xml:space="preserve">й гр</w:t>
            </w:r>
            <w:r>
              <w:t xml:space="preserve">уппы</w:t>
            </w:r>
            <w:r>
              <w:t xml:space="preserve"> «Нау</w:t>
            </w:r>
            <w:r>
              <w:t xml:space="preserve">к</w:t>
            </w:r>
            <w:r>
              <w:t xml:space="preserve">и о</w:t>
            </w:r>
            <w:r>
              <w:t xml:space="preserve">б о</w:t>
            </w:r>
            <w:r>
              <w:t xml:space="preserve">б</w:t>
            </w:r>
            <w:r>
              <w:t xml:space="preserve">щ</w:t>
            </w:r>
            <w:r>
              <w:t xml:space="preserve">естве»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направлениям, специали</w:t>
            </w:r>
            <w:r>
              <w:t xml:space="preserve">ст по специальностям, входящим в укрупненную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6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ачальник </w:t>
            </w:r>
            <w:r>
              <w:t xml:space="preserve">кон</w:t>
            </w:r>
            <w:r>
              <w:t xml:space="preserve">трольно-ревизионного отдела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</w:t>
            </w:r>
            <w:r>
              <w:t xml:space="preserve">ление </w:t>
            </w:r>
            <w:r>
              <w:t xml:space="preserve">«</w:t>
            </w:r>
            <w:r>
              <w:t xml:space="preserve">Науки об о</w:t>
            </w:r>
            <w:r>
              <w:t xml:space="preserve">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</w:t>
            </w:r>
            <w:r>
              <w:t xml:space="preserve">ности укрупненно</w:t>
            </w:r>
            <w:r>
              <w:t xml:space="preserve">й группы «Науки об обществе»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направлениям, специали</w:t>
            </w:r>
            <w:r>
              <w:t xml:space="preserve">ст по специал</w:t>
            </w:r>
            <w:r>
              <w:t xml:space="preserve">ьност</w:t>
            </w:r>
            <w:r>
              <w:t xml:space="preserve">ям</w:t>
            </w:r>
            <w:r>
              <w:t xml:space="preserve">, вход</w:t>
            </w:r>
            <w:r>
              <w:t xml:space="preserve">ящ</w:t>
            </w:r>
            <w:r>
              <w:t xml:space="preserve">им в укру</w:t>
            </w:r>
            <w:r>
              <w:t xml:space="preserve">пненную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1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</w:t>
            </w:r>
            <w:r>
              <w:t xml:space="preserve">ч</w:t>
            </w:r>
            <w:r>
              <w:t xml:space="preserve">альник</w:t>
            </w:r>
            <w:r>
              <w:t xml:space="preserve"> </w:t>
            </w:r>
            <w:r>
              <w:t xml:space="preserve">отд</w:t>
            </w:r>
            <w:r>
              <w:t xml:space="preserve">ела</w:t>
            </w:r>
            <w:r>
              <w:t xml:space="preserve"> экономики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</w:t>
            </w:r>
            <w:r>
              <w:t xml:space="preserve"> «Нау</w:t>
            </w:r>
            <w:r>
              <w:t xml:space="preserve">ки</w:t>
            </w:r>
            <w:r>
              <w:t xml:space="preserve"> </w:t>
            </w:r>
            <w:r>
              <w:t xml:space="preserve">об обществе»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</w:t>
            </w:r>
            <w:r>
              <w:t xml:space="preserve">вления</w:t>
            </w:r>
            <w:r>
              <w:t xml:space="preserve">м, спе</w:t>
            </w:r>
            <w:r>
              <w:t xml:space="preserve">ц</w:t>
            </w:r>
            <w:r>
              <w:t xml:space="preserve">иали</w:t>
            </w:r>
            <w:r>
              <w:t xml:space="preserve">ст по специальностям, </w:t>
            </w:r>
            <w:r>
              <w:t xml:space="preserve">входящим в укрупненн</w:t>
            </w:r>
            <w:r>
              <w:t xml:space="preserve">ую</w:t>
            </w:r>
            <w:r>
              <w:t xml:space="preserve"> г</w:t>
            </w:r>
            <w:r>
              <w:t xml:space="preserve">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</w:t>
            </w:r>
            <w:r>
              <w:t xml:space="preserve">ч</w:t>
            </w:r>
            <w:r>
              <w:t xml:space="preserve">альник </w:t>
            </w:r>
            <w:r>
              <w:t xml:space="preserve">управления образования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  <w:p>
            <w:r/>
            <w:r/>
          </w:p>
        </w:tc>
      </w:tr>
      <w:tr>
        <w:tblPrEx/>
        <w:trPr>
          <w:trHeight w:val="48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правле</w:t>
            </w:r>
            <w:r>
              <w:t xml:space="preserve">ния и </w:t>
            </w:r>
            <w:r>
              <w:t xml:space="preserve">сп</w:t>
            </w:r>
            <w:r>
              <w:t xml:space="preserve">еци</w:t>
            </w:r>
            <w:r>
              <w:t xml:space="preserve">ал</w:t>
            </w:r>
            <w:r>
              <w:t xml:space="preserve">ьн</w:t>
            </w:r>
            <w:r>
              <w:t xml:space="preserve">ос</w:t>
            </w:r>
            <w:r>
              <w:t xml:space="preserve">ти</w:t>
            </w:r>
            <w:r>
              <w:t xml:space="preserve"> укрупненно</w:t>
            </w:r>
            <w:r>
              <w:t xml:space="preserve">й группы</w:t>
            </w:r>
            <w:r>
              <w:t xml:space="preserve"> «Науки </w:t>
            </w:r>
            <w:r>
              <w:t xml:space="preserve">об обществе»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</w:t>
            </w:r>
            <w:r>
              <w:t xml:space="preserve">ист</w:t>
            </w:r>
            <w:r>
              <w:t xml:space="preserve">р по н</w:t>
            </w:r>
            <w:r>
              <w:t xml:space="preserve">ап</w:t>
            </w:r>
            <w:r>
              <w:t xml:space="preserve">р</w:t>
            </w:r>
            <w:r>
              <w:t xml:space="preserve">а</w:t>
            </w:r>
            <w:r>
              <w:t xml:space="preserve">в</w:t>
            </w:r>
            <w:r>
              <w:t xml:space="preserve">лениям, специ</w:t>
            </w:r>
            <w:r>
              <w:t xml:space="preserve">али</w:t>
            </w:r>
            <w:r>
              <w:t xml:space="preserve">ст по специальностям,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</w:t>
            </w:r>
            <w:r>
              <w:t xml:space="preserve">и</w:t>
            </w:r>
            <w:r>
              <w:t xml:space="preserve">альн</w:t>
            </w:r>
            <w:r>
              <w:t xml:space="preserve">ос</w:t>
            </w:r>
            <w:r>
              <w:t xml:space="preserve">ти укр</w:t>
            </w:r>
            <w:r>
              <w:t xml:space="preserve">уп</w:t>
            </w:r>
            <w:r>
              <w:t xml:space="preserve">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Образо</w:t>
            </w:r>
            <w:r>
              <w:t xml:space="preserve">вание </w:t>
            </w:r>
            <w:r>
              <w:t xml:space="preserve">и педаг</w:t>
            </w:r>
            <w:r>
              <w:t xml:space="preserve">огич</w:t>
            </w:r>
            <w:r>
              <w:t xml:space="preserve">ески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</w:t>
            </w:r>
            <w:r>
              <w:t xml:space="preserve">авлениям, специали</w:t>
            </w:r>
            <w:r>
              <w:t xml:space="preserve">ст по спе</w:t>
            </w:r>
            <w:r>
              <w:t xml:space="preserve">ци</w:t>
            </w:r>
            <w:r>
              <w:t xml:space="preserve">а</w:t>
            </w:r>
            <w:r>
              <w:t xml:space="preserve">л</w:t>
            </w:r>
            <w:r>
              <w:t xml:space="preserve">ь</w:t>
            </w:r>
            <w:r>
              <w:t xml:space="preserve">ностям, вх</w:t>
            </w:r>
            <w:r>
              <w:t xml:space="preserve">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ис</w:t>
            </w:r>
            <w:r>
              <w:t xml:space="preserve">тр по напр</w:t>
            </w:r>
            <w:r>
              <w:t xml:space="preserve">а</w:t>
            </w:r>
            <w:r>
              <w:t xml:space="preserve">влениям, с</w:t>
            </w:r>
            <w:r>
              <w:t xml:space="preserve">пециал</w:t>
            </w:r>
            <w:r>
              <w:t xml:space="preserve">и</w:t>
            </w:r>
            <w:r>
              <w:t xml:space="preserve">ст по</w:t>
            </w:r>
            <w:r>
              <w:t xml:space="preserve"> спец</w:t>
            </w:r>
            <w:r>
              <w:t xml:space="preserve">иа</w:t>
            </w:r>
            <w:r>
              <w:t xml:space="preserve">льно</w:t>
            </w:r>
            <w:r>
              <w:t xml:space="preserve">стям</w:t>
            </w:r>
            <w:r>
              <w:t xml:space="preserve">, вх</w:t>
            </w:r>
            <w:r>
              <w:t xml:space="preserve">одящим в укру</w:t>
            </w:r>
            <w:r>
              <w:t xml:space="preserve">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З</w:t>
            </w:r>
            <w:r>
              <w:t xml:space="preserve">амести</w:t>
            </w:r>
            <w:r>
              <w:t xml:space="preserve">тель </w:t>
            </w:r>
            <w:r>
              <w:t xml:space="preserve">на</w:t>
            </w:r>
            <w:r>
              <w:t xml:space="preserve">ча</w:t>
            </w:r>
            <w:r>
              <w:t xml:space="preserve">л</w:t>
            </w:r>
            <w:r>
              <w:t xml:space="preserve">ь</w:t>
            </w:r>
            <w:r>
              <w:t xml:space="preserve">н</w:t>
            </w:r>
            <w:r>
              <w:t xml:space="preserve">ика</w:t>
            </w:r>
            <w:r>
              <w:t xml:space="preserve"> управления образования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</w:t>
            </w:r>
            <w:r>
              <w:t xml:space="preserve"> и </w:t>
            </w:r>
            <w:r>
              <w:t xml:space="preserve">сп</w:t>
            </w:r>
            <w:r>
              <w:t xml:space="preserve">е</w:t>
            </w:r>
            <w:r>
              <w:t xml:space="preserve">ц</w:t>
            </w:r>
            <w:r>
              <w:t xml:space="preserve">и</w:t>
            </w:r>
            <w:r>
              <w:t xml:space="preserve">ально</w:t>
            </w:r>
            <w:r>
              <w:t xml:space="preserve">сти </w:t>
            </w:r>
            <w:r>
              <w:t xml:space="preserve">у</w:t>
            </w:r>
            <w:r>
              <w:t xml:space="preserve">крупненно</w:t>
            </w:r>
            <w:r>
              <w:t xml:space="preserve">й группы «</w:t>
            </w:r>
            <w:r>
              <w:t xml:space="preserve">Науки об о</w:t>
            </w:r>
            <w:r>
              <w:t xml:space="preserve">бществе»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</w:t>
            </w:r>
            <w:r>
              <w:t xml:space="preserve">по напр</w:t>
            </w:r>
            <w:r>
              <w:t xml:space="preserve">авл</w:t>
            </w:r>
            <w:r>
              <w:t xml:space="preserve">е</w:t>
            </w:r>
            <w:r>
              <w:t xml:space="preserve">н</w:t>
            </w:r>
            <w:r>
              <w:t xml:space="preserve">иям, специали</w:t>
            </w:r>
            <w:r>
              <w:t xml:space="preserve">ст по специальностям,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Образование и педагогичес</w:t>
            </w:r>
            <w:r>
              <w:t xml:space="preserve">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</w:t>
            </w:r>
            <w:r>
              <w:t xml:space="preserve">ости</w:t>
            </w:r>
            <w:r>
              <w:t xml:space="preserve"> </w:t>
            </w:r>
            <w:r>
              <w:t xml:space="preserve">ук</w:t>
            </w:r>
            <w:r>
              <w:t xml:space="preserve">руп</w:t>
            </w:r>
            <w:r>
              <w:t xml:space="preserve">ненно</w:t>
            </w:r>
            <w:r>
              <w:t xml:space="preserve">й г</w:t>
            </w:r>
            <w:r>
              <w:t xml:space="preserve">руп</w:t>
            </w:r>
            <w:r>
              <w:t xml:space="preserve">пы </w:t>
            </w:r>
            <w:r>
              <w:t xml:space="preserve">«Образован</w:t>
            </w:r>
            <w:r>
              <w:t xml:space="preserve">ие и п</w:t>
            </w:r>
            <w:r>
              <w:t xml:space="preserve">едаг</w:t>
            </w:r>
            <w:r>
              <w:t xml:space="preserve">оги</w:t>
            </w:r>
            <w:r>
              <w:t xml:space="preserve">ческ</w:t>
            </w:r>
            <w:r>
              <w:t xml:space="preserve">ие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</w:t>
            </w:r>
            <w:r>
              <w:t xml:space="preserve"> направле</w:t>
            </w:r>
            <w:r>
              <w:t xml:space="preserve">ниям, специали</w:t>
            </w:r>
            <w:r>
              <w:t xml:space="preserve">ст по</w:t>
            </w:r>
            <w:r>
              <w:t xml:space="preserve"> спец</w:t>
            </w:r>
            <w:r>
              <w:t xml:space="preserve">иа</w:t>
            </w:r>
            <w:r>
              <w:t xml:space="preserve">льн</w:t>
            </w:r>
            <w:r>
              <w:t xml:space="preserve">о</w:t>
            </w:r>
            <w:r>
              <w:t xml:space="preserve">с</w:t>
            </w:r>
            <w:r>
              <w:t xml:space="preserve">тям, входящим</w:t>
            </w:r>
            <w:r>
              <w:t xml:space="preserve">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</w:t>
            </w:r>
            <w:r>
              <w:t xml:space="preserve">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</w:t>
            </w:r>
            <w:r>
              <w:t xml:space="preserve">р по </w:t>
            </w:r>
            <w:r>
              <w:t xml:space="preserve">напр</w:t>
            </w:r>
            <w:r>
              <w:t xml:space="preserve">авле</w:t>
            </w:r>
            <w:r>
              <w:t xml:space="preserve">ниям, специали</w:t>
            </w:r>
            <w:r>
              <w:t xml:space="preserve">ст</w:t>
            </w:r>
            <w:r>
              <w:t xml:space="preserve"> п</w:t>
            </w:r>
            <w:r>
              <w:t xml:space="preserve">о сп</w:t>
            </w:r>
            <w:r>
              <w:t xml:space="preserve">ециа</w:t>
            </w:r>
            <w:r>
              <w:t xml:space="preserve">льн</w:t>
            </w:r>
            <w:r>
              <w:t xml:space="preserve">остя</w:t>
            </w:r>
            <w:r>
              <w:t xml:space="preserve">м, в</w:t>
            </w:r>
            <w:r>
              <w:t xml:space="preserve">ходящим</w:t>
            </w:r>
            <w:r>
              <w:t xml:space="preserve">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ачальник </w:t>
            </w:r>
            <w:r>
              <w:t xml:space="preserve">отде</w:t>
            </w:r>
            <w:r>
              <w:t xml:space="preserve">ла</w:t>
            </w:r>
            <w:r>
              <w:t xml:space="preserve"> по</w:t>
            </w:r>
            <w:r>
              <w:t xml:space="preserve"> </w:t>
            </w:r>
            <w:r>
              <w:t xml:space="preserve">делам </w:t>
            </w:r>
            <w:r>
              <w:t xml:space="preserve">мо</w:t>
            </w:r>
            <w:r>
              <w:t xml:space="preserve">лодежи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</w:t>
            </w:r>
            <w:r>
              <w:t xml:space="preserve">сти у</w:t>
            </w:r>
            <w:r>
              <w:t xml:space="preserve">к</w:t>
            </w:r>
            <w:r>
              <w:t xml:space="preserve">р</w:t>
            </w:r>
            <w:r>
              <w:t xml:space="preserve">упненн</w:t>
            </w:r>
            <w:r>
              <w:t xml:space="preserve">о</w:t>
            </w:r>
            <w:r>
              <w:t xml:space="preserve">й г</w:t>
            </w:r>
            <w:r>
              <w:t xml:space="preserve">руп</w:t>
            </w:r>
            <w:r>
              <w:t xml:space="preserve">пы «Наук</w:t>
            </w:r>
            <w:r>
              <w:t xml:space="preserve">и об обществе»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направления</w:t>
            </w:r>
            <w:r>
              <w:t xml:space="preserve">м, спе</w:t>
            </w:r>
            <w:r>
              <w:t xml:space="preserve">ци</w:t>
            </w:r>
            <w:r>
              <w:t xml:space="preserve">а</w:t>
            </w:r>
            <w:r>
              <w:t xml:space="preserve">л</w:t>
            </w:r>
            <w:r>
              <w:t xml:space="preserve">и</w:t>
            </w:r>
            <w:r>
              <w:t xml:space="preserve">ст по специальностям,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</w:t>
            </w:r>
            <w:r>
              <w:t xml:space="preserve">о</w:t>
            </w:r>
            <w:r>
              <w:t xml:space="preserve">й гр</w:t>
            </w:r>
            <w:r>
              <w:t xml:space="preserve">уппы </w:t>
            </w:r>
            <w:r>
              <w:t xml:space="preserve">«Образо</w:t>
            </w:r>
            <w:r>
              <w:t xml:space="preserve">вание и</w:t>
            </w:r>
            <w:r>
              <w:t xml:space="preserve"> педагоги</w:t>
            </w:r>
            <w:r>
              <w:t xml:space="preserve">ческие</w:t>
            </w:r>
            <w:r>
              <w:t xml:space="preserve"> на</w:t>
            </w:r>
            <w:r>
              <w:t xml:space="preserve">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ис</w:t>
            </w:r>
            <w:r>
              <w:t xml:space="preserve">тр по нап</w:t>
            </w:r>
            <w:r>
              <w:t xml:space="preserve">равлениям, специали</w:t>
            </w:r>
            <w:r>
              <w:t xml:space="preserve">ст по специальностя</w:t>
            </w:r>
            <w:r>
              <w:t xml:space="preserve">м, вхо</w:t>
            </w:r>
            <w:r>
              <w:t xml:space="preserve">дя</w:t>
            </w:r>
            <w:r>
              <w:t xml:space="preserve">щ</w:t>
            </w:r>
            <w:r>
              <w:t xml:space="preserve">и</w:t>
            </w:r>
            <w:r>
              <w:t xml:space="preserve">м</w:t>
            </w:r>
            <w:r>
              <w:t xml:space="preserve">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</w:t>
            </w:r>
            <w:r>
              <w:t xml:space="preserve">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</w:t>
            </w:r>
            <w:r>
              <w:t xml:space="preserve">авлен</w:t>
            </w:r>
            <w:r>
              <w:t xml:space="preserve">иям, специал</w:t>
            </w:r>
            <w:r>
              <w:t xml:space="preserve">и</w:t>
            </w:r>
            <w:r>
              <w:t xml:space="preserve">ст по специальн</w:t>
            </w:r>
            <w:r>
              <w:t xml:space="preserve">остям,</w:t>
            </w:r>
            <w:r>
              <w:t xml:space="preserve"> входя</w:t>
            </w:r>
            <w:r>
              <w:t xml:space="preserve">щ</w:t>
            </w:r>
            <w:r>
              <w:t xml:space="preserve">им в</w:t>
            </w:r>
            <w:r>
              <w:t xml:space="preserve"> укр</w:t>
            </w:r>
            <w:r>
              <w:t xml:space="preserve">упненн</w:t>
            </w:r>
            <w:r>
              <w:t xml:space="preserve">у</w:t>
            </w:r>
            <w:r>
              <w:t xml:space="preserve">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</w:t>
            </w:r>
            <w:r>
              <w:t xml:space="preserve">ик </w:t>
            </w:r>
            <w:r>
              <w:t xml:space="preserve">отде</w:t>
            </w:r>
            <w:r>
              <w:t xml:space="preserve">ла культуры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</w:t>
            </w:r>
            <w:r>
              <w:t xml:space="preserve">е</w:t>
            </w:r>
            <w:r>
              <w:t xml:space="preserve">ни</w:t>
            </w:r>
            <w:r>
              <w:t xml:space="preserve">е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2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ециал</w:t>
            </w:r>
            <w:r>
              <w:t xml:space="preserve">ьности ук</w:t>
            </w:r>
            <w:r>
              <w:t xml:space="preserve">рупненно</w:t>
            </w:r>
            <w:r>
              <w:t xml:space="preserve">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</w:t>
            </w:r>
            <w:r>
              <w:t xml:space="preserve">и об</w:t>
            </w:r>
            <w:r>
              <w:t xml:space="preserve"> об</w:t>
            </w:r>
            <w:r>
              <w:t xml:space="preserve">щест</w:t>
            </w:r>
            <w:r>
              <w:t xml:space="preserve">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</w:t>
            </w:r>
            <w:r>
              <w:t xml:space="preserve"> по направлениям, специали</w:t>
            </w:r>
            <w:r>
              <w:t xml:space="preserve">ст по специальн</w:t>
            </w:r>
            <w:r>
              <w:t xml:space="preserve">ост</w:t>
            </w:r>
            <w:r>
              <w:t xml:space="preserve">ям,</w:t>
            </w:r>
            <w:r>
              <w:t xml:space="preserve"> </w:t>
            </w:r>
            <w:r>
              <w:t xml:space="preserve">в</w:t>
            </w:r>
            <w:r>
              <w:t xml:space="preserve">хо</w:t>
            </w:r>
            <w:r>
              <w:t xml:space="preserve">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«Образование и п</w:t>
            </w:r>
            <w:r>
              <w:t xml:space="preserve">едаго</w:t>
            </w:r>
            <w:r>
              <w:t xml:space="preserve">гические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</w:t>
            </w:r>
            <w:r>
              <w:t xml:space="preserve">о напр</w:t>
            </w:r>
            <w:r>
              <w:t xml:space="preserve">ав</w:t>
            </w:r>
            <w:r>
              <w:t xml:space="preserve">ления</w:t>
            </w:r>
            <w:r>
              <w:t xml:space="preserve">м, с</w:t>
            </w:r>
            <w:r>
              <w:t xml:space="preserve">пеци</w:t>
            </w:r>
            <w:r>
              <w:t xml:space="preserve">али</w:t>
            </w:r>
            <w:r>
              <w:t xml:space="preserve">ст п</w:t>
            </w:r>
            <w:r>
              <w:t xml:space="preserve">о специальностям, входящим в укрупненн</w:t>
            </w:r>
            <w:r>
              <w:t xml:space="preserve">ую </w:t>
            </w:r>
            <w:r>
              <w:t xml:space="preserve">гру</w:t>
            </w:r>
            <w:r>
              <w:t xml:space="preserve">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ст по сп</w:t>
            </w:r>
            <w:r>
              <w:t xml:space="preserve">ециал</w:t>
            </w:r>
            <w:r>
              <w:t xml:space="preserve">ьностям, </w:t>
            </w:r>
            <w:r>
              <w:t xml:space="preserve">входящим</w:t>
            </w:r>
            <w:r>
              <w:t xml:space="preserve"> в укруп</w:t>
            </w:r>
            <w:r>
              <w:t xml:space="preserve">ненн</w:t>
            </w:r>
            <w:r>
              <w:t xml:space="preserve">ую</w:t>
            </w:r>
            <w:r>
              <w:t xml:space="preserve"> г</w:t>
            </w:r>
            <w:r>
              <w:t xml:space="preserve">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</w:t>
            </w:r>
            <w:r>
              <w:t xml:space="preserve">е </w:t>
            </w:r>
            <w:r>
              <w:t xml:space="preserve">«</w:t>
            </w:r>
            <w:r>
              <w:t xml:space="preserve">Искусство и культура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</w:t>
            </w:r>
            <w:r>
              <w:t xml:space="preserve">и с</w:t>
            </w:r>
            <w:r>
              <w:t xml:space="preserve">п</w:t>
            </w:r>
            <w:r>
              <w:t xml:space="preserve">ец</w:t>
            </w:r>
            <w:r>
              <w:t xml:space="preserve">и</w:t>
            </w:r>
            <w:r>
              <w:t xml:space="preserve">а</w:t>
            </w:r>
            <w:r>
              <w:t xml:space="preserve">ль</w:t>
            </w:r>
            <w:r>
              <w:t xml:space="preserve">ности укрупненно</w:t>
            </w:r>
            <w:r>
              <w:t xml:space="preserve">й группы</w:t>
            </w:r>
            <w:r>
              <w:t xml:space="preserve"> </w:t>
            </w:r>
            <w:r>
              <w:t xml:space="preserve">«</w:t>
            </w:r>
            <w:r>
              <w:t xml:space="preserve">Искусство и культура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ст по специальностям,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Начальник о</w:t>
            </w:r>
            <w:r>
              <w:t xml:space="preserve">тдела</w:t>
            </w:r>
            <w:r>
              <w:t xml:space="preserve"> </w:t>
            </w:r>
            <w:r>
              <w:t xml:space="preserve">инфор</w:t>
            </w:r>
            <w:r>
              <w:t xml:space="preserve">мацио</w:t>
            </w:r>
            <w:r>
              <w:t xml:space="preserve">нно</w:t>
            </w:r>
            <w:r>
              <w:t xml:space="preserve">й и анал</w:t>
            </w:r>
            <w:r>
              <w:t xml:space="preserve">итичес</w:t>
            </w:r>
            <w:r>
              <w:t xml:space="preserve">ко</w:t>
            </w:r>
            <w:r>
              <w:t xml:space="preserve">й раб</w:t>
            </w:r>
            <w:r>
              <w:t xml:space="preserve">оты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</w:t>
            </w:r>
            <w:r>
              <w:t xml:space="preserve">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</w:t>
            </w:r>
            <w:r>
              <w:t xml:space="preserve">о напр</w:t>
            </w:r>
            <w:r>
              <w:t xml:space="preserve">авлениям, спец</w:t>
            </w:r>
            <w:r>
              <w:t xml:space="preserve">иали</w:t>
            </w:r>
            <w:r>
              <w:t xml:space="preserve">ст по сп</w:t>
            </w:r>
            <w:r>
              <w:t xml:space="preserve">еци</w:t>
            </w:r>
            <w:r>
              <w:t xml:space="preserve">альн</w:t>
            </w:r>
            <w:r>
              <w:t xml:space="preserve">остя</w:t>
            </w:r>
            <w:r>
              <w:t xml:space="preserve">м, </w:t>
            </w:r>
            <w:r>
              <w:t xml:space="preserve">вход</w:t>
            </w:r>
            <w:r>
              <w:t xml:space="preserve">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</w:t>
            </w:r>
            <w:r>
              <w:t xml:space="preserve">б</w:t>
            </w:r>
            <w:r>
              <w:t xml:space="preserve">ра</w:t>
            </w:r>
            <w:r>
              <w:t xml:space="preserve">з</w:t>
            </w:r>
            <w:r>
              <w:t xml:space="preserve">о</w:t>
            </w:r>
            <w:r>
              <w:t xml:space="preserve">ва</w:t>
            </w:r>
            <w:r>
              <w:t xml:space="preserve">н</w:t>
            </w:r>
            <w:r>
              <w:t xml:space="preserve">ие</w:t>
            </w:r>
            <w:r>
              <w:t xml:space="preserve">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«Образование и педагогиче</w:t>
            </w:r>
            <w:r>
              <w:t xml:space="preserve">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</w:t>
            </w:r>
            <w:r>
              <w:t xml:space="preserve">т по </w:t>
            </w:r>
            <w:r>
              <w:t xml:space="preserve">специа</w:t>
            </w:r>
            <w:r>
              <w:t xml:space="preserve">льностям, вх</w:t>
            </w:r>
            <w:r>
              <w:t xml:space="preserve">од</w:t>
            </w:r>
            <w:r>
              <w:t xml:space="preserve">ящим</w:t>
            </w:r>
            <w:r>
              <w:t xml:space="preserve"> в укрупнен</w:t>
            </w:r>
            <w:r>
              <w:t xml:space="preserve">н</w:t>
            </w:r>
            <w:r>
              <w:t xml:space="preserve">ую </w:t>
            </w:r>
            <w:r>
              <w:t xml:space="preserve">гру</w:t>
            </w:r>
            <w:r>
              <w:t xml:space="preserve">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</w:t>
            </w:r>
            <w:r>
              <w:t xml:space="preserve">е</w:t>
            </w:r>
            <w:r>
              <w:t xml:space="preserve">ни</w:t>
            </w:r>
            <w:r>
              <w:t xml:space="preserve">я</w:t>
            </w:r>
            <w:r>
              <w:t xml:space="preserve"> </w:t>
            </w:r>
            <w:r>
              <w:t xml:space="preserve">и </w:t>
            </w:r>
            <w:r>
              <w:t xml:space="preserve">сп</w:t>
            </w:r>
            <w:r>
              <w:t xml:space="preserve">е</w:t>
            </w:r>
            <w:r>
              <w:t xml:space="preserve">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ст по специальнос</w:t>
            </w:r>
            <w:r>
              <w:t xml:space="preserve">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</w:t>
            </w:r>
            <w:r>
              <w:t xml:space="preserve">ик </w:t>
            </w:r>
            <w:r>
              <w:t xml:space="preserve">от</w:t>
            </w:r>
            <w:r>
              <w:t xml:space="preserve">дела по де</w:t>
            </w:r>
            <w:r>
              <w:t xml:space="preserve">лам несо</w:t>
            </w:r>
            <w:r>
              <w:t xml:space="preserve">верш</w:t>
            </w:r>
            <w:r>
              <w:t xml:space="preserve">еннолетних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авле</w:t>
            </w:r>
            <w:r>
              <w:t xml:space="preserve">ние «</w:t>
            </w:r>
            <w:r>
              <w:t xml:space="preserve">На</w:t>
            </w:r>
            <w:r>
              <w:t xml:space="preserve">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</w:t>
            </w:r>
            <w:r>
              <w:t xml:space="preserve"> на</w:t>
            </w:r>
            <w:r>
              <w:t xml:space="preserve">пр</w:t>
            </w:r>
            <w:r>
              <w:t xml:space="preserve">авлениям, специали</w:t>
            </w:r>
            <w:r>
              <w:t xml:space="preserve">ст п</w:t>
            </w:r>
            <w:r>
              <w:t xml:space="preserve">о специальнос</w:t>
            </w:r>
            <w:r>
              <w:t xml:space="preserve">тям,</w:t>
            </w:r>
            <w:r>
              <w:t xml:space="preserve"> входящим</w:t>
            </w:r>
            <w:r>
              <w:t xml:space="preserve">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Образо</w:t>
            </w:r>
            <w:r>
              <w:t xml:space="preserve">ва</w:t>
            </w:r>
            <w:r>
              <w:t xml:space="preserve">ни</w:t>
            </w:r>
            <w:r>
              <w:t xml:space="preserve">е и п</w:t>
            </w:r>
            <w:r>
              <w:t xml:space="preserve">еда</w:t>
            </w:r>
            <w:r>
              <w:t xml:space="preserve">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</w:t>
            </w:r>
            <w:r>
              <w:t xml:space="preserve">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«Образование и педагогиче</w:t>
            </w:r>
            <w:r>
              <w:t xml:space="preserve">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ст по с</w:t>
            </w:r>
            <w:r>
              <w:t xml:space="preserve">пец</w:t>
            </w:r>
            <w:r>
              <w:t xml:space="preserve">иа</w:t>
            </w:r>
            <w:r>
              <w:t xml:space="preserve">льнос</w:t>
            </w:r>
            <w:r>
              <w:t xml:space="preserve">тям, входящим</w:t>
            </w:r>
            <w:r>
              <w:t xml:space="preserve"> в у</w:t>
            </w:r>
            <w:r>
              <w:t xml:space="preserve">крупненн</w:t>
            </w:r>
            <w:r>
              <w:t xml:space="preserve">ую гр</w:t>
            </w:r>
            <w:r>
              <w:t xml:space="preserve">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</w:t>
            </w:r>
            <w:r>
              <w:t xml:space="preserve">ния </w:t>
            </w:r>
            <w:r>
              <w:t xml:space="preserve">и </w:t>
            </w:r>
            <w:r>
              <w:t xml:space="preserve">сп</w:t>
            </w:r>
            <w:r>
              <w:t xml:space="preserve">еци</w:t>
            </w:r>
            <w:r>
              <w:t xml:space="preserve">ал</w:t>
            </w:r>
            <w:r>
              <w:t xml:space="preserve">ьно</w:t>
            </w:r>
            <w:r>
              <w:t xml:space="preserve">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</w:t>
            </w:r>
            <w:r>
              <w:t xml:space="preserve">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ст по специальнос</w:t>
            </w:r>
            <w:r>
              <w:t xml:space="preserve">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ачальник </w:t>
            </w:r>
            <w:r>
              <w:t xml:space="preserve">отде</w:t>
            </w:r>
            <w:r>
              <w:t xml:space="preserve">ла оп</w:t>
            </w:r>
            <w:r>
              <w:t xml:space="preserve">еки и попечител</w:t>
            </w:r>
            <w:r>
              <w:t xml:space="preserve">ьств</w:t>
            </w:r>
            <w:r>
              <w:t xml:space="preserve">а в отношении</w:t>
            </w:r>
            <w:r>
              <w:t xml:space="preserve"> несовершенно</w:t>
            </w:r>
            <w:r>
              <w:t xml:space="preserve">летних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</w:t>
            </w:r>
            <w:r>
              <w:t xml:space="preserve">бщест</w:t>
            </w:r>
            <w:r>
              <w:t xml:space="preserve">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</w:t>
            </w:r>
            <w:r>
              <w:t xml:space="preserve">напр</w:t>
            </w:r>
            <w:r>
              <w:t xml:space="preserve">авлениям, спе</w:t>
            </w:r>
            <w:r>
              <w:t xml:space="preserve">циали</w:t>
            </w:r>
            <w:r>
              <w:t xml:space="preserve">ст по сп</w:t>
            </w:r>
            <w:r>
              <w:t xml:space="preserve">ециальнос</w:t>
            </w:r>
            <w:r>
              <w:t xml:space="preserve">тям, входящим в </w:t>
            </w:r>
            <w:r>
              <w:t xml:space="preserve">укрупненн</w:t>
            </w:r>
            <w:r>
              <w:t xml:space="preserve">ую гр</w:t>
            </w:r>
            <w:r>
              <w:t xml:space="preserve">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</w:t>
            </w:r>
            <w:r>
              <w:t xml:space="preserve">ие </w:t>
            </w:r>
            <w:r>
              <w:t xml:space="preserve">«</w:t>
            </w:r>
            <w:r>
              <w:t xml:space="preserve">Образование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«Образование и педагогиче</w:t>
            </w:r>
            <w:r>
              <w:t xml:space="preserve">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</w:t>
            </w:r>
            <w:r>
              <w:t xml:space="preserve">ям, с</w:t>
            </w:r>
            <w:r>
              <w:t xml:space="preserve">пециали</w:t>
            </w:r>
            <w:r>
              <w:t xml:space="preserve">ст по сп</w:t>
            </w:r>
            <w:r>
              <w:t xml:space="preserve">ециа</w:t>
            </w:r>
            <w:r>
              <w:t xml:space="preserve">льнос</w:t>
            </w:r>
            <w:r>
              <w:t xml:space="preserve">тям, вхо</w:t>
            </w:r>
            <w:r>
              <w:t xml:space="preserve">дящим в укруп</w:t>
            </w:r>
            <w:r>
              <w:t xml:space="preserve">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</w:t>
            </w:r>
            <w:r>
              <w:t xml:space="preserve">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</w:t>
            </w:r>
            <w:r>
              <w:t xml:space="preserve">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ст по специальнос</w:t>
            </w:r>
            <w:r>
              <w:t xml:space="preserve">тям, входящим в укрупненн</w:t>
            </w:r>
            <w:r>
              <w:t xml:space="preserve">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ачальник </w:t>
            </w:r>
            <w:r>
              <w:t xml:space="preserve">от</w:t>
            </w:r>
            <w:r>
              <w:t xml:space="preserve">дела</w:t>
            </w:r>
            <w:r>
              <w:t xml:space="preserve"> физической </w:t>
            </w:r>
            <w:r>
              <w:t xml:space="preserve">к</w:t>
            </w:r>
            <w:r>
              <w:t xml:space="preserve">ультуры и с</w:t>
            </w:r>
            <w:r>
              <w:t xml:space="preserve">п</w:t>
            </w:r>
            <w:r>
              <w:t xml:space="preserve">о</w:t>
            </w:r>
            <w:r>
              <w:t xml:space="preserve">рта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</w:t>
            </w:r>
            <w:r>
              <w:t xml:space="preserve">ст</w:t>
            </w:r>
            <w:r>
              <w:t xml:space="preserve">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нап</w:t>
            </w:r>
            <w:r>
              <w:t xml:space="preserve">равл</w:t>
            </w:r>
            <w:r>
              <w:t xml:space="preserve">ениям, специа</w:t>
            </w:r>
            <w:r>
              <w:t xml:space="preserve">ли</w:t>
            </w:r>
            <w:r>
              <w:t xml:space="preserve">ст по спе</w:t>
            </w:r>
            <w:r>
              <w:t xml:space="preserve">циальнос</w:t>
            </w:r>
            <w:r>
              <w:t xml:space="preserve">тям, входящим в укрупненн</w:t>
            </w:r>
            <w:r>
              <w:t xml:space="preserve">ую групп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</w:t>
            </w:r>
            <w:r>
              <w:t xml:space="preserve">ление </w:t>
            </w:r>
            <w:r>
              <w:t xml:space="preserve">«</w:t>
            </w:r>
            <w:r>
              <w:t xml:space="preserve">Обра</w:t>
            </w:r>
            <w:r>
              <w:t xml:space="preserve">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«Образование и педагогиче</w:t>
            </w:r>
            <w:r>
              <w:t xml:space="preserve">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</w:t>
            </w:r>
            <w:r>
              <w:t xml:space="preserve"> </w:t>
            </w:r>
            <w:r>
              <w:t xml:space="preserve">специ</w:t>
            </w:r>
            <w:r>
              <w:t xml:space="preserve">али</w:t>
            </w:r>
            <w:r>
              <w:t xml:space="preserve">с</w:t>
            </w:r>
            <w:r>
              <w:t xml:space="preserve">т по специ</w:t>
            </w:r>
            <w:r>
              <w:t xml:space="preserve">альн</w:t>
            </w:r>
            <w:r>
              <w:t xml:space="preserve">ос</w:t>
            </w:r>
            <w:r>
              <w:t xml:space="preserve">тям, входящ</w:t>
            </w:r>
            <w:r>
              <w:t xml:space="preserve">им в укрупн</w:t>
            </w:r>
            <w:r>
              <w:t xml:space="preserve">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</w:t>
            </w:r>
            <w:r>
              <w:t xml:space="preserve">ни</w:t>
            </w:r>
            <w:r>
              <w:t xml:space="preserve">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ст по специальнос</w:t>
            </w:r>
            <w:r>
              <w:t xml:space="preserve">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</w:t>
            </w:r>
            <w:r>
              <w:t xml:space="preserve">чал</w:t>
            </w:r>
            <w:r>
              <w:t xml:space="preserve">ьни</w:t>
            </w:r>
            <w:r>
              <w:t xml:space="preserve">к управ</w:t>
            </w:r>
            <w:r>
              <w:t xml:space="preserve">лени</w:t>
            </w:r>
            <w:r>
              <w:t xml:space="preserve">я топливно-эн</w:t>
            </w:r>
            <w:r>
              <w:t xml:space="preserve">ергетическо</w:t>
            </w:r>
            <w:r>
              <w:t xml:space="preserve">го комплекса</w:t>
            </w:r>
            <w:r>
              <w:t xml:space="preserve"> </w:t>
            </w:r>
            <w:r>
              <w:t xml:space="preserve">и жилищно</w:t>
            </w:r>
            <w:r>
              <w:t xml:space="preserve">-коммунального хозяй</w:t>
            </w:r>
            <w:r>
              <w:t xml:space="preserve">ства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</w:t>
            </w:r>
            <w:r>
              <w:t xml:space="preserve">равлени</w:t>
            </w:r>
            <w:r>
              <w:t xml:space="preserve">е </w:t>
            </w:r>
            <w:r>
              <w:t xml:space="preserve">«</w:t>
            </w:r>
            <w:r>
              <w:t xml:space="preserve">Инже</w:t>
            </w:r>
            <w:r>
              <w:t xml:space="preserve">нерн</w:t>
            </w:r>
            <w:r>
              <w:t xml:space="preserve">ое дело,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</w:t>
            </w:r>
            <w:r>
              <w:t xml:space="preserve"> и с</w:t>
            </w:r>
            <w:r>
              <w:t xml:space="preserve">пециальнос</w:t>
            </w:r>
            <w:r>
              <w:t xml:space="preserve">ти </w:t>
            </w:r>
            <w:r>
              <w:t xml:space="preserve">укрупненной</w:t>
            </w:r>
            <w:r>
              <w:t xml:space="preserve">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дело, технологии и те</w:t>
            </w:r>
            <w:r>
              <w:t xml:space="preserve">хничес</w:t>
            </w:r>
            <w:r>
              <w:t xml:space="preserve">ки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</w:t>
            </w:r>
            <w:r>
              <w:t xml:space="preserve">тр п</w:t>
            </w:r>
            <w:r>
              <w:t xml:space="preserve">о направлениям, специали</w:t>
            </w:r>
            <w:r>
              <w:t xml:space="preserve">ст по специальнос</w:t>
            </w:r>
            <w:r>
              <w:t xml:space="preserve">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</w:t>
            </w:r>
            <w:r>
              <w:t xml:space="preserve">у</w:t>
            </w:r>
            <w:r>
              <w:t xml:space="preserve">крупненной г</w:t>
            </w:r>
            <w:r>
              <w:t xml:space="preserve">рупп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Н</w:t>
            </w:r>
            <w:r>
              <w:t xml:space="preserve">ауки об общес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</w:t>
            </w:r>
            <w:r>
              <w:t xml:space="preserve">р по направлениям, специали</w:t>
            </w:r>
            <w:r>
              <w:t xml:space="preserve">ст по специаль</w:t>
            </w:r>
            <w:r>
              <w:t xml:space="preserve">нос</w:t>
            </w:r>
            <w:r>
              <w:t xml:space="preserve">тям</w:t>
            </w:r>
            <w:r>
              <w:t xml:space="preserve">, </w:t>
            </w:r>
            <w:r>
              <w:t xml:space="preserve">входящи</w:t>
            </w:r>
            <w:r>
              <w:t xml:space="preserve">м в укр</w:t>
            </w:r>
            <w:r>
              <w:t xml:space="preserve">упне</w:t>
            </w:r>
            <w:r>
              <w:t xml:space="preserve">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ачальник </w:t>
            </w:r>
            <w:r>
              <w:t xml:space="preserve">управления строитель</w:t>
            </w:r>
            <w:r>
              <w:t xml:space="preserve">ства, благоустройства и </w:t>
            </w:r>
            <w:r>
              <w:t xml:space="preserve">содержания </w:t>
            </w:r>
            <w:r>
              <w:t xml:space="preserve">у</w:t>
            </w:r>
            <w:r>
              <w:t xml:space="preserve">лично-дорожной сети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Инженерное дело, технологии и технич</w:t>
            </w:r>
            <w:r>
              <w:t xml:space="preserve">е</w:t>
            </w:r>
            <w:r>
              <w:t xml:space="preserve">с</w:t>
            </w:r>
            <w:r>
              <w:t xml:space="preserve">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</w:t>
            </w:r>
            <w:r>
              <w:t xml:space="preserve">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направлениям, специали</w:t>
            </w:r>
            <w:r>
              <w:t xml:space="preserve">ст п</w:t>
            </w:r>
            <w:r>
              <w:t xml:space="preserve">о</w:t>
            </w:r>
            <w:r>
              <w:t xml:space="preserve"> </w:t>
            </w:r>
            <w:r>
              <w:t xml:space="preserve">специальнос</w:t>
            </w:r>
            <w:r>
              <w:t xml:space="preserve">т</w:t>
            </w:r>
            <w:r>
              <w:t xml:space="preserve">ям, входящим в укруп</w:t>
            </w:r>
            <w:r>
              <w:t xml:space="preserve">ненн</w:t>
            </w:r>
            <w:r>
              <w:t xml:space="preserve">ую гр</w:t>
            </w:r>
            <w:r>
              <w:t xml:space="preserve">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</w:t>
            </w:r>
            <w:r>
              <w:t xml:space="preserve">с</w:t>
            </w:r>
            <w:r>
              <w:t xml:space="preserve">пециал</w:t>
            </w:r>
            <w:r>
              <w:t xml:space="preserve">ьн</w:t>
            </w:r>
            <w:r>
              <w:t xml:space="preserve">ос</w:t>
            </w:r>
            <w:r>
              <w:t xml:space="preserve">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направлениям, специали</w:t>
            </w:r>
            <w:r>
              <w:t xml:space="preserve">ст по специальнос</w:t>
            </w:r>
            <w:r>
              <w:t xml:space="preserve">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ачальни</w:t>
            </w:r>
            <w:r>
              <w:t xml:space="preserve">к</w:t>
            </w:r>
            <w:r>
              <w:t xml:space="preserve"> </w:t>
            </w:r>
            <w:r>
              <w:t xml:space="preserve">отдел</w:t>
            </w:r>
            <w:r>
              <w:t xml:space="preserve">а архитек</w:t>
            </w:r>
            <w:r>
              <w:t xml:space="preserve">туры, главный архите</w:t>
            </w:r>
            <w:r>
              <w:t xml:space="preserve">ктор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</w:t>
            </w:r>
            <w:r>
              <w:t xml:space="preserve">р</w:t>
            </w:r>
            <w:r>
              <w:t xml:space="preserve">авление </w:t>
            </w:r>
            <w:r>
              <w:t xml:space="preserve">«</w:t>
            </w:r>
            <w:r>
              <w:t xml:space="preserve">Инженерное дело,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</w:t>
            </w:r>
            <w:r>
              <w:t xml:space="preserve">укрупненной г</w:t>
            </w:r>
            <w:r>
              <w:t xml:space="preserve">руп</w:t>
            </w:r>
            <w:r>
              <w:t xml:space="preserve">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Инж</w:t>
            </w:r>
            <w:r>
              <w:t xml:space="preserve">енерное д</w:t>
            </w:r>
            <w:r>
              <w:t xml:space="preserve">ело, технологии и те</w:t>
            </w:r>
            <w:r>
              <w:t xml:space="preserve">хнич</w:t>
            </w:r>
            <w:r>
              <w:t xml:space="preserve">еские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направлениям, специали</w:t>
            </w:r>
            <w:r>
              <w:t xml:space="preserve">с</w:t>
            </w:r>
            <w:r>
              <w:t xml:space="preserve">т по специальнос</w:t>
            </w:r>
            <w:r>
              <w:t xml:space="preserve">тя</w:t>
            </w:r>
            <w:r>
              <w:t xml:space="preserve">м,</w:t>
            </w:r>
            <w:r>
              <w:t xml:space="preserve"> вхо</w:t>
            </w:r>
            <w:r>
              <w:t xml:space="preserve">дя</w:t>
            </w:r>
            <w:r>
              <w:t xml:space="preserve">щ</w:t>
            </w:r>
            <w:r>
              <w:t xml:space="preserve">им в</w:t>
            </w:r>
            <w:r>
              <w:t xml:space="preserve">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</w:t>
            </w:r>
            <w:r>
              <w:t xml:space="preserve"> </w:t>
            </w:r>
            <w:r>
              <w:t xml:space="preserve">направл</w:t>
            </w:r>
            <w:r>
              <w:t xml:space="preserve">ениям, сп</w:t>
            </w:r>
            <w:r>
              <w:t xml:space="preserve">ециали</w:t>
            </w:r>
            <w:r>
              <w:t xml:space="preserve">ст по специаль</w:t>
            </w:r>
            <w:r>
              <w:t xml:space="preserve">нос</w:t>
            </w:r>
            <w:r>
              <w:t xml:space="preserve">т</w:t>
            </w:r>
            <w:r>
              <w:t xml:space="preserve">ям, в</w:t>
            </w:r>
            <w:r>
              <w:t xml:space="preserve">ходящим </w:t>
            </w:r>
            <w:r>
              <w:t xml:space="preserve">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</w:t>
            </w:r>
            <w:r>
              <w:t xml:space="preserve">льн</w:t>
            </w:r>
            <w:r>
              <w:t xml:space="preserve">ик </w:t>
            </w:r>
            <w:r>
              <w:t xml:space="preserve">юр</w:t>
            </w:r>
            <w:r>
              <w:t xml:space="preserve">идического от</w:t>
            </w:r>
            <w:r>
              <w:t xml:space="preserve">дела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</w:t>
            </w:r>
            <w:r>
              <w:t xml:space="preserve">равл</w:t>
            </w:r>
            <w:r>
              <w:t xml:space="preserve">ение</w:t>
            </w:r>
            <w:r>
              <w:t xml:space="preserve">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</w:t>
            </w:r>
            <w:r>
              <w:t xml:space="preserve">ения и с</w:t>
            </w:r>
            <w:r>
              <w:t xml:space="preserve">пециал</w:t>
            </w:r>
            <w:r>
              <w:t xml:space="preserve">ьнос</w:t>
            </w:r>
            <w:r>
              <w:t xml:space="preserve">ти</w:t>
            </w:r>
            <w:r>
              <w:t xml:space="preserve"> укрупненной г</w:t>
            </w:r>
            <w:r>
              <w:t xml:space="preserve">рупп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Н</w:t>
            </w:r>
            <w:r>
              <w:t xml:space="preserve">ауки об о</w:t>
            </w:r>
            <w:r>
              <w:t xml:space="preserve">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направлениям, специали</w:t>
            </w:r>
            <w:r>
              <w:t xml:space="preserve">ст по спец</w:t>
            </w:r>
            <w:r>
              <w:t xml:space="preserve">иаль</w:t>
            </w:r>
            <w:r>
              <w:t xml:space="preserve">но</w:t>
            </w:r>
            <w:r>
              <w:t xml:space="preserve">с</w:t>
            </w:r>
            <w:r>
              <w:t xml:space="preserve">т</w:t>
            </w:r>
            <w:r>
              <w:t xml:space="preserve">ям, </w:t>
            </w:r>
            <w:r>
              <w:t xml:space="preserve">вход</w:t>
            </w:r>
            <w:r>
              <w:t xml:space="preserve">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6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Заместитель начальник</w:t>
            </w:r>
            <w:r>
              <w:t xml:space="preserve">а</w:t>
            </w:r>
            <w:r>
              <w:t xml:space="preserve"> юридического отдела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</w:t>
            </w:r>
            <w:r>
              <w:t xml:space="preserve">с</w:t>
            </w:r>
            <w:r>
              <w:t xml:space="preserve">ти ук</w:t>
            </w:r>
            <w:r>
              <w:t xml:space="preserve">р</w:t>
            </w:r>
            <w:r>
              <w:t xml:space="preserve">у</w:t>
            </w:r>
            <w:r>
              <w:t xml:space="preserve">пненной</w:t>
            </w:r>
            <w:r>
              <w:t xml:space="preserve"> г</w:t>
            </w:r>
            <w:r>
              <w:t xml:space="preserve">ру</w:t>
            </w:r>
            <w:r>
              <w:t xml:space="preserve">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направлениям, специали</w:t>
            </w:r>
            <w:r>
              <w:t xml:space="preserve">ст по специальнос</w:t>
            </w:r>
            <w:r>
              <w:t xml:space="preserve">тям, входящим в</w:t>
            </w:r>
            <w:r>
              <w:t xml:space="preserve">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5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Начальник управления гражданской защиты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</w:t>
            </w:r>
            <w:r>
              <w:t xml:space="preserve">ление «</w:t>
            </w:r>
            <w:r>
              <w:t xml:space="preserve">Н</w:t>
            </w:r>
            <w:r>
              <w:t xml:space="preserve">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вления и специальнос</w:t>
            </w:r>
            <w:r>
              <w:t xml:space="preserve">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направлениям, специали</w:t>
            </w:r>
            <w:r>
              <w:t xml:space="preserve">ст по специальнос</w:t>
            </w:r>
            <w:r>
              <w:t xml:space="preserve">тям</w:t>
            </w:r>
            <w:r>
              <w:t xml:space="preserve">,</w:t>
            </w:r>
            <w:r>
              <w:t xml:space="preserve"> входящи</w:t>
            </w:r>
            <w:r>
              <w:t xml:space="preserve">м в укрупненн</w:t>
            </w:r>
            <w:r>
              <w:t xml:space="preserve">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3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«Оборона и безопасность государств. Военн</w:t>
            </w:r>
            <w:r>
              <w:t xml:space="preserve">ые науки»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группы «Оборона и безопасность государств. Военные науки»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Магистр по направлениям, специалист по специа</w:t>
            </w:r>
            <w:r>
              <w:t xml:space="preserve">льностя</w:t>
            </w:r>
            <w:r>
              <w:t xml:space="preserve">м, вход</w:t>
            </w:r>
            <w:r>
              <w:t xml:space="preserve">ящим в укрупненную г</w:t>
            </w:r>
            <w:r>
              <w:t xml:space="preserve">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9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</w:t>
            </w:r>
            <w:r>
              <w:t xml:space="preserve">ие </w:t>
            </w:r>
            <w:r>
              <w:t xml:space="preserve">«</w:t>
            </w:r>
            <w:r>
              <w:t xml:space="preserve">Инженерное дело, технологии и т</w:t>
            </w:r>
            <w:r>
              <w:t xml:space="preserve">ехни</w:t>
            </w:r>
            <w:r>
              <w:t xml:space="preserve">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</w:t>
            </w:r>
            <w:r>
              <w:t xml:space="preserve">у</w:t>
            </w:r>
            <w:r>
              <w:t xml:space="preserve">крупненно</w:t>
            </w:r>
            <w:r>
              <w:t xml:space="preserve">й</w:t>
            </w:r>
            <w:r>
              <w:t xml:space="preserve">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</w:t>
            </w:r>
            <w:r>
              <w:t xml:space="preserve">о</w:t>
            </w:r>
            <w:r>
              <w:t xml:space="preserve">е д</w:t>
            </w:r>
            <w:r>
              <w:t xml:space="preserve">ело, технолог</w:t>
            </w:r>
            <w:r>
              <w:t xml:space="preserve">ии и техни</w:t>
            </w:r>
            <w:r>
              <w:t xml:space="preserve">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</w:t>
            </w:r>
            <w:r>
              <w:t xml:space="preserve">циали</w:t>
            </w:r>
            <w:r>
              <w:t xml:space="preserve">с</w:t>
            </w:r>
            <w:r>
              <w:t xml:space="preserve">т </w:t>
            </w:r>
            <w:r>
              <w:t xml:space="preserve">п</w:t>
            </w:r>
            <w:r>
              <w:t xml:space="preserve">о </w:t>
            </w:r>
            <w:r>
              <w:t xml:space="preserve">специально</w:t>
            </w:r>
            <w:r>
              <w:t xml:space="preserve">с</w:t>
            </w:r>
            <w:r>
              <w:t xml:space="preserve">тя</w:t>
            </w:r>
            <w:r>
              <w:t xml:space="preserve">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вление</w:t>
            </w:r>
            <w:r>
              <w:t xml:space="preserve"> </w:t>
            </w:r>
            <w:r>
              <w:t xml:space="preserve">«</w:t>
            </w:r>
            <w:r>
              <w:t xml:space="preserve">Г</w:t>
            </w:r>
            <w:r>
              <w:t xml:space="preserve">ум</w:t>
            </w:r>
            <w:r>
              <w:t xml:space="preserve">анит</w:t>
            </w:r>
            <w:r>
              <w:t xml:space="preserve">а</w:t>
            </w:r>
            <w:r>
              <w:t xml:space="preserve">рн</w:t>
            </w:r>
            <w:r>
              <w:t xml:space="preserve">ы</w:t>
            </w:r>
            <w:r>
              <w:t xml:space="preserve">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ст по специальнос</w:t>
            </w:r>
            <w:r>
              <w:t xml:space="preserve">тям, в</w:t>
            </w:r>
            <w:r>
              <w:t xml:space="preserve">х</w:t>
            </w:r>
            <w:r>
              <w:t xml:space="preserve">одящим в у</w:t>
            </w:r>
            <w:r>
              <w:t xml:space="preserve">крупн</w:t>
            </w:r>
            <w:r>
              <w:t xml:space="preserve">ен</w:t>
            </w:r>
            <w:r>
              <w:t xml:space="preserve">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</w:t>
            </w:r>
            <w:r>
              <w:t xml:space="preserve">ие </w:t>
            </w:r>
            <w:r>
              <w:t xml:space="preserve">«Образование и педагогиче</w:t>
            </w:r>
            <w:r>
              <w:t xml:space="preserve">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«Образование и педагогиче</w:t>
            </w:r>
            <w:r>
              <w:t xml:space="preserve">ские на</w:t>
            </w:r>
            <w:r>
              <w:t xml:space="preserve">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ст по специальнос</w:t>
            </w:r>
            <w:r>
              <w:t xml:space="preserve">тям, в</w:t>
            </w:r>
            <w:r>
              <w:t xml:space="preserve">х</w:t>
            </w:r>
            <w:r>
              <w:t xml:space="preserve">одящим в у</w:t>
            </w:r>
            <w:r>
              <w:t xml:space="preserve">крупн</w:t>
            </w:r>
            <w:r>
              <w:t xml:space="preserve">ен</w:t>
            </w:r>
            <w:r>
              <w:t xml:space="preserve">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ачальник </w:t>
            </w:r>
            <w:r>
              <w:t xml:space="preserve">о</w:t>
            </w:r>
            <w:r>
              <w:t xml:space="preserve">тдела</w:t>
            </w:r>
            <w:r>
              <w:t xml:space="preserve"> кадров </w:t>
            </w:r>
            <w:r>
              <w:t xml:space="preserve">и муниципальной с</w:t>
            </w:r>
            <w:r>
              <w:t xml:space="preserve">лужбы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</w:t>
            </w:r>
            <w:r>
              <w:t xml:space="preserve">ки об </w:t>
            </w:r>
            <w:r>
              <w:t xml:space="preserve">об</w:t>
            </w:r>
            <w:r>
              <w:t xml:space="preserve">щ</w:t>
            </w:r>
            <w:r>
              <w:t xml:space="preserve">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укруп</w:t>
            </w:r>
            <w:r>
              <w:t xml:space="preserve">н</w:t>
            </w:r>
            <w:r>
              <w:t xml:space="preserve">енной г</w:t>
            </w:r>
            <w:r>
              <w:t xml:space="preserve">р</w:t>
            </w:r>
            <w:r>
              <w:t xml:space="preserve">уппы</w:t>
            </w:r>
            <w:r>
              <w:t xml:space="preserve"> </w:t>
            </w:r>
            <w:r>
              <w:t xml:space="preserve">«</w:t>
            </w:r>
            <w:r>
              <w:t xml:space="preserve">Н</w:t>
            </w:r>
            <w:r>
              <w:t xml:space="preserve">ауки об общес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</w:t>
            </w:r>
            <w:r>
              <w:t xml:space="preserve">аправлениям, специали</w:t>
            </w:r>
            <w:r>
              <w:t xml:space="preserve">ст по специальнос</w:t>
            </w:r>
            <w:r>
              <w:t xml:space="preserve">тям, входящим </w:t>
            </w:r>
            <w:r>
              <w:t xml:space="preserve">в укру</w:t>
            </w:r>
            <w:r>
              <w:t xml:space="preserve">пн</w:t>
            </w:r>
            <w:r>
              <w:t xml:space="preserve">е</w:t>
            </w:r>
            <w:r>
              <w:t xml:space="preserve">нн</w:t>
            </w:r>
            <w:r>
              <w:t xml:space="preserve">ую груп</w:t>
            </w:r>
            <w:r>
              <w:t xml:space="preserve">пу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</w:t>
            </w:r>
            <w:r>
              <w:t xml:space="preserve">ие </w:t>
            </w:r>
            <w:r>
              <w:t xml:space="preserve">«Образование и педагогиче</w:t>
            </w:r>
            <w:r>
              <w:t xml:space="preserve">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«Образование и педагогиче</w:t>
            </w:r>
            <w:r>
              <w:t xml:space="preserve">ские на</w:t>
            </w:r>
            <w:r>
              <w:t xml:space="preserve">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</w:t>
            </w:r>
            <w:r>
              <w:t xml:space="preserve">тр по</w:t>
            </w:r>
            <w:r>
              <w:t xml:space="preserve"> н</w:t>
            </w:r>
            <w:r>
              <w:t xml:space="preserve">аправлениям, </w:t>
            </w:r>
            <w:r>
              <w:t xml:space="preserve">спе</w:t>
            </w:r>
            <w:r>
              <w:t xml:space="preserve">ц</w:t>
            </w:r>
            <w:r>
              <w:t xml:space="preserve">иали</w:t>
            </w:r>
            <w:r>
              <w:t xml:space="preserve">с</w:t>
            </w:r>
            <w:r>
              <w:t xml:space="preserve">т по спе</w:t>
            </w:r>
            <w:r>
              <w:t xml:space="preserve">циальнос</w:t>
            </w:r>
            <w:r>
              <w:t xml:space="preserve">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вление</w:t>
            </w:r>
            <w:r>
              <w:t xml:space="preserve"> </w:t>
            </w:r>
            <w:r>
              <w:t xml:space="preserve">«</w:t>
            </w:r>
            <w:r>
              <w:t xml:space="preserve">Г</w:t>
            </w:r>
            <w:r>
              <w:t xml:space="preserve">ум</w:t>
            </w:r>
            <w:r>
              <w:t xml:space="preserve">анит</w:t>
            </w:r>
            <w:r>
              <w:t xml:space="preserve">а</w:t>
            </w:r>
            <w:r>
              <w:t xml:space="preserve">рн</w:t>
            </w:r>
            <w:r>
              <w:t xml:space="preserve">ы</w:t>
            </w:r>
            <w:r>
              <w:t xml:space="preserve">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специали</w:t>
            </w:r>
            <w:r>
              <w:t xml:space="preserve">ст по специальнос</w:t>
            </w:r>
            <w:r>
              <w:t xml:space="preserve">тям, в</w:t>
            </w:r>
            <w:r>
              <w:t xml:space="preserve">х</w:t>
            </w:r>
            <w:r>
              <w:t xml:space="preserve">одящим в у</w:t>
            </w:r>
            <w:r>
              <w:t xml:space="preserve">крупн</w:t>
            </w:r>
            <w:r>
              <w:t xml:space="preserve">ен</w:t>
            </w:r>
            <w:r>
              <w:t xml:space="preserve">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3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ачальник </w:t>
            </w:r>
            <w:r>
              <w:t xml:space="preserve">отд</w:t>
            </w:r>
            <w:r>
              <w:t xml:space="preserve">ела информатизации и защиты информации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М</w:t>
            </w:r>
            <w:r>
              <w:t xml:space="preserve">ате</w:t>
            </w:r>
            <w:r>
              <w:t xml:space="preserve">ма</w:t>
            </w:r>
            <w:r>
              <w:t xml:space="preserve">ти</w:t>
            </w:r>
            <w:r>
              <w:t xml:space="preserve">че</w:t>
            </w:r>
            <w:r>
              <w:t xml:space="preserve">с</w:t>
            </w:r>
            <w:r>
              <w:t xml:space="preserve">кие</w:t>
            </w:r>
            <w:r>
              <w:t xml:space="preserve"> и есте</w:t>
            </w:r>
            <w:r>
              <w:t xml:space="preserve">с</w:t>
            </w:r>
            <w:r>
              <w:t xml:space="preserve">тв</w:t>
            </w:r>
            <w:r>
              <w:t xml:space="preserve">енные</w:t>
            </w:r>
            <w:r>
              <w:t xml:space="preserve"> науки</w:t>
            </w:r>
            <w:r>
              <w:t xml:space="preserve">»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</w:t>
            </w:r>
            <w:r>
              <w:t xml:space="preserve">и</w:t>
            </w:r>
            <w:r>
              <w:t xml:space="preserve"> сп</w:t>
            </w:r>
            <w:r>
              <w:t xml:space="preserve">еци</w:t>
            </w:r>
            <w:r>
              <w:t xml:space="preserve">альн</w:t>
            </w:r>
            <w:r>
              <w:t xml:space="preserve">ос</w:t>
            </w:r>
            <w:r>
              <w:t xml:space="preserve">ти укрупненно</w:t>
            </w:r>
            <w:r>
              <w:t xml:space="preserve">й </w:t>
            </w:r>
            <w:r>
              <w:t xml:space="preserve">гр</w:t>
            </w:r>
            <w:r>
              <w:t xml:space="preserve">уп</w:t>
            </w:r>
            <w:r>
              <w:t xml:space="preserve">пы</w:t>
            </w:r>
            <w:r>
              <w:t xml:space="preserve"> </w:t>
            </w:r>
            <w:r>
              <w:t xml:space="preserve">«</w:t>
            </w:r>
            <w:r>
              <w:t xml:space="preserve">М</w:t>
            </w:r>
            <w:r>
              <w:t xml:space="preserve">атематич</w:t>
            </w:r>
            <w:r>
              <w:t xml:space="preserve">еские</w:t>
            </w:r>
            <w:r>
              <w:t xml:space="preserve"> и естес</w:t>
            </w:r>
            <w:r>
              <w:t xml:space="preserve">твенные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</w:t>
            </w:r>
            <w:r>
              <w:t xml:space="preserve"> специ</w:t>
            </w:r>
            <w:r>
              <w:t xml:space="preserve">ал</w:t>
            </w:r>
            <w:r>
              <w:t xml:space="preserve">и</w:t>
            </w:r>
            <w:r>
              <w:t xml:space="preserve">с</w:t>
            </w:r>
            <w:r>
              <w:t xml:space="preserve">т</w:t>
            </w:r>
            <w:r>
              <w:t xml:space="preserve"> по специа</w:t>
            </w:r>
            <w:r>
              <w:t xml:space="preserve">льн</w:t>
            </w:r>
            <w:r>
              <w:t xml:space="preserve">ос</w:t>
            </w:r>
            <w:r>
              <w:t xml:space="preserve">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</w:t>
            </w:r>
            <w:r>
              <w:t xml:space="preserve">ие </w:t>
            </w:r>
            <w:r>
              <w:t xml:space="preserve">«</w:t>
            </w:r>
            <w:r>
              <w:t xml:space="preserve">Инженерное дело, технологии и т</w:t>
            </w:r>
            <w:r>
              <w:t xml:space="preserve">ехни</w:t>
            </w:r>
            <w:r>
              <w:t xml:space="preserve">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</w:t>
            </w:r>
            <w:r>
              <w:t xml:space="preserve">у</w:t>
            </w:r>
            <w:r>
              <w:t xml:space="preserve">крупненно</w:t>
            </w:r>
            <w:r>
              <w:t xml:space="preserve">й</w:t>
            </w:r>
            <w:r>
              <w:t xml:space="preserve">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</w:t>
            </w:r>
            <w:r>
              <w:t xml:space="preserve">о</w:t>
            </w:r>
            <w:r>
              <w:t xml:space="preserve">е д</w:t>
            </w:r>
            <w:r>
              <w:t xml:space="preserve">ело, технолог</w:t>
            </w:r>
            <w:r>
              <w:t xml:space="preserve">ии и техни</w:t>
            </w:r>
            <w:r>
              <w:t xml:space="preserve">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</w:t>
            </w:r>
            <w:r>
              <w:t xml:space="preserve">циали</w:t>
            </w:r>
            <w:r>
              <w:t xml:space="preserve">с</w:t>
            </w:r>
            <w:r>
              <w:t xml:space="preserve">т </w:t>
            </w:r>
            <w:r>
              <w:t xml:space="preserve">п</w:t>
            </w:r>
            <w:r>
              <w:t xml:space="preserve">о </w:t>
            </w:r>
            <w:r>
              <w:t xml:space="preserve">специально</w:t>
            </w:r>
            <w:r>
              <w:t xml:space="preserve">с</w:t>
            </w:r>
            <w:r>
              <w:t xml:space="preserve">тя</w:t>
            </w:r>
            <w:r>
              <w:t xml:space="preserve">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</w:t>
            </w:r>
            <w:r>
              <w:t xml:space="preserve">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Науки об общес</w:t>
            </w:r>
            <w:r>
              <w:t xml:space="preserve">т</w:t>
            </w:r>
            <w:r>
              <w:t xml:space="preserve">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</w:t>
            </w:r>
            <w:r>
              <w:t xml:space="preserve">р </w:t>
            </w:r>
            <w:r>
              <w:t xml:space="preserve">по направлениям</w:t>
            </w:r>
            <w:r>
              <w:t xml:space="preserve">, сп</w:t>
            </w:r>
            <w:r>
              <w:t xml:space="preserve">ециали</w:t>
            </w:r>
            <w:r>
              <w:t xml:space="preserve">ст по с</w:t>
            </w:r>
            <w:r>
              <w:t xml:space="preserve">пециальнос</w:t>
            </w:r>
            <w:r>
              <w:t xml:space="preserve">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113" w:hanging="11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</w:t>
            </w:r>
            <w:r>
              <w:t xml:space="preserve">ик</w:t>
            </w:r>
            <w:r>
              <w:t xml:space="preserve"> </w:t>
            </w:r>
            <w:r>
              <w:t xml:space="preserve">о</w:t>
            </w:r>
            <w:r>
              <w:t xml:space="preserve">т</w:t>
            </w:r>
            <w:r>
              <w:t xml:space="preserve">д</w:t>
            </w:r>
            <w:r>
              <w:t xml:space="preserve">ела делопрои</w:t>
            </w:r>
            <w:r>
              <w:t xml:space="preserve">зво</w:t>
            </w:r>
            <w:r>
              <w:t xml:space="preserve">дс</w:t>
            </w:r>
            <w:r>
              <w:t xml:space="preserve">тва</w:t>
            </w:r>
            <w:r>
              <w:t xml:space="preserve"> и контроля исполнения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</w:t>
            </w:r>
            <w:r>
              <w:t xml:space="preserve"> спе</w:t>
            </w:r>
            <w:r>
              <w:t xml:space="preserve">циальнос</w:t>
            </w:r>
            <w:r>
              <w:t xml:space="preserve">ти ук</w:t>
            </w:r>
            <w:r>
              <w:t xml:space="preserve">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истр по напр</w:t>
            </w:r>
            <w:r>
              <w:t xml:space="preserve">ав</w:t>
            </w:r>
            <w:r>
              <w:t xml:space="preserve">лен</w:t>
            </w:r>
            <w:r>
              <w:t xml:space="preserve">и</w:t>
            </w:r>
            <w:r>
              <w:t xml:space="preserve">ям</w:t>
            </w:r>
            <w:r>
              <w:t xml:space="preserve">, с</w:t>
            </w:r>
            <w:r>
              <w:t xml:space="preserve">пециали</w:t>
            </w:r>
            <w:r>
              <w:t xml:space="preserve">ст по специальнос</w:t>
            </w:r>
            <w:r>
              <w:t xml:space="preserve">тям, вх</w:t>
            </w:r>
            <w:r>
              <w:t xml:space="preserve">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</w:t>
            </w:r>
            <w:r>
              <w:t xml:space="preserve">ие </w:t>
            </w:r>
            <w:r>
              <w:t xml:space="preserve">«Образование и педагогиче</w:t>
            </w:r>
            <w:r>
              <w:t xml:space="preserve">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</w:t>
            </w:r>
            <w:r>
              <w:t xml:space="preserve"> </w:t>
            </w:r>
            <w:r>
              <w:t xml:space="preserve">сп</w:t>
            </w:r>
            <w:r>
              <w:t xml:space="preserve">еци</w:t>
            </w:r>
            <w:r>
              <w:t xml:space="preserve">ально</w:t>
            </w:r>
            <w:r>
              <w:t xml:space="preserve">сти укрупнен</w:t>
            </w:r>
            <w:r>
              <w:t xml:space="preserve">но</w:t>
            </w:r>
            <w:r>
              <w:t xml:space="preserve">й групп</w:t>
            </w:r>
            <w:r>
              <w:t xml:space="preserve">ы </w:t>
            </w:r>
            <w:r>
              <w:t xml:space="preserve">«Образование </w:t>
            </w:r>
            <w:r>
              <w:t xml:space="preserve">и пе</w:t>
            </w:r>
            <w:r>
              <w:t xml:space="preserve">дагогиче</w:t>
            </w:r>
            <w:r>
              <w:t xml:space="preserve">ские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по направлениям, специал</w:t>
            </w:r>
            <w:r>
              <w:t xml:space="preserve">и</w:t>
            </w:r>
            <w:r>
              <w:t xml:space="preserve">ст по специа</w:t>
            </w:r>
            <w:r>
              <w:t xml:space="preserve">ль</w:t>
            </w:r>
            <w:r>
              <w:t xml:space="preserve">нос</w:t>
            </w:r>
            <w:r>
              <w:t xml:space="preserve">т</w:t>
            </w:r>
            <w:r>
              <w:t xml:space="preserve">ям</w:t>
            </w:r>
            <w:r>
              <w:t xml:space="preserve">, в</w:t>
            </w:r>
            <w:r>
              <w:t xml:space="preserve">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6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9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8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гистр по на</w:t>
            </w:r>
            <w:r>
              <w:t xml:space="preserve">правлениям</w:t>
            </w:r>
            <w:r>
              <w:t xml:space="preserve">, специали</w:t>
            </w:r>
            <w:r>
              <w:t xml:space="preserve">ст по</w:t>
            </w:r>
            <w:r>
              <w:t xml:space="preserve"> спе</w:t>
            </w:r>
            <w:r>
              <w:t xml:space="preserve">циальнос</w:t>
            </w:r>
            <w:r>
              <w:t xml:space="preserve">тям, </w:t>
            </w:r>
            <w:r>
              <w:t xml:space="preserve">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4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Г</w:t>
      </w:r>
      <w:r>
        <w:rPr>
          <w:sz w:val="28"/>
          <w:lang w:val="ru-RU"/>
        </w:rPr>
        <w:t xml:space="preserve">л</w:t>
      </w:r>
      <w:r>
        <w:rPr>
          <w:sz w:val="28"/>
          <w:lang w:val="ru-RU"/>
        </w:rPr>
        <w:t xml:space="preserve">ав</w:t>
      </w:r>
      <w:r>
        <w:rPr>
          <w:sz w:val="28"/>
          <w:lang w:val="ru-RU"/>
        </w:rPr>
        <w:t xml:space="preserve">а </w:t>
      </w:r>
      <w:r>
        <w:rPr>
          <w:sz w:val="28"/>
          <w:lang w:val="ru-RU"/>
        </w:rPr>
        <w:t xml:space="preserve">Ленинградского</w:t>
      </w:r>
      <w:r>
        <w:rPr>
          <w:sz w:val="28"/>
          <w:lang w:val="ru-RU"/>
        </w:rPr>
        <w:t xml:space="preserve"> 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муниципально</w:t>
      </w:r>
      <w:r>
        <w:rPr>
          <w:sz w:val="28"/>
          <w:lang w:val="ru-RU"/>
        </w:rPr>
        <w:t xml:space="preserve">г</w:t>
      </w:r>
      <w:r>
        <w:rPr>
          <w:sz w:val="28"/>
          <w:lang w:val="ru-RU"/>
        </w:rPr>
        <w:t xml:space="preserve">о о</w:t>
      </w:r>
      <w:r>
        <w:rPr>
          <w:sz w:val="28"/>
          <w:lang w:val="ru-RU"/>
        </w:rPr>
        <w:t xml:space="preserve">круга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   </w:t>
      </w:r>
      <w:r>
        <w:rPr>
          <w:sz w:val="28"/>
          <w:lang w:val="ru-RU"/>
        </w:rPr>
        <w:t xml:space="preserve">                   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        </w:t>
      </w:r>
      <w:r>
        <w:rPr>
          <w:sz w:val="28"/>
          <w:lang w:val="ru-RU"/>
        </w:rPr>
        <w:t xml:space="preserve">    </w:t>
      </w:r>
      <w:r>
        <w:rPr>
          <w:sz w:val="28"/>
          <w:lang w:val="ru-RU"/>
        </w:rPr>
        <w:t xml:space="preserve">                  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                        </w:t>
      </w:r>
      <w:r>
        <w:rPr>
          <w:sz w:val="28"/>
          <w:lang w:val="ru-RU"/>
        </w:rPr>
        <w:t xml:space="preserve">    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Ю</w:t>
      </w:r>
      <w:r>
        <w:rPr>
          <w:sz w:val="28"/>
          <w:lang w:val="ru-RU"/>
        </w:rPr>
        <w:t xml:space="preserve">.</w:t>
      </w:r>
      <w:r>
        <w:rPr>
          <w:sz w:val="28"/>
          <w:lang w:val="ru-RU"/>
        </w:rPr>
        <w:t xml:space="preserve">Ю</w:t>
      </w:r>
      <w:r>
        <w:rPr>
          <w:sz w:val="28"/>
          <w:lang w:val="ru-RU"/>
        </w:rPr>
        <w:t xml:space="preserve">. </w:t>
      </w:r>
      <w:r>
        <w:rPr>
          <w:sz w:val="28"/>
          <w:lang w:val="ru-RU"/>
        </w:rPr>
        <w:t xml:space="preserve">Шулико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sectPr>
      <w:headerReference w:type="default" r:id="rId9"/>
      <w:headerReference w:type="even" r:id="rId10"/>
      <w:footnotePr/>
      <w:endnotePr/>
      <w:type w:val="nextPage"/>
      <w:pgSz w:w="16848" w:h="11908" w:orient="landscape"/>
      <w:pgMar w:top="1701" w:right="1134" w:bottom="567" w:left="1134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Courier New">
    <w:panose1 w:val="02070409020205020404"/>
  </w:font>
  <w:font w:name="XO Thames">
    <w:panose1 w:val="02000603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jc w:val="left"/>
      <w:widowControl/>
      <w:rPr>
        <w:rStyle w:val="881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framePr w:h="0" w:vSpace="0" w:hSpace="0" w:wrap="around" w:vAnchor="text" w:hAnchor="margin" w:xAlign="center" w:y="1"/>
    </w:pPr>
    <w:r>
      <w:rPr>
        <w:rStyle w:val="881"/>
        <w:lang w:val="en-US"/>
      </w:rPr>
      <w:fldChar w:fldCharType="begin"/>
    </w:r>
    <w:r>
      <w:rPr>
        <w:rStyle w:val="881"/>
        <w:lang w:val="en-US"/>
      </w:rPr>
      <w:instrText xml:space="preserve">PAGE </w:instrText>
    </w:r>
    <w:r>
      <w:rPr>
        <w:rStyle w:val="881"/>
        <w:lang w:val="en-US"/>
      </w:rPr>
      <w:fldChar w:fldCharType="separate"/>
    </w:r>
    <w:r>
      <w:rPr>
        <w:rStyle w:val="881"/>
        <w:lang w:val="en-US"/>
      </w:rPr>
      <w:t xml:space="preserve"> </w:t>
    </w:r>
    <w:r>
      <w:rPr>
        <w:rStyle w:val="881"/>
        <w:lang w:val="en-US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7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jc w:val="left"/>
      <w:widowControl/>
      <w:rPr>
        <w:rStyle w:val="881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framePr w:h="0" w:vSpace="0" w:hSpace="0" w:wrap="around" w:vAnchor="text" w:hAnchor="margin" w:xAlign="center" w:y="1"/>
    </w:pPr>
    <w:r>
      <w:rPr>
        <w:rStyle w:val="881"/>
        <w:lang w:val="en-US"/>
      </w:rPr>
      <w:fldChar w:fldCharType="begin"/>
    </w:r>
    <w:r>
      <w:rPr>
        <w:rStyle w:val="881"/>
        <w:lang w:val="en-US"/>
      </w:rPr>
      <w:instrText xml:space="preserve">PAGE </w:instrText>
    </w:r>
    <w:r>
      <w:rPr>
        <w:rStyle w:val="881"/>
        <w:lang w:val="en-US"/>
      </w:rPr>
      <w:fldChar w:fldCharType="separate"/>
    </w:r>
    <w:r>
      <w:rPr>
        <w:rStyle w:val="881"/>
        <w:lang w:val="en-US"/>
      </w:rPr>
      <w:t xml:space="preserve"> </w:t>
    </w:r>
    <w:r>
      <w:rPr>
        <w:rStyle w:val="881"/>
        <w:lang w:val="en-US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7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decimal"/>
      <w:isLgl w:val="false"/>
      <w:suff w:val="tab"/>
      <w:lvlText w:val="%1.%2."/>
      <w:lvlJc w:val="left"/>
      <w:pPr>
        <w:ind w:left="1150" w:hanging="430"/>
        <w:widowControl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85" w:hanging="505"/>
        <w:widowControl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90" w:hanging="650"/>
        <w:widowControl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90" w:hanging="790"/>
        <w:widowControl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95" w:hanging="935"/>
        <w:widowControl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080"/>
        <w:widowControl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05" w:hanging="1225"/>
        <w:widowControl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440"/>
        <w:widowControl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95"/>
    <w:link w:val="87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6">
    <w:name w:val="Heading 2 Char"/>
    <w:basedOn w:val="895"/>
    <w:link w:val="905"/>
    <w:uiPriority w:val="9"/>
    <w:rPr>
      <w:rFonts w:ascii="Liberation Sans" w:hAnsi="Liberation Sans" w:eastAsia="Liberation Sans" w:cs="Liberation Sans"/>
      <w:sz w:val="34"/>
    </w:rPr>
  </w:style>
  <w:style w:type="character" w:styleId="697">
    <w:name w:val="Heading 3 Char"/>
    <w:basedOn w:val="895"/>
    <w:link w:val="87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8">
    <w:name w:val="Heading 4 Char"/>
    <w:basedOn w:val="895"/>
    <w:link w:val="90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9">
    <w:name w:val="Heading 5 Char"/>
    <w:basedOn w:val="895"/>
    <w:link w:val="87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0">
    <w:name w:val="Heading 6"/>
    <w:basedOn w:val="855"/>
    <w:next w:val="855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1">
    <w:name w:val="Heading 6 Char"/>
    <w:basedOn w:val="895"/>
    <w:link w:val="70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2">
    <w:name w:val="Heading 7"/>
    <w:basedOn w:val="855"/>
    <w:next w:val="855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3">
    <w:name w:val="Heading 7 Char"/>
    <w:basedOn w:val="895"/>
    <w:link w:val="70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4">
    <w:name w:val="Heading 8"/>
    <w:basedOn w:val="855"/>
    <w:next w:val="855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>
    <w:name w:val="Heading 8 Char"/>
    <w:basedOn w:val="895"/>
    <w:link w:val="70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6">
    <w:name w:val="Heading 9"/>
    <w:basedOn w:val="855"/>
    <w:next w:val="855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7">
    <w:name w:val="Heading 9 Char"/>
    <w:basedOn w:val="895"/>
    <w:link w:val="70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8">
    <w:name w:val="List Paragraph"/>
    <w:basedOn w:val="855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character" w:styleId="710">
    <w:name w:val="Title Char"/>
    <w:basedOn w:val="895"/>
    <w:link w:val="901"/>
    <w:uiPriority w:val="10"/>
    <w:rPr>
      <w:sz w:val="48"/>
      <w:szCs w:val="48"/>
    </w:rPr>
  </w:style>
  <w:style w:type="character" w:styleId="711">
    <w:name w:val="Subtitle Char"/>
    <w:basedOn w:val="895"/>
    <w:link w:val="899"/>
    <w:uiPriority w:val="11"/>
    <w:rPr>
      <w:sz w:val="24"/>
      <w:szCs w:val="24"/>
    </w:rPr>
  </w:style>
  <w:style w:type="paragraph" w:styleId="712">
    <w:name w:val="Quote"/>
    <w:basedOn w:val="855"/>
    <w:next w:val="855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5"/>
    <w:next w:val="855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95"/>
    <w:link w:val="873"/>
    <w:uiPriority w:val="99"/>
  </w:style>
  <w:style w:type="paragraph" w:styleId="717">
    <w:name w:val="Footer"/>
    <w:basedOn w:val="855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basedOn w:val="895"/>
    <w:link w:val="717"/>
    <w:uiPriority w:val="99"/>
  </w:style>
  <w:style w:type="paragraph" w:styleId="719">
    <w:name w:val="Caption"/>
    <w:basedOn w:val="855"/>
    <w:next w:val="855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basedOn w:val="895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 Light"/>
    <w:basedOn w:val="9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9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2"/>
    <w:basedOn w:val="9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6 Colorful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7 Colorful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6 Colorful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0">
    <w:name w:val="List Table 7 Colorful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5">
    <w:name w:val="Lined - Accent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5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basedOn w:val="895"/>
    <w:uiPriority w:val="99"/>
    <w:unhideWhenUsed/>
    <w:rPr>
      <w:vertAlign w:val="superscript"/>
    </w:rPr>
  </w:style>
  <w:style w:type="paragraph" w:styleId="849">
    <w:name w:val="endnote text"/>
    <w:basedOn w:val="855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basedOn w:val="895"/>
    <w:uiPriority w:val="99"/>
    <w:semiHidden/>
    <w:unhideWhenUsed/>
    <w:rPr>
      <w:vertAlign w:val="superscript"/>
    </w:rPr>
  </w:style>
  <w:style w:type="paragraph" w:styleId="852">
    <w:name w:val="TOC Heading"/>
    <w:uiPriority w:val="39"/>
    <w:unhideWhenUsed/>
  </w:style>
  <w:style w:type="paragraph" w:styleId="853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4" w:default="1">
    <w:name w:val="Normal"/>
    <w:link w:val="855"/>
    <w:uiPriority w:val="0"/>
    <w:qFormat/>
    <w:rPr>
      <w:sz w:val="24"/>
    </w:rPr>
  </w:style>
  <w:style w:type="character" w:styleId="855" w:default="1">
    <w:name w:val="Normal"/>
    <w:link w:val="854"/>
    <w:rPr>
      <w:sz w:val="24"/>
    </w:rPr>
  </w:style>
  <w:style w:type="paragraph" w:styleId="856">
    <w:name w:val="toc 2"/>
    <w:next w:val="854"/>
    <w:link w:val="857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857">
    <w:name w:val="toc 2"/>
    <w:link w:val="856"/>
    <w:rPr>
      <w:rFonts w:ascii="XO Thames" w:hAnsi="XO Thames"/>
      <w:sz w:val="28"/>
    </w:rPr>
  </w:style>
  <w:style w:type="paragraph" w:styleId="858">
    <w:name w:val="toc 4"/>
    <w:next w:val="854"/>
    <w:link w:val="859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859">
    <w:name w:val="toc 4"/>
    <w:link w:val="858"/>
    <w:rPr>
      <w:rFonts w:ascii="XO Thames" w:hAnsi="XO Thames"/>
      <w:sz w:val="28"/>
    </w:rPr>
  </w:style>
  <w:style w:type="paragraph" w:styleId="860">
    <w:name w:val="toc 6"/>
    <w:next w:val="854"/>
    <w:link w:val="861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861">
    <w:name w:val="toc 6"/>
    <w:link w:val="860"/>
    <w:rPr>
      <w:rFonts w:ascii="XO Thames" w:hAnsi="XO Thames"/>
      <w:sz w:val="28"/>
    </w:rPr>
  </w:style>
  <w:style w:type="paragraph" w:styleId="862">
    <w:name w:val="ConsPlusNonformat"/>
    <w:link w:val="863"/>
    <w:pPr>
      <w:widowControl w:val="off"/>
    </w:pPr>
    <w:rPr>
      <w:rFonts w:ascii="Courier New" w:hAnsi="Courier New"/>
    </w:rPr>
  </w:style>
  <w:style w:type="character" w:styleId="863">
    <w:name w:val="ConsPlusNonformat"/>
    <w:link w:val="862"/>
    <w:rPr>
      <w:rFonts w:ascii="Courier New" w:hAnsi="Courier New"/>
    </w:rPr>
  </w:style>
  <w:style w:type="paragraph" w:styleId="864">
    <w:name w:val="Balloon Text"/>
    <w:basedOn w:val="854"/>
    <w:link w:val="865"/>
    <w:rPr>
      <w:rFonts w:ascii="Tahoma" w:hAnsi="Tahoma"/>
      <w:sz w:val="16"/>
    </w:rPr>
  </w:style>
  <w:style w:type="character" w:styleId="865">
    <w:name w:val="Balloon Text"/>
    <w:basedOn w:val="855"/>
    <w:link w:val="864"/>
    <w:rPr>
      <w:rFonts w:ascii="Tahoma" w:hAnsi="Tahoma"/>
      <w:sz w:val="16"/>
    </w:rPr>
  </w:style>
  <w:style w:type="paragraph" w:styleId="866">
    <w:name w:val="toc 7"/>
    <w:next w:val="854"/>
    <w:link w:val="867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867">
    <w:name w:val="toc 7"/>
    <w:link w:val="866"/>
    <w:rPr>
      <w:rFonts w:ascii="XO Thames" w:hAnsi="XO Thames"/>
      <w:sz w:val="28"/>
    </w:rPr>
  </w:style>
  <w:style w:type="paragraph" w:styleId="868">
    <w:name w:val="Endnote"/>
    <w:link w:val="869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869">
    <w:name w:val="Endnote"/>
    <w:link w:val="868"/>
    <w:rPr>
      <w:rFonts w:ascii="XO Thames" w:hAnsi="XO Thames"/>
      <w:sz w:val="22"/>
    </w:rPr>
  </w:style>
  <w:style w:type="paragraph" w:styleId="870">
    <w:name w:val="Heading 3"/>
    <w:next w:val="854"/>
    <w:link w:val="871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871">
    <w:name w:val="Heading 3"/>
    <w:link w:val="870"/>
    <w:rPr>
      <w:rFonts w:ascii="XO Thames" w:hAnsi="XO Thames"/>
      <w:b/>
      <w:sz w:val="26"/>
    </w:rPr>
  </w:style>
  <w:style w:type="paragraph" w:styleId="872">
    <w:name w:val="Header"/>
    <w:basedOn w:val="854"/>
    <w:link w:val="873"/>
    <w:pPr>
      <w:widowControl/>
      <w:tabs>
        <w:tab w:val="center" w:pos="4677" w:leader="none"/>
        <w:tab w:val="right" w:pos="9355" w:leader="none"/>
      </w:tabs>
    </w:pPr>
  </w:style>
  <w:style w:type="character" w:styleId="873">
    <w:name w:val="Header"/>
    <w:basedOn w:val="855"/>
    <w:link w:val="872"/>
  </w:style>
  <w:style w:type="paragraph" w:styleId="874">
    <w:name w:val="toc 3"/>
    <w:next w:val="854"/>
    <w:link w:val="875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875">
    <w:name w:val="toc 3"/>
    <w:link w:val="874"/>
    <w:rPr>
      <w:rFonts w:ascii="XO Thames" w:hAnsi="XO Thames"/>
      <w:sz w:val="28"/>
    </w:rPr>
  </w:style>
  <w:style w:type="paragraph" w:styleId="876">
    <w:name w:val="Heading 5"/>
    <w:next w:val="854"/>
    <w:link w:val="877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877">
    <w:name w:val="Heading 5"/>
    <w:link w:val="876"/>
    <w:rPr>
      <w:rFonts w:ascii="XO Thames" w:hAnsi="XO Thames"/>
      <w:b/>
      <w:sz w:val="22"/>
    </w:rPr>
  </w:style>
  <w:style w:type="paragraph" w:styleId="878">
    <w:name w:val="Heading 1"/>
    <w:next w:val="854"/>
    <w:link w:val="879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879">
    <w:name w:val="Heading 1"/>
    <w:link w:val="878"/>
    <w:rPr>
      <w:rFonts w:ascii="XO Thames" w:hAnsi="XO Thames"/>
      <w:b/>
      <w:sz w:val="32"/>
    </w:rPr>
  </w:style>
  <w:style w:type="paragraph" w:styleId="880">
    <w:name w:val="page number"/>
    <w:basedOn w:val="894"/>
    <w:link w:val="881"/>
  </w:style>
  <w:style w:type="character" w:styleId="881">
    <w:name w:val="page number"/>
    <w:basedOn w:val="895"/>
    <w:link w:val="880"/>
  </w:style>
  <w:style w:type="paragraph" w:styleId="882">
    <w:name w:val="Hyperlink"/>
    <w:link w:val="883"/>
    <w:rPr>
      <w:color w:val="0000ff"/>
      <w:u w:val="single"/>
    </w:rPr>
  </w:style>
  <w:style w:type="character" w:styleId="883">
    <w:name w:val="Hyperlink"/>
    <w:link w:val="882"/>
    <w:rPr>
      <w:color w:val="0000ff"/>
      <w:u w:val="single"/>
    </w:rPr>
  </w:style>
  <w:style w:type="paragraph" w:styleId="884">
    <w:name w:val="Footnote"/>
    <w:link w:val="885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885">
    <w:name w:val="Footnote"/>
    <w:link w:val="884"/>
    <w:rPr>
      <w:rFonts w:ascii="XO Thames" w:hAnsi="XO Thames"/>
      <w:sz w:val="22"/>
    </w:rPr>
  </w:style>
  <w:style w:type="paragraph" w:styleId="886">
    <w:name w:val="toc 1"/>
    <w:next w:val="854"/>
    <w:link w:val="887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887">
    <w:name w:val="toc 1"/>
    <w:link w:val="886"/>
    <w:rPr>
      <w:rFonts w:ascii="XO Thames" w:hAnsi="XO Thames"/>
      <w:b/>
      <w:sz w:val="28"/>
    </w:rPr>
  </w:style>
  <w:style w:type="paragraph" w:styleId="888">
    <w:name w:val="Header and Footer"/>
    <w:link w:val="889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889">
    <w:name w:val="Header and Footer"/>
    <w:link w:val="888"/>
    <w:rPr>
      <w:rFonts w:ascii="XO Thames" w:hAnsi="XO Thames"/>
      <w:sz w:val="28"/>
    </w:rPr>
  </w:style>
  <w:style w:type="paragraph" w:styleId="890">
    <w:name w:val="toc 9"/>
    <w:next w:val="854"/>
    <w:link w:val="891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891">
    <w:name w:val="toc 9"/>
    <w:link w:val="890"/>
    <w:rPr>
      <w:rFonts w:ascii="XO Thames" w:hAnsi="XO Thames"/>
      <w:sz w:val="28"/>
    </w:rPr>
  </w:style>
  <w:style w:type="paragraph" w:styleId="892">
    <w:name w:val="toc 8"/>
    <w:next w:val="854"/>
    <w:link w:val="893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893">
    <w:name w:val="toc 8"/>
    <w:link w:val="892"/>
    <w:rPr>
      <w:rFonts w:ascii="XO Thames" w:hAnsi="XO Thames"/>
      <w:sz w:val="28"/>
    </w:rPr>
  </w:style>
  <w:style w:type="paragraph" w:styleId="894">
    <w:name w:val="Default Paragraph Font"/>
    <w:link w:val="895"/>
  </w:style>
  <w:style w:type="character" w:styleId="895">
    <w:name w:val="Default Paragraph Font"/>
    <w:link w:val="894"/>
  </w:style>
  <w:style w:type="paragraph" w:styleId="896">
    <w:name w:val="toc 5"/>
    <w:next w:val="854"/>
    <w:link w:val="897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897">
    <w:name w:val="toc 5"/>
    <w:link w:val="896"/>
    <w:rPr>
      <w:rFonts w:ascii="XO Thames" w:hAnsi="XO Thames"/>
      <w:sz w:val="28"/>
    </w:rPr>
  </w:style>
  <w:style w:type="paragraph" w:styleId="898">
    <w:name w:val="Subtitle"/>
    <w:next w:val="854"/>
    <w:link w:val="899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99">
    <w:name w:val="Subtitle"/>
    <w:link w:val="898"/>
    <w:rPr>
      <w:rFonts w:ascii="XO Thames" w:hAnsi="XO Thames"/>
      <w:i/>
      <w:sz w:val="24"/>
    </w:rPr>
  </w:style>
  <w:style w:type="paragraph" w:styleId="900">
    <w:name w:val="Title"/>
    <w:next w:val="854"/>
    <w:link w:val="901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901">
    <w:name w:val="Title"/>
    <w:link w:val="900"/>
    <w:rPr>
      <w:rFonts w:ascii="XO Thames" w:hAnsi="XO Thames"/>
      <w:b/>
      <w:caps/>
      <w:sz w:val="40"/>
    </w:rPr>
  </w:style>
  <w:style w:type="paragraph" w:styleId="902">
    <w:name w:val="Heading 4"/>
    <w:next w:val="854"/>
    <w:link w:val="903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903">
    <w:name w:val="Heading 4"/>
    <w:link w:val="902"/>
    <w:rPr>
      <w:rFonts w:ascii="XO Thames" w:hAnsi="XO Thames"/>
      <w:b/>
      <w:sz w:val="24"/>
    </w:rPr>
  </w:style>
  <w:style w:type="paragraph" w:styleId="904">
    <w:name w:val="Heading 2"/>
    <w:next w:val="854"/>
    <w:link w:val="905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905">
    <w:name w:val="Heading 2"/>
    <w:link w:val="904"/>
    <w:rPr>
      <w:rFonts w:ascii="XO Thames" w:hAnsi="XO Thames"/>
      <w:b/>
      <w:sz w:val="28"/>
    </w:rPr>
  </w:style>
  <w:style w:type="table" w:styleId="906">
    <w:name w:val="Table Grid"/>
    <w:basedOn w:val="90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7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oficerova</cp:lastModifiedBy>
  <cp:revision>2</cp:revision>
  <dcterms:created xsi:type="dcterms:W3CDTF">2026-08-13T10:43:56Z</dcterms:created>
  <dcterms:modified xsi:type="dcterms:W3CDTF">2026-08-17T07:30:41Z</dcterms:modified>
</cp:coreProperties>
</file>