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790738" w14:textId="77777777" w:rsidR="0045642C" w:rsidRDefault="00F91AD1" w:rsidP="00EC394D">
      <w:pPr>
        <w:pStyle w:val="ConsPlusNormal"/>
        <w:tabs>
          <w:tab w:val="left" w:pos="6480"/>
        </w:tabs>
        <w:ind w:left="9781" w:firstLine="155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45642C">
        <w:rPr>
          <w:rFonts w:ascii="Times New Roman" w:hAnsi="Times New Roman" w:cs="Times New Roman"/>
          <w:sz w:val="28"/>
          <w:szCs w:val="28"/>
        </w:rPr>
        <w:t>3</w:t>
      </w:r>
    </w:p>
    <w:p w14:paraId="0C16C4EA" w14:textId="77777777" w:rsidR="0045642C" w:rsidRDefault="0045642C" w:rsidP="00EC394D">
      <w:pPr>
        <w:pStyle w:val="ConsPlusNormal"/>
        <w:tabs>
          <w:tab w:val="left" w:pos="6480"/>
        </w:tabs>
        <w:ind w:left="9781" w:firstLine="155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муниципальной программе</w:t>
      </w:r>
    </w:p>
    <w:p w14:paraId="608D091E" w14:textId="77777777" w:rsidR="0045642C" w:rsidRDefault="0045642C" w:rsidP="00EC394D">
      <w:pPr>
        <w:pStyle w:val="ConsPlusNormal"/>
        <w:tabs>
          <w:tab w:val="left" w:pos="6480"/>
        </w:tabs>
        <w:ind w:left="9781" w:firstLine="155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830F38">
        <w:rPr>
          <w:rFonts w:ascii="Times New Roman" w:hAnsi="Times New Roman" w:cs="Times New Roman"/>
          <w:sz w:val="28"/>
          <w:szCs w:val="28"/>
        </w:rPr>
        <w:t>образовани</w:t>
      </w:r>
      <w:r>
        <w:rPr>
          <w:rFonts w:ascii="Times New Roman" w:hAnsi="Times New Roman" w:cs="Times New Roman"/>
          <w:sz w:val="28"/>
          <w:szCs w:val="28"/>
        </w:rPr>
        <w:t>я</w:t>
      </w:r>
    </w:p>
    <w:p w14:paraId="1DA3A203" w14:textId="77777777" w:rsidR="0045642C" w:rsidRDefault="0045642C" w:rsidP="00EC394D">
      <w:pPr>
        <w:pStyle w:val="ConsPlusNormal"/>
        <w:tabs>
          <w:tab w:val="left" w:pos="6480"/>
        </w:tabs>
        <w:ind w:left="9781" w:firstLine="155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Ленинградский район</w:t>
      </w:r>
    </w:p>
    <w:p w14:paraId="298B05F6" w14:textId="77777777" w:rsidR="0045642C" w:rsidRDefault="0045642C" w:rsidP="00EC394D">
      <w:pPr>
        <w:pStyle w:val="ConsPlusNormal"/>
        <w:tabs>
          <w:tab w:val="left" w:pos="6480"/>
        </w:tabs>
        <w:ind w:left="9781" w:firstLine="155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263F0C">
        <w:rPr>
          <w:rFonts w:ascii="Times New Roman" w:hAnsi="Times New Roman" w:cs="Times New Roman"/>
          <w:sz w:val="28"/>
          <w:szCs w:val="28"/>
        </w:rPr>
        <w:t>Развитие архивного дела в</w:t>
      </w:r>
    </w:p>
    <w:p w14:paraId="55708309" w14:textId="77777777" w:rsidR="0045642C" w:rsidRDefault="0045642C" w:rsidP="00EC394D">
      <w:pPr>
        <w:pStyle w:val="ConsPlusNormal"/>
        <w:tabs>
          <w:tab w:val="left" w:pos="6480"/>
        </w:tabs>
        <w:ind w:left="9781" w:firstLine="1559"/>
        <w:rPr>
          <w:rFonts w:ascii="Times New Roman" w:hAnsi="Times New Roman" w:cs="Times New Roman"/>
          <w:sz w:val="28"/>
          <w:szCs w:val="28"/>
        </w:rPr>
      </w:pPr>
      <w:r w:rsidRPr="00263F0C">
        <w:rPr>
          <w:rFonts w:ascii="Times New Roman" w:hAnsi="Times New Roman" w:cs="Times New Roman"/>
          <w:sz w:val="28"/>
          <w:szCs w:val="28"/>
        </w:rPr>
        <w:t>муниципальном образовании</w:t>
      </w:r>
    </w:p>
    <w:p w14:paraId="585FD3D9" w14:textId="77777777" w:rsidR="0045642C" w:rsidRDefault="0045642C" w:rsidP="00EC394D">
      <w:pPr>
        <w:pStyle w:val="ConsPlusNormal"/>
        <w:tabs>
          <w:tab w:val="left" w:pos="6480"/>
        </w:tabs>
        <w:ind w:left="9781" w:firstLine="1559"/>
        <w:rPr>
          <w:rFonts w:ascii="Times New Roman" w:hAnsi="Times New Roman" w:cs="Times New Roman"/>
          <w:sz w:val="28"/>
          <w:szCs w:val="28"/>
        </w:rPr>
      </w:pPr>
      <w:r w:rsidRPr="00263F0C">
        <w:rPr>
          <w:rFonts w:ascii="Times New Roman" w:hAnsi="Times New Roman" w:cs="Times New Roman"/>
          <w:sz w:val="28"/>
          <w:szCs w:val="28"/>
        </w:rPr>
        <w:t>Ленинградский район</w:t>
      </w:r>
      <w:r>
        <w:rPr>
          <w:rFonts w:ascii="Times New Roman" w:hAnsi="Times New Roman" w:cs="Times New Roman"/>
          <w:sz w:val="28"/>
          <w:szCs w:val="28"/>
        </w:rPr>
        <w:t>»</w:t>
      </w:r>
    </w:p>
    <w:p w14:paraId="6F4F1507" w14:textId="77777777" w:rsidR="0045642C" w:rsidRPr="006841B2" w:rsidRDefault="0045642C" w:rsidP="0045642C">
      <w:pPr>
        <w:pStyle w:val="ConsPlusNormal"/>
        <w:tabs>
          <w:tab w:val="left" w:pos="6480"/>
        </w:tabs>
        <w:ind w:left="9781"/>
        <w:jc w:val="center"/>
        <w:rPr>
          <w:rFonts w:ascii="Times New Roman" w:hAnsi="Times New Roman" w:cs="Times New Roman"/>
          <w:sz w:val="28"/>
          <w:szCs w:val="28"/>
        </w:rPr>
      </w:pPr>
    </w:p>
    <w:p w14:paraId="47E6AEA5" w14:textId="77777777" w:rsidR="0045642C" w:rsidRPr="00313B17" w:rsidRDefault="0045642C" w:rsidP="0045642C">
      <w:pPr>
        <w:spacing w:after="0" w:line="240" w:lineRule="auto"/>
        <w:rPr>
          <w:rFonts w:ascii="Times New Roman" w:hAnsi="Times New Roman"/>
          <w:bCs/>
        </w:rPr>
      </w:pPr>
    </w:p>
    <w:p w14:paraId="77C6C894" w14:textId="77777777" w:rsidR="0045642C" w:rsidRPr="006841B2" w:rsidRDefault="0045642C" w:rsidP="0045642C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6841B2">
        <w:rPr>
          <w:rFonts w:ascii="Times New Roman" w:hAnsi="Times New Roman"/>
          <w:bCs/>
          <w:sz w:val="28"/>
          <w:szCs w:val="28"/>
        </w:rPr>
        <w:t>Обоснование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6841B2">
        <w:rPr>
          <w:rFonts w:ascii="Times New Roman" w:hAnsi="Times New Roman"/>
          <w:bCs/>
          <w:sz w:val="28"/>
          <w:szCs w:val="28"/>
        </w:rPr>
        <w:t>ресурсного обеспечения муниципальной программы</w:t>
      </w:r>
    </w:p>
    <w:p w14:paraId="2009D166" w14:textId="77777777" w:rsidR="0045642C" w:rsidRPr="006841B2" w:rsidRDefault="0045642C" w:rsidP="0045642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841B2">
        <w:rPr>
          <w:rFonts w:ascii="Times New Roman" w:hAnsi="Times New Roman"/>
          <w:sz w:val="28"/>
          <w:szCs w:val="28"/>
        </w:rPr>
        <w:t>муниципального образования Ленинградский район</w:t>
      </w:r>
    </w:p>
    <w:p w14:paraId="33B304CE" w14:textId="77777777" w:rsidR="0045642C" w:rsidRDefault="0045642C" w:rsidP="0045642C">
      <w:pPr>
        <w:pStyle w:val="a7"/>
        <w:ind w:firstLine="0"/>
        <w:jc w:val="center"/>
        <w:rPr>
          <w:rFonts w:ascii="Times New Roman" w:hAnsi="Times New Roman"/>
          <w:sz w:val="28"/>
          <w:szCs w:val="28"/>
        </w:rPr>
      </w:pPr>
      <w:r w:rsidRPr="006841B2">
        <w:rPr>
          <w:rFonts w:ascii="Times New Roman" w:hAnsi="Times New Roman"/>
          <w:sz w:val="28"/>
          <w:szCs w:val="28"/>
        </w:rPr>
        <w:t>«</w:t>
      </w:r>
      <w:r w:rsidRPr="006841B2">
        <w:rPr>
          <w:rFonts w:ascii="Times New Roman" w:hAnsi="Times New Roman" w:cs="Times New Roman"/>
          <w:sz w:val="28"/>
          <w:szCs w:val="28"/>
        </w:rPr>
        <w:t>Развитие архивного дела в муниципальном образовании Ленинградский район</w:t>
      </w:r>
      <w:r w:rsidRPr="006841B2">
        <w:rPr>
          <w:rFonts w:ascii="Times New Roman" w:hAnsi="Times New Roman"/>
          <w:sz w:val="28"/>
          <w:szCs w:val="28"/>
        </w:rPr>
        <w:t>»</w:t>
      </w:r>
    </w:p>
    <w:p w14:paraId="75CC2900" w14:textId="77777777" w:rsidR="0045642C" w:rsidRPr="00EC2DB9" w:rsidRDefault="0045642C" w:rsidP="0045642C">
      <w:pPr>
        <w:pStyle w:val="a7"/>
        <w:ind w:firstLine="0"/>
        <w:jc w:val="center"/>
        <w:rPr>
          <w:rFonts w:ascii="Times New Roman" w:hAnsi="Times New Roman"/>
          <w:sz w:val="20"/>
          <w:szCs w:val="20"/>
        </w:rPr>
      </w:pPr>
    </w:p>
    <w:tbl>
      <w:tblPr>
        <w:tblW w:w="1491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3"/>
        <w:gridCol w:w="1200"/>
        <w:gridCol w:w="1628"/>
        <w:gridCol w:w="1242"/>
        <w:gridCol w:w="4293"/>
        <w:gridCol w:w="2297"/>
      </w:tblGrid>
      <w:tr w:rsidR="0045642C" w:rsidRPr="00BC24BA" w14:paraId="730FC8E9" w14:textId="77777777" w:rsidTr="00EC394D">
        <w:trPr>
          <w:trHeight w:val="113"/>
        </w:trPr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4DE0DC" w14:textId="77777777" w:rsidR="0045642C" w:rsidRPr="005A66B4" w:rsidRDefault="0045642C" w:rsidP="006D54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42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A66B4">
              <w:rPr>
                <w:rFonts w:ascii="Times New Roman" w:hAnsi="Times New Roman"/>
                <w:sz w:val="24"/>
                <w:szCs w:val="24"/>
              </w:rPr>
              <w:t>Годы реализации</w:t>
            </w:r>
          </w:p>
        </w:tc>
        <w:tc>
          <w:tcPr>
            <w:tcW w:w="106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B81524" w14:textId="77777777" w:rsidR="0045642C" w:rsidRPr="005A66B4" w:rsidRDefault="0045642C" w:rsidP="006D54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66B4">
              <w:rPr>
                <w:rFonts w:ascii="Times New Roman" w:hAnsi="Times New Roman"/>
                <w:sz w:val="24"/>
                <w:szCs w:val="24"/>
              </w:rPr>
              <w:t>Объем финансирования, тыс. рублей</w:t>
            </w:r>
          </w:p>
        </w:tc>
      </w:tr>
      <w:tr w:rsidR="0045642C" w:rsidRPr="00BC24BA" w14:paraId="69A5CE29" w14:textId="77777777" w:rsidTr="00EC394D">
        <w:trPr>
          <w:trHeight w:val="113"/>
        </w:trPr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9B93BF" w14:textId="77777777" w:rsidR="0045642C" w:rsidRPr="005A66B4" w:rsidRDefault="0045642C" w:rsidP="006D54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2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7FDF07" w14:textId="77777777" w:rsidR="0045642C" w:rsidRPr="005A66B4" w:rsidRDefault="0045642C" w:rsidP="006D54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66B4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94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9BE4D0" w14:textId="77777777" w:rsidR="0045642C" w:rsidRPr="005A66B4" w:rsidRDefault="0045642C" w:rsidP="006D54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66B4">
              <w:rPr>
                <w:rFonts w:ascii="Times New Roman" w:hAnsi="Times New Roman"/>
                <w:sz w:val="24"/>
                <w:szCs w:val="24"/>
              </w:rPr>
              <w:t>в разрезе источников финансирования</w:t>
            </w:r>
          </w:p>
        </w:tc>
      </w:tr>
      <w:tr w:rsidR="0045642C" w:rsidRPr="00BC24BA" w14:paraId="69F27976" w14:textId="77777777" w:rsidTr="00EC394D">
        <w:trPr>
          <w:trHeight w:val="113"/>
        </w:trPr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E2E97E" w14:textId="77777777" w:rsidR="0045642C" w:rsidRPr="005A66B4" w:rsidRDefault="0045642C" w:rsidP="006D54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243E25" w14:textId="77777777" w:rsidR="0045642C" w:rsidRPr="005A66B4" w:rsidRDefault="0045642C" w:rsidP="006D54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70F433" w14:textId="77777777" w:rsidR="0045642C" w:rsidRPr="005A66B4" w:rsidRDefault="0045642C" w:rsidP="006D54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66B4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550B70" w14:textId="77777777" w:rsidR="0045642C" w:rsidRPr="005A66B4" w:rsidRDefault="0045642C" w:rsidP="006D54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66B4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4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A4A964" w14:textId="77777777" w:rsidR="0045642C" w:rsidRPr="005A66B4" w:rsidRDefault="0045642C" w:rsidP="006D54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66B4">
              <w:rPr>
                <w:rFonts w:ascii="Times New Roman" w:hAnsi="Times New Roman"/>
                <w:sz w:val="24"/>
                <w:szCs w:val="24"/>
              </w:rPr>
              <w:t>бюджет муниципального образования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035C23" w14:textId="77777777" w:rsidR="0045642C" w:rsidRPr="005A66B4" w:rsidRDefault="00CA62BA" w:rsidP="006D54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66B4">
              <w:rPr>
                <w:rFonts w:ascii="Times New Roman" w:hAnsi="Times New Roman"/>
                <w:sz w:val="24"/>
                <w:szCs w:val="24"/>
              </w:rPr>
              <w:t>В</w:t>
            </w:r>
            <w:r w:rsidR="00173515" w:rsidRPr="005A66B4">
              <w:rPr>
                <w:rFonts w:ascii="Times New Roman" w:hAnsi="Times New Roman"/>
                <w:sz w:val="24"/>
                <w:szCs w:val="24"/>
              </w:rPr>
              <w:t>небюджетные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5642C" w:rsidRPr="005A66B4">
              <w:rPr>
                <w:rFonts w:ascii="Times New Roman" w:hAnsi="Times New Roman"/>
                <w:sz w:val="24"/>
                <w:szCs w:val="24"/>
              </w:rPr>
              <w:t xml:space="preserve"> источники</w:t>
            </w:r>
          </w:p>
        </w:tc>
      </w:tr>
      <w:tr w:rsidR="0045642C" w:rsidRPr="00BC24BA" w14:paraId="01ACE670" w14:textId="77777777" w:rsidTr="00EC394D">
        <w:trPr>
          <w:trHeight w:val="113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2AA067" w14:textId="77777777" w:rsidR="0045642C" w:rsidRPr="005A66B4" w:rsidRDefault="0045642C" w:rsidP="006D54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66B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583E8B" w14:textId="77777777" w:rsidR="0045642C" w:rsidRPr="005A66B4" w:rsidRDefault="0045642C" w:rsidP="006D54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66B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64645D" w14:textId="77777777" w:rsidR="0045642C" w:rsidRPr="005A66B4" w:rsidRDefault="0045642C" w:rsidP="006D54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66B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6B2605" w14:textId="77777777" w:rsidR="0045642C" w:rsidRPr="005A66B4" w:rsidRDefault="0045642C" w:rsidP="006D54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66B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9E4650" w14:textId="77777777" w:rsidR="0045642C" w:rsidRPr="005A66B4" w:rsidRDefault="0045642C" w:rsidP="006D54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66B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FC4340" w14:textId="77777777" w:rsidR="0045642C" w:rsidRPr="005A66B4" w:rsidRDefault="0045642C" w:rsidP="006D54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66B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45642C" w:rsidRPr="00BC24BA" w14:paraId="67C527A7" w14:textId="77777777" w:rsidTr="00EC394D">
        <w:trPr>
          <w:trHeight w:val="113"/>
        </w:trPr>
        <w:tc>
          <w:tcPr>
            <w:tcW w:w="149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1117A6" w14:textId="77777777" w:rsidR="0045642C" w:rsidRPr="005A66B4" w:rsidRDefault="0045642C" w:rsidP="006D54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66B4">
              <w:rPr>
                <w:rFonts w:ascii="Times New Roman" w:hAnsi="Times New Roman"/>
                <w:sz w:val="24"/>
                <w:szCs w:val="24"/>
              </w:rPr>
              <w:t>Общий объем финансирования по муниципальной программе</w:t>
            </w:r>
          </w:p>
        </w:tc>
      </w:tr>
      <w:tr w:rsidR="00D10046" w:rsidRPr="00BC24BA" w14:paraId="226A05C2" w14:textId="77777777" w:rsidTr="00EC394D">
        <w:trPr>
          <w:trHeight w:val="7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8F152D" w14:textId="77777777" w:rsidR="00D10046" w:rsidRPr="005A66B4" w:rsidRDefault="00D10046" w:rsidP="00FF0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66B4"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</w:rPr>
              <w:t>21</w:t>
            </w:r>
            <w:r w:rsidRPr="005A66B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C1B37" w14:textId="77777777" w:rsidR="00D10046" w:rsidRPr="00781538" w:rsidRDefault="00781538" w:rsidP="00830F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1538">
              <w:rPr>
                <w:rFonts w:ascii="Times New Roman" w:hAnsi="Times New Roman"/>
                <w:sz w:val="24"/>
                <w:szCs w:val="24"/>
              </w:rPr>
              <w:t>3</w:t>
            </w:r>
            <w:r w:rsidR="00830F38">
              <w:rPr>
                <w:rFonts w:ascii="Times New Roman" w:hAnsi="Times New Roman"/>
                <w:sz w:val="24"/>
                <w:szCs w:val="24"/>
              </w:rPr>
              <w:t>073</w:t>
            </w:r>
            <w:r w:rsidR="00D10046" w:rsidRPr="00781538">
              <w:rPr>
                <w:rFonts w:ascii="Times New Roman" w:hAnsi="Times New Roman"/>
                <w:sz w:val="24"/>
                <w:szCs w:val="24"/>
              </w:rPr>
              <w:t>,</w:t>
            </w:r>
            <w:r w:rsidR="00830F3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1CEBD6" w14:textId="77777777" w:rsidR="00D10046" w:rsidRPr="00781538" w:rsidRDefault="00D10046" w:rsidP="006D54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153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906F4C" w14:textId="77777777" w:rsidR="00D10046" w:rsidRPr="00781538" w:rsidRDefault="00D10046" w:rsidP="006D54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153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0A8882" w14:textId="77777777" w:rsidR="00D10046" w:rsidRPr="00781538" w:rsidRDefault="00D10046" w:rsidP="00830F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1538">
              <w:rPr>
                <w:rFonts w:ascii="Times New Roman" w:hAnsi="Times New Roman"/>
                <w:sz w:val="24"/>
                <w:szCs w:val="24"/>
              </w:rPr>
              <w:t>3</w:t>
            </w:r>
            <w:r w:rsidR="00830F38">
              <w:rPr>
                <w:rFonts w:ascii="Times New Roman" w:hAnsi="Times New Roman"/>
                <w:sz w:val="24"/>
                <w:szCs w:val="24"/>
              </w:rPr>
              <w:t>073</w:t>
            </w:r>
            <w:r w:rsidRPr="00781538">
              <w:rPr>
                <w:rFonts w:ascii="Times New Roman" w:hAnsi="Times New Roman"/>
                <w:sz w:val="24"/>
                <w:szCs w:val="24"/>
              </w:rPr>
              <w:t>,</w:t>
            </w:r>
            <w:r w:rsidR="00830F3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23AB28" w14:textId="77777777" w:rsidR="00D10046" w:rsidRPr="005A66B4" w:rsidRDefault="00D10046" w:rsidP="006D54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66B4">
              <w:rPr>
                <w:rFonts w:ascii="Times New Roman" w:hAnsi="Times New Roman"/>
                <w:sz w:val="24"/>
                <w:szCs w:val="24"/>
              </w:rPr>
              <w:t>0,0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D10046" w:rsidRPr="00BC24BA" w14:paraId="0D4E3A98" w14:textId="77777777" w:rsidTr="00EC394D">
        <w:trPr>
          <w:trHeight w:val="113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6BB06D" w14:textId="77777777" w:rsidR="00D10046" w:rsidRPr="005A66B4" w:rsidRDefault="00D10046" w:rsidP="00FF0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66B4"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</w:rPr>
              <w:t>22</w:t>
            </w:r>
            <w:r w:rsidRPr="005A66B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C3458" w14:textId="77777777" w:rsidR="00D10046" w:rsidRDefault="00D100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3575,3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50D948" w14:textId="77777777" w:rsidR="00D10046" w:rsidRPr="005A66B4" w:rsidRDefault="00D10046" w:rsidP="006D54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66B4">
              <w:rPr>
                <w:rFonts w:ascii="Times New Roman" w:hAnsi="Times New Roman"/>
                <w:sz w:val="24"/>
                <w:szCs w:val="24"/>
              </w:rPr>
              <w:t>0,0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C534E" w14:textId="77777777" w:rsidR="00D10046" w:rsidRPr="005A66B4" w:rsidRDefault="00D10046" w:rsidP="00FF04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4C15D" w14:textId="77777777" w:rsidR="00D10046" w:rsidRDefault="00D100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3575,3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7AC115" w14:textId="77777777" w:rsidR="00D10046" w:rsidRPr="005A66B4" w:rsidRDefault="00D10046" w:rsidP="006D54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66B4">
              <w:rPr>
                <w:rFonts w:ascii="Times New Roman" w:hAnsi="Times New Roman"/>
                <w:sz w:val="24"/>
                <w:szCs w:val="24"/>
              </w:rPr>
              <w:t>0,0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D10046" w:rsidRPr="00BC24BA" w14:paraId="59D3D67E" w14:textId="77777777" w:rsidTr="00EC394D">
        <w:trPr>
          <w:trHeight w:val="113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2A855B" w14:textId="77777777" w:rsidR="00D10046" w:rsidRPr="005A66B4" w:rsidRDefault="00D10046" w:rsidP="00FF0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66B4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5A66B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AA703" w14:textId="77777777" w:rsidR="00D10046" w:rsidRDefault="00D100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527EBB">
              <w:rPr>
                <w:rFonts w:ascii="Times New Roman" w:hAnsi="Times New Roman"/>
                <w:sz w:val="24"/>
                <w:szCs w:val="24"/>
              </w:rPr>
              <w:t>795,1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F5E559" w14:textId="77777777" w:rsidR="00D10046" w:rsidRPr="005A66B4" w:rsidRDefault="00D10046" w:rsidP="006D54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66B4">
              <w:rPr>
                <w:rFonts w:ascii="Times New Roman" w:hAnsi="Times New Roman"/>
                <w:sz w:val="24"/>
                <w:szCs w:val="24"/>
              </w:rPr>
              <w:t>0,0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C5734" w14:textId="77777777" w:rsidR="00D10046" w:rsidRPr="005A66B4" w:rsidRDefault="00D10046" w:rsidP="006D54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A57DC" w14:textId="77777777" w:rsidR="00D10046" w:rsidRDefault="00D100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527EBB">
              <w:rPr>
                <w:rFonts w:ascii="Times New Roman" w:hAnsi="Times New Roman"/>
                <w:sz w:val="24"/>
                <w:szCs w:val="24"/>
              </w:rPr>
              <w:t>795,1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E950F6" w14:textId="77777777" w:rsidR="00D10046" w:rsidRPr="005A66B4" w:rsidRDefault="00D10046" w:rsidP="006D54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66B4">
              <w:rPr>
                <w:rFonts w:ascii="Times New Roman" w:hAnsi="Times New Roman"/>
                <w:sz w:val="24"/>
                <w:szCs w:val="24"/>
              </w:rPr>
              <w:t>0,0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4771C6" w:rsidRPr="00BC24BA" w14:paraId="7ACC6BCE" w14:textId="77777777" w:rsidTr="00EC394D">
        <w:trPr>
          <w:trHeight w:val="113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D8738B" w14:textId="77777777" w:rsidR="004771C6" w:rsidRPr="005A66B4" w:rsidRDefault="004771C6" w:rsidP="00FF0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5782F" w14:textId="77777777" w:rsidR="004771C6" w:rsidRDefault="004771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3924,5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707100" w14:textId="77777777" w:rsidR="004771C6" w:rsidRPr="005A66B4" w:rsidRDefault="004771C6" w:rsidP="006D54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66B4">
              <w:rPr>
                <w:rFonts w:ascii="Times New Roman" w:hAnsi="Times New Roman"/>
                <w:sz w:val="24"/>
                <w:szCs w:val="24"/>
              </w:rPr>
              <w:t>0,0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BE33D" w14:textId="77777777" w:rsidR="004771C6" w:rsidRDefault="004771C6" w:rsidP="006D54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66B4">
              <w:rPr>
                <w:rFonts w:ascii="Times New Roman" w:hAnsi="Times New Roman"/>
                <w:sz w:val="24"/>
                <w:szCs w:val="24"/>
              </w:rPr>
              <w:t>0,0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99DFD" w14:textId="77777777" w:rsidR="004771C6" w:rsidRDefault="004771C6" w:rsidP="003268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3924,5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6EAC14" w14:textId="77777777" w:rsidR="004771C6" w:rsidRPr="005A66B4" w:rsidRDefault="004771C6" w:rsidP="006D54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4771C6" w:rsidRPr="00BC24BA" w14:paraId="7B6A6C3A" w14:textId="77777777" w:rsidTr="00EC394D">
        <w:trPr>
          <w:trHeight w:val="113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0B74C" w14:textId="77777777" w:rsidR="004771C6" w:rsidRDefault="004771C6" w:rsidP="00FF0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2025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4A305" w14:textId="77777777" w:rsidR="004771C6" w:rsidRDefault="004771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3924,5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ECA70" w14:textId="77777777" w:rsidR="004771C6" w:rsidRPr="005A66B4" w:rsidRDefault="004771C6" w:rsidP="006D54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8F971" w14:textId="77777777" w:rsidR="004771C6" w:rsidRPr="005A66B4" w:rsidRDefault="004771C6" w:rsidP="006D54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613DC" w14:textId="77777777" w:rsidR="004771C6" w:rsidRDefault="004771C6" w:rsidP="003268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3924,5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48E0E" w14:textId="77777777" w:rsidR="004771C6" w:rsidRDefault="004771C6" w:rsidP="006D54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4771C6" w:rsidRPr="00BC24BA" w14:paraId="23A9CB88" w14:textId="77777777" w:rsidTr="00EC394D">
        <w:trPr>
          <w:trHeight w:val="113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6E64E" w14:textId="77777777" w:rsidR="004771C6" w:rsidRDefault="004771C6" w:rsidP="00FF0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E1448" w14:textId="77777777" w:rsidR="004771C6" w:rsidRDefault="004771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3924,5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CCEBF" w14:textId="77777777" w:rsidR="004771C6" w:rsidRPr="005A66B4" w:rsidRDefault="004771C6" w:rsidP="003268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43EE3" w14:textId="77777777" w:rsidR="004771C6" w:rsidRPr="005A66B4" w:rsidRDefault="004771C6" w:rsidP="003268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D91EF" w14:textId="77777777" w:rsidR="004771C6" w:rsidRDefault="004771C6" w:rsidP="003268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3924,5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46741" w14:textId="77777777" w:rsidR="004771C6" w:rsidRDefault="004771C6" w:rsidP="006D54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4771C6" w:rsidRPr="00BC24BA" w14:paraId="1FC20C4A" w14:textId="77777777" w:rsidTr="00EC394D">
        <w:trPr>
          <w:trHeight w:val="273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F1EC9C" w14:textId="77777777" w:rsidR="004771C6" w:rsidRPr="005A66B4" w:rsidRDefault="004771C6" w:rsidP="006D54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66B4">
              <w:rPr>
                <w:rFonts w:ascii="Times New Roman" w:hAnsi="Times New Roman"/>
                <w:sz w:val="24"/>
                <w:szCs w:val="24"/>
              </w:rPr>
              <w:t>Всего по муниципальной программе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EEC19" w14:textId="77777777" w:rsidR="004771C6" w:rsidRDefault="004771C6" w:rsidP="00781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22217,5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84433D" w14:textId="77777777" w:rsidR="004771C6" w:rsidRPr="005A66B4" w:rsidRDefault="004771C6" w:rsidP="006D54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66B4">
              <w:rPr>
                <w:rFonts w:ascii="Times New Roman" w:hAnsi="Times New Roman"/>
                <w:sz w:val="24"/>
                <w:szCs w:val="24"/>
              </w:rPr>
              <w:t>0,0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451EE" w14:textId="77777777" w:rsidR="004771C6" w:rsidRPr="005A66B4" w:rsidRDefault="004771C6" w:rsidP="006D54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7D7FA" w14:textId="77777777" w:rsidR="004771C6" w:rsidRDefault="004771C6" w:rsidP="00781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22217,5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45545C" w14:textId="77777777" w:rsidR="004771C6" w:rsidRPr="005A66B4" w:rsidRDefault="004771C6" w:rsidP="006D54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66B4">
              <w:rPr>
                <w:rFonts w:ascii="Times New Roman" w:hAnsi="Times New Roman"/>
                <w:sz w:val="24"/>
                <w:szCs w:val="24"/>
              </w:rPr>
              <w:t>0,0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</w:tbl>
    <w:p w14:paraId="725E3591" w14:textId="77777777" w:rsidR="0045642C" w:rsidRPr="00ED1692" w:rsidRDefault="00ED1692" w:rsidP="00EC394D">
      <w:pPr>
        <w:spacing w:after="0" w:line="240" w:lineRule="auto"/>
        <w:ind w:right="-44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</w:t>
      </w:r>
      <w:r w:rsidR="00EC394D">
        <w:rPr>
          <w:rFonts w:ascii="Times New Roman" w:hAnsi="Times New Roman"/>
          <w:sz w:val="28"/>
          <w:szCs w:val="28"/>
        </w:rPr>
        <w:t xml:space="preserve">       </w:t>
      </w:r>
      <w:r>
        <w:rPr>
          <w:rFonts w:ascii="Times New Roman" w:hAnsi="Times New Roman"/>
          <w:sz w:val="28"/>
          <w:szCs w:val="28"/>
        </w:rPr>
        <w:t xml:space="preserve">  »</w:t>
      </w:r>
    </w:p>
    <w:p w14:paraId="2339EED8" w14:textId="77777777" w:rsidR="0045642C" w:rsidRDefault="0045642C" w:rsidP="0045642C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008C8EFE" w14:textId="77777777" w:rsidR="0045642C" w:rsidRDefault="0045642C" w:rsidP="0045642C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2B56546E" w14:textId="77777777" w:rsidR="0045642C" w:rsidRDefault="0045642C" w:rsidP="0045642C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Заместитель гла</w:t>
      </w:r>
      <w:r w:rsidRPr="00794541">
        <w:rPr>
          <w:rFonts w:ascii="Times New Roman" w:hAnsi="Times New Roman"/>
          <w:sz w:val="28"/>
          <w:szCs w:val="28"/>
        </w:rPr>
        <w:t xml:space="preserve">вы </w:t>
      </w:r>
    </w:p>
    <w:p w14:paraId="29F1D59B" w14:textId="77777777" w:rsidR="0045642C" w:rsidRDefault="0045642C" w:rsidP="0045642C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муниципального образования</w:t>
      </w:r>
    </w:p>
    <w:p w14:paraId="3D9C71E4" w14:textId="77777777" w:rsidR="00000000" w:rsidRPr="0045642C" w:rsidRDefault="0045642C" w:rsidP="0045642C">
      <w:pPr>
        <w:tabs>
          <w:tab w:val="left" w:pos="12191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Ленинградский район</w:t>
      </w:r>
      <w:r w:rsidR="00E53CDE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</w:t>
      </w:r>
      <w:r w:rsidR="005068DC">
        <w:rPr>
          <w:rFonts w:ascii="Times New Roman" w:hAnsi="Times New Roman"/>
          <w:sz w:val="28"/>
          <w:szCs w:val="28"/>
        </w:rPr>
        <w:t xml:space="preserve">  </w:t>
      </w:r>
      <w:r w:rsidR="00E53CDE">
        <w:rPr>
          <w:rFonts w:ascii="Times New Roman" w:hAnsi="Times New Roman"/>
          <w:sz w:val="28"/>
          <w:szCs w:val="28"/>
        </w:rPr>
        <w:t xml:space="preserve">                </w:t>
      </w:r>
      <w:r>
        <w:rPr>
          <w:rFonts w:ascii="Times New Roman" w:hAnsi="Times New Roman"/>
          <w:sz w:val="28"/>
          <w:szCs w:val="28"/>
        </w:rPr>
        <w:t xml:space="preserve">   </w:t>
      </w:r>
      <w:r w:rsidR="001A46F7">
        <w:rPr>
          <w:rFonts w:ascii="Times New Roman" w:hAnsi="Times New Roman"/>
          <w:sz w:val="28"/>
          <w:szCs w:val="28"/>
        </w:rPr>
        <w:t xml:space="preserve"> </w:t>
      </w:r>
      <w:r w:rsidR="00B12AF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="00EC394D">
        <w:rPr>
          <w:rFonts w:ascii="Times New Roman" w:hAnsi="Times New Roman"/>
          <w:sz w:val="28"/>
          <w:szCs w:val="28"/>
        </w:rPr>
        <w:t xml:space="preserve">       </w:t>
      </w:r>
      <w:r w:rsidR="00E53CDE">
        <w:rPr>
          <w:rFonts w:ascii="Times New Roman" w:hAnsi="Times New Roman"/>
          <w:sz w:val="28"/>
          <w:szCs w:val="28"/>
        </w:rPr>
        <w:t>В.Н.Шерстобитов</w:t>
      </w:r>
    </w:p>
    <w:sectPr w:rsidR="00FC11F8" w:rsidRPr="0045642C" w:rsidSect="004F773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 w:code="9"/>
      <w:pgMar w:top="1276" w:right="678" w:bottom="624" w:left="11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C42F51" w14:textId="77777777" w:rsidR="003A51C0" w:rsidRDefault="003A51C0" w:rsidP="00C937DC">
      <w:pPr>
        <w:spacing w:after="0" w:line="240" w:lineRule="auto"/>
      </w:pPr>
      <w:r>
        <w:separator/>
      </w:r>
    </w:p>
  </w:endnote>
  <w:endnote w:type="continuationSeparator" w:id="0">
    <w:p w14:paraId="54AED251" w14:textId="77777777" w:rsidR="003A51C0" w:rsidRDefault="003A51C0" w:rsidP="00C937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DC9A27" w14:textId="77777777" w:rsidR="00000000" w:rsidRDefault="00000000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C79ACA" w14:textId="77777777" w:rsidR="00000000" w:rsidRDefault="00000000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E42CAA" w14:textId="77777777" w:rsidR="00000000" w:rsidRDefault="00000000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36956A" w14:textId="77777777" w:rsidR="003A51C0" w:rsidRDefault="003A51C0" w:rsidP="00C937DC">
      <w:pPr>
        <w:spacing w:after="0" w:line="240" w:lineRule="auto"/>
      </w:pPr>
      <w:r>
        <w:separator/>
      </w:r>
    </w:p>
  </w:footnote>
  <w:footnote w:type="continuationSeparator" w:id="0">
    <w:p w14:paraId="64B71CEB" w14:textId="77777777" w:rsidR="003A51C0" w:rsidRDefault="003A51C0" w:rsidP="00C937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E2B004" w14:textId="77777777" w:rsidR="00000000" w:rsidRDefault="00000000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38566689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14:paraId="1F2AE8C8" w14:textId="77777777" w:rsidR="00000000" w:rsidRPr="000B271C" w:rsidRDefault="00E868C7">
        <w:pPr>
          <w:pStyle w:val="a3"/>
          <w:jc w:val="center"/>
          <w:rPr>
            <w:rFonts w:ascii="Times New Roman" w:hAnsi="Times New Roman"/>
            <w:sz w:val="28"/>
            <w:szCs w:val="28"/>
          </w:rPr>
        </w:pPr>
        <w:r w:rsidRPr="000B271C">
          <w:rPr>
            <w:rFonts w:ascii="Times New Roman" w:hAnsi="Times New Roman"/>
            <w:sz w:val="28"/>
            <w:szCs w:val="28"/>
          </w:rPr>
          <w:fldChar w:fldCharType="begin"/>
        </w:r>
        <w:r w:rsidR="0045642C" w:rsidRPr="000B271C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0B271C">
          <w:rPr>
            <w:rFonts w:ascii="Times New Roman" w:hAnsi="Times New Roman"/>
            <w:sz w:val="28"/>
            <w:szCs w:val="28"/>
          </w:rPr>
          <w:fldChar w:fldCharType="separate"/>
        </w:r>
        <w:r w:rsidR="00ED4ED1">
          <w:rPr>
            <w:rFonts w:ascii="Times New Roman" w:hAnsi="Times New Roman"/>
            <w:noProof/>
            <w:sz w:val="28"/>
            <w:szCs w:val="28"/>
          </w:rPr>
          <w:t>2</w:t>
        </w:r>
        <w:r w:rsidRPr="000B271C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14:paraId="4C31084A" w14:textId="77777777" w:rsidR="00000000" w:rsidRDefault="00000000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B4D302" w14:textId="77777777" w:rsidR="00000000" w:rsidRDefault="0000000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642C"/>
    <w:rsid w:val="000035AB"/>
    <w:rsid w:val="00011F4A"/>
    <w:rsid w:val="00087CC3"/>
    <w:rsid w:val="000A5010"/>
    <w:rsid w:val="00102752"/>
    <w:rsid w:val="00166D9E"/>
    <w:rsid w:val="00173515"/>
    <w:rsid w:val="001A46F7"/>
    <w:rsid w:val="001E4E8F"/>
    <w:rsid w:val="001F6E30"/>
    <w:rsid w:val="002A18CD"/>
    <w:rsid w:val="00391307"/>
    <w:rsid w:val="003A51C0"/>
    <w:rsid w:val="003B295C"/>
    <w:rsid w:val="003C6C0D"/>
    <w:rsid w:val="0045642C"/>
    <w:rsid w:val="004771C6"/>
    <w:rsid w:val="004C1C86"/>
    <w:rsid w:val="004F7735"/>
    <w:rsid w:val="005068DC"/>
    <w:rsid w:val="00527EBB"/>
    <w:rsid w:val="00610942"/>
    <w:rsid w:val="0065507C"/>
    <w:rsid w:val="00655BDB"/>
    <w:rsid w:val="00664A1D"/>
    <w:rsid w:val="006A3B99"/>
    <w:rsid w:val="00781538"/>
    <w:rsid w:val="007F55B2"/>
    <w:rsid w:val="00827AF7"/>
    <w:rsid w:val="00830F38"/>
    <w:rsid w:val="00913922"/>
    <w:rsid w:val="009D557B"/>
    <w:rsid w:val="00A4495A"/>
    <w:rsid w:val="00A521A4"/>
    <w:rsid w:val="00A5363E"/>
    <w:rsid w:val="00A940A6"/>
    <w:rsid w:val="00AC6F10"/>
    <w:rsid w:val="00B12AF4"/>
    <w:rsid w:val="00BC2231"/>
    <w:rsid w:val="00C817CF"/>
    <w:rsid w:val="00C937DC"/>
    <w:rsid w:val="00CA3E52"/>
    <w:rsid w:val="00CA62BA"/>
    <w:rsid w:val="00CE38AC"/>
    <w:rsid w:val="00D07282"/>
    <w:rsid w:val="00D10046"/>
    <w:rsid w:val="00D32C68"/>
    <w:rsid w:val="00DA4EE9"/>
    <w:rsid w:val="00E53CDE"/>
    <w:rsid w:val="00E5758A"/>
    <w:rsid w:val="00E57F26"/>
    <w:rsid w:val="00E61614"/>
    <w:rsid w:val="00E868C7"/>
    <w:rsid w:val="00EC002C"/>
    <w:rsid w:val="00EC394D"/>
    <w:rsid w:val="00ED10A3"/>
    <w:rsid w:val="00ED1692"/>
    <w:rsid w:val="00ED4ED1"/>
    <w:rsid w:val="00EE2645"/>
    <w:rsid w:val="00F13F1A"/>
    <w:rsid w:val="00F91AD1"/>
    <w:rsid w:val="00FA73EA"/>
    <w:rsid w:val="00FD6148"/>
    <w:rsid w:val="00FF04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12582F"/>
  <w15:docId w15:val="{B2C70910-C59F-4578-8EE3-54E77C8914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5642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5642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4564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5642C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4564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5642C"/>
    <w:rPr>
      <w:rFonts w:ascii="Calibri" w:eastAsia="Calibri" w:hAnsi="Calibri" w:cs="Times New Roman"/>
    </w:rPr>
  </w:style>
  <w:style w:type="paragraph" w:styleId="a7">
    <w:name w:val="No Spacing"/>
    <w:uiPriority w:val="1"/>
    <w:qFormat/>
    <w:rsid w:val="0045642C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1A46F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1A46F7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197</Words>
  <Characters>1128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SUPERUSER</dc:creator>
  <cp:lastModifiedBy>Сундарева А.А.</cp:lastModifiedBy>
  <cp:revision>2</cp:revision>
  <cp:lastPrinted>2022-12-07T10:51:00Z</cp:lastPrinted>
  <dcterms:created xsi:type="dcterms:W3CDTF">2023-12-27T06:56:00Z</dcterms:created>
  <dcterms:modified xsi:type="dcterms:W3CDTF">2023-12-27T06:56:00Z</dcterms:modified>
</cp:coreProperties>
</file>