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3ADC" w:rsidRDefault="00823ADC" w:rsidP="00CE2F25">
      <w:pPr>
        <w:framePr w:h="1172" w:hRule="exact" w:hSpace="180" w:wrap="around" w:hAnchor="margin" w:y="148"/>
        <w:widowControl w:val="0"/>
        <w:autoSpaceDE w:val="0"/>
        <w:autoSpaceDN w:val="0"/>
        <w:adjustRightInd w:val="0"/>
        <w:spacing w:line="228" w:lineRule="auto"/>
        <w:rPr>
          <w:bCs/>
          <w:color w:val="26282F"/>
          <w:sz w:val="28"/>
          <w:szCs w:val="28"/>
        </w:rPr>
      </w:pPr>
    </w:p>
    <w:p w:rsidR="00B57AA6" w:rsidRPr="001B5A36" w:rsidRDefault="00B57AA6" w:rsidP="001B5A36">
      <w:pPr>
        <w:ind w:left="9639"/>
        <w:rPr>
          <w:sz w:val="16"/>
          <w:szCs w:val="16"/>
        </w:rPr>
      </w:pPr>
    </w:p>
    <w:p w:rsidR="00A13143" w:rsidRDefault="00A13143" w:rsidP="00A13143">
      <w:pPr>
        <w:ind w:left="9639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8D0231" w:rsidRPr="00A13143">
        <w:rPr>
          <w:sz w:val="28"/>
          <w:szCs w:val="28"/>
        </w:rPr>
        <w:t xml:space="preserve"> 1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к муниципальной программе</w:t>
      </w:r>
    </w:p>
    <w:p w:rsidR="008D0231" w:rsidRPr="00A13143" w:rsidRDefault="008D0231" w:rsidP="00A13143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>«Развитие физической культуры и</w:t>
      </w:r>
    </w:p>
    <w:p w:rsidR="008D0231" w:rsidRPr="00A13143" w:rsidRDefault="008D0231" w:rsidP="00BA119A">
      <w:pPr>
        <w:ind w:left="9639"/>
        <w:rPr>
          <w:sz w:val="28"/>
          <w:szCs w:val="28"/>
        </w:rPr>
      </w:pPr>
      <w:r w:rsidRPr="00A13143">
        <w:rPr>
          <w:sz w:val="28"/>
          <w:szCs w:val="28"/>
        </w:rPr>
        <w:t xml:space="preserve">спорта в </w:t>
      </w:r>
      <w:r w:rsidR="00BA119A">
        <w:rPr>
          <w:sz w:val="28"/>
          <w:szCs w:val="28"/>
        </w:rPr>
        <w:t>Ленинградском муниципальном округе</w:t>
      </w:r>
      <w:r w:rsidRPr="00BA119A">
        <w:rPr>
          <w:sz w:val="28"/>
          <w:szCs w:val="28"/>
        </w:rPr>
        <w:t>»</w:t>
      </w:r>
    </w:p>
    <w:p w:rsidR="00823ADC" w:rsidRDefault="00A23D73" w:rsidP="008D0231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</w:t>
      </w:r>
      <w:r w:rsidR="00050C94">
        <w:rPr>
          <w:sz w:val="28"/>
          <w:szCs w:val="28"/>
        </w:rPr>
        <w:t xml:space="preserve">                              </w:t>
      </w:r>
    </w:p>
    <w:p w:rsidR="00EA0BEE" w:rsidRDefault="00EA0BEE" w:rsidP="008D0231">
      <w:pPr>
        <w:spacing w:line="228" w:lineRule="auto"/>
        <w:rPr>
          <w:sz w:val="28"/>
          <w:szCs w:val="28"/>
        </w:rPr>
      </w:pPr>
    </w:p>
    <w:p w:rsidR="006E0E89" w:rsidRDefault="006E0E89" w:rsidP="008D0231">
      <w:pPr>
        <w:spacing w:line="228" w:lineRule="auto"/>
        <w:rPr>
          <w:sz w:val="28"/>
          <w:szCs w:val="28"/>
        </w:rPr>
      </w:pPr>
    </w:p>
    <w:p w:rsidR="004A615E" w:rsidRDefault="004A615E" w:rsidP="004A615E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>Цели, задачи и целевые показатели</w:t>
      </w:r>
      <w:bookmarkStart w:id="0" w:name="_GoBack"/>
      <w:bookmarkEnd w:id="0"/>
    </w:p>
    <w:p w:rsidR="00823ADC" w:rsidRPr="001B5A36" w:rsidRDefault="004A615E" w:rsidP="001B5A36">
      <w:pPr>
        <w:spacing w:line="228" w:lineRule="auto"/>
        <w:jc w:val="center"/>
        <w:rPr>
          <w:sz w:val="28"/>
          <w:szCs w:val="28"/>
        </w:rPr>
      </w:pPr>
      <w:r w:rsidRPr="00581C12">
        <w:rPr>
          <w:sz w:val="28"/>
          <w:szCs w:val="28"/>
        </w:rPr>
        <w:t xml:space="preserve"> муниципальной программы</w:t>
      </w:r>
      <w:r w:rsidR="00452915">
        <w:rPr>
          <w:sz w:val="28"/>
          <w:szCs w:val="28"/>
        </w:rPr>
        <w:t xml:space="preserve"> </w:t>
      </w:r>
      <w:r w:rsidR="006B7AC9">
        <w:rPr>
          <w:color w:val="000000"/>
          <w:sz w:val="28"/>
        </w:rPr>
        <w:t xml:space="preserve">«Развитие </w:t>
      </w:r>
      <w:r w:rsidRPr="00107AF1">
        <w:rPr>
          <w:color w:val="000000"/>
          <w:sz w:val="28"/>
        </w:rPr>
        <w:t>физической культуры и спорта</w:t>
      </w:r>
      <w:r w:rsidR="00127332">
        <w:rPr>
          <w:color w:val="000000"/>
          <w:sz w:val="28"/>
        </w:rPr>
        <w:t xml:space="preserve"> </w:t>
      </w:r>
      <w:r w:rsidRPr="00107AF1">
        <w:rPr>
          <w:color w:val="000000"/>
          <w:sz w:val="28"/>
        </w:rPr>
        <w:t xml:space="preserve">в </w:t>
      </w:r>
      <w:r w:rsidR="00BA119A">
        <w:rPr>
          <w:sz w:val="28"/>
          <w:szCs w:val="28"/>
        </w:rPr>
        <w:t>Ленинградском муниципальном округе</w:t>
      </w:r>
      <w:r w:rsidRPr="00107AF1">
        <w:rPr>
          <w:color w:val="000000"/>
          <w:sz w:val="28"/>
        </w:rPr>
        <w:t>»</w:t>
      </w:r>
    </w:p>
    <w:p w:rsidR="00823ADC" w:rsidRDefault="00823ADC" w:rsidP="004A615E">
      <w:pPr>
        <w:rPr>
          <w:i/>
          <w:sz w:val="28"/>
          <w:szCs w:val="28"/>
        </w:rPr>
      </w:pPr>
    </w:p>
    <w:tbl>
      <w:tblPr>
        <w:tblW w:w="506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1"/>
        <w:gridCol w:w="7639"/>
        <w:gridCol w:w="1797"/>
        <w:gridCol w:w="1106"/>
        <w:gridCol w:w="1278"/>
        <w:gridCol w:w="1074"/>
        <w:gridCol w:w="1177"/>
      </w:tblGrid>
      <w:tr w:rsidR="00BC66E6" w:rsidRPr="00A13143" w:rsidTr="00BC66E6">
        <w:trPr>
          <w:trHeight w:val="113"/>
        </w:trPr>
        <w:tc>
          <w:tcPr>
            <w:tcW w:w="231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№</w:t>
            </w:r>
            <w:r w:rsidRPr="00A1314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 xml:space="preserve">Единица </w:t>
            </w:r>
          </w:p>
          <w:p w:rsidR="00BC66E6" w:rsidRPr="00A13143" w:rsidRDefault="00BC66E6" w:rsidP="00A0265D">
            <w:pPr>
              <w:pStyle w:val="a6"/>
              <w:ind w:left="-110" w:right="-177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95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25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3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ind w:right="-158"/>
            </w:pPr>
            <w:r w:rsidRPr="00A13143">
              <w:t>202</w:t>
            </w:r>
            <w:r>
              <w:t xml:space="preserve">5 </w:t>
            </w:r>
            <w:r w:rsidRPr="00A13143">
              <w:t>год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ind w:right="-170"/>
            </w:pPr>
            <w:r w:rsidRPr="00A13143">
              <w:t>202</w:t>
            </w:r>
            <w:r>
              <w:t xml:space="preserve">6 </w:t>
            </w:r>
            <w:r w:rsidRPr="00A13143">
              <w:t>год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  <w:r w:rsidRPr="00A13143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0265D">
            <w:pPr>
              <w:pStyle w:val="a6"/>
              <w:ind w:right="-212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7</w:t>
            </w:r>
          </w:p>
        </w:tc>
      </w:tr>
      <w:tr w:rsidR="00BC66E6" w:rsidRPr="00A13143" w:rsidTr="00BC66E6">
        <w:trPr>
          <w:trHeight w:val="541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769" w:type="pct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3E4" w:rsidRPr="00BC66E6" w:rsidRDefault="00BC66E6" w:rsidP="00BC66E6">
            <w:pPr>
              <w:jc w:val="center"/>
              <w:rPr>
                <w:b/>
              </w:rPr>
            </w:pPr>
            <w:r w:rsidRPr="00A0265D">
              <w:rPr>
                <w:b/>
              </w:rPr>
              <w:t>Муниципальная программа «</w:t>
            </w:r>
            <w:r w:rsidRPr="00A0265D">
              <w:rPr>
                <w:b/>
                <w:color w:val="000000"/>
              </w:rPr>
              <w:t xml:space="preserve">Развитие физической культуры и спорта в </w:t>
            </w:r>
            <w:r w:rsidR="00BA119A" w:rsidRPr="00BA119A">
              <w:rPr>
                <w:b/>
              </w:rPr>
              <w:t>Ленинградском муниципальном округе</w:t>
            </w:r>
            <w:r w:rsidRPr="00BC66E6">
              <w:rPr>
                <w:b/>
              </w:rPr>
              <w:t>»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населения муниципального образования систематически занимающегося физической культурой и спортом в общей численности населения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jc w:val="both"/>
            </w:pPr>
            <w:r w:rsidRPr="00F81B41">
              <w:t>Среднегодовая</w:t>
            </w:r>
            <w:r>
              <w:t xml:space="preserve"> ч</w:t>
            </w:r>
            <w:r w:rsidRPr="00A13143">
              <w:t xml:space="preserve">исленность лиц, систематически занимающихся физической культурой и спортом.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</w:t>
            </w:r>
            <w:r w:rsidRPr="00A13143">
              <w:rPr>
                <w:rFonts w:ascii="Times New Roman" w:hAnsi="Times New Roman" w:cs="Times New Roman"/>
              </w:rPr>
              <w:t>еловек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35300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35500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BC66E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35650</w:t>
            </w:r>
          </w:p>
        </w:tc>
      </w:tr>
      <w:tr w:rsidR="00BC66E6" w:rsidRPr="00A13143" w:rsidTr="00BC66E6">
        <w:trPr>
          <w:trHeight w:val="577"/>
        </w:trPr>
        <w:tc>
          <w:tcPr>
            <w:tcW w:w="231" w:type="pct"/>
            <w:tcBorders>
              <w:top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401802">
            <w:pPr>
              <w:pStyle w:val="a3"/>
              <w:jc w:val="left"/>
              <w:rPr>
                <w:rFonts w:ascii="Times New Roman" w:hAnsi="Times New Roman"/>
                <w:color w:val="000000"/>
                <w:sz w:val="24"/>
              </w:rPr>
            </w:pP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Удельный вес детей и подростков, </w:t>
            </w:r>
            <w:r>
              <w:rPr>
                <w:rFonts w:ascii="Times New Roman" w:hAnsi="Times New Roman"/>
                <w:color w:val="000000"/>
                <w:sz w:val="24"/>
              </w:rPr>
              <w:t>обучающихся в образовательных учреждениях и</w:t>
            </w:r>
            <w:r w:rsidRPr="00A13143">
              <w:rPr>
                <w:rFonts w:ascii="Times New Roman" w:hAnsi="Times New Roman"/>
                <w:color w:val="000000"/>
                <w:sz w:val="24"/>
              </w:rPr>
              <w:t xml:space="preserve"> занимающихся в спортивных школах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C66E6" w:rsidRPr="00A13143" w:rsidRDefault="00BC66E6" w:rsidP="00A13143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</w:tr>
      <w:tr w:rsidR="00BC66E6" w:rsidRPr="00A13143" w:rsidTr="00BC66E6">
        <w:trPr>
          <w:trHeight w:val="113"/>
        </w:trPr>
        <w:tc>
          <w:tcPr>
            <w:tcW w:w="231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A13143" w:rsidRDefault="00BC66E6" w:rsidP="00451018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A13143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5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jc w:val="both"/>
            </w:pPr>
            <w:r w:rsidRPr="001B3BC3">
              <w:t xml:space="preserve">Численность лиц, систематически занимающихся адаптивной физической культурой и спортом. </w:t>
            </w: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 w:rsidRPr="001B3BC3"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r w:rsidRPr="001B3BC3">
              <w:t>690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66E6" w:rsidRPr="001B3BC3" w:rsidRDefault="00BC66E6" w:rsidP="00451018">
            <w:pPr>
              <w:pStyle w:val="a6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921</w:t>
            </w:r>
          </w:p>
        </w:tc>
      </w:tr>
    </w:tbl>
    <w:p w:rsidR="001961DF" w:rsidRPr="001961DF" w:rsidRDefault="00325848" w:rsidP="001961DF">
      <w:pPr>
        <w:rPr>
          <w:sz w:val="28"/>
          <w:szCs w:val="28"/>
        </w:rPr>
      </w:pPr>
      <w:r>
        <w:rPr>
          <w:noProof/>
          <w:sz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5642610</wp:posOffset>
            </wp:positionH>
            <wp:positionV relativeFrom="paragraph">
              <wp:posOffset>194945</wp:posOffset>
            </wp:positionV>
            <wp:extent cx="1123950" cy="780415"/>
            <wp:effectExtent l="0" t="0" r="0" b="635"/>
            <wp:wrapTight wrapText="bothSides">
              <wp:wrapPolygon edited="0">
                <wp:start x="0" y="0"/>
                <wp:lineTo x="0" y="21090"/>
                <wp:lineTo x="21234" y="21090"/>
                <wp:lineTo x="2123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1DF" w:rsidRPr="001961DF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</w:p>
    <w:p w:rsidR="004D2D77" w:rsidRDefault="004D2D77" w:rsidP="0029466A">
      <w:pPr>
        <w:ind w:left="284"/>
        <w:jc w:val="both"/>
        <w:rPr>
          <w:sz w:val="28"/>
          <w:szCs w:val="22"/>
        </w:rPr>
      </w:pPr>
      <w:r>
        <w:rPr>
          <w:sz w:val="28"/>
        </w:rPr>
        <w:t xml:space="preserve">Заместитель главы </w:t>
      </w:r>
    </w:p>
    <w:p w:rsidR="00515D8B" w:rsidRDefault="004D2D77" w:rsidP="00515D8B">
      <w:pPr>
        <w:ind w:left="284"/>
        <w:rPr>
          <w:sz w:val="28"/>
        </w:rPr>
      </w:pPr>
      <w:r>
        <w:rPr>
          <w:sz w:val="28"/>
          <w:szCs w:val="28"/>
          <w:shd w:val="clear" w:color="auto" w:fill="FFFFFF"/>
        </w:rPr>
        <w:t>Ленинградск</w:t>
      </w:r>
      <w:r w:rsidR="00757965">
        <w:rPr>
          <w:sz w:val="28"/>
          <w:szCs w:val="28"/>
          <w:shd w:val="clear" w:color="auto" w:fill="FFFFFF"/>
        </w:rPr>
        <w:t>ого</w:t>
      </w:r>
      <w:r>
        <w:rPr>
          <w:sz w:val="28"/>
          <w:szCs w:val="28"/>
          <w:shd w:val="clear" w:color="auto" w:fill="FFFFFF"/>
        </w:rPr>
        <w:t xml:space="preserve"> </w:t>
      </w:r>
      <w:r w:rsidR="00BC66E6">
        <w:rPr>
          <w:sz w:val="28"/>
          <w:szCs w:val="28"/>
        </w:rPr>
        <w:t xml:space="preserve">муниципального округа </w:t>
      </w:r>
      <w:r w:rsidR="00BC66E6">
        <w:rPr>
          <w:sz w:val="28"/>
        </w:rPr>
        <w:t xml:space="preserve">                               </w:t>
      </w:r>
      <w:r w:rsidR="00515D8B">
        <w:rPr>
          <w:sz w:val="28"/>
        </w:rPr>
        <w:t xml:space="preserve">                                                              </w:t>
      </w:r>
      <w:r w:rsidR="00A23DEF">
        <w:rPr>
          <w:sz w:val="28"/>
        </w:rPr>
        <w:t xml:space="preserve">            </w:t>
      </w:r>
      <w:r>
        <w:rPr>
          <w:sz w:val="28"/>
        </w:rPr>
        <w:t>Ю.И. Мазурова</w:t>
      </w:r>
    </w:p>
    <w:p w:rsidR="00352D01" w:rsidRPr="00515D8B" w:rsidRDefault="00352D01" w:rsidP="00515D8B">
      <w:pPr>
        <w:rPr>
          <w:sz w:val="28"/>
        </w:rPr>
      </w:pPr>
    </w:p>
    <w:sectPr w:rsidR="00352D01" w:rsidRPr="00515D8B" w:rsidSect="00325848">
      <w:headerReference w:type="default" r:id="rId7"/>
      <w:pgSz w:w="16838" w:h="11906" w:orient="landscape"/>
      <w:pgMar w:top="1701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139" w:rsidRDefault="001C7139" w:rsidP="00DC6504">
      <w:r>
        <w:separator/>
      </w:r>
    </w:p>
  </w:endnote>
  <w:endnote w:type="continuationSeparator" w:id="0">
    <w:p w:rsidR="001C7139" w:rsidRDefault="001C7139" w:rsidP="00DC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139" w:rsidRDefault="001C7139" w:rsidP="00DC6504">
      <w:r>
        <w:separator/>
      </w:r>
    </w:p>
  </w:footnote>
  <w:footnote w:type="continuationSeparator" w:id="0">
    <w:p w:rsidR="001C7139" w:rsidRDefault="001C7139" w:rsidP="00DC65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0953067"/>
    </w:sdtPr>
    <w:sdtEndPr/>
    <w:sdtContent>
      <w:p w:rsidR="00DC6504" w:rsidRDefault="00771072">
        <w:pPr>
          <w:pStyle w:val="a8"/>
          <w:jc w:val="center"/>
        </w:pPr>
        <w:r>
          <w:fldChar w:fldCharType="begin"/>
        </w:r>
        <w:r w:rsidR="00DC6504">
          <w:instrText>PAGE   \* MERGEFORMAT</w:instrText>
        </w:r>
        <w:r>
          <w:fldChar w:fldCharType="separate"/>
        </w:r>
        <w:r w:rsidR="00325848">
          <w:rPr>
            <w:noProof/>
          </w:rPr>
          <w:t>2</w:t>
        </w:r>
        <w:r>
          <w:fldChar w:fldCharType="end"/>
        </w:r>
      </w:p>
    </w:sdtContent>
  </w:sdt>
  <w:p w:rsidR="00DC6504" w:rsidRDefault="00DC6504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2BB9"/>
    <w:rsid w:val="0001572C"/>
    <w:rsid w:val="000306F9"/>
    <w:rsid w:val="00050C94"/>
    <w:rsid w:val="00050F71"/>
    <w:rsid w:val="00061471"/>
    <w:rsid w:val="000679A6"/>
    <w:rsid w:val="000A1469"/>
    <w:rsid w:val="000F13BA"/>
    <w:rsid w:val="000F78A2"/>
    <w:rsid w:val="001119F5"/>
    <w:rsid w:val="00127332"/>
    <w:rsid w:val="00132B92"/>
    <w:rsid w:val="001365A9"/>
    <w:rsid w:val="001431F2"/>
    <w:rsid w:val="00151B35"/>
    <w:rsid w:val="00156217"/>
    <w:rsid w:val="00174454"/>
    <w:rsid w:val="001961DF"/>
    <w:rsid w:val="001B3BC3"/>
    <w:rsid w:val="001B4CFC"/>
    <w:rsid w:val="001B5A36"/>
    <w:rsid w:val="001C7139"/>
    <w:rsid w:val="001E2CDF"/>
    <w:rsid w:val="001E4F86"/>
    <w:rsid w:val="001E61C9"/>
    <w:rsid w:val="00224556"/>
    <w:rsid w:val="002610E1"/>
    <w:rsid w:val="002620CB"/>
    <w:rsid w:val="0026416C"/>
    <w:rsid w:val="00264C55"/>
    <w:rsid w:val="00276533"/>
    <w:rsid w:val="00280EFC"/>
    <w:rsid w:val="00282360"/>
    <w:rsid w:val="0029466A"/>
    <w:rsid w:val="002B2A9A"/>
    <w:rsid w:val="002C31B0"/>
    <w:rsid w:val="002D28D5"/>
    <w:rsid w:val="002D365C"/>
    <w:rsid w:val="002E081F"/>
    <w:rsid w:val="002E6972"/>
    <w:rsid w:val="002E7F49"/>
    <w:rsid w:val="002F0412"/>
    <w:rsid w:val="002F0861"/>
    <w:rsid w:val="003103E4"/>
    <w:rsid w:val="003235DD"/>
    <w:rsid w:val="0032494B"/>
    <w:rsid w:val="00325848"/>
    <w:rsid w:val="00335861"/>
    <w:rsid w:val="00341987"/>
    <w:rsid w:val="00344217"/>
    <w:rsid w:val="00345462"/>
    <w:rsid w:val="00352D01"/>
    <w:rsid w:val="00372EA3"/>
    <w:rsid w:val="003A4EF4"/>
    <w:rsid w:val="003B43DF"/>
    <w:rsid w:val="003D12E9"/>
    <w:rsid w:val="003F46C9"/>
    <w:rsid w:val="003F63CA"/>
    <w:rsid w:val="00401802"/>
    <w:rsid w:val="00450EAF"/>
    <w:rsid w:val="00451018"/>
    <w:rsid w:val="00452779"/>
    <w:rsid w:val="00452915"/>
    <w:rsid w:val="004956BE"/>
    <w:rsid w:val="004A615E"/>
    <w:rsid w:val="004A6427"/>
    <w:rsid w:val="004B5A1D"/>
    <w:rsid w:val="004C2FAF"/>
    <w:rsid w:val="004D10B5"/>
    <w:rsid w:val="004D2D77"/>
    <w:rsid w:val="004E0196"/>
    <w:rsid w:val="004F0620"/>
    <w:rsid w:val="004F0A3C"/>
    <w:rsid w:val="004F0B5A"/>
    <w:rsid w:val="00514E6C"/>
    <w:rsid w:val="00515D8B"/>
    <w:rsid w:val="0053483A"/>
    <w:rsid w:val="00542527"/>
    <w:rsid w:val="005B4540"/>
    <w:rsid w:val="005F53FF"/>
    <w:rsid w:val="0063781D"/>
    <w:rsid w:val="00663386"/>
    <w:rsid w:val="00666182"/>
    <w:rsid w:val="00692F76"/>
    <w:rsid w:val="006A6FCA"/>
    <w:rsid w:val="006B50AB"/>
    <w:rsid w:val="006B7AC9"/>
    <w:rsid w:val="006E0E89"/>
    <w:rsid w:val="00746D83"/>
    <w:rsid w:val="00757965"/>
    <w:rsid w:val="00763004"/>
    <w:rsid w:val="00771072"/>
    <w:rsid w:val="00773AED"/>
    <w:rsid w:val="00786189"/>
    <w:rsid w:val="007B7510"/>
    <w:rsid w:val="007E4D60"/>
    <w:rsid w:val="007F3EFC"/>
    <w:rsid w:val="0080754C"/>
    <w:rsid w:val="00815520"/>
    <w:rsid w:val="00823ADC"/>
    <w:rsid w:val="008402C6"/>
    <w:rsid w:val="00841C80"/>
    <w:rsid w:val="008540D0"/>
    <w:rsid w:val="00862C70"/>
    <w:rsid w:val="00867B9F"/>
    <w:rsid w:val="008D0231"/>
    <w:rsid w:val="008F66DD"/>
    <w:rsid w:val="00924CFF"/>
    <w:rsid w:val="00930CED"/>
    <w:rsid w:val="00931FF1"/>
    <w:rsid w:val="00951C36"/>
    <w:rsid w:val="00997FBF"/>
    <w:rsid w:val="009B0C7B"/>
    <w:rsid w:val="009B5830"/>
    <w:rsid w:val="00A0265D"/>
    <w:rsid w:val="00A13143"/>
    <w:rsid w:val="00A23D73"/>
    <w:rsid w:val="00A23DEF"/>
    <w:rsid w:val="00A31251"/>
    <w:rsid w:val="00A4021B"/>
    <w:rsid w:val="00A560FF"/>
    <w:rsid w:val="00A62FC3"/>
    <w:rsid w:val="00A80980"/>
    <w:rsid w:val="00AA6DED"/>
    <w:rsid w:val="00B27457"/>
    <w:rsid w:val="00B42651"/>
    <w:rsid w:val="00B53F23"/>
    <w:rsid w:val="00B57AA6"/>
    <w:rsid w:val="00BA119A"/>
    <w:rsid w:val="00BA4D61"/>
    <w:rsid w:val="00BC1BCF"/>
    <w:rsid w:val="00BC66E6"/>
    <w:rsid w:val="00BC6F70"/>
    <w:rsid w:val="00BD209F"/>
    <w:rsid w:val="00BD542F"/>
    <w:rsid w:val="00BE4588"/>
    <w:rsid w:val="00BF4008"/>
    <w:rsid w:val="00BF5D01"/>
    <w:rsid w:val="00C00461"/>
    <w:rsid w:val="00C018A0"/>
    <w:rsid w:val="00C27049"/>
    <w:rsid w:val="00C35503"/>
    <w:rsid w:val="00C372FE"/>
    <w:rsid w:val="00C82055"/>
    <w:rsid w:val="00CD314A"/>
    <w:rsid w:val="00CD6502"/>
    <w:rsid w:val="00CE2F25"/>
    <w:rsid w:val="00D03221"/>
    <w:rsid w:val="00D951D3"/>
    <w:rsid w:val="00D964A5"/>
    <w:rsid w:val="00DA243A"/>
    <w:rsid w:val="00DA2BB9"/>
    <w:rsid w:val="00DB7539"/>
    <w:rsid w:val="00DC6504"/>
    <w:rsid w:val="00DD7AF9"/>
    <w:rsid w:val="00E06ECA"/>
    <w:rsid w:val="00E16238"/>
    <w:rsid w:val="00E71268"/>
    <w:rsid w:val="00E72767"/>
    <w:rsid w:val="00EA0BEE"/>
    <w:rsid w:val="00EC0523"/>
    <w:rsid w:val="00F02AAA"/>
    <w:rsid w:val="00F12B63"/>
    <w:rsid w:val="00F81B41"/>
    <w:rsid w:val="00F931D4"/>
    <w:rsid w:val="00F93D0F"/>
    <w:rsid w:val="00FB1D16"/>
    <w:rsid w:val="00FC1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AE710C-747E-4E27-8C06-8DACBEE16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61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786189"/>
    <w:pPr>
      <w:jc w:val="both"/>
    </w:pPr>
    <w:rPr>
      <w:rFonts w:ascii="Arial Narrow" w:hAnsi="Arial Narrow"/>
      <w:sz w:val="28"/>
    </w:rPr>
  </w:style>
  <w:style w:type="character" w:customStyle="1" w:styleId="a4">
    <w:name w:val="Основной текст Знак"/>
    <w:basedOn w:val="a0"/>
    <w:link w:val="a3"/>
    <w:rsid w:val="00786189"/>
    <w:rPr>
      <w:rFonts w:ascii="Arial Narrow" w:eastAsia="Times New Roman" w:hAnsi="Arial Narrow" w:cs="Times New Roman"/>
      <w:sz w:val="28"/>
      <w:szCs w:val="24"/>
      <w:lang w:eastAsia="ru-RU"/>
    </w:rPr>
  </w:style>
  <w:style w:type="character" w:customStyle="1" w:styleId="a5">
    <w:name w:val="Гипертекстовая ссылка"/>
    <w:uiPriority w:val="99"/>
    <w:rsid w:val="00786189"/>
    <w:rPr>
      <w:b/>
      <w:bCs/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78618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7">
    <w:name w:val="Прижатый влево"/>
    <w:basedOn w:val="a"/>
    <w:next w:val="a"/>
    <w:uiPriority w:val="99"/>
    <w:rsid w:val="0078618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8">
    <w:name w:val="header"/>
    <w:basedOn w:val="a"/>
    <w:link w:val="a9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C650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C65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650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6504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semiHidden/>
    <w:unhideWhenUsed/>
    <w:rsid w:val="00352D0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2D0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rmal (Web)"/>
    <w:basedOn w:val="a"/>
    <w:uiPriority w:val="99"/>
    <w:semiHidden/>
    <w:unhideWhenUsed/>
    <w:rsid w:val="00515D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6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1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51</cp:revision>
  <cp:lastPrinted>2025-05-12T09:04:00Z</cp:lastPrinted>
  <dcterms:created xsi:type="dcterms:W3CDTF">2022-12-22T11:29:00Z</dcterms:created>
  <dcterms:modified xsi:type="dcterms:W3CDTF">2025-05-12T09:47:00Z</dcterms:modified>
</cp:coreProperties>
</file>