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C174" w14:textId="77777777" w:rsidR="003A7D03" w:rsidRDefault="003A7D03" w:rsidP="00222077">
      <w:pPr>
        <w:ind w:left="-57" w:right="5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601EDA6" wp14:editId="4306E520">
            <wp:simplePos x="0" y="0"/>
            <wp:positionH relativeFrom="column">
              <wp:posOffset>2688590</wp:posOffset>
            </wp:positionH>
            <wp:positionV relativeFrom="paragraph">
              <wp:posOffset>-529590</wp:posOffset>
            </wp:positionV>
            <wp:extent cx="476250" cy="524510"/>
            <wp:effectExtent l="0" t="0" r="0" b="8890"/>
            <wp:wrapThrough wrapText="bothSides">
              <wp:wrapPolygon edited="0">
                <wp:start x="0" y="0"/>
                <wp:lineTo x="0" y="20397"/>
                <wp:lineTo x="8640" y="21182"/>
                <wp:lineTo x="12096" y="21182"/>
                <wp:lineTo x="18144" y="21182"/>
                <wp:lineTo x="20736" y="18828"/>
                <wp:lineTo x="2073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8469F" w14:textId="77777777" w:rsidR="003A7D03" w:rsidRPr="006C45D3" w:rsidRDefault="003A7D03" w:rsidP="00E72F11">
      <w:pPr>
        <w:ind w:left="-57" w:right="57"/>
        <w:jc w:val="center"/>
        <w:rPr>
          <w:b/>
          <w:sz w:val="28"/>
          <w:szCs w:val="28"/>
        </w:rPr>
      </w:pPr>
      <w:r w:rsidRPr="006C45D3"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</w:t>
      </w:r>
      <w:r w:rsidR="00F87D85">
        <w:rPr>
          <w:b/>
          <w:sz w:val="28"/>
          <w:szCs w:val="28"/>
        </w:rPr>
        <w:t xml:space="preserve">МУНИЦИПАЛЬНЫЙ ОКРУГ </w:t>
      </w:r>
      <w:r w:rsidR="00F87D85">
        <w:rPr>
          <w:b/>
          <w:sz w:val="28"/>
          <w:szCs w:val="28"/>
        </w:rPr>
        <w:br/>
        <w:t>КРАСНОДАРСКОГО КРАЯ</w:t>
      </w:r>
    </w:p>
    <w:p w14:paraId="649A268A" w14:textId="77777777" w:rsidR="003A7D03" w:rsidRPr="006C45D3" w:rsidRDefault="003A7D03" w:rsidP="00E72F11">
      <w:pPr>
        <w:ind w:left="-57" w:right="57"/>
        <w:jc w:val="center"/>
        <w:rPr>
          <w:b/>
          <w:sz w:val="28"/>
          <w:szCs w:val="28"/>
        </w:rPr>
      </w:pPr>
    </w:p>
    <w:p w14:paraId="08C561BD" w14:textId="77777777" w:rsidR="003A7D03" w:rsidRPr="006C45D3" w:rsidRDefault="003A7D03" w:rsidP="00E72F11">
      <w:pPr>
        <w:ind w:left="-57" w:right="57"/>
        <w:jc w:val="center"/>
        <w:rPr>
          <w:b/>
          <w:sz w:val="28"/>
          <w:szCs w:val="28"/>
        </w:rPr>
      </w:pPr>
      <w:r w:rsidRPr="006C45D3">
        <w:rPr>
          <w:b/>
          <w:sz w:val="28"/>
          <w:szCs w:val="28"/>
        </w:rPr>
        <w:t>ПОСТАНОВЛЕНИЕ</w:t>
      </w:r>
    </w:p>
    <w:p w14:paraId="17434ED4" w14:textId="77777777" w:rsidR="003A7D03" w:rsidRDefault="003A7D03" w:rsidP="00E72F11">
      <w:pPr>
        <w:ind w:left="-57" w:right="57"/>
        <w:jc w:val="center"/>
        <w:rPr>
          <w:sz w:val="28"/>
          <w:szCs w:val="28"/>
        </w:rPr>
      </w:pPr>
    </w:p>
    <w:p w14:paraId="0C33D337" w14:textId="03D6C3B2" w:rsidR="003A7D03" w:rsidRDefault="003A7D03" w:rsidP="00E72F11">
      <w:pPr>
        <w:ind w:left="-57"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37B2">
        <w:rPr>
          <w:sz w:val="28"/>
          <w:szCs w:val="28"/>
        </w:rPr>
        <w:t>04.04.2025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ab/>
        <w:t xml:space="preserve">                       № </w:t>
      </w:r>
      <w:r w:rsidR="007837B2">
        <w:rPr>
          <w:sz w:val="28"/>
          <w:szCs w:val="28"/>
        </w:rPr>
        <w:t>372</w:t>
      </w:r>
    </w:p>
    <w:p w14:paraId="3B3AA14C" w14:textId="77777777" w:rsidR="003A7D03" w:rsidRDefault="003A7D03" w:rsidP="00E72F11">
      <w:pPr>
        <w:ind w:left="-57" w:right="57"/>
        <w:jc w:val="center"/>
        <w:rPr>
          <w:sz w:val="28"/>
          <w:szCs w:val="28"/>
        </w:rPr>
      </w:pPr>
    </w:p>
    <w:p w14:paraId="534AC2EA" w14:textId="77777777" w:rsidR="00F07901" w:rsidRDefault="00F07901" w:rsidP="00E72F11">
      <w:pPr>
        <w:ind w:left="-57" w:right="57"/>
        <w:jc w:val="center"/>
        <w:rPr>
          <w:sz w:val="28"/>
          <w:szCs w:val="28"/>
        </w:rPr>
      </w:pPr>
    </w:p>
    <w:p w14:paraId="762470D5" w14:textId="77777777" w:rsidR="003A7D03" w:rsidRDefault="003A7D03" w:rsidP="00E72F11">
      <w:pPr>
        <w:ind w:left="-57" w:right="57"/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6F0995CF" w14:textId="77777777" w:rsidR="006C45D3" w:rsidRPr="00B64D02" w:rsidRDefault="006C45D3" w:rsidP="00E72F11">
      <w:pPr>
        <w:ind w:left="-57" w:right="57"/>
        <w:jc w:val="center"/>
        <w:rPr>
          <w:b/>
          <w:sz w:val="28"/>
          <w:szCs w:val="28"/>
        </w:rPr>
      </w:pPr>
    </w:p>
    <w:p w14:paraId="5DC51EE8" w14:textId="77777777" w:rsidR="004063A8" w:rsidRPr="00B64D02" w:rsidRDefault="004063A8" w:rsidP="00E72F11">
      <w:pPr>
        <w:ind w:left="-57" w:right="57"/>
        <w:jc w:val="center"/>
        <w:rPr>
          <w:b/>
          <w:sz w:val="28"/>
          <w:szCs w:val="28"/>
        </w:rPr>
      </w:pPr>
    </w:p>
    <w:p w14:paraId="6E3F9C18" w14:textId="77777777" w:rsidR="00B64D02" w:rsidRPr="00B64D02" w:rsidRDefault="00B64D02" w:rsidP="00B64D02">
      <w:pPr>
        <w:jc w:val="center"/>
        <w:rPr>
          <w:b/>
          <w:sz w:val="28"/>
          <w:szCs w:val="28"/>
        </w:rPr>
      </w:pPr>
    </w:p>
    <w:p w14:paraId="159A08D6" w14:textId="2B734CC7" w:rsidR="00FD746C" w:rsidRPr="00FC52E0" w:rsidRDefault="00DA0DF2" w:rsidP="00DA0DF2">
      <w:pPr>
        <w:ind w:right="57"/>
        <w:jc w:val="center"/>
        <w:rPr>
          <w:b/>
          <w:sz w:val="28"/>
          <w:szCs w:val="28"/>
        </w:rPr>
      </w:pPr>
      <w:bookmarkStart w:id="0" w:name="_Hlk53154599"/>
      <w:r w:rsidRPr="00DA0DF2">
        <w:rPr>
          <w:b/>
          <w:sz w:val="28"/>
          <w:szCs w:val="28"/>
        </w:rPr>
        <w:t xml:space="preserve">О создании межведомственной комиссии по использованию жилищного фонда при администрации </w:t>
      </w:r>
      <w:r>
        <w:rPr>
          <w:b/>
          <w:sz w:val="28"/>
          <w:szCs w:val="28"/>
        </w:rPr>
        <w:t xml:space="preserve">Ленинградского </w:t>
      </w:r>
      <w:r w:rsidRPr="00DA0DF2">
        <w:rPr>
          <w:b/>
          <w:sz w:val="28"/>
          <w:szCs w:val="28"/>
        </w:rPr>
        <w:t>муниципального о</w:t>
      </w:r>
      <w:r>
        <w:rPr>
          <w:b/>
          <w:sz w:val="28"/>
          <w:szCs w:val="28"/>
        </w:rPr>
        <w:t xml:space="preserve">круга </w:t>
      </w:r>
    </w:p>
    <w:bookmarkEnd w:id="0"/>
    <w:p w14:paraId="5151AEDE" w14:textId="77777777" w:rsidR="00FD746C" w:rsidRDefault="00FD746C" w:rsidP="00FD746C">
      <w:pPr>
        <w:ind w:right="57"/>
        <w:jc w:val="center"/>
        <w:rPr>
          <w:color w:val="FF0000"/>
          <w:sz w:val="28"/>
          <w:szCs w:val="28"/>
        </w:rPr>
      </w:pPr>
    </w:p>
    <w:p w14:paraId="45AE4C2C" w14:textId="77777777" w:rsidR="00FD746C" w:rsidRDefault="00FD746C" w:rsidP="00FD746C">
      <w:pPr>
        <w:ind w:right="57"/>
        <w:jc w:val="center"/>
        <w:rPr>
          <w:color w:val="FF0000"/>
          <w:sz w:val="28"/>
          <w:szCs w:val="28"/>
        </w:rPr>
      </w:pPr>
    </w:p>
    <w:p w14:paraId="4AACFF70" w14:textId="77777777" w:rsidR="00FD746C" w:rsidRPr="00A35BBD" w:rsidRDefault="00FD746C" w:rsidP="00FD746C">
      <w:pPr>
        <w:ind w:right="57"/>
        <w:jc w:val="center"/>
        <w:rPr>
          <w:color w:val="FF0000"/>
          <w:sz w:val="28"/>
          <w:szCs w:val="28"/>
        </w:rPr>
      </w:pPr>
    </w:p>
    <w:p w14:paraId="697463E3" w14:textId="77777777" w:rsidR="00F01713" w:rsidRDefault="00DA0DF2" w:rsidP="00DA0DF2">
      <w:pPr>
        <w:ind w:right="57" w:firstLine="851"/>
        <w:jc w:val="both"/>
        <w:rPr>
          <w:sz w:val="28"/>
        </w:rPr>
      </w:pPr>
      <w:r w:rsidRPr="00DA0DF2">
        <w:rPr>
          <w:sz w:val="28"/>
        </w:rPr>
        <w:t>В соответствии с Жилищным кодексом Российской Федерации</w:t>
      </w:r>
      <w:r w:rsidR="00881531">
        <w:rPr>
          <w:sz w:val="28"/>
        </w:rPr>
        <w:t xml:space="preserve">, </w:t>
      </w:r>
      <w:r w:rsidRPr="00DA0DF2">
        <w:rPr>
          <w:sz w:val="28"/>
        </w:rPr>
        <w:t>Постановление</w:t>
      </w:r>
      <w:r w:rsidR="002742D4">
        <w:rPr>
          <w:sz w:val="28"/>
        </w:rPr>
        <w:t>м</w:t>
      </w:r>
      <w:r w:rsidRPr="00DA0DF2">
        <w:rPr>
          <w:sz w:val="28"/>
        </w:rPr>
        <w:t xml:space="preserve"> Правительства Российской Федерации от 28 января 2006 г</w:t>
      </w:r>
      <w:r w:rsidR="00881531">
        <w:rPr>
          <w:sz w:val="28"/>
        </w:rPr>
        <w:t xml:space="preserve">. </w:t>
      </w:r>
      <w:r w:rsidRPr="00DA0DF2">
        <w:rPr>
          <w:sz w:val="28"/>
        </w:rPr>
        <w:t>№ 47 «</w:t>
      </w:r>
      <w:r w:rsidR="00677260" w:rsidRPr="00677260">
        <w:rPr>
          <w:sz w:val="28"/>
        </w:rPr>
        <w:t xml:space="preserve">Об утверждении Положения о признании помещения </w:t>
      </w:r>
      <w:r w:rsidR="00F01713" w:rsidRPr="00677260">
        <w:rPr>
          <w:sz w:val="28"/>
        </w:rPr>
        <w:t xml:space="preserve">жилым </w:t>
      </w:r>
      <w:r w:rsidR="00F01713">
        <w:rPr>
          <w:sz w:val="28"/>
        </w:rPr>
        <w:t>помещением</w:t>
      </w:r>
      <w:r w:rsidR="00677260" w:rsidRPr="00677260">
        <w:rPr>
          <w:sz w:val="28"/>
        </w:rPr>
        <w:t>, жилого помещения непригодным для проживания,</w:t>
      </w:r>
      <w:r w:rsidR="002742D4">
        <w:rPr>
          <w:sz w:val="28"/>
        </w:rPr>
        <w:t xml:space="preserve"> </w:t>
      </w:r>
      <w:r w:rsidR="00677260" w:rsidRPr="00677260">
        <w:rPr>
          <w:sz w:val="28"/>
        </w:rPr>
        <w:t>многоквартирного дома аварийным и подлежащим сносу или реконструкции,</w:t>
      </w:r>
      <w:r w:rsidR="002742D4">
        <w:rPr>
          <w:sz w:val="28"/>
        </w:rPr>
        <w:t xml:space="preserve"> </w:t>
      </w:r>
      <w:r w:rsidR="00677260" w:rsidRPr="00677260">
        <w:rPr>
          <w:sz w:val="28"/>
        </w:rPr>
        <w:t>садового дома жилым домом и жилого дома садовым домом</w:t>
      </w:r>
      <w:r w:rsidRPr="00DA0DF2">
        <w:rPr>
          <w:sz w:val="28"/>
        </w:rPr>
        <w:t>»</w:t>
      </w:r>
      <w:r w:rsidR="002742D4">
        <w:rPr>
          <w:sz w:val="28"/>
        </w:rPr>
        <w:t xml:space="preserve"> </w:t>
      </w:r>
    </w:p>
    <w:p w14:paraId="5A360EBF" w14:textId="54700B75" w:rsidR="00FD746C" w:rsidRDefault="00DA0DF2" w:rsidP="00DA0DF2">
      <w:pPr>
        <w:ind w:right="57" w:firstLine="851"/>
        <w:jc w:val="both"/>
        <w:rPr>
          <w:sz w:val="28"/>
        </w:rPr>
      </w:pPr>
      <w:r w:rsidRPr="00DA0DF2">
        <w:rPr>
          <w:sz w:val="28"/>
        </w:rPr>
        <w:t>п о с т а н о в л я ю:</w:t>
      </w:r>
    </w:p>
    <w:p w14:paraId="66852FBD" w14:textId="19FC2B67" w:rsidR="003165CC" w:rsidRPr="003165CC" w:rsidRDefault="003165CC" w:rsidP="003165CC">
      <w:pPr>
        <w:ind w:right="57" w:firstLine="851"/>
        <w:jc w:val="both"/>
        <w:rPr>
          <w:sz w:val="28"/>
        </w:rPr>
      </w:pPr>
      <w:r w:rsidRPr="003165CC">
        <w:rPr>
          <w:sz w:val="28"/>
        </w:rPr>
        <w:t>1.</w:t>
      </w:r>
      <w:r w:rsidR="009C193B">
        <w:rPr>
          <w:sz w:val="28"/>
        </w:rPr>
        <w:t xml:space="preserve"> </w:t>
      </w:r>
      <w:r w:rsidRPr="003165CC">
        <w:rPr>
          <w:sz w:val="28"/>
        </w:rPr>
        <w:t>Утвердить:</w:t>
      </w:r>
    </w:p>
    <w:p w14:paraId="1E855741" w14:textId="3FBA849F" w:rsidR="003165CC" w:rsidRPr="003165CC" w:rsidRDefault="003165CC" w:rsidP="003165CC">
      <w:pPr>
        <w:ind w:right="57" w:firstLine="851"/>
        <w:jc w:val="both"/>
        <w:rPr>
          <w:sz w:val="28"/>
        </w:rPr>
      </w:pPr>
      <w:r w:rsidRPr="003165CC">
        <w:rPr>
          <w:sz w:val="28"/>
        </w:rPr>
        <w:t>1) Положение о межведомственной комиссии по использованию</w:t>
      </w:r>
      <w:r>
        <w:rPr>
          <w:sz w:val="28"/>
        </w:rPr>
        <w:t xml:space="preserve"> </w:t>
      </w:r>
      <w:r w:rsidRPr="003165CC">
        <w:rPr>
          <w:sz w:val="28"/>
        </w:rPr>
        <w:t>ж</w:t>
      </w:r>
      <w:r>
        <w:rPr>
          <w:sz w:val="28"/>
        </w:rPr>
        <w:t>и</w:t>
      </w:r>
      <w:r w:rsidRPr="003165CC">
        <w:rPr>
          <w:sz w:val="28"/>
        </w:rPr>
        <w:t xml:space="preserve">лищного фонда при </w:t>
      </w:r>
      <w:bookmarkStart w:id="1" w:name="_Hlk192665381"/>
      <w:r w:rsidRPr="003165CC">
        <w:rPr>
          <w:sz w:val="28"/>
        </w:rPr>
        <w:t xml:space="preserve">администрации </w:t>
      </w:r>
      <w:r>
        <w:rPr>
          <w:sz w:val="28"/>
        </w:rPr>
        <w:t xml:space="preserve">Ленинградского </w:t>
      </w:r>
      <w:r w:rsidRPr="003165CC">
        <w:rPr>
          <w:sz w:val="28"/>
        </w:rPr>
        <w:t xml:space="preserve">муниципального </w:t>
      </w:r>
      <w:r>
        <w:rPr>
          <w:sz w:val="28"/>
        </w:rPr>
        <w:t>округа</w:t>
      </w:r>
      <w:bookmarkEnd w:id="1"/>
      <w:r>
        <w:rPr>
          <w:sz w:val="28"/>
        </w:rPr>
        <w:t xml:space="preserve"> </w:t>
      </w:r>
      <w:r w:rsidRPr="003165CC">
        <w:rPr>
          <w:sz w:val="28"/>
        </w:rPr>
        <w:t>(далее - Комиссия) (приложение</w:t>
      </w:r>
      <w:r w:rsidR="00067EB6">
        <w:rPr>
          <w:sz w:val="28"/>
        </w:rPr>
        <w:t xml:space="preserve"> 1</w:t>
      </w:r>
      <w:r w:rsidRPr="003165CC">
        <w:rPr>
          <w:sz w:val="28"/>
        </w:rPr>
        <w:t>).</w:t>
      </w:r>
    </w:p>
    <w:p w14:paraId="7C711A2C" w14:textId="52077FFF" w:rsidR="003165CC" w:rsidRPr="003165CC" w:rsidRDefault="003165CC" w:rsidP="003165CC">
      <w:pPr>
        <w:ind w:right="57" w:firstLine="851"/>
        <w:jc w:val="both"/>
        <w:rPr>
          <w:sz w:val="28"/>
        </w:rPr>
      </w:pPr>
      <w:r w:rsidRPr="003165CC">
        <w:rPr>
          <w:sz w:val="28"/>
        </w:rPr>
        <w:t>2) состав комиссии по использованию жилищного фонда при</w:t>
      </w:r>
      <w:r>
        <w:rPr>
          <w:sz w:val="28"/>
        </w:rPr>
        <w:t xml:space="preserve"> </w:t>
      </w:r>
      <w:r w:rsidRPr="003165CC">
        <w:rPr>
          <w:sz w:val="28"/>
        </w:rPr>
        <w:t xml:space="preserve">администрации Ленинградского муниципального округа (приложение </w:t>
      </w:r>
      <w:r w:rsidR="00067EB6">
        <w:rPr>
          <w:sz w:val="28"/>
        </w:rPr>
        <w:t>2</w:t>
      </w:r>
      <w:r w:rsidRPr="003165CC">
        <w:rPr>
          <w:sz w:val="28"/>
        </w:rPr>
        <w:t>);</w:t>
      </w:r>
    </w:p>
    <w:p w14:paraId="1A0607B7" w14:textId="29AD2E91" w:rsidR="003165CC" w:rsidRPr="003165CC" w:rsidRDefault="003165CC" w:rsidP="003165CC">
      <w:pPr>
        <w:ind w:right="57" w:firstLine="851"/>
        <w:jc w:val="both"/>
        <w:rPr>
          <w:sz w:val="28"/>
        </w:rPr>
      </w:pPr>
      <w:r w:rsidRPr="003165CC">
        <w:rPr>
          <w:sz w:val="28"/>
        </w:rPr>
        <w:t xml:space="preserve">3) состав </w:t>
      </w:r>
      <w:r w:rsidR="00174AC1">
        <w:rPr>
          <w:sz w:val="28"/>
        </w:rPr>
        <w:t xml:space="preserve">межведомственной </w:t>
      </w:r>
      <w:r w:rsidRPr="003165CC">
        <w:rPr>
          <w:sz w:val="28"/>
        </w:rPr>
        <w:t xml:space="preserve">приемочной комиссии по приему завершенных работ по переустройству и (или) перепланировке жилых (нежилых) помещений (приложение </w:t>
      </w:r>
      <w:r w:rsidR="00067EB6">
        <w:rPr>
          <w:sz w:val="28"/>
        </w:rPr>
        <w:t>3</w:t>
      </w:r>
      <w:r w:rsidRPr="003165CC">
        <w:rPr>
          <w:sz w:val="28"/>
        </w:rPr>
        <w:t>);</w:t>
      </w:r>
    </w:p>
    <w:p w14:paraId="7462C986" w14:textId="399FDF3B" w:rsidR="003165CC" w:rsidRPr="003165CC" w:rsidRDefault="003165CC" w:rsidP="003165CC">
      <w:pPr>
        <w:ind w:right="57" w:firstLine="851"/>
        <w:jc w:val="both"/>
        <w:rPr>
          <w:sz w:val="28"/>
        </w:rPr>
      </w:pPr>
      <w:r w:rsidRPr="003165CC">
        <w:rPr>
          <w:sz w:val="28"/>
        </w:rPr>
        <w:t>4) образец акта межведомственной приемной комиссии по приему</w:t>
      </w:r>
      <w:r w:rsidR="00881531">
        <w:rPr>
          <w:sz w:val="28"/>
        </w:rPr>
        <w:t xml:space="preserve"> </w:t>
      </w:r>
      <w:r w:rsidRPr="003165CC">
        <w:rPr>
          <w:sz w:val="28"/>
        </w:rPr>
        <w:t xml:space="preserve">завершенных работ по переустройству и (или) перепланировке жилых (нежилых) помещений (приложение </w:t>
      </w:r>
      <w:r w:rsidR="00067EB6">
        <w:rPr>
          <w:sz w:val="28"/>
        </w:rPr>
        <w:t>4</w:t>
      </w:r>
      <w:r w:rsidRPr="003165CC">
        <w:rPr>
          <w:sz w:val="28"/>
        </w:rPr>
        <w:t>).</w:t>
      </w:r>
    </w:p>
    <w:p w14:paraId="6DFE34D5" w14:textId="60BC0C2A" w:rsidR="00345E1A" w:rsidRDefault="004C7364" w:rsidP="00EE0321">
      <w:pPr>
        <w:ind w:right="57" w:firstLine="851"/>
        <w:jc w:val="both"/>
        <w:rPr>
          <w:sz w:val="28"/>
        </w:rPr>
      </w:pPr>
      <w:r>
        <w:rPr>
          <w:sz w:val="28"/>
        </w:rPr>
        <w:t>2</w:t>
      </w:r>
      <w:r w:rsidR="00EE0321" w:rsidRPr="00EE0321">
        <w:rPr>
          <w:sz w:val="28"/>
        </w:rPr>
        <w:t>.</w:t>
      </w:r>
      <w:r w:rsidR="00EE0321">
        <w:rPr>
          <w:sz w:val="28"/>
        </w:rPr>
        <w:t xml:space="preserve"> </w:t>
      </w:r>
      <w:r w:rsidR="00345E1A">
        <w:rPr>
          <w:sz w:val="28"/>
        </w:rPr>
        <w:t>Признать утратившими силу постановления</w:t>
      </w:r>
      <w:r w:rsidR="004C4B36">
        <w:rPr>
          <w:sz w:val="28"/>
        </w:rPr>
        <w:t xml:space="preserve"> администрации</w:t>
      </w:r>
      <w:r w:rsidR="00345E1A">
        <w:rPr>
          <w:sz w:val="28"/>
        </w:rPr>
        <w:t xml:space="preserve"> </w:t>
      </w:r>
      <w:r w:rsidR="00F01713" w:rsidRPr="00EE0321">
        <w:rPr>
          <w:sz w:val="28"/>
        </w:rPr>
        <w:t xml:space="preserve">муниципального </w:t>
      </w:r>
      <w:r w:rsidR="00F01713">
        <w:rPr>
          <w:sz w:val="28"/>
        </w:rPr>
        <w:t>образования</w:t>
      </w:r>
      <w:r w:rsidR="00345E1A" w:rsidRPr="00EE0321">
        <w:rPr>
          <w:sz w:val="28"/>
        </w:rPr>
        <w:t xml:space="preserve"> Ленинградский район</w:t>
      </w:r>
      <w:r w:rsidR="00345E1A">
        <w:rPr>
          <w:sz w:val="28"/>
        </w:rPr>
        <w:t>:</w:t>
      </w:r>
    </w:p>
    <w:p w14:paraId="352BCF2C" w14:textId="2150E676" w:rsidR="00345E1A" w:rsidRDefault="00345E1A" w:rsidP="00EE0321">
      <w:pPr>
        <w:ind w:right="57" w:firstLine="851"/>
        <w:jc w:val="both"/>
        <w:rPr>
          <w:sz w:val="28"/>
        </w:rPr>
      </w:pPr>
      <w:r>
        <w:rPr>
          <w:sz w:val="28"/>
        </w:rPr>
        <w:t>1)</w:t>
      </w:r>
      <w:r w:rsidR="00EE0321" w:rsidRPr="00EE0321">
        <w:rPr>
          <w:sz w:val="28"/>
        </w:rPr>
        <w:t xml:space="preserve"> от </w:t>
      </w:r>
      <w:r w:rsidR="00243B4C">
        <w:rPr>
          <w:sz w:val="28"/>
        </w:rPr>
        <w:t>25</w:t>
      </w:r>
      <w:r w:rsidR="00EE0321" w:rsidRPr="00EE0321">
        <w:rPr>
          <w:sz w:val="28"/>
        </w:rPr>
        <w:t xml:space="preserve"> </w:t>
      </w:r>
      <w:r w:rsidR="00243B4C">
        <w:rPr>
          <w:sz w:val="28"/>
        </w:rPr>
        <w:t>ноября</w:t>
      </w:r>
      <w:r w:rsidR="00EE0321" w:rsidRPr="00EE0321">
        <w:rPr>
          <w:sz w:val="28"/>
        </w:rPr>
        <w:t xml:space="preserve"> 20</w:t>
      </w:r>
      <w:r w:rsidR="00243B4C">
        <w:rPr>
          <w:sz w:val="28"/>
        </w:rPr>
        <w:t>21</w:t>
      </w:r>
      <w:r w:rsidR="00EE0321" w:rsidRPr="00EE0321">
        <w:rPr>
          <w:sz w:val="28"/>
        </w:rPr>
        <w:t xml:space="preserve"> г. № </w:t>
      </w:r>
      <w:r w:rsidR="00243B4C">
        <w:rPr>
          <w:sz w:val="28"/>
        </w:rPr>
        <w:t>1223</w:t>
      </w:r>
      <w:r w:rsidR="00EE0321" w:rsidRPr="00EE0321">
        <w:rPr>
          <w:sz w:val="28"/>
        </w:rPr>
        <w:t xml:space="preserve"> «О </w:t>
      </w:r>
      <w:r w:rsidR="00243B4C" w:rsidRPr="00243B4C">
        <w:rPr>
          <w:sz w:val="28"/>
        </w:rPr>
        <w:t>создании межведомственной комиссии по использованию жилищного фонда при администрации муниципального образования Ленинградский район</w:t>
      </w:r>
      <w:r w:rsidR="00EE0321" w:rsidRPr="00EE0321">
        <w:rPr>
          <w:sz w:val="28"/>
        </w:rPr>
        <w:t xml:space="preserve">», </w:t>
      </w:r>
    </w:p>
    <w:p w14:paraId="23C7CCF9" w14:textId="1356ADD1" w:rsidR="00EE0321" w:rsidRPr="00EE0321" w:rsidRDefault="00345E1A" w:rsidP="00EE0321">
      <w:pPr>
        <w:ind w:right="57" w:firstLine="851"/>
        <w:jc w:val="both"/>
        <w:rPr>
          <w:sz w:val="28"/>
        </w:rPr>
      </w:pPr>
      <w:r>
        <w:rPr>
          <w:sz w:val="28"/>
        </w:rPr>
        <w:t xml:space="preserve">2) </w:t>
      </w:r>
      <w:r w:rsidR="00EE0321" w:rsidRPr="00EE0321">
        <w:rPr>
          <w:sz w:val="28"/>
        </w:rPr>
        <w:t xml:space="preserve">от </w:t>
      </w:r>
      <w:r w:rsidR="00C46F9F">
        <w:rPr>
          <w:sz w:val="28"/>
        </w:rPr>
        <w:t>4</w:t>
      </w:r>
      <w:r w:rsidR="00EE0321" w:rsidRPr="00EE0321">
        <w:rPr>
          <w:sz w:val="28"/>
        </w:rPr>
        <w:t xml:space="preserve"> </w:t>
      </w:r>
      <w:r w:rsidR="00C46F9F">
        <w:rPr>
          <w:sz w:val="28"/>
        </w:rPr>
        <w:t>марта</w:t>
      </w:r>
      <w:r w:rsidR="00EE0321" w:rsidRPr="00EE0321">
        <w:rPr>
          <w:sz w:val="28"/>
        </w:rPr>
        <w:t xml:space="preserve"> 20</w:t>
      </w:r>
      <w:r w:rsidR="00C46F9F">
        <w:rPr>
          <w:sz w:val="28"/>
        </w:rPr>
        <w:t>24</w:t>
      </w:r>
      <w:r w:rsidR="00EE0321" w:rsidRPr="00EE0321">
        <w:rPr>
          <w:sz w:val="28"/>
        </w:rPr>
        <w:t xml:space="preserve"> г.</w:t>
      </w:r>
      <w:r w:rsidR="00C46F9F">
        <w:rPr>
          <w:sz w:val="28"/>
        </w:rPr>
        <w:t xml:space="preserve"> </w:t>
      </w:r>
      <w:r w:rsidR="00EE0321" w:rsidRPr="00EE0321">
        <w:rPr>
          <w:sz w:val="28"/>
        </w:rPr>
        <w:t>«О внесении изменений в постановление</w:t>
      </w:r>
      <w:r w:rsidR="00243B4C">
        <w:rPr>
          <w:sz w:val="28"/>
        </w:rPr>
        <w:t xml:space="preserve"> </w:t>
      </w:r>
      <w:r w:rsidR="00C46F9F">
        <w:rPr>
          <w:sz w:val="28"/>
        </w:rPr>
        <w:t>администрации</w:t>
      </w:r>
      <w:r w:rsidR="00EE0321" w:rsidRPr="00EE0321">
        <w:rPr>
          <w:sz w:val="28"/>
        </w:rPr>
        <w:t xml:space="preserve"> муниципального</w:t>
      </w:r>
      <w:r w:rsidR="00C46F9F">
        <w:rPr>
          <w:sz w:val="28"/>
        </w:rPr>
        <w:t xml:space="preserve"> </w:t>
      </w:r>
      <w:r w:rsidR="00EE0321" w:rsidRPr="00EE0321">
        <w:rPr>
          <w:sz w:val="28"/>
        </w:rPr>
        <w:t>образования Ленинградский район</w:t>
      </w:r>
      <w:r w:rsidR="00243B4C">
        <w:rPr>
          <w:sz w:val="28"/>
        </w:rPr>
        <w:t xml:space="preserve"> </w:t>
      </w:r>
      <w:r w:rsidR="00EE0321" w:rsidRPr="00EE0321">
        <w:rPr>
          <w:sz w:val="28"/>
        </w:rPr>
        <w:t xml:space="preserve">от </w:t>
      </w:r>
      <w:r w:rsidR="00C46F9F">
        <w:rPr>
          <w:sz w:val="28"/>
        </w:rPr>
        <w:t>25</w:t>
      </w:r>
      <w:r w:rsidR="00EE0321" w:rsidRPr="00EE0321">
        <w:rPr>
          <w:sz w:val="28"/>
        </w:rPr>
        <w:t xml:space="preserve"> </w:t>
      </w:r>
      <w:r w:rsidR="00C46F9F">
        <w:rPr>
          <w:sz w:val="28"/>
        </w:rPr>
        <w:t>ноября</w:t>
      </w:r>
      <w:r w:rsidR="00EE0321" w:rsidRPr="00EE0321">
        <w:rPr>
          <w:sz w:val="28"/>
        </w:rPr>
        <w:t xml:space="preserve"> 20</w:t>
      </w:r>
      <w:r w:rsidR="00C46F9F">
        <w:rPr>
          <w:sz w:val="28"/>
        </w:rPr>
        <w:t>21</w:t>
      </w:r>
      <w:r w:rsidR="00EE0321" w:rsidRPr="00EE0321">
        <w:rPr>
          <w:sz w:val="28"/>
        </w:rPr>
        <w:t xml:space="preserve"> </w:t>
      </w:r>
      <w:r w:rsidR="00EE0321" w:rsidRPr="00EE0321">
        <w:rPr>
          <w:sz w:val="28"/>
        </w:rPr>
        <w:lastRenderedPageBreak/>
        <w:t>г. №</w:t>
      </w:r>
      <w:r w:rsidR="00C46F9F">
        <w:rPr>
          <w:sz w:val="28"/>
        </w:rPr>
        <w:t>1223</w:t>
      </w:r>
      <w:r w:rsidR="00EE0321" w:rsidRPr="00EE0321">
        <w:rPr>
          <w:sz w:val="28"/>
        </w:rPr>
        <w:t xml:space="preserve"> «О</w:t>
      </w:r>
      <w:r w:rsidR="00C46F9F">
        <w:rPr>
          <w:sz w:val="28"/>
        </w:rPr>
        <w:t xml:space="preserve"> создании</w:t>
      </w:r>
      <w:r w:rsidR="00EE0321" w:rsidRPr="00EE0321">
        <w:rPr>
          <w:sz w:val="28"/>
        </w:rPr>
        <w:t xml:space="preserve"> межведомственной комиссии по использованию жилищного фонда при</w:t>
      </w:r>
      <w:r w:rsidR="00C46F9F">
        <w:rPr>
          <w:sz w:val="28"/>
        </w:rPr>
        <w:t xml:space="preserve"> </w:t>
      </w:r>
      <w:r w:rsidR="00EE0321" w:rsidRPr="00EE0321">
        <w:rPr>
          <w:sz w:val="28"/>
        </w:rPr>
        <w:t>администрации муниципального образования Ленинградский район».</w:t>
      </w:r>
    </w:p>
    <w:p w14:paraId="430F4459" w14:textId="080F77B5" w:rsidR="00EE0321" w:rsidRPr="00EE0321" w:rsidRDefault="004C7364" w:rsidP="00EE0321">
      <w:pPr>
        <w:ind w:right="57" w:firstLine="851"/>
        <w:jc w:val="both"/>
        <w:rPr>
          <w:sz w:val="28"/>
        </w:rPr>
      </w:pPr>
      <w:r>
        <w:rPr>
          <w:sz w:val="28"/>
        </w:rPr>
        <w:t>3</w:t>
      </w:r>
      <w:r w:rsidR="00EE0321" w:rsidRPr="00EE0321">
        <w:rPr>
          <w:sz w:val="28"/>
        </w:rPr>
        <w:t xml:space="preserve">. Контроль за выполнением настоящего постановления возложить на </w:t>
      </w:r>
      <w:r w:rsidR="00C46F9F">
        <w:rPr>
          <w:sz w:val="28"/>
        </w:rPr>
        <w:t xml:space="preserve">исполняющего обязанности заместителя главы Ленинградского муниципального округа, начальника отдела имущественных </w:t>
      </w:r>
      <w:r w:rsidR="00F01713">
        <w:rPr>
          <w:sz w:val="28"/>
        </w:rPr>
        <w:t>отношений администрации</w:t>
      </w:r>
      <w:r w:rsidR="00EE0321" w:rsidRPr="00EE0321">
        <w:rPr>
          <w:sz w:val="28"/>
        </w:rPr>
        <w:t xml:space="preserve"> </w:t>
      </w:r>
      <w:r w:rsidR="00C46F9F">
        <w:rPr>
          <w:sz w:val="28"/>
        </w:rPr>
        <w:t>Тоцкую Р.Г.</w:t>
      </w:r>
      <w:r w:rsidR="00EE0321" w:rsidRPr="00EE0321">
        <w:rPr>
          <w:sz w:val="28"/>
        </w:rPr>
        <w:t xml:space="preserve"> </w:t>
      </w:r>
    </w:p>
    <w:p w14:paraId="53377985" w14:textId="73C0B519" w:rsidR="004C7364" w:rsidRPr="00056CA7" w:rsidRDefault="004C7364" w:rsidP="004C7364">
      <w:pPr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</w:rPr>
        <w:t>4</w:t>
      </w:r>
      <w:r w:rsidR="00EE0321" w:rsidRPr="00EE0321">
        <w:rPr>
          <w:sz w:val="28"/>
        </w:rPr>
        <w:t>.</w:t>
      </w:r>
      <w:r w:rsidR="009C193B">
        <w:rPr>
          <w:sz w:val="28"/>
        </w:rPr>
        <w:t xml:space="preserve"> </w:t>
      </w:r>
      <w:r w:rsidR="00EE0321" w:rsidRPr="00EE0321">
        <w:rPr>
          <w:sz w:val="28"/>
        </w:rPr>
        <w:t>Настоящее постановление вступает в силу со дня его подписания</w:t>
      </w:r>
      <w:r w:rsidRPr="004C7364">
        <w:rPr>
          <w:sz w:val="28"/>
          <w:szCs w:val="28"/>
        </w:rPr>
        <w:t xml:space="preserve"> </w:t>
      </w:r>
      <w:r>
        <w:rPr>
          <w:sz w:val="28"/>
          <w:szCs w:val="28"/>
        </w:rPr>
        <w:t>и подлежит размещению на официальном сайте администрации Ленинградского муниципального округа в сети «Интернет».</w:t>
      </w:r>
    </w:p>
    <w:p w14:paraId="0FDB5AEA" w14:textId="123DD00A" w:rsidR="003165CC" w:rsidRDefault="003165CC" w:rsidP="00EE0321">
      <w:pPr>
        <w:ind w:right="57" w:firstLine="851"/>
        <w:jc w:val="both"/>
        <w:rPr>
          <w:sz w:val="28"/>
        </w:rPr>
      </w:pPr>
    </w:p>
    <w:p w14:paraId="20F1DA0B" w14:textId="64E0E69B" w:rsidR="003165CC" w:rsidRDefault="003165CC" w:rsidP="00FD746C">
      <w:pPr>
        <w:ind w:right="57" w:firstLine="851"/>
        <w:jc w:val="both"/>
        <w:rPr>
          <w:sz w:val="28"/>
        </w:rPr>
      </w:pPr>
    </w:p>
    <w:p w14:paraId="257ACEF0" w14:textId="77777777" w:rsidR="003165CC" w:rsidRPr="00A35BBD" w:rsidRDefault="003165CC" w:rsidP="004C7364">
      <w:pPr>
        <w:ind w:right="57"/>
        <w:jc w:val="both"/>
        <w:rPr>
          <w:sz w:val="28"/>
        </w:rPr>
      </w:pPr>
    </w:p>
    <w:p w14:paraId="51FCFD8F" w14:textId="77777777" w:rsidR="00FD746C" w:rsidRDefault="00FD746C" w:rsidP="00FD746C">
      <w:pPr>
        <w:tabs>
          <w:tab w:val="left" w:pos="2805"/>
        </w:tabs>
        <w:ind w:right="57"/>
        <w:rPr>
          <w:sz w:val="18"/>
          <w:szCs w:val="18"/>
        </w:rPr>
      </w:pPr>
      <w:r>
        <w:rPr>
          <w:sz w:val="28"/>
          <w:szCs w:val="28"/>
        </w:rPr>
        <w:t xml:space="preserve">Глава </w:t>
      </w:r>
      <w:r w:rsidRPr="00880A0A">
        <w:rPr>
          <w:sz w:val="28"/>
          <w:szCs w:val="28"/>
        </w:rPr>
        <w:t>Ленинградс</w:t>
      </w:r>
      <w:r>
        <w:rPr>
          <w:sz w:val="28"/>
          <w:szCs w:val="28"/>
        </w:rPr>
        <w:t>кого</w:t>
      </w:r>
      <w:r>
        <w:rPr>
          <w:sz w:val="28"/>
          <w:szCs w:val="28"/>
        </w:rPr>
        <w:br/>
        <w:t xml:space="preserve">муниципального округа                 </w:t>
      </w:r>
      <w:r w:rsidRPr="00880A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Ю.Ю. </w:t>
      </w:r>
      <w:proofErr w:type="spellStart"/>
      <w:r>
        <w:rPr>
          <w:sz w:val="28"/>
          <w:szCs w:val="28"/>
        </w:rPr>
        <w:t>Шулико</w:t>
      </w:r>
      <w:proofErr w:type="spellEnd"/>
    </w:p>
    <w:p w14:paraId="71982CF7" w14:textId="77777777" w:rsidR="00A4331F" w:rsidRPr="00AC4E56" w:rsidRDefault="00A4331F" w:rsidP="00A252D6">
      <w:pPr>
        <w:ind w:right="57"/>
        <w:jc w:val="center"/>
        <w:rPr>
          <w:b/>
          <w:sz w:val="28"/>
          <w:szCs w:val="28"/>
        </w:rPr>
      </w:pPr>
    </w:p>
    <w:sectPr w:rsidR="00A4331F" w:rsidRPr="00AC4E56" w:rsidSect="008A77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622E" w14:textId="77777777" w:rsidR="006C7AA0" w:rsidRDefault="006C7AA0" w:rsidP="00431083">
      <w:r>
        <w:separator/>
      </w:r>
    </w:p>
  </w:endnote>
  <w:endnote w:type="continuationSeparator" w:id="0">
    <w:p w14:paraId="2FAD4928" w14:textId="77777777" w:rsidR="006C7AA0" w:rsidRDefault="006C7AA0" w:rsidP="0043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B95A" w14:textId="77777777" w:rsidR="006C7AA0" w:rsidRDefault="006C7AA0" w:rsidP="00431083">
      <w:r>
        <w:separator/>
      </w:r>
    </w:p>
  </w:footnote>
  <w:footnote w:type="continuationSeparator" w:id="0">
    <w:p w14:paraId="04A41262" w14:textId="77777777" w:rsidR="006C7AA0" w:rsidRDefault="006C7AA0" w:rsidP="0043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702449018"/>
      <w:docPartObj>
        <w:docPartGallery w:val="Page Numbers (Top of Page)"/>
        <w:docPartUnique/>
      </w:docPartObj>
    </w:sdtPr>
    <w:sdtEndPr/>
    <w:sdtContent>
      <w:p w14:paraId="4DBE7DF2" w14:textId="77777777" w:rsidR="00431083" w:rsidRPr="00431083" w:rsidRDefault="00431083">
        <w:pPr>
          <w:pStyle w:val="a8"/>
          <w:jc w:val="center"/>
          <w:rPr>
            <w:sz w:val="24"/>
            <w:szCs w:val="24"/>
          </w:rPr>
        </w:pPr>
        <w:r w:rsidRPr="00431083">
          <w:rPr>
            <w:sz w:val="24"/>
            <w:szCs w:val="24"/>
          </w:rPr>
          <w:fldChar w:fldCharType="begin"/>
        </w:r>
        <w:r w:rsidRPr="00431083">
          <w:rPr>
            <w:sz w:val="24"/>
            <w:szCs w:val="24"/>
          </w:rPr>
          <w:instrText>PAGE   \* MERGEFORMAT</w:instrText>
        </w:r>
        <w:r w:rsidRPr="00431083">
          <w:rPr>
            <w:sz w:val="24"/>
            <w:szCs w:val="24"/>
          </w:rPr>
          <w:fldChar w:fldCharType="separate"/>
        </w:r>
        <w:r w:rsidR="00FD746C">
          <w:rPr>
            <w:noProof/>
            <w:sz w:val="24"/>
            <w:szCs w:val="24"/>
          </w:rPr>
          <w:t>2</w:t>
        </w:r>
        <w:r w:rsidRPr="0043108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24B"/>
    <w:multiLevelType w:val="hybridMultilevel"/>
    <w:tmpl w:val="4AEEE56C"/>
    <w:lvl w:ilvl="0" w:tplc="E7B0E4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4FB2681"/>
    <w:multiLevelType w:val="hybridMultilevel"/>
    <w:tmpl w:val="86969E86"/>
    <w:lvl w:ilvl="0" w:tplc="711E1C0E">
      <w:start w:val="1"/>
      <w:numFmt w:val="decimal"/>
      <w:lvlText w:val="%1."/>
      <w:lvlJc w:val="left"/>
      <w:pPr>
        <w:ind w:left="682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F2202A2"/>
    <w:multiLevelType w:val="hybridMultilevel"/>
    <w:tmpl w:val="7262BB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781"/>
    <w:rsid w:val="00005B48"/>
    <w:rsid w:val="00017528"/>
    <w:rsid w:val="000251E3"/>
    <w:rsid w:val="00026A88"/>
    <w:rsid w:val="000270FC"/>
    <w:rsid w:val="00030308"/>
    <w:rsid w:val="00032537"/>
    <w:rsid w:val="00034299"/>
    <w:rsid w:val="0006259C"/>
    <w:rsid w:val="00065265"/>
    <w:rsid w:val="00067EB6"/>
    <w:rsid w:val="000A2658"/>
    <w:rsid w:val="000B00C2"/>
    <w:rsid w:val="000C0CA6"/>
    <w:rsid w:val="000D1911"/>
    <w:rsid w:val="000E288F"/>
    <w:rsid w:val="000E65B7"/>
    <w:rsid w:val="000E6C3C"/>
    <w:rsid w:val="000F5C8D"/>
    <w:rsid w:val="000F70E3"/>
    <w:rsid w:val="0010200D"/>
    <w:rsid w:val="00112E94"/>
    <w:rsid w:val="00120105"/>
    <w:rsid w:val="00131EA0"/>
    <w:rsid w:val="001324A3"/>
    <w:rsid w:val="001350C5"/>
    <w:rsid w:val="00144A0D"/>
    <w:rsid w:val="0015273C"/>
    <w:rsid w:val="0015716B"/>
    <w:rsid w:val="0016028E"/>
    <w:rsid w:val="00160475"/>
    <w:rsid w:val="00161AE0"/>
    <w:rsid w:val="00163100"/>
    <w:rsid w:val="0016447C"/>
    <w:rsid w:val="00164F1B"/>
    <w:rsid w:val="00166390"/>
    <w:rsid w:val="00171AFD"/>
    <w:rsid w:val="00172E45"/>
    <w:rsid w:val="00174AC1"/>
    <w:rsid w:val="00182EDE"/>
    <w:rsid w:val="00185A66"/>
    <w:rsid w:val="00194FC4"/>
    <w:rsid w:val="00196EF4"/>
    <w:rsid w:val="001A76FC"/>
    <w:rsid w:val="001B6991"/>
    <w:rsid w:val="001C3F56"/>
    <w:rsid w:val="001C4E3B"/>
    <w:rsid w:val="001C5D6A"/>
    <w:rsid w:val="001D7C12"/>
    <w:rsid w:val="001E0A26"/>
    <w:rsid w:val="001E3350"/>
    <w:rsid w:val="001F0356"/>
    <w:rsid w:val="001F26A0"/>
    <w:rsid w:val="001F2AB5"/>
    <w:rsid w:val="002038EB"/>
    <w:rsid w:val="002058E5"/>
    <w:rsid w:val="00222077"/>
    <w:rsid w:val="00225131"/>
    <w:rsid w:val="002344B5"/>
    <w:rsid w:val="00235CBF"/>
    <w:rsid w:val="002371B0"/>
    <w:rsid w:val="00243B4C"/>
    <w:rsid w:val="00244FDE"/>
    <w:rsid w:val="00245950"/>
    <w:rsid w:val="00247035"/>
    <w:rsid w:val="0024706C"/>
    <w:rsid w:val="00273069"/>
    <w:rsid w:val="002742D4"/>
    <w:rsid w:val="00274BEB"/>
    <w:rsid w:val="002767CF"/>
    <w:rsid w:val="00282C9A"/>
    <w:rsid w:val="00291E95"/>
    <w:rsid w:val="002A3E3A"/>
    <w:rsid w:val="002B323A"/>
    <w:rsid w:val="002D6A31"/>
    <w:rsid w:val="002E0982"/>
    <w:rsid w:val="002E1D92"/>
    <w:rsid w:val="002E492D"/>
    <w:rsid w:val="002F4F0D"/>
    <w:rsid w:val="002F601C"/>
    <w:rsid w:val="002F6DFE"/>
    <w:rsid w:val="00300BF6"/>
    <w:rsid w:val="0030176B"/>
    <w:rsid w:val="003029D7"/>
    <w:rsid w:val="00307A0E"/>
    <w:rsid w:val="00315A47"/>
    <w:rsid w:val="003165CC"/>
    <w:rsid w:val="003379EE"/>
    <w:rsid w:val="00337BF1"/>
    <w:rsid w:val="00341F98"/>
    <w:rsid w:val="00344F9B"/>
    <w:rsid w:val="00345E1A"/>
    <w:rsid w:val="003464B0"/>
    <w:rsid w:val="00347974"/>
    <w:rsid w:val="003502D7"/>
    <w:rsid w:val="00353973"/>
    <w:rsid w:val="00357990"/>
    <w:rsid w:val="00360EFF"/>
    <w:rsid w:val="00363B09"/>
    <w:rsid w:val="00373CC8"/>
    <w:rsid w:val="003751BD"/>
    <w:rsid w:val="00383A5A"/>
    <w:rsid w:val="003840C2"/>
    <w:rsid w:val="00394414"/>
    <w:rsid w:val="003A06A2"/>
    <w:rsid w:val="003A355F"/>
    <w:rsid w:val="003A7D03"/>
    <w:rsid w:val="003B7D4E"/>
    <w:rsid w:val="003C07B6"/>
    <w:rsid w:val="003C343F"/>
    <w:rsid w:val="003D2920"/>
    <w:rsid w:val="003D4065"/>
    <w:rsid w:val="003F3647"/>
    <w:rsid w:val="003F50E7"/>
    <w:rsid w:val="003F579D"/>
    <w:rsid w:val="00404A10"/>
    <w:rsid w:val="004063A8"/>
    <w:rsid w:val="0041192F"/>
    <w:rsid w:val="004129C9"/>
    <w:rsid w:val="004155A0"/>
    <w:rsid w:val="0042098C"/>
    <w:rsid w:val="00420D7F"/>
    <w:rsid w:val="00431083"/>
    <w:rsid w:val="00432F2C"/>
    <w:rsid w:val="00437F75"/>
    <w:rsid w:val="0044132B"/>
    <w:rsid w:val="00444AC3"/>
    <w:rsid w:val="004455E8"/>
    <w:rsid w:val="00453063"/>
    <w:rsid w:val="00454917"/>
    <w:rsid w:val="00460C78"/>
    <w:rsid w:val="004613DD"/>
    <w:rsid w:val="0046378B"/>
    <w:rsid w:val="00464B8B"/>
    <w:rsid w:val="00465AEC"/>
    <w:rsid w:val="00467518"/>
    <w:rsid w:val="00467B71"/>
    <w:rsid w:val="00467F41"/>
    <w:rsid w:val="00471CA8"/>
    <w:rsid w:val="00474EDB"/>
    <w:rsid w:val="004759AE"/>
    <w:rsid w:val="004772D4"/>
    <w:rsid w:val="004970ED"/>
    <w:rsid w:val="004A5F3D"/>
    <w:rsid w:val="004B0484"/>
    <w:rsid w:val="004C4B36"/>
    <w:rsid w:val="004C673F"/>
    <w:rsid w:val="004C7364"/>
    <w:rsid w:val="004D5370"/>
    <w:rsid w:val="004D561D"/>
    <w:rsid w:val="004E5B47"/>
    <w:rsid w:val="004E7C28"/>
    <w:rsid w:val="004F0BB4"/>
    <w:rsid w:val="004F3A9B"/>
    <w:rsid w:val="004F6128"/>
    <w:rsid w:val="004F69A2"/>
    <w:rsid w:val="00502B2A"/>
    <w:rsid w:val="00506885"/>
    <w:rsid w:val="00523304"/>
    <w:rsid w:val="0053152D"/>
    <w:rsid w:val="005327F9"/>
    <w:rsid w:val="00533AD9"/>
    <w:rsid w:val="00535F78"/>
    <w:rsid w:val="00536697"/>
    <w:rsid w:val="00543F72"/>
    <w:rsid w:val="00556998"/>
    <w:rsid w:val="00557E4E"/>
    <w:rsid w:val="00561926"/>
    <w:rsid w:val="00564F94"/>
    <w:rsid w:val="00567532"/>
    <w:rsid w:val="00574514"/>
    <w:rsid w:val="00574F21"/>
    <w:rsid w:val="00594EEF"/>
    <w:rsid w:val="005A59A5"/>
    <w:rsid w:val="005C292B"/>
    <w:rsid w:val="005C2A6E"/>
    <w:rsid w:val="005C4320"/>
    <w:rsid w:val="005D08AB"/>
    <w:rsid w:val="005D501B"/>
    <w:rsid w:val="005E537D"/>
    <w:rsid w:val="005F488B"/>
    <w:rsid w:val="005F5D9C"/>
    <w:rsid w:val="006063B9"/>
    <w:rsid w:val="00613565"/>
    <w:rsid w:val="0061417A"/>
    <w:rsid w:val="00617B46"/>
    <w:rsid w:val="00624E17"/>
    <w:rsid w:val="00625377"/>
    <w:rsid w:val="0063124E"/>
    <w:rsid w:val="00637347"/>
    <w:rsid w:val="00640BA4"/>
    <w:rsid w:val="0064300B"/>
    <w:rsid w:val="0064533E"/>
    <w:rsid w:val="00646749"/>
    <w:rsid w:val="00646784"/>
    <w:rsid w:val="00656B33"/>
    <w:rsid w:val="0065788A"/>
    <w:rsid w:val="00657D6C"/>
    <w:rsid w:val="0067293B"/>
    <w:rsid w:val="00672CF6"/>
    <w:rsid w:val="00675438"/>
    <w:rsid w:val="00677260"/>
    <w:rsid w:val="006851FB"/>
    <w:rsid w:val="006853E8"/>
    <w:rsid w:val="00693A6B"/>
    <w:rsid w:val="0069590A"/>
    <w:rsid w:val="00697C83"/>
    <w:rsid w:val="006A107F"/>
    <w:rsid w:val="006A64B1"/>
    <w:rsid w:val="006C3927"/>
    <w:rsid w:val="006C45D3"/>
    <w:rsid w:val="006C5052"/>
    <w:rsid w:val="006C7AA0"/>
    <w:rsid w:val="006D1766"/>
    <w:rsid w:val="006D1D27"/>
    <w:rsid w:val="006D62A7"/>
    <w:rsid w:val="006E1C25"/>
    <w:rsid w:val="006E648E"/>
    <w:rsid w:val="006E719D"/>
    <w:rsid w:val="006F1C35"/>
    <w:rsid w:val="006F4E83"/>
    <w:rsid w:val="006F50F8"/>
    <w:rsid w:val="00702C69"/>
    <w:rsid w:val="00704227"/>
    <w:rsid w:val="007136E9"/>
    <w:rsid w:val="00716177"/>
    <w:rsid w:val="00716AFC"/>
    <w:rsid w:val="00721537"/>
    <w:rsid w:val="007242A4"/>
    <w:rsid w:val="0072582D"/>
    <w:rsid w:val="0072684A"/>
    <w:rsid w:val="007278A2"/>
    <w:rsid w:val="007423D8"/>
    <w:rsid w:val="007475A1"/>
    <w:rsid w:val="00753315"/>
    <w:rsid w:val="007648A7"/>
    <w:rsid w:val="00772781"/>
    <w:rsid w:val="007758F7"/>
    <w:rsid w:val="0078122A"/>
    <w:rsid w:val="0078341C"/>
    <w:rsid w:val="007837B2"/>
    <w:rsid w:val="00783B9A"/>
    <w:rsid w:val="00787F95"/>
    <w:rsid w:val="00795A03"/>
    <w:rsid w:val="007A469D"/>
    <w:rsid w:val="007A5CD7"/>
    <w:rsid w:val="007B2A6F"/>
    <w:rsid w:val="007B2E84"/>
    <w:rsid w:val="007C3DB3"/>
    <w:rsid w:val="007C4A27"/>
    <w:rsid w:val="007C7953"/>
    <w:rsid w:val="007D340F"/>
    <w:rsid w:val="007D5591"/>
    <w:rsid w:val="007E4D8D"/>
    <w:rsid w:val="007E5AA3"/>
    <w:rsid w:val="007F28BC"/>
    <w:rsid w:val="007F3707"/>
    <w:rsid w:val="0081055F"/>
    <w:rsid w:val="0081550E"/>
    <w:rsid w:val="008203CA"/>
    <w:rsid w:val="00827F38"/>
    <w:rsid w:val="008307C5"/>
    <w:rsid w:val="00830C28"/>
    <w:rsid w:val="00831E3F"/>
    <w:rsid w:val="008330CC"/>
    <w:rsid w:val="00837244"/>
    <w:rsid w:val="00845B9F"/>
    <w:rsid w:val="008555D1"/>
    <w:rsid w:val="00873F30"/>
    <w:rsid w:val="00874750"/>
    <w:rsid w:val="0087629C"/>
    <w:rsid w:val="00877556"/>
    <w:rsid w:val="00881531"/>
    <w:rsid w:val="00883962"/>
    <w:rsid w:val="00883A66"/>
    <w:rsid w:val="00890437"/>
    <w:rsid w:val="00893157"/>
    <w:rsid w:val="008A1FC1"/>
    <w:rsid w:val="008A3D1E"/>
    <w:rsid w:val="008A4DF4"/>
    <w:rsid w:val="008A7724"/>
    <w:rsid w:val="008B0C0D"/>
    <w:rsid w:val="008C1A45"/>
    <w:rsid w:val="008C437C"/>
    <w:rsid w:val="008C5F93"/>
    <w:rsid w:val="008D2613"/>
    <w:rsid w:val="008D6039"/>
    <w:rsid w:val="008E10A8"/>
    <w:rsid w:val="008E36A2"/>
    <w:rsid w:val="008E38C3"/>
    <w:rsid w:val="008E581A"/>
    <w:rsid w:val="008F1107"/>
    <w:rsid w:val="008F1205"/>
    <w:rsid w:val="008F1713"/>
    <w:rsid w:val="008F25CE"/>
    <w:rsid w:val="008F51ED"/>
    <w:rsid w:val="008F54E4"/>
    <w:rsid w:val="00904F34"/>
    <w:rsid w:val="00905E69"/>
    <w:rsid w:val="009175C5"/>
    <w:rsid w:val="00924F26"/>
    <w:rsid w:val="009275C1"/>
    <w:rsid w:val="00931FC6"/>
    <w:rsid w:val="00932A1C"/>
    <w:rsid w:val="00934ECE"/>
    <w:rsid w:val="009355DB"/>
    <w:rsid w:val="009433F9"/>
    <w:rsid w:val="00943BA2"/>
    <w:rsid w:val="009464C9"/>
    <w:rsid w:val="009476E6"/>
    <w:rsid w:val="00954A8B"/>
    <w:rsid w:val="00955D97"/>
    <w:rsid w:val="00962748"/>
    <w:rsid w:val="00963015"/>
    <w:rsid w:val="00971A12"/>
    <w:rsid w:val="0097514B"/>
    <w:rsid w:val="009805A3"/>
    <w:rsid w:val="0098149B"/>
    <w:rsid w:val="009844FB"/>
    <w:rsid w:val="009855EA"/>
    <w:rsid w:val="009874F3"/>
    <w:rsid w:val="00990F99"/>
    <w:rsid w:val="0099454D"/>
    <w:rsid w:val="00994B73"/>
    <w:rsid w:val="009A7C7D"/>
    <w:rsid w:val="009B360D"/>
    <w:rsid w:val="009C193B"/>
    <w:rsid w:val="009C5BC6"/>
    <w:rsid w:val="009D17AE"/>
    <w:rsid w:val="009E1200"/>
    <w:rsid w:val="009F0646"/>
    <w:rsid w:val="009F27D0"/>
    <w:rsid w:val="009F2CC8"/>
    <w:rsid w:val="00A113F3"/>
    <w:rsid w:val="00A2040E"/>
    <w:rsid w:val="00A2236C"/>
    <w:rsid w:val="00A2529D"/>
    <w:rsid w:val="00A252D6"/>
    <w:rsid w:val="00A25590"/>
    <w:rsid w:val="00A30A4B"/>
    <w:rsid w:val="00A33A01"/>
    <w:rsid w:val="00A35650"/>
    <w:rsid w:val="00A4331F"/>
    <w:rsid w:val="00A44BDD"/>
    <w:rsid w:val="00A5360A"/>
    <w:rsid w:val="00A55A82"/>
    <w:rsid w:val="00A605E8"/>
    <w:rsid w:val="00A647C3"/>
    <w:rsid w:val="00A700CD"/>
    <w:rsid w:val="00A80FBD"/>
    <w:rsid w:val="00A846B0"/>
    <w:rsid w:val="00A96C30"/>
    <w:rsid w:val="00A96C31"/>
    <w:rsid w:val="00AA2999"/>
    <w:rsid w:val="00AA388F"/>
    <w:rsid w:val="00AB1131"/>
    <w:rsid w:val="00AC4E56"/>
    <w:rsid w:val="00AC7A41"/>
    <w:rsid w:val="00AD1A98"/>
    <w:rsid w:val="00AD250C"/>
    <w:rsid w:val="00AD6903"/>
    <w:rsid w:val="00AE18B7"/>
    <w:rsid w:val="00AF1450"/>
    <w:rsid w:val="00AF680B"/>
    <w:rsid w:val="00B009EE"/>
    <w:rsid w:val="00B156D9"/>
    <w:rsid w:val="00B30BB9"/>
    <w:rsid w:val="00B32C6C"/>
    <w:rsid w:val="00B3605E"/>
    <w:rsid w:val="00B41BDF"/>
    <w:rsid w:val="00B47E05"/>
    <w:rsid w:val="00B513A0"/>
    <w:rsid w:val="00B53EE6"/>
    <w:rsid w:val="00B54FE5"/>
    <w:rsid w:val="00B55B4D"/>
    <w:rsid w:val="00B56381"/>
    <w:rsid w:val="00B64D02"/>
    <w:rsid w:val="00B6622B"/>
    <w:rsid w:val="00B7641A"/>
    <w:rsid w:val="00B77019"/>
    <w:rsid w:val="00B807E9"/>
    <w:rsid w:val="00B8263D"/>
    <w:rsid w:val="00B82807"/>
    <w:rsid w:val="00B869D3"/>
    <w:rsid w:val="00B86E20"/>
    <w:rsid w:val="00B90A0F"/>
    <w:rsid w:val="00B91D30"/>
    <w:rsid w:val="00B94B70"/>
    <w:rsid w:val="00B95880"/>
    <w:rsid w:val="00BA03E3"/>
    <w:rsid w:val="00BA0C23"/>
    <w:rsid w:val="00BA3497"/>
    <w:rsid w:val="00BB054A"/>
    <w:rsid w:val="00BB255E"/>
    <w:rsid w:val="00BB3EA7"/>
    <w:rsid w:val="00BB5828"/>
    <w:rsid w:val="00BB5E5F"/>
    <w:rsid w:val="00BB6D4B"/>
    <w:rsid w:val="00BC1871"/>
    <w:rsid w:val="00BC4F71"/>
    <w:rsid w:val="00BD4781"/>
    <w:rsid w:val="00BD71D9"/>
    <w:rsid w:val="00BE1C4D"/>
    <w:rsid w:val="00BE786C"/>
    <w:rsid w:val="00BF39C6"/>
    <w:rsid w:val="00C03B18"/>
    <w:rsid w:val="00C109FD"/>
    <w:rsid w:val="00C129D0"/>
    <w:rsid w:val="00C130B9"/>
    <w:rsid w:val="00C17A0D"/>
    <w:rsid w:val="00C22FBD"/>
    <w:rsid w:val="00C27229"/>
    <w:rsid w:val="00C32DA6"/>
    <w:rsid w:val="00C3715E"/>
    <w:rsid w:val="00C37E0A"/>
    <w:rsid w:val="00C46F9F"/>
    <w:rsid w:val="00C52C2A"/>
    <w:rsid w:val="00C62234"/>
    <w:rsid w:val="00C623A2"/>
    <w:rsid w:val="00C7602C"/>
    <w:rsid w:val="00C811B4"/>
    <w:rsid w:val="00C81578"/>
    <w:rsid w:val="00C871ED"/>
    <w:rsid w:val="00C87D2B"/>
    <w:rsid w:val="00C87E68"/>
    <w:rsid w:val="00C911CE"/>
    <w:rsid w:val="00C915C6"/>
    <w:rsid w:val="00C91EFC"/>
    <w:rsid w:val="00C94861"/>
    <w:rsid w:val="00C958F5"/>
    <w:rsid w:val="00C969D2"/>
    <w:rsid w:val="00C96CD5"/>
    <w:rsid w:val="00C97D17"/>
    <w:rsid w:val="00CA384B"/>
    <w:rsid w:val="00CA3D62"/>
    <w:rsid w:val="00CA7B4C"/>
    <w:rsid w:val="00CB4116"/>
    <w:rsid w:val="00CB77D1"/>
    <w:rsid w:val="00CC0B30"/>
    <w:rsid w:val="00CC1D3B"/>
    <w:rsid w:val="00CC3E0E"/>
    <w:rsid w:val="00CC7303"/>
    <w:rsid w:val="00CE0698"/>
    <w:rsid w:val="00CE4645"/>
    <w:rsid w:val="00CE789E"/>
    <w:rsid w:val="00CF175E"/>
    <w:rsid w:val="00CF6F3C"/>
    <w:rsid w:val="00D03732"/>
    <w:rsid w:val="00D0582A"/>
    <w:rsid w:val="00D07151"/>
    <w:rsid w:val="00D10D2E"/>
    <w:rsid w:val="00D22241"/>
    <w:rsid w:val="00D2331B"/>
    <w:rsid w:val="00D33840"/>
    <w:rsid w:val="00D34511"/>
    <w:rsid w:val="00D474A3"/>
    <w:rsid w:val="00D605C5"/>
    <w:rsid w:val="00D60DEF"/>
    <w:rsid w:val="00D7188E"/>
    <w:rsid w:val="00D74501"/>
    <w:rsid w:val="00D77942"/>
    <w:rsid w:val="00D805EF"/>
    <w:rsid w:val="00D81F19"/>
    <w:rsid w:val="00D854BD"/>
    <w:rsid w:val="00D85BCE"/>
    <w:rsid w:val="00D87980"/>
    <w:rsid w:val="00D92C23"/>
    <w:rsid w:val="00D9307B"/>
    <w:rsid w:val="00DA069F"/>
    <w:rsid w:val="00DA0DF2"/>
    <w:rsid w:val="00DA1B7B"/>
    <w:rsid w:val="00DA1EB2"/>
    <w:rsid w:val="00DB3BD3"/>
    <w:rsid w:val="00DB6012"/>
    <w:rsid w:val="00DC1945"/>
    <w:rsid w:val="00DC3F5D"/>
    <w:rsid w:val="00DD3F52"/>
    <w:rsid w:val="00DD3F76"/>
    <w:rsid w:val="00DD4A93"/>
    <w:rsid w:val="00DD50B2"/>
    <w:rsid w:val="00DE0C91"/>
    <w:rsid w:val="00DF7125"/>
    <w:rsid w:val="00E079D7"/>
    <w:rsid w:val="00E13EB7"/>
    <w:rsid w:val="00E1505C"/>
    <w:rsid w:val="00E1753D"/>
    <w:rsid w:val="00E25AB2"/>
    <w:rsid w:val="00E32DE7"/>
    <w:rsid w:val="00E3665E"/>
    <w:rsid w:val="00E426E6"/>
    <w:rsid w:val="00E42732"/>
    <w:rsid w:val="00E44B3E"/>
    <w:rsid w:val="00E46CF7"/>
    <w:rsid w:val="00E51A75"/>
    <w:rsid w:val="00E52E5B"/>
    <w:rsid w:val="00E6527B"/>
    <w:rsid w:val="00E65D58"/>
    <w:rsid w:val="00E70B8F"/>
    <w:rsid w:val="00E72F11"/>
    <w:rsid w:val="00E73624"/>
    <w:rsid w:val="00E73E88"/>
    <w:rsid w:val="00E7592B"/>
    <w:rsid w:val="00EA0CAC"/>
    <w:rsid w:val="00EB3E49"/>
    <w:rsid w:val="00EB4F73"/>
    <w:rsid w:val="00EC2EF5"/>
    <w:rsid w:val="00EC45E0"/>
    <w:rsid w:val="00EC4629"/>
    <w:rsid w:val="00EC7FC3"/>
    <w:rsid w:val="00ED1991"/>
    <w:rsid w:val="00ED36DF"/>
    <w:rsid w:val="00ED6A44"/>
    <w:rsid w:val="00ED6C56"/>
    <w:rsid w:val="00EE0321"/>
    <w:rsid w:val="00EF3259"/>
    <w:rsid w:val="00EF57F0"/>
    <w:rsid w:val="00F014F8"/>
    <w:rsid w:val="00F01713"/>
    <w:rsid w:val="00F06183"/>
    <w:rsid w:val="00F07901"/>
    <w:rsid w:val="00F17E5B"/>
    <w:rsid w:val="00F26F37"/>
    <w:rsid w:val="00F277DE"/>
    <w:rsid w:val="00F33A3D"/>
    <w:rsid w:val="00F340BC"/>
    <w:rsid w:val="00F43B24"/>
    <w:rsid w:val="00F47268"/>
    <w:rsid w:val="00F47F5D"/>
    <w:rsid w:val="00F51A51"/>
    <w:rsid w:val="00F55681"/>
    <w:rsid w:val="00F67E63"/>
    <w:rsid w:val="00F81BB3"/>
    <w:rsid w:val="00F826F7"/>
    <w:rsid w:val="00F82903"/>
    <w:rsid w:val="00F83A67"/>
    <w:rsid w:val="00F83FC5"/>
    <w:rsid w:val="00F845C9"/>
    <w:rsid w:val="00F87D85"/>
    <w:rsid w:val="00F94623"/>
    <w:rsid w:val="00FA2025"/>
    <w:rsid w:val="00FA39DB"/>
    <w:rsid w:val="00FA3A6A"/>
    <w:rsid w:val="00FA4844"/>
    <w:rsid w:val="00FA548E"/>
    <w:rsid w:val="00FB46CA"/>
    <w:rsid w:val="00FB6410"/>
    <w:rsid w:val="00FC130B"/>
    <w:rsid w:val="00FD269F"/>
    <w:rsid w:val="00FD4D87"/>
    <w:rsid w:val="00FD746C"/>
    <w:rsid w:val="00FD7FB8"/>
    <w:rsid w:val="00FF3E8A"/>
    <w:rsid w:val="00FF4F54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3FE8D"/>
  <w15:docId w15:val="{B609241A-FC0E-4D41-B9AE-4B140572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7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7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F488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A7D0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02D7"/>
    <w:pPr>
      <w:widowControl/>
      <w:autoSpaceDE/>
      <w:autoSpaceDN/>
      <w:adjustRightInd/>
      <w:ind w:left="720"/>
      <w:contextualSpacing/>
    </w:pPr>
    <w:rPr>
      <w:rFonts w:ascii="Arial" w:hAnsi="Arial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310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1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310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10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FC13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Пользователь</cp:lastModifiedBy>
  <cp:revision>417</cp:revision>
  <cp:lastPrinted>2025-03-25T07:36:00Z</cp:lastPrinted>
  <dcterms:created xsi:type="dcterms:W3CDTF">2021-09-30T11:23:00Z</dcterms:created>
  <dcterms:modified xsi:type="dcterms:W3CDTF">2025-04-11T05:09:00Z</dcterms:modified>
</cp:coreProperties>
</file>