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center"/>
        <w:spacing w:before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725" cy="571500"/>
                <wp:effectExtent l="0" t="0" r="0" b="0"/>
                <wp:docPr id="1" name="Picture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hidden="0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5pt;height:45.0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655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</w:t>
      </w:r>
      <w:r>
        <w:rPr>
          <w:rFonts w:ascii="FreeSerif" w:hAnsi="FreeSerif" w:eastAsia="FreeSerif" w:cs="FreeSerif"/>
          <w:b/>
          <w:sz w:val="28"/>
          <w:szCs w:val="28"/>
        </w:rPr>
        <w:t xml:space="preserve">ИЦИПАЛЬНОГО ОБРАЗОВАНИЯ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655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655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655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 w:val="0"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</w:t>
      </w:r>
      <w:r>
        <w:rPr>
          <w:rFonts w:ascii="FreeSerif" w:hAnsi="FreeSerif" w:eastAsia="FreeSerif" w:cs="FreeSerif"/>
          <w:b/>
          <w:sz w:val="24"/>
          <w:szCs w:val="24"/>
        </w:rPr>
        <w:t xml:space="preserve">СОЗЫВА</w:t>
      </w:r>
      <w:r>
        <w:rPr>
          <w:rFonts w:ascii="FreeSerif" w:hAnsi="FreeSerif" w:cs="FreeSerif"/>
          <w:b w:val="0"/>
          <w:sz w:val="24"/>
          <w:szCs w:val="24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</w:p>
    <w:p>
      <w:pPr>
        <w:pStyle w:val="655"/>
        <w:contextualSpacing w:val="0"/>
        <w:jc w:val="center"/>
        <w:spacing w:before="0" w:after="0" w:line="283" w:lineRule="atLeast"/>
        <w:widowControl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</w:p>
    <w:p>
      <w:pPr>
        <w:contextualSpacing/>
        <w:ind w:firstLine="0"/>
        <w:jc w:val="center"/>
        <w:spacing w:before="0" w:line="283" w:lineRule="atLeast"/>
        <w:widowControl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от 26.06.2025 г.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87</w:t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contextualSpacing/>
        <w:jc w:val="center"/>
        <w:spacing w:before="0" w:after="0" w:line="283" w:lineRule="atLeast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jc w:val="center"/>
        <w:spacing w:after="0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after="0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after="0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О создании и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утверждении Положения о Куликовском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ерриториальном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отделе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both"/>
        <w:spacing w:after="0"/>
        <w:widowControl/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jc w:val="center"/>
        <w:spacing w:after="0" w:line="240" w:lineRule="auto"/>
        <w:widowControl/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соответствии Законом Краснодарского края от 8 февраля 2024 г. № 5054-КЗ «О преобразовании поселений, входящих в соста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округа», Уставом муниципального образования Ленинградский муниципальный округ Краснодарского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края, Совет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 е ш и 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ь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Куликовский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Утвердить Положение о Куликовском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территориальном отделе администрации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(прил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ожение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выполнением настоящего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решения возложить на комиссию Совета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по вопросам социально-правовой политики и взаимодействию с общественными организациями (Баева Н.Н.).</w:t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Настоящее 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ешение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вступает в силу со дня его подписания.</w:t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</w:t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И.А. Горелко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left"/>
        <w:spacing w:after="0" w:line="240" w:lineRule="auto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567" w:right="624" w:bottom="1134" w:left="1701" w:header="24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5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68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12"/>
    <w:link w:val="69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12"/>
    <w:link w:val="730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12"/>
    <w:link w:val="67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12"/>
    <w:link w:val="726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12"/>
    <w:link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12"/>
    <w:link w:val="732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12"/>
    <w:link w:val="6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12"/>
    <w:link w:val="696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12"/>
    <w:link w:val="674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12"/>
    <w:link w:val="724"/>
    <w:uiPriority w:val="10"/>
    <w:rPr>
      <w:sz w:val="48"/>
      <w:szCs w:val="48"/>
    </w:rPr>
  </w:style>
  <w:style w:type="character" w:styleId="37">
    <w:name w:val="Subtitle Char"/>
    <w:basedOn w:val="712"/>
    <w:link w:val="722"/>
    <w:uiPriority w:val="11"/>
    <w:rPr>
      <w:sz w:val="24"/>
      <w:szCs w:val="24"/>
    </w:rPr>
  </w:style>
  <w:style w:type="character" w:styleId="39">
    <w:name w:val="Quote Char"/>
    <w:link w:val="676"/>
    <w:uiPriority w:val="29"/>
    <w:rPr>
      <w:i/>
    </w:rPr>
  </w:style>
  <w:style w:type="character" w:styleId="41">
    <w:name w:val="Intense Quote Char"/>
    <w:link w:val="702"/>
    <w:uiPriority w:val="30"/>
    <w:rPr>
      <w:i/>
    </w:rPr>
  </w:style>
  <w:style w:type="character" w:styleId="43">
    <w:name w:val="Header Char"/>
    <w:basedOn w:val="712"/>
    <w:link w:val="686"/>
    <w:uiPriority w:val="99"/>
  </w:style>
  <w:style w:type="paragraph" w:styleId="175">
    <w:name w:val="footnote text"/>
    <w:basedOn w:val="65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paragraph" w:styleId="178">
    <w:name w:val="endnote text"/>
    <w:basedOn w:val="65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paragraph" w:styleId="655" w:default="1">
    <w:name w:val="Normal"/>
    <w:link w:val="656"/>
    <w:uiPriority w:val="0"/>
    <w:qFormat/>
  </w:style>
  <w:style w:type="character" w:styleId="656" w:default="1">
    <w:name w:val="Normal"/>
    <w:link w:val="655"/>
  </w:style>
  <w:style w:type="paragraph" w:styleId="657">
    <w:name w:val="toc 2"/>
    <w:basedOn w:val="655"/>
    <w:next w:val="655"/>
    <w:link w:val="658"/>
    <w:uiPriority w:val="39"/>
    <w:pPr>
      <w:ind w:left="283" w:right="0" w:firstLine="0"/>
      <w:spacing w:after="57"/>
      <w:widowControl/>
    </w:pPr>
  </w:style>
  <w:style w:type="character" w:styleId="658">
    <w:name w:val="toc 2"/>
    <w:basedOn w:val="656"/>
    <w:link w:val="657"/>
  </w:style>
  <w:style w:type="paragraph" w:styleId="659">
    <w:name w:val="toc 4"/>
    <w:basedOn w:val="655"/>
    <w:next w:val="655"/>
    <w:link w:val="660"/>
    <w:uiPriority w:val="39"/>
    <w:pPr>
      <w:ind w:left="850" w:right="0" w:firstLine="0"/>
      <w:spacing w:after="57"/>
      <w:widowControl/>
    </w:pPr>
  </w:style>
  <w:style w:type="character" w:styleId="660">
    <w:name w:val="toc 4"/>
    <w:basedOn w:val="656"/>
    <w:link w:val="659"/>
  </w:style>
  <w:style w:type="paragraph" w:styleId="661">
    <w:name w:val="Caption"/>
    <w:basedOn w:val="655"/>
    <w:next w:val="655"/>
    <w:link w:val="662"/>
    <w:pPr>
      <w:spacing w:line="276" w:lineRule="auto"/>
      <w:widowControl/>
    </w:pPr>
    <w:rPr>
      <w:b/>
      <w:color w:val="5b9bd5" w:themeColor="accent1"/>
      <w:sz w:val="18"/>
    </w:rPr>
  </w:style>
  <w:style w:type="character" w:styleId="662">
    <w:name w:val="Caption"/>
    <w:basedOn w:val="656"/>
    <w:link w:val="661"/>
    <w:rPr>
      <w:b/>
      <w:color w:val="5b9bd5" w:themeColor="accent1"/>
      <w:sz w:val="18"/>
    </w:rPr>
  </w:style>
  <w:style w:type="paragraph" w:styleId="663">
    <w:name w:val="Heading 7"/>
    <w:basedOn w:val="655"/>
    <w:next w:val="655"/>
    <w:link w:val="664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664">
    <w:name w:val="Heading 7"/>
    <w:basedOn w:val="656"/>
    <w:link w:val="663"/>
    <w:rPr>
      <w:rFonts w:ascii="Arial" w:hAnsi="Arial"/>
      <w:b/>
      <w:i/>
      <w:sz w:val="22"/>
    </w:rPr>
  </w:style>
  <w:style w:type="paragraph" w:styleId="665">
    <w:name w:val="toc 6"/>
    <w:basedOn w:val="655"/>
    <w:next w:val="655"/>
    <w:link w:val="666"/>
    <w:uiPriority w:val="39"/>
    <w:pPr>
      <w:ind w:left="1417" w:right="0" w:firstLine="0"/>
      <w:spacing w:after="57"/>
      <w:widowControl/>
    </w:pPr>
  </w:style>
  <w:style w:type="character" w:styleId="666">
    <w:name w:val="toc 6"/>
    <w:basedOn w:val="656"/>
    <w:link w:val="665"/>
  </w:style>
  <w:style w:type="paragraph" w:styleId="667">
    <w:name w:val="toc 7"/>
    <w:basedOn w:val="655"/>
    <w:next w:val="655"/>
    <w:link w:val="668"/>
    <w:uiPriority w:val="39"/>
    <w:pPr>
      <w:ind w:left="1701" w:right="0" w:firstLine="0"/>
      <w:spacing w:after="57"/>
      <w:widowControl/>
    </w:pPr>
  </w:style>
  <w:style w:type="character" w:styleId="668">
    <w:name w:val="toc 7"/>
    <w:basedOn w:val="656"/>
    <w:link w:val="667"/>
  </w:style>
  <w:style w:type="paragraph" w:styleId="669">
    <w:name w:val="Endnote"/>
    <w:basedOn w:val="655"/>
    <w:link w:val="670"/>
    <w:pPr>
      <w:spacing w:after="0" w:line="240" w:lineRule="auto"/>
      <w:widowControl/>
    </w:pPr>
    <w:rPr>
      <w:sz w:val="20"/>
    </w:rPr>
  </w:style>
  <w:style w:type="character" w:styleId="670">
    <w:name w:val="Endnote"/>
    <w:basedOn w:val="656"/>
    <w:link w:val="669"/>
    <w:rPr>
      <w:sz w:val="20"/>
    </w:rPr>
  </w:style>
  <w:style w:type="paragraph" w:styleId="671">
    <w:name w:val="Heading 3"/>
    <w:basedOn w:val="655"/>
    <w:next w:val="655"/>
    <w:link w:val="672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672">
    <w:name w:val="Heading 3"/>
    <w:basedOn w:val="656"/>
    <w:link w:val="671"/>
    <w:rPr>
      <w:rFonts w:ascii="Arial" w:hAnsi="Arial"/>
      <w:sz w:val="30"/>
    </w:rPr>
  </w:style>
  <w:style w:type="paragraph" w:styleId="673">
    <w:name w:val="Heading 9"/>
    <w:basedOn w:val="655"/>
    <w:next w:val="655"/>
    <w:link w:val="674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674">
    <w:name w:val="Heading 9"/>
    <w:basedOn w:val="656"/>
    <w:link w:val="673"/>
    <w:rPr>
      <w:rFonts w:ascii="Arial" w:hAnsi="Arial"/>
      <w:i/>
      <w:sz w:val="21"/>
    </w:rPr>
  </w:style>
  <w:style w:type="paragraph" w:styleId="675">
    <w:name w:val="Quote"/>
    <w:basedOn w:val="655"/>
    <w:next w:val="655"/>
    <w:link w:val="676"/>
    <w:pPr>
      <w:ind w:left="720" w:right="720"/>
      <w:widowControl/>
    </w:pPr>
    <w:rPr>
      <w:i/>
    </w:rPr>
  </w:style>
  <w:style w:type="character" w:styleId="676">
    <w:name w:val="Quote"/>
    <w:basedOn w:val="656"/>
    <w:link w:val="675"/>
    <w:rPr>
      <w:i/>
    </w:rPr>
  </w:style>
  <w:style w:type="paragraph" w:styleId="677">
    <w:name w:val="No Spacing"/>
    <w:basedOn w:val="655"/>
    <w:link w:val="678"/>
    <w:pPr>
      <w:spacing w:after="0" w:line="240" w:lineRule="auto"/>
      <w:widowControl/>
    </w:pPr>
  </w:style>
  <w:style w:type="character" w:styleId="678">
    <w:name w:val="No Spacing"/>
    <w:basedOn w:val="656"/>
    <w:link w:val="677"/>
  </w:style>
  <w:style w:type="paragraph" w:styleId="679">
    <w:name w:val="toc 3"/>
    <w:basedOn w:val="655"/>
    <w:next w:val="655"/>
    <w:link w:val="680"/>
    <w:uiPriority w:val="39"/>
    <w:pPr>
      <w:ind w:left="567" w:right="0" w:firstLine="0"/>
      <w:spacing w:after="57"/>
      <w:widowControl/>
    </w:pPr>
  </w:style>
  <w:style w:type="character" w:styleId="680">
    <w:name w:val="toc 3"/>
    <w:basedOn w:val="656"/>
    <w:link w:val="679"/>
  </w:style>
  <w:style w:type="paragraph" w:styleId="681">
    <w:name w:val="TOC Heading"/>
    <w:link w:val="682"/>
  </w:style>
  <w:style w:type="character" w:styleId="682">
    <w:name w:val="TOC Heading"/>
    <w:link w:val="681"/>
  </w:style>
  <w:style w:type="paragraph" w:styleId="683">
    <w:name w:val="List Paragraph"/>
    <w:basedOn w:val="655"/>
    <w:link w:val="684"/>
    <w:pPr>
      <w:contextualSpacing/>
      <w:ind w:left="720"/>
      <w:widowControl/>
    </w:pPr>
  </w:style>
  <w:style w:type="character" w:styleId="684">
    <w:name w:val="List Paragraph"/>
    <w:basedOn w:val="656"/>
    <w:link w:val="683"/>
  </w:style>
  <w:style w:type="paragraph" w:styleId="685">
    <w:name w:val="Header"/>
    <w:basedOn w:val="655"/>
    <w:link w:val="686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686">
    <w:name w:val="Header"/>
    <w:basedOn w:val="656"/>
    <w:link w:val="685"/>
  </w:style>
  <w:style w:type="paragraph" w:styleId="687">
    <w:name w:val="Heading 5"/>
    <w:basedOn w:val="655"/>
    <w:next w:val="655"/>
    <w:link w:val="688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688">
    <w:name w:val="Heading 5"/>
    <w:basedOn w:val="656"/>
    <w:link w:val="687"/>
    <w:rPr>
      <w:rFonts w:ascii="Arial" w:hAnsi="Arial"/>
      <w:b/>
      <w:sz w:val="24"/>
    </w:rPr>
  </w:style>
  <w:style w:type="paragraph" w:styleId="689">
    <w:name w:val="Heading 1"/>
    <w:basedOn w:val="655"/>
    <w:next w:val="655"/>
    <w:link w:val="690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690">
    <w:name w:val="Heading 1"/>
    <w:basedOn w:val="656"/>
    <w:link w:val="689"/>
    <w:rPr>
      <w:rFonts w:ascii="Arial" w:hAnsi="Arial"/>
      <w:sz w:val="40"/>
    </w:rPr>
  </w:style>
  <w:style w:type="paragraph" w:styleId="691">
    <w:name w:val="Hyperlink"/>
    <w:link w:val="692"/>
    <w:rPr>
      <w:color w:val="0563c1" w:themeColor="hyperlink"/>
      <w:u w:val="single"/>
    </w:rPr>
  </w:style>
  <w:style w:type="character" w:styleId="692">
    <w:name w:val="Hyperlink"/>
    <w:link w:val="691"/>
    <w:rPr>
      <w:color w:val="0563c1" w:themeColor="hyperlink"/>
      <w:u w:val="single"/>
    </w:rPr>
  </w:style>
  <w:style w:type="paragraph" w:styleId="693">
    <w:name w:val="Footnote"/>
    <w:basedOn w:val="655"/>
    <w:link w:val="694"/>
    <w:pPr>
      <w:spacing w:after="40" w:line="240" w:lineRule="auto"/>
      <w:widowControl/>
    </w:pPr>
    <w:rPr>
      <w:sz w:val="18"/>
    </w:rPr>
  </w:style>
  <w:style w:type="character" w:styleId="694">
    <w:name w:val="Footnote"/>
    <w:basedOn w:val="656"/>
    <w:link w:val="693"/>
    <w:rPr>
      <w:sz w:val="18"/>
    </w:rPr>
  </w:style>
  <w:style w:type="paragraph" w:styleId="695">
    <w:name w:val="Heading 8"/>
    <w:basedOn w:val="655"/>
    <w:next w:val="655"/>
    <w:link w:val="696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696">
    <w:name w:val="Heading 8"/>
    <w:basedOn w:val="656"/>
    <w:link w:val="695"/>
    <w:rPr>
      <w:rFonts w:ascii="Arial" w:hAnsi="Arial"/>
      <w:i/>
      <w:sz w:val="22"/>
    </w:rPr>
  </w:style>
  <w:style w:type="paragraph" w:styleId="697">
    <w:name w:val="toc 1"/>
    <w:basedOn w:val="655"/>
    <w:next w:val="655"/>
    <w:link w:val="698"/>
    <w:uiPriority w:val="39"/>
    <w:pPr>
      <w:ind w:left="0" w:right="0" w:firstLine="0"/>
      <w:spacing w:after="57"/>
      <w:widowControl/>
    </w:pPr>
  </w:style>
  <w:style w:type="character" w:styleId="698">
    <w:name w:val="toc 1"/>
    <w:basedOn w:val="656"/>
    <w:link w:val="697"/>
  </w:style>
  <w:style w:type="paragraph" w:styleId="699">
    <w:name w:val="Header and Footer"/>
    <w:link w:val="700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00">
    <w:name w:val="Header and Footer"/>
    <w:link w:val="699"/>
    <w:rPr>
      <w:rFonts w:ascii="XO Thames" w:hAnsi="XO Thames"/>
      <w:sz w:val="28"/>
    </w:rPr>
  </w:style>
  <w:style w:type="paragraph" w:styleId="701">
    <w:name w:val="Intense Quote"/>
    <w:basedOn w:val="655"/>
    <w:next w:val="655"/>
    <w:link w:val="702"/>
    <w:pPr>
      <w:contextualSpacing w:val="0"/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>
    <w:name w:val="Intense Quote"/>
    <w:basedOn w:val="656"/>
    <w:link w:val="701"/>
    <w:rPr>
      <w:i/>
    </w:rPr>
  </w:style>
  <w:style w:type="paragraph" w:styleId="703">
    <w:name w:val="Caption Char"/>
    <w:basedOn w:val="661"/>
    <w:link w:val="704"/>
  </w:style>
  <w:style w:type="character" w:styleId="704">
    <w:name w:val="Caption Char"/>
    <w:basedOn w:val="662"/>
    <w:link w:val="703"/>
  </w:style>
  <w:style w:type="paragraph" w:styleId="705">
    <w:name w:val="toc 9"/>
    <w:basedOn w:val="655"/>
    <w:next w:val="655"/>
    <w:link w:val="706"/>
    <w:uiPriority w:val="39"/>
    <w:pPr>
      <w:ind w:left="2268" w:right="0" w:firstLine="0"/>
      <w:spacing w:after="57"/>
      <w:widowControl/>
    </w:pPr>
  </w:style>
  <w:style w:type="character" w:styleId="706">
    <w:name w:val="toc 9"/>
    <w:basedOn w:val="656"/>
    <w:link w:val="705"/>
  </w:style>
  <w:style w:type="paragraph" w:styleId="707">
    <w:name w:val="Footer"/>
    <w:basedOn w:val="655"/>
    <w:link w:val="708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708">
    <w:name w:val="Footer"/>
    <w:basedOn w:val="656"/>
    <w:link w:val="707"/>
  </w:style>
  <w:style w:type="paragraph" w:styleId="709">
    <w:name w:val="toc 8"/>
    <w:basedOn w:val="655"/>
    <w:next w:val="655"/>
    <w:link w:val="710"/>
    <w:uiPriority w:val="39"/>
    <w:pPr>
      <w:ind w:left="1984" w:right="0" w:firstLine="0"/>
      <w:spacing w:after="57"/>
      <w:widowControl/>
    </w:pPr>
  </w:style>
  <w:style w:type="character" w:styleId="710">
    <w:name w:val="toc 8"/>
    <w:basedOn w:val="656"/>
    <w:link w:val="709"/>
  </w:style>
  <w:style w:type="paragraph" w:styleId="711">
    <w:name w:val="Default Paragraph Font"/>
    <w:link w:val="712"/>
  </w:style>
  <w:style w:type="character" w:styleId="712">
    <w:name w:val="Default Paragraph Font"/>
    <w:link w:val="711"/>
  </w:style>
  <w:style w:type="paragraph" w:styleId="713">
    <w:name w:val="Footer Char"/>
    <w:link w:val="714"/>
  </w:style>
  <w:style w:type="character" w:styleId="714">
    <w:name w:val="Footer Char"/>
    <w:link w:val="713"/>
  </w:style>
  <w:style w:type="paragraph" w:styleId="715">
    <w:name w:val="endnote reference"/>
    <w:link w:val="716"/>
    <w:rPr>
      <w:vertAlign w:val="superscript"/>
    </w:rPr>
  </w:style>
  <w:style w:type="character" w:styleId="716">
    <w:name w:val="endnote reference"/>
    <w:link w:val="715"/>
    <w:rPr>
      <w:vertAlign w:val="superscript"/>
    </w:rPr>
  </w:style>
  <w:style w:type="paragraph" w:styleId="717">
    <w:name w:val="toc 5"/>
    <w:basedOn w:val="655"/>
    <w:next w:val="655"/>
    <w:link w:val="718"/>
    <w:uiPriority w:val="39"/>
    <w:pPr>
      <w:ind w:left="1134" w:right="0" w:firstLine="0"/>
      <w:spacing w:after="57"/>
      <w:widowControl/>
    </w:pPr>
  </w:style>
  <w:style w:type="character" w:styleId="718">
    <w:name w:val="toc 5"/>
    <w:basedOn w:val="656"/>
    <w:link w:val="717"/>
  </w:style>
  <w:style w:type="paragraph" w:styleId="719">
    <w:name w:val="footnote reference"/>
    <w:link w:val="720"/>
    <w:rPr>
      <w:vertAlign w:val="superscript"/>
    </w:rPr>
  </w:style>
  <w:style w:type="character" w:styleId="720">
    <w:name w:val="footnote reference"/>
    <w:link w:val="719"/>
    <w:rPr>
      <w:vertAlign w:val="superscript"/>
    </w:rPr>
  </w:style>
  <w:style w:type="paragraph" w:styleId="721">
    <w:name w:val="Subtitle"/>
    <w:basedOn w:val="655"/>
    <w:next w:val="655"/>
    <w:link w:val="722"/>
    <w:uiPriority w:val="11"/>
    <w:qFormat/>
    <w:pPr>
      <w:spacing w:before="200" w:after="200"/>
      <w:widowControl/>
    </w:pPr>
    <w:rPr>
      <w:sz w:val="24"/>
    </w:rPr>
  </w:style>
  <w:style w:type="character" w:styleId="722">
    <w:name w:val="Subtitle"/>
    <w:basedOn w:val="656"/>
    <w:link w:val="721"/>
    <w:rPr>
      <w:sz w:val="24"/>
    </w:rPr>
  </w:style>
  <w:style w:type="paragraph" w:styleId="723">
    <w:name w:val="Title"/>
    <w:basedOn w:val="655"/>
    <w:next w:val="655"/>
    <w:link w:val="724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724">
    <w:name w:val="Title"/>
    <w:basedOn w:val="656"/>
    <w:link w:val="723"/>
    <w:rPr>
      <w:sz w:val="48"/>
    </w:rPr>
  </w:style>
  <w:style w:type="paragraph" w:styleId="725">
    <w:name w:val="Heading 4"/>
    <w:basedOn w:val="655"/>
    <w:next w:val="655"/>
    <w:link w:val="726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26">
    <w:name w:val="Heading 4"/>
    <w:basedOn w:val="656"/>
    <w:link w:val="725"/>
    <w:rPr>
      <w:rFonts w:ascii="Arial" w:hAnsi="Arial"/>
      <w:b/>
      <w:sz w:val="26"/>
    </w:rPr>
  </w:style>
  <w:style w:type="paragraph" w:styleId="727">
    <w:name w:val="table of figures"/>
    <w:basedOn w:val="655"/>
    <w:next w:val="655"/>
    <w:link w:val="728"/>
    <w:pPr>
      <w:spacing w:after="0"/>
      <w:widowControl/>
    </w:pPr>
  </w:style>
  <w:style w:type="character" w:styleId="728">
    <w:name w:val="table of figures"/>
    <w:basedOn w:val="656"/>
    <w:link w:val="727"/>
  </w:style>
  <w:style w:type="paragraph" w:styleId="729">
    <w:name w:val="Heading 2"/>
    <w:basedOn w:val="655"/>
    <w:next w:val="655"/>
    <w:link w:val="730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30">
    <w:name w:val="Heading 2"/>
    <w:basedOn w:val="656"/>
    <w:link w:val="729"/>
    <w:rPr>
      <w:rFonts w:ascii="Arial" w:hAnsi="Arial"/>
      <w:sz w:val="34"/>
    </w:rPr>
  </w:style>
  <w:style w:type="paragraph" w:styleId="731">
    <w:name w:val="Heading 6"/>
    <w:basedOn w:val="655"/>
    <w:next w:val="655"/>
    <w:link w:val="732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32">
    <w:name w:val="Heading 6"/>
    <w:basedOn w:val="656"/>
    <w:link w:val="731"/>
    <w:rPr>
      <w:rFonts w:ascii="Arial" w:hAnsi="Arial"/>
      <w:b/>
      <w:sz w:val="22"/>
    </w:rPr>
  </w:style>
  <w:style w:type="table" w:styleId="733">
    <w:name w:val="Grid Table 4 - Accent 4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34">
    <w:name w:val="Bordered &amp; Lined - Accent 4"/>
    <w:basedOn w:val="75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35">
    <w:name w:val="Grid Table 1 Light - Accent 1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36">
    <w:name w:val="List Table 7 Colorful - Accent 3"/>
    <w:basedOn w:val="752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737">
    <w:name w:val="List Table 5 Dark - Accent 2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738">
    <w:name w:val="Grid Table 1 Light"/>
    <w:basedOn w:val="752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39">
    <w:name w:val="Grid Table 5 Dark- Accent 4"/>
    <w:basedOn w:val="75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40">
    <w:name w:val="Bordered - Accent 5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41">
    <w:name w:val="List Table 4 - Accent 3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742">
    <w:name w:val="List Table 4 - Accent 5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743">
    <w:name w:val="Grid Table 6 Colorful - Accent 3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4">
    <w:name w:val="Plain Table 5"/>
    <w:basedOn w:val="752"/>
    <w:pPr>
      <w:spacing w:after="0" w:line="240" w:lineRule="auto"/>
      <w:widowControl/>
    </w:pPr>
    <w:tblPr>
      <w:tblInd w:w="0" w:type="dxa"/>
    </w:tblPr>
  </w:style>
  <w:style w:type="table" w:styleId="745">
    <w:name w:val="List Table 4 - Accent 1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746">
    <w:name w:val="Grid Table 2"/>
    <w:basedOn w:val="752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47">
    <w:name w:val="Grid Table 3 - Accent 6"/>
    <w:basedOn w:val="752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48">
    <w:name w:val="Grid Table 7 Colorful - Accent 6"/>
    <w:basedOn w:val="752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49">
    <w:name w:val="Bordered &amp; Lined - Accent 3"/>
    <w:basedOn w:val="75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50">
    <w:name w:val="Grid Table 2 - Accent 1"/>
    <w:basedOn w:val="752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51">
    <w:name w:val="Bordered &amp; Lined - Accent 2"/>
    <w:basedOn w:val="75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52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Lined - Accent"/>
    <w:basedOn w:val="75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54">
    <w:name w:val="List Table 2"/>
    <w:basedOn w:val="752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755">
    <w:name w:val="Grid Table 7 Colorful - Accent 2"/>
    <w:basedOn w:val="752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56">
    <w:name w:val="List Table 4"/>
    <w:basedOn w:val="752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57">
    <w:name w:val="List Table 1 Light - Accent 4"/>
    <w:basedOn w:val="752"/>
    <w:pPr>
      <w:spacing w:after="0" w:line="240" w:lineRule="auto"/>
      <w:widowControl/>
    </w:pPr>
    <w:tblPr>
      <w:tblInd w:w="0" w:type="dxa"/>
    </w:tblPr>
  </w:style>
  <w:style w:type="table" w:styleId="758">
    <w:name w:val="Lined - Accent 5"/>
    <w:basedOn w:val="75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59">
    <w:name w:val="List Table 7 Colorful - Accent 6"/>
    <w:basedOn w:val="752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60">
    <w:name w:val="List Table 3 - Accent 1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761">
    <w:name w:val="Grid Table 4 - Accent 6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62">
    <w:name w:val="Bordered &amp; Lined - Accent 5"/>
    <w:basedOn w:val="75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63">
    <w:name w:val="Grid Table 4"/>
    <w:basedOn w:val="752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64">
    <w:name w:val="List Table 6 Colorful"/>
    <w:basedOn w:val="752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65">
    <w:name w:val="List Table 7 Colorful - Accent 5"/>
    <w:basedOn w:val="752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766">
    <w:name w:val="Grid Table 2 - Accent 3"/>
    <w:basedOn w:val="752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7">
    <w:name w:val="List Table 5 Dark - Accent 4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68">
    <w:name w:val="Bordered &amp; Lined - Accent 1"/>
    <w:basedOn w:val="75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69">
    <w:name w:val="Grid Table 7 Colorful - Accent 1"/>
    <w:basedOn w:val="752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70">
    <w:name w:val="List Table 5 Dark - Accent 6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771">
    <w:name w:val="List Table 7 Colorful - Accent 4"/>
    <w:basedOn w:val="752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72">
    <w:name w:val="List Table 3 - Accent 2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773">
    <w:name w:val="List Table 5 Dark - Accent 3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74">
    <w:name w:val="Table Grid Light"/>
    <w:basedOn w:val="752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5">
    <w:name w:val="Grid Table 4 - Accent 3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76">
    <w:name w:val="List Table 2 - Accent 5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777">
    <w:name w:val="Grid Table 1 Light - Accent 2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78">
    <w:name w:val="Grid Table 7 Colorful - Accent 3"/>
    <w:basedOn w:val="752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79">
    <w:name w:val="Lined - Accent 1"/>
    <w:basedOn w:val="75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80">
    <w:name w:val="Grid Table 2 - Accent 2"/>
    <w:basedOn w:val="752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81">
    <w:name w:val="List Table 6 Colorful - Accent 5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82">
    <w:name w:val="Grid Table 3"/>
    <w:basedOn w:val="752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83">
    <w:name w:val="Grid Table 7 Colorful - Accent 5"/>
    <w:basedOn w:val="752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84">
    <w:name w:val="Grid Table 5 Dark - Accent 5"/>
    <w:basedOn w:val="75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5">
    <w:name w:val="Grid Table 5 Dark- Accent 1"/>
    <w:basedOn w:val="75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6">
    <w:name w:val="Grid Table 5 Dark"/>
    <w:basedOn w:val="75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7">
    <w:name w:val="Lined - Accent 6"/>
    <w:basedOn w:val="75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88">
    <w:name w:val="Grid Table 4 - Accent 1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789">
    <w:name w:val="List Table 3 - Accent 4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90">
    <w:name w:val="List Table 6 Colorful - Accent 2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791">
    <w:name w:val="List Table 6 Colorful - Accent 1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792">
    <w:name w:val="Grid Table 1 Light - Accent 4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93">
    <w:name w:val="List Table 4 - Accent 6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794">
    <w:name w:val="List Table 1 Light - Accent 2"/>
    <w:basedOn w:val="752"/>
    <w:pPr>
      <w:spacing w:after="0" w:line="240" w:lineRule="auto"/>
      <w:widowControl/>
    </w:pPr>
    <w:tblPr>
      <w:tblInd w:w="0" w:type="dxa"/>
    </w:tblPr>
  </w:style>
  <w:style w:type="table" w:styleId="795">
    <w:name w:val="Grid Table 5 Dark - Accent 6"/>
    <w:basedOn w:val="75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96">
    <w:name w:val="List Table 3 - Accent 5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97">
    <w:name w:val="Grid Table 3 - Accent 1"/>
    <w:basedOn w:val="752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98">
    <w:name w:val="List Table 1 Light"/>
    <w:basedOn w:val="752"/>
    <w:pPr>
      <w:spacing w:after="0" w:line="240" w:lineRule="auto"/>
      <w:widowControl/>
    </w:pPr>
    <w:tblPr>
      <w:tblInd w:w="0" w:type="dxa"/>
    </w:tblPr>
  </w:style>
  <w:style w:type="table" w:styleId="799">
    <w:name w:val="List Table 5 Dark"/>
    <w:basedOn w:val="752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00">
    <w:name w:val="List Table 5 Dark - Accent 1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801">
    <w:name w:val="Grid Table 6 Colorful - Accent 5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2">
    <w:name w:val="Grid Table 4 - Accent 5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03">
    <w:name w:val="Plain Table 4"/>
    <w:basedOn w:val="752"/>
    <w:pPr>
      <w:spacing w:after="0" w:line="240" w:lineRule="auto"/>
      <w:widowControl/>
    </w:pPr>
    <w:tblPr>
      <w:tblInd w:w="0" w:type="dxa"/>
    </w:tblPr>
  </w:style>
  <w:style w:type="table" w:styleId="804">
    <w:name w:val="Bordered - Accent 1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05">
    <w:name w:val="Grid Table 1 Light - Accent 3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06">
    <w:name w:val="Lined - Accent 3"/>
    <w:basedOn w:val="75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07">
    <w:name w:val="Plain Table 2"/>
    <w:basedOn w:val="752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Grid Table 5 Dark - Accent 2"/>
    <w:basedOn w:val="75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9">
    <w:name w:val="Bordered &amp; Lined - Accent 6"/>
    <w:basedOn w:val="75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810">
    <w:name w:val="Grid Table 3 - Accent 4"/>
    <w:basedOn w:val="752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1">
    <w:name w:val="List Table 1 Light - Accent 5"/>
    <w:basedOn w:val="752"/>
    <w:pPr>
      <w:spacing w:after="0" w:line="240" w:lineRule="auto"/>
      <w:widowControl/>
    </w:pPr>
    <w:tblPr>
      <w:tblInd w:w="0" w:type="dxa"/>
    </w:tblPr>
  </w:style>
  <w:style w:type="table" w:styleId="812">
    <w:name w:val="List Table 1 Light - Accent 3"/>
    <w:basedOn w:val="752"/>
    <w:pPr>
      <w:spacing w:after="0" w:line="240" w:lineRule="auto"/>
      <w:widowControl/>
    </w:pPr>
    <w:tblPr>
      <w:tblInd w:w="0" w:type="dxa"/>
    </w:tblPr>
  </w:style>
  <w:style w:type="table" w:styleId="813">
    <w:name w:val="Grid Table 3 - Accent 5"/>
    <w:basedOn w:val="752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14">
    <w:name w:val="List Table 7 Colorful"/>
    <w:basedOn w:val="752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15">
    <w:name w:val="List Table 6 Colorful - Accent 6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816">
    <w:name w:val="Grid Table 3 - Accent 3"/>
    <w:basedOn w:val="752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17">
    <w:name w:val="List Table 6 Colorful - Accent 3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18">
    <w:name w:val="Grid Table 2 - Accent 6"/>
    <w:basedOn w:val="752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19">
    <w:name w:val="Bordered - Accent 6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20">
    <w:name w:val="Lined - Accent 2"/>
    <w:basedOn w:val="75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21">
    <w:name w:val="Table Grid"/>
    <w:basedOn w:val="752"/>
    <w:pPr>
      <w:spacing w:after="0" w:line="240" w:lineRule="auto"/>
      <w:widowControl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6 Colorful"/>
    <w:basedOn w:val="752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23">
    <w:name w:val="Grid Table 1 Light - Accent 5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24">
    <w:name w:val="List Table 3"/>
    <w:basedOn w:val="752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825">
    <w:name w:val="List Table 2 - Accent 2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6">
    <w:name w:val="List Table 1 Light - Accent 6"/>
    <w:basedOn w:val="752"/>
    <w:pPr>
      <w:spacing w:after="0" w:line="240" w:lineRule="auto"/>
      <w:widowControl/>
    </w:pPr>
    <w:tblPr>
      <w:tblInd w:w="0" w:type="dxa"/>
    </w:tblPr>
  </w:style>
  <w:style w:type="table" w:styleId="827">
    <w:name w:val="Grid Table 6 Colorful - Accent 4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28">
    <w:name w:val="List Table 5 Dark - Accent 5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29">
    <w:name w:val="Grid Table 6 Colorful - Accent 6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0">
    <w:name w:val="List Table 4 - Accent 4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31">
    <w:name w:val="List Table 2 - Accent 6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32">
    <w:name w:val="List Table 2 - Accent 1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33">
    <w:name w:val="Bordered - Accent 4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34">
    <w:name w:val="Grid Table 3 - Accent 2"/>
    <w:basedOn w:val="752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35">
    <w:name w:val="Grid Table 6 Colorful - Accent 1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36">
    <w:name w:val="List Table 2 - Accent 3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7">
    <w:name w:val="Grid Table 7 Colorful"/>
    <w:basedOn w:val="752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38">
    <w:name w:val="Grid Table 5 Dark - Accent 3"/>
    <w:basedOn w:val="75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9">
    <w:name w:val="Bordered"/>
    <w:basedOn w:val="752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table" w:styleId="840">
    <w:name w:val="Lined - Accent 4"/>
    <w:basedOn w:val="75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41">
    <w:name w:val="List Table 7 Colorful - Accent 1"/>
    <w:basedOn w:val="752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</w:tblPr>
  </w:style>
  <w:style w:type="table" w:styleId="842">
    <w:name w:val="Plain Table 3"/>
    <w:basedOn w:val="752"/>
    <w:pPr>
      <w:spacing w:after="0" w:line="240" w:lineRule="auto"/>
      <w:widowControl/>
    </w:pPr>
    <w:tblPr>
      <w:tblInd w:w="0" w:type="dxa"/>
    </w:tblPr>
  </w:style>
  <w:style w:type="table" w:styleId="843">
    <w:name w:val="List Table 3 - Accent 6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844">
    <w:name w:val="Bordered &amp; Lined - Accent"/>
    <w:basedOn w:val="75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845">
    <w:name w:val="List Table 2 - Accent 4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46">
    <w:name w:val="Bordered - Accent 2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47">
    <w:name w:val="Bordered - Accent 3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48">
    <w:name w:val="Grid Table 2 - Accent 4"/>
    <w:basedOn w:val="752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9">
    <w:name w:val="List Table 3 - Accent 3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850">
    <w:name w:val="Grid Table 7 Colorful - Accent 4"/>
    <w:basedOn w:val="752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51">
    <w:name w:val="Plain Table 1"/>
    <w:basedOn w:val="752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2">
    <w:name w:val="List Table 7 Colorful - Accent 2"/>
    <w:basedOn w:val="752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53">
    <w:name w:val="Grid Table 1 Light - Accent 6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4">
    <w:name w:val="Grid Table 4 - Accent 2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855">
    <w:name w:val="Grid Table 6 Colorful - Accent 2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56">
    <w:name w:val="List Table 6 Colorful - Accent 4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857">
    <w:name w:val="List Table 1 Light - Accent 1"/>
    <w:basedOn w:val="752"/>
    <w:pPr>
      <w:spacing w:after="0" w:line="240" w:lineRule="auto"/>
      <w:widowControl/>
    </w:pPr>
    <w:tblPr>
      <w:tblInd w:w="0" w:type="dxa"/>
    </w:tblPr>
  </w:style>
  <w:style w:type="table" w:styleId="858">
    <w:name w:val="List Table 4 - Accent 2"/>
    <w:basedOn w:val="752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59">
    <w:name w:val="Grid Table 2 - Accent 5"/>
    <w:basedOn w:val="752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numbering" w:styleId="120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2025-06-24T07:53:29Z</dcterms:created>
  <dcterms:modified xsi:type="dcterms:W3CDTF">2025-06-27T08:34:21Z</dcterms:modified>
</cp:coreProperties>
</file>