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4"/>
        <w:tblW w:w="992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3828"/>
      </w:tblGrid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Приложение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УТВЕРЖДЕН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решением Совета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Краснодарского края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от 26.09.2025 г. № 114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622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латн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и её стоимость</w:t>
      </w:r>
      <w:r>
        <w:rPr>
          <w:rFonts w:ascii="FreeSerif" w:hAnsi="FreeSerif" w:eastAsia="FreeSerif" w:cs="FreeSerif"/>
          <w:b/>
          <w:sz w:val="28"/>
          <w:szCs w:val="28"/>
        </w:rPr>
        <w:t xml:space="preserve">, оказываем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униципальн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ым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бюджетным дошкольн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ым образовательным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учреждением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детский сад 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бщеразвивающе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го вида  № </w:t>
      </w:r>
      <w:r>
        <w:rPr>
          <w:rFonts w:ascii="FreeSerif" w:hAnsi="FreeSerif" w:eastAsia="FreeSerif" w:cs="FreeSerif"/>
          <w:b/>
          <w:sz w:val="28"/>
          <w:szCs w:val="28"/>
        </w:rPr>
        <w:t xml:space="preserve">8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станицы Ленинградской муниципального образования Ленинградский район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2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624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304"/>
        <w:gridCol w:w="1276"/>
        <w:gridCol w:w="1701"/>
        <w:gridCol w:w="15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п/п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2"/>
              <w:tabs>
                <w:tab w:val="left" w:pos="600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ab/>
              <w:t xml:space="preserve">Наименование услуги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Единица измерения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Возраст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 часов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Оплата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 1 человека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в месяц, руб.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Занятия по дополнительным программам социально-педагогической направленности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«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Логоритмика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»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3"/>
              <w:jc w:val="both"/>
              <w:rPr>
                <w:rFonts w:ascii="FreeSerif" w:hAnsi="FreeSerif" w:cs="FreeSerif"/>
                <w:color w:val="auto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(для детей с ОВЗ)</w:t>
            </w:r>
            <w:r>
              <w:rPr>
                <w:rFonts w:ascii="FreeSerif" w:hAnsi="FreeSerif" w:cs="FreeSerif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месяц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-7 лет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раз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в неделю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ч.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в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мес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яц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464,08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Исполняющий обязанности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начальника управления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Петроченкова</w:t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Без интервала Знак"/>
    <w:basedOn w:val="618"/>
    <w:link w:val="622"/>
    <w:uiPriority w:val="1"/>
  </w:style>
  <w:style w:type="paragraph" w:styleId="622">
    <w:name w:val="No Spacing"/>
    <w:link w:val="621"/>
    <w:uiPriority w:val="1"/>
    <w:qFormat/>
    <w:pPr>
      <w:spacing w:after="0" w:line="240" w:lineRule="auto"/>
    </w:pPr>
  </w:style>
  <w:style w:type="paragraph" w:styleId="623" w:customStyle="1">
    <w:name w:val="Default"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</w:rPr>
  </w:style>
  <w:style w:type="table" w:styleId="624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C25B-6145-444B-A7B1-02DF21B0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2024-05-13T08:53:00Z</dcterms:created>
  <dcterms:modified xsi:type="dcterms:W3CDTF">2025-09-30T12:11:35Z</dcterms:modified>
</cp:coreProperties>
</file>