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color w:val="000000" w:themeColor="text1"/>
          <w:sz w:val="24"/>
          <w:szCs w:val="24"/>
        </w:rPr>
      </w:pPr>
      <w:r>
        <w:rPr>
          <w:rFonts w:ascii="FreeSerif" w:hAnsi="FreeSerif" w:eastAsia="FreeSerif" w:cs="FreeSerif"/>
          <w:b/>
          <w:color w:val="000000" w:themeColor="text1"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color w:val="000000" w:themeColor="text1"/>
          <w:sz w:val="24"/>
          <w:szCs w:val="24"/>
        </w:rPr>
      </w:r>
      <w:r>
        <w:rPr>
          <w:rFonts w:ascii="FreeSerif" w:hAnsi="FreeSerif" w:cs="FreeSerif"/>
          <w:b/>
          <w:color w:val="000000" w:themeColor="text1"/>
          <w:sz w:val="24"/>
          <w:szCs w:val="24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pStyle w:val="796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tabs>
          <w:tab w:val="left" w:pos="546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23.05.2025 г.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  <w:tab/>
        <w:t xml:space="preserve">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62</w:t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станица  Ленинградская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pStyle w:val="782"/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равил благоустройства территории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pStyle w:val="782"/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ind w:left="0" w:firstLine="851"/>
        <w:jc w:val="center"/>
        <w:rPr>
          <w:rFonts w:ascii="FreeSerif" w:hAnsi="FreeSerif" w:cs="FreeSerif"/>
          <w:b/>
          <w:cap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 </w:t>
      </w:r>
      <w:r>
        <w:rPr>
          <w:rFonts w:ascii="FreeSerif" w:hAnsi="FreeSerif" w:cs="FreeSerif"/>
          <w:b/>
          <w:cap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aps/>
          <w:color w:val="000000" w:themeColor="text1"/>
          <w:sz w:val="28"/>
          <w:szCs w:val="28"/>
        </w:rPr>
      </w:r>
    </w:p>
    <w:p>
      <w:pPr>
        <w:pStyle w:val="782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9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соответствии со статьей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16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Феде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рального закона от 6 октября 2003 г. № 131-ФЗ «Об общих принципах организации местного самоуправления в Российской Федерации»,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статьей 58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Феде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рального закона от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0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м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р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0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№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Ф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З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Об общих принципах организации местного самоуправления в 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д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й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м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у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б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л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ч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й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в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л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»,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Законом</w:t>
      </w:r>
      <w:bookmarkStart w:id="1" w:name="_GoBack"/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bookmarkEnd w:id="1"/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Краснодарского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от 8 февраля 2024 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», Уставом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,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 е ш и л: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9"/>
        <w:jc w:val="both"/>
        <w:rPr>
          <w:rFonts w:ascii="FreeSerif" w:hAnsi="FreeSerif" w:cs="FreeSerif"/>
          <w:b w:val="0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Утвердить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равила благоустройства территории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(приложение).</w:t>
      </w:r>
      <w:r>
        <w:rPr>
          <w:rFonts w:ascii="FreeSerif" w:hAnsi="FreeSerif" w:cs="FreeSerif"/>
          <w:b w:val="0"/>
          <w:color w:val="000000" w:themeColor="text1"/>
          <w:sz w:val="28"/>
          <w:szCs w:val="28"/>
        </w:rPr>
      </w:r>
      <w:r>
        <w:rPr>
          <w:rFonts w:ascii="FreeSerif" w:hAnsi="FreeSerif" w:cs="FreeSerif"/>
          <w:b w:val="0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2. Признать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утратившими силу: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Белохуторского 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29 апреля 2020 г. №11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Белохуторского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ешение Совета Белохуторского сельского поселения Ленинградского района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от 2 августа 2021 г. №22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Белохуторского сельского поселения Ленинградского района,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утвержденные решением Совета Белохуторского сельского поселения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района от 29 апреля 2020 г. №11 «Об утверждении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Правил благоустройства территории Белохуторского сельского поселения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района»;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Восточного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3 августа 2020 г. № 19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«Об утверждении Правил благоустройства территории Восточного сельского поселения Ленинградского района»;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Западного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26 апреля 2017 г. № 16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Западного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Коржовского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25 мая 2020 г. № 14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Коржовского сельского поселения Ленинградского района»;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Коржовского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29 сентября 202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 г. № 25/1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«О внесении изменений в решение Совета Коржовского сельского сельского поселения Ленинградского района                    от 25 мая 2020 г.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№ 14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«Об утверждении Правил  благоустройства территории Коржовского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Крыловского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16 августа 2019 г. №29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Об утверждении Правил благоустройства территории Крыловского сельского поселения Ленинградского района»;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ешение Совета Куликовского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28  декабря 2017 г. № 40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Куликовского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Куликовского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27 февраля 2020 г. № 7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«О внесении изменений в решение Совета Куликовского сельского поселения Ленинградского района 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28 декабря 2017 г. № 40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«Об утверждении Правил благоустройства территории Куликовского сельского поселения»;</w:t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решение Совета Куликовского сельского поселе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ния Ленинградского района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29 июля 2021 г. № 26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«О внесении изменений в решение Совета Куликовского сельского поселения Ленинградского района 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28 декабря 2017 г. № 40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«Об утверждении Правил благоустройства территории Куликовского сельского поселения»;</w:t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Ленинградского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10 марта 2017 г. № 19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Ленинградского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Ленинградского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11 апреля 2023 г. № 18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внесении изменений в решение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Совета Ленинградского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10 марта 2017 г. № 19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Ленинградского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Новоплатнировского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20 декабря 2017 г. № 32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Новоплатнировского сельского поселения Ленинградского района»;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Новоплатнировского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от 1 августа 2019 г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№19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О внесении изменений в решение Совета Новоплатнировского сельского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поселения Ленинградского района                        от 20 декабря 2017 г. № 32 «Об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утверждении Правил благоустройства территории Новоплатнировского 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сельского поселения Ленинградского района»</w:t>
      </w:r>
      <w:r>
        <w:rPr>
          <w:rFonts w:ascii="FreeSerif" w:hAnsi="FreeSerif" w:eastAsia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i w:val="0"/>
          <w:caps w:val="0"/>
          <w:color w:val="000000" w:themeColor="text1"/>
          <w:spacing w:val="0"/>
          <w:sz w:val="28"/>
          <w:szCs w:val="28"/>
          <w:highlight w:val="white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Новоуманского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13 августа 2018 г. № 23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Новоуманского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Новоуманского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31 октября 2019 г. № 14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  внесении  изменений  в  решение  Совета Новоуманского сельского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поселения Ленинградского района от                            13 августа 2018 г. № 23 «Об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утверждении Правил благоустройства и содержания территорий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Новоуманского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firstLine="709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Новоуманского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13 авг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уста 2021 г. № 24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«О внесении изменений в решение Совета Новоуманского сельского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поселения Ленинградского района от                            13 августа 2018 г. № 23 «Об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утверждении Правил благоустройства и содержания территорий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Новоуманского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Образцового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от 28 мая 2020 г. № 16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Об утверждении Правил благоустройства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Образцового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района»;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Первомайского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26 февраля 2018 г. № 8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Первомайского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Первомайского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от 25 сентября 20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 г. № 27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 внесении изменений в решение Совета Первомайского сельского поселения от 26 февраля 2018 г. № 8 «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Об утверждении Правил благоустройства и содержания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территорий Первомайского сельского поселения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Первомайского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от 26 июля 20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21 г. № 27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 внесении изменений в решение Совета Первомайского сельского поселения от 26 февраля 2018 г. № 8 «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Об утверждении Правил благоустройства и содержания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территорий Первомайского сельского поселения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от 12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февраля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2018 г. № 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Правил благоустройства территории 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т 7 ноября 2019 г. № 12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 внесении изменений в решение Совета Уманского сельского поселения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района от 12 февраля 2018 г. № 4 «Об утверждении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Правил благоустройства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82"/>
        <w:ind w:left="0" w:firstLine="708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решение Совета Уманского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сельского поселения Ленинградского района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27 июля 2021 г.  № 17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решение Совета Уманского сельского поселения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района от 12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февраля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018 г. № 4 «Об утверждении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Правил благоустройства территории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Уманского сельского поселения Ленинградского района»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Отдел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 строительства и благоустройства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(Мальченко В.В.) обеспечить официальное опубликование настоящего решения в газете «Степные зори» и размещение на официальном сайте администрац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ии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в информационно-телекоммуникационной сети «Интернет» по адресу: www.adminlenkub.ru.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64"/>
        <w:ind w:left="0" w:firstLine="709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по вопросам 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5. Настоящее решение вступает в силу с 1 сентября 2025 года, но не ранее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чем по истечении девяноста дней после дня его официального опубликования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Глава Ленинградского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firstLine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округа                                                                        Ю.Ю. Шулико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округа                                                                          И.А. Горелко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pStyle w:val="722"/>
        <w:jc w:val="center"/>
        <w:spacing w:before="0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22"/>
        <w:jc w:val="center"/>
        <w:spacing w:before="0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p>
      <w:pPr>
        <w:pStyle w:val="696"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24" w:bottom="1134" w:left="1701" w:header="708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Calibri">
    <w:panose1 w:val="020F0502020204030204"/>
  </w:font>
  <w:font w:name="XO Thames">
    <w:panose1 w:val="02000603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7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tabs>
        <w:tab w:val="left" w:pos="4181" w:leader="none"/>
      </w:tabs>
    </w:pPr>
    <w:r>
      <w:tab/>
    </w:r>
    <w:r>
      <w:rPr>
        <w:rFonts w:ascii="Tinos" w:hAnsi="Tinos"/>
        <w:sz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66725" cy="571500"/>
              <wp:effectExtent l="0" t="0" r="0" b="0"/>
              <wp:docPr id="1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5578900" name="Picture 1" hidden="0"/>
                      <pic:cNvPicPr/>
                      <pic:nv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/>
                    </pic:blipFill>
                    <pic:spPr bwMode="auto">
                      <a:xfrm rot="0" flipH="0" flipV="0">
                        <a:off x="0" y="0"/>
                        <a:ext cx="466724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5pt;height:45.00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footnote text"/>
    <w:basedOn w:val="697"/>
    <w:link w:val="827"/>
    <w:uiPriority w:val="99"/>
    <w:semiHidden/>
    <w:unhideWhenUsed/>
    <w:pPr>
      <w:spacing w:after="40" w:line="240" w:lineRule="auto"/>
    </w:pPr>
    <w:rPr>
      <w:sz w:val="18"/>
    </w:rPr>
  </w:style>
  <w:style w:type="paragraph" w:styleId="695">
    <w:name w:val="endnote text"/>
    <w:basedOn w:val="697"/>
    <w:link w:val="829"/>
    <w:uiPriority w:val="99"/>
    <w:semiHidden/>
    <w:unhideWhenUsed/>
    <w:pPr>
      <w:spacing w:after="0" w:line="240" w:lineRule="auto"/>
    </w:pPr>
    <w:rPr>
      <w:sz w:val="20"/>
    </w:rPr>
  </w:style>
  <w:style w:type="paragraph" w:styleId="696" w:default="1">
    <w:name w:val="Normal"/>
    <w:link w:val="697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697" w:default="1">
    <w:name w:val="Normal"/>
    <w:link w:val="696"/>
    <w:rPr>
      <w:rFonts w:ascii="Times New Roman" w:hAnsi="Times New Roman"/>
      <w:sz w:val="24"/>
    </w:rPr>
  </w:style>
  <w:style w:type="paragraph" w:styleId="698">
    <w:name w:val="toc 2"/>
    <w:basedOn w:val="696"/>
    <w:next w:val="696"/>
    <w:link w:val="699"/>
    <w:uiPriority w:val="39"/>
    <w:pPr>
      <w:ind w:left="283" w:firstLine="0"/>
      <w:spacing w:after="57"/>
    </w:pPr>
  </w:style>
  <w:style w:type="character" w:styleId="699">
    <w:name w:val="toc 2"/>
    <w:basedOn w:val="697"/>
    <w:link w:val="698"/>
  </w:style>
  <w:style w:type="paragraph" w:styleId="700">
    <w:name w:val="Заголовок 51"/>
    <w:basedOn w:val="696"/>
    <w:next w:val="696"/>
    <w:link w:val="701"/>
    <w:pPr>
      <w:keepLines/>
      <w:keepNext/>
      <w:spacing w:before="320" w:after="200"/>
      <w:outlineLvl w:val="4"/>
    </w:pPr>
    <w:rPr>
      <w:rFonts w:ascii="Arial" w:hAnsi="Arial"/>
      <w:b/>
    </w:rPr>
  </w:style>
  <w:style w:type="character" w:styleId="701">
    <w:name w:val="Заголовок 51"/>
    <w:basedOn w:val="697"/>
    <w:link w:val="700"/>
    <w:rPr>
      <w:rFonts w:ascii="Arial" w:hAnsi="Arial"/>
      <w:b/>
    </w:rPr>
  </w:style>
  <w:style w:type="paragraph" w:styleId="702">
    <w:name w:val="toc 4"/>
    <w:basedOn w:val="696"/>
    <w:next w:val="696"/>
    <w:link w:val="703"/>
    <w:uiPriority w:val="39"/>
    <w:pPr>
      <w:ind w:left="850" w:firstLine="0"/>
      <w:spacing w:after="57"/>
    </w:pPr>
  </w:style>
  <w:style w:type="character" w:styleId="703">
    <w:name w:val="toc 4"/>
    <w:basedOn w:val="697"/>
    <w:link w:val="702"/>
  </w:style>
  <w:style w:type="paragraph" w:styleId="704">
    <w:name w:val="Heading 7"/>
    <w:basedOn w:val="696"/>
    <w:next w:val="696"/>
    <w:link w:val="70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05">
    <w:name w:val="Heading 7"/>
    <w:basedOn w:val="697"/>
    <w:link w:val="704"/>
    <w:rPr>
      <w:rFonts w:ascii="Arial" w:hAnsi="Arial"/>
      <w:b/>
      <w:i/>
      <w:sz w:val="22"/>
    </w:rPr>
  </w:style>
  <w:style w:type="paragraph" w:styleId="706">
    <w:name w:val="Heading 3 Char"/>
    <w:basedOn w:val="788"/>
    <w:link w:val="707"/>
    <w:rPr>
      <w:rFonts w:ascii="Arial" w:hAnsi="Arial"/>
      <w:sz w:val="30"/>
    </w:rPr>
  </w:style>
  <w:style w:type="character" w:styleId="707">
    <w:name w:val="Heading 3 Char"/>
    <w:basedOn w:val="789"/>
    <w:link w:val="706"/>
    <w:rPr>
      <w:rFonts w:ascii="Arial" w:hAnsi="Arial"/>
      <w:sz w:val="30"/>
    </w:rPr>
  </w:style>
  <w:style w:type="paragraph" w:styleId="708">
    <w:name w:val="toc 6"/>
    <w:basedOn w:val="696"/>
    <w:next w:val="696"/>
    <w:link w:val="709"/>
    <w:uiPriority w:val="39"/>
    <w:pPr>
      <w:ind w:left="1417" w:firstLine="0"/>
      <w:spacing w:after="57"/>
    </w:pPr>
  </w:style>
  <w:style w:type="character" w:styleId="709">
    <w:name w:val="toc 6"/>
    <w:basedOn w:val="697"/>
    <w:link w:val="708"/>
  </w:style>
  <w:style w:type="paragraph" w:styleId="710">
    <w:name w:val="toc 7"/>
    <w:basedOn w:val="696"/>
    <w:next w:val="696"/>
    <w:link w:val="711"/>
    <w:uiPriority w:val="39"/>
    <w:pPr>
      <w:ind w:left="1701" w:firstLine="0"/>
      <w:spacing w:after="57"/>
    </w:pPr>
  </w:style>
  <w:style w:type="character" w:styleId="711">
    <w:name w:val="toc 7"/>
    <w:basedOn w:val="697"/>
    <w:link w:val="710"/>
  </w:style>
  <w:style w:type="paragraph" w:styleId="712">
    <w:name w:val="Endnote"/>
    <w:basedOn w:val="696"/>
    <w:link w:val="713"/>
    <w:rPr>
      <w:sz w:val="20"/>
    </w:rPr>
  </w:style>
  <w:style w:type="character" w:styleId="713">
    <w:name w:val="Endnote"/>
    <w:basedOn w:val="697"/>
    <w:link w:val="712"/>
    <w:rPr>
      <w:sz w:val="20"/>
    </w:rPr>
  </w:style>
  <w:style w:type="paragraph" w:styleId="714">
    <w:name w:val="Quote"/>
    <w:basedOn w:val="696"/>
    <w:next w:val="696"/>
    <w:link w:val="715"/>
    <w:pPr>
      <w:ind w:left="720" w:right="720" w:firstLine="0"/>
    </w:pPr>
    <w:rPr>
      <w:i/>
    </w:rPr>
  </w:style>
  <w:style w:type="character" w:styleId="715">
    <w:name w:val="Quote"/>
    <w:basedOn w:val="697"/>
    <w:link w:val="714"/>
    <w:rPr>
      <w:i/>
    </w:rPr>
  </w:style>
  <w:style w:type="paragraph" w:styleId="716">
    <w:name w:val="Caption Char"/>
    <w:link w:val="717"/>
  </w:style>
  <w:style w:type="character" w:styleId="717">
    <w:name w:val="Caption Char"/>
    <w:link w:val="716"/>
  </w:style>
  <w:style w:type="paragraph" w:styleId="718">
    <w:name w:val="Endnote"/>
    <w:basedOn w:val="696"/>
    <w:link w:val="719"/>
    <w:pPr>
      <w:spacing w:after="0" w:line="240" w:lineRule="auto"/>
    </w:pPr>
    <w:rPr>
      <w:sz w:val="20"/>
    </w:rPr>
  </w:style>
  <w:style w:type="character" w:styleId="719">
    <w:name w:val="Endnote"/>
    <w:basedOn w:val="697"/>
    <w:link w:val="718"/>
    <w:rPr>
      <w:sz w:val="20"/>
    </w:rPr>
  </w:style>
  <w:style w:type="paragraph" w:styleId="720">
    <w:name w:val="Heading 3"/>
    <w:basedOn w:val="696"/>
    <w:next w:val="696"/>
    <w:link w:val="721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721">
    <w:name w:val="Heading 3"/>
    <w:basedOn w:val="697"/>
    <w:link w:val="720"/>
    <w:rPr>
      <w:rFonts w:ascii="Arial" w:hAnsi="Arial"/>
      <w:sz w:val="30"/>
    </w:rPr>
  </w:style>
  <w:style w:type="paragraph" w:styleId="722">
    <w:name w:val="Заголовок 31"/>
    <w:basedOn w:val="696"/>
    <w:next w:val="696"/>
    <w:link w:val="723"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7F"/>
    </w:rPr>
  </w:style>
  <w:style w:type="character" w:styleId="723">
    <w:name w:val="Заголовок 31"/>
    <w:basedOn w:val="697"/>
    <w:link w:val="722"/>
    <w:rPr>
      <w:rFonts w:asciiTheme="majorAscii" w:hAnsiTheme="majorHAnsi"/>
      <w:color w:val="1f4e79" w:themeColor="accent1" w:themeShade="7F"/>
    </w:rPr>
  </w:style>
  <w:style w:type="paragraph" w:styleId="724">
    <w:name w:val="Footer Char"/>
    <w:basedOn w:val="788"/>
    <w:link w:val="725"/>
  </w:style>
  <w:style w:type="character" w:styleId="725">
    <w:name w:val="Footer Char"/>
    <w:basedOn w:val="789"/>
    <w:link w:val="724"/>
  </w:style>
  <w:style w:type="paragraph" w:styleId="726">
    <w:name w:val="Header Char"/>
    <w:basedOn w:val="788"/>
    <w:link w:val="727"/>
  </w:style>
  <w:style w:type="character" w:styleId="727">
    <w:name w:val="Header Char"/>
    <w:basedOn w:val="789"/>
    <w:link w:val="726"/>
  </w:style>
  <w:style w:type="paragraph" w:styleId="728">
    <w:name w:val="Caption"/>
    <w:basedOn w:val="696"/>
    <w:next w:val="696"/>
    <w:link w:val="729"/>
    <w:pPr>
      <w:spacing w:line="276" w:lineRule="auto"/>
    </w:pPr>
    <w:rPr>
      <w:b/>
      <w:color w:val="5b9bd5" w:themeColor="accent1"/>
      <w:sz w:val="18"/>
    </w:rPr>
  </w:style>
  <w:style w:type="character" w:styleId="729">
    <w:name w:val="Caption"/>
    <w:basedOn w:val="697"/>
    <w:link w:val="728"/>
    <w:rPr>
      <w:b/>
      <w:color w:val="5b9bd5" w:themeColor="accent1"/>
      <w:sz w:val="18"/>
    </w:rPr>
  </w:style>
  <w:style w:type="paragraph" w:styleId="730">
    <w:name w:val="table of figures"/>
    <w:basedOn w:val="696"/>
    <w:next w:val="696"/>
    <w:link w:val="731"/>
  </w:style>
  <w:style w:type="character" w:styleId="731">
    <w:name w:val="table of figures"/>
    <w:basedOn w:val="697"/>
    <w:link w:val="730"/>
  </w:style>
  <w:style w:type="paragraph" w:styleId="732">
    <w:name w:val="Heading 9"/>
    <w:basedOn w:val="696"/>
    <w:next w:val="696"/>
    <w:link w:val="733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33">
    <w:name w:val="Heading 9"/>
    <w:basedOn w:val="697"/>
    <w:link w:val="732"/>
    <w:rPr>
      <w:rFonts w:ascii="Arial" w:hAnsi="Arial"/>
      <w:i/>
      <w:sz w:val="21"/>
    </w:rPr>
  </w:style>
  <w:style w:type="paragraph" w:styleId="734">
    <w:name w:val="Quote Char"/>
    <w:link w:val="735"/>
    <w:rPr>
      <w:i/>
    </w:rPr>
  </w:style>
  <w:style w:type="character" w:styleId="735">
    <w:name w:val="Quote Char"/>
    <w:link w:val="734"/>
    <w:rPr>
      <w:i/>
    </w:rPr>
  </w:style>
  <w:style w:type="paragraph" w:styleId="736">
    <w:name w:val="Heading 9 Char"/>
    <w:basedOn w:val="788"/>
    <w:link w:val="737"/>
    <w:rPr>
      <w:rFonts w:ascii="Arial" w:hAnsi="Arial"/>
      <w:i/>
      <w:sz w:val="21"/>
    </w:rPr>
  </w:style>
  <w:style w:type="character" w:styleId="737">
    <w:name w:val="Heading 9 Char"/>
    <w:basedOn w:val="789"/>
    <w:link w:val="736"/>
    <w:rPr>
      <w:rFonts w:ascii="Arial" w:hAnsi="Arial"/>
      <w:i/>
      <w:sz w:val="21"/>
    </w:rPr>
  </w:style>
  <w:style w:type="paragraph" w:styleId="738">
    <w:name w:val="footnote reference"/>
    <w:basedOn w:val="788"/>
    <w:link w:val="739"/>
    <w:rPr>
      <w:vertAlign w:val="superscript"/>
    </w:rPr>
  </w:style>
  <w:style w:type="character" w:styleId="739">
    <w:name w:val="footnote reference"/>
    <w:basedOn w:val="789"/>
    <w:link w:val="738"/>
    <w:rPr>
      <w:vertAlign w:val="superscript"/>
    </w:rPr>
  </w:style>
  <w:style w:type="paragraph" w:styleId="740">
    <w:name w:val="Intense Quote"/>
    <w:basedOn w:val="696"/>
    <w:next w:val="696"/>
    <w:link w:val="741"/>
    <w:pPr>
      <w:ind w:left="720" w:right="720" w:firstLine="0"/>
    </w:pPr>
    <w:rPr>
      <w:i/>
    </w:rPr>
  </w:style>
  <w:style w:type="character" w:styleId="741">
    <w:name w:val="Intense Quote"/>
    <w:basedOn w:val="697"/>
    <w:link w:val="740"/>
    <w:rPr>
      <w:i/>
    </w:rPr>
  </w:style>
  <w:style w:type="paragraph" w:styleId="742">
    <w:name w:val="No Spacing"/>
    <w:link w:val="743"/>
    <w:pPr>
      <w:spacing w:after="0" w:line="240" w:lineRule="auto"/>
    </w:pPr>
  </w:style>
  <w:style w:type="character" w:styleId="743">
    <w:name w:val="No Spacing"/>
    <w:link w:val="742"/>
  </w:style>
  <w:style w:type="paragraph" w:styleId="744">
    <w:name w:val="Heading 1 Char"/>
    <w:basedOn w:val="788"/>
    <w:link w:val="745"/>
    <w:rPr>
      <w:rFonts w:ascii="Arial" w:hAnsi="Arial"/>
      <w:sz w:val="40"/>
    </w:rPr>
  </w:style>
  <w:style w:type="character" w:styleId="745">
    <w:name w:val="Heading 1 Char"/>
    <w:basedOn w:val="789"/>
    <w:link w:val="744"/>
    <w:rPr>
      <w:rFonts w:ascii="Arial" w:hAnsi="Arial"/>
      <w:sz w:val="40"/>
    </w:rPr>
  </w:style>
  <w:style w:type="paragraph" w:styleId="746">
    <w:name w:val="Heading 4 Char"/>
    <w:basedOn w:val="788"/>
    <w:link w:val="747"/>
    <w:rPr>
      <w:rFonts w:ascii="Arial" w:hAnsi="Arial"/>
      <w:b/>
      <w:sz w:val="26"/>
    </w:rPr>
  </w:style>
  <w:style w:type="character" w:styleId="747">
    <w:name w:val="Heading 4 Char"/>
    <w:basedOn w:val="789"/>
    <w:link w:val="746"/>
    <w:rPr>
      <w:rFonts w:ascii="Arial" w:hAnsi="Arial"/>
      <w:b/>
      <w:sz w:val="26"/>
    </w:rPr>
  </w:style>
  <w:style w:type="paragraph" w:styleId="748">
    <w:name w:val="toc 3"/>
    <w:basedOn w:val="696"/>
    <w:next w:val="696"/>
    <w:link w:val="749"/>
    <w:uiPriority w:val="39"/>
    <w:pPr>
      <w:ind w:left="567" w:firstLine="0"/>
      <w:spacing w:after="57"/>
    </w:pPr>
  </w:style>
  <w:style w:type="character" w:styleId="749">
    <w:name w:val="toc 3"/>
    <w:basedOn w:val="697"/>
    <w:link w:val="748"/>
  </w:style>
  <w:style w:type="paragraph" w:styleId="750">
    <w:name w:val="Balloon Text"/>
    <w:basedOn w:val="696"/>
    <w:link w:val="751"/>
    <w:rPr>
      <w:rFonts w:ascii="Segoe UI" w:hAnsi="Segoe UI"/>
      <w:sz w:val="18"/>
    </w:rPr>
  </w:style>
  <w:style w:type="character" w:styleId="751">
    <w:name w:val="Balloon Text"/>
    <w:basedOn w:val="697"/>
    <w:link w:val="750"/>
    <w:rPr>
      <w:rFonts w:ascii="Segoe UI" w:hAnsi="Segoe UI"/>
      <w:sz w:val="18"/>
    </w:rPr>
  </w:style>
  <w:style w:type="paragraph" w:styleId="752">
    <w:name w:val="Heading 7 Char"/>
    <w:basedOn w:val="788"/>
    <w:link w:val="753"/>
    <w:rPr>
      <w:rFonts w:ascii="Arial" w:hAnsi="Arial"/>
      <w:b/>
      <w:i/>
      <w:sz w:val="22"/>
    </w:rPr>
  </w:style>
  <w:style w:type="character" w:styleId="753">
    <w:name w:val="Heading 7 Char"/>
    <w:basedOn w:val="789"/>
    <w:link w:val="752"/>
    <w:rPr>
      <w:rFonts w:ascii="Arial" w:hAnsi="Arial"/>
      <w:b/>
      <w:i/>
      <w:sz w:val="22"/>
    </w:rPr>
  </w:style>
  <w:style w:type="paragraph" w:styleId="754">
    <w:name w:val="Heading 8 Char"/>
    <w:basedOn w:val="788"/>
    <w:link w:val="755"/>
    <w:rPr>
      <w:rFonts w:ascii="Arial" w:hAnsi="Arial"/>
      <w:i/>
      <w:sz w:val="22"/>
    </w:rPr>
  </w:style>
  <w:style w:type="character" w:styleId="755">
    <w:name w:val="Heading 8 Char"/>
    <w:basedOn w:val="789"/>
    <w:link w:val="754"/>
    <w:rPr>
      <w:rFonts w:ascii="Arial" w:hAnsi="Arial"/>
      <w:i/>
      <w:sz w:val="22"/>
    </w:rPr>
  </w:style>
  <w:style w:type="paragraph" w:styleId="756">
    <w:name w:val="Heading 5"/>
    <w:basedOn w:val="696"/>
    <w:next w:val="696"/>
    <w:link w:val="757"/>
    <w:uiPriority w:val="9"/>
    <w:qFormat/>
    <w:pPr>
      <w:keepLines/>
      <w:keepNext/>
      <w:spacing w:before="320" w:after="200"/>
      <w:outlineLvl w:val="4"/>
    </w:pPr>
    <w:rPr>
      <w:rFonts w:ascii="Arial" w:hAnsi="Arial"/>
      <w:b/>
    </w:rPr>
  </w:style>
  <w:style w:type="character" w:styleId="757">
    <w:name w:val="Heading 5"/>
    <w:basedOn w:val="697"/>
    <w:link w:val="756"/>
    <w:rPr>
      <w:rFonts w:ascii="Arial" w:hAnsi="Arial"/>
      <w:b/>
    </w:rPr>
  </w:style>
  <w:style w:type="paragraph" w:styleId="758">
    <w:name w:val="Footnote"/>
    <w:basedOn w:val="696"/>
    <w:link w:val="759"/>
    <w:pPr>
      <w:spacing w:after="40"/>
    </w:pPr>
    <w:rPr>
      <w:sz w:val="18"/>
    </w:rPr>
  </w:style>
  <w:style w:type="character" w:styleId="759">
    <w:name w:val="Footnote"/>
    <w:basedOn w:val="697"/>
    <w:link w:val="758"/>
    <w:rPr>
      <w:sz w:val="18"/>
    </w:rPr>
  </w:style>
  <w:style w:type="paragraph" w:styleId="760">
    <w:name w:val="endnote reference"/>
    <w:basedOn w:val="788"/>
    <w:link w:val="761"/>
    <w:rPr>
      <w:vertAlign w:val="superscript"/>
    </w:rPr>
  </w:style>
  <w:style w:type="character" w:styleId="761">
    <w:name w:val="endnote reference"/>
    <w:basedOn w:val="789"/>
    <w:link w:val="760"/>
    <w:rPr>
      <w:vertAlign w:val="superscript"/>
    </w:rPr>
  </w:style>
  <w:style w:type="paragraph" w:styleId="762">
    <w:name w:val="Heading 1"/>
    <w:basedOn w:val="696"/>
    <w:next w:val="696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763">
    <w:name w:val="Heading 1"/>
    <w:basedOn w:val="697"/>
    <w:link w:val="762"/>
    <w:rPr>
      <w:rFonts w:ascii="Arial" w:hAnsi="Arial"/>
      <w:sz w:val="40"/>
    </w:rPr>
  </w:style>
  <w:style w:type="paragraph" w:styleId="764">
    <w:name w:val="Body Text Indent 2"/>
    <w:basedOn w:val="696"/>
    <w:link w:val="765"/>
    <w:pPr>
      <w:ind w:left="0" w:firstLine="720"/>
      <w:jc w:val="both"/>
    </w:pPr>
    <w:rPr>
      <w:sz w:val="28"/>
    </w:rPr>
  </w:style>
  <w:style w:type="character" w:styleId="765">
    <w:name w:val="Body Text Indent 2"/>
    <w:basedOn w:val="697"/>
    <w:link w:val="764"/>
    <w:rPr>
      <w:sz w:val="28"/>
    </w:rPr>
  </w:style>
  <w:style w:type="paragraph" w:styleId="766">
    <w:name w:val="Heading 5 Char"/>
    <w:basedOn w:val="788"/>
    <w:link w:val="767"/>
    <w:rPr>
      <w:rFonts w:ascii="Arial" w:hAnsi="Arial"/>
      <w:b/>
      <w:sz w:val="24"/>
    </w:rPr>
  </w:style>
  <w:style w:type="character" w:styleId="767">
    <w:name w:val="Heading 5 Char"/>
    <w:basedOn w:val="789"/>
    <w:link w:val="766"/>
    <w:rPr>
      <w:rFonts w:ascii="Arial" w:hAnsi="Arial"/>
      <w:b/>
      <w:sz w:val="24"/>
    </w:rPr>
  </w:style>
  <w:style w:type="paragraph" w:styleId="768">
    <w:name w:val="Hyperlink"/>
    <w:link w:val="769"/>
    <w:rPr>
      <w:color w:val="0563c1" w:themeColor="hyperlink"/>
      <w:u w:val="single"/>
    </w:rPr>
  </w:style>
  <w:style w:type="character" w:styleId="769">
    <w:name w:val="Hyperlink"/>
    <w:link w:val="768"/>
    <w:rPr>
      <w:color w:val="0563c1" w:themeColor="hyperlink"/>
      <w:u w:val="single"/>
    </w:rPr>
  </w:style>
  <w:style w:type="paragraph" w:styleId="770">
    <w:name w:val="Footnote"/>
    <w:basedOn w:val="696"/>
    <w:link w:val="771"/>
    <w:pPr>
      <w:spacing w:after="40" w:line="240" w:lineRule="auto"/>
    </w:pPr>
    <w:rPr>
      <w:sz w:val="18"/>
    </w:rPr>
  </w:style>
  <w:style w:type="character" w:styleId="771">
    <w:name w:val="Footnote"/>
    <w:basedOn w:val="697"/>
    <w:link w:val="770"/>
    <w:rPr>
      <w:sz w:val="18"/>
    </w:rPr>
  </w:style>
  <w:style w:type="paragraph" w:styleId="772">
    <w:name w:val="Heading 8"/>
    <w:basedOn w:val="696"/>
    <w:next w:val="696"/>
    <w:link w:val="773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73">
    <w:name w:val="Heading 8"/>
    <w:basedOn w:val="697"/>
    <w:link w:val="772"/>
    <w:rPr>
      <w:rFonts w:ascii="Arial" w:hAnsi="Arial"/>
      <w:i/>
      <w:sz w:val="22"/>
    </w:rPr>
  </w:style>
  <w:style w:type="paragraph" w:styleId="774">
    <w:name w:val="toc 1"/>
    <w:basedOn w:val="696"/>
    <w:next w:val="696"/>
    <w:link w:val="775"/>
    <w:uiPriority w:val="39"/>
    <w:pPr>
      <w:spacing w:after="57"/>
    </w:pPr>
  </w:style>
  <w:style w:type="character" w:styleId="775">
    <w:name w:val="toc 1"/>
    <w:basedOn w:val="697"/>
    <w:link w:val="774"/>
  </w:style>
  <w:style w:type="paragraph" w:styleId="776">
    <w:name w:val="Заголовок 91"/>
    <w:basedOn w:val="696"/>
    <w:next w:val="696"/>
    <w:link w:val="777"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77">
    <w:name w:val="Заголовок 91"/>
    <w:basedOn w:val="697"/>
    <w:link w:val="776"/>
    <w:rPr>
      <w:rFonts w:ascii="Arial" w:hAnsi="Arial"/>
      <w:i/>
      <w:sz w:val="21"/>
    </w:rPr>
  </w:style>
  <w:style w:type="paragraph" w:styleId="778">
    <w:name w:val="Header and Footer"/>
    <w:link w:val="779"/>
    <w:pPr>
      <w:jc w:val="both"/>
      <w:spacing w:line="240" w:lineRule="auto"/>
    </w:pPr>
    <w:rPr>
      <w:rFonts w:ascii="XO Thames" w:hAnsi="XO Thames"/>
      <w:sz w:val="28"/>
    </w:rPr>
  </w:style>
  <w:style w:type="character" w:styleId="779">
    <w:name w:val="Header and Footer"/>
    <w:link w:val="778"/>
    <w:rPr>
      <w:rFonts w:ascii="XO Thames" w:hAnsi="XO Thames"/>
      <w:sz w:val="28"/>
    </w:rPr>
  </w:style>
  <w:style w:type="paragraph" w:styleId="780">
    <w:name w:val="Заголовок 41"/>
    <w:basedOn w:val="696"/>
    <w:next w:val="696"/>
    <w:link w:val="781"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81">
    <w:name w:val="Заголовок 41"/>
    <w:basedOn w:val="697"/>
    <w:link w:val="780"/>
    <w:rPr>
      <w:rFonts w:ascii="Arial" w:hAnsi="Arial"/>
      <w:b/>
      <w:sz w:val="26"/>
    </w:rPr>
  </w:style>
  <w:style w:type="paragraph" w:styleId="782">
    <w:name w:val="Без интервала1"/>
    <w:link w:val="783"/>
    <w:pPr>
      <w:spacing w:after="0" w:line="240" w:lineRule="auto"/>
    </w:pPr>
    <w:rPr>
      <w:rFonts w:ascii="Calibri" w:hAnsi="Calibri"/>
    </w:rPr>
  </w:style>
  <w:style w:type="character" w:styleId="783">
    <w:name w:val="Без интервала1"/>
    <w:link w:val="782"/>
    <w:rPr>
      <w:rFonts w:ascii="Calibri" w:hAnsi="Calibri"/>
    </w:rPr>
  </w:style>
  <w:style w:type="paragraph" w:styleId="784">
    <w:name w:val="toc 9"/>
    <w:basedOn w:val="696"/>
    <w:next w:val="696"/>
    <w:link w:val="785"/>
    <w:uiPriority w:val="39"/>
    <w:pPr>
      <w:ind w:left="2268" w:firstLine="0"/>
      <w:spacing w:after="57"/>
    </w:pPr>
  </w:style>
  <w:style w:type="character" w:styleId="785">
    <w:name w:val="toc 9"/>
    <w:basedOn w:val="697"/>
    <w:link w:val="784"/>
  </w:style>
  <w:style w:type="paragraph" w:styleId="786">
    <w:name w:val="Footer"/>
    <w:basedOn w:val="696"/>
    <w:link w:val="787"/>
    <w:pPr>
      <w:tabs>
        <w:tab w:val="center" w:pos="4677" w:leader="none"/>
        <w:tab w:val="right" w:pos="9355" w:leader="none"/>
      </w:tabs>
    </w:pPr>
  </w:style>
  <w:style w:type="character" w:styleId="787">
    <w:name w:val="Footer"/>
    <w:basedOn w:val="697"/>
    <w:link w:val="786"/>
  </w:style>
  <w:style w:type="paragraph" w:styleId="788">
    <w:name w:val="Default Paragraph Font"/>
    <w:link w:val="789"/>
  </w:style>
  <w:style w:type="character" w:styleId="789">
    <w:name w:val="Default Paragraph Font"/>
    <w:link w:val="788"/>
  </w:style>
  <w:style w:type="paragraph" w:styleId="790">
    <w:name w:val="toc 8"/>
    <w:basedOn w:val="696"/>
    <w:next w:val="696"/>
    <w:link w:val="791"/>
    <w:uiPriority w:val="39"/>
    <w:pPr>
      <w:ind w:left="1984" w:firstLine="0"/>
      <w:spacing w:after="57"/>
    </w:pPr>
  </w:style>
  <w:style w:type="character" w:styleId="791">
    <w:name w:val="toc 8"/>
    <w:basedOn w:val="697"/>
    <w:link w:val="790"/>
  </w:style>
  <w:style w:type="paragraph" w:styleId="792">
    <w:name w:val="TOC Heading"/>
    <w:link w:val="793"/>
  </w:style>
  <w:style w:type="character" w:styleId="793">
    <w:name w:val="TOC Heading"/>
    <w:link w:val="792"/>
  </w:style>
  <w:style w:type="paragraph" w:styleId="794">
    <w:name w:val="Heading 6 Char"/>
    <w:basedOn w:val="788"/>
    <w:link w:val="795"/>
    <w:rPr>
      <w:rFonts w:ascii="Arial" w:hAnsi="Arial"/>
      <w:b/>
      <w:sz w:val="22"/>
    </w:rPr>
  </w:style>
  <w:style w:type="character" w:styleId="795">
    <w:name w:val="Heading 6 Char"/>
    <w:basedOn w:val="789"/>
    <w:link w:val="794"/>
    <w:rPr>
      <w:rFonts w:ascii="Arial" w:hAnsi="Arial"/>
      <w:b/>
      <w:sz w:val="22"/>
    </w:rPr>
  </w:style>
  <w:style w:type="paragraph" w:styleId="796">
    <w:name w:val="Название объекта1"/>
    <w:basedOn w:val="696"/>
    <w:next w:val="696"/>
    <w:link w:val="797"/>
    <w:pPr>
      <w:jc w:val="center"/>
      <w:spacing w:line="240" w:lineRule="atLeast"/>
    </w:pPr>
    <w:rPr>
      <w:b/>
      <w:sz w:val="32"/>
    </w:rPr>
  </w:style>
  <w:style w:type="character" w:styleId="797">
    <w:name w:val="Название объекта1"/>
    <w:basedOn w:val="697"/>
    <w:link w:val="796"/>
    <w:rPr>
      <w:b/>
      <w:sz w:val="32"/>
    </w:rPr>
  </w:style>
  <w:style w:type="paragraph" w:styleId="798">
    <w:name w:val="Верхний колонтитул1"/>
    <w:basedOn w:val="696"/>
    <w:link w:val="799"/>
    <w:pPr>
      <w:tabs>
        <w:tab w:val="center" w:pos="4677" w:leader="none"/>
        <w:tab w:val="right" w:pos="9355" w:leader="none"/>
      </w:tabs>
    </w:pPr>
  </w:style>
  <w:style w:type="character" w:styleId="799">
    <w:name w:val="Верхний колонтитул1"/>
    <w:basedOn w:val="697"/>
    <w:link w:val="798"/>
  </w:style>
  <w:style w:type="paragraph" w:styleId="800">
    <w:name w:val="Heading 2 Char"/>
    <w:basedOn w:val="788"/>
    <w:link w:val="801"/>
    <w:rPr>
      <w:rFonts w:ascii="Arial" w:hAnsi="Arial"/>
      <w:sz w:val="34"/>
    </w:rPr>
  </w:style>
  <w:style w:type="character" w:styleId="801">
    <w:name w:val="Heading 2 Char"/>
    <w:basedOn w:val="789"/>
    <w:link w:val="800"/>
    <w:rPr>
      <w:rFonts w:ascii="Arial" w:hAnsi="Arial"/>
      <w:sz w:val="34"/>
    </w:rPr>
  </w:style>
  <w:style w:type="paragraph" w:styleId="802">
    <w:name w:val="Нижний колонтитул1"/>
    <w:basedOn w:val="696"/>
    <w:link w:val="803"/>
    <w:pPr>
      <w:tabs>
        <w:tab w:val="center" w:pos="4677" w:leader="none"/>
        <w:tab w:val="right" w:pos="9355" w:leader="none"/>
      </w:tabs>
    </w:pPr>
  </w:style>
  <w:style w:type="character" w:styleId="803">
    <w:name w:val="Нижний колонтитул1"/>
    <w:basedOn w:val="697"/>
    <w:link w:val="802"/>
  </w:style>
  <w:style w:type="paragraph" w:styleId="804">
    <w:name w:val="toc 5"/>
    <w:basedOn w:val="696"/>
    <w:next w:val="696"/>
    <w:link w:val="805"/>
    <w:uiPriority w:val="39"/>
    <w:pPr>
      <w:ind w:left="1134" w:firstLine="0"/>
      <w:spacing w:after="57"/>
    </w:pPr>
  </w:style>
  <w:style w:type="character" w:styleId="805">
    <w:name w:val="toc 5"/>
    <w:basedOn w:val="697"/>
    <w:link w:val="804"/>
  </w:style>
  <w:style w:type="paragraph" w:styleId="806">
    <w:name w:val="Intense Quote Char"/>
    <w:link w:val="807"/>
    <w:rPr>
      <w:i/>
    </w:rPr>
  </w:style>
  <w:style w:type="character" w:styleId="807">
    <w:name w:val="Intense Quote Char"/>
    <w:link w:val="806"/>
    <w:rPr>
      <w:i/>
    </w:rPr>
  </w:style>
  <w:style w:type="paragraph" w:styleId="808">
    <w:name w:val="Subtitle Char"/>
    <w:basedOn w:val="788"/>
    <w:link w:val="809"/>
    <w:rPr>
      <w:sz w:val="24"/>
    </w:rPr>
  </w:style>
  <w:style w:type="character" w:styleId="809">
    <w:name w:val="Subtitle Char"/>
    <w:basedOn w:val="789"/>
    <w:link w:val="808"/>
    <w:rPr>
      <w:sz w:val="24"/>
    </w:rPr>
  </w:style>
  <w:style w:type="paragraph" w:styleId="810">
    <w:name w:val="Subtitle"/>
    <w:basedOn w:val="696"/>
    <w:next w:val="696"/>
    <w:link w:val="811"/>
    <w:uiPriority w:val="11"/>
    <w:qFormat/>
    <w:pPr>
      <w:spacing w:before="200" w:after="200"/>
    </w:pPr>
  </w:style>
  <w:style w:type="character" w:styleId="811">
    <w:name w:val="Subtitle"/>
    <w:basedOn w:val="697"/>
    <w:link w:val="810"/>
  </w:style>
  <w:style w:type="paragraph" w:styleId="812">
    <w:name w:val="Заголовок 61"/>
    <w:basedOn w:val="696"/>
    <w:next w:val="696"/>
    <w:link w:val="813"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13">
    <w:name w:val="Заголовок 61"/>
    <w:basedOn w:val="697"/>
    <w:link w:val="812"/>
    <w:rPr>
      <w:rFonts w:ascii="Arial" w:hAnsi="Arial"/>
      <w:b/>
      <w:sz w:val="22"/>
    </w:rPr>
  </w:style>
  <w:style w:type="paragraph" w:styleId="814">
    <w:name w:val="Заголовок 71"/>
    <w:basedOn w:val="696"/>
    <w:next w:val="696"/>
    <w:link w:val="815"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815">
    <w:name w:val="Заголовок 71"/>
    <w:basedOn w:val="697"/>
    <w:link w:val="814"/>
    <w:rPr>
      <w:rFonts w:ascii="Arial" w:hAnsi="Arial"/>
      <w:b/>
      <w:i/>
      <w:sz w:val="22"/>
    </w:rPr>
  </w:style>
  <w:style w:type="paragraph" w:styleId="816">
    <w:name w:val="Header"/>
    <w:basedOn w:val="696"/>
    <w:link w:val="817"/>
    <w:pPr>
      <w:tabs>
        <w:tab w:val="center" w:pos="4677" w:leader="none"/>
        <w:tab w:val="right" w:pos="9355" w:leader="none"/>
      </w:tabs>
    </w:pPr>
  </w:style>
  <w:style w:type="character" w:styleId="817">
    <w:name w:val="Header"/>
    <w:basedOn w:val="697"/>
    <w:link w:val="816"/>
  </w:style>
  <w:style w:type="paragraph" w:styleId="818">
    <w:name w:val="Title"/>
    <w:basedOn w:val="696"/>
    <w:next w:val="696"/>
    <w:link w:val="819"/>
    <w:uiPriority w:val="10"/>
    <w:qFormat/>
    <w:pPr>
      <w:contextualSpacing/>
      <w:spacing w:before="300" w:after="200"/>
    </w:pPr>
    <w:rPr>
      <w:sz w:val="48"/>
    </w:rPr>
  </w:style>
  <w:style w:type="character" w:styleId="819">
    <w:name w:val="Title"/>
    <w:basedOn w:val="697"/>
    <w:link w:val="818"/>
    <w:rPr>
      <w:sz w:val="48"/>
    </w:rPr>
  </w:style>
  <w:style w:type="paragraph" w:styleId="820">
    <w:name w:val="Heading 4"/>
    <w:basedOn w:val="696"/>
    <w:next w:val="696"/>
    <w:link w:val="821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821">
    <w:name w:val="Heading 4"/>
    <w:basedOn w:val="697"/>
    <w:link w:val="820"/>
    <w:rPr>
      <w:rFonts w:ascii="Arial" w:hAnsi="Arial"/>
      <w:b/>
      <w:sz w:val="26"/>
    </w:rPr>
  </w:style>
  <w:style w:type="paragraph" w:styleId="822">
    <w:name w:val="Заголовок 81"/>
    <w:basedOn w:val="696"/>
    <w:next w:val="696"/>
    <w:link w:val="823"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823">
    <w:name w:val="Заголовок 81"/>
    <w:basedOn w:val="697"/>
    <w:link w:val="822"/>
    <w:rPr>
      <w:rFonts w:ascii="Arial" w:hAnsi="Arial"/>
      <w:i/>
      <w:sz w:val="22"/>
    </w:rPr>
  </w:style>
  <w:style w:type="paragraph" w:styleId="824">
    <w:name w:val="Title Char"/>
    <w:basedOn w:val="788"/>
    <w:link w:val="825"/>
    <w:rPr>
      <w:sz w:val="48"/>
    </w:rPr>
  </w:style>
  <w:style w:type="character" w:styleId="825">
    <w:name w:val="Title Char"/>
    <w:basedOn w:val="789"/>
    <w:link w:val="824"/>
    <w:rPr>
      <w:sz w:val="48"/>
    </w:rPr>
  </w:style>
  <w:style w:type="paragraph" w:styleId="826">
    <w:name w:val="Footnote Text Char"/>
    <w:link w:val="827"/>
    <w:rPr>
      <w:sz w:val="18"/>
    </w:rPr>
  </w:style>
  <w:style w:type="character" w:styleId="827">
    <w:name w:val="Footnote Text Char"/>
    <w:link w:val="826"/>
    <w:rPr>
      <w:sz w:val="18"/>
    </w:rPr>
  </w:style>
  <w:style w:type="paragraph" w:styleId="828">
    <w:name w:val="Endnote Text Char"/>
    <w:link w:val="829"/>
    <w:rPr>
      <w:sz w:val="20"/>
    </w:rPr>
  </w:style>
  <w:style w:type="character" w:styleId="829">
    <w:name w:val="Endnote Text Char"/>
    <w:link w:val="828"/>
    <w:rPr>
      <w:sz w:val="20"/>
    </w:rPr>
  </w:style>
  <w:style w:type="paragraph" w:styleId="830">
    <w:name w:val="Heading 2"/>
    <w:basedOn w:val="696"/>
    <w:next w:val="696"/>
    <w:link w:val="831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831">
    <w:name w:val="Heading 2"/>
    <w:basedOn w:val="697"/>
    <w:link w:val="830"/>
    <w:rPr>
      <w:rFonts w:ascii="Arial" w:hAnsi="Arial"/>
      <w:sz w:val="34"/>
    </w:rPr>
  </w:style>
  <w:style w:type="paragraph" w:styleId="832">
    <w:name w:val="List Paragraph"/>
    <w:basedOn w:val="696"/>
    <w:link w:val="833"/>
    <w:pPr>
      <w:contextualSpacing/>
      <w:ind w:left="720" w:firstLine="0"/>
    </w:pPr>
  </w:style>
  <w:style w:type="character" w:styleId="833">
    <w:name w:val="List Paragraph"/>
    <w:basedOn w:val="697"/>
    <w:link w:val="832"/>
  </w:style>
  <w:style w:type="paragraph" w:styleId="834">
    <w:name w:val="Heading 6"/>
    <w:basedOn w:val="696"/>
    <w:next w:val="696"/>
    <w:link w:val="835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835">
    <w:name w:val="Heading 6"/>
    <w:basedOn w:val="697"/>
    <w:link w:val="834"/>
    <w:rPr>
      <w:rFonts w:ascii="Arial" w:hAnsi="Arial"/>
      <w:b/>
      <w:sz w:val="22"/>
    </w:rPr>
  </w:style>
  <w:style w:type="paragraph" w:styleId="836">
    <w:name w:val="Заголовок 21"/>
    <w:basedOn w:val="696"/>
    <w:next w:val="696"/>
    <w:link w:val="83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837">
    <w:name w:val="Заголовок 21"/>
    <w:basedOn w:val="697"/>
    <w:link w:val="836"/>
    <w:rPr>
      <w:rFonts w:ascii="Arial" w:hAnsi="Arial"/>
      <w:b/>
      <w:i/>
      <w:sz w:val="28"/>
    </w:rPr>
  </w:style>
  <w:style w:type="paragraph" w:styleId="838">
    <w:name w:val="Заголовок 11"/>
    <w:basedOn w:val="696"/>
    <w:next w:val="696"/>
    <w:link w:val="839"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839">
    <w:name w:val="Заголовок 11"/>
    <w:basedOn w:val="697"/>
    <w:link w:val="838"/>
    <w:rPr>
      <w:rFonts w:ascii="Arial" w:hAnsi="Arial"/>
      <w:sz w:val="40"/>
    </w:rPr>
  </w:style>
  <w:style w:type="table" w:styleId="840">
    <w:name w:val="List Table 5 Dark - Accent 1"/>
    <w:basedOn w:val="965"/>
    <w:pPr>
      <w:spacing w:after="0" w:line="240" w:lineRule="auto"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41">
    <w:name w:val="Lined - Accent 3"/>
    <w:basedOn w:val="965"/>
    <w:pPr>
      <w:spacing w:after="0" w:line="240" w:lineRule="auto"/>
    </w:pPr>
    <w:rPr>
      <w:color w:val="404040"/>
      <w:sz w:val="20"/>
    </w:rPr>
    <w:tblPr/>
  </w:style>
  <w:style w:type="table" w:styleId="842">
    <w:name w:val="Grid Table 7 Colorful - Accent 3"/>
    <w:basedOn w:val="965"/>
    <w:pPr>
      <w:spacing w:after="0" w:line="240" w:lineRule="auto"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3">
    <w:name w:val="Таблица-сетка 1 светлая1"/>
    <w:basedOn w:val="965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44">
    <w:name w:val="Bordered - Accent 5"/>
    <w:basedOn w:val="965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5">
    <w:name w:val="Grid Table 5 Dark - Accent 5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6">
    <w:name w:val="Grid Table 5 Dark - Accent 3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7">
    <w:name w:val="Grid Table 2"/>
    <w:basedOn w:val="96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8">
    <w:name w:val="Bordered - Accent 1"/>
    <w:basedOn w:val="965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49">
    <w:name w:val="Grid Table 7 Colorful - Accent 1"/>
    <w:basedOn w:val="965"/>
    <w:pPr>
      <w:spacing w:after="0" w:line="240" w:lineRule="auto"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50">
    <w:name w:val="List Table 2 - Accent 1"/>
    <w:basedOn w:val="965"/>
    <w:pPr>
      <w:spacing w:after="0" w:line="240" w:lineRule="auto"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51">
    <w:name w:val="Таблица-сетка 6 цветная1"/>
    <w:basedOn w:val="965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52">
    <w:name w:val="List Table 4 - Accent 4"/>
    <w:basedOn w:val="965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53">
    <w:name w:val="Grid Table 3 - Accent 2"/>
    <w:basedOn w:val="965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4">
    <w:name w:val="Plain Table 3"/>
    <w:basedOn w:val="965"/>
    <w:pPr>
      <w:spacing w:after="0" w:line="240" w:lineRule="auto"/>
    </w:pPr>
    <w:tblPr/>
  </w:style>
  <w:style w:type="table" w:styleId="855">
    <w:name w:val="List Table 4 - Accent 5"/>
    <w:basedOn w:val="965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6">
    <w:name w:val="List Table 3 - Accent 1"/>
    <w:basedOn w:val="965"/>
    <w:pPr>
      <w:spacing w:after="0" w:line="240" w:lineRule="auto"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57">
    <w:name w:val="List Table 6 Colorful - Accent 4"/>
    <w:basedOn w:val="965"/>
    <w:pPr>
      <w:spacing w:after="0" w:line="240" w:lineRule="auto"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58">
    <w:name w:val="List Table 7 Colorful - Accent 5"/>
    <w:basedOn w:val="965"/>
    <w:pPr>
      <w:spacing w:after="0" w:line="240" w:lineRule="auto"/>
    </w:pPr>
    <w:tblPr>
      <w:tblBorders>
        <w:right w:val="single" w:color="000000" w:themeColor="accent5" w:themeTint="9A" w:sz="4" w:space="0"/>
      </w:tblBorders>
    </w:tblPr>
  </w:style>
  <w:style w:type="table" w:styleId="859">
    <w:name w:val="List Table 6 Colorful - Accent 5"/>
    <w:basedOn w:val="965"/>
    <w:pPr>
      <w:spacing w:after="0" w:line="240" w:lineRule="auto"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60">
    <w:name w:val="List Table 2 - Accent 2"/>
    <w:basedOn w:val="965"/>
    <w:pPr>
      <w:spacing w:after="0" w:line="240" w:lineRule="auto"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61">
    <w:name w:val="List Table 4 - Accent 6"/>
    <w:basedOn w:val="965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62">
    <w:name w:val="Grid Table 6 Colorful - Accent 4"/>
    <w:basedOn w:val="965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3">
    <w:name w:val="List Table 2 - Accent 6"/>
    <w:basedOn w:val="965"/>
    <w:pPr>
      <w:spacing w:after="0" w:line="240" w:lineRule="auto"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64">
    <w:name w:val="List Table 6 Colorful - Accent 6"/>
    <w:basedOn w:val="965"/>
    <w:pPr>
      <w:spacing w:after="0" w:line="240" w:lineRule="auto"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65">
    <w:name w:val="Bordered - Accent 3"/>
    <w:basedOn w:val="965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66">
    <w:name w:val="Lined - Accent 5"/>
    <w:basedOn w:val="965"/>
    <w:pPr>
      <w:spacing w:after="0" w:line="240" w:lineRule="auto"/>
    </w:pPr>
    <w:rPr>
      <w:color w:val="404040"/>
      <w:sz w:val="20"/>
    </w:rPr>
    <w:tblPr/>
  </w:style>
  <w:style w:type="table" w:styleId="867">
    <w:name w:val="Bordered &amp; Lined - Accent 3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68">
    <w:name w:val="Bordered &amp; Lined - Accent 6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69">
    <w:name w:val="Таблица простая 21"/>
    <w:basedOn w:val="965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870">
    <w:name w:val="Grid Table 1 Light - Accent 1"/>
    <w:basedOn w:val="965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71">
    <w:name w:val="List Table 3 - Accent 4"/>
    <w:basedOn w:val="965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72">
    <w:name w:val="Grid Table 5 Dark- Accent 1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3">
    <w:name w:val="Список-таблица 21"/>
    <w:basedOn w:val="965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74">
    <w:name w:val="Grid Table 2 - Accent 1"/>
    <w:basedOn w:val="965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5">
    <w:name w:val="Grid Table 3 - Accent 3"/>
    <w:basedOn w:val="965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76">
    <w:name w:val="Lined - Accent 2"/>
    <w:basedOn w:val="965"/>
    <w:pPr>
      <w:spacing w:after="0" w:line="240" w:lineRule="auto"/>
    </w:pPr>
    <w:rPr>
      <w:color w:val="404040"/>
      <w:sz w:val="20"/>
    </w:rPr>
    <w:tblPr/>
  </w:style>
  <w:style w:type="table" w:styleId="877">
    <w:name w:val="List Table 5 Dark"/>
    <w:basedOn w:val="965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78">
    <w:name w:val="Grid Table 2 - Accent 6"/>
    <w:basedOn w:val="965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9">
    <w:name w:val="Bordered - Accent 4"/>
    <w:basedOn w:val="965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0">
    <w:name w:val="Grid Table 3 - Accent 5"/>
    <w:basedOn w:val="965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1">
    <w:name w:val="Grid Table 6 Colorful - Accent 3"/>
    <w:basedOn w:val="965"/>
    <w:pPr>
      <w:spacing w:after="0" w:line="240" w:lineRule="auto"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2">
    <w:name w:val="Grid Table 1 Light - Accent 5"/>
    <w:basedOn w:val="965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83">
    <w:name w:val="List Table 4"/>
    <w:basedOn w:val="9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84">
    <w:name w:val="Grid Table 6 Colorful - Accent 5"/>
    <w:basedOn w:val="965"/>
    <w:pPr>
      <w:spacing w:after="0" w:line="240" w:lineRule="auto"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5">
    <w:name w:val="Grid Table 1 Light - Accent 4"/>
    <w:basedOn w:val="965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6">
    <w:name w:val="List Table 7 Colorful - Accent 1"/>
    <w:basedOn w:val="965"/>
    <w:pPr>
      <w:spacing w:after="0" w:line="240" w:lineRule="auto"/>
    </w:pPr>
    <w:tblPr>
      <w:tblBorders>
        <w:right w:val="single" w:color="000000" w:themeColor="accent1" w:sz="4" w:space="0"/>
      </w:tblBorders>
    </w:tblPr>
  </w:style>
  <w:style w:type="table" w:styleId="887">
    <w:name w:val="Список-таблица 7 цветная1"/>
    <w:basedOn w:val="965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888">
    <w:name w:val="List Table 5 Dark - Accent 4"/>
    <w:basedOn w:val="965"/>
    <w:pPr>
      <w:spacing w:after="0" w:line="240" w:lineRule="auto"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89">
    <w:name w:val="Lined - Accent 6"/>
    <w:basedOn w:val="965"/>
    <w:pPr>
      <w:spacing w:after="0" w:line="240" w:lineRule="auto"/>
    </w:pPr>
    <w:rPr>
      <w:color w:val="404040"/>
      <w:sz w:val="20"/>
    </w:rPr>
    <w:tblPr/>
  </w:style>
  <w:style w:type="table" w:styleId="890">
    <w:name w:val="Lined - Accent"/>
    <w:basedOn w:val="965"/>
    <w:pPr>
      <w:spacing w:after="0" w:line="240" w:lineRule="auto"/>
    </w:pPr>
    <w:rPr>
      <w:color w:val="404040"/>
      <w:sz w:val="20"/>
    </w:rPr>
    <w:tblPr/>
  </w:style>
  <w:style w:type="table" w:styleId="891">
    <w:name w:val="List Table 6 Colorful"/>
    <w:basedOn w:val="965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92">
    <w:name w:val="Plain Table 1"/>
    <w:basedOn w:val="965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93">
    <w:name w:val="Grid Table 2 - Accent 5"/>
    <w:basedOn w:val="965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4">
    <w:name w:val="List Table 5 Dark - Accent 2"/>
    <w:basedOn w:val="965"/>
    <w:pPr>
      <w:spacing w:after="0" w:line="240" w:lineRule="auto"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95">
    <w:name w:val="List Table 4 - Accent 3"/>
    <w:basedOn w:val="965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96">
    <w:name w:val="Lined - Accent 4"/>
    <w:basedOn w:val="965"/>
    <w:pPr>
      <w:spacing w:after="0" w:line="240" w:lineRule="auto"/>
    </w:pPr>
    <w:rPr>
      <w:color w:val="404040"/>
      <w:sz w:val="20"/>
    </w:rPr>
    <w:tblPr/>
  </w:style>
  <w:style w:type="table" w:styleId="897">
    <w:name w:val="List Table 7 Colorful - Accent 4"/>
    <w:basedOn w:val="965"/>
    <w:pPr>
      <w:spacing w:after="0" w:line="240" w:lineRule="auto"/>
    </w:pPr>
    <w:tblPr>
      <w:tblBorders>
        <w:right w:val="single" w:color="000000" w:themeColor="accent4" w:themeTint="9A" w:sz="4" w:space="0"/>
      </w:tblBorders>
    </w:tblPr>
  </w:style>
  <w:style w:type="table" w:styleId="898">
    <w:name w:val="Bordered - Accent 2"/>
    <w:basedOn w:val="965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99">
    <w:name w:val="List Table 3 - Accent 2"/>
    <w:basedOn w:val="965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00">
    <w:name w:val="Grid Table 4 - Accent 3"/>
    <w:basedOn w:val="965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01">
    <w:name w:val="List Table 2"/>
    <w:basedOn w:val="965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02">
    <w:name w:val="Таблица-сетка 5 темная1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3">
    <w:name w:val="Grid Table 3 - Accent 1"/>
    <w:basedOn w:val="965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04">
    <w:name w:val="List Table 6 Colorful - Accent 1"/>
    <w:basedOn w:val="965"/>
    <w:pPr>
      <w:spacing w:after="0" w:line="240" w:lineRule="auto"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05">
    <w:name w:val="Таблица-сетка 41"/>
    <w:basedOn w:val="965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06">
    <w:name w:val="Таблица-сетка 21"/>
    <w:basedOn w:val="96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07">
    <w:name w:val="List Table 3 - Accent 6"/>
    <w:basedOn w:val="965"/>
    <w:pPr>
      <w:spacing w:after="0" w:line="240" w:lineRule="auto"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08">
    <w:name w:val="List Table 6 Colorful - Accent 3"/>
    <w:basedOn w:val="965"/>
    <w:pPr>
      <w:spacing w:after="0" w:line="240" w:lineRule="auto"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09">
    <w:name w:val="List Table 1 Light - Accent 3"/>
    <w:basedOn w:val="965"/>
    <w:pPr>
      <w:spacing w:after="0" w:line="240" w:lineRule="auto"/>
    </w:pPr>
    <w:tblPr/>
  </w:style>
  <w:style w:type="table" w:styleId="910">
    <w:name w:val="Lined - Accent 1"/>
    <w:basedOn w:val="965"/>
    <w:pPr>
      <w:spacing w:after="0" w:line="240" w:lineRule="auto"/>
    </w:pPr>
    <w:rPr>
      <w:color w:val="404040"/>
      <w:sz w:val="20"/>
    </w:rPr>
    <w:tblPr/>
  </w:style>
  <w:style w:type="table" w:styleId="911">
    <w:name w:val="Grid Table 4 - Accent 1"/>
    <w:basedOn w:val="965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12">
    <w:name w:val="List Table 7 Colorful - Accent 3"/>
    <w:basedOn w:val="965"/>
    <w:pPr>
      <w:spacing w:after="0" w:line="240" w:lineRule="auto"/>
    </w:pPr>
    <w:tblPr>
      <w:tblBorders>
        <w:right w:val="single" w:color="000000" w:themeColor="accent3" w:themeTint="98" w:sz="4" w:space="0"/>
      </w:tblBorders>
    </w:tblPr>
  </w:style>
  <w:style w:type="table" w:styleId="913">
    <w:name w:val="Grid Table 1 Light - Accent 6"/>
    <w:basedOn w:val="965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14">
    <w:name w:val="Список-таблица 41"/>
    <w:basedOn w:val="9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15">
    <w:name w:val="Grid Table 3 - Accent 6"/>
    <w:basedOn w:val="965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16">
    <w:name w:val="List Table 1 Light - Accent 6"/>
    <w:basedOn w:val="965"/>
    <w:pPr>
      <w:spacing w:after="0" w:line="240" w:lineRule="auto"/>
    </w:pPr>
    <w:tblPr/>
  </w:style>
  <w:style w:type="table" w:styleId="917">
    <w:name w:val="Grid Table 1 Light - Accent 3"/>
    <w:basedOn w:val="965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18">
    <w:name w:val="Таблица-сетка 31"/>
    <w:basedOn w:val="96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19">
    <w:name w:val="List Table 4 - Accent 1"/>
    <w:basedOn w:val="965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20">
    <w:name w:val="Bordered &amp; Lined - Accent 4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21">
    <w:name w:val="Bordered &amp; Lined - Accent 2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22">
    <w:name w:val="List Table 1 Light - Accent 4"/>
    <w:basedOn w:val="965"/>
    <w:pPr>
      <w:spacing w:after="0" w:line="240" w:lineRule="auto"/>
    </w:pPr>
    <w:tblPr/>
  </w:style>
  <w:style w:type="table" w:styleId="923">
    <w:name w:val="Grid Table 2 - Accent 3"/>
    <w:basedOn w:val="965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24">
    <w:name w:val="List Table 2 - Accent 3"/>
    <w:basedOn w:val="965"/>
    <w:pPr>
      <w:spacing w:after="0" w:line="240" w:lineRule="auto"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25">
    <w:name w:val="List Table 3 - Accent 5"/>
    <w:basedOn w:val="965"/>
    <w:pPr>
      <w:spacing w:after="0" w:line="240" w:lineRule="auto"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26">
    <w:name w:val="Plain Table 5"/>
    <w:basedOn w:val="965"/>
    <w:pPr>
      <w:spacing w:after="0" w:line="240" w:lineRule="auto"/>
    </w:pPr>
    <w:tblPr/>
  </w:style>
  <w:style w:type="table" w:styleId="927">
    <w:name w:val="List Table 2 - Accent 5"/>
    <w:basedOn w:val="965"/>
    <w:pPr>
      <w:spacing w:after="0" w:line="240" w:lineRule="auto"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28">
    <w:name w:val="Grid Table 3 - Accent 4"/>
    <w:basedOn w:val="965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9">
    <w:name w:val="Grid Table 4"/>
    <w:basedOn w:val="965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30">
    <w:name w:val="List Table 1 Light - Accent 5"/>
    <w:basedOn w:val="965"/>
    <w:pPr>
      <w:spacing w:after="0" w:line="240" w:lineRule="auto"/>
    </w:pPr>
    <w:tblPr/>
  </w:style>
  <w:style w:type="table" w:styleId="931">
    <w:name w:val="Grid Table 5 Dark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2">
    <w:name w:val="Таблица-сетка 7 цветная1"/>
    <w:basedOn w:val="965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33">
    <w:name w:val="Grid Table 4 - Accent 5"/>
    <w:basedOn w:val="965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34">
    <w:name w:val="Grid Table 5 Dark - Accent 6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5">
    <w:name w:val="Grid Table 7 Colorful - Accent 2"/>
    <w:basedOn w:val="965"/>
    <w:pPr>
      <w:spacing w:after="0" w:line="240" w:lineRule="auto"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36">
    <w:name w:val="Grid Table 6 Colorful - Accent 6"/>
    <w:basedOn w:val="965"/>
    <w:pPr>
      <w:spacing w:after="0" w:line="240" w:lineRule="auto"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37">
    <w:name w:val="List Table 1 Light"/>
    <w:basedOn w:val="965"/>
    <w:pPr>
      <w:spacing w:after="0" w:line="240" w:lineRule="auto"/>
    </w:pPr>
    <w:tblPr/>
  </w:style>
  <w:style w:type="table" w:styleId="938">
    <w:name w:val="List Table 5 Dark - Accent 5"/>
    <w:basedOn w:val="965"/>
    <w:pPr>
      <w:spacing w:after="0" w:line="240" w:lineRule="auto"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39">
    <w:name w:val="Table Grid Light"/>
    <w:basedOn w:val="965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40">
    <w:name w:val="Bordered - Accent 6"/>
    <w:basedOn w:val="965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41">
    <w:name w:val="Grid Table 2 - Accent 4"/>
    <w:basedOn w:val="965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42">
    <w:name w:val="Список-таблица 6 цветная1"/>
    <w:basedOn w:val="965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43">
    <w:name w:val="List Table 3"/>
    <w:basedOn w:val="9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44">
    <w:name w:val="List Table 7 Colorful"/>
    <w:basedOn w:val="965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945">
    <w:name w:val="Bordered &amp; Lined - Accent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46">
    <w:name w:val="Grid Table 7 Colorful"/>
    <w:basedOn w:val="965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47">
    <w:name w:val="Bordered"/>
    <w:basedOn w:val="965"/>
    <w:pPr>
      <w:spacing w:after="0" w:line="240" w:lineRule="auto"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48">
    <w:name w:val="Grid Table 4 - Accent 4"/>
    <w:basedOn w:val="965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49">
    <w:name w:val="List Table 7 Colorful - Accent 2"/>
    <w:basedOn w:val="965"/>
    <w:pPr>
      <w:spacing w:after="0" w:line="240" w:lineRule="auto"/>
    </w:pPr>
    <w:tblPr>
      <w:tblBorders>
        <w:right w:val="single" w:color="000000" w:themeColor="accent2" w:themeTint="97" w:sz="4" w:space="0"/>
      </w:tblBorders>
    </w:tblPr>
  </w:style>
  <w:style w:type="table" w:styleId="950">
    <w:name w:val="Список-таблица 31"/>
    <w:basedOn w:val="9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51">
    <w:name w:val="List Table 5 Dark - Accent 6"/>
    <w:basedOn w:val="965"/>
    <w:pPr>
      <w:spacing w:after="0" w:line="240" w:lineRule="auto"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52">
    <w:name w:val="Grid Table 1 Light"/>
    <w:basedOn w:val="965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53">
    <w:name w:val="Grid Table 6 Colorful"/>
    <w:basedOn w:val="965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54">
    <w:name w:val="List Table 1 Light - Accent 2"/>
    <w:basedOn w:val="965"/>
    <w:pPr>
      <w:spacing w:after="0" w:line="240" w:lineRule="auto"/>
    </w:pPr>
    <w:tblPr/>
  </w:style>
  <w:style w:type="table" w:styleId="955">
    <w:name w:val="List Table 6 Colorful - Accent 2"/>
    <w:basedOn w:val="965"/>
    <w:pPr>
      <w:spacing w:after="0" w:line="240" w:lineRule="auto"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56">
    <w:name w:val="Таблица простая 11"/>
    <w:basedOn w:val="965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57">
    <w:name w:val="Таблица простая 41"/>
    <w:basedOn w:val="965"/>
    <w:pPr>
      <w:spacing w:after="0" w:line="240" w:lineRule="auto"/>
    </w:pPr>
    <w:tblPr/>
  </w:style>
  <w:style w:type="table" w:styleId="958">
    <w:name w:val="Bordered &amp; Lined - Accent 1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59">
    <w:name w:val="Grid Table 2 - Accent 2"/>
    <w:basedOn w:val="965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60">
    <w:name w:val="Grid Table 6 Colorful - Accent 1"/>
    <w:basedOn w:val="965"/>
    <w:pPr>
      <w:spacing w:after="0" w:line="240" w:lineRule="auto"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61">
    <w:name w:val="Grid Table 7 Colorful - Accent 6"/>
    <w:basedOn w:val="965"/>
    <w:pPr>
      <w:spacing w:after="0" w:line="240" w:lineRule="auto"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62">
    <w:name w:val="Таблица простая 31"/>
    <w:basedOn w:val="965"/>
    <w:pPr>
      <w:spacing w:after="0" w:line="240" w:lineRule="auto"/>
    </w:pPr>
    <w:tblPr/>
  </w:style>
  <w:style w:type="table" w:styleId="963">
    <w:name w:val="Grid Table 7 Colorful - Accent 4"/>
    <w:basedOn w:val="965"/>
    <w:pPr>
      <w:spacing w:after="0" w:line="240" w:lineRule="auto"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64">
    <w:name w:val="List Table 4 - Accent 2"/>
    <w:basedOn w:val="965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6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6">
    <w:name w:val="Bordered &amp; Lined - Accent 5"/>
    <w:basedOn w:val="965"/>
    <w:pPr>
      <w:spacing w:after="0" w:line="240" w:lineRule="auto"/>
    </w:pPr>
    <w:rPr>
      <w:color w:val="404040"/>
      <w:sz w:val="2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67">
    <w:name w:val="Grid Table 4 - Accent 6"/>
    <w:basedOn w:val="965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68">
    <w:name w:val="List Table 1 Light - Accent 1"/>
    <w:basedOn w:val="965"/>
    <w:pPr>
      <w:spacing w:after="0" w:line="240" w:lineRule="auto"/>
    </w:pPr>
    <w:tblPr/>
  </w:style>
  <w:style w:type="table" w:styleId="969">
    <w:name w:val="Grid Table 4 - Accent 2"/>
    <w:basedOn w:val="965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70">
    <w:name w:val="Список-таблица 5 темная1"/>
    <w:basedOn w:val="965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71">
    <w:name w:val="Grid Table 1 Light - Accent 2"/>
    <w:basedOn w:val="965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72">
    <w:name w:val="Grid Table 7 Colorful - Accent 5"/>
    <w:basedOn w:val="965"/>
    <w:pPr>
      <w:spacing w:after="0" w:line="240" w:lineRule="auto"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73">
    <w:name w:val="List Table 7 Colorful - Accent 6"/>
    <w:basedOn w:val="965"/>
    <w:pPr>
      <w:spacing w:after="0" w:line="240" w:lineRule="auto"/>
    </w:pPr>
    <w:tblPr>
      <w:tblBorders>
        <w:right w:val="single" w:color="000000" w:themeColor="accent6" w:themeTint="98" w:sz="4" w:space="0"/>
      </w:tblBorders>
    </w:tblPr>
  </w:style>
  <w:style w:type="table" w:styleId="974">
    <w:name w:val="Таблица простая 51"/>
    <w:basedOn w:val="965"/>
    <w:pPr>
      <w:spacing w:after="0" w:line="240" w:lineRule="auto"/>
    </w:pPr>
    <w:tblPr/>
  </w:style>
  <w:style w:type="table" w:styleId="975">
    <w:name w:val="Grid Table 3"/>
    <w:basedOn w:val="96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76">
    <w:name w:val="Grid Table 5 Dark- Accent 4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7">
    <w:name w:val="Grid Table 6 Colorful - Accent 2"/>
    <w:basedOn w:val="965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78">
    <w:name w:val="Plain Table 2"/>
    <w:basedOn w:val="965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979">
    <w:name w:val="List Table 5 Dark - Accent 3"/>
    <w:basedOn w:val="965"/>
    <w:pPr>
      <w:spacing w:after="0" w:line="240" w:lineRule="auto"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80">
    <w:name w:val="Grid Table 5 Dark - Accent 2"/>
    <w:basedOn w:val="96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81">
    <w:name w:val="Список-таблица 1 светлая1"/>
    <w:basedOn w:val="965"/>
    <w:pPr>
      <w:spacing w:after="0" w:line="240" w:lineRule="auto"/>
    </w:pPr>
    <w:tblPr/>
  </w:style>
  <w:style w:type="table" w:styleId="982">
    <w:name w:val="Plain Table 4"/>
    <w:basedOn w:val="965"/>
    <w:pPr>
      <w:spacing w:after="0" w:line="240" w:lineRule="auto"/>
    </w:pPr>
    <w:tblPr/>
  </w:style>
  <w:style w:type="table" w:styleId="983">
    <w:name w:val="List Table 3 - Accent 3"/>
    <w:basedOn w:val="965"/>
    <w:pPr>
      <w:spacing w:after="0" w:line="240" w:lineRule="auto"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84">
    <w:name w:val="List Table 2 - Accent 4"/>
    <w:basedOn w:val="965"/>
    <w:pPr>
      <w:spacing w:after="0" w:line="240" w:lineRule="auto"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85">
    <w:name w:val="Table Grid"/>
    <w:basedOn w:val="96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media1.sv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modified xsi:type="dcterms:W3CDTF">2025-05-27T05:13:49Z</dcterms:modified>
</cp:coreProperties>
</file>