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BB24C" w14:textId="6DC5BCC1" w:rsidR="00234970" w:rsidRDefault="0026280B" w:rsidP="007668ED">
      <w:pPr>
        <w:ind w:left="5387" w:right="58"/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Приложение 7</w:t>
      </w:r>
    </w:p>
    <w:p w14:paraId="4193CFFF" w14:textId="7DC09FFE" w:rsidR="00234970" w:rsidRDefault="0026280B" w:rsidP="007668ED">
      <w:pPr>
        <w:tabs>
          <w:tab w:val="left" w:pos="993"/>
        </w:tabs>
        <w:ind w:left="5387"/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к административному регламенту предоставления муниципальной услуги «</w:t>
      </w:r>
      <w:r w:rsidR="00D63A3C" w:rsidRPr="009344B7">
        <w:rPr>
          <w:rFonts w:ascii="Times New Roman" w:hAnsi="Times New Roman" w:cs="Times New Roman"/>
          <w:color w:val="000000"/>
          <w:sz w:val="28"/>
          <w:szCs w:val="28"/>
        </w:rPr>
        <w:t>Освобождение от родительской платы за присмотр и уход в учреждениях, реализующих образовательные программы дошкольного образования на территории муниципального образования Ленинградский муниципальный округ 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</w:t>
      </w:r>
    </w:p>
    <w:p w14:paraId="5E9F40EE" w14:textId="77777777" w:rsidR="00234970" w:rsidRDefault="00234970">
      <w:pPr>
        <w:tabs>
          <w:tab w:val="left" w:pos="993"/>
        </w:tabs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14:paraId="1E8AC3C7" w14:textId="77777777" w:rsidR="00234970" w:rsidRDefault="0026280B">
      <w:pPr>
        <w:pStyle w:val="af4"/>
        <w:jc w:val="both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noProof/>
          <w:szCs w:val="28"/>
          <w:highlight w:val="white"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0" allowOverlap="1" wp14:anchorId="6BD48F37" wp14:editId="5487159C">
                <wp:simplePos x="0" y="0"/>
                <wp:positionH relativeFrom="page">
                  <wp:posOffset>4673600</wp:posOffset>
                </wp:positionH>
                <wp:positionV relativeFrom="page">
                  <wp:posOffset>-3079115</wp:posOffset>
                </wp:positionV>
                <wp:extent cx="2280285" cy="4704080"/>
                <wp:effectExtent l="0" t="0" r="0" b="3810"/>
                <wp:wrapNone/>
                <wp:docPr id="2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80285" cy="470408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-127 w 1000"/>
                            <a:gd name="T3" fmla="*/ 0 h 1000"/>
                            <a:gd name="T4" fmla="*/ -127 w 1000"/>
                            <a:gd name="T5" fmla="*/ -127 h 1000"/>
                            <a:gd name="T6" fmla="*/ 0 w 1000"/>
                            <a:gd name="T7" fmla="*/ -127 h 1000"/>
                            <a:gd name="T8" fmla="*/ 0 w 1000"/>
                            <a:gd name="T9" fmla="*/ 0 h 1000"/>
                            <a:gd name="T10" fmla="*/ 0 w 1000"/>
                            <a:gd name="T11" fmla="*/ 0 h 1000"/>
                            <a:gd name="T12" fmla="*/ 1000 w 1000"/>
                            <a:gd name="T1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000" h="1000" extrusionOk="0">
                              <a:moveTo>
                                <a:pt x="0" y="0"/>
                              </a:moveTo>
                              <a:lnTo>
                                <a:pt x="-127" y="0"/>
                              </a:lnTo>
                              <a:lnTo>
                                <a:pt x="-127" y="-127"/>
                              </a:lnTo>
                              <a:lnTo>
                                <a:pt x="0" y="-1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shape 1" o:spid="_x0000_s1" style="position:absolute;z-index:251659264;o:allowoverlap:true;o:allowincell:false;mso-position-horizontal-relative:page;margin-left:368.00pt;mso-position-horizontal:absolute;mso-position-vertical-relative:page;margin-top:-242.45pt;mso-position-vertical:absolute;width:179.55pt;height:370.40pt;mso-wrap-distance-left:0.00pt;mso-wrap-distance-top:0.00pt;mso-wrap-distance-right:0.00pt;mso-wrap-distance-bottom:0.00pt;visibility:visible;" path="m0,0l-12698,0l-12698,-12698l0,-12698l0,0xe" coordsize="100000,100000" filled="f" stroked="f">
                <v:path textboxrect="0,0,100000,100000"/>
              </v:shape>
            </w:pict>
          </mc:Fallback>
        </mc:AlternateContent>
      </w:r>
    </w:p>
    <w:p w14:paraId="34FA4FC9" w14:textId="77777777" w:rsidR="007668ED" w:rsidRDefault="007668ED" w:rsidP="007668ED">
      <w:pPr>
        <w:pStyle w:val="112"/>
        <w:ind w:left="0" w:right="0"/>
        <w:jc w:val="center"/>
        <w:rPr>
          <w:highlight w:val="white"/>
        </w:rPr>
      </w:pPr>
      <w:r>
        <w:rPr>
          <w:highlight w:val="white"/>
        </w:rPr>
        <w:t>Форма заявления</w:t>
      </w:r>
    </w:p>
    <w:p w14:paraId="01D394EF" w14:textId="77777777" w:rsidR="007668ED" w:rsidRDefault="007668ED" w:rsidP="007668ED">
      <w:pPr>
        <w:pStyle w:val="112"/>
        <w:ind w:left="0" w:right="0"/>
        <w:jc w:val="center"/>
      </w:pPr>
      <w:r>
        <w:t xml:space="preserve">на предоставление муниципальной услуги «Освобождение от родительской платы за присмотр и уход в учреждениях, реализующих образовательные программы дошкольного </w:t>
      </w:r>
      <w:bookmarkStart w:id="0" w:name="_GoBack"/>
      <w:bookmarkEnd w:id="0"/>
      <w:r>
        <w:t>образования</w:t>
      </w:r>
    </w:p>
    <w:p w14:paraId="2D05502B" w14:textId="77777777" w:rsidR="007668ED" w:rsidRDefault="007668ED" w:rsidP="007668ED">
      <w:pPr>
        <w:pStyle w:val="112"/>
        <w:ind w:left="0" w:right="0"/>
        <w:jc w:val="center"/>
      </w:pPr>
    </w:p>
    <w:p w14:paraId="3FE15611" w14:textId="77777777" w:rsidR="007668ED" w:rsidRPr="00BC792D" w:rsidRDefault="007668ED" w:rsidP="007668ED">
      <w:pPr>
        <w:shd w:val="clear" w:color="auto" w:fill="FFFFFF"/>
        <w:ind w:left="5103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Заведующему ________________________________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br/>
      </w:r>
      <w:r w:rsidRPr="00BC792D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(наименование муниципального дошкольного учреждения)</w:t>
      </w:r>
    </w:p>
    <w:p w14:paraId="42AFAFDB" w14:textId="77777777" w:rsidR="007668ED" w:rsidRDefault="007668ED" w:rsidP="007668ED">
      <w:pPr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</w:p>
    <w:p w14:paraId="68FA2AB0" w14:textId="77777777" w:rsidR="007668ED" w:rsidRPr="00BC792D" w:rsidRDefault="007668ED" w:rsidP="007668ED">
      <w:pPr>
        <w:shd w:val="clear" w:color="auto" w:fill="FFFFFF"/>
        <w:ind w:left="5103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BC792D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(фамилия, имя, отчество заведующего)</w:t>
      </w:r>
    </w:p>
    <w:p w14:paraId="6044A2BD" w14:textId="25B4A9E5" w:rsidR="007668ED" w:rsidRDefault="007668ED" w:rsidP="007668ED">
      <w:pPr>
        <w:shd w:val="clear" w:color="auto" w:fill="FFFFFF"/>
        <w:ind w:left="5103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от_____________________________________________________________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br/>
      </w:r>
      <w:r w:rsidRPr="00BC792D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(фамилия, имя, отчество заявителя)</w:t>
      </w:r>
      <w:r w:rsidRPr="00BC792D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зарегистрированного(ой) по адресу: ________________________________________________________________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br/>
        <w:t>телефон: ________________________________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br/>
        <w:t>паспорт: серия ______ номер ______ выдан ________________________________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br/>
        <w:t>________________________________</w:t>
      </w:r>
    </w:p>
    <w:p w14:paraId="44240FB7" w14:textId="77777777" w:rsidR="007668ED" w:rsidRDefault="007668ED" w:rsidP="007668ED">
      <w:pPr>
        <w:shd w:val="clear" w:color="auto" w:fill="FFFFFF"/>
        <w:ind w:left="5103"/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</w:pPr>
    </w:p>
    <w:p w14:paraId="367BBE44" w14:textId="77777777" w:rsidR="007668ED" w:rsidRDefault="007668ED" w:rsidP="007668ED">
      <w:pPr>
        <w:shd w:val="clear" w:color="auto" w:fill="FFFFFF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ЗАЯВЛЕНИЕ</w:t>
      </w:r>
    </w:p>
    <w:p w14:paraId="443F07ED" w14:textId="77777777" w:rsidR="007668ED" w:rsidRDefault="007668ED" w:rsidP="007668ED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Прошу освободить меня от взимания родительской платы за присмотр и уход за моим ребенком (детьми):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3606"/>
        <w:gridCol w:w="2105"/>
        <w:gridCol w:w="3409"/>
      </w:tblGrid>
      <w:tr w:rsidR="007668ED" w14:paraId="5F712B51" w14:textId="77777777" w:rsidTr="00AC10EE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1FE50A" w14:textId="77777777" w:rsidR="007668ED" w:rsidRDefault="007668ED" w:rsidP="00AC10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A29795" w14:textId="77777777" w:rsidR="007668ED" w:rsidRDefault="007668ED" w:rsidP="00AC10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Фамилия, имя, отчество ребенка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9E1F00" w14:textId="77777777" w:rsidR="007668ED" w:rsidRDefault="007668ED" w:rsidP="00AC10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17FDD2" w14:textId="77777777" w:rsidR="007668ED" w:rsidRDefault="007668ED" w:rsidP="00AC10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Организации</w:t>
            </w:r>
          </w:p>
        </w:tc>
      </w:tr>
      <w:tr w:rsidR="007668ED" w14:paraId="45C0C94C" w14:textId="77777777" w:rsidTr="00AC10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97ADF3" w14:textId="77777777" w:rsidR="007668ED" w:rsidRDefault="007668ED" w:rsidP="00AC10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F90FDB" w14:textId="77777777" w:rsidR="007668ED" w:rsidRDefault="007668ED" w:rsidP="00AC10E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E21076" w14:textId="77777777" w:rsidR="007668ED" w:rsidRDefault="007668ED" w:rsidP="00AC10E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09E58C8" w14:textId="77777777" w:rsidR="007668ED" w:rsidRDefault="007668ED" w:rsidP="00AC10EE"/>
        </w:tc>
      </w:tr>
      <w:tr w:rsidR="007668ED" w14:paraId="607A8226" w14:textId="77777777" w:rsidTr="00AC10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F73DE2" w14:textId="77777777" w:rsidR="007668ED" w:rsidRDefault="007668ED" w:rsidP="00AC10E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0DAF57" w14:textId="77777777" w:rsidR="007668ED" w:rsidRDefault="007668ED" w:rsidP="00AC10E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0C64D5" w14:textId="77777777" w:rsidR="007668ED" w:rsidRDefault="007668ED" w:rsidP="00AC10E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85437B" w14:textId="77777777" w:rsidR="007668ED" w:rsidRDefault="007668ED" w:rsidP="00AC10EE"/>
        </w:tc>
      </w:tr>
    </w:tbl>
    <w:p w14:paraId="56DFDC0C" w14:textId="77777777" w:rsidR="007668ED" w:rsidRDefault="007668ED" w:rsidP="007668ED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</w:p>
    <w:p w14:paraId="650995F1" w14:textId="77777777" w:rsidR="007668ED" w:rsidRDefault="007668ED" w:rsidP="007668ED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в связи с тем, что: </w:t>
      </w:r>
    </w:p>
    <w:p w14:paraId="3BCA39BC" w14:textId="77777777" w:rsidR="007668ED" w:rsidRDefault="007668ED" w:rsidP="007668ED">
      <w:pPr>
        <w:pStyle w:val="aff7"/>
        <w:numPr>
          <w:ilvl w:val="0"/>
          <w:numId w:val="6"/>
        </w:num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ребенок из семьи лица, принимающего (принимавшего) участие (содействующих (содействовавших) выполнению задач) в специальной военной операции;</w:t>
      </w:r>
    </w:p>
    <w:p w14:paraId="5815AC73" w14:textId="77777777" w:rsidR="007668ED" w:rsidRDefault="007668ED" w:rsidP="007668ED">
      <w:pPr>
        <w:pStyle w:val="aff7"/>
        <w:numPr>
          <w:ilvl w:val="0"/>
          <w:numId w:val="6"/>
        </w:num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ребенок из семьи лица, </w:t>
      </w:r>
      <w:r>
        <w:rPr>
          <w:rFonts w:ascii="Times New Roman" w:hAnsi="Times New Roman" w:cs="Times New Roman"/>
          <w:sz w:val="28"/>
          <w:szCs w:val="28"/>
        </w:rPr>
        <w:t>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;</w:t>
      </w:r>
    </w:p>
    <w:p w14:paraId="528598BC" w14:textId="77777777" w:rsidR="007668ED" w:rsidRDefault="007668ED" w:rsidP="007668ED">
      <w:pPr>
        <w:pStyle w:val="aff7"/>
        <w:numPr>
          <w:ilvl w:val="0"/>
          <w:numId w:val="6"/>
        </w:num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ребенок из семьи лица, принимавшего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г.;</w:t>
      </w:r>
    </w:p>
    <w:p w14:paraId="6A413FC8" w14:textId="77777777" w:rsidR="007668ED" w:rsidRDefault="007668ED" w:rsidP="007668ED">
      <w:pPr>
        <w:pStyle w:val="aff7"/>
        <w:numPr>
          <w:ilvl w:val="0"/>
          <w:numId w:val="6"/>
        </w:num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ребенок из семьи лиц, указанных в пунктах 1-3 настоящего заявления,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 службы (службы, работы) или исключения из добровольческих формирований, предусмотренных Федеральным законом от 31 мая 1996 г. № 61-ФЗ «Об обороне», если смерть таких лиц наступила вследствие увечья (</w:t>
      </w:r>
      <w:proofErr w:type="gramStart"/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ранения,  травмы</w:t>
      </w:r>
      <w:proofErr w:type="gramEnd"/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, контузии) или заболевания, полученных ими в связи с участием в специальной военной операции, выполнением указанных задач;</w:t>
      </w:r>
    </w:p>
    <w:p w14:paraId="6438D38A" w14:textId="77777777" w:rsidR="007668ED" w:rsidRDefault="007668ED" w:rsidP="007668ED">
      <w:pPr>
        <w:pStyle w:val="aff7"/>
        <w:numPr>
          <w:ilvl w:val="0"/>
          <w:numId w:val="6"/>
        </w:num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ребенок имеет статус ребенка-инвалида (инвалид);</w:t>
      </w:r>
    </w:p>
    <w:p w14:paraId="731846F2" w14:textId="77777777" w:rsidR="007668ED" w:rsidRDefault="007668ED" w:rsidP="007668ED">
      <w:pPr>
        <w:pStyle w:val="aff7"/>
        <w:numPr>
          <w:ilvl w:val="0"/>
          <w:numId w:val="6"/>
        </w:num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ребенок имеет статус сироты или ребенка, оставшегося без попечения родителей;</w:t>
      </w:r>
    </w:p>
    <w:p w14:paraId="0566AEC0" w14:textId="77777777" w:rsidR="007668ED" w:rsidRDefault="007668ED" w:rsidP="007668ED">
      <w:pPr>
        <w:pStyle w:val="aff7"/>
        <w:numPr>
          <w:ilvl w:val="0"/>
          <w:numId w:val="6"/>
        </w:num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ребенок с туберкулезной интоксикацией.</w:t>
      </w:r>
    </w:p>
    <w:p w14:paraId="4F4AA08A" w14:textId="77777777" w:rsidR="007668ED" w:rsidRDefault="007668ED" w:rsidP="007668ED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</w:p>
    <w:p w14:paraId="7CFDAF16" w14:textId="77777777" w:rsidR="007668ED" w:rsidRDefault="007668ED" w:rsidP="007668ED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Способ получения результата: </w:t>
      </w:r>
    </w:p>
    <w:p w14:paraId="2B32E0D8" w14:textId="77777777" w:rsidR="007668ED" w:rsidRDefault="007668ED" w:rsidP="007668ED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lastRenderedPageBreak/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лично; </w:t>
      </w:r>
    </w:p>
    <w:p w14:paraId="59E89010" w14:textId="77777777" w:rsidR="007668ED" w:rsidRDefault="007668ED" w:rsidP="007668ED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через МФЦ; </w:t>
      </w:r>
    </w:p>
    <w:p w14:paraId="49EBAE99" w14:textId="77777777" w:rsidR="007668ED" w:rsidRDefault="007668ED" w:rsidP="007668ED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почтой; </w:t>
      </w:r>
    </w:p>
    <w:p w14:paraId="7195F5ED" w14:textId="77777777" w:rsidR="007668ED" w:rsidRDefault="007668ED" w:rsidP="007668ED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через ЕПГУ/РПГУ.</w:t>
      </w:r>
    </w:p>
    <w:p w14:paraId="210876D7" w14:textId="77777777" w:rsidR="007668ED" w:rsidRDefault="007668ED" w:rsidP="007668ED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</w:p>
    <w:p w14:paraId="351F44C5" w14:textId="77777777" w:rsidR="007668ED" w:rsidRDefault="007668ED" w:rsidP="007668ED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Об ответственности за представление недостоверных сведений предупрежден(а).</w:t>
      </w:r>
    </w:p>
    <w:p w14:paraId="0B9E01E0" w14:textId="77777777" w:rsidR="007668ED" w:rsidRDefault="007668ED" w:rsidP="007668ED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14:paraId="47BAACB7" w14:textId="77777777" w:rsidR="007668ED" w:rsidRDefault="007668ED" w:rsidP="007668ED">
      <w:pPr>
        <w:shd w:val="clear" w:color="auto" w:fill="FFFFFF"/>
        <w:rPr>
          <w:rFonts w:ascii="Times New Roman" w:eastAsia="Times New Roman" w:hAnsi="Times New Roman"/>
          <w:color w:val="0F1115"/>
          <w:lang w:eastAsia="ru-RU"/>
        </w:rPr>
      </w:pPr>
      <w:r>
        <w:rPr>
          <w:rFonts w:ascii="Times New Roman" w:eastAsia="Times New Roman" w:hAnsi="Times New Roman"/>
          <w:color w:val="0F1115"/>
          <w:lang w:eastAsia="ru-RU"/>
        </w:rPr>
        <w:t>(дата) (подпись)</w:t>
      </w:r>
    </w:p>
    <w:p w14:paraId="5F80C71D" w14:textId="77777777" w:rsidR="007668ED" w:rsidRDefault="007668ED" w:rsidP="007668ED">
      <w:pPr>
        <w:pStyle w:val="112"/>
        <w:ind w:left="0" w:right="0"/>
        <w:jc w:val="center"/>
        <w:rPr>
          <w:highlight w:val="white"/>
        </w:rPr>
      </w:pPr>
    </w:p>
    <w:p w14:paraId="1E8EC249" w14:textId="77777777" w:rsidR="00652ECA" w:rsidRDefault="00652ECA">
      <w:pPr>
        <w:pStyle w:val="112"/>
        <w:ind w:left="0" w:right="0"/>
        <w:jc w:val="center"/>
        <w:rPr>
          <w:highlight w:val="white"/>
        </w:rPr>
      </w:pPr>
    </w:p>
    <w:p w14:paraId="4604EFED" w14:textId="77777777" w:rsidR="000C7A3C" w:rsidRPr="000C7A3C" w:rsidRDefault="000C7A3C" w:rsidP="000C7A3C">
      <w:pPr>
        <w:pStyle w:val="112"/>
        <w:ind w:left="0"/>
        <w:jc w:val="both"/>
        <w:rPr>
          <w:b w:val="0"/>
          <w:bCs w:val="0"/>
        </w:rPr>
      </w:pPr>
      <w:r w:rsidRPr="000C7A3C">
        <w:rPr>
          <w:b w:val="0"/>
          <w:bCs w:val="0"/>
        </w:rPr>
        <w:t>Начальник управления образования</w:t>
      </w:r>
    </w:p>
    <w:p w14:paraId="467533A2" w14:textId="77777777" w:rsidR="000C7A3C" w:rsidRPr="000C7A3C" w:rsidRDefault="000C7A3C" w:rsidP="000C7A3C">
      <w:pPr>
        <w:pStyle w:val="112"/>
        <w:ind w:left="0"/>
        <w:jc w:val="both"/>
        <w:rPr>
          <w:b w:val="0"/>
          <w:bCs w:val="0"/>
        </w:rPr>
      </w:pPr>
      <w:r w:rsidRPr="000C7A3C">
        <w:rPr>
          <w:b w:val="0"/>
          <w:bCs w:val="0"/>
        </w:rPr>
        <w:t xml:space="preserve">администрации муниципального образования </w:t>
      </w:r>
    </w:p>
    <w:p w14:paraId="194AB435" w14:textId="77777777" w:rsidR="000C7A3C" w:rsidRPr="000C7A3C" w:rsidRDefault="000C7A3C" w:rsidP="000C7A3C">
      <w:pPr>
        <w:pStyle w:val="112"/>
        <w:ind w:left="0"/>
        <w:jc w:val="both"/>
        <w:rPr>
          <w:b w:val="0"/>
          <w:bCs w:val="0"/>
        </w:rPr>
      </w:pPr>
      <w:r w:rsidRPr="000C7A3C">
        <w:rPr>
          <w:b w:val="0"/>
          <w:bCs w:val="0"/>
        </w:rPr>
        <w:t>Ленинградский муниципальный округ</w:t>
      </w:r>
    </w:p>
    <w:p w14:paraId="70EE5432" w14:textId="7CC78F61" w:rsidR="000C7A3C" w:rsidRPr="000C7A3C" w:rsidRDefault="000C7A3C" w:rsidP="000C7A3C">
      <w:pPr>
        <w:pStyle w:val="112"/>
        <w:ind w:left="0" w:right="0"/>
        <w:jc w:val="both"/>
        <w:rPr>
          <w:b w:val="0"/>
          <w:bCs w:val="0"/>
          <w:highlight w:val="white"/>
        </w:rPr>
      </w:pPr>
      <w:r w:rsidRPr="000C7A3C">
        <w:rPr>
          <w:b w:val="0"/>
          <w:bCs w:val="0"/>
        </w:rPr>
        <w:t>Краснодарского края                                                                    Л.П. Петроченкова</w:t>
      </w:r>
    </w:p>
    <w:p w14:paraId="4E99F05B" w14:textId="77777777" w:rsidR="000C7A3C" w:rsidRPr="000C7A3C" w:rsidRDefault="000C7A3C" w:rsidP="000C7A3C">
      <w:pPr>
        <w:pStyle w:val="112"/>
        <w:ind w:left="0" w:right="0"/>
        <w:jc w:val="both"/>
        <w:rPr>
          <w:b w:val="0"/>
          <w:bCs w:val="0"/>
          <w:highlight w:val="white"/>
        </w:rPr>
      </w:pPr>
    </w:p>
    <w:p w14:paraId="5209C548" w14:textId="77777777" w:rsidR="000C7A3C" w:rsidRPr="000C7A3C" w:rsidRDefault="000C7A3C" w:rsidP="000C7A3C">
      <w:pPr>
        <w:pStyle w:val="112"/>
        <w:ind w:left="0" w:right="0"/>
        <w:jc w:val="both"/>
        <w:rPr>
          <w:b w:val="0"/>
          <w:bCs w:val="0"/>
          <w:highlight w:val="white"/>
        </w:rPr>
      </w:pPr>
    </w:p>
    <w:p w14:paraId="12B5C52F" w14:textId="77777777" w:rsidR="000C7A3C" w:rsidRDefault="000C7A3C">
      <w:pPr>
        <w:pStyle w:val="112"/>
        <w:ind w:left="0" w:right="0"/>
        <w:jc w:val="center"/>
        <w:rPr>
          <w:highlight w:val="white"/>
        </w:rPr>
      </w:pPr>
    </w:p>
    <w:p w14:paraId="106C3C2B" w14:textId="6F68B1C4" w:rsidR="00234970" w:rsidRDefault="00234970">
      <w:pPr>
        <w:widowControl w:val="0"/>
        <w:jc w:val="both"/>
        <w:rPr>
          <w:rFonts w:cs="Times New Roman"/>
          <w:sz w:val="28"/>
          <w:szCs w:val="28"/>
          <w:highlight w:val="white"/>
        </w:rPr>
      </w:pPr>
    </w:p>
    <w:p w14:paraId="5CA8BAAA" w14:textId="77777777" w:rsidR="00234970" w:rsidRDefault="00234970">
      <w:pPr>
        <w:jc w:val="both"/>
        <w:rPr>
          <w:highlight w:val="white"/>
        </w:rPr>
      </w:pPr>
    </w:p>
    <w:p w14:paraId="500DE6B8" w14:textId="77777777" w:rsidR="00234970" w:rsidRDefault="00234970">
      <w:pPr>
        <w:jc w:val="both"/>
        <w:rPr>
          <w:highlight w:val="white"/>
        </w:rPr>
      </w:pPr>
    </w:p>
    <w:p w14:paraId="40590E50" w14:textId="77777777" w:rsidR="00234970" w:rsidRDefault="00234970">
      <w:pPr>
        <w:jc w:val="both"/>
        <w:rPr>
          <w:highlight w:val="white"/>
        </w:rPr>
      </w:pPr>
    </w:p>
    <w:p w14:paraId="3386FB5D" w14:textId="77777777" w:rsidR="00234970" w:rsidRDefault="00234970">
      <w:pPr>
        <w:jc w:val="both"/>
        <w:rPr>
          <w:highlight w:val="white"/>
        </w:rPr>
      </w:pPr>
    </w:p>
    <w:p w14:paraId="5C65F2A1" w14:textId="77777777" w:rsidR="00234970" w:rsidRDefault="00234970">
      <w:pPr>
        <w:jc w:val="both"/>
        <w:rPr>
          <w:highlight w:val="white"/>
        </w:rPr>
      </w:pPr>
    </w:p>
    <w:sectPr w:rsidR="002349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5F9CA" w14:textId="77777777" w:rsidR="00FB0FFD" w:rsidRDefault="00FB0FFD">
      <w:r>
        <w:separator/>
      </w:r>
    </w:p>
  </w:endnote>
  <w:endnote w:type="continuationSeparator" w:id="0">
    <w:p w14:paraId="1FFC722C" w14:textId="77777777" w:rsidR="00FB0FFD" w:rsidRDefault="00FB0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BD2F0" w14:textId="77777777" w:rsidR="00E171A8" w:rsidRDefault="00E171A8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9E9F" w14:textId="77777777" w:rsidR="00E171A8" w:rsidRDefault="00E171A8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597E" w14:textId="77777777" w:rsidR="00E171A8" w:rsidRDefault="00E171A8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F3BAB0" w14:textId="77777777" w:rsidR="00FB0FFD" w:rsidRDefault="00FB0FFD">
      <w:r>
        <w:separator/>
      </w:r>
    </w:p>
  </w:footnote>
  <w:footnote w:type="continuationSeparator" w:id="0">
    <w:p w14:paraId="72871A5F" w14:textId="77777777" w:rsidR="00FB0FFD" w:rsidRDefault="00FB0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98045"/>
      <w:docPartObj>
        <w:docPartGallery w:val="AutoText"/>
      </w:docPartObj>
    </w:sdtPr>
    <w:sdtEndPr/>
    <w:sdtContent>
      <w:p w14:paraId="72B9EE54" w14:textId="580DE46A" w:rsidR="00E171A8" w:rsidRDefault="00E171A8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79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1137497"/>
      <w:docPartObj>
        <w:docPartGallery w:val="AutoText"/>
      </w:docPartObj>
    </w:sdtPr>
    <w:sdtEndPr/>
    <w:sdtContent>
      <w:p w14:paraId="262B317A" w14:textId="307A15D0" w:rsidR="00E171A8" w:rsidRDefault="00E171A8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792D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364357"/>
      <w:docPartObj>
        <w:docPartGallery w:val="AutoText"/>
      </w:docPartObj>
    </w:sdtPr>
    <w:sdtEndPr/>
    <w:sdtContent>
      <w:p w14:paraId="7D3A386F" w14:textId="6F361ABA" w:rsidR="00E171A8" w:rsidRDefault="00BC792D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36081"/>
    <w:multiLevelType w:val="hybridMultilevel"/>
    <w:tmpl w:val="04603E6C"/>
    <w:lvl w:ilvl="0" w:tplc="46B032B8">
      <w:start w:val="1"/>
      <w:numFmt w:val="decimal"/>
      <w:lvlText w:val="%1)"/>
      <w:lvlJc w:val="left"/>
      <w:pPr>
        <w:ind w:left="709" w:hanging="360"/>
      </w:pPr>
    </w:lvl>
    <w:lvl w:ilvl="1" w:tplc="2028232C">
      <w:start w:val="1"/>
      <w:numFmt w:val="lowerLetter"/>
      <w:lvlText w:val="%2."/>
      <w:lvlJc w:val="left"/>
      <w:pPr>
        <w:ind w:left="1429" w:hanging="360"/>
      </w:pPr>
    </w:lvl>
    <w:lvl w:ilvl="2" w:tplc="A2B47DC2">
      <w:start w:val="1"/>
      <w:numFmt w:val="lowerRoman"/>
      <w:lvlText w:val="%3."/>
      <w:lvlJc w:val="right"/>
      <w:pPr>
        <w:ind w:left="2149" w:hanging="180"/>
      </w:pPr>
    </w:lvl>
    <w:lvl w:ilvl="3" w:tplc="1AFEF04E">
      <w:start w:val="1"/>
      <w:numFmt w:val="decimal"/>
      <w:lvlText w:val="%4."/>
      <w:lvlJc w:val="left"/>
      <w:pPr>
        <w:ind w:left="2869" w:hanging="360"/>
      </w:pPr>
    </w:lvl>
    <w:lvl w:ilvl="4" w:tplc="A642D962">
      <w:start w:val="1"/>
      <w:numFmt w:val="lowerLetter"/>
      <w:lvlText w:val="%5."/>
      <w:lvlJc w:val="left"/>
      <w:pPr>
        <w:ind w:left="3589" w:hanging="360"/>
      </w:pPr>
    </w:lvl>
    <w:lvl w:ilvl="5" w:tplc="21A4D508">
      <w:start w:val="1"/>
      <w:numFmt w:val="lowerRoman"/>
      <w:lvlText w:val="%6."/>
      <w:lvlJc w:val="right"/>
      <w:pPr>
        <w:ind w:left="4309" w:hanging="180"/>
      </w:pPr>
    </w:lvl>
    <w:lvl w:ilvl="6" w:tplc="262A6CFE">
      <w:start w:val="1"/>
      <w:numFmt w:val="decimal"/>
      <w:lvlText w:val="%7."/>
      <w:lvlJc w:val="left"/>
      <w:pPr>
        <w:ind w:left="5029" w:hanging="360"/>
      </w:pPr>
    </w:lvl>
    <w:lvl w:ilvl="7" w:tplc="E0C44506">
      <w:start w:val="1"/>
      <w:numFmt w:val="lowerLetter"/>
      <w:lvlText w:val="%8."/>
      <w:lvlJc w:val="left"/>
      <w:pPr>
        <w:ind w:left="5749" w:hanging="360"/>
      </w:pPr>
    </w:lvl>
    <w:lvl w:ilvl="8" w:tplc="8ACC59B2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62E33"/>
    <w:rsid w:val="0009632C"/>
    <w:rsid w:val="000C7A3C"/>
    <w:rsid w:val="000E5080"/>
    <w:rsid w:val="001064BB"/>
    <w:rsid w:val="00112FF5"/>
    <w:rsid w:val="001310CF"/>
    <w:rsid w:val="0014721B"/>
    <w:rsid w:val="001639A1"/>
    <w:rsid w:val="00184449"/>
    <w:rsid w:val="001F5D75"/>
    <w:rsid w:val="00224807"/>
    <w:rsid w:val="00234970"/>
    <w:rsid w:val="0025190E"/>
    <w:rsid w:val="0026280B"/>
    <w:rsid w:val="00271B65"/>
    <w:rsid w:val="002864E7"/>
    <w:rsid w:val="002A6E1A"/>
    <w:rsid w:val="003163D1"/>
    <w:rsid w:val="00323789"/>
    <w:rsid w:val="00336738"/>
    <w:rsid w:val="0034201F"/>
    <w:rsid w:val="003B660C"/>
    <w:rsid w:val="00470111"/>
    <w:rsid w:val="004A6982"/>
    <w:rsid w:val="004B7E10"/>
    <w:rsid w:val="004D0375"/>
    <w:rsid w:val="004F3952"/>
    <w:rsid w:val="005049D8"/>
    <w:rsid w:val="00506439"/>
    <w:rsid w:val="00535C00"/>
    <w:rsid w:val="00553614"/>
    <w:rsid w:val="005A0362"/>
    <w:rsid w:val="006370B0"/>
    <w:rsid w:val="00643E24"/>
    <w:rsid w:val="00652ECA"/>
    <w:rsid w:val="00662633"/>
    <w:rsid w:val="00680AF2"/>
    <w:rsid w:val="006A00C9"/>
    <w:rsid w:val="006E66F9"/>
    <w:rsid w:val="007422ED"/>
    <w:rsid w:val="007668ED"/>
    <w:rsid w:val="007A7C77"/>
    <w:rsid w:val="007C3220"/>
    <w:rsid w:val="007F6653"/>
    <w:rsid w:val="00806820"/>
    <w:rsid w:val="0083188C"/>
    <w:rsid w:val="00852889"/>
    <w:rsid w:val="00857012"/>
    <w:rsid w:val="00872E79"/>
    <w:rsid w:val="009344B7"/>
    <w:rsid w:val="00A46BE9"/>
    <w:rsid w:val="00AB04E6"/>
    <w:rsid w:val="00AD00A3"/>
    <w:rsid w:val="00AD50B1"/>
    <w:rsid w:val="00B01A97"/>
    <w:rsid w:val="00B128F6"/>
    <w:rsid w:val="00B22F7B"/>
    <w:rsid w:val="00B32379"/>
    <w:rsid w:val="00B61CEE"/>
    <w:rsid w:val="00B76269"/>
    <w:rsid w:val="00B90EB8"/>
    <w:rsid w:val="00B93381"/>
    <w:rsid w:val="00BC2CD2"/>
    <w:rsid w:val="00BC792D"/>
    <w:rsid w:val="00BE5BAF"/>
    <w:rsid w:val="00C34E9F"/>
    <w:rsid w:val="00C634F0"/>
    <w:rsid w:val="00C73E31"/>
    <w:rsid w:val="00C832FF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D251A"/>
    <w:rsid w:val="00EF0AA6"/>
    <w:rsid w:val="00F032F6"/>
    <w:rsid w:val="00F20E04"/>
    <w:rsid w:val="00F401E3"/>
    <w:rsid w:val="00F71B1F"/>
    <w:rsid w:val="00F90E51"/>
    <w:rsid w:val="00FB0FFD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C21187-A215-4DA9-9A09-E4E2705D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2026-09-30T06:49:00Z</cp:lastPrinted>
  <dcterms:created xsi:type="dcterms:W3CDTF">2026-05-27T17:33:00Z</dcterms:created>
  <dcterms:modified xsi:type="dcterms:W3CDTF">2026-09-30T06:49:00Z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