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95904" w14:textId="77777777" w:rsidR="002F7537" w:rsidRPr="002F7537" w:rsidRDefault="002F7537" w:rsidP="00C40F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4518CB4A" w14:textId="77777777" w:rsidR="002F7537" w:rsidRPr="002F7537" w:rsidRDefault="002F7537" w:rsidP="00C40F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14:paraId="633BB1BE" w14:textId="77777777" w:rsidR="002F7537" w:rsidRPr="002F7537" w:rsidRDefault="002F7537" w:rsidP="00C40F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УТВЕРЖДЕН</w:t>
      </w:r>
    </w:p>
    <w:p w14:paraId="3F8BFFB7" w14:textId="77777777" w:rsidR="00C40FB7" w:rsidRDefault="002F7537" w:rsidP="00C40F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</w:p>
    <w:p w14:paraId="723338A4" w14:textId="628EF6E7" w:rsidR="00C40FB7" w:rsidRDefault="002F7537" w:rsidP="00C40F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4227A7B0" w14:textId="0CC4521E" w:rsidR="002F7537" w:rsidRPr="002F7537" w:rsidRDefault="002F7537" w:rsidP="00C40F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Ленинградский</w:t>
      </w:r>
      <w:r w:rsidR="00C40FB7">
        <w:rPr>
          <w:rFonts w:ascii="Times New Roman" w:hAnsi="Times New Roman" w:cs="Times New Roman"/>
          <w:sz w:val="28"/>
          <w:szCs w:val="28"/>
        </w:rPr>
        <w:t xml:space="preserve"> </w:t>
      </w:r>
      <w:r w:rsidRPr="002F753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</w:p>
    <w:p w14:paraId="0658EAB3" w14:textId="77777777" w:rsidR="002F7537" w:rsidRPr="002F7537" w:rsidRDefault="002F7537" w:rsidP="00C40F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14:paraId="1C308DC0" w14:textId="4043B834" w:rsidR="002F7537" w:rsidRPr="002F7537" w:rsidRDefault="00C40FB7" w:rsidP="00C40F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F7537" w:rsidRPr="002F753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26.12.2024 г. </w:t>
      </w:r>
      <w:bookmarkStart w:id="0" w:name="_GoBack"/>
      <w:bookmarkEnd w:id="0"/>
      <w:r w:rsidR="002F7537" w:rsidRPr="002F753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161</w:t>
      </w:r>
    </w:p>
    <w:p w14:paraId="0DBAC57C" w14:textId="77777777" w:rsidR="002F7537" w:rsidRPr="002F7537" w:rsidRDefault="002F7537" w:rsidP="00C40F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14:paraId="5136EB81" w14:textId="77777777" w:rsidR="002F7537" w:rsidRPr="002F7537" w:rsidRDefault="002F7537" w:rsidP="00C40F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F59C50" w14:textId="399714D0" w:rsidR="002F7537" w:rsidRPr="002F7537" w:rsidRDefault="002F7537" w:rsidP="00C40F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СОСТАВ</w:t>
      </w:r>
    </w:p>
    <w:p w14:paraId="637A8AD8" w14:textId="77777777" w:rsidR="002F7537" w:rsidRPr="002F7537" w:rsidRDefault="002F7537" w:rsidP="00C40F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административной комиссии администрации муниципального образования Ленинградский муниципальный округ</w:t>
      </w:r>
    </w:p>
    <w:p w14:paraId="6F2D5BE1" w14:textId="77777777" w:rsidR="002F7537" w:rsidRPr="002F7537" w:rsidRDefault="002F7537" w:rsidP="00C40F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14:paraId="3A2AB7A8" w14:textId="77777777" w:rsidR="002F7537" w:rsidRPr="002F7537" w:rsidRDefault="002F7537" w:rsidP="002F753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3D477AF" w14:textId="38C49D0F" w:rsidR="002F7537" w:rsidRPr="002F7537" w:rsidRDefault="002F7537" w:rsidP="00C40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A61971">
        <w:rPr>
          <w:rFonts w:ascii="Times New Roman" w:hAnsi="Times New Roman" w:cs="Times New Roman"/>
          <w:sz w:val="28"/>
          <w:szCs w:val="28"/>
        </w:rPr>
        <w:t xml:space="preserve"> </w:t>
      </w:r>
      <w:r w:rsidRPr="002F7537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A61971">
        <w:rPr>
          <w:rFonts w:ascii="Times New Roman" w:hAnsi="Times New Roman" w:cs="Times New Roman"/>
          <w:sz w:val="28"/>
          <w:szCs w:val="28"/>
        </w:rPr>
        <w:t xml:space="preserve"> </w:t>
      </w:r>
      <w:r w:rsidRPr="002F7537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  <w:r w:rsidR="00A61971">
        <w:rPr>
          <w:rFonts w:ascii="Times New Roman" w:hAnsi="Times New Roman" w:cs="Times New Roman"/>
          <w:sz w:val="28"/>
          <w:szCs w:val="28"/>
        </w:rPr>
        <w:t xml:space="preserve"> </w:t>
      </w:r>
      <w:r w:rsidRPr="002F753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61971">
        <w:rPr>
          <w:rFonts w:ascii="Times New Roman" w:hAnsi="Times New Roman" w:cs="Times New Roman"/>
          <w:sz w:val="28"/>
          <w:szCs w:val="28"/>
        </w:rPr>
        <w:t xml:space="preserve"> </w:t>
      </w:r>
      <w:r w:rsidRPr="002F7537">
        <w:rPr>
          <w:rFonts w:ascii="Times New Roman" w:hAnsi="Times New Roman" w:cs="Times New Roman"/>
          <w:sz w:val="28"/>
          <w:szCs w:val="28"/>
        </w:rPr>
        <w:t>округа, начальник</w:t>
      </w:r>
    </w:p>
    <w:p w14:paraId="7688E6D5" w14:textId="0CCFDDFD" w:rsidR="002F7537" w:rsidRPr="002F7537" w:rsidRDefault="002F7537" w:rsidP="00C40F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отдела строительства и благоустройства администрации, председатель комиссии;</w:t>
      </w:r>
    </w:p>
    <w:p w14:paraId="5F00A492" w14:textId="2C8350E6" w:rsidR="002F7537" w:rsidRPr="002F7537" w:rsidRDefault="002F7537" w:rsidP="00C40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заведующий сектором обеспечения деятельности административной комиссии, заместитель председателя комиссии;</w:t>
      </w:r>
    </w:p>
    <w:p w14:paraId="0EF0B1E4" w14:textId="4E9F1B00" w:rsidR="002F7537" w:rsidRPr="002F7537" w:rsidRDefault="002F7537" w:rsidP="00C40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ведущий специалист сектора обеспечения деятельности</w:t>
      </w:r>
      <w:r w:rsidR="00612B8F">
        <w:rPr>
          <w:rFonts w:ascii="Times New Roman" w:hAnsi="Times New Roman" w:cs="Times New Roman"/>
          <w:sz w:val="28"/>
          <w:szCs w:val="28"/>
        </w:rPr>
        <w:t xml:space="preserve"> </w:t>
      </w:r>
      <w:r w:rsidRPr="002F7537">
        <w:rPr>
          <w:rFonts w:ascii="Times New Roman" w:hAnsi="Times New Roman" w:cs="Times New Roman"/>
          <w:sz w:val="28"/>
          <w:szCs w:val="28"/>
        </w:rPr>
        <w:t>административной комиссии, ответственный секретарь комиссии;</w:t>
      </w:r>
    </w:p>
    <w:p w14:paraId="6DBDD55E" w14:textId="77777777" w:rsidR="002F7537" w:rsidRPr="002F7537" w:rsidRDefault="002F7537" w:rsidP="00C40F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09A3673" w14:textId="53EC41BB" w:rsidR="002F7537" w:rsidRPr="002F7537" w:rsidRDefault="002F7537" w:rsidP="00C40F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Члены комиссии:</w:t>
      </w:r>
    </w:p>
    <w:p w14:paraId="369043B0" w14:textId="722A9F1A" w:rsidR="002F7537" w:rsidRPr="002F7537" w:rsidRDefault="002F7537" w:rsidP="00C40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начальник Белохуторского отдела территориального управления администрации;</w:t>
      </w:r>
    </w:p>
    <w:p w14:paraId="1E3D6F41" w14:textId="6826A653" w:rsidR="002F7537" w:rsidRPr="002F7537" w:rsidRDefault="002F7537" w:rsidP="00C40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начальник Восточного отдела территориального управления администрации;</w:t>
      </w:r>
    </w:p>
    <w:p w14:paraId="34EF6CB4" w14:textId="2DC79DFD" w:rsidR="002F7537" w:rsidRPr="002F7537" w:rsidRDefault="002F7537" w:rsidP="00C40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начальник Коржовского отдела территориального управления администрации;</w:t>
      </w:r>
    </w:p>
    <w:p w14:paraId="4899FBFA" w14:textId="5E04B299" w:rsidR="002F7537" w:rsidRPr="002F7537" w:rsidRDefault="002F7537" w:rsidP="00C40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начальник Куликовского отдела территориального управления администрации;</w:t>
      </w:r>
    </w:p>
    <w:p w14:paraId="67D2EFF4" w14:textId="7544808E" w:rsidR="002F7537" w:rsidRPr="002F7537" w:rsidRDefault="002F7537" w:rsidP="00C40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начальник Крыловского отдела территориального управления администрации;</w:t>
      </w:r>
    </w:p>
    <w:p w14:paraId="64FBA588" w14:textId="6004B3C8" w:rsidR="002F7537" w:rsidRPr="002F7537" w:rsidRDefault="002F7537" w:rsidP="00C40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начальник Ленинградского отдела территориального управления администрации;</w:t>
      </w:r>
    </w:p>
    <w:p w14:paraId="6A97C5DF" w14:textId="2F71E496" w:rsidR="00612B8F" w:rsidRDefault="002F7537" w:rsidP="00C40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начальник Новоплатнировского отдела территориального управления администрации;</w:t>
      </w:r>
    </w:p>
    <w:p w14:paraId="6E380653" w14:textId="3F5B1BAB" w:rsidR="002F7537" w:rsidRPr="002F7537" w:rsidRDefault="002F7537" w:rsidP="00C40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начальник Новоуманского отдела территориального управления администрации;</w:t>
      </w:r>
    </w:p>
    <w:p w14:paraId="51FA0256" w14:textId="25414C69" w:rsidR="00612B8F" w:rsidRDefault="002F7537" w:rsidP="00612B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начальник Образцового отдела территориального управления администраци</w:t>
      </w:r>
      <w:r w:rsidR="00612B8F">
        <w:rPr>
          <w:rFonts w:ascii="Times New Roman" w:hAnsi="Times New Roman" w:cs="Times New Roman"/>
          <w:sz w:val="28"/>
          <w:szCs w:val="28"/>
        </w:rPr>
        <w:t>и;</w:t>
      </w:r>
    </w:p>
    <w:p w14:paraId="636E268A" w14:textId="551D1117" w:rsidR="002F7537" w:rsidRPr="002F7537" w:rsidRDefault="002F7537" w:rsidP="00612B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начальник Первомайского отдела территориального управления администрации;</w:t>
      </w:r>
    </w:p>
    <w:p w14:paraId="2EC8B98F" w14:textId="57257AFE" w:rsidR="002F7537" w:rsidRPr="002F7537" w:rsidRDefault="002F7537" w:rsidP="00612B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lastRenderedPageBreak/>
        <w:t>начальник Уманского отдела территориального управления администрации;</w:t>
      </w:r>
    </w:p>
    <w:p w14:paraId="65837E49" w14:textId="37790D0E" w:rsidR="002F7537" w:rsidRPr="002F7537" w:rsidRDefault="002F7537" w:rsidP="00612B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главный специалист юридического отдела администрации.</w:t>
      </w:r>
    </w:p>
    <w:p w14:paraId="0090A079" w14:textId="77777777" w:rsidR="002F7537" w:rsidRPr="002F7537" w:rsidRDefault="002F7537" w:rsidP="00612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B0BF9B" w14:textId="77777777" w:rsidR="002F7537" w:rsidRPr="002F7537" w:rsidRDefault="002F7537" w:rsidP="002F753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B35474" w14:textId="77777777" w:rsidR="002F7537" w:rsidRPr="002F7537" w:rsidRDefault="002F7537" w:rsidP="00C40F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Заместитель главы Ленинградского</w:t>
      </w:r>
    </w:p>
    <w:p w14:paraId="2CBBDA5B" w14:textId="77777777" w:rsidR="002F7537" w:rsidRPr="002F7537" w:rsidRDefault="002F7537" w:rsidP="00C40F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>муниципального округа, начальник</w:t>
      </w:r>
    </w:p>
    <w:p w14:paraId="3DB4A455" w14:textId="77777777" w:rsidR="002F7537" w:rsidRPr="002F7537" w:rsidRDefault="002F7537" w:rsidP="00C40F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 xml:space="preserve">отдела строительства и благоустройства </w:t>
      </w:r>
    </w:p>
    <w:p w14:paraId="56113176" w14:textId="34E1C2BD" w:rsidR="002F7537" w:rsidRPr="002F7537" w:rsidRDefault="002F7537" w:rsidP="00C40F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7537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                    </w:t>
      </w:r>
      <w:r w:rsidR="00612B8F">
        <w:rPr>
          <w:rFonts w:ascii="Times New Roman" w:hAnsi="Times New Roman" w:cs="Times New Roman"/>
          <w:sz w:val="28"/>
          <w:szCs w:val="28"/>
        </w:rPr>
        <w:t xml:space="preserve">    </w:t>
      </w:r>
      <w:r w:rsidRPr="002F7537">
        <w:rPr>
          <w:rFonts w:ascii="Times New Roman" w:hAnsi="Times New Roman" w:cs="Times New Roman"/>
          <w:sz w:val="28"/>
          <w:szCs w:val="28"/>
        </w:rPr>
        <w:t>В.В. Мальченко</w:t>
      </w:r>
    </w:p>
    <w:p w14:paraId="6CA35AE0" w14:textId="77777777" w:rsidR="002F7537" w:rsidRPr="002F7537" w:rsidRDefault="002F7537" w:rsidP="002F753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EF45329" w14:textId="77777777" w:rsidR="00C6581C" w:rsidRPr="002F7537" w:rsidRDefault="00C6581C" w:rsidP="002F753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6581C" w:rsidRPr="002F7537" w:rsidSect="002F7537">
      <w:pgSz w:w="11906" w:h="16838"/>
      <w:pgMar w:top="1134" w:right="6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623E9"/>
    <w:rsid w:val="0000621A"/>
    <w:rsid w:val="00070681"/>
    <w:rsid w:val="002623E9"/>
    <w:rsid w:val="002D1889"/>
    <w:rsid w:val="002F7537"/>
    <w:rsid w:val="005F606C"/>
    <w:rsid w:val="00612B8F"/>
    <w:rsid w:val="006449CA"/>
    <w:rsid w:val="0073117F"/>
    <w:rsid w:val="00934F72"/>
    <w:rsid w:val="00A4779D"/>
    <w:rsid w:val="00A61971"/>
    <w:rsid w:val="00A766DC"/>
    <w:rsid w:val="00B17D08"/>
    <w:rsid w:val="00C40FB7"/>
    <w:rsid w:val="00C6581C"/>
    <w:rsid w:val="00C8112D"/>
    <w:rsid w:val="00D65F43"/>
    <w:rsid w:val="00DA5E0B"/>
    <w:rsid w:val="00EA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B89E8"/>
  <w15:chartTrackingRefBased/>
  <w15:docId w15:val="{F6F7E2CD-3F56-43E8-BCCD-D1DA53DE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F7537"/>
    <w:pPr>
      <w:widowControl w:val="0"/>
      <w:spacing w:after="0" w:line="240" w:lineRule="auto"/>
      <w:ind w:left="119"/>
      <w:jc w:val="both"/>
    </w:pPr>
    <w:rPr>
      <w:rFonts w:ascii="Microsoft Sans Serif" w:eastAsia="Microsoft Sans Serif" w:hAnsi="Microsoft Sans Serif" w:cs="Microsoft Sans Serif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2F7537"/>
    <w:rPr>
      <w:rFonts w:ascii="Microsoft Sans Serif" w:eastAsia="Microsoft Sans Serif" w:hAnsi="Microsoft Sans Serif" w:cs="Microsoft Sans Serif"/>
      <w:sz w:val="24"/>
      <w:szCs w:val="24"/>
    </w:rPr>
  </w:style>
  <w:style w:type="paragraph" w:styleId="a5">
    <w:name w:val="No Spacing"/>
    <w:uiPriority w:val="1"/>
    <w:qFormat/>
    <w:rsid w:val="002F7537"/>
    <w:pPr>
      <w:spacing w:after="0" w:line="240" w:lineRule="auto"/>
    </w:pPr>
    <w:rPr>
      <w:rFonts w:eastAsiaTheme="minorEastAsia"/>
      <w:lang w:eastAsia="ru-RU"/>
    </w:rPr>
  </w:style>
  <w:style w:type="paragraph" w:customStyle="1" w:styleId="21">
    <w:name w:val="Заголовок 21"/>
    <w:basedOn w:val="a"/>
    <w:uiPriority w:val="1"/>
    <w:qFormat/>
    <w:rsid w:val="002F7537"/>
    <w:pPr>
      <w:widowControl w:val="0"/>
      <w:spacing w:after="0" w:line="240" w:lineRule="auto"/>
      <w:ind w:left="119" w:hanging="270"/>
      <w:outlineLvl w:val="2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40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0FB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Матюха</cp:lastModifiedBy>
  <cp:revision>7</cp:revision>
  <cp:lastPrinted>2024-12-27T12:41:00Z</cp:lastPrinted>
  <dcterms:created xsi:type="dcterms:W3CDTF">2024-12-19T13:05:00Z</dcterms:created>
  <dcterms:modified xsi:type="dcterms:W3CDTF">2024-12-27T12:41:00Z</dcterms:modified>
</cp:coreProperties>
</file>