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ЗАКЛЮЧЕНИЕ № </w:t>
      </w:r>
      <w:r w:rsidR="00A04889">
        <w:rPr>
          <w:rFonts w:eastAsia="Calibri"/>
          <w:color w:val="auto"/>
          <w:sz w:val="28"/>
          <w:szCs w:val="28"/>
          <w:lang w:eastAsia="en-US"/>
        </w:rPr>
        <w:t>152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A04889">
        <w:rPr>
          <w:rFonts w:eastAsia="Calibri"/>
          <w:color w:val="auto"/>
          <w:sz w:val="28"/>
          <w:szCs w:val="28"/>
          <w:lang w:eastAsia="en-US"/>
        </w:rPr>
        <w:t>28</w:t>
      </w:r>
      <w:bookmarkStart w:id="0" w:name="_GoBack"/>
      <w:bookmarkEnd w:id="0"/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ноября 2025 года,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по </w:t>
      </w:r>
      <w:r w:rsidRPr="00EC56AF">
        <w:rPr>
          <w:rFonts w:eastAsia="Calibri"/>
          <w:color w:val="auto"/>
          <w:sz w:val="28"/>
          <w:szCs w:val="28"/>
          <w:lang w:eastAsia="en-US"/>
        </w:rPr>
        <w:t>результатам антикоррупционной экспертизы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</w:p>
    <w:p w:rsidR="008035EC" w:rsidRPr="00EC56AF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321065" w:rsidRPr="00321065" w:rsidRDefault="00154033" w:rsidP="00321065">
      <w:pPr>
        <w:tabs>
          <w:tab w:val="left" w:pos="0"/>
        </w:tabs>
        <w:spacing w:line="240" w:lineRule="atLeast"/>
        <w:jc w:val="center"/>
        <w:rPr>
          <w:sz w:val="28"/>
        </w:rPr>
      </w:pPr>
      <w:r>
        <w:rPr>
          <w:sz w:val="28"/>
        </w:rPr>
        <w:t>«</w:t>
      </w:r>
      <w:r w:rsidR="00321065" w:rsidRPr="00321065">
        <w:rPr>
          <w:sz w:val="28"/>
        </w:rPr>
        <w:t xml:space="preserve">Об утверждении справедливой стоимости в год </w:t>
      </w:r>
    </w:p>
    <w:p w:rsidR="00321065" w:rsidRPr="00321065" w:rsidRDefault="00321065" w:rsidP="00321065">
      <w:pPr>
        <w:tabs>
          <w:tab w:val="left" w:pos="0"/>
        </w:tabs>
        <w:spacing w:line="240" w:lineRule="atLeast"/>
        <w:jc w:val="center"/>
        <w:rPr>
          <w:sz w:val="28"/>
        </w:rPr>
      </w:pPr>
      <w:r w:rsidRPr="00321065">
        <w:rPr>
          <w:sz w:val="28"/>
        </w:rPr>
        <w:t xml:space="preserve">1 квадратного метра недвижимого имущества, </w:t>
      </w:r>
    </w:p>
    <w:p w:rsidR="008035EC" w:rsidRPr="00321065" w:rsidRDefault="00321065" w:rsidP="00321065">
      <w:pPr>
        <w:tabs>
          <w:tab w:val="left" w:pos="0"/>
        </w:tabs>
        <w:spacing w:line="240" w:lineRule="atLeast"/>
        <w:jc w:val="center"/>
        <w:rPr>
          <w:sz w:val="28"/>
        </w:rPr>
      </w:pPr>
      <w:r w:rsidRPr="00321065">
        <w:rPr>
          <w:sz w:val="28"/>
        </w:rPr>
        <w:t>предоставляемог</w:t>
      </w:r>
      <w:r>
        <w:rPr>
          <w:sz w:val="28"/>
        </w:rPr>
        <w:t>о в безвозмездное пользование</w:t>
      </w:r>
      <w:r w:rsidR="00154033" w:rsidRPr="006853F6">
        <w:rPr>
          <w:sz w:val="28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321065" w:rsidRDefault="008035EC" w:rsidP="00321065">
            <w:pPr>
              <w:jc w:val="both"/>
              <w:rPr>
                <w:szCs w:val="24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321065" w:rsidRPr="00321065">
              <w:rPr>
                <w:szCs w:val="24"/>
              </w:rPr>
              <w:t>Об утверждени</w:t>
            </w:r>
            <w:r w:rsidR="00321065">
              <w:rPr>
                <w:szCs w:val="24"/>
              </w:rPr>
              <w:t xml:space="preserve">и справедливой стоимости в год </w:t>
            </w:r>
            <w:r w:rsidR="00321065" w:rsidRPr="00321065">
              <w:rPr>
                <w:szCs w:val="24"/>
              </w:rPr>
              <w:t>1 квадратног</w:t>
            </w:r>
            <w:r w:rsidR="00321065">
              <w:rPr>
                <w:szCs w:val="24"/>
              </w:rPr>
              <w:t xml:space="preserve">о метра недвижимого имущества, </w:t>
            </w:r>
            <w:r w:rsidR="00321065" w:rsidRPr="00321065">
              <w:rPr>
                <w:szCs w:val="24"/>
              </w:rPr>
              <w:t>предоставляемог</w:t>
            </w:r>
            <w:r w:rsidR="00321065">
              <w:rPr>
                <w:szCs w:val="24"/>
              </w:rPr>
              <w:t>о в безвозмездное пользование</w:t>
            </w:r>
            <w:r w:rsidR="00154033">
              <w:rPr>
                <w:szCs w:val="24"/>
              </w:rPr>
              <w:t>»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EC56AF" w:rsidRDefault="00321065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Отдел имущественных отношений администрации</w:t>
            </w:r>
            <w:r w:rsidR="00154033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>Ленинградского муниципального округа</w:t>
            </w:r>
            <w:r w:rsidR="008035EC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EC56AF" w:rsidRDefault="008035EC" w:rsidP="006853F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EC56AF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Ленинградский муниципальный округ Краснодарского края </w:t>
            </w:r>
            <w:r w:rsidR="00154033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321065" w:rsidRPr="00321065">
              <w:rPr>
                <w:rFonts w:eastAsia="Calibri"/>
                <w:color w:val="auto"/>
                <w:szCs w:val="24"/>
                <w:lang w:eastAsia="en-US"/>
              </w:rPr>
              <w:t>Об утверждени</w:t>
            </w:r>
            <w:r w:rsidR="00321065">
              <w:rPr>
                <w:rFonts w:eastAsia="Calibri"/>
                <w:color w:val="auto"/>
                <w:szCs w:val="24"/>
                <w:lang w:eastAsia="en-US"/>
              </w:rPr>
              <w:t xml:space="preserve">и справедливой стоимости в год </w:t>
            </w:r>
            <w:r w:rsidR="00321065" w:rsidRPr="00321065">
              <w:rPr>
                <w:rFonts w:eastAsia="Calibri"/>
                <w:color w:val="auto"/>
                <w:szCs w:val="24"/>
                <w:lang w:eastAsia="en-US"/>
              </w:rPr>
              <w:t>1 квадратного метра недвиж</w:t>
            </w:r>
            <w:r w:rsidR="00321065">
              <w:rPr>
                <w:rFonts w:eastAsia="Calibri"/>
                <w:color w:val="auto"/>
                <w:szCs w:val="24"/>
                <w:lang w:eastAsia="en-US"/>
              </w:rPr>
              <w:t xml:space="preserve">имого имущества, </w:t>
            </w:r>
            <w:r w:rsidR="00321065" w:rsidRPr="00321065">
              <w:rPr>
                <w:rFonts w:eastAsia="Calibri"/>
                <w:color w:val="auto"/>
                <w:szCs w:val="24"/>
                <w:lang w:eastAsia="en-US"/>
              </w:rPr>
              <w:t>предоставляемог</w:t>
            </w:r>
            <w:r w:rsidR="00321065">
              <w:rPr>
                <w:rFonts w:eastAsia="Calibri"/>
                <w:color w:val="auto"/>
                <w:szCs w:val="24"/>
                <w:lang w:eastAsia="en-US"/>
              </w:rPr>
              <w:t>о в безвозмездное пользование</w:t>
            </w:r>
            <w:r w:rsidR="00154033">
              <w:rPr>
                <w:rFonts w:eastAsia="Calibri"/>
                <w:color w:val="auto"/>
                <w:szCs w:val="24"/>
                <w:lang w:eastAsia="en-US"/>
              </w:rPr>
              <w:t xml:space="preserve">» </w:t>
            </w:r>
            <w:r w:rsidRPr="00EC56AF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Возможные негативные последствия сохранения в муниципальном правовом 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>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1D" w:rsidRDefault="00C6161D">
      <w:r>
        <w:separator/>
      </w:r>
    </w:p>
  </w:endnote>
  <w:endnote w:type="continuationSeparator" w:id="0">
    <w:p w:rsidR="00C6161D" w:rsidRDefault="00C6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1D" w:rsidRDefault="00C6161D">
      <w:r>
        <w:separator/>
      </w:r>
    </w:p>
  </w:footnote>
  <w:footnote w:type="continuationSeparator" w:id="0">
    <w:p w:rsidR="00C6161D" w:rsidRDefault="00C6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A04889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154033"/>
    <w:rsid w:val="00314E19"/>
    <w:rsid w:val="00321065"/>
    <w:rsid w:val="003F244A"/>
    <w:rsid w:val="00454745"/>
    <w:rsid w:val="006853F6"/>
    <w:rsid w:val="007721A6"/>
    <w:rsid w:val="008035EC"/>
    <w:rsid w:val="00991FF0"/>
    <w:rsid w:val="00A04889"/>
    <w:rsid w:val="00A51678"/>
    <w:rsid w:val="00B0219F"/>
    <w:rsid w:val="00C6161D"/>
    <w:rsid w:val="00EC56AF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ED06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8</cp:revision>
  <dcterms:created xsi:type="dcterms:W3CDTF">2026-01-12T18:54:00Z</dcterms:created>
  <dcterms:modified xsi:type="dcterms:W3CDTF">2026-02-27T17:53:00Z</dcterms:modified>
</cp:coreProperties>
</file>