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6B" w:rsidRDefault="007E6A6B" w:rsidP="007E6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14C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>
            <v:imagedata r:id="rId7" o:title=""/>
          </v:shape>
          <o:OLEObject Type="Embed" ProgID="CorelDRAW.Graphic.11" ShapeID="_x0000_i1025" DrawAspect="Content" ObjectID="_1736746795" r:id="rId8"/>
        </w:object>
      </w:r>
    </w:p>
    <w:p w:rsidR="007E6A6B" w:rsidRPr="00DB37FF" w:rsidRDefault="007E6A6B" w:rsidP="007E6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14C">
        <w:rPr>
          <w:rFonts w:ascii="Times New Roman" w:hAnsi="Times New Roman" w:cs="Times New Roman"/>
          <w:sz w:val="28"/>
          <w:szCs w:val="28"/>
        </w:rPr>
        <w:t xml:space="preserve"> </w:t>
      </w:r>
      <w:r w:rsidRPr="00DB37F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E6A6B" w:rsidRPr="00DB37FF" w:rsidRDefault="007E6A6B" w:rsidP="007E6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F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7E6A6B" w:rsidRPr="003B4DE2" w:rsidRDefault="007E6A6B" w:rsidP="007E6A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6A6B" w:rsidRDefault="007E6A6B" w:rsidP="007E6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6A6B" w:rsidRDefault="007E6A6B" w:rsidP="007E6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6A6B" w:rsidRPr="00DB37FF" w:rsidRDefault="007E6A6B" w:rsidP="007E6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A6B" w:rsidRPr="00DB37FF" w:rsidRDefault="007E6A6B" w:rsidP="007E6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7FF">
        <w:rPr>
          <w:rFonts w:ascii="Times New Roman" w:hAnsi="Times New Roman" w:cs="Times New Roman"/>
          <w:sz w:val="28"/>
          <w:szCs w:val="28"/>
        </w:rPr>
        <w:t>от____________</w:t>
      </w:r>
      <w:r w:rsidRPr="00DB37FF">
        <w:rPr>
          <w:rFonts w:ascii="Times New Roman" w:hAnsi="Times New Roman" w:cs="Times New Roman"/>
          <w:sz w:val="28"/>
          <w:szCs w:val="28"/>
        </w:rPr>
        <w:tab/>
      </w:r>
      <w:r w:rsidRPr="00DB37FF">
        <w:rPr>
          <w:rFonts w:ascii="Times New Roman" w:hAnsi="Times New Roman" w:cs="Times New Roman"/>
          <w:sz w:val="28"/>
          <w:szCs w:val="28"/>
        </w:rPr>
        <w:tab/>
      </w:r>
      <w:r w:rsidRPr="00DB37FF">
        <w:rPr>
          <w:rFonts w:ascii="Times New Roman" w:hAnsi="Times New Roman" w:cs="Times New Roman"/>
          <w:sz w:val="28"/>
          <w:szCs w:val="28"/>
        </w:rPr>
        <w:tab/>
      </w:r>
      <w:r w:rsidRPr="00DB37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B37FF">
        <w:rPr>
          <w:rFonts w:ascii="Times New Roman" w:hAnsi="Times New Roman" w:cs="Times New Roman"/>
          <w:sz w:val="28"/>
          <w:szCs w:val="28"/>
        </w:rPr>
        <w:tab/>
        <w:t xml:space="preserve">                       №________</w:t>
      </w:r>
    </w:p>
    <w:p w:rsidR="007E6A6B" w:rsidRPr="00DB37FF" w:rsidRDefault="007E6A6B" w:rsidP="007E6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7FF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EF1A1E" w:rsidRDefault="00EF1A1E" w:rsidP="008975BC">
      <w:pPr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6A6B" w:rsidRPr="00EF1A1E" w:rsidRDefault="007E6A6B" w:rsidP="008975BC">
      <w:pPr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1A1E" w:rsidRPr="00EF1A1E" w:rsidRDefault="00EF1A1E" w:rsidP="008975BC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Ленинградский район от 29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EF1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F1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392</w:t>
      </w:r>
      <w:r w:rsidRPr="00EF1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1A1E" w:rsidRPr="00EF1A1E" w:rsidRDefault="00EF1A1E" w:rsidP="008975BC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административного регламента предоставления </w:t>
      </w:r>
    </w:p>
    <w:p w:rsidR="00EF1A1E" w:rsidRPr="00EF1A1E" w:rsidRDefault="00EF1A1E" w:rsidP="008975BC">
      <w:pPr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1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EF1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F1A1E" w:rsidRPr="00EF1A1E" w:rsidRDefault="00EF1A1E" w:rsidP="008975B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5BC" w:rsidRPr="008B1746" w:rsidRDefault="00B52FC2" w:rsidP="008975BC">
      <w:pPr>
        <w:pStyle w:val="1"/>
        <w:shd w:val="clear" w:color="auto" w:fill="FFFFFF"/>
        <w:spacing w:before="161" w:beforeAutospacing="0" w:after="0" w:afterAutospacing="0"/>
        <w:ind w:right="113" w:firstLine="709"/>
        <w:jc w:val="both"/>
        <w:rPr>
          <w:b w:val="0"/>
          <w:color w:val="22272F"/>
          <w:sz w:val="28"/>
          <w:szCs w:val="28"/>
        </w:rPr>
      </w:pPr>
      <w:r>
        <w:rPr>
          <w:b w:val="0"/>
          <w:sz w:val="28"/>
          <w:szCs w:val="28"/>
        </w:rPr>
        <w:t>В соответствии с</w:t>
      </w:r>
      <w:r w:rsidR="00D60318" w:rsidRPr="00FF07AD">
        <w:rPr>
          <w:b w:val="0"/>
          <w:sz w:val="28"/>
          <w:szCs w:val="28"/>
        </w:rPr>
        <w:t xml:space="preserve"> Федеральн</w:t>
      </w:r>
      <w:r>
        <w:rPr>
          <w:b w:val="0"/>
          <w:sz w:val="28"/>
          <w:szCs w:val="28"/>
        </w:rPr>
        <w:t>ым</w:t>
      </w:r>
      <w:r w:rsidR="00D60318" w:rsidRPr="00FF07AD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="00D60318" w:rsidRPr="00FF07AD">
        <w:rPr>
          <w:b w:val="0"/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постановлени</w:t>
      </w:r>
      <w:r>
        <w:rPr>
          <w:b w:val="0"/>
          <w:sz w:val="28"/>
          <w:szCs w:val="28"/>
        </w:rPr>
        <w:t>ем</w:t>
      </w:r>
      <w:r w:rsidR="00D60318" w:rsidRPr="00FF07AD">
        <w:rPr>
          <w:b w:val="0"/>
          <w:sz w:val="28"/>
          <w:szCs w:val="28"/>
        </w:rPr>
        <w:t xml:space="preserve"> Правительства Российской Федерации от 18 августа 2011 г. </w:t>
      </w:r>
      <w:r w:rsidR="00D60318">
        <w:rPr>
          <w:b w:val="0"/>
          <w:sz w:val="28"/>
          <w:szCs w:val="28"/>
        </w:rPr>
        <w:t>№ 686 «</w:t>
      </w:r>
      <w:r w:rsidR="00D60318" w:rsidRPr="00FF07AD">
        <w:rPr>
          <w:b w:val="0"/>
          <w:color w:val="22272F"/>
          <w:sz w:val="28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D60318">
        <w:rPr>
          <w:b w:val="0"/>
          <w:color w:val="22272F"/>
          <w:sz w:val="28"/>
          <w:szCs w:val="28"/>
        </w:rPr>
        <w:t xml:space="preserve">», </w:t>
      </w:r>
      <w:r>
        <w:rPr>
          <w:b w:val="0"/>
          <w:color w:val="22272F"/>
          <w:sz w:val="28"/>
          <w:szCs w:val="28"/>
          <w:shd w:val="clear" w:color="auto" w:fill="FFFFFF"/>
        </w:rPr>
        <w:t>п</w:t>
      </w:r>
      <w:r w:rsidR="008975BC" w:rsidRPr="008B1746">
        <w:rPr>
          <w:b w:val="0"/>
          <w:color w:val="22272F"/>
          <w:sz w:val="28"/>
          <w:szCs w:val="28"/>
          <w:shd w:val="clear" w:color="auto" w:fill="FFFFFF"/>
        </w:rPr>
        <w:t>риказом Министерства строительства и жилищно-коммунальн</w:t>
      </w:r>
      <w:r w:rsidR="008975BC">
        <w:rPr>
          <w:b w:val="0"/>
          <w:color w:val="22272F"/>
          <w:sz w:val="28"/>
          <w:szCs w:val="28"/>
          <w:shd w:val="clear" w:color="auto" w:fill="FFFFFF"/>
        </w:rPr>
        <w:t>ого хозяйства РФ от 8 июня 2021 г. №</w:t>
      </w:r>
      <w:r w:rsidR="008975BC" w:rsidRPr="008B1746">
        <w:rPr>
          <w:b w:val="0"/>
          <w:color w:val="22272F"/>
          <w:sz w:val="28"/>
          <w:szCs w:val="28"/>
          <w:shd w:val="clear" w:color="auto" w:fill="FFFFFF"/>
        </w:rPr>
        <w:t>362/пр</w:t>
      </w:r>
      <w:r w:rsidR="008975BC" w:rsidRPr="008B1746">
        <w:rPr>
          <w:b w:val="0"/>
          <w:color w:val="22272F"/>
          <w:sz w:val="28"/>
          <w:szCs w:val="28"/>
        </w:rPr>
        <w:t xml:space="preserve"> </w:t>
      </w:r>
      <w:r w:rsidR="008975BC">
        <w:rPr>
          <w:b w:val="0"/>
          <w:color w:val="22272F"/>
          <w:sz w:val="28"/>
          <w:szCs w:val="28"/>
          <w:shd w:val="clear" w:color="auto" w:fill="FFFFFF"/>
        </w:rPr>
        <w:t>«</w:t>
      </w:r>
      <w:r w:rsidR="008975BC" w:rsidRPr="008B1746">
        <w:rPr>
          <w:b w:val="0"/>
          <w:color w:val="22272F"/>
          <w:sz w:val="28"/>
          <w:szCs w:val="28"/>
          <w:shd w:val="clear" w:color="auto" w:fill="FFFFFF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8975BC">
        <w:rPr>
          <w:b w:val="0"/>
          <w:color w:val="22272F"/>
          <w:sz w:val="28"/>
          <w:szCs w:val="28"/>
          <w:shd w:val="clear" w:color="auto" w:fill="FFFFFF"/>
        </w:rPr>
        <w:t xml:space="preserve">» </w:t>
      </w:r>
      <w:r w:rsidR="008975BC" w:rsidRPr="008B1746">
        <w:rPr>
          <w:b w:val="0"/>
          <w:sz w:val="28"/>
          <w:szCs w:val="28"/>
        </w:rPr>
        <w:t>п о с т а н о в л я ю:</w:t>
      </w:r>
    </w:p>
    <w:p w:rsidR="003D1B49" w:rsidRDefault="003D1B49" w:rsidP="00C11D5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F1A1E" w:rsidRPr="003D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3D1B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 Ленинградский район от 29 апреля 2021 г. №392 «Об утверждении административного регламента предоставления муниципальной услуги «</w:t>
      </w:r>
      <w:r w:rsidRPr="003D1B4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3D1B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1A1E" w:rsidRPr="003D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D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1 пункта 2.3.1 подраздела 2.3 </w:t>
      </w:r>
      <w:r w:rsidR="00C11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3D1B49" w:rsidRPr="007805B4" w:rsidRDefault="003D1B49" w:rsidP="008975BC">
      <w:pPr>
        <w:widowControl w:val="0"/>
        <w:tabs>
          <w:tab w:val="left" w:pos="1260"/>
          <w:tab w:val="num" w:pos="1440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B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  <w:r w:rsidR="00C11D50">
        <w:rPr>
          <w:rFonts w:ascii="Times New Roman" w:eastAsia="Times New Roman" w:hAnsi="Times New Roman" w:cs="Times New Roman"/>
          <w:sz w:val="28"/>
          <w:szCs w:val="28"/>
          <w:lang w:eastAsia="ru-RU"/>
        </w:rPr>
        <w:t>;» (приложение)</w:t>
      </w:r>
      <w:r w:rsidR="00897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A1E" w:rsidRPr="00EF1A1E" w:rsidRDefault="00EF1A1E" w:rsidP="008975BC">
      <w:pPr>
        <w:tabs>
          <w:tab w:val="left" w:pos="851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A1E">
        <w:rPr>
          <w:rFonts w:ascii="Times New Roman" w:hAnsi="Times New Roman" w:cs="Times New Roman"/>
          <w:sz w:val="28"/>
          <w:szCs w:val="28"/>
        </w:rPr>
        <w:t xml:space="preserve">2. </w:t>
      </w:r>
      <w:r w:rsidR="004B1C7F">
        <w:rPr>
          <w:rFonts w:ascii="Times New Roman" w:hAnsi="Times New Roman" w:cs="Times New Roman"/>
          <w:sz w:val="28"/>
          <w:szCs w:val="28"/>
        </w:rPr>
        <w:t>Управлению архитектуры и градостроительства администрации муниципального образования Ленинградский район</w:t>
      </w:r>
      <w:r w:rsidRPr="00EF1A1E">
        <w:rPr>
          <w:rFonts w:ascii="Times New Roman" w:hAnsi="Times New Roman" w:cs="Times New Roman"/>
          <w:sz w:val="28"/>
          <w:szCs w:val="28"/>
        </w:rPr>
        <w:t xml:space="preserve"> (</w:t>
      </w:r>
      <w:r w:rsidR="004B1C7F">
        <w:rPr>
          <w:rFonts w:ascii="Times New Roman" w:hAnsi="Times New Roman" w:cs="Times New Roman"/>
          <w:sz w:val="28"/>
          <w:szCs w:val="28"/>
        </w:rPr>
        <w:t>Чуркин А.А.</w:t>
      </w:r>
      <w:r w:rsidRPr="00EF1A1E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8975BC">
        <w:rPr>
          <w:rFonts w:ascii="Times New Roman" w:hAnsi="Times New Roman" w:cs="Times New Roman"/>
          <w:sz w:val="28"/>
          <w:szCs w:val="28"/>
        </w:rPr>
        <w:t xml:space="preserve">опубликование и </w:t>
      </w:r>
      <w:r w:rsidRPr="00EF1A1E"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hyperlink r:id="rId9" w:history="1">
        <w:r w:rsidRPr="00EF1A1E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F1A1E">
          <w:rPr>
            <w:rFonts w:ascii="Times New Roman" w:hAnsi="Times New Roman" w:cs="Times New Roman"/>
            <w:sz w:val="28"/>
            <w:szCs w:val="28"/>
          </w:rPr>
          <w:t>.</w:t>
        </w:r>
        <w:r w:rsidRPr="00EF1A1E">
          <w:rPr>
            <w:rFonts w:ascii="Times New Roman" w:hAnsi="Times New Roman" w:cs="Times New Roman"/>
            <w:sz w:val="28"/>
            <w:szCs w:val="28"/>
            <w:lang w:val="en-US"/>
          </w:rPr>
          <w:t>adminlenkub</w:t>
        </w:r>
        <w:r w:rsidRPr="00EF1A1E">
          <w:rPr>
            <w:rFonts w:ascii="Times New Roman" w:hAnsi="Times New Roman" w:cs="Times New Roman"/>
            <w:sz w:val="28"/>
            <w:szCs w:val="28"/>
          </w:rPr>
          <w:t>.</w:t>
        </w:r>
        <w:r w:rsidRPr="00EF1A1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F1A1E">
        <w:rPr>
          <w:rFonts w:ascii="Times New Roman" w:hAnsi="Times New Roman" w:cs="Times New Roman"/>
          <w:sz w:val="28"/>
          <w:szCs w:val="28"/>
        </w:rPr>
        <w:t>).</w:t>
      </w:r>
    </w:p>
    <w:p w:rsidR="008975BC" w:rsidRDefault="00EF1A1E" w:rsidP="008975BC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</w:t>
      </w:r>
      <w:r w:rsidR="008975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Мальченко В.В</w:t>
      </w:r>
      <w:r w:rsidR="00483D7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F1A1E" w:rsidRPr="00EF1A1E" w:rsidRDefault="00EF1A1E" w:rsidP="008975BC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F1A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вступает в силу </w:t>
      </w:r>
      <w:r w:rsidR="00483D7F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r w:rsidRPr="00EF1A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дня его официального опубликования.</w:t>
      </w:r>
    </w:p>
    <w:p w:rsidR="00EF1A1E" w:rsidRPr="00EF1A1E" w:rsidRDefault="00EF1A1E" w:rsidP="008975B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-99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-99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-99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</w:t>
      </w:r>
    </w:p>
    <w:p w:rsidR="00EF1A1E" w:rsidRPr="00EF1A1E" w:rsidRDefault="00EF1A1E" w:rsidP="008975BC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F1A1E">
        <w:rPr>
          <w:rFonts w:ascii="Times New Roman" w:eastAsia="Times New Roman" w:hAnsi="Times New Roman" w:cs="Times New Roman"/>
          <w:sz w:val="28"/>
          <w:szCs w:val="28"/>
          <w:lang w:eastAsia="ru-RU"/>
        </w:rPr>
        <w:t>Ю.Ю.Шулико</w:t>
      </w:r>
    </w:p>
    <w:p w:rsidR="00EF1A1E" w:rsidRPr="00EF1A1E" w:rsidRDefault="00EF1A1E" w:rsidP="008975BC">
      <w:pPr>
        <w:spacing w:after="0" w:line="240" w:lineRule="auto"/>
        <w:ind w:left="-993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Default="00EF1A1E" w:rsidP="008975BC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85267" w:rsidRPr="00685267" w:rsidRDefault="00685267" w:rsidP="00685267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685267" w:rsidRPr="00685267" w:rsidRDefault="00685267" w:rsidP="00685267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85267" w:rsidRPr="00685267" w:rsidRDefault="00685267" w:rsidP="00685267">
      <w:pPr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</w:t>
      </w:r>
    </w:p>
    <w:p w:rsidR="00685267" w:rsidRPr="00685267" w:rsidRDefault="00685267" w:rsidP="0068526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 г. №______</w:t>
      </w:r>
    </w:p>
    <w:p w:rsidR="00685267" w:rsidRPr="00685267" w:rsidRDefault="00685267" w:rsidP="0068526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3 к постановлению администрации муниципального образования Ленинградский район</w:t>
      </w:r>
    </w:p>
    <w:p w:rsidR="00685267" w:rsidRPr="00685267" w:rsidRDefault="00685267" w:rsidP="0068526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2021 г. № 392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685267" w:rsidRPr="00685267" w:rsidRDefault="00685267" w:rsidP="00685267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акта утверждена приказом Министерства строительства</w:t>
      </w:r>
    </w:p>
    <w:p w:rsidR="00685267" w:rsidRPr="00685267" w:rsidRDefault="00685267" w:rsidP="006852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жилищно-коммунального хозяйства РФ</w:t>
      </w:r>
    </w:p>
    <w:p w:rsidR="00685267" w:rsidRPr="00685267" w:rsidRDefault="00685267" w:rsidP="00685267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июня 2021 г. № 362/пр</w:t>
      </w:r>
    </w:p>
    <w:p w:rsidR="00685267" w:rsidRPr="00685267" w:rsidRDefault="00685267" w:rsidP="006852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67" w:rsidRPr="00685267" w:rsidRDefault="00685267" w:rsidP="006852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tbl>
      <w:tblPr>
        <w:tblStyle w:val="aa"/>
        <w:tblW w:w="48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</w:tblGrid>
      <w:tr w:rsidR="00685267" w:rsidRPr="00685267" w:rsidTr="00467689">
        <w:trPr>
          <w:trHeight w:val="240"/>
          <w:jc w:val="right"/>
        </w:trPr>
        <w:tc>
          <w:tcPr>
            <w:tcW w:w="4806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rPr>
          <w:jc w:val="right"/>
        </w:trPr>
        <w:tc>
          <w:tcPr>
            <w:tcW w:w="4806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(наименование органа местного самоуправления)</w:t>
            </w:r>
          </w:p>
        </w:tc>
      </w:tr>
      <w:tr w:rsidR="00685267" w:rsidRPr="00685267" w:rsidTr="00467689">
        <w:trPr>
          <w:trHeight w:val="240"/>
          <w:jc w:val="right"/>
        </w:trPr>
        <w:tc>
          <w:tcPr>
            <w:tcW w:w="4806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rPr>
          <w:jc w:val="right"/>
        </w:trPr>
        <w:tc>
          <w:tcPr>
            <w:tcW w:w="4806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(уполномоченное лицо на проведение освидетельствования)</w:t>
            </w:r>
          </w:p>
        </w:tc>
      </w:tr>
      <w:tr w:rsidR="00685267" w:rsidRPr="00685267" w:rsidTr="00467689">
        <w:trPr>
          <w:trHeight w:val="240"/>
          <w:jc w:val="right"/>
        </w:trPr>
        <w:tc>
          <w:tcPr>
            <w:tcW w:w="4806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a"/>
        <w:tblW w:w="3836" w:type="dxa"/>
        <w:tblInd w:w="5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685267" w:rsidRPr="00685267" w:rsidTr="00467689">
        <w:trPr>
          <w:trHeight w:val="240"/>
        </w:trPr>
        <w:tc>
          <w:tcPr>
            <w:tcW w:w="140" w:type="dxa"/>
            <w:vAlign w:val="bottom"/>
          </w:tcPr>
          <w:p w:rsidR="00685267" w:rsidRPr="00685267" w:rsidRDefault="00685267" w:rsidP="00685267">
            <w:pPr>
              <w:jc w:val="right"/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685267" w:rsidRPr="00685267" w:rsidRDefault="00685267" w:rsidP="00685267">
            <w:pPr>
              <w:jc w:val="right"/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685267" w:rsidRPr="00685267" w:rsidRDefault="00685267" w:rsidP="00685267">
            <w:pPr>
              <w:jc w:val="right"/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г.</w:t>
            </w:r>
          </w:p>
        </w:tc>
      </w:tr>
    </w:tbl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67" w:rsidRPr="00685267" w:rsidRDefault="00685267" w:rsidP="0068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АКТ</w:t>
      </w:r>
    </w:p>
    <w:p w:rsidR="00685267" w:rsidRPr="00685267" w:rsidRDefault="00685267" w:rsidP="0068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освидетельствования проведения основных работ по строительству</w:t>
      </w:r>
    </w:p>
    <w:p w:rsidR="00685267" w:rsidRPr="00685267" w:rsidRDefault="00685267" w:rsidP="0068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индивидуального жилищного строительства (монтаж фундамента,</w:t>
      </w:r>
    </w:p>
    <w:p w:rsidR="00685267" w:rsidRPr="00685267" w:rsidRDefault="00685267" w:rsidP="0068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возведение стен и кровли) или проведение работ по реконструкции объекта</w:t>
      </w:r>
    </w:p>
    <w:p w:rsidR="00685267" w:rsidRPr="00685267" w:rsidRDefault="00685267" w:rsidP="0068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строительства, в результате которых общая</w:t>
      </w:r>
    </w:p>
    <w:p w:rsidR="00685267" w:rsidRPr="00685267" w:rsidRDefault="00685267" w:rsidP="0068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 жилого помещения (жилых помещений) реконструируемого</w:t>
      </w:r>
    </w:p>
    <w:p w:rsidR="00685267" w:rsidRPr="00685267" w:rsidRDefault="00685267" w:rsidP="0068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увеличивается не менее чем на учетную норму площади жилого</w:t>
      </w:r>
    </w:p>
    <w:p w:rsidR="00685267" w:rsidRPr="00685267" w:rsidRDefault="00685267" w:rsidP="0068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помещения, устанавливаемую в соответствии с жилищным</w:t>
      </w:r>
    </w:p>
    <w:p w:rsidR="00685267" w:rsidRPr="00685267" w:rsidRDefault="00685267" w:rsidP="00685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законодательством Российской Федерации</w:t>
      </w: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685267" w:rsidRPr="00685267" w:rsidTr="00467689">
        <w:trPr>
          <w:trHeight w:val="240"/>
        </w:trPr>
        <w:tc>
          <w:tcPr>
            <w:tcW w:w="140" w:type="dxa"/>
            <w:vAlign w:val="bottom"/>
          </w:tcPr>
          <w:p w:rsidR="00685267" w:rsidRPr="00685267" w:rsidRDefault="00685267" w:rsidP="00685267">
            <w:pPr>
              <w:jc w:val="right"/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685267" w:rsidRPr="00685267" w:rsidRDefault="00685267" w:rsidP="00685267">
            <w:pPr>
              <w:jc w:val="right"/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40" w:type="dxa"/>
            <w:vAlign w:val="bottom"/>
          </w:tcPr>
          <w:p w:rsidR="00685267" w:rsidRPr="00685267" w:rsidRDefault="00685267" w:rsidP="006852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685267" w:rsidRPr="00685267" w:rsidRDefault="00685267" w:rsidP="006852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rPr>
                <w:sz w:val="14"/>
                <w:szCs w:val="14"/>
              </w:rPr>
            </w:pPr>
          </w:p>
        </w:tc>
        <w:tc>
          <w:tcPr>
            <w:tcW w:w="3387" w:type="dxa"/>
            <w:vAlign w:val="bottom"/>
          </w:tcPr>
          <w:p w:rsidR="00685267" w:rsidRPr="00685267" w:rsidRDefault="00685267" w:rsidP="00685267">
            <w:pPr>
              <w:rPr>
                <w:sz w:val="14"/>
                <w:szCs w:val="14"/>
              </w:rPr>
            </w:pPr>
          </w:p>
        </w:tc>
        <w:tc>
          <w:tcPr>
            <w:tcW w:w="3263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14"/>
                <w:szCs w:val="14"/>
              </w:rPr>
            </w:pPr>
            <w:r w:rsidRPr="00685267">
              <w:rPr>
                <w:sz w:val="14"/>
                <w:szCs w:val="14"/>
              </w:rPr>
              <w:t>(место составления акта)</w:t>
            </w:r>
          </w:p>
        </w:tc>
      </w:tr>
    </w:tbl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67" w:rsidRPr="00685267" w:rsidRDefault="00685267" w:rsidP="0068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освидетельствования объекта индивидуального жилищного строительства</w:t>
      </w: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(наименование, адрес (местоположение)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или строительный адрес объекта индивидуального жилищного строительства</w:t>
            </w:r>
            <w:r w:rsidRPr="00685267">
              <w:rPr>
                <w:iCs/>
                <w:sz w:val="14"/>
                <w:szCs w:val="14"/>
                <w:vertAlign w:val="superscript"/>
              </w:rPr>
              <w:t>*</w:t>
            </w:r>
            <w:r w:rsidRPr="00685267">
              <w:rPr>
                <w:iCs/>
                <w:sz w:val="14"/>
                <w:szCs w:val="14"/>
              </w:rPr>
              <w:t>)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(степень готовности объекта индивидуального жилищного строительства: монтаж фундамента, возведение стен,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возведение кровли или проведение работ по реконструкции)</w:t>
            </w:r>
          </w:p>
        </w:tc>
      </w:tr>
    </w:tbl>
    <w:p w:rsidR="00685267" w:rsidRPr="00685267" w:rsidRDefault="00685267" w:rsidP="0068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на основании заявления лица, получившего государственный сертификат на материнский (семейный) капитал (далее — застройщик), его представителя </w:t>
      </w:r>
      <w:r w:rsidRPr="00685267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r w:rsidRPr="006852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685267" w:rsidRPr="00685267" w:rsidTr="0046768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(фамилия, имя, отчество (последнее — при наличии),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паспортные данные, место жительства, телефон/адрес электронной почты (последнее — при наличии))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(фамилия, имя, отчество (последнее — при наличии) представителя, реквизиты документа,</w:t>
            </w:r>
          </w:p>
        </w:tc>
      </w:tr>
      <w:tr w:rsidR="00685267" w:rsidRPr="00685267" w:rsidTr="00467689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" w:type="dxa"/>
            <w:vAlign w:val="bottom"/>
          </w:tcPr>
          <w:p w:rsidR="00685267" w:rsidRPr="00685267" w:rsidRDefault="00685267" w:rsidP="00685267">
            <w:pPr>
              <w:jc w:val="right"/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,</w:t>
            </w:r>
          </w:p>
        </w:tc>
      </w:tr>
      <w:tr w:rsidR="00685267" w:rsidRPr="00685267" w:rsidTr="00467689">
        <w:tc>
          <w:tcPr>
            <w:tcW w:w="10093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подтверждающего полномочия представителя — заполняется при наличии представителя)</w:t>
            </w:r>
          </w:p>
        </w:tc>
        <w:tc>
          <w:tcPr>
            <w:tcW w:w="98" w:type="dxa"/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85267" w:rsidRPr="00685267" w:rsidRDefault="00685267" w:rsidP="0068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</w:t>
      </w: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параметрам и допустимости размещения объекта индивидуального жилищного строительства</w:t>
      </w: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земельном участке или выданного разрешения на строительство </w:t>
      </w:r>
      <w:r w:rsidRPr="00685267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r w:rsidRPr="006852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наименование органа исполнительной власти или органа местного самоуправления, направившего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уведомление или выдавшего разрешение на строительство)</w:t>
            </w:r>
          </w:p>
        </w:tc>
      </w:tr>
    </w:tbl>
    <w:p w:rsidR="00685267" w:rsidRPr="00685267" w:rsidRDefault="00685267" w:rsidP="0068526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объекта индивидуального жилищного строительства проведен в присутствии следующих лиц:</w:t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(фамилия, имя, отчество (последнее — при наличии), паспортные данные, место жительства, телефон — для физических лиц,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фамилия, имя, отчество (последнее — при наличии) представителя, реквизиты документа, подтверждающего полномочия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представителя — заполняется при наличии представителя)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(фамилия, имя, отчество (последнее — при наличии), должность, наименование, номер, дата записи о государственной регистрации в Едином государственном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реестре юридических лиц, идентификационный номер налогоплательщика, почтовый адрес, телефон/факс — для юридических лиц)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5267" w:rsidRPr="00685267" w:rsidRDefault="00685267" w:rsidP="00685267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о нижеследующем:</w:t>
      </w: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освидетельствованию предъявлены следующие конструкции:</w:t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5267" w:rsidRPr="00685267" w:rsidRDefault="00685267" w:rsidP="0068526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осмотра объекта индивидуального жилищного строительства проводились/не проводились обмеры и обследования </w:t>
      </w:r>
      <w:r w:rsidRPr="00685267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(результат проведенных обмеров и обследований)</w:t>
            </w:r>
          </w:p>
        </w:tc>
      </w:tr>
    </w:tbl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проведенных работ:</w:t>
      </w: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работы по строительству объекта индивидуального жилищного строительства</w:t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(степень готовности объекта индивидуального жилищного строительства: монтаж фундамента, возведение стен, возведение кровли)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Проведенные работы по реконструкции объекта индивидуального жилищного строительства</w:t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(степень готовности объекта индивидуального жилищного строительства: монтаж фундамента, возведение стен, возведение кровли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или изменение ее конфигурации, замена и (или) восстановление несущих строительных конструкций)</w:t>
            </w: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5267" w:rsidRPr="00685267" w:rsidRDefault="00685267" w:rsidP="0068526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</w:t>
      </w: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728"/>
        <w:gridCol w:w="1036"/>
        <w:gridCol w:w="770"/>
        <w:gridCol w:w="7265"/>
      </w:tblGrid>
      <w:tr w:rsidR="00685267" w:rsidRPr="00685267" w:rsidTr="00467689">
        <w:trPr>
          <w:trHeight w:val="156"/>
        </w:trPr>
        <w:tc>
          <w:tcPr>
            <w:tcW w:w="392" w:type="dxa"/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на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5" w:type="dxa"/>
            <w:gridSpan w:val="2"/>
            <w:vAlign w:val="bottom"/>
          </w:tcPr>
          <w:p w:rsidR="00685267" w:rsidRPr="00685267" w:rsidRDefault="00685267" w:rsidP="00685267">
            <w:pPr>
              <w:jc w:val="right"/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 xml:space="preserve"> кв. м и после завершения работ по строительству или реконструкции должна</w:t>
            </w:r>
          </w:p>
        </w:tc>
      </w:tr>
      <w:tr w:rsidR="00685267" w:rsidRPr="00685267" w:rsidTr="00467689">
        <w:trPr>
          <w:trHeight w:val="156"/>
        </w:trPr>
        <w:tc>
          <w:tcPr>
            <w:tcW w:w="1120" w:type="dxa"/>
            <w:gridSpan w:val="2"/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составить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5" w:type="dxa"/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 xml:space="preserve"> кв. м.</w:t>
            </w:r>
          </w:p>
        </w:tc>
      </w:tr>
    </w:tbl>
    <w:p w:rsidR="00685267" w:rsidRPr="00685267" w:rsidRDefault="00685267" w:rsidP="0068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Даты:</w:t>
      </w: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a"/>
        <w:tblW w:w="5383" w:type="dxa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413"/>
        <w:gridCol w:w="284"/>
        <w:gridCol w:w="1935"/>
        <w:gridCol w:w="364"/>
        <w:gridCol w:w="406"/>
        <w:gridCol w:w="294"/>
      </w:tblGrid>
      <w:tr w:rsidR="00685267" w:rsidRPr="00685267" w:rsidTr="00467689">
        <w:trPr>
          <w:trHeight w:val="240"/>
        </w:trPr>
        <w:tc>
          <w:tcPr>
            <w:tcW w:w="1687" w:type="dxa"/>
            <w:vAlign w:val="bottom"/>
          </w:tcPr>
          <w:p w:rsidR="00685267" w:rsidRPr="00685267" w:rsidRDefault="00685267" w:rsidP="00685267">
            <w:pPr>
              <w:tabs>
                <w:tab w:val="right" w:pos="1687"/>
              </w:tabs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начала работ</w:t>
            </w:r>
            <w:r w:rsidRPr="00685267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685267" w:rsidRPr="00685267" w:rsidRDefault="00685267" w:rsidP="00685267">
            <w:pPr>
              <w:jc w:val="right"/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685267" w:rsidRPr="00685267" w:rsidRDefault="00685267" w:rsidP="00685267">
            <w:pPr>
              <w:jc w:val="right"/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г.</w:t>
            </w:r>
          </w:p>
        </w:tc>
      </w:tr>
    </w:tbl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a"/>
        <w:tblW w:w="5768" w:type="dxa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413"/>
        <w:gridCol w:w="284"/>
        <w:gridCol w:w="1935"/>
        <w:gridCol w:w="364"/>
        <w:gridCol w:w="406"/>
        <w:gridCol w:w="294"/>
      </w:tblGrid>
      <w:tr w:rsidR="00685267" w:rsidRPr="00685267" w:rsidTr="00467689">
        <w:trPr>
          <w:trHeight w:val="240"/>
        </w:trPr>
        <w:tc>
          <w:tcPr>
            <w:tcW w:w="2072" w:type="dxa"/>
            <w:vAlign w:val="bottom"/>
          </w:tcPr>
          <w:p w:rsidR="00685267" w:rsidRPr="00685267" w:rsidRDefault="00685267" w:rsidP="00685267">
            <w:pPr>
              <w:tabs>
                <w:tab w:val="right" w:pos="2072"/>
              </w:tabs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окончания работ</w:t>
            </w:r>
            <w:r w:rsidRPr="00685267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685267" w:rsidRPr="00685267" w:rsidRDefault="00685267" w:rsidP="00685267">
            <w:pPr>
              <w:jc w:val="right"/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685267" w:rsidRPr="00685267" w:rsidRDefault="00685267" w:rsidP="00685267">
            <w:pPr>
              <w:jc w:val="right"/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г.</w:t>
            </w:r>
          </w:p>
        </w:tc>
      </w:tr>
    </w:tbl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714"/>
        <w:gridCol w:w="6845"/>
      </w:tblGrid>
      <w:tr w:rsidR="00685267" w:rsidRPr="00685267" w:rsidTr="00467689">
        <w:trPr>
          <w:trHeight w:val="156"/>
        </w:trPr>
        <w:tc>
          <w:tcPr>
            <w:tcW w:w="2632" w:type="dxa"/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>4. Документ составлен в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5" w:type="dxa"/>
            <w:vAlign w:val="bottom"/>
          </w:tcPr>
          <w:p w:rsidR="00685267" w:rsidRPr="00685267" w:rsidRDefault="00685267" w:rsidP="00685267">
            <w:pPr>
              <w:rPr>
                <w:sz w:val="24"/>
                <w:szCs w:val="24"/>
              </w:rPr>
            </w:pPr>
            <w:r w:rsidRPr="00685267">
              <w:rPr>
                <w:sz w:val="24"/>
                <w:szCs w:val="24"/>
              </w:rPr>
              <w:t xml:space="preserve"> экземплярах.</w:t>
            </w:r>
          </w:p>
        </w:tc>
      </w:tr>
    </w:tbl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Подписи:</w:t>
      </w: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 или его представитель:</w:t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7"/>
        <w:gridCol w:w="284"/>
        <w:gridCol w:w="2550"/>
      </w:tblGrid>
      <w:tr w:rsidR="00685267" w:rsidRPr="00685267" w:rsidTr="00467689">
        <w:trPr>
          <w:trHeight w:val="156"/>
        </w:trPr>
        <w:tc>
          <w:tcPr>
            <w:tcW w:w="7357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rPr>
          <w:trHeight w:val="156"/>
        </w:trPr>
        <w:tc>
          <w:tcPr>
            <w:tcW w:w="7357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(фамилия, имя, отчество (последнее — при наличии))</w:t>
            </w: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участвующие в осмотре объекта индивидуального жилищного строительства:</w:t>
      </w: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7"/>
        <w:gridCol w:w="284"/>
        <w:gridCol w:w="2550"/>
      </w:tblGrid>
      <w:tr w:rsidR="00685267" w:rsidRPr="00685267" w:rsidTr="00467689">
        <w:trPr>
          <w:trHeight w:val="156"/>
        </w:trPr>
        <w:tc>
          <w:tcPr>
            <w:tcW w:w="7357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rPr>
          <w:trHeight w:val="156"/>
        </w:trPr>
        <w:tc>
          <w:tcPr>
            <w:tcW w:w="7357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(подпись)</w:t>
            </w:r>
          </w:p>
        </w:tc>
      </w:tr>
      <w:tr w:rsidR="00685267" w:rsidRPr="00685267" w:rsidTr="00467689">
        <w:trPr>
          <w:trHeight w:val="156"/>
        </w:trPr>
        <w:tc>
          <w:tcPr>
            <w:tcW w:w="7357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rPr>
          <w:trHeight w:val="156"/>
        </w:trPr>
        <w:tc>
          <w:tcPr>
            <w:tcW w:w="7357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(подпись)</w:t>
            </w:r>
          </w:p>
        </w:tc>
      </w:tr>
      <w:tr w:rsidR="00685267" w:rsidRPr="00685267" w:rsidTr="00467689">
        <w:trPr>
          <w:trHeight w:val="156"/>
        </w:trPr>
        <w:tc>
          <w:tcPr>
            <w:tcW w:w="7357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rPr>
          <w:trHeight w:val="156"/>
        </w:trPr>
        <w:tc>
          <w:tcPr>
            <w:tcW w:w="7357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(подпись)</w:t>
            </w:r>
          </w:p>
        </w:tc>
      </w:tr>
      <w:tr w:rsidR="00685267" w:rsidRPr="00685267" w:rsidTr="00467689">
        <w:trPr>
          <w:trHeight w:val="156"/>
        </w:trPr>
        <w:tc>
          <w:tcPr>
            <w:tcW w:w="7357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sz w:val="24"/>
                <w:szCs w:val="24"/>
              </w:rPr>
            </w:pPr>
          </w:p>
        </w:tc>
      </w:tr>
      <w:tr w:rsidR="00685267" w:rsidRPr="00685267" w:rsidTr="00467689">
        <w:trPr>
          <w:trHeight w:val="156"/>
        </w:trPr>
        <w:tc>
          <w:tcPr>
            <w:tcW w:w="7357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"(наименование, должность, фамилия, инициалы)</w:t>
            </w:r>
          </w:p>
        </w:tc>
        <w:tc>
          <w:tcPr>
            <w:tcW w:w="284" w:type="dxa"/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bottom"/>
          </w:tcPr>
          <w:p w:rsidR="00685267" w:rsidRPr="00685267" w:rsidRDefault="00685267" w:rsidP="00685267">
            <w:pPr>
              <w:jc w:val="center"/>
              <w:rPr>
                <w:iCs/>
                <w:sz w:val="14"/>
                <w:szCs w:val="14"/>
              </w:rPr>
            </w:pPr>
            <w:r w:rsidRPr="00685267"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      ________________»</w:t>
      </w: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8526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(наименование, должность, фамилия, инициалы)</w:t>
      </w:r>
      <w:r w:rsidRPr="0068526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68526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68526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68526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685267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(подпись</w:t>
      </w: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заместителя</w:t>
      </w: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</w:t>
      </w: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В.В.Мальченко</w:t>
      </w: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67" w:rsidRPr="00685267" w:rsidRDefault="00685267" w:rsidP="00685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1E" w:rsidRPr="00EF1A1E" w:rsidRDefault="00EF1A1E" w:rsidP="00685267">
      <w:pPr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F1A1E" w:rsidRPr="00EF1A1E" w:rsidSect="00B52FC2">
      <w:headerReference w:type="default" r:id="rId10"/>
      <w:headerReference w:type="first" r:id="rId11"/>
      <w:pgSz w:w="11906" w:h="16838"/>
      <w:pgMar w:top="936" w:right="566" w:bottom="936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1B" w:rsidRDefault="00A1741B">
      <w:pPr>
        <w:spacing w:after="0" w:line="240" w:lineRule="auto"/>
      </w:pPr>
      <w:r>
        <w:separator/>
      </w:r>
    </w:p>
  </w:endnote>
  <w:endnote w:type="continuationSeparator" w:id="0">
    <w:p w:rsidR="00A1741B" w:rsidRDefault="00A1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1B" w:rsidRDefault="00A1741B">
      <w:pPr>
        <w:spacing w:after="0" w:line="240" w:lineRule="auto"/>
      </w:pPr>
      <w:r>
        <w:separator/>
      </w:r>
    </w:p>
  </w:footnote>
  <w:footnote w:type="continuationSeparator" w:id="0">
    <w:p w:rsidR="00A1741B" w:rsidRDefault="00A1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066685"/>
      <w:docPartObj>
        <w:docPartGallery w:val="Page Numbers (Top of Page)"/>
        <w:docPartUnique/>
      </w:docPartObj>
    </w:sdtPr>
    <w:sdtEndPr/>
    <w:sdtContent>
      <w:p w:rsidR="00CD7DE8" w:rsidRDefault="00B52FC2" w:rsidP="00B52F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5F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849540"/>
      <w:docPartObj>
        <w:docPartGallery w:val="Page Numbers (Top of Page)"/>
        <w:docPartUnique/>
      </w:docPartObj>
    </w:sdtPr>
    <w:sdtEndPr/>
    <w:sdtContent>
      <w:p w:rsidR="00B52FC2" w:rsidRPr="007E6A6B" w:rsidRDefault="007E6A6B" w:rsidP="007E6A6B">
        <w:pPr>
          <w:pStyle w:val="a3"/>
          <w:jc w:val="right"/>
        </w:pPr>
        <w:r w:rsidRPr="007E6A6B">
          <w:t>Проект</w:t>
        </w:r>
      </w:p>
    </w:sdtContent>
  </w:sdt>
  <w:p w:rsidR="005204CE" w:rsidRPr="00506EDA" w:rsidRDefault="00A1741B" w:rsidP="00506EDA">
    <w:pPr>
      <w:pStyle w:val="a3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4D8A"/>
    <w:multiLevelType w:val="hybridMultilevel"/>
    <w:tmpl w:val="E44843F8"/>
    <w:lvl w:ilvl="0" w:tplc="41A26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1E"/>
    <w:rsid w:val="000224D3"/>
    <w:rsid w:val="00175926"/>
    <w:rsid w:val="003054CC"/>
    <w:rsid w:val="003C1ACD"/>
    <w:rsid w:val="003D1B49"/>
    <w:rsid w:val="00483D7F"/>
    <w:rsid w:val="004B1C7F"/>
    <w:rsid w:val="00685267"/>
    <w:rsid w:val="00785CF2"/>
    <w:rsid w:val="007E6A6B"/>
    <w:rsid w:val="00823B6A"/>
    <w:rsid w:val="008365F4"/>
    <w:rsid w:val="008975BC"/>
    <w:rsid w:val="00A1741B"/>
    <w:rsid w:val="00B52FC2"/>
    <w:rsid w:val="00C11D50"/>
    <w:rsid w:val="00D60318"/>
    <w:rsid w:val="00EF1A1E"/>
    <w:rsid w:val="00F4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4A861-4F87-4CC8-99A6-A8B56446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1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F1A1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EF1A1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EF1A1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60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3D1B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2FC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685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lenk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Oficerova</cp:lastModifiedBy>
  <cp:revision>6</cp:revision>
  <cp:lastPrinted>2023-01-24T12:29:00Z</cp:lastPrinted>
  <dcterms:created xsi:type="dcterms:W3CDTF">2023-01-17T11:43:00Z</dcterms:created>
  <dcterms:modified xsi:type="dcterms:W3CDTF">2023-02-01T05:53:00Z</dcterms:modified>
</cp:coreProperties>
</file>