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547"/>
        <w:gridCol w:w="3544"/>
        <w:gridCol w:w="1616"/>
        <w:gridCol w:w="1615"/>
      </w:tblGrid>
      <w:tr w:rsidR="008C1280" w:rsidRPr="00822EC4" w14:paraId="421B641D" w14:textId="77777777" w:rsidTr="008C1280">
        <w:tc>
          <w:tcPr>
            <w:tcW w:w="2547" w:type="dxa"/>
          </w:tcPr>
          <w:p w14:paraId="5DF2778D" w14:textId="77777777" w:rsidR="008C1280" w:rsidRPr="00822EC4" w:rsidRDefault="008C1280" w:rsidP="00822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коммунальной услуги</w:t>
            </w:r>
          </w:p>
        </w:tc>
        <w:tc>
          <w:tcPr>
            <w:tcW w:w="3544" w:type="dxa"/>
          </w:tcPr>
          <w:p w14:paraId="39E14772" w14:textId="77777777" w:rsidR="008C1280" w:rsidRPr="00822EC4" w:rsidRDefault="008C1280" w:rsidP="00822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C4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</w:t>
            </w:r>
          </w:p>
        </w:tc>
        <w:tc>
          <w:tcPr>
            <w:tcW w:w="1616" w:type="dxa"/>
          </w:tcPr>
          <w:p w14:paraId="127EB77C" w14:textId="77777777" w:rsidR="008C1280" w:rsidRPr="00822EC4" w:rsidRDefault="008C1280" w:rsidP="00822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2EC4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  <w:r w:rsidRPr="00822E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15" w:type="dxa"/>
          </w:tcPr>
          <w:p w14:paraId="362878F5" w14:textId="5388DF78" w:rsidR="008C1280" w:rsidRPr="008C1280" w:rsidRDefault="008C1280" w:rsidP="00822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2EC4">
              <w:rPr>
                <w:rFonts w:ascii="Times New Roman" w:hAnsi="Times New Roman" w:cs="Times New Roman"/>
                <w:b/>
                <w:sz w:val="24"/>
                <w:szCs w:val="24"/>
              </w:rPr>
              <w:t>Тариф на 01.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822EC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8C1280" w:rsidRPr="0049115A" w14:paraId="23268102" w14:textId="77777777" w:rsidTr="008C1280">
        <w:tc>
          <w:tcPr>
            <w:tcW w:w="2547" w:type="dxa"/>
          </w:tcPr>
          <w:p w14:paraId="2FDC73A5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0798177"/>
            <w:r w:rsidRPr="00C07A9A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газ </w:t>
            </w:r>
          </w:p>
        </w:tc>
        <w:tc>
          <w:tcPr>
            <w:tcW w:w="3544" w:type="dxa"/>
          </w:tcPr>
          <w:p w14:paraId="374D42E1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ООО «Газпром межрегионгаз Краснодар»</w:t>
            </w:r>
          </w:p>
        </w:tc>
        <w:tc>
          <w:tcPr>
            <w:tcW w:w="1616" w:type="dxa"/>
          </w:tcPr>
          <w:p w14:paraId="2A0B8596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 xml:space="preserve">руб./1 </w:t>
            </w:r>
            <w:proofErr w:type="spellStart"/>
            <w:proofErr w:type="gramStart"/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615" w:type="dxa"/>
          </w:tcPr>
          <w:p w14:paraId="705C50D2" w14:textId="74B3CE26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7,61</w:t>
            </w:r>
          </w:p>
        </w:tc>
      </w:tr>
      <w:tr w:rsidR="008C1280" w:rsidRPr="0049115A" w14:paraId="3579122D" w14:textId="77777777" w:rsidTr="008C1280">
        <w:tc>
          <w:tcPr>
            <w:tcW w:w="2547" w:type="dxa"/>
          </w:tcPr>
          <w:p w14:paraId="172FF482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Сжиженный газ</w:t>
            </w:r>
          </w:p>
        </w:tc>
        <w:tc>
          <w:tcPr>
            <w:tcW w:w="3544" w:type="dxa"/>
          </w:tcPr>
          <w:p w14:paraId="25C3DD58" w14:textId="3E96A919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НАО «</w:t>
            </w:r>
            <w:proofErr w:type="spellStart"/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Кубаньгазификация</w:t>
            </w:r>
            <w:proofErr w:type="spellEnd"/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6" w:type="dxa"/>
          </w:tcPr>
          <w:p w14:paraId="660F42B2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в баллонах без доставки</w:t>
            </w:r>
          </w:p>
        </w:tc>
        <w:tc>
          <w:tcPr>
            <w:tcW w:w="1615" w:type="dxa"/>
          </w:tcPr>
          <w:p w14:paraId="7E4D75E8" w14:textId="575F1272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44,20</w:t>
            </w:r>
          </w:p>
        </w:tc>
      </w:tr>
      <w:tr w:rsidR="008C1280" w:rsidRPr="0049115A" w14:paraId="65C6B1CC" w14:textId="77777777" w:rsidTr="008C1280">
        <w:tc>
          <w:tcPr>
            <w:tcW w:w="2547" w:type="dxa"/>
            <w:vMerge w:val="restart"/>
          </w:tcPr>
          <w:p w14:paraId="00BB257D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3544" w:type="dxa"/>
          </w:tcPr>
          <w:p w14:paraId="2699D76C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СПКК</w:t>
            </w:r>
            <w:proofErr w:type="spellEnd"/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6" w:type="dxa"/>
          </w:tcPr>
          <w:p w14:paraId="76EA07C0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615" w:type="dxa"/>
          </w:tcPr>
          <w:p w14:paraId="073AC850" w14:textId="705D43D1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4087,38</w:t>
            </w:r>
          </w:p>
        </w:tc>
      </w:tr>
      <w:tr w:rsidR="008C1280" w:rsidRPr="0049115A" w14:paraId="20A509CA" w14:textId="77777777" w:rsidTr="008C1280">
        <w:tc>
          <w:tcPr>
            <w:tcW w:w="2547" w:type="dxa"/>
            <w:vMerge/>
          </w:tcPr>
          <w:p w14:paraId="129FCF48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7DFAD6A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ОАО «Сахарный завод «Ленинградский»</w:t>
            </w:r>
          </w:p>
        </w:tc>
        <w:tc>
          <w:tcPr>
            <w:tcW w:w="1616" w:type="dxa"/>
          </w:tcPr>
          <w:p w14:paraId="7B0C6E15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615" w:type="dxa"/>
          </w:tcPr>
          <w:p w14:paraId="2F3EC632" w14:textId="32F1D191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1638,07</w:t>
            </w:r>
          </w:p>
        </w:tc>
      </w:tr>
      <w:tr w:rsidR="008C1280" w:rsidRPr="0049115A" w14:paraId="74C17248" w14:textId="77777777" w:rsidTr="008C1280">
        <w:tc>
          <w:tcPr>
            <w:tcW w:w="2547" w:type="dxa"/>
          </w:tcPr>
          <w:p w14:paraId="767541D4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3544" w:type="dxa"/>
          </w:tcPr>
          <w:p w14:paraId="0B6B4BBE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Белохуторское</w:t>
            </w:r>
            <w:proofErr w:type="spellEnd"/>
            <w:r w:rsidRPr="00C07A9A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1616" w:type="dxa"/>
          </w:tcPr>
          <w:p w14:paraId="2E4576E4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 xml:space="preserve">руб./1 </w:t>
            </w:r>
            <w:proofErr w:type="spellStart"/>
            <w:proofErr w:type="gramStart"/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615" w:type="dxa"/>
          </w:tcPr>
          <w:p w14:paraId="190253C2" w14:textId="737C5CE9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23,23</w:t>
            </w:r>
          </w:p>
        </w:tc>
      </w:tr>
      <w:tr w:rsidR="008C1280" w:rsidRPr="0049115A" w14:paraId="7320AAE3" w14:textId="77777777" w:rsidTr="008C1280">
        <w:tc>
          <w:tcPr>
            <w:tcW w:w="2547" w:type="dxa"/>
          </w:tcPr>
          <w:p w14:paraId="3C4A3449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5C49F60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Восточное с/п</w:t>
            </w:r>
          </w:p>
        </w:tc>
        <w:tc>
          <w:tcPr>
            <w:tcW w:w="1616" w:type="dxa"/>
          </w:tcPr>
          <w:p w14:paraId="6322EAF5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 xml:space="preserve">руб./1 </w:t>
            </w:r>
            <w:proofErr w:type="spellStart"/>
            <w:proofErr w:type="gramStart"/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615" w:type="dxa"/>
          </w:tcPr>
          <w:p w14:paraId="0D71DAD9" w14:textId="37CDA0FF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</w:tr>
      <w:tr w:rsidR="008C1280" w:rsidRPr="0049115A" w14:paraId="4074B391" w14:textId="77777777" w:rsidTr="008C1280">
        <w:tc>
          <w:tcPr>
            <w:tcW w:w="2547" w:type="dxa"/>
          </w:tcPr>
          <w:p w14:paraId="4748B057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A1C668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Западное с/п</w:t>
            </w:r>
          </w:p>
        </w:tc>
        <w:tc>
          <w:tcPr>
            <w:tcW w:w="1616" w:type="dxa"/>
          </w:tcPr>
          <w:p w14:paraId="3B456497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 xml:space="preserve">руб./1 </w:t>
            </w:r>
            <w:proofErr w:type="spellStart"/>
            <w:proofErr w:type="gramStart"/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615" w:type="dxa"/>
          </w:tcPr>
          <w:p w14:paraId="199EE98C" w14:textId="0DA4CC44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30,95</w:t>
            </w:r>
          </w:p>
        </w:tc>
      </w:tr>
      <w:tr w:rsidR="008C1280" w:rsidRPr="0049115A" w14:paraId="057DCB1F" w14:textId="77777777" w:rsidTr="008C1280">
        <w:tc>
          <w:tcPr>
            <w:tcW w:w="2547" w:type="dxa"/>
          </w:tcPr>
          <w:p w14:paraId="58198749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667D701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Коржовское</w:t>
            </w:r>
            <w:proofErr w:type="spellEnd"/>
            <w:r w:rsidRPr="00C07A9A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1616" w:type="dxa"/>
          </w:tcPr>
          <w:p w14:paraId="38B03940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 xml:space="preserve">руб./1 </w:t>
            </w:r>
            <w:proofErr w:type="spellStart"/>
            <w:proofErr w:type="gramStart"/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615" w:type="dxa"/>
          </w:tcPr>
          <w:p w14:paraId="68472ADB" w14:textId="6FDA783F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13,43</w:t>
            </w:r>
          </w:p>
        </w:tc>
      </w:tr>
      <w:tr w:rsidR="008C1280" w:rsidRPr="0049115A" w14:paraId="5A78FE17" w14:textId="77777777" w:rsidTr="008C1280">
        <w:tc>
          <w:tcPr>
            <w:tcW w:w="2547" w:type="dxa"/>
          </w:tcPr>
          <w:p w14:paraId="45E621A1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8A4EE43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Крыловское с/п</w:t>
            </w:r>
          </w:p>
        </w:tc>
        <w:tc>
          <w:tcPr>
            <w:tcW w:w="1616" w:type="dxa"/>
          </w:tcPr>
          <w:p w14:paraId="5A5552D6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 xml:space="preserve">руб./1 </w:t>
            </w:r>
            <w:proofErr w:type="spellStart"/>
            <w:proofErr w:type="gramStart"/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615" w:type="dxa"/>
          </w:tcPr>
          <w:p w14:paraId="3DC9C7B5" w14:textId="6BE12BE4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29,65</w:t>
            </w:r>
          </w:p>
        </w:tc>
      </w:tr>
      <w:tr w:rsidR="008C1280" w:rsidRPr="0049115A" w14:paraId="4E27C197" w14:textId="77777777" w:rsidTr="008C1280">
        <w:tc>
          <w:tcPr>
            <w:tcW w:w="2547" w:type="dxa"/>
          </w:tcPr>
          <w:p w14:paraId="6EB89CC2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B62B311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Куликовское с/п</w:t>
            </w:r>
          </w:p>
        </w:tc>
        <w:tc>
          <w:tcPr>
            <w:tcW w:w="1616" w:type="dxa"/>
          </w:tcPr>
          <w:p w14:paraId="547C5EED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 xml:space="preserve">руб./1 </w:t>
            </w:r>
            <w:proofErr w:type="spellStart"/>
            <w:proofErr w:type="gramStart"/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615" w:type="dxa"/>
          </w:tcPr>
          <w:p w14:paraId="76485591" w14:textId="7EDAA0B8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26,06</w:t>
            </w:r>
          </w:p>
        </w:tc>
      </w:tr>
      <w:tr w:rsidR="008C1280" w:rsidRPr="0049115A" w14:paraId="5CCEE948" w14:textId="77777777" w:rsidTr="008C1280">
        <w:tc>
          <w:tcPr>
            <w:tcW w:w="2547" w:type="dxa"/>
          </w:tcPr>
          <w:p w14:paraId="663AAF4B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463D098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Ленинградское с/п</w:t>
            </w:r>
          </w:p>
        </w:tc>
        <w:tc>
          <w:tcPr>
            <w:tcW w:w="1616" w:type="dxa"/>
          </w:tcPr>
          <w:p w14:paraId="34465D31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 xml:space="preserve">руб./1 </w:t>
            </w:r>
            <w:proofErr w:type="spellStart"/>
            <w:proofErr w:type="gramStart"/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615" w:type="dxa"/>
          </w:tcPr>
          <w:p w14:paraId="505BC640" w14:textId="601248EE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29,65</w:t>
            </w:r>
          </w:p>
        </w:tc>
      </w:tr>
      <w:tr w:rsidR="008C1280" w:rsidRPr="0049115A" w14:paraId="11FE095B" w14:textId="77777777" w:rsidTr="008C1280">
        <w:tc>
          <w:tcPr>
            <w:tcW w:w="2547" w:type="dxa"/>
          </w:tcPr>
          <w:p w14:paraId="08D853CA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E131DAF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Новоплатнировское</w:t>
            </w:r>
            <w:proofErr w:type="spellEnd"/>
            <w:r w:rsidRPr="00C07A9A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1616" w:type="dxa"/>
          </w:tcPr>
          <w:p w14:paraId="6E66B057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 xml:space="preserve">руб./1 </w:t>
            </w:r>
            <w:proofErr w:type="spellStart"/>
            <w:proofErr w:type="gramStart"/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615" w:type="dxa"/>
          </w:tcPr>
          <w:p w14:paraId="202284F7" w14:textId="5781D8BC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27,03</w:t>
            </w:r>
          </w:p>
        </w:tc>
      </w:tr>
      <w:tr w:rsidR="008C1280" w:rsidRPr="0049115A" w14:paraId="077DB659" w14:textId="77777777" w:rsidTr="008C1280">
        <w:tc>
          <w:tcPr>
            <w:tcW w:w="2547" w:type="dxa"/>
          </w:tcPr>
          <w:p w14:paraId="59B9B1B6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3E38229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Новоуманское</w:t>
            </w:r>
            <w:proofErr w:type="spellEnd"/>
            <w:r w:rsidRPr="00C07A9A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1616" w:type="dxa"/>
          </w:tcPr>
          <w:p w14:paraId="0A054015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 xml:space="preserve">руб./1 </w:t>
            </w:r>
            <w:proofErr w:type="spellStart"/>
            <w:proofErr w:type="gramStart"/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615" w:type="dxa"/>
          </w:tcPr>
          <w:p w14:paraId="46096DC5" w14:textId="4B16A191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30,02</w:t>
            </w:r>
          </w:p>
        </w:tc>
      </w:tr>
      <w:tr w:rsidR="008C1280" w:rsidRPr="0049115A" w14:paraId="41144F6C" w14:textId="77777777" w:rsidTr="008C1280">
        <w:tc>
          <w:tcPr>
            <w:tcW w:w="2547" w:type="dxa"/>
          </w:tcPr>
          <w:p w14:paraId="7CC927F4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C0EC19D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Образцовое с/п</w:t>
            </w:r>
          </w:p>
        </w:tc>
        <w:tc>
          <w:tcPr>
            <w:tcW w:w="1616" w:type="dxa"/>
          </w:tcPr>
          <w:p w14:paraId="6D26752E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 xml:space="preserve">руб./1 </w:t>
            </w:r>
            <w:proofErr w:type="spellStart"/>
            <w:proofErr w:type="gramStart"/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615" w:type="dxa"/>
          </w:tcPr>
          <w:p w14:paraId="4633C695" w14:textId="5F867AED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29,65</w:t>
            </w:r>
          </w:p>
        </w:tc>
      </w:tr>
      <w:tr w:rsidR="008C1280" w:rsidRPr="0049115A" w14:paraId="4AF34AAC" w14:textId="77777777" w:rsidTr="008C1280">
        <w:tc>
          <w:tcPr>
            <w:tcW w:w="2547" w:type="dxa"/>
          </w:tcPr>
          <w:p w14:paraId="4337B687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B624025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Первомайское с/п</w:t>
            </w:r>
          </w:p>
        </w:tc>
        <w:tc>
          <w:tcPr>
            <w:tcW w:w="1616" w:type="dxa"/>
          </w:tcPr>
          <w:p w14:paraId="1343A2E3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 xml:space="preserve">руб./1 </w:t>
            </w:r>
            <w:proofErr w:type="spellStart"/>
            <w:proofErr w:type="gramStart"/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615" w:type="dxa"/>
          </w:tcPr>
          <w:p w14:paraId="56E23DE7" w14:textId="7D20835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34,14</w:t>
            </w:r>
          </w:p>
        </w:tc>
      </w:tr>
      <w:tr w:rsidR="008C1280" w:rsidRPr="0049115A" w14:paraId="1A303BFA" w14:textId="77777777" w:rsidTr="008C1280">
        <w:tc>
          <w:tcPr>
            <w:tcW w:w="2547" w:type="dxa"/>
          </w:tcPr>
          <w:p w14:paraId="72847BA7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F88A755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Уманское с/п</w:t>
            </w:r>
          </w:p>
        </w:tc>
        <w:tc>
          <w:tcPr>
            <w:tcW w:w="1616" w:type="dxa"/>
          </w:tcPr>
          <w:p w14:paraId="188856DA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 xml:space="preserve">руб./1 </w:t>
            </w:r>
            <w:proofErr w:type="spellStart"/>
            <w:proofErr w:type="gramStart"/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615" w:type="dxa"/>
          </w:tcPr>
          <w:p w14:paraId="4B2DA382" w14:textId="4D77140C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29,65</w:t>
            </w:r>
          </w:p>
        </w:tc>
      </w:tr>
      <w:tr w:rsidR="008C1280" w:rsidRPr="0049115A" w14:paraId="6039F84E" w14:textId="77777777" w:rsidTr="008C1280">
        <w:tc>
          <w:tcPr>
            <w:tcW w:w="2547" w:type="dxa"/>
          </w:tcPr>
          <w:p w14:paraId="47799FF7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3544" w:type="dxa"/>
          </w:tcPr>
          <w:p w14:paraId="1FFA9EC6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ООО «ЖКХ-Стройсервис»</w:t>
            </w:r>
          </w:p>
        </w:tc>
        <w:tc>
          <w:tcPr>
            <w:tcW w:w="1616" w:type="dxa"/>
          </w:tcPr>
          <w:p w14:paraId="6CA9D5D0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 xml:space="preserve">руб./1 </w:t>
            </w:r>
            <w:proofErr w:type="spellStart"/>
            <w:proofErr w:type="gramStart"/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615" w:type="dxa"/>
          </w:tcPr>
          <w:p w14:paraId="24B2E9AA" w14:textId="439E201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40,35</w:t>
            </w:r>
          </w:p>
        </w:tc>
      </w:tr>
      <w:tr w:rsidR="008C1280" w:rsidRPr="0049115A" w14:paraId="65B32A96" w14:textId="77777777" w:rsidTr="008C1280">
        <w:tc>
          <w:tcPr>
            <w:tcW w:w="2547" w:type="dxa"/>
          </w:tcPr>
          <w:p w14:paraId="2AF7A313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Горячая вода</w:t>
            </w:r>
          </w:p>
        </w:tc>
        <w:tc>
          <w:tcPr>
            <w:tcW w:w="3544" w:type="dxa"/>
          </w:tcPr>
          <w:p w14:paraId="7937E877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СПКК</w:t>
            </w:r>
            <w:proofErr w:type="spellEnd"/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6" w:type="dxa"/>
          </w:tcPr>
          <w:p w14:paraId="70DE11E4" w14:textId="7049ADE1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615" w:type="dxa"/>
          </w:tcPr>
          <w:p w14:paraId="3A6CC8CF" w14:textId="665B2F2F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4087,38</w:t>
            </w:r>
          </w:p>
        </w:tc>
      </w:tr>
      <w:tr w:rsidR="008C1280" w:rsidRPr="0049115A" w14:paraId="03F5DC2D" w14:textId="77777777" w:rsidTr="008C1280">
        <w:tc>
          <w:tcPr>
            <w:tcW w:w="2547" w:type="dxa"/>
          </w:tcPr>
          <w:p w14:paraId="2575A0D3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3544" w:type="dxa"/>
          </w:tcPr>
          <w:p w14:paraId="2CA77A72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ТНС</w:t>
            </w:r>
            <w:proofErr w:type="spellEnd"/>
            <w:r w:rsidRPr="00C07A9A">
              <w:rPr>
                <w:rFonts w:ascii="Times New Roman" w:hAnsi="Times New Roman" w:cs="Times New Roman"/>
                <w:sz w:val="24"/>
                <w:szCs w:val="24"/>
              </w:rPr>
              <w:t xml:space="preserve"> энерго Кубань»</w:t>
            </w:r>
          </w:p>
        </w:tc>
        <w:tc>
          <w:tcPr>
            <w:tcW w:w="1616" w:type="dxa"/>
          </w:tcPr>
          <w:p w14:paraId="30113F4E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/кВт/ч</w:t>
            </w:r>
          </w:p>
        </w:tc>
        <w:tc>
          <w:tcPr>
            <w:tcW w:w="1615" w:type="dxa"/>
          </w:tcPr>
          <w:p w14:paraId="11E604C1" w14:textId="2549423A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C1280" w:rsidRPr="0049115A" w14:paraId="7C6E4291" w14:textId="77777777" w:rsidTr="008C1280">
        <w:tc>
          <w:tcPr>
            <w:tcW w:w="2547" w:type="dxa"/>
          </w:tcPr>
          <w:p w14:paraId="0A0C4E9E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</w:tc>
        <w:tc>
          <w:tcPr>
            <w:tcW w:w="3544" w:type="dxa"/>
          </w:tcPr>
          <w:p w14:paraId="1530B395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ООО «Чистая станица»</w:t>
            </w:r>
          </w:p>
        </w:tc>
        <w:tc>
          <w:tcPr>
            <w:tcW w:w="1616" w:type="dxa"/>
          </w:tcPr>
          <w:p w14:paraId="086606BE" w14:textId="77777777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 xml:space="preserve">руб./1 </w:t>
            </w:r>
            <w:proofErr w:type="spellStart"/>
            <w:proofErr w:type="gramStart"/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615" w:type="dxa"/>
          </w:tcPr>
          <w:p w14:paraId="7882050D" w14:textId="12E39635" w:rsidR="008C1280" w:rsidRPr="00C07A9A" w:rsidRDefault="008C128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489,41</w:t>
            </w:r>
          </w:p>
        </w:tc>
      </w:tr>
      <w:bookmarkEnd w:id="0"/>
    </w:tbl>
    <w:p w14:paraId="4976E927" w14:textId="77777777" w:rsidR="000F189A" w:rsidRDefault="000F189A"/>
    <w:sectPr w:rsidR="000F189A" w:rsidSect="004911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92"/>
    <w:rsid w:val="000F189A"/>
    <w:rsid w:val="00247575"/>
    <w:rsid w:val="0031296C"/>
    <w:rsid w:val="00335884"/>
    <w:rsid w:val="004201BF"/>
    <w:rsid w:val="00451773"/>
    <w:rsid w:val="0049115A"/>
    <w:rsid w:val="00523FF1"/>
    <w:rsid w:val="00585AC7"/>
    <w:rsid w:val="005D4ECE"/>
    <w:rsid w:val="00647817"/>
    <w:rsid w:val="006776CF"/>
    <w:rsid w:val="006B23A8"/>
    <w:rsid w:val="006B530E"/>
    <w:rsid w:val="006B60D8"/>
    <w:rsid w:val="006E0723"/>
    <w:rsid w:val="007C0290"/>
    <w:rsid w:val="007D21A8"/>
    <w:rsid w:val="00802ED1"/>
    <w:rsid w:val="0081627E"/>
    <w:rsid w:val="00822EC4"/>
    <w:rsid w:val="00853B72"/>
    <w:rsid w:val="008C1280"/>
    <w:rsid w:val="008F50F6"/>
    <w:rsid w:val="00980849"/>
    <w:rsid w:val="009D58C5"/>
    <w:rsid w:val="009D71B3"/>
    <w:rsid w:val="009D7753"/>
    <w:rsid w:val="009E0F6B"/>
    <w:rsid w:val="00AA2159"/>
    <w:rsid w:val="00AC5D7C"/>
    <w:rsid w:val="00B27ADC"/>
    <w:rsid w:val="00B56AB4"/>
    <w:rsid w:val="00B71AA3"/>
    <w:rsid w:val="00BF4C92"/>
    <w:rsid w:val="00C07A9A"/>
    <w:rsid w:val="00C70E7C"/>
    <w:rsid w:val="00D104D3"/>
    <w:rsid w:val="00D91A72"/>
    <w:rsid w:val="00DF2165"/>
    <w:rsid w:val="00F4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C3BFD"/>
  <w15:chartTrackingRefBased/>
  <w15:docId w15:val="{19C9BCB4-9975-44D1-AAB4-A7BF3FD3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Антоненко К.А.</dc:creator>
  <cp:keywords/>
  <dc:description/>
  <cp:lastModifiedBy>Сундарева А.А.</cp:lastModifiedBy>
  <cp:revision>3</cp:revision>
  <dcterms:created xsi:type="dcterms:W3CDTF">2023-12-18T11:58:00Z</dcterms:created>
  <dcterms:modified xsi:type="dcterms:W3CDTF">2023-12-18T12:46:00Z</dcterms:modified>
</cp:coreProperties>
</file>