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D1" w:rsidRDefault="00BE2ED1" w:rsidP="008A4CD8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A4CD8" w:rsidRDefault="00E60CBD" w:rsidP="008A4CD8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A4CD8">
        <w:rPr>
          <w:rFonts w:ascii="Times New Roman" w:hAnsi="Times New Roman" w:cs="Times New Roman"/>
          <w:sz w:val="28"/>
          <w:szCs w:val="28"/>
        </w:rPr>
        <w:t>Размеру платы за содержание жи</w:t>
      </w:r>
      <w:bookmarkStart w:id="0" w:name="_GoBack"/>
      <w:bookmarkEnd w:id="0"/>
      <w:r w:rsidR="008A4CD8">
        <w:rPr>
          <w:rFonts w:ascii="Times New Roman" w:hAnsi="Times New Roman" w:cs="Times New Roman"/>
          <w:sz w:val="28"/>
          <w:szCs w:val="28"/>
        </w:rPr>
        <w:t>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 на территории муниципального образования Ленинградский район</w:t>
      </w:r>
    </w:p>
    <w:p w:rsidR="00466392" w:rsidRDefault="00466392" w:rsidP="008A4CD8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8A4CD8" w:rsidP="008A4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среднего значения размера платы за содержание жилого помещения</w:t>
      </w:r>
    </w:p>
    <w:p w:rsidR="008A4CD8" w:rsidRDefault="008A4CD8" w:rsidP="008A4C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891" w:type="dxa"/>
        <w:tblLook w:val="04A0" w:firstRow="1" w:lastRow="0" w:firstColumn="1" w:lastColumn="0" w:noHBand="0" w:noVBand="1"/>
      </w:tblPr>
      <w:tblGrid>
        <w:gridCol w:w="576"/>
        <w:gridCol w:w="5804"/>
        <w:gridCol w:w="2692"/>
        <w:gridCol w:w="2910"/>
        <w:gridCol w:w="2909"/>
      </w:tblGrid>
      <w:tr w:rsidR="008A4CD8" w:rsidRPr="008A4CD8" w:rsidTr="00147AAD">
        <w:tc>
          <w:tcPr>
            <w:tcW w:w="562" w:type="dxa"/>
          </w:tcPr>
          <w:p w:rsidR="008A4CD8" w:rsidRPr="008A4CD8" w:rsidRDefault="008A4CD8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</w:tcPr>
          <w:p w:rsidR="008A4CD8" w:rsidRPr="008A4CD8" w:rsidRDefault="008A4CD8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693" w:type="dxa"/>
          </w:tcPr>
          <w:p w:rsidR="008A4CD8" w:rsidRPr="008A4CD8" w:rsidRDefault="008A4CD8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многоквартирного дома*</w:t>
            </w:r>
          </w:p>
        </w:tc>
        <w:tc>
          <w:tcPr>
            <w:tcW w:w="2912" w:type="dxa"/>
          </w:tcPr>
          <w:p w:rsidR="008A4CD8" w:rsidRPr="008A4CD8" w:rsidRDefault="008A4CD8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управляющей компании</w:t>
            </w:r>
          </w:p>
        </w:tc>
        <w:tc>
          <w:tcPr>
            <w:tcW w:w="2912" w:type="dxa"/>
          </w:tcPr>
          <w:p w:rsidR="008A4CD8" w:rsidRPr="008A4CD8" w:rsidRDefault="008A4CD8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за содержание жилого помещения, руб./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./ месяц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4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 w:val="restart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«Уманская»</w:t>
            </w: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8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66А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27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17,21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Крестьянская, д. 196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Коммунальная, д. 43 А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F615AB" w:rsidRPr="008A4CD8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Красноармейская, д. 2</w:t>
            </w:r>
          </w:p>
        </w:tc>
        <w:tc>
          <w:tcPr>
            <w:tcW w:w="2693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Красноармейская, д. 4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98 А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Ленинградская, ул. Кооперации, 86 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169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Красная, д. 139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Красная, д. 160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31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1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Степная, д. 53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Степная, д. 55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Степная, д. 57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16,21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Советов, д. 25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197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199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160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F615AB" w:rsidRPr="008A4CD8" w:rsidTr="00147AAD">
        <w:tc>
          <w:tcPr>
            <w:tcW w:w="562" w:type="dxa"/>
          </w:tcPr>
          <w:p w:rsidR="00F615AB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2" w:type="dxa"/>
          </w:tcPr>
          <w:p w:rsidR="00F615AB" w:rsidRDefault="00F615AB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160 А</w:t>
            </w:r>
          </w:p>
        </w:tc>
        <w:tc>
          <w:tcPr>
            <w:tcW w:w="2693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F615AB" w:rsidRPr="008A4CD8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615AB" w:rsidRDefault="00F615AB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пос. Октябрьский, ул. Космонавтов, д. 135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 w:val="restart"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«ЖКХ-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Крыловская, ул. Победы, д. 90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8,97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28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32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34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417 Дивизии, д. 6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Вокзальная, д. 158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Вокзальная, д. 225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18,60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Вокзальная, д. 162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20,85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Гагарина, д. 24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15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32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52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54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66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74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8,93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12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13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18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3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7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9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Западная, д. 11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Западная, д. 5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Западная, д. 9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8,77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131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167 А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17,78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194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2В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9,86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90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9,04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92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94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15,74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Красная, д. 140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Крестьянская, д. 192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Ленина, д. 19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27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29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23,21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3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7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8,03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Советов, д. 1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Советов, д. 37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Степная, д. 44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Степная, д. 59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Строителей, д. 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Строителей, д. 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Терновая, д. 40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Терновая, д. 42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150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151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152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154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156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21,30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160 Б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11,47</w:t>
            </w:r>
          </w:p>
        </w:tc>
      </w:tr>
      <w:tr w:rsidR="00183B82" w:rsidRPr="008A4CD8" w:rsidTr="00147AAD">
        <w:tc>
          <w:tcPr>
            <w:tcW w:w="562" w:type="dxa"/>
          </w:tcPr>
          <w:p w:rsidR="00183B82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12" w:type="dxa"/>
          </w:tcPr>
          <w:p w:rsidR="00183B82" w:rsidRDefault="00183B82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Чернышевского, д. 219</w:t>
            </w:r>
          </w:p>
        </w:tc>
        <w:tc>
          <w:tcPr>
            <w:tcW w:w="2693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2" w:type="dxa"/>
            <w:vMerge/>
          </w:tcPr>
          <w:p w:rsidR="00183B82" w:rsidRPr="008A4CD8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83B82" w:rsidRDefault="00183B82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</w:tr>
      <w:tr w:rsidR="00147AAD" w:rsidRPr="008A4CD8" w:rsidTr="00C94321">
        <w:tc>
          <w:tcPr>
            <w:tcW w:w="562" w:type="dxa"/>
          </w:tcPr>
          <w:p w:rsidR="00147AAD" w:rsidRPr="008A4CD8" w:rsidRDefault="00147AA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7" w:type="dxa"/>
            <w:gridSpan w:val="3"/>
          </w:tcPr>
          <w:p w:rsidR="00147AAD" w:rsidRPr="008A4CD8" w:rsidRDefault="00147AAD" w:rsidP="00147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ECC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значение по типу многоквартирного дома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C6EC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912" w:type="dxa"/>
          </w:tcPr>
          <w:p w:rsidR="00147AAD" w:rsidRPr="00147AAD" w:rsidRDefault="006B294F" w:rsidP="008A4C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11,79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302 Дивизии, д. 7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 w:val="restart"/>
          </w:tcPr>
          <w:p w:rsidR="0034393D" w:rsidRPr="008A4CD8" w:rsidRDefault="0034393D" w:rsidP="003439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«Уманская»</w:t>
            </w: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302 Дивизии, д. 9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Вокзальная, д. 148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23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19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Набережная, д. 5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C94321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Тихая, 31 А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113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102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15,21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96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34393D" w:rsidRPr="008A4CD8" w:rsidTr="00147AAD">
        <w:tc>
          <w:tcPr>
            <w:tcW w:w="562" w:type="dxa"/>
          </w:tcPr>
          <w:p w:rsidR="0034393D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12" w:type="dxa"/>
          </w:tcPr>
          <w:p w:rsidR="0034393D" w:rsidRDefault="0034393D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Гагарина, д. 7</w:t>
            </w:r>
          </w:p>
        </w:tc>
        <w:tc>
          <w:tcPr>
            <w:tcW w:w="2693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34393D" w:rsidRPr="008A4CD8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4393D" w:rsidRDefault="0034393D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2" w:type="dxa"/>
          </w:tcPr>
          <w:p w:rsidR="0028772F" w:rsidRDefault="0028772F" w:rsidP="009B0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пер. Кооперативный, д. 5А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 w:val="restart"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«ЖКХ-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Стройсервис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11,74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302 Дивизии, д. 11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10,07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302 Дивизии, д. 5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Вокзальная, д. 221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Гагарина, д. 12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17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Жлобы, д. 22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16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Заводская, д. 38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Коммунальная, д. 31 А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Кооперативная, д. 1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Кооперативная, д.2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Кооперативная, д. 3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Кооперативная, д. 4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Кооперативная, д. 5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Кооперативная, д. 9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133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812" w:type="dxa"/>
          </w:tcPr>
          <w:p w:rsidR="0028772F" w:rsidRDefault="0028772F" w:rsidP="00F615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192 А, корп. 2</w:t>
            </w:r>
          </w:p>
        </w:tc>
        <w:tc>
          <w:tcPr>
            <w:tcW w:w="2693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8A4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9,56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192 А, корп. 3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Кооперации, д. 192 А, корп. 4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Красная, д. 133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24,22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Красная, д. 142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Крестьянская, д. 137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10,58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Ленина, д. 89 А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Мира, д. 12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10,32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Мира, д. 2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7,93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100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111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115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117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94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Победы, д. 98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Хлеборобов, д. 62 А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Хлеборобов, д. 64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812" w:type="dxa"/>
          </w:tcPr>
          <w:p w:rsidR="0028772F" w:rsidRDefault="0028772F" w:rsidP="00287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Ярмарочная, д. 153 А, корп. 1</w:t>
            </w:r>
          </w:p>
        </w:tc>
        <w:tc>
          <w:tcPr>
            <w:tcW w:w="2693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287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812" w:type="dxa"/>
          </w:tcPr>
          <w:p w:rsidR="0028772F" w:rsidRDefault="0028772F" w:rsidP="0048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Ярмарочная, д. 153 А, корп. 2</w:t>
            </w:r>
          </w:p>
        </w:tc>
        <w:tc>
          <w:tcPr>
            <w:tcW w:w="2693" w:type="dxa"/>
          </w:tcPr>
          <w:p w:rsidR="0028772F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812" w:type="dxa"/>
          </w:tcPr>
          <w:p w:rsidR="0028772F" w:rsidRDefault="0028772F" w:rsidP="0048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Ярмарочная, д. 153 А, корп. 3</w:t>
            </w:r>
          </w:p>
        </w:tc>
        <w:tc>
          <w:tcPr>
            <w:tcW w:w="2693" w:type="dxa"/>
          </w:tcPr>
          <w:p w:rsidR="0028772F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10,86</w:t>
            </w:r>
          </w:p>
        </w:tc>
      </w:tr>
      <w:tr w:rsidR="0028772F" w:rsidRPr="008A4CD8" w:rsidTr="00147AAD">
        <w:tc>
          <w:tcPr>
            <w:tcW w:w="562" w:type="dxa"/>
          </w:tcPr>
          <w:p w:rsidR="0028772F" w:rsidRPr="008A4CD8" w:rsidRDefault="006B294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812" w:type="dxa"/>
          </w:tcPr>
          <w:p w:rsidR="0028772F" w:rsidRDefault="0028772F" w:rsidP="00480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Ленинградская, ул. Ярмарочная, д. 153 А, корп. 4</w:t>
            </w:r>
          </w:p>
        </w:tc>
        <w:tc>
          <w:tcPr>
            <w:tcW w:w="2693" w:type="dxa"/>
          </w:tcPr>
          <w:p w:rsidR="0028772F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2" w:type="dxa"/>
            <w:vMerge/>
          </w:tcPr>
          <w:p w:rsidR="0028772F" w:rsidRPr="008A4CD8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772F" w:rsidRDefault="0028772F" w:rsidP="00480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10,86</w:t>
            </w:r>
          </w:p>
        </w:tc>
      </w:tr>
      <w:tr w:rsidR="0063133B" w:rsidRPr="008A4CD8" w:rsidTr="00147AAD">
        <w:tc>
          <w:tcPr>
            <w:tcW w:w="562" w:type="dxa"/>
          </w:tcPr>
          <w:p w:rsidR="0063133B" w:rsidRPr="008A4CD8" w:rsidRDefault="0063133B" w:rsidP="0063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7" w:type="dxa"/>
            <w:gridSpan w:val="3"/>
          </w:tcPr>
          <w:p w:rsidR="0063133B" w:rsidRPr="0063133B" w:rsidRDefault="0063133B" w:rsidP="006313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значение по типу многоквартирного дома «2»:</w:t>
            </w:r>
          </w:p>
        </w:tc>
        <w:tc>
          <w:tcPr>
            <w:tcW w:w="2912" w:type="dxa"/>
          </w:tcPr>
          <w:p w:rsidR="0063133B" w:rsidRPr="0063133B" w:rsidRDefault="006B294F" w:rsidP="00E60C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</w:t>
            </w:r>
            <w:r w:rsidR="00E60CB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</w:tbl>
    <w:p w:rsidR="007C6ECC" w:rsidRDefault="007C6ECC" w:rsidP="008A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4CD8" w:rsidRDefault="008A4CD8" w:rsidP="008A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Тип многоквартирного дома:</w:t>
      </w:r>
    </w:p>
    <w:p w:rsidR="008A4CD8" w:rsidRDefault="008A4CD8" w:rsidP="008A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– многоквартирные дома, имеющие все виды благоустройства</w:t>
      </w:r>
    </w:p>
    <w:p w:rsidR="008A4CD8" w:rsidRDefault="008A4CD8" w:rsidP="008A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– многоквартирные дома, с автономной системой теплоснабжения и горячего водоснабжения</w:t>
      </w:r>
    </w:p>
    <w:p w:rsidR="00BE2ED1" w:rsidRDefault="00BE2ED1" w:rsidP="00207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075D8" w:rsidRP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</w:t>
      </w:r>
      <w:r w:rsidR="00DD0D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</w:p>
    <w:sectPr w:rsidR="002075D8" w:rsidRPr="002075D8" w:rsidSect="008A4CD8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32"/>
    <w:rsid w:val="0008793B"/>
    <w:rsid w:val="000C4A55"/>
    <w:rsid w:val="00116532"/>
    <w:rsid w:val="00147AAD"/>
    <w:rsid w:val="00183B82"/>
    <w:rsid w:val="002075D8"/>
    <w:rsid w:val="00287591"/>
    <w:rsid w:val="0028772F"/>
    <w:rsid w:val="0034393D"/>
    <w:rsid w:val="0046241A"/>
    <w:rsid w:val="00466392"/>
    <w:rsid w:val="00480E39"/>
    <w:rsid w:val="005E3DAF"/>
    <w:rsid w:val="0063133B"/>
    <w:rsid w:val="006610FC"/>
    <w:rsid w:val="006B294F"/>
    <w:rsid w:val="00770D4F"/>
    <w:rsid w:val="007C6ECC"/>
    <w:rsid w:val="008A4CD8"/>
    <w:rsid w:val="009B0EF5"/>
    <w:rsid w:val="00B401F9"/>
    <w:rsid w:val="00BE2ED1"/>
    <w:rsid w:val="00C94321"/>
    <w:rsid w:val="00DD0D1F"/>
    <w:rsid w:val="00E60CBD"/>
    <w:rsid w:val="00F35EC3"/>
    <w:rsid w:val="00F6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5059C-FA01-4E2A-B4F5-318FC022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ED1"/>
    <w:pPr>
      <w:ind w:left="720"/>
      <w:contextualSpacing/>
    </w:pPr>
  </w:style>
  <w:style w:type="table" w:styleId="a4">
    <w:name w:val="Table Grid"/>
    <w:basedOn w:val="a1"/>
    <w:uiPriority w:val="39"/>
    <w:rsid w:val="0020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94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43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Наталья</cp:lastModifiedBy>
  <cp:revision>3</cp:revision>
  <cp:lastPrinted>2023-02-06T15:30:00Z</cp:lastPrinted>
  <dcterms:created xsi:type="dcterms:W3CDTF">2023-04-13T12:42:00Z</dcterms:created>
  <dcterms:modified xsi:type="dcterms:W3CDTF">2023-04-13T12:42:00Z</dcterms:modified>
</cp:coreProperties>
</file>