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D79D" w14:textId="77777777" w:rsidR="00823ADC" w:rsidRDefault="00823ADC" w:rsidP="00CE2F25">
      <w:pPr>
        <w:framePr w:h="1172" w:hRule="exact" w:hSpace="180" w:wrap="around" w:hAnchor="margin" w:y="148"/>
        <w:widowControl w:val="0"/>
        <w:autoSpaceDE w:val="0"/>
        <w:autoSpaceDN w:val="0"/>
        <w:adjustRightInd w:val="0"/>
        <w:spacing w:line="228" w:lineRule="auto"/>
        <w:rPr>
          <w:bCs/>
          <w:color w:val="26282F"/>
          <w:sz w:val="28"/>
          <w:szCs w:val="28"/>
        </w:rPr>
      </w:pPr>
    </w:p>
    <w:p w14:paraId="18568D43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Приложение 3</w:t>
      </w:r>
    </w:p>
    <w:p w14:paraId="4B75F40B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постановлению администрации</w:t>
      </w:r>
    </w:p>
    <w:p w14:paraId="07202663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муниципального образования</w:t>
      </w:r>
    </w:p>
    <w:p w14:paraId="776D5604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Ленинградский район</w:t>
      </w:r>
    </w:p>
    <w:p w14:paraId="3889BE2E" w14:textId="7709D672" w:rsidR="00823ADC" w:rsidRDefault="00CA2CED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о</w:t>
      </w:r>
      <w:r w:rsidR="00E543C5">
        <w:rPr>
          <w:bCs/>
          <w:color w:val="26282F"/>
          <w:sz w:val="28"/>
          <w:szCs w:val="28"/>
        </w:rPr>
        <w:t>т 11.11. 2021г. №</w:t>
      </w:r>
      <w:r>
        <w:rPr>
          <w:bCs/>
          <w:color w:val="26282F"/>
          <w:sz w:val="28"/>
          <w:szCs w:val="28"/>
        </w:rPr>
        <w:t xml:space="preserve"> </w:t>
      </w:r>
      <w:r w:rsidR="00E543C5">
        <w:rPr>
          <w:bCs/>
          <w:color w:val="26282F"/>
          <w:sz w:val="28"/>
          <w:szCs w:val="28"/>
        </w:rPr>
        <w:t>1157</w:t>
      </w:r>
    </w:p>
    <w:p w14:paraId="1751C5C0" w14:textId="77777777" w:rsidR="00823ADC" w:rsidRDefault="00823ADC" w:rsidP="00A13143">
      <w:pPr>
        <w:ind w:left="9639"/>
        <w:rPr>
          <w:sz w:val="28"/>
          <w:szCs w:val="28"/>
        </w:rPr>
      </w:pPr>
    </w:p>
    <w:p w14:paraId="371C24D3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13143"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14:paraId="4DBD96D5" w14:textId="77777777" w:rsidR="00A13143" w:rsidRDefault="00A13143" w:rsidP="00A13143">
      <w:pPr>
        <w:ind w:left="9639"/>
        <w:rPr>
          <w:sz w:val="28"/>
          <w:szCs w:val="28"/>
        </w:rPr>
      </w:pPr>
    </w:p>
    <w:p w14:paraId="7D503D98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к муниципальной программе</w:t>
      </w:r>
    </w:p>
    <w:p w14:paraId="0A57F6B8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муниципального образования</w:t>
      </w:r>
    </w:p>
    <w:p w14:paraId="6BA0A61E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Ленинградский район</w:t>
      </w:r>
    </w:p>
    <w:p w14:paraId="0D11AC5C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«Развитие физической культуры и</w:t>
      </w:r>
    </w:p>
    <w:p w14:paraId="7A0E08C7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спорта в муниципальном образовании</w:t>
      </w:r>
    </w:p>
    <w:p w14:paraId="0773C5D0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Ленинградский район»</w:t>
      </w:r>
    </w:p>
    <w:p w14:paraId="7F78786D" w14:textId="77777777" w:rsidR="004A615E" w:rsidRDefault="004A615E" w:rsidP="008D0231">
      <w:pPr>
        <w:spacing w:line="228" w:lineRule="auto"/>
        <w:rPr>
          <w:sz w:val="28"/>
          <w:szCs w:val="28"/>
        </w:rPr>
      </w:pPr>
    </w:p>
    <w:p w14:paraId="4BB0F2D2" w14:textId="77777777" w:rsidR="00A13143" w:rsidRDefault="00A13143" w:rsidP="008D0231">
      <w:pPr>
        <w:spacing w:line="228" w:lineRule="auto"/>
        <w:rPr>
          <w:sz w:val="28"/>
          <w:szCs w:val="28"/>
        </w:rPr>
      </w:pPr>
    </w:p>
    <w:p w14:paraId="5E603AA1" w14:textId="77777777" w:rsidR="00823ADC" w:rsidRDefault="00823ADC" w:rsidP="008D0231">
      <w:pPr>
        <w:spacing w:line="228" w:lineRule="auto"/>
        <w:rPr>
          <w:sz w:val="28"/>
          <w:szCs w:val="28"/>
        </w:rPr>
      </w:pPr>
    </w:p>
    <w:p w14:paraId="2CB61240" w14:textId="77777777"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</w:p>
    <w:p w14:paraId="5FE6D9F8" w14:textId="77777777" w:rsidR="004A615E" w:rsidRPr="00581C12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Pr="00581C12">
        <w:rPr>
          <w:sz w:val="28"/>
          <w:szCs w:val="28"/>
        </w:rPr>
        <w:t>муниципального образования Ленинградский район</w:t>
      </w:r>
    </w:p>
    <w:p w14:paraId="3644EC31" w14:textId="77777777" w:rsidR="00823ADC" w:rsidRPr="00127332" w:rsidRDefault="006B7AC9" w:rsidP="00823AD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</w:t>
      </w:r>
      <w:r w:rsidR="004A615E" w:rsidRPr="00107AF1">
        <w:rPr>
          <w:color w:val="000000"/>
          <w:sz w:val="28"/>
        </w:rPr>
        <w:t>физической культуры и спорта</w:t>
      </w:r>
      <w:r w:rsidR="00127332">
        <w:rPr>
          <w:color w:val="000000"/>
          <w:sz w:val="28"/>
        </w:rPr>
        <w:t xml:space="preserve"> </w:t>
      </w:r>
      <w:r w:rsidR="004A615E" w:rsidRPr="00107AF1">
        <w:rPr>
          <w:color w:val="000000"/>
          <w:sz w:val="28"/>
        </w:rPr>
        <w:t>в муниципальном образо</w:t>
      </w:r>
      <w:r w:rsidR="0032494B">
        <w:rPr>
          <w:color w:val="000000"/>
          <w:sz w:val="28"/>
        </w:rPr>
        <w:t>вании Ленинградский район</w:t>
      </w:r>
      <w:r w:rsidR="004A615E" w:rsidRPr="00107AF1">
        <w:rPr>
          <w:color w:val="000000"/>
          <w:sz w:val="28"/>
        </w:rPr>
        <w:t>»</w:t>
      </w:r>
    </w:p>
    <w:p w14:paraId="0D25D943" w14:textId="77777777" w:rsidR="004A615E" w:rsidRDefault="004A615E" w:rsidP="004A615E">
      <w:pPr>
        <w:rPr>
          <w:i/>
          <w:sz w:val="28"/>
          <w:szCs w:val="28"/>
        </w:rPr>
      </w:pPr>
    </w:p>
    <w:p w14:paraId="000CA16E" w14:textId="77777777" w:rsidR="00823ADC" w:rsidRDefault="00823ADC" w:rsidP="004A615E">
      <w:pPr>
        <w:rPr>
          <w:i/>
          <w:sz w:val="28"/>
          <w:szCs w:val="28"/>
        </w:rPr>
      </w:pPr>
    </w:p>
    <w:tbl>
      <w:tblPr>
        <w:tblW w:w="524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8233"/>
        <w:gridCol w:w="1115"/>
        <w:gridCol w:w="696"/>
        <w:gridCol w:w="1118"/>
        <w:gridCol w:w="1102"/>
        <w:gridCol w:w="1191"/>
        <w:gridCol w:w="1115"/>
      </w:tblGrid>
      <w:tr w:rsidR="00A0265D" w:rsidRPr="00A13143" w14:paraId="6ADF0F3B" w14:textId="77777777" w:rsidTr="00773AED">
        <w:trPr>
          <w:trHeight w:val="113"/>
        </w:trPr>
        <w:tc>
          <w:tcPr>
            <w:tcW w:w="22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B460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C8A7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8701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14:paraId="22DF377D" w14:textId="77777777" w:rsidR="004B5A1D" w:rsidRPr="00A13143" w:rsidRDefault="004B5A1D" w:rsidP="00A0265D">
            <w:pPr>
              <w:pStyle w:val="a6"/>
              <w:ind w:left="-110" w:right="-177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6F47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9F1D3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A0265D" w:rsidRPr="00A13143" w14:paraId="779B2ED1" w14:textId="77777777" w:rsidTr="00773AED">
        <w:trPr>
          <w:trHeight w:val="113"/>
        </w:trPr>
        <w:tc>
          <w:tcPr>
            <w:tcW w:w="22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33A3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896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816C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DAAF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4C3C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5969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F328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E91F" w14:textId="77777777" w:rsidR="004B5A1D" w:rsidRPr="00A13143" w:rsidRDefault="004B5A1D" w:rsidP="00A13143">
            <w:r w:rsidRPr="00A13143">
              <w:t>2024год</w:t>
            </w:r>
          </w:p>
        </w:tc>
      </w:tr>
      <w:tr w:rsidR="00A0265D" w:rsidRPr="00A13143" w14:paraId="62BEE887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EFA1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B5F3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0989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B9F0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1F0E" w14:textId="77777777" w:rsidR="004B5A1D" w:rsidRPr="00A13143" w:rsidRDefault="004B5A1D" w:rsidP="00A0265D">
            <w:pPr>
              <w:pStyle w:val="a6"/>
              <w:ind w:right="-212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104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9ADA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589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</w:t>
            </w:r>
          </w:p>
        </w:tc>
      </w:tr>
      <w:tr w:rsidR="00A13143" w:rsidRPr="00A13143" w14:paraId="001248AB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220" w14:textId="77777777" w:rsidR="00A13143" w:rsidRPr="00A13143" w:rsidRDefault="00A1314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52B8" w14:textId="77777777" w:rsidR="00A13143" w:rsidRPr="00A0265D" w:rsidRDefault="00A13143" w:rsidP="00A1314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0265D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Pr="00A0265D">
              <w:rPr>
                <w:rFonts w:ascii="Times New Roman" w:hAnsi="Times New Roman" w:cs="Times New Roman"/>
                <w:b/>
                <w:color w:val="000000"/>
              </w:rPr>
              <w:t>Развитие физической культуры и спорта в муниципальном образовании Ленинградский район</w:t>
            </w:r>
            <w:r w:rsidRPr="00A0265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0265D" w:rsidRPr="00A13143" w14:paraId="5AD3671D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8A48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D4E8" w14:textId="77777777" w:rsidR="004B5A1D" w:rsidRPr="00A13143" w:rsidRDefault="004B5A1D" w:rsidP="00A1314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населения муниципального образования</w:t>
            </w:r>
            <w:proofErr w:type="gramEnd"/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AD35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BDDE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D1E7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661B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F5D1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553A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55</w:t>
            </w:r>
          </w:p>
        </w:tc>
      </w:tr>
      <w:tr w:rsidR="00A0265D" w:rsidRPr="00A13143" w14:paraId="099D4F61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A397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D2D0" w14:textId="77777777" w:rsidR="004B5A1D" w:rsidRPr="00A13143" w:rsidRDefault="0053483A" w:rsidP="0053483A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="004B5A1D"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523F" w14:textId="77777777" w:rsidR="004B5A1D" w:rsidRPr="00A13143" w:rsidRDefault="0053483A" w:rsidP="0053483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4B5A1D"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2F2C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A798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2864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33900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6AAF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34100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3B2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34200</w:t>
            </w:r>
          </w:p>
        </w:tc>
      </w:tr>
      <w:tr w:rsidR="00A0265D" w:rsidRPr="00A13143" w14:paraId="6E298D22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FC4D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FB6E" w14:textId="77777777" w:rsidR="004B5A1D" w:rsidRPr="00A13143" w:rsidRDefault="004B5A1D" w:rsidP="00D80988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детей и подростков в возрасте 3-1</w:t>
            </w:r>
            <w:r w:rsidR="00451018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лет, систематически зани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мающихся </w:t>
            </w:r>
            <w:r w:rsidR="00D80988">
              <w:rPr>
                <w:rFonts w:ascii="Times New Roman" w:hAnsi="Times New Roman"/>
                <w:color w:val="000000"/>
                <w:sz w:val="24"/>
              </w:rPr>
              <w:t>физической культурой и спортом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C57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3FA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DE0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CE30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C9AC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BB34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45</w:t>
            </w:r>
          </w:p>
        </w:tc>
      </w:tr>
      <w:tr w:rsidR="00451018" w:rsidRPr="00A13143" w14:paraId="43C914CF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49FC" w14:textId="77777777" w:rsidR="00451018" w:rsidRPr="00A13143" w:rsidRDefault="00451018" w:rsidP="0045101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3377" w14:textId="77777777" w:rsidR="00451018" w:rsidRPr="001B3BC3" w:rsidRDefault="00451018" w:rsidP="00451018">
            <w:pPr>
              <w:jc w:val="both"/>
            </w:pPr>
            <w:r w:rsidRPr="001B3BC3">
              <w:t xml:space="preserve">Численность лиц, систематически занимающихся адаптивной физической культурой и спортом.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6426" w14:textId="77777777" w:rsidR="00451018" w:rsidRPr="001B3BC3" w:rsidRDefault="00451018" w:rsidP="00451018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F2D3" w14:textId="77777777" w:rsidR="00451018" w:rsidRPr="001B3BC3" w:rsidRDefault="00451018" w:rsidP="0045101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6D81" w14:textId="77777777"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DA70" w14:textId="77777777" w:rsidR="00451018" w:rsidRPr="001B3BC3" w:rsidRDefault="00451018" w:rsidP="00451018">
            <w:r w:rsidRPr="001B3BC3">
              <w:t>690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B5BB" w14:textId="77777777"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5DD" w14:textId="77777777"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710</w:t>
            </w:r>
          </w:p>
        </w:tc>
      </w:tr>
    </w:tbl>
    <w:p w14:paraId="1430170D" w14:textId="77777777" w:rsidR="00451018" w:rsidRDefault="00451018" w:rsidP="004A615E">
      <w:pPr>
        <w:rPr>
          <w:sz w:val="28"/>
          <w:szCs w:val="28"/>
        </w:rPr>
      </w:pPr>
    </w:p>
    <w:p w14:paraId="13F11D00" w14:textId="77777777" w:rsidR="00823ADC" w:rsidRDefault="00823ADC" w:rsidP="004A615E">
      <w:pPr>
        <w:rPr>
          <w:sz w:val="28"/>
          <w:szCs w:val="28"/>
        </w:rPr>
      </w:pPr>
    </w:p>
    <w:p w14:paraId="23F24339" w14:textId="77777777" w:rsidR="00451018" w:rsidRDefault="00451018" w:rsidP="004A615E">
      <w:pPr>
        <w:rPr>
          <w:sz w:val="28"/>
          <w:szCs w:val="28"/>
        </w:rPr>
      </w:pPr>
      <w:r>
        <w:rPr>
          <w:sz w:val="28"/>
          <w:szCs w:val="28"/>
        </w:rPr>
        <w:t>Первый</w:t>
      </w:r>
      <w:r w:rsidR="00F81B41">
        <w:rPr>
          <w:sz w:val="28"/>
          <w:szCs w:val="28"/>
        </w:rPr>
        <w:t xml:space="preserve"> </w:t>
      </w:r>
      <w:r w:rsidR="00156217">
        <w:rPr>
          <w:sz w:val="28"/>
          <w:szCs w:val="28"/>
        </w:rPr>
        <w:t>з</w:t>
      </w:r>
      <w:r w:rsidR="004A615E" w:rsidRPr="00CE56B3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A615E" w:rsidRPr="00CE56B3">
        <w:rPr>
          <w:sz w:val="28"/>
          <w:szCs w:val="28"/>
        </w:rPr>
        <w:t xml:space="preserve"> главы  </w:t>
      </w:r>
      <w:r w:rsidR="00F81B41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14:paraId="20099A5B" w14:textId="77777777" w:rsidR="00E16238" w:rsidRPr="00E16238" w:rsidRDefault="004A615E" w:rsidP="004A615E">
      <w:pPr>
        <w:rPr>
          <w:sz w:val="28"/>
          <w:szCs w:val="28"/>
        </w:rPr>
      </w:pPr>
      <w:r w:rsidRPr="00CE56B3">
        <w:rPr>
          <w:sz w:val="28"/>
          <w:szCs w:val="28"/>
        </w:rPr>
        <w:t xml:space="preserve">муниципального образования Ленинградский район </w:t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="00F81B41">
        <w:rPr>
          <w:sz w:val="28"/>
          <w:szCs w:val="28"/>
        </w:rPr>
        <w:t xml:space="preserve">       </w:t>
      </w:r>
      <w:r w:rsidR="00451018">
        <w:rPr>
          <w:sz w:val="28"/>
          <w:szCs w:val="28"/>
        </w:rPr>
        <w:t xml:space="preserve">    И.М. Горобец</w:t>
      </w:r>
    </w:p>
    <w:sectPr w:rsidR="00E16238" w:rsidRPr="00E16238" w:rsidSect="00823ADC">
      <w:headerReference w:type="default" r:id="rId6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485B5" w14:textId="77777777" w:rsidR="00ED66CF" w:rsidRDefault="00ED66CF" w:rsidP="00DC6504">
      <w:r>
        <w:separator/>
      </w:r>
    </w:p>
  </w:endnote>
  <w:endnote w:type="continuationSeparator" w:id="0">
    <w:p w14:paraId="38C126EB" w14:textId="77777777" w:rsidR="00ED66CF" w:rsidRDefault="00ED66CF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A116" w14:textId="77777777" w:rsidR="00ED66CF" w:rsidRDefault="00ED66CF" w:rsidP="00DC6504">
      <w:r>
        <w:separator/>
      </w:r>
    </w:p>
  </w:footnote>
  <w:footnote w:type="continuationSeparator" w:id="0">
    <w:p w14:paraId="7A154A60" w14:textId="77777777" w:rsidR="00ED66CF" w:rsidRDefault="00ED66CF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953067"/>
    </w:sdtPr>
    <w:sdtEndPr/>
    <w:sdtContent>
      <w:p w14:paraId="7F75140A" w14:textId="77777777"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E543C5">
          <w:rPr>
            <w:noProof/>
          </w:rPr>
          <w:t>2</w:t>
        </w:r>
        <w:r>
          <w:fldChar w:fldCharType="end"/>
        </w:r>
      </w:p>
    </w:sdtContent>
  </w:sdt>
  <w:p w14:paraId="498EC58F" w14:textId="77777777"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B9"/>
    <w:rsid w:val="0001572C"/>
    <w:rsid w:val="000306F9"/>
    <w:rsid w:val="00061471"/>
    <w:rsid w:val="000679A6"/>
    <w:rsid w:val="000A1469"/>
    <w:rsid w:val="000F78A2"/>
    <w:rsid w:val="001119F5"/>
    <w:rsid w:val="00127332"/>
    <w:rsid w:val="001365A9"/>
    <w:rsid w:val="001431F2"/>
    <w:rsid w:val="00156217"/>
    <w:rsid w:val="001B3BC3"/>
    <w:rsid w:val="001E4F86"/>
    <w:rsid w:val="002610E1"/>
    <w:rsid w:val="002620CB"/>
    <w:rsid w:val="00264C55"/>
    <w:rsid w:val="00276533"/>
    <w:rsid w:val="00280EFC"/>
    <w:rsid w:val="002D28D5"/>
    <w:rsid w:val="002E081F"/>
    <w:rsid w:val="002E6972"/>
    <w:rsid w:val="002E7F49"/>
    <w:rsid w:val="002F0412"/>
    <w:rsid w:val="002F0861"/>
    <w:rsid w:val="003235DD"/>
    <w:rsid w:val="0032494B"/>
    <w:rsid w:val="00335861"/>
    <w:rsid w:val="00341987"/>
    <w:rsid w:val="00345462"/>
    <w:rsid w:val="003B43DF"/>
    <w:rsid w:val="003F46C9"/>
    <w:rsid w:val="003F63CA"/>
    <w:rsid w:val="0043037D"/>
    <w:rsid w:val="00451018"/>
    <w:rsid w:val="00452915"/>
    <w:rsid w:val="004A615E"/>
    <w:rsid w:val="004A6427"/>
    <w:rsid w:val="004B5A1D"/>
    <w:rsid w:val="004C2FAF"/>
    <w:rsid w:val="004E0196"/>
    <w:rsid w:val="004F0A3C"/>
    <w:rsid w:val="004F0B5A"/>
    <w:rsid w:val="0053483A"/>
    <w:rsid w:val="00542527"/>
    <w:rsid w:val="00663386"/>
    <w:rsid w:val="00666182"/>
    <w:rsid w:val="006B7AC9"/>
    <w:rsid w:val="00746D83"/>
    <w:rsid w:val="00763004"/>
    <w:rsid w:val="00771072"/>
    <w:rsid w:val="00773AED"/>
    <w:rsid w:val="00786189"/>
    <w:rsid w:val="007B7510"/>
    <w:rsid w:val="0080754C"/>
    <w:rsid w:val="00815520"/>
    <w:rsid w:val="00823ADC"/>
    <w:rsid w:val="008402C6"/>
    <w:rsid w:val="00841C80"/>
    <w:rsid w:val="00867B9F"/>
    <w:rsid w:val="008D0231"/>
    <w:rsid w:val="00924CFF"/>
    <w:rsid w:val="009B5830"/>
    <w:rsid w:val="00A0265D"/>
    <w:rsid w:val="00A13143"/>
    <w:rsid w:val="00A31251"/>
    <w:rsid w:val="00A560FF"/>
    <w:rsid w:val="00A62FC3"/>
    <w:rsid w:val="00A80980"/>
    <w:rsid w:val="00AA6DED"/>
    <w:rsid w:val="00B27457"/>
    <w:rsid w:val="00B86967"/>
    <w:rsid w:val="00BC6F70"/>
    <w:rsid w:val="00BD209F"/>
    <w:rsid w:val="00BD542F"/>
    <w:rsid w:val="00BF5D01"/>
    <w:rsid w:val="00C00461"/>
    <w:rsid w:val="00C35503"/>
    <w:rsid w:val="00C372FE"/>
    <w:rsid w:val="00C82055"/>
    <w:rsid w:val="00CA2CED"/>
    <w:rsid w:val="00CE2F25"/>
    <w:rsid w:val="00D80988"/>
    <w:rsid w:val="00D951D3"/>
    <w:rsid w:val="00DA243A"/>
    <w:rsid w:val="00DA2BB9"/>
    <w:rsid w:val="00DB7539"/>
    <w:rsid w:val="00DC6504"/>
    <w:rsid w:val="00DD7AF9"/>
    <w:rsid w:val="00E06ECA"/>
    <w:rsid w:val="00E16238"/>
    <w:rsid w:val="00E543C5"/>
    <w:rsid w:val="00E71268"/>
    <w:rsid w:val="00E72767"/>
    <w:rsid w:val="00ED66CF"/>
    <w:rsid w:val="00F12B63"/>
    <w:rsid w:val="00F81B41"/>
    <w:rsid w:val="00F93D0F"/>
    <w:rsid w:val="00FC1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444D"/>
  <w15:docId w15:val="{87AE710C-747E-4E27-8C06-8DACBEE1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Сундарева А.А.</cp:lastModifiedBy>
  <cp:revision>2</cp:revision>
  <cp:lastPrinted>2021-11-17T12:04:00Z</cp:lastPrinted>
  <dcterms:created xsi:type="dcterms:W3CDTF">2021-11-17T12:43:00Z</dcterms:created>
  <dcterms:modified xsi:type="dcterms:W3CDTF">2021-11-17T12:43:00Z</dcterms:modified>
</cp:coreProperties>
</file>