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4416" w14:textId="77777777" w:rsidR="00F3222C" w:rsidRDefault="00F3222C" w:rsidP="00F32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705E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</w:t>
      </w:r>
    </w:p>
    <w:p w14:paraId="61BBCB4B" w14:textId="77777777" w:rsidR="00FD2CAC" w:rsidRPr="0048705E" w:rsidRDefault="00FD2CAC" w:rsidP="00F32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C72EB23" w14:textId="639806BC" w:rsidR="004A46E1" w:rsidRDefault="00F3222C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7797565"/>
      <w:r w:rsidRPr="00F3222C">
        <w:rPr>
          <w:rFonts w:ascii="Times New Roman" w:hAnsi="Times New Roman" w:cs="Times New Roman"/>
          <w:sz w:val="28"/>
          <w:szCs w:val="28"/>
        </w:rPr>
        <w:t>В соответствии со статьей 39.42</w:t>
      </w:r>
      <w:r w:rsidR="004A46E1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</w:t>
      </w:r>
      <w:bookmarkEnd w:id="0"/>
      <w:r w:rsidRPr="00F3222C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75466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F3222C">
        <w:rPr>
          <w:rFonts w:ascii="Times New Roman" w:hAnsi="Times New Roman" w:cs="Times New Roman"/>
          <w:sz w:val="28"/>
          <w:szCs w:val="28"/>
        </w:rPr>
        <w:t xml:space="preserve"> </w:t>
      </w:r>
      <w:r w:rsidR="004A46E1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754660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Pr="00F3222C">
        <w:rPr>
          <w:rFonts w:ascii="Times New Roman" w:hAnsi="Times New Roman" w:cs="Times New Roman"/>
          <w:sz w:val="28"/>
          <w:szCs w:val="28"/>
        </w:rPr>
        <w:t>информирует о возможном установлении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на част</w:t>
      </w:r>
      <w:r w:rsidR="004A46E1">
        <w:rPr>
          <w:rFonts w:ascii="Times New Roman" w:hAnsi="Times New Roman" w:cs="Times New Roman"/>
          <w:sz w:val="28"/>
          <w:szCs w:val="28"/>
        </w:rPr>
        <w:t>и</w:t>
      </w:r>
      <w:r w:rsidRPr="00F3222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A46E1">
        <w:rPr>
          <w:rFonts w:ascii="Times New Roman" w:hAnsi="Times New Roman" w:cs="Times New Roman"/>
          <w:sz w:val="28"/>
          <w:szCs w:val="28"/>
        </w:rPr>
        <w:t xml:space="preserve">ых </w:t>
      </w:r>
      <w:r w:rsidRPr="00F3222C">
        <w:rPr>
          <w:rFonts w:ascii="Times New Roman" w:hAnsi="Times New Roman" w:cs="Times New Roman"/>
          <w:sz w:val="28"/>
          <w:szCs w:val="28"/>
        </w:rPr>
        <w:t>участк</w:t>
      </w:r>
      <w:r w:rsidR="004A46E1">
        <w:rPr>
          <w:rFonts w:ascii="Times New Roman" w:hAnsi="Times New Roman" w:cs="Times New Roman"/>
          <w:sz w:val="28"/>
          <w:szCs w:val="28"/>
        </w:rPr>
        <w:t>ов</w:t>
      </w:r>
      <w:r w:rsidR="00CE30A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E30A3" w:rsidRPr="00CE30A3">
        <w:rPr>
          <w:rFonts w:ascii="Times New Roman" w:hAnsi="Times New Roman" w:cs="Times New Roman"/>
          <w:sz w:val="28"/>
          <w:szCs w:val="28"/>
        </w:rPr>
        <w:t>377086±215</w:t>
      </w:r>
      <w:r w:rsidR="00CE3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A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E30A3">
        <w:rPr>
          <w:rFonts w:ascii="Times New Roman" w:hAnsi="Times New Roman" w:cs="Times New Roman"/>
          <w:sz w:val="28"/>
          <w:szCs w:val="28"/>
        </w:rPr>
        <w:t>., в</w:t>
      </w:r>
      <w:r w:rsidR="00CE30A3" w:rsidRPr="00CE30A3">
        <w:rPr>
          <w:rFonts w:ascii="Times New Roman" w:hAnsi="Times New Roman" w:cs="Times New Roman"/>
          <w:sz w:val="28"/>
          <w:szCs w:val="28"/>
        </w:rPr>
        <w:t>ид права</w:t>
      </w:r>
      <w:r w:rsidR="00CE30A3">
        <w:rPr>
          <w:rFonts w:ascii="Times New Roman" w:hAnsi="Times New Roman" w:cs="Times New Roman"/>
          <w:sz w:val="28"/>
          <w:szCs w:val="28"/>
        </w:rPr>
        <w:t xml:space="preserve"> - публичный сервитут (испрашива</w:t>
      </w:r>
      <w:r w:rsidR="00CE30A3" w:rsidRPr="00CE30A3">
        <w:rPr>
          <w:rFonts w:ascii="Times New Roman" w:hAnsi="Times New Roman" w:cs="Times New Roman"/>
          <w:sz w:val="28"/>
          <w:szCs w:val="28"/>
        </w:rPr>
        <w:t>емый срок – 49 (сорок девять) лет)</w:t>
      </w:r>
      <w:r w:rsidR="00CE30A3">
        <w:rPr>
          <w:rFonts w:ascii="Times New Roman" w:hAnsi="Times New Roman" w:cs="Times New Roman"/>
          <w:sz w:val="28"/>
          <w:szCs w:val="28"/>
        </w:rPr>
        <w:t>, ц</w:t>
      </w:r>
      <w:r w:rsidR="00CE30A3" w:rsidRPr="00CE30A3">
        <w:rPr>
          <w:rFonts w:ascii="Times New Roman" w:hAnsi="Times New Roman" w:cs="Times New Roman"/>
          <w:sz w:val="28"/>
          <w:szCs w:val="28"/>
        </w:rPr>
        <w:t xml:space="preserve">ель, для которой </w:t>
      </w:r>
      <w:r w:rsidR="00CE30A3">
        <w:rPr>
          <w:rFonts w:ascii="Times New Roman" w:hAnsi="Times New Roman" w:cs="Times New Roman"/>
          <w:sz w:val="28"/>
          <w:szCs w:val="28"/>
        </w:rPr>
        <w:t>устанавливается публичный серви</w:t>
      </w:r>
      <w:r w:rsidR="00CE30A3" w:rsidRPr="00CE30A3">
        <w:rPr>
          <w:rFonts w:ascii="Times New Roman" w:hAnsi="Times New Roman" w:cs="Times New Roman"/>
          <w:sz w:val="28"/>
          <w:szCs w:val="28"/>
        </w:rPr>
        <w:t>тут</w:t>
      </w:r>
      <w:r w:rsidR="00CE30A3">
        <w:rPr>
          <w:rFonts w:ascii="Times New Roman" w:hAnsi="Times New Roman" w:cs="Times New Roman"/>
          <w:sz w:val="28"/>
          <w:szCs w:val="28"/>
        </w:rPr>
        <w:t xml:space="preserve"> - размещение объек</w:t>
      </w:r>
      <w:r w:rsidR="00CE30A3" w:rsidRPr="00CE30A3">
        <w:rPr>
          <w:rFonts w:ascii="Times New Roman" w:hAnsi="Times New Roman" w:cs="Times New Roman"/>
          <w:sz w:val="28"/>
          <w:szCs w:val="28"/>
        </w:rPr>
        <w:t>та электросетевого хозяйства: электро-сет</w:t>
      </w:r>
      <w:r w:rsidR="00CE30A3">
        <w:rPr>
          <w:rFonts w:ascii="Times New Roman" w:hAnsi="Times New Roman" w:cs="Times New Roman"/>
          <w:sz w:val="28"/>
          <w:szCs w:val="28"/>
        </w:rPr>
        <w:t xml:space="preserve">евого комплекса ПС-35/10 </w:t>
      </w:r>
      <w:proofErr w:type="spellStart"/>
      <w:r w:rsidR="00CE30A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E30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30A3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CE30A3">
        <w:rPr>
          <w:rFonts w:ascii="Times New Roman" w:hAnsi="Times New Roman" w:cs="Times New Roman"/>
          <w:sz w:val="28"/>
          <w:szCs w:val="28"/>
        </w:rPr>
        <w:t>» с приле</w:t>
      </w:r>
      <w:r w:rsidR="00CE30A3" w:rsidRPr="00CE30A3">
        <w:rPr>
          <w:rFonts w:ascii="Times New Roman" w:hAnsi="Times New Roman" w:cs="Times New Roman"/>
          <w:sz w:val="28"/>
          <w:szCs w:val="28"/>
        </w:rPr>
        <w:t>гающими ВЛ</w:t>
      </w:r>
      <w:r w:rsidR="00CE30A3">
        <w:rPr>
          <w:rFonts w:ascii="Times New Roman" w:hAnsi="Times New Roman" w:cs="Times New Roman"/>
          <w:sz w:val="28"/>
          <w:szCs w:val="28"/>
        </w:rPr>
        <w:t>.</w:t>
      </w:r>
    </w:p>
    <w:p w14:paraId="1AEFC855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1)</w:t>
      </w:r>
      <w:r w:rsidRPr="00CE30A3">
        <w:rPr>
          <w:rFonts w:ascii="Times New Roman" w:hAnsi="Times New Roman" w:cs="Times New Roman"/>
          <w:sz w:val="28"/>
          <w:szCs w:val="28"/>
        </w:rPr>
        <w:tab/>
        <w:t xml:space="preserve">23:00:0000000:833. Адрес (местоположение) земельного участка: Краснодарский край, Каневской район,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 xml:space="preserve"> район, Ленинградский район,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 xml:space="preserve"> район, кварталы 1А-12А, 1Б-14Б, 1В, 1Г-10Г, 1Д-32Д,1Е-3Е, 1Ж-138Ж, 13-193 </w:t>
      </w:r>
    </w:p>
    <w:p w14:paraId="7BE52ADC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(Обособленные участки из состава ЕЗП, попадающие в границы публичного сервитута: 23:19:0000000:285;</w:t>
      </w:r>
    </w:p>
    <w:p w14:paraId="21AA2CCA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23:19:0000000:286. Адрес (местоположение) земельного участка: р-н Каневской);</w:t>
      </w:r>
    </w:p>
    <w:p w14:paraId="18850665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2)</w:t>
      </w:r>
      <w:r w:rsidRPr="00CE30A3">
        <w:rPr>
          <w:rFonts w:ascii="Times New Roman" w:hAnsi="Times New Roman" w:cs="Times New Roman"/>
          <w:sz w:val="28"/>
          <w:szCs w:val="28"/>
        </w:rPr>
        <w:tab/>
        <w:t xml:space="preserve">23:19:0000000:20.  Адрес (местоположение) земельного участка: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кр.Краснодарский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 xml:space="preserve"> р-н Ленинградский Автодорога: «Подъезд к х. Куликовский»;</w:t>
      </w:r>
    </w:p>
    <w:p w14:paraId="42530F55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3)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23:19:0000000:74. Адрес (местоположение) земельного участка: край Краснодарский, район Ленинградский, в границах ЗАО ПЗ «Колос» (секция 0, контур 1812), ЗАО «Куликовское» (секция 6, контур 9,11; секция 2, контур 1)</w:t>
      </w:r>
    </w:p>
    <w:p w14:paraId="07800407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 xml:space="preserve">(Обособленные участки из состава ЕЗП, попадающие в границы публичного сервитута: </w:t>
      </w:r>
    </w:p>
    <w:p w14:paraId="55273358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23:19:0104000:260. Адрес (местоположение) земельного участка: р-н Ленинградский;</w:t>
      </w:r>
    </w:p>
    <w:p w14:paraId="5BE996A7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23:19:0104000:261. Адрес (местоположение) земельного участка: р-н Ленинградский);</w:t>
      </w:r>
    </w:p>
    <w:p w14:paraId="2B455CC9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23:19:0201000:464;</w:t>
      </w:r>
    </w:p>
    <w:p w14:paraId="1F0555E0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4)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23:19:0000000:79. Адрес (местоположение) земельного участка: Краснодарский край, р-н Ленинградский, в границах земель ЗАО ПЗ «Колос» (секция 0, контур 1812), колхоз им. «Ленина» (секция 120, контур 1), ЗАО «Вторая Пятилетка» (секция 19, контур 5);</w:t>
      </w:r>
    </w:p>
    <w:p w14:paraId="2ABC3776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 xml:space="preserve">(Обособленный участок из состава ЕЗП, попадающий в границы публичного сервитута: </w:t>
      </w:r>
    </w:p>
    <w:p w14:paraId="11A86F7B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23:19:0104000:260. Адрес (местоположение) земельного участка: р-н Ленинградский);</w:t>
      </w:r>
    </w:p>
    <w:p w14:paraId="05C96B59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5)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23:19:0000000:83. Адрес (местоположение) земельного участка: Краснодарский край, р-н Ленинградский</w:t>
      </w:r>
    </w:p>
    <w:p w14:paraId="1B27E883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 xml:space="preserve">(Обособленные участки из состава ЕЗП, попадающие в границы публичного сервитута: </w:t>
      </w:r>
    </w:p>
    <w:p w14:paraId="650F9F63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23:19:0103000:144. Адрес (местоположение) земельного участка: р-н Ленинградский;</w:t>
      </w:r>
    </w:p>
    <w:p w14:paraId="236282D7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23:19:0103000:146;</w:t>
      </w:r>
    </w:p>
    <w:p w14:paraId="15423ED6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CE30A3">
        <w:rPr>
          <w:rFonts w:ascii="Times New Roman" w:hAnsi="Times New Roman" w:cs="Times New Roman"/>
          <w:sz w:val="28"/>
          <w:szCs w:val="28"/>
        </w:rPr>
        <w:tab/>
        <w:t xml:space="preserve">23:19:0000000:149. Адрес (местоположение) земельного участка: Краснодарский край, р-н Ленинградский,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 xml:space="preserve"> Ленинградская, ул. Школьная, 142-а/1а;</w:t>
      </w:r>
    </w:p>
    <w:p w14:paraId="29714B38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7)</w:t>
      </w:r>
      <w:r w:rsidRPr="00CE30A3">
        <w:rPr>
          <w:rFonts w:ascii="Times New Roman" w:hAnsi="Times New Roman" w:cs="Times New Roman"/>
          <w:sz w:val="28"/>
          <w:szCs w:val="28"/>
        </w:rPr>
        <w:tab/>
        <w:t xml:space="preserve">23:19:0000000:309. Адрес (местоположение) земельного участка: Краснодарский край, р-н Ленинградский, х. Куликовский, от автодороги «Ленинградская -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Кисляковская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>» до улицы Октябрьской;</w:t>
      </w:r>
    </w:p>
    <w:p w14:paraId="7A5F7503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8)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23:19:0000000:572. Адрес (местоположение) земельного участка: Краснодарский край, р-н. Ленинградский;</w:t>
      </w:r>
    </w:p>
    <w:p w14:paraId="3B18F3D8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9)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23:19:0000000:590. Адрес (местоположение) земельного участка: Краснодарский край, р-н. Ленинградский;</w:t>
      </w:r>
    </w:p>
    <w:p w14:paraId="474F73C5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10)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23:19:0000000:803. Адрес (местоположение) земельного участка: р-н. Ленинградский;</w:t>
      </w:r>
    </w:p>
    <w:p w14:paraId="4E191F49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11)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23:19:0000000:804. Адрес (местоположение) земельного участка: р-н. Ленинградский;</w:t>
      </w:r>
    </w:p>
    <w:p w14:paraId="34D221BD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12)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23:19:0000000:875. Адрес (местоположение) земельного участка: р-н Ленинградский;</w:t>
      </w:r>
    </w:p>
    <w:p w14:paraId="7C6530EA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13)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23:19:0103000:3. Адрес (местоположение) земельного участка: Краснодарский край, Ленинградский р-н, с/п Ленинградское</w:t>
      </w:r>
    </w:p>
    <w:p w14:paraId="5112785E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 xml:space="preserve">(Обособленные участки из состава ЕЗП, попадающие в границы публичного сервитута: </w:t>
      </w:r>
    </w:p>
    <w:p w14:paraId="4CA095A0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23:19:0103000:73;</w:t>
      </w:r>
    </w:p>
    <w:p w14:paraId="4798EF0B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23:19:0103000:85. Адрес (местоположение) земельного участка: р-н Ленинградский;</w:t>
      </w:r>
    </w:p>
    <w:p w14:paraId="5117639E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23:19:0103000:86. Адрес (местоположение) земельного участка: р-н Ленинградский;</w:t>
      </w:r>
    </w:p>
    <w:p w14:paraId="09559073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23:19:0103000:87. Адрес (местоположение) земельного участка: р-н Ленинградский;</w:t>
      </w:r>
    </w:p>
    <w:p w14:paraId="32933C68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23:19:0103000:88. Адрес (местоположение) земельного участка: р-н Ленинградский;</w:t>
      </w:r>
    </w:p>
    <w:p w14:paraId="55813733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23:19:0103000:101. Адрес (местоположение) земельного участка: р-н Ленинградский;</w:t>
      </w:r>
    </w:p>
    <w:p w14:paraId="592F7C10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23:19:0103000:104;</w:t>
      </w:r>
    </w:p>
    <w:p w14:paraId="0DB7582B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23:19:0103000:111;</w:t>
      </w:r>
    </w:p>
    <w:p w14:paraId="4DBE21BE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23:19:0103000:198;</w:t>
      </w:r>
    </w:p>
    <w:p w14:paraId="122151BD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14)</w:t>
      </w:r>
      <w:r w:rsidRPr="00CE30A3">
        <w:rPr>
          <w:rFonts w:ascii="Times New Roman" w:hAnsi="Times New Roman" w:cs="Times New Roman"/>
          <w:sz w:val="28"/>
          <w:szCs w:val="28"/>
        </w:rPr>
        <w:tab/>
        <w:t xml:space="preserve">23:19:0103000:150. Адрес (местоположение) земельного участка: Краснодарский край, р-н Ленинградский,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 xml:space="preserve"> Ленинградская;</w:t>
      </w:r>
    </w:p>
    <w:p w14:paraId="23497FBA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15)</w:t>
      </w:r>
      <w:r w:rsidRPr="00CE30A3">
        <w:rPr>
          <w:rFonts w:ascii="Times New Roman" w:hAnsi="Times New Roman" w:cs="Times New Roman"/>
          <w:sz w:val="28"/>
          <w:szCs w:val="28"/>
        </w:rPr>
        <w:tab/>
        <w:t xml:space="preserve">23:19:0103000:152. Адрес (местоположение) земельного участка: Краснодарский край, р-н Ленинградский,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 xml:space="preserve"> Ленинградская;</w:t>
      </w:r>
    </w:p>
    <w:p w14:paraId="55B5C1A9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16)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23:19:0103000:188. Адрес (местоположение) земельного участка: р-н Ленинградский;</w:t>
      </w:r>
    </w:p>
    <w:p w14:paraId="38D347FD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17)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23:19:0103000:190. Адрес (местоположение) земельного участка: р-н Ленинградский;</w:t>
      </w:r>
    </w:p>
    <w:p w14:paraId="1C7D755A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18)</w:t>
      </w:r>
      <w:r w:rsidRPr="00CE30A3">
        <w:rPr>
          <w:rFonts w:ascii="Times New Roman" w:hAnsi="Times New Roman" w:cs="Times New Roman"/>
          <w:sz w:val="28"/>
          <w:szCs w:val="28"/>
        </w:rPr>
        <w:tab/>
        <w:t xml:space="preserve">23:19:0104000:2. Адрес (местоположение) земельного участка: Краснодарский край, р-н Ленинградский, ЗАО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 xml:space="preserve"> «Колос» участок 0, секция 0, контур 1801;</w:t>
      </w:r>
    </w:p>
    <w:p w14:paraId="140BB944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lastRenderedPageBreak/>
        <w:t>19)</w:t>
      </w:r>
      <w:r w:rsidRPr="00CE30A3">
        <w:rPr>
          <w:rFonts w:ascii="Times New Roman" w:hAnsi="Times New Roman" w:cs="Times New Roman"/>
          <w:sz w:val="28"/>
          <w:szCs w:val="28"/>
        </w:rPr>
        <w:tab/>
        <w:t xml:space="preserve">23:19:0104000:860. Адрес (местоположение) земельного участка: р-н Ленинградский, ЗАО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 xml:space="preserve"> «Колос» участок 0, секция 0, контур 1801;</w:t>
      </w:r>
    </w:p>
    <w:p w14:paraId="20CF28B1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20)</w:t>
      </w:r>
      <w:r w:rsidRPr="00CE30A3">
        <w:rPr>
          <w:rFonts w:ascii="Times New Roman" w:hAnsi="Times New Roman" w:cs="Times New Roman"/>
          <w:sz w:val="28"/>
          <w:szCs w:val="28"/>
        </w:rPr>
        <w:tab/>
        <w:t xml:space="preserve">23:19:0104000:862. Адрес (местоположение) земельного участка: р-н Ленинградский, ЗАО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 xml:space="preserve"> «Колос» участок 0, секция 0, контур 1801;</w:t>
      </w:r>
    </w:p>
    <w:p w14:paraId="4658D09D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21)</w:t>
      </w:r>
      <w:r w:rsidRPr="00CE30A3">
        <w:rPr>
          <w:rFonts w:ascii="Times New Roman" w:hAnsi="Times New Roman" w:cs="Times New Roman"/>
          <w:sz w:val="28"/>
          <w:szCs w:val="28"/>
        </w:rPr>
        <w:tab/>
        <w:t xml:space="preserve">23:19:0104000:923. Адрес (местоположение) земельного участка: р-н Ленинградский, ЗАО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 xml:space="preserve"> «Колос» участок 0, секция 0, контур 1801;</w:t>
      </w:r>
    </w:p>
    <w:p w14:paraId="5847E75B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22)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23:19:0201000:349. Адрес (местоположение) земельного участка: край Краснодарский, р-н Ленинградский, в границах ЗАО «Куликовское», участок №17;</w:t>
      </w:r>
    </w:p>
    <w:p w14:paraId="59838378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23)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23:19:0201000:350. Адрес (местоположение) земельного участка: край Краснодарский, р-н Ленинградский, в границах ЗАО «Куликовское», участок №18;</w:t>
      </w:r>
    </w:p>
    <w:p w14:paraId="255784A3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24)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23:19:0201000:355. Адрес (местоположение) земельного участка: край Краснодарский, р-н Ленинградский, в границах ЗАО «Куликовское», участок №23;</w:t>
      </w:r>
    </w:p>
    <w:p w14:paraId="2988263A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25)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23:19:0201000:356. Адрес (местоположение) земельного участка: край Краснодарский, р-н Ленинградский, в границах ЗАО «Куликовское», участок №24;</w:t>
      </w:r>
    </w:p>
    <w:p w14:paraId="672F3DB5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26)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23:19:0201000:357. Адрес (местоположение) земельного участка: край Краснодарский, р-н Ленинградский, в границах ЗАО «Куликовское», участок №25;</w:t>
      </w:r>
    </w:p>
    <w:p w14:paraId="1A5F4344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27)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23:19:0201000:369. Адрес (местоположение) земельного участка: край Краснодарский, р-н Ленинградский, в границах ЗАО «Куликовское», участок №37;</w:t>
      </w:r>
    </w:p>
    <w:p w14:paraId="53A43A81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28)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23:19:0201000:373. Адрес (местоположение) земельного участка: край Краснодарский, р-н Ленинградский, в границах ЗАО «Куликовское», участок №41;</w:t>
      </w:r>
    </w:p>
    <w:p w14:paraId="5E65468C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29)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23:19:0201000:378. Адрес (местоположение) земельного участка: край Краснодарский, р-н Ленинградский, в границах ЗАО «Куликовское», участок №46;</w:t>
      </w:r>
    </w:p>
    <w:p w14:paraId="6E5040F9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30)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23:19:0201000:379. Адрес (местоположение) земельного участка: край Краснодарский, р-н Ленинградский, в границах ЗАО «Куликовское», участок №47;</w:t>
      </w:r>
    </w:p>
    <w:p w14:paraId="17D981AD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31)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23:19:0201000:484. Адрес (местоположение) земельного участка: Краснодарский край, р-н Ленинградский, в границах ЗАО «Куликовское», участок 0, секция 3, контур 501;</w:t>
      </w:r>
    </w:p>
    <w:p w14:paraId="0E508F03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32)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23:19:0201000:542. Адрес (местоположение) земельного участка: Краснодарский край, р-н Ленинградский, в границах ЗАО «Куликовское», участок 1, секция 2, контур 17;</w:t>
      </w:r>
    </w:p>
    <w:p w14:paraId="438B0C4E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lastRenderedPageBreak/>
        <w:t>33)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23:19:0201000:543. Адрес (местоположение) земельного участка: Краснодарский край, р-н Ленинградский, в границах ЗАО «Куликовское», участок 1, секция 2, контур 19;</w:t>
      </w:r>
    </w:p>
    <w:p w14:paraId="4863D83D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34)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23:19:0201000:544. Адрес (местоположение) земельного участка: Краснодарский край, р-н Ленинградский, в границах ЗАО «Куликовское», участок 1, секция 2, контур 12;</w:t>
      </w:r>
    </w:p>
    <w:p w14:paraId="396B7613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35)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23:19:0201000:545. Адрес (местоположение) земельного участка: Краснодарский край, р-н Ленинградский, в границах ЗАО «Куликовское», участок 1, секция 2, контур 32;</w:t>
      </w:r>
    </w:p>
    <w:p w14:paraId="6A9D8F8A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36)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23:19:0201000:548. Адрес (местоположение) земельного участка: Краснодарский край, р-н Ленинградский, в границах ЗАО «Куликовское», участок 1, секция 3, контур 1;</w:t>
      </w:r>
    </w:p>
    <w:p w14:paraId="39989CC4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37)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23:19:0201000:550. Адрес (местоположение) земельного участка: Краснодарский край, р-н Ленинградский, в границах ЗАО «Куликовское», участок 1, секция 3, контур 9;</w:t>
      </w:r>
    </w:p>
    <w:p w14:paraId="2EC2D9CE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38)</w:t>
      </w:r>
      <w:r w:rsidRPr="00CE30A3">
        <w:rPr>
          <w:rFonts w:ascii="Times New Roman" w:hAnsi="Times New Roman" w:cs="Times New Roman"/>
          <w:sz w:val="28"/>
          <w:szCs w:val="28"/>
        </w:rPr>
        <w:tab/>
        <w:t xml:space="preserve">23:19:0201000:566. Адрес (местоположение) земельного участка: </w:t>
      </w:r>
      <w:proofErr w:type="spellStart"/>
      <w:r w:rsidRPr="00CE30A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E30A3">
        <w:rPr>
          <w:rFonts w:ascii="Times New Roman" w:hAnsi="Times New Roman" w:cs="Times New Roman"/>
          <w:sz w:val="28"/>
          <w:szCs w:val="28"/>
        </w:rPr>
        <w:t>. Краснодарский, р-н Ленинградский, с/п Куликовское, х. Куликовский, ул. Октябрьская;</w:t>
      </w:r>
    </w:p>
    <w:p w14:paraId="042A7C12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39)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23:19:0201000:572. Адрес (местоположение) земельного участка: Краснодарский край, р-н Ленинградский, с/п Куликовское, в границах ЗАО «Куликовское», участок 1, секция 2, контур 43;</w:t>
      </w:r>
    </w:p>
    <w:p w14:paraId="6CE675E9" w14:textId="77777777" w:rsidR="00CE30A3" w:rsidRPr="00CE30A3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40)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23:19:0201000:573. Краснодарский край, р-н Ленинградский, с/п Куликовское, в границах ЗАО «Куликовское», участок 1, секция 2, контур 43;</w:t>
      </w:r>
    </w:p>
    <w:p w14:paraId="17DEDFDC" w14:textId="043A887C" w:rsidR="00F32A00" w:rsidRDefault="00CE30A3" w:rsidP="00CE30A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0A3">
        <w:rPr>
          <w:rFonts w:ascii="Times New Roman" w:hAnsi="Times New Roman" w:cs="Times New Roman"/>
          <w:sz w:val="28"/>
          <w:szCs w:val="28"/>
        </w:rPr>
        <w:t>41)</w:t>
      </w:r>
      <w:r w:rsidRPr="00CE30A3">
        <w:rPr>
          <w:rFonts w:ascii="Times New Roman" w:hAnsi="Times New Roman" w:cs="Times New Roman"/>
          <w:sz w:val="28"/>
          <w:szCs w:val="28"/>
        </w:rPr>
        <w:tab/>
        <w:t>23:19:0201000:720. Адрес (местоположение) земельного участка: р-н Ленинградский, в границах ЗАО «Куликовское», участок 0, секция 3, контур 501.</w:t>
      </w:r>
    </w:p>
    <w:p w14:paraId="5C3EC04E" w14:textId="77777777" w:rsidR="00F32A00" w:rsidRDefault="00F32A00" w:rsidP="00F322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840B2E" w14:textId="77777777" w:rsidR="00B90922" w:rsidRDefault="00F3222C" w:rsidP="00F32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22C">
        <w:rPr>
          <w:rFonts w:ascii="Times New Roman" w:hAnsi="Times New Roman" w:cs="Times New Roman"/>
          <w:sz w:val="28"/>
          <w:szCs w:val="28"/>
        </w:rPr>
        <w:t xml:space="preserve">*согласно схемы границ публичного сервитута </w:t>
      </w:r>
    </w:p>
    <w:p w14:paraId="13ADECE8" w14:textId="01F57859" w:rsidR="00754660" w:rsidRDefault="00F3222C" w:rsidP="007546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22C"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к нему схемы границ публичного сервитута</w:t>
      </w:r>
      <w:r w:rsidR="00B90922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 xml:space="preserve">в </w:t>
      </w:r>
      <w:r w:rsidR="00B90922">
        <w:rPr>
          <w:rFonts w:ascii="Times New Roman" w:hAnsi="Times New Roman" w:cs="Times New Roman"/>
          <w:sz w:val="28"/>
          <w:szCs w:val="28"/>
        </w:rPr>
        <w:t xml:space="preserve">отделе имущественных отношений администрации муниципального образования Ленинградский район </w:t>
      </w:r>
      <w:r w:rsidRPr="00F3222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90922">
        <w:rPr>
          <w:rFonts w:ascii="Times New Roman" w:hAnsi="Times New Roman" w:cs="Times New Roman"/>
          <w:sz w:val="28"/>
          <w:szCs w:val="28"/>
        </w:rPr>
        <w:t>Краснодарский край, ст.</w:t>
      </w:r>
      <w:r w:rsidR="000A59EA">
        <w:rPr>
          <w:rFonts w:ascii="Times New Roman" w:hAnsi="Times New Roman" w:cs="Times New Roman"/>
          <w:sz w:val="28"/>
          <w:szCs w:val="28"/>
        </w:rPr>
        <w:t xml:space="preserve"> </w:t>
      </w:r>
      <w:r w:rsidR="00B90922">
        <w:rPr>
          <w:rFonts w:ascii="Times New Roman" w:hAnsi="Times New Roman" w:cs="Times New Roman"/>
          <w:sz w:val="28"/>
          <w:szCs w:val="28"/>
        </w:rPr>
        <w:t xml:space="preserve">Ленинградская, </w:t>
      </w:r>
      <w:r w:rsidRPr="00F3222C">
        <w:rPr>
          <w:rFonts w:ascii="Times New Roman" w:hAnsi="Times New Roman" w:cs="Times New Roman"/>
          <w:sz w:val="28"/>
          <w:szCs w:val="28"/>
        </w:rPr>
        <w:t>ул.</w:t>
      </w:r>
      <w:r w:rsidR="000A59EA">
        <w:rPr>
          <w:rFonts w:ascii="Times New Roman" w:hAnsi="Times New Roman" w:cs="Times New Roman"/>
          <w:sz w:val="28"/>
          <w:szCs w:val="28"/>
        </w:rPr>
        <w:t xml:space="preserve"> </w:t>
      </w:r>
      <w:r w:rsidR="00B90922">
        <w:rPr>
          <w:rFonts w:ascii="Times New Roman" w:hAnsi="Times New Roman" w:cs="Times New Roman"/>
          <w:sz w:val="28"/>
          <w:szCs w:val="28"/>
        </w:rPr>
        <w:t>Чернышевского, 179 (каб.1</w:t>
      </w:r>
      <w:r w:rsidR="00941543">
        <w:rPr>
          <w:rFonts w:ascii="Times New Roman" w:hAnsi="Times New Roman" w:cs="Times New Roman"/>
          <w:sz w:val="28"/>
          <w:szCs w:val="28"/>
        </w:rPr>
        <w:t>2</w:t>
      </w:r>
      <w:r w:rsidR="00B90922">
        <w:rPr>
          <w:rFonts w:ascii="Times New Roman" w:hAnsi="Times New Roman" w:cs="Times New Roman"/>
          <w:sz w:val="28"/>
          <w:szCs w:val="28"/>
        </w:rPr>
        <w:t>)</w:t>
      </w:r>
      <w:r w:rsidRPr="00F3222C">
        <w:rPr>
          <w:rFonts w:ascii="Times New Roman" w:hAnsi="Times New Roman" w:cs="Times New Roman"/>
          <w:sz w:val="28"/>
          <w:szCs w:val="28"/>
        </w:rPr>
        <w:t>, с 8-</w:t>
      </w:r>
      <w:r w:rsidR="00B90922">
        <w:rPr>
          <w:rFonts w:ascii="Times New Roman" w:hAnsi="Times New Roman" w:cs="Times New Roman"/>
          <w:sz w:val="28"/>
          <w:szCs w:val="28"/>
        </w:rPr>
        <w:t>00</w:t>
      </w:r>
      <w:r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B90922">
        <w:rPr>
          <w:rFonts w:ascii="Times New Roman" w:hAnsi="Times New Roman" w:cs="Times New Roman"/>
          <w:sz w:val="28"/>
          <w:szCs w:val="28"/>
        </w:rPr>
        <w:t>12</w:t>
      </w:r>
      <w:r w:rsidRPr="00F3222C">
        <w:rPr>
          <w:rFonts w:ascii="Times New Roman" w:hAnsi="Times New Roman" w:cs="Times New Roman"/>
          <w:sz w:val="28"/>
          <w:szCs w:val="28"/>
        </w:rPr>
        <w:t>-00 и с 13-</w:t>
      </w:r>
      <w:r w:rsidR="00B90922">
        <w:rPr>
          <w:rFonts w:ascii="Times New Roman" w:hAnsi="Times New Roman" w:cs="Times New Roman"/>
          <w:sz w:val="28"/>
          <w:szCs w:val="28"/>
        </w:rPr>
        <w:t>00</w:t>
      </w:r>
      <w:r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B90922">
        <w:rPr>
          <w:rFonts w:ascii="Times New Roman" w:hAnsi="Times New Roman" w:cs="Times New Roman"/>
          <w:sz w:val="28"/>
          <w:szCs w:val="28"/>
        </w:rPr>
        <w:t>1</w:t>
      </w:r>
      <w:r w:rsidR="00DC47AF">
        <w:rPr>
          <w:rFonts w:ascii="Times New Roman" w:hAnsi="Times New Roman" w:cs="Times New Roman"/>
          <w:sz w:val="28"/>
          <w:szCs w:val="28"/>
        </w:rPr>
        <w:t>6</w:t>
      </w:r>
      <w:r w:rsidR="00B90922">
        <w:rPr>
          <w:rFonts w:ascii="Times New Roman" w:hAnsi="Times New Roman" w:cs="Times New Roman"/>
          <w:sz w:val="28"/>
          <w:szCs w:val="28"/>
        </w:rPr>
        <w:t>-00</w:t>
      </w:r>
      <w:r w:rsidRPr="00F3222C">
        <w:rPr>
          <w:rFonts w:ascii="Times New Roman" w:hAnsi="Times New Roman" w:cs="Times New Roman"/>
          <w:sz w:val="28"/>
          <w:szCs w:val="28"/>
        </w:rPr>
        <w:t xml:space="preserve"> часов, а 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на 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660" w:rsidRPr="00F3222C">
        <w:rPr>
          <w:rFonts w:ascii="Times New Roman" w:hAnsi="Times New Roman" w:cs="Times New Roman"/>
          <w:sz w:val="28"/>
          <w:szCs w:val="28"/>
        </w:rPr>
        <w:t>администраци</w:t>
      </w:r>
      <w:r w:rsidR="00754660">
        <w:rPr>
          <w:rFonts w:ascii="Times New Roman" w:hAnsi="Times New Roman" w:cs="Times New Roman"/>
          <w:sz w:val="28"/>
          <w:szCs w:val="28"/>
        </w:rPr>
        <w:t>и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466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</w:t>
      </w:r>
      <w:r w:rsidR="00754660">
        <w:rPr>
          <w:rFonts w:ascii="Times New Roman" w:hAnsi="Times New Roman" w:cs="Times New Roman"/>
          <w:sz w:val="28"/>
          <w:szCs w:val="28"/>
        </w:rPr>
        <w:t xml:space="preserve">Ленинградский район Краснодарского края  </w:t>
      </w:r>
      <w:r w:rsidRPr="00F322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3222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322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0922">
        <w:rPr>
          <w:rFonts w:ascii="Times New Roman" w:hAnsi="Times New Roman" w:cs="Times New Roman"/>
          <w:sz w:val="28"/>
          <w:szCs w:val="28"/>
          <w:lang w:val="en-US"/>
        </w:rPr>
        <w:t>adminlenkub</w:t>
      </w:r>
      <w:proofErr w:type="spellEnd"/>
      <w:r w:rsidRPr="00F322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222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90922" w:rsidRPr="00B90922">
        <w:rPr>
          <w:rFonts w:ascii="Times New Roman" w:hAnsi="Times New Roman" w:cs="Times New Roman"/>
          <w:sz w:val="28"/>
          <w:szCs w:val="28"/>
        </w:rPr>
        <w:t>)</w:t>
      </w:r>
      <w:r w:rsidRPr="00F3222C">
        <w:rPr>
          <w:rFonts w:ascii="Times New Roman" w:hAnsi="Times New Roman" w:cs="Times New Roman"/>
          <w:sz w:val="28"/>
          <w:szCs w:val="28"/>
        </w:rPr>
        <w:t xml:space="preserve">, </w:t>
      </w:r>
      <w:r w:rsidR="007546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0922">
        <w:rPr>
          <w:rFonts w:ascii="Times New Roman" w:hAnsi="Times New Roman" w:cs="Times New Roman"/>
          <w:sz w:val="28"/>
          <w:szCs w:val="28"/>
        </w:rPr>
        <w:t>Ленинградского</w:t>
      </w:r>
      <w:r w:rsidR="00B90922" w:rsidRPr="00B90922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466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8252103"/>
      <w:r w:rsidR="004A5B79">
        <w:rPr>
          <w:rFonts w:ascii="Times New Roman" w:hAnsi="Times New Roman" w:cs="Times New Roman"/>
          <w:sz w:val="28"/>
          <w:szCs w:val="28"/>
        </w:rPr>
        <w:t xml:space="preserve">Ленинградского района </w:t>
      </w:r>
      <w:bookmarkEnd w:id="1"/>
      <w:r w:rsidR="00754660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4F6C4D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754660" w:rsidRPr="00DC47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https://adminlenposel.ru</w:t>
        </w:r>
      </w:hyperlink>
      <w:r w:rsidRPr="004F6C4D">
        <w:rPr>
          <w:rFonts w:ascii="Times New Roman" w:hAnsi="Times New Roman" w:cs="Times New Roman"/>
          <w:sz w:val="28"/>
          <w:szCs w:val="28"/>
        </w:rPr>
        <w:t>)</w:t>
      </w:r>
      <w:r w:rsidR="004A5B79" w:rsidRPr="004F6C4D">
        <w:rPr>
          <w:rFonts w:ascii="Times New Roman" w:hAnsi="Times New Roman" w:cs="Times New Roman"/>
          <w:sz w:val="28"/>
          <w:szCs w:val="28"/>
        </w:rPr>
        <w:t xml:space="preserve">, </w:t>
      </w:r>
      <w:r w:rsidR="004A5B79" w:rsidRPr="004A5B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2180">
        <w:rPr>
          <w:rFonts w:ascii="Times New Roman" w:hAnsi="Times New Roman" w:cs="Times New Roman"/>
          <w:sz w:val="28"/>
          <w:szCs w:val="28"/>
        </w:rPr>
        <w:t>Куликовского</w:t>
      </w:r>
      <w:r w:rsidR="004A5B79" w:rsidRPr="004A5B79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Краснодарского края </w:t>
      </w:r>
      <w:r w:rsidR="004A5B79" w:rsidRPr="004F6C4D">
        <w:rPr>
          <w:rFonts w:ascii="Times New Roman" w:hAnsi="Times New Roman" w:cs="Times New Roman"/>
          <w:sz w:val="28"/>
          <w:szCs w:val="28"/>
        </w:rPr>
        <w:t>(</w:t>
      </w:r>
      <w:r w:rsidR="00402180" w:rsidRPr="00402180">
        <w:rPr>
          <w:rFonts w:ascii="Times New Roman" w:hAnsi="Times New Roman" w:cs="Times New Roman"/>
          <w:sz w:val="28"/>
          <w:szCs w:val="28"/>
        </w:rPr>
        <w:t>http://куликовскоесп.рф</w:t>
      </w:r>
      <w:r w:rsidR="004A5B79" w:rsidRPr="004F6C4D">
        <w:rPr>
          <w:rFonts w:ascii="Times New Roman" w:hAnsi="Times New Roman" w:cs="Times New Roman"/>
          <w:sz w:val="28"/>
          <w:szCs w:val="28"/>
        </w:rPr>
        <w:t>).</w:t>
      </w:r>
    </w:p>
    <w:p w14:paraId="12664A3D" w14:textId="0DDE0766" w:rsidR="00754660" w:rsidRDefault="00F3222C" w:rsidP="007546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22C">
        <w:rPr>
          <w:rFonts w:ascii="Times New Roman" w:hAnsi="Times New Roman" w:cs="Times New Roman"/>
          <w:sz w:val="28"/>
          <w:szCs w:val="28"/>
        </w:rPr>
        <w:lastRenderedPageBreak/>
        <w:t>Подать заявления об учете прав на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участок,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поступило ходатайство об установлении публичного сервитута,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 xml:space="preserve">можно в </w:t>
      </w:r>
      <w:r w:rsidR="0075466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Pr="00F3222C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754660">
        <w:rPr>
          <w:rFonts w:ascii="Times New Roman" w:hAnsi="Times New Roman" w:cs="Times New Roman"/>
          <w:sz w:val="28"/>
          <w:szCs w:val="28"/>
        </w:rPr>
        <w:t>Краснодарский край, ст.</w:t>
      </w:r>
      <w:r w:rsidR="0059689F">
        <w:rPr>
          <w:rFonts w:ascii="Times New Roman" w:hAnsi="Times New Roman" w:cs="Times New Roman"/>
          <w:sz w:val="28"/>
          <w:szCs w:val="28"/>
        </w:rPr>
        <w:t xml:space="preserve"> </w:t>
      </w:r>
      <w:r w:rsidR="00754660">
        <w:rPr>
          <w:rFonts w:ascii="Times New Roman" w:hAnsi="Times New Roman" w:cs="Times New Roman"/>
          <w:sz w:val="28"/>
          <w:szCs w:val="28"/>
        </w:rPr>
        <w:t xml:space="preserve">Ленинградская, </w:t>
      </w:r>
      <w:r w:rsidR="00754660" w:rsidRPr="00F3222C">
        <w:rPr>
          <w:rFonts w:ascii="Times New Roman" w:hAnsi="Times New Roman" w:cs="Times New Roman"/>
          <w:sz w:val="28"/>
          <w:szCs w:val="28"/>
        </w:rPr>
        <w:t>ул.</w:t>
      </w:r>
      <w:r w:rsidR="0059689F">
        <w:rPr>
          <w:rFonts w:ascii="Times New Roman" w:hAnsi="Times New Roman" w:cs="Times New Roman"/>
          <w:sz w:val="28"/>
          <w:szCs w:val="28"/>
        </w:rPr>
        <w:t xml:space="preserve"> </w:t>
      </w:r>
      <w:r w:rsidR="00754660">
        <w:rPr>
          <w:rFonts w:ascii="Times New Roman" w:hAnsi="Times New Roman" w:cs="Times New Roman"/>
          <w:sz w:val="28"/>
          <w:szCs w:val="28"/>
        </w:rPr>
        <w:t>Чернышевского, 179 (каб.1</w:t>
      </w:r>
      <w:r w:rsidR="00425B33">
        <w:rPr>
          <w:rFonts w:ascii="Times New Roman" w:hAnsi="Times New Roman" w:cs="Times New Roman"/>
          <w:sz w:val="28"/>
          <w:szCs w:val="28"/>
        </w:rPr>
        <w:t>2</w:t>
      </w:r>
      <w:r w:rsidR="00754660">
        <w:rPr>
          <w:rFonts w:ascii="Times New Roman" w:hAnsi="Times New Roman" w:cs="Times New Roman"/>
          <w:sz w:val="28"/>
          <w:szCs w:val="28"/>
        </w:rPr>
        <w:t>)</w:t>
      </w:r>
      <w:r w:rsidR="00754660" w:rsidRPr="00F3222C">
        <w:rPr>
          <w:rFonts w:ascii="Times New Roman" w:hAnsi="Times New Roman" w:cs="Times New Roman"/>
          <w:sz w:val="28"/>
          <w:szCs w:val="28"/>
        </w:rPr>
        <w:t>, с 8-</w:t>
      </w:r>
      <w:r w:rsidR="00754660">
        <w:rPr>
          <w:rFonts w:ascii="Times New Roman" w:hAnsi="Times New Roman" w:cs="Times New Roman"/>
          <w:sz w:val="28"/>
          <w:szCs w:val="28"/>
        </w:rPr>
        <w:t>00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754660">
        <w:rPr>
          <w:rFonts w:ascii="Times New Roman" w:hAnsi="Times New Roman" w:cs="Times New Roman"/>
          <w:sz w:val="28"/>
          <w:szCs w:val="28"/>
        </w:rPr>
        <w:t>12</w:t>
      </w:r>
      <w:r w:rsidR="00754660" w:rsidRPr="00F3222C">
        <w:rPr>
          <w:rFonts w:ascii="Times New Roman" w:hAnsi="Times New Roman" w:cs="Times New Roman"/>
          <w:sz w:val="28"/>
          <w:szCs w:val="28"/>
        </w:rPr>
        <w:t>-00 и с 13-</w:t>
      </w:r>
      <w:r w:rsidR="00754660">
        <w:rPr>
          <w:rFonts w:ascii="Times New Roman" w:hAnsi="Times New Roman" w:cs="Times New Roman"/>
          <w:sz w:val="28"/>
          <w:szCs w:val="28"/>
        </w:rPr>
        <w:t>00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754660">
        <w:rPr>
          <w:rFonts w:ascii="Times New Roman" w:hAnsi="Times New Roman" w:cs="Times New Roman"/>
          <w:sz w:val="28"/>
          <w:szCs w:val="28"/>
        </w:rPr>
        <w:t>1</w:t>
      </w:r>
      <w:r w:rsidR="005612F8">
        <w:rPr>
          <w:rFonts w:ascii="Times New Roman" w:hAnsi="Times New Roman" w:cs="Times New Roman"/>
          <w:sz w:val="28"/>
          <w:szCs w:val="28"/>
        </w:rPr>
        <w:t>6</w:t>
      </w:r>
      <w:r w:rsidR="00754660">
        <w:rPr>
          <w:rFonts w:ascii="Times New Roman" w:hAnsi="Times New Roman" w:cs="Times New Roman"/>
          <w:sz w:val="28"/>
          <w:szCs w:val="28"/>
        </w:rPr>
        <w:t>-00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54660">
        <w:rPr>
          <w:rFonts w:ascii="Times New Roman" w:hAnsi="Times New Roman" w:cs="Times New Roman"/>
          <w:sz w:val="28"/>
          <w:szCs w:val="28"/>
        </w:rPr>
        <w:t>.</w:t>
      </w:r>
    </w:p>
    <w:p w14:paraId="793AC459" w14:textId="78989385" w:rsidR="004A46E1" w:rsidRDefault="00F3222C" w:rsidP="00B62DEF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22C">
        <w:rPr>
          <w:rFonts w:ascii="Times New Roman" w:hAnsi="Times New Roman" w:cs="Times New Roman"/>
          <w:sz w:val="28"/>
          <w:szCs w:val="28"/>
        </w:rPr>
        <w:t xml:space="preserve">Срок приема заявлений с </w:t>
      </w:r>
      <w:r w:rsidR="00DC044A" w:rsidRPr="00DC044A">
        <w:rPr>
          <w:rFonts w:ascii="Times New Roman" w:hAnsi="Times New Roman" w:cs="Times New Roman"/>
          <w:sz w:val="28"/>
          <w:szCs w:val="28"/>
        </w:rPr>
        <w:t>6.04.</w:t>
      </w:r>
      <w:r w:rsidRPr="00DC044A">
        <w:rPr>
          <w:rFonts w:ascii="Times New Roman" w:hAnsi="Times New Roman" w:cs="Times New Roman"/>
          <w:sz w:val="28"/>
          <w:szCs w:val="28"/>
        </w:rPr>
        <w:t>20</w:t>
      </w:r>
      <w:r w:rsidR="00425B33" w:rsidRPr="00DC044A">
        <w:rPr>
          <w:rFonts w:ascii="Times New Roman" w:hAnsi="Times New Roman" w:cs="Times New Roman"/>
          <w:sz w:val="28"/>
          <w:szCs w:val="28"/>
        </w:rPr>
        <w:t>2</w:t>
      </w:r>
      <w:r w:rsidR="00402180" w:rsidRPr="00DC044A">
        <w:rPr>
          <w:rFonts w:ascii="Times New Roman" w:hAnsi="Times New Roman" w:cs="Times New Roman"/>
          <w:sz w:val="28"/>
          <w:szCs w:val="28"/>
        </w:rPr>
        <w:t>1</w:t>
      </w:r>
      <w:r w:rsidR="00754660" w:rsidRPr="00DC044A">
        <w:rPr>
          <w:rFonts w:ascii="Times New Roman" w:hAnsi="Times New Roman" w:cs="Times New Roman"/>
          <w:sz w:val="28"/>
          <w:szCs w:val="28"/>
        </w:rPr>
        <w:t xml:space="preserve"> г. </w:t>
      </w:r>
      <w:r w:rsidRPr="00DC044A">
        <w:rPr>
          <w:rFonts w:ascii="Times New Roman" w:hAnsi="Times New Roman" w:cs="Times New Roman"/>
          <w:sz w:val="28"/>
          <w:szCs w:val="28"/>
        </w:rPr>
        <w:t xml:space="preserve">по </w:t>
      </w:r>
      <w:r w:rsidR="00DC044A" w:rsidRPr="00DC044A">
        <w:rPr>
          <w:rFonts w:ascii="Times New Roman" w:hAnsi="Times New Roman" w:cs="Times New Roman"/>
          <w:sz w:val="28"/>
          <w:szCs w:val="28"/>
        </w:rPr>
        <w:t>5.05</w:t>
      </w:r>
      <w:r w:rsidRPr="00DC044A">
        <w:rPr>
          <w:rFonts w:ascii="Times New Roman" w:hAnsi="Times New Roman" w:cs="Times New Roman"/>
          <w:sz w:val="28"/>
          <w:szCs w:val="28"/>
        </w:rPr>
        <w:t>.20</w:t>
      </w:r>
      <w:r w:rsidR="00425B33" w:rsidRPr="00DC044A">
        <w:rPr>
          <w:rFonts w:ascii="Times New Roman" w:hAnsi="Times New Roman" w:cs="Times New Roman"/>
          <w:sz w:val="28"/>
          <w:szCs w:val="28"/>
        </w:rPr>
        <w:t>21</w:t>
      </w:r>
      <w:r w:rsidR="00754660" w:rsidRPr="00DC044A">
        <w:rPr>
          <w:rFonts w:ascii="Times New Roman" w:hAnsi="Times New Roman" w:cs="Times New Roman"/>
          <w:sz w:val="28"/>
          <w:szCs w:val="28"/>
        </w:rPr>
        <w:t xml:space="preserve"> г.</w:t>
      </w:r>
      <w:r w:rsidR="00754660">
        <w:rPr>
          <w:rFonts w:ascii="Times New Roman" w:hAnsi="Times New Roman" w:cs="Times New Roman"/>
          <w:sz w:val="28"/>
          <w:szCs w:val="28"/>
        </w:rPr>
        <w:t xml:space="preserve"> </w:t>
      </w:r>
      <w:r w:rsidR="00865016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F3222C">
        <w:rPr>
          <w:rFonts w:ascii="Times New Roman" w:hAnsi="Times New Roman" w:cs="Times New Roman"/>
          <w:sz w:val="28"/>
          <w:szCs w:val="28"/>
        </w:rPr>
        <w:t>с 8-</w:t>
      </w:r>
      <w:r w:rsidR="005C3C42">
        <w:rPr>
          <w:rFonts w:ascii="Times New Roman" w:hAnsi="Times New Roman" w:cs="Times New Roman"/>
          <w:sz w:val="28"/>
          <w:szCs w:val="28"/>
        </w:rPr>
        <w:t>00</w:t>
      </w:r>
      <w:r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5C3C42">
        <w:rPr>
          <w:rFonts w:ascii="Times New Roman" w:hAnsi="Times New Roman" w:cs="Times New Roman"/>
          <w:sz w:val="28"/>
          <w:szCs w:val="28"/>
        </w:rPr>
        <w:t>12</w:t>
      </w:r>
      <w:r w:rsidRPr="00F3222C">
        <w:rPr>
          <w:rFonts w:ascii="Times New Roman" w:hAnsi="Times New Roman" w:cs="Times New Roman"/>
          <w:sz w:val="28"/>
          <w:szCs w:val="28"/>
        </w:rPr>
        <w:t>-00 и с 13-</w:t>
      </w:r>
      <w:r w:rsidR="005C3C42">
        <w:rPr>
          <w:rFonts w:ascii="Times New Roman" w:hAnsi="Times New Roman" w:cs="Times New Roman"/>
          <w:sz w:val="28"/>
          <w:szCs w:val="28"/>
        </w:rPr>
        <w:t xml:space="preserve">00 </w:t>
      </w:r>
      <w:r w:rsidRPr="00F3222C">
        <w:rPr>
          <w:rFonts w:ascii="Times New Roman" w:hAnsi="Times New Roman" w:cs="Times New Roman"/>
          <w:sz w:val="28"/>
          <w:szCs w:val="28"/>
        </w:rPr>
        <w:t xml:space="preserve">до </w:t>
      </w:r>
      <w:r w:rsidR="005C3C42">
        <w:rPr>
          <w:rFonts w:ascii="Times New Roman" w:hAnsi="Times New Roman" w:cs="Times New Roman"/>
          <w:sz w:val="28"/>
          <w:szCs w:val="28"/>
        </w:rPr>
        <w:t>16-00</w:t>
      </w:r>
      <w:r w:rsidRPr="00F3222C">
        <w:rPr>
          <w:rFonts w:ascii="Times New Roman" w:hAnsi="Times New Roman" w:cs="Times New Roman"/>
          <w:sz w:val="28"/>
          <w:szCs w:val="28"/>
        </w:rPr>
        <w:t xml:space="preserve"> часов, (кроме выходных и праздничных дней).</w:t>
      </w:r>
      <w:r w:rsidR="005612F8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5E8B8164" w14:textId="27CC2D62" w:rsidR="00905EB9" w:rsidRPr="00B13322" w:rsidRDefault="00283DF9" w:rsidP="00E47C7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322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Реквизиты документов, предусмотре</w:t>
      </w:r>
      <w:bookmarkStart w:id="2" w:name="_GoBack"/>
      <w:bookmarkEnd w:id="2"/>
      <w:r w:rsidRPr="00B13322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нны</w:t>
      </w:r>
      <w:r w:rsidR="005612F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Pr="00B13322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пунктом 7 стать</w:t>
      </w:r>
      <w:r w:rsidR="009E5DF1" w:rsidRPr="00B13322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и</w:t>
      </w:r>
      <w:r w:rsidRPr="00B13322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39.42 ЗК РФ:</w:t>
      </w:r>
      <w:r w:rsidR="0059689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0034F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свидетельство о государственной регистрации права собственности от 21.11.2002 г. серия 23-АА № 8636</w:t>
      </w:r>
      <w:r w:rsidR="004E4C6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83</w:t>
      </w:r>
      <w:r w:rsidR="000034F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(запись о государственной регистрации права </w:t>
      </w:r>
      <w:r w:rsidR="0059689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     </w:t>
      </w:r>
      <w:r w:rsidR="000034F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№ 23-01.</w:t>
      </w:r>
      <w:r w:rsidR="0059689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00-95.2002-4</w:t>
      </w:r>
      <w:r w:rsidR="00AE4052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79</w:t>
      </w:r>
      <w:r w:rsidR="0059689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от 20.11.2002),</w:t>
      </w:r>
      <w:r w:rsidRPr="00663425">
        <w:rPr>
          <w:rFonts w:ascii="Times New Roman" w:hAnsi="Times New Roman" w:cs="Times New Roman"/>
          <w:sz w:val="28"/>
          <w:szCs w:val="28"/>
        </w:rPr>
        <w:t xml:space="preserve"> </w:t>
      </w:r>
      <w:r w:rsidR="00E00276">
        <w:rPr>
          <w:rFonts w:ascii="Times New Roman" w:hAnsi="Times New Roman" w:cs="Times New Roman"/>
          <w:sz w:val="28"/>
          <w:szCs w:val="28"/>
        </w:rPr>
        <w:t xml:space="preserve">статья 3.6 </w:t>
      </w:r>
      <w:r w:rsidR="00EE1B34" w:rsidRPr="00EE1B34">
        <w:rPr>
          <w:rFonts w:ascii="Times New Roman" w:hAnsi="Times New Roman" w:cs="Times New Roman"/>
          <w:sz w:val="28"/>
          <w:szCs w:val="28"/>
        </w:rPr>
        <w:t>Федеральн</w:t>
      </w:r>
      <w:r w:rsidR="00E00276">
        <w:rPr>
          <w:rFonts w:ascii="Times New Roman" w:hAnsi="Times New Roman" w:cs="Times New Roman"/>
          <w:sz w:val="28"/>
          <w:szCs w:val="28"/>
        </w:rPr>
        <w:t>ого</w:t>
      </w:r>
      <w:r w:rsidR="00EE1B34" w:rsidRPr="00EE1B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00276">
        <w:rPr>
          <w:rFonts w:ascii="Times New Roman" w:hAnsi="Times New Roman" w:cs="Times New Roman"/>
          <w:sz w:val="28"/>
          <w:szCs w:val="28"/>
        </w:rPr>
        <w:t>а</w:t>
      </w:r>
      <w:r w:rsidR="00EE1B34" w:rsidRPr="00EE1B34">
        <w:rPr>
          <w:rFonts w:ascii="Times New Roman" w:hAnsi="Times New Roman" w:cs="Times New Roman"/>
          <w:sz w:val="28"/>
          <w:szCs w:val="28"/>
        </w:rPr>
        <w:t xml:space="preserve"> от 25 октября 2001 г. </w:t>
      </w:r>
      <w:r w:rsidR="0059689F">
        <w:rPr>
          <w:rFonts w:ascii="Times New Roman" w:hAnsi="Times New Roman" w:cs="Times New Roman"/>
          <w:sz w:val="28"/>
          <w:szCs w:val="28"/>
        </w:rPr>
        <w:t>№</w:t>
      </w:r>
      <w:r w:rsidR="00EE1B34" w:rsidRPr="00EE1B34">
        <w:rPr>
          <w:rFonts w:ascii="Times New Roman" w:hAnsi="Times New Roman" w:cs="Times New Roman"/>
          <w:sz w:val="28"/>
          <w:szCs w:val="28"/>
        </w:rPr>
        <w:t xml:space="preserve"> 137-ФЗ </w:t>
      </w:r>
      <w:r w:rsidR="0059689F">
        <w:rPr>
          <w:rFonts w:ascii="Times New Roman" w:hAnsi="Times New Roman" w:cs="Times New Roman"/>
          <w:sz w:val="28"/>
          <w:szCs w:val="28"/>
        </w:rPr>
        <w:t>«</w:t>
      </w:r>
      <w:r w:rsidR="00EE1B34" w:rsidRPr="00EE1B34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59689F">
        <w:rPr>
          <w:rFonts w:ascii="Times New Roman" w:hAnsi="Times New Roman" w:cs="Times New Roman"/>
          <w:sz w:val="28"/>
          <w:szCs w:val="28"/>
        </w:rPr>
        <w:t>».</w:t>
      </w:r>
    </w:p>
    <w:p w14:paraId="28EFCB4C" w14:textId="0151873C" w:rsidR="00FD2CAC" w:rsidRDefault="00FD2CAC" w:rsidP="00283D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BDB455" w14:textId="77777777" w:rsidR="004F6C4D" w:rsidRDefault="004F6C4D" w:rsidP="00283D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474332" w14:textId="77777777" w:rsidR="00CE30A3" w:rsidRDefault="00CE30A3" w:rsidP="00283D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56E0A7" w14:textId="77777777" w:rsidR="0048705E" w:rsidRDefault="0048705E" w:rsidP="00487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14:paraId="29F5296E" w14:textId="5112D2EF" w:rsidR="006A014E" w:rsidRPr="00283DF9" w:rsidRDefault="0048705E" w:rsidP="00487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               Р.Г.</w:t>
      </w:r>
      <w:r w:rsidR="00012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Тоцкая</w:t>
      </w:r>
    </w:p>
    <w:sectPr w:rsidR="006A014E" w:rsidRPr="00283DF9" w:rsidSect="004F6C4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451B"/>
    <w:multiLevelType w:val="hybridMultilevel"/>
    <w:tmpl w:val="B6767162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1219C0"/>
    <w:multiLevelType w:val="hybridMultilevel"/>
    <w:tmpl w:val="34E213B4"/>
    <w:lvl w:ilvl="0" w:tplc="DEC016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7309DC"/>
    <w:multiLevelType w:val="hybridMultilevel"/>
    <w:tmpl w:val="4524EBB8"/>
    <w:lvl w:ilvl="0" w:tplc="D63C5C02">
      <w:start w:val="1"/>
      <w:numFmt w:val="decimal"/>
      <w:lvlText w:val="%1)"/>
      <w:lvlJc w:val="left"/>
      <w:pPr>
        <w:ind w:left="12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3" w15:restartNumberingAfterBreak="0">
    <w:nsid w:val="285038E8"/>
    <w:multiLevelType w:val="hybridMultilevel"/>
    <w:tmpl w:val="7EB8C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256F7"/>
    <w:multiLevelType w:val="hybridMultilevel"/>
    <w:tmpl w:val="B00E9056"/>
    <w:lvl w:ilvl="0" w:tplc="8FC86980">
      <w:start w:val="1"/>
      <w:numFmt w:val="decimal"/>
      <w:lvlText w:val="%1)"/>
      <w:lvlJc w:val="left"/>
      <w:pPr>
        <w:ind w:left="110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 w15:restartNumberingAfterBreak="0">
    <w:nsid w:val="6B026F14"/>
    <w:multiLevelType w:val="hybridMultilevel"/>
    <w:tmpl w:val="22C67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7550F"/>
    <w:multiLevelType w:val="hybridMultilevel"/>
    <w:tmpl w:val="B6767162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CB21A0E"/>
    <w:multiLevelType w:val="hybridMultilevel"/>
    <w:tmpl w:val="9C108E12"/>
    <w:lvl w:ilvl="0" w:tplc="9648E1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F9"/>
    <w:rsid w:val="00002998"/>
    <w:rsid w:val="000034F9"/>
    <w:rsid w:val="00010CBD"/>
    <w:rsid w:val="00012782"/>
    <w:rsid w:val="000248FD"/>
    <w:rsid w:val="000A59EA"/>
    <w:rsid w:val="000B660E"/>
    <w:rsid w:val="000E6E94"/>
    <w:rsid w:val="000F5ED4"/>
    <w:rsid w:val="00110653"/>
    <w:rsid w:val="0012740E"/>
    <w:rsid w:val="00127582"/>
    <w:rsid w:val="001C02FD"/>
    <w:rsid w:val="001D17E8"/>
    <w:rsid w:val="00206798"/>
    <w:rsid w:val="00216A91"/>
    <w:rsid w:val="00262837"/>
    <w:rsid w:val="00272D73"/>
    <w:rsid w:val="00283DF9"/>
    <w:rsid w:val="002C32BB"/>
    <w:rsid w:val="002E38C0"/>
    <w:rsid w:val="002E6B34"/>
    <w:rsid w:val="002E7F8B"/>
    <w:rsid w:val="002F6F04"/>
    <w:rsid w:val="0037178C"/>
    <w:rsid w:val="003726A3"/>
    <w:rsid w:val="00373A7A"/>
    <w:rsid w:val="00380E19"/>
    <w:rsid w:val="00382023"/>
    <w:rsid w:val="00393A35"/>
    <w:rsid w:val="003A5829"/>
    <w:rsid w:val="003B74AF"/>
    <w:rsid w:val="003C5AD4"/>
    <w:rsid w:val="003D1002"/>
    <w:rsid w:val="003D5F5C"/>
    <w:rsid w:val="003F0943"/>
    <w:rsid w:val="003F19B7"/>
    <w:rsid w:val="00402180"/>
    <w:rsid w:val="00417A09"/>
    <w:rsid w:val="00425B33"/>
    <w:rsid w:val="00450606"/>
    <w:rsid w:val="00486072"/>
    <w:rsid w:val="0048705E"/>
    <w:rsid w:val="004A46E1"/>
    <w:rsid w:val="004A5B79"/>
    <w:rsid w:val="004B76F9"/>
    <w:rsid w:val="004C0714"/>
    <w:rsid w:val="004E4C64"/>
    <w:rsid w:val="004F5A33"/>
    <w:rsid w:val="004F6C4D"/>
    <w:rsid w:val="00507BDF"/>
    <w:rsid w:val="00532FC0"/>
    <w:rsid w:val="005612F8"/>
    <w:rsid w:val="00563882"/>
    <w:rsid w:val="005931A7"/>
    <w:rsid w:val="00595FED"/>
    <w:rsid w:val="0059689F"/>
    <w:rsid w:val="005C3C42"/>
    <w:rsid w:val="005D492B"/>
    <w:rsid w:val="005E0B2A"/>
    <w:rsid w:val="005E5A27"/>
    <w:rsid w:val="005F5E7F"/>
    <w:rsid w:val="005F7D47"/>
    <w:rsid w:val="005F7E02"/>
    <w:rsid w:val="006450D6"/>
    <w:rsid w:val="00663425"/>
    <w:rsid w:val="00690837"/>
    <w:rsid w:val="006A014E"/>
    <w:rsid w:val="006A7257"/>
    <w:rsid w:val="006C150D"/>
    <w:rsid w:val="006D43EB"/>
    <w:rsid w:val="006D6949"/>
    <w:rsid w:val="0070130D"/>
    <w:rsid w:val="00723B87"/>
    <w:rsid w:val="007333ED"/>
    <w:rsid w:val="00744635"/>
    <w:rsid w:val="00744F95"/>
    <w:rsid w:val="00754660"/>
    <w:rsid w:val="00785EAA"/>
    <w:rsid w:val="007C2032"/>
    <w:rsid w:val="007C345F"/>
    <w:rsid w:val="007D6256"/>
    <w:rsid w:val="007E1334"/>
    <w:rsid w:val="00802926"/>
    <w:rsid w:val="00827705"/>
    <w:rsid w:val="00840DDA"/>
    <w:rsid w:val="0084382B"/>
    <w:rsid w:val="00851304"/>
    <w:rsid w:val="00865016"/>
    <w:rsid w:val="008E6FCE"/>
    <w:rsid w:val="00905EB9"/>
    <w:rsid w:val="00941543"/>
    <w:rsid w:val="0094249E"/>
    <w:rsid w:val="00944B31"/>
    <w:rsid w:val="009479BB"/>
    <w:rsid w:val="00962DB9"/>
    <w:rsid w:val="009824D6"/>
    <w:rsid w:val="0098660E"/>
    <w:rsid w:val="009C17C1"/>
    <w:rsid w:val="009E1520"/>
    <w:rsid w:val="009E3297"/>
    <w:rsid w:val="009E5DF1"/>
    <w:rsid w:val="00A06708"/>
    <w:rsid w:val="00A112EE"/>
    <w:rsid w:val="00A2673E"/>
    <w:rsid w:val="00A56B5C"/>
    <w:rsid w:val="00A62AF9"/>
    <w:rsid w:val="00A65752"/>
    <w:rsid w:val="00A71593"/>
    <w:rsid w:val="00A72F2C"/>
    <w:rsid w:val="00A7441E"/>
    <w:rsid w:val="00AE267B"/>
    <w:rsid w:val="00AE4052"/>
    <w:rsid w:val="00B10300"/>
    <w:rsid w:val="00B13322"/>
    <w:rsid w:val="00B33A33"/>
    <w:rsid w:val="00B601FD"/>
    <w:rsid w:val="00B62DEF"/>
    <w:rsid w:val="00B90922"/>
    <w:rsid w:val="00BB4817"/>
    <w:rsid w:val="00BF757D"/>
    <w:rsid w:val="00C82B2F"/>
    <w:rsid w:val="00CA6767"/>
    <w:rsid w:val="00CE1F2B"/>
    <w:rsid w:val="00CE30A3"/>
    <w:rsid w:val="00CE57E4"/>
    <w:rsid w:val="00CF6FAA"/>
    <w:rsid w:val="00D020A7"/>
    <w:rsid w:val="00D11689"/>
    <w:rsid w:val="00D14145"/>
    <w:rsid w:val="00D23C60"/>
    <w:rsid w:val="00D42836"/>
    <w:rsid w:val="00D5179A"/>
    <w:rsid w:val="00D56435"/>
    <w:rsid w:val="00D65B41"/>
    <w:rsid w:val="00D73A8A"/>
    <w:rsid w:val="00D945F6"/>
    <w:rsid w:val="00DB7B98"/>
    <w:rsid w:val="00DC044A"/>
    <w:rsid w:val="00DC47AF"/>
    <w:rsid w:val="00DC4B46"/>
    <w:rsid w:val="00DD31AF"/>
    <w:rsid w:val="00DD74C4"/>
    <w:rsid w:val="00E00276"/>
    <w:rsid w:val="00E00D6D"/>
    <w:rsid w:val="00E4644E"/>
    <w:rsid w:val="00E47C7F"/>
    <w:rsid w:val="00EA38F0"/>
    <w:rsid w:val="00EB5485"/>
    <w:rsid w:val="00EB67FF"/>
    <w:rsid w:val="00EC09E9"/>
    <w:rsid w:val="00EC0D33"/>
    <w:rsid w:val="00EE1B34"/>
    <w:rsid w:val="00F070C1"/>
    <w:rsid w:val="00F1540A"/>
    <w:rsid w:val="00F215F1"/>
    <w:rsid w:val="00F3222C"/>
    <w:rsid w:val="00F32A00"/>
    <w:rsid w:val="00F84A3A"/>
    <w:rsid w:val="00F97660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C69E"/>
  <w15:docId w15:val="{4B840F9D-5D13-4575-A209-1F9A5405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22C"/>
    <w:pPr>
      <w:spacing w:after="0" w:line="240" w:lineRule="auto"/>
    </w:p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4660"/>
    <w:rPr>
      <w:color w:val="0563C1" w:themeColor="hyperlink"/>
      <w:u w:val="single"/>
    </w:rPr>
  </w:style>
  <w:style w:type="character" w:styleId="a6">
    <w:name w:val="Emphasis"/>
    <w:basedOn w:val="a0"/>
    <w:qFormat/>
    <w:rsid w:val="00283DF9"/>
    <w:rPr>
      <w:i/>
      <w:iCs/>
    </w:rPr>
  </w:style>
  <w:style w:type="paragraph" w:customStyle="1" w:styleId="s1">
    <w:name w:val="s_1"/>
    <w:basedOn w:val="a"/>
    <w:rsid w:val="009E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48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8705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82B2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A5B79"/>
    <w:rPr>
      <w:color w:val="605E5C"/>
      <w:shd w:val="clear" w:color="auto" w:fill="E1DFDD"/>
    </w:rPr>
  </w:style>
  <w:style w:type="numbering" w:customStyle="1" w:styleId="1">
    <w:name w:val="Нет списка1"/>
    <w:next w:val="a2"/>
    <w:semiHidden/>
    <w:unhideWhenUsed/>
    <w:rsid w:val="000A59EA"/>
  </w:style>
  <w:style w:type="paragraph" w:customStyle="1" w:styleId="aa">
    <w:name w:val="Знак"/>
    <w:basedOn w:val="a"/>
    <w:rsid w:val="000A59E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Body Text Indent"/>
    <w:basedOn w:val="a"/>
    <w:link w:val="ac"/>
    <w:rsid w:val="000A59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A5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basedOn w:val="a"/>
    <w:next w:val="ae"/>
    <w:rsid w:val="000A59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0A59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A5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A5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59EA"/>
    <w:rPr>
      <w:rFonts w:ascii="Calibri" w:eastAsia="Times New Roman" w:hAnsi="Calibri" w:cs="Calibri"/>
      <w:szCs w:val="20"/>
      <w:lang w:eastAsia="ru-RU"/>
    </w:rPr>
  </w:style>
  <w:style w:type="paragraph" w:styleId="af1">
    <w:name w:val="header"/>
    <w:basedOn w:val="a"/>
    <w:link w:val="af2"/>
    <w:uiPriority w:val="99"/>
    <w:rsid w:val="000A59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A5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0A59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0A59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39"/>
    <w:rsid w:val="000A59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0A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4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77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36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0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lenpos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42329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cp:keywords/>
  <dc:description/>
  <cp:lastModifiedBy>Пользователь</cp:lastModifiedBy>
  <cp:revision>53</cp:revision>
  <cp:lastPrinted>2021-03-25T05:49:00Z</cp:lastPrinted>
  <dcterms:created xsi:type="dcterms:W3CDTF">2019-06-03T09:00:00Z</dcterms:created>
  <dcterms:modified xsi:type="dcterms:W3CDTF">2021-03-30T06:19:00Z</dcterms:modified>
</cp:coreProperties>
</file>