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123897" w14:paraId="191277A5" w14:textId="77777777" w:rsidTr="00CB134D">
        <w:tc>
          <w:tcPr>
            <w:tcW w:w="4657" w:type="dxa"/>
          </w:tcPr>
          <w:p w14:paraId="48B281BD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Pr="00123897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0B0902D5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6AC50B50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14:paraId="293D6918" w14:textId="77777777" w:rsidR="00AE3F3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«Информатизация </w:t>
            </w:r>
            <w:r w:rsidR="006146CD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 w:rsidRPr="00123897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BC290C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2A54FA48" w14:textId="33F57CA9" w:rsidR="00AF4436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края»</w:t>
            </w:r>
          </w:p>
        </w:tc>
      </w:tr>
      <w:bookmarkEnd w:id="0"/>
    </w:tbl>
    <w:p w14:paraId="24BE8EAF" w14:textId="77777777" w:rsidR="000F4F44" w:rsidRPr="00123897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программы</w:t>
      </w:r>
    </w:p>
    <w:p w14:paraId="6ED1CFEC" w14:textId="77777777" w:rsidR="00922B44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</w:p>
    <w:p w14:paraId="31A74DB8" w14:textId="77777777" w:rsidR="00AE3F3F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«Информатизация</w:t>
      </w:r>
      <w:r w:rsidR="006146CD"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</w:p>
    <w:p w14:paraId="3B7C9FE9" w14:textId="373970C0" w:rsidR="00AF4436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Ленинградский муниципальный округ Краснодарского края</w:t>
      </w:r>
      <w:r w:rsidR="007C6D05" w:rsidRPr="00FA421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1B7DC04" w14:textId="77777777" w:rsidR="00023487" w:rsidRPr="00123897" w:rsidRDefault="00023487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97"/>
        <w:gridCol w:w="13"/>
        <w:gridCol w:w="994"/>
        <w:gridCol w:w="1133"/>
        <w:gridCol w:w="992"/>
        <w:gridCol w:w="851"/>
        <w:gridCol w:w="850"/>
        <w:gridCol w:w="1072"/>
        <w:gridCol w:w="2688"/>
        <w:gridCol w:w="2838"/>
      </w:tblGrid>
      <w:tr w:rsidR="00DD2474" w:rsidRPr="00123897" w14:paraId="6CE83034" w14:textId="77777777" w:rsidTr="00123897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№</w:t>
            </w:r>
          </w:p>
          <w:p w14:paraId="0D3F2442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97" w:type="dxa"/>
            <w:vMerge w:val="restart"/>
            <w:vAlign w:val="center"/>
          </w:tcPr>
          <w:p w14:paraId="2D1DD03A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6BCA14C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 (тыс. руб.)</w:t>
            </w:r>
          </w:p>
          <w:p w14:paraId="61BF1986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5" w:type="dxa"/>
            <w:gridSpan w:val="4"/>
            <w:shd w:val="clear" w:color="auto" w:fill="auto"/>
            <w:vAlign w:val="center"/>
          </w:tcPr>
          <w:p w14:paraId="7B4309CF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123897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0EB45F9" w14:textId="4A8298E6" w:rsidR="00DD2474" w:rsidRPr="00123897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D2474" w:rsidRPr="00123897" w14:paraId="1898EBAB" w14:textId="77777777" w:rsidTr="00123897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C9525D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</w:tcPr>
          <w:p w14:paraId="30D89CEA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краевой </w:t>
            </w:r>
            <w:r w:rsidR="00CD30BA" w:rsidRPr="00123897">
              <w:rPr>
                <w:rFonts w:ascii="Times New Roman" w:hAnsi="Times New Roman" w:cs="Times New Roman"/>
              </w:rPr>
              <w:br/>
            </w:r>
            <w:r w:rsidRPr="0012389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72" w:type="dxa"/>
            <w:textDirection w:val="btLr"/>
            <w:vAlign w:val="center"/>
          </w:tcPr>
          <w:p w14:paraId="13622FD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E58E83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3462A" w:rsidRPr="00123897" w14:paraId="3030AD91" w14:textId="77777777" w:rsidTr="00123897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14:paraId="6E349C8D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7366C98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4A1BF5A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8F8D68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11</w:t>
            </w:r>
          </w:p>
        </w:tc>
      </w:tr>
      <w:tr w:rsidR="00FF48EC" w:rsidRPr="00123897" w14:paraId="704EA17F" w14:textId="77777777" w:rsidTr="00123897">
        <w:tc>
          <w:tcPr>
            <w:tcW w:w="15478" w:type="dxa"/>
            <w:gridSpan w:val="12"/>
            <w:shd w:val="clear" w:color="auto" w:fill="auto"/>
          </w:tcPr>
          <w:p w14:paraId="567F64E6" w14:textId="77777777" w:rsidR="00FF48EC" w:rsidRPr="00123897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0924382A" w14:textId="77777777" w:rsidTr="00123897">
        <w:tc>
          <w:tcPr>
            <w:tcW w:w="658" w:type="dxa"/>
            <w:vMerge w:val="restart"/>
            <w:shd w:val="clear" w:color="auto" w:fill="auto"/>
          </w:tcPr>
          <w:p w14:paraId="13966C17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13CA5B5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Предоставление информации о деятельности органов местного самоуправления в сети Интернет на официальном сайте администрации </w:t>
            </w:r>
            <w:r w:rsidRPr="00123897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Ленинградский </w:t>
            </w:r>
            <w:r w:rsidR="009C114A">
              <w:rPr>
                <w:rFonts w:ascii="Times New Roman" w:hAnsi="Times New Roman" w:cs="Times New Roman"/>
              </w:rPr>
              <w:t xml:space="preserve">муниципальный округ </w:t>
            </w:r>
            <w:hyperlink r:id="rId8" w:history="1">
              <w:r w:rsidRPr="00123897">
                <w:rPr>
                  <w:rStyle w:val="affffa"/>
                  <w:rFonts w:ascii="Times New Roman" w:hAnsi="Times New Roman" w:cs="Times New Roman"/>
                  <w:color w:val="auto"/>
                </w:rPr>
                <w:t>https://adminlenkub.ru/</w:t>
              </w:r>
            </w:hyperlink>
            <w:r w:rsidRPr="00123897">
              <w:rPr>
                <w:rFonts w:ascii="Times New Roman" w:hAnsi="Times New Roman" w:cs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97" w:type="dxa"/>
            <w:vMerge w:val="restart"/>
          </w:tcPr>
          <w:p w14:paraId="5BB1D3C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0160DBF" w14:textId="0C2FCAD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1A48C7" w14:textId="07FF3805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0066E5D2" w14:textId="6D222FE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0586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67BDEEE" w14:textId="5D3A854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 муниципального образования Ленинградский муниципальный округ Краснодарского края</w:t>
            </w:r>
            <w:r w:rsidR="00EB5284">
              <w:rPr>
                <w:rFonts w:ascii="Times New Roman" w:hAnsi="Times New Roman" w:cs="Times New Roman"/>
              </w:rPr>
              <w:t xml:space="preserve"> (далее администрация)</w:t>
            </w:r>
          </w:p>
        </w:tc>
      </w:tr>
      <w:tr w:rsidR="00123897" w:rsidRPr="00123897" w14:paraId="0BC28C29" w14:textId="77777777" w:rsidTr="00123897">
        <w:tc>
          <w:tcPr>
            <w:tcW w:w="658" w:type="dxa"/>
            <w:vMerge/>
            <w:shd w:val="clear" w:color="auto" w:fill="auto"/>
          </w:tcPr>
          <w:p w14:paraId="4D8B65B8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208B2C9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63B75E7" w14:textId="4F61B89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0226E3DB" w14:textId="503F8B42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2900003B" w14:textId="05C9D89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3A3336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7ADEC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3C96C8D3" w14:textId="77777777" w:rsidTr="00123897">
        <w:tc>
          <w:tcPr>
            <w:tcW w:w="658" w:type="dxa"/>
            <w:vMerge/>
            <w:shd w:val="clear" w:color="auto" w:fill="auto"/>
          </w:tcPr>
          <w:p w14:paraId="4187B605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179680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999DDEC" w14:textId="1595742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6EE34B5F" w14:textId="71F77B7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0CF74E6" w14:textId="54AE66A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2961BB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D56F8E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5F0B5C5E" w14:textId="77777777" w:rsidTr="00123897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4DE4D03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268DE11B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179453C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03EC948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7A9D" w:rsidRPr="00123897" w14:paraId="46E33B0C" w14:textId="77777777" w:rsidTr="00123897">
        <w:trPr>
          <w:trHeight w:val="278"/>
        </w:trPr>
        <w:tc>
          <w:tcPr>
            <w:tcW w:w="15478" w:type="dxa"/>
            <w:gridSpan w:val="12"/>
            <w:shd w:val="clear" w:color="auto" w:fill="auto"/>
          </w:tcPr>
          <w:p w14:paraId="071B8C55" w14:textId="77777777" w:rsidR="00EE7A9D" w:rsidRPr="00123897" w:rsidRDefault="00EE7A9D" w:rsidP="00EE7A9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78DF07CC" w14:textId="77777777" w:rsidTr="00123897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3A96635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697" w:type="dxa"/>
            <w:vMerge w:val="restart"/>
          </w:tcPr>
          <w:p w14:paraId="0569728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5BEBC1" w14:textId="4B0AEB6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67019DE" w14:textId="2F57C1B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14:paraId="659D0973" w14:textId="52251F1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444234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7A88CD" w14:textId="2918E7F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123897" w:rsidRPr="00123897" w14:paraId="58B65D08" w14:textId="77777777" w:rsidTr="00123897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35F84D6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BF0287" w14:textId="6C97113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7D0A3CC" w14:textId="55F53C9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4A28B023" w14:textId="427B3CFC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F06660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71D439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5EB20283" w14:textId="77777777" w:rsidTr="00123897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424986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63D7F" w14:textId="07B708A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3A1E178" w14:textId="14DA8F48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4537224" w14:textId="7264C66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E37C86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08B651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14C06D76" w14:textId="77777777" w:rsidTr="00123897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2FD67BF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5C0CA12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3FC7AC5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3F85BF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7A9D" w:rsidRPr="00123897" w14:paraId="2A7CBFC2" w14:textId="77777777" w:rsidTr="00123897">
        <w:trPr>
          <w:trHeight w:val="334"/>
        </w:trPr>
        <w:tc>
          <w:tcPr>
            <w:tcW w:w="15478" w:type="dxa"/>
            <w:gridSpan w:val="12"/>
            <w:shd w:val="clear" w:color="auto" w:fill="auto"/>
          </w:tcPr>
          <w:p w14:paraId="353417AB" w14:textId="77777777" w:rsidR="00EE7A9D" w:rsidRPr="00123897" w:rsidRDefault="00EE7A9D" w:rsidP="00EE7A9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7EA692BD" w14:textId="77777777" w:rsidTr="00123897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97" w:type="dxa"/>
            <w:vMerge w:val="restart"/>
          </w:tcPr>
          <w:p w14:paraId="5FDF101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B79CE3A" w14:textId="1CDC8CAB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E9488E" w14:textId="32BEA66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916659" w14:textId="0254248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E48C0F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сетей. Приобретение нового и ремонт существующего оборудования.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7FA248F" w14:textId="77777777" w:rsidR="00EB5284" w:rsidRDefault="00123897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 w:rsidR="00EB5284">
              <w:rPr>
                <w:rFonts w:ascii="Times New Roman" w:hAnsi="Times New Roman" w:cs="Times New Roman"/>
              </w:rPr>
              <w:t>;</w:t>
            </w:r>
          </w:p>
          <w:p w14:paraId="4E967F83" w14:textId="62595232" w:rsidR="00123897" w:rsidRPr="00123897" w:rsidRDefault="00123897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 </w:t>
            </w:r>
          </w:p>
        </w:tc>
      </w:tr>
      <w:tr w:rsidR="00123897" w:rsidRPr="00123897" w14:paraId="205314BB" w14:textId="77777777" w:rsidTr="00123897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356323D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7637EDF" w14:textId="35E0805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F070394" w14:textId="1F522F0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992" w:type="dxa"/>
            <w:shd w:val="clear" w:color="auto" w:fill="auto"/>
          </w:tcPr>
          <w:p w14:paraId="4B214B69" w14:textId="50AF661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06AFC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5A3FE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253CA041" w14:textId="77777777" w:rsidTr="00123897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2E7828A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2BC86ED" w14:textId="185C0F1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912065" w14:textId="7FDAA33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4B94848E" w14:textId="4CF105F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F12495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811CD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51467085" w14:textId="77777777" w:rsidTr="00123897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E508B5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FF036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5C34A12C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6236,3</w:t>
            </w:r>
          </w:p>
        </w:tc>
        <w:tc>
          <w:tcPr>
            <w:tcW w:w="992" w:type="dxa"/>
            <w:shd w:val="clear" w:color="auto" w:fill="auto"/>
          </w:tcPr>
          <w:p w14:paraId="121F5F66" w14:textId="05F3C7D5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6236,3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F4F0AF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CB1DE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23487" w:rsidRPr="00123897" w14:paraId="356CDF69" w14:textId="77777777" w:rsidTr="00123897">
        <w:trPr>
          <w:trHeight w:val="207"/>
        </w:trPr>
        <w:tc>
          <w:tcPr>
            <w:tcW w:w="15478" w:type="dxa"/>
            <w:gridSpan w:val="12"/>
            <w:shd w:val="clear" w:color="auto" w:fill="auto"/>
          </w:tcPr>
          <w:p w14:paraId="16577D41" w14:textId="77777777" w:rsidR="00023487" w:rsidRPr="00123897" w:rsidRDefault="00023487" w:rsidP="000234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4AA1B377" w14:textId="77777777" w:rsidTr="00123897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заправка картриджей</w:t>
            </w:r>
          </w:p>
        </w:tc>
        <w:tc>
          <w:tcPr>
            <w:tcW w:w="697" w:type="dxa"/>
            <w:vMerge w:val="restart"/>
          </w:tcPr>
          <w:p w14:paraId="2ACEB47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6ED57AC" w14:textId="1AE1BB7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A494EA7" w14:textId="3B3470B2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  <w:tc>
          <w:tcPr>
            <w:tcW w:w="992" w:type="dxa"/>
            <w:shd w:val="clear" w:color="auto" w:fill="auto"/>
          </w:tcPr>
          <w:p w14:paraId="195B4F76" w14:textId="527F1FC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6F52FA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3A8D2FE" w14:textId="77777777" w:rsidR="00EB5284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58CEE60" w14:textId="7EB30B33" w:rsidR="00123897" w:rsidRPr="00123897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123897" w:rsidRPr="00123897" w14:paraId="6373C1AC" w14:textId="77777777" w:rsidTr="0012389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20C4D33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E740CA" w14:textId="7558806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7AD697C" w14:textId="15FFE9C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52B4ADA9" w14:textId="6A462D3A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C28A6D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05254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6F754338" w14:textId="77777777" w:rsidTr="0012389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6897B2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47696E" w14:textId="7CE890E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A47302" w14:textId="605FD9B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30DCE998" w14:textId="7D85719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FCD8CA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BC863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1DE1BE14" w14:textId="77777777" w:rsidTr="0012389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7588F72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7E666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547BE16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1158,0</w:t>
            </w:r>
          </w:p>
        </w:tc>
        <w:tc>
          <w:tcPr>
            <w:tcW w:w="992" w:type="dxa"/>
            <w:shd w:val="clear" w:color="auto" w:fill="auto"/>
          </w:tcPr>
          <w:p w14:paraId="00BD51EE" w14:textId="46FEDE3B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1158,0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067853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05282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23487" w:rsidRPr="00123897" w14:paraId="27D56B4A" w14:textId="77777777" w:rsidTr="00123897">
        <w:trPr>
          <w:trHeight w:val="276"/>
        </w:trPr>
        <w:tc>
          <w:tcPr>
            <w:tcW w:w="15478" w:type="dxa"/>
            <w:gridSpan w:val="12"/>
            <w:shd w:val="clear" w:color="auto" w:fill="auto"/>
          </w:tcPr>
          <w:p w14:paraId="7845C64D" w14:textId="77777777" w:rsidR="00023487" w:rsidRPr="00123897" w:rsidRDefault="00023487" w:rsidP="000234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2724957B" w14:textId="77777777" w:rsidTr="00123897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97" w:type="dxa"/>
            <w:vMerge w:val="restart"/>
          </w:tcPr>
          <w:p w14:paraId="4353437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C51232B" w14:textId="7330D546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FBF261F" w14:textId="426D9C5B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2824,5</w:t>
            </w:r>
          </w:p>
        </w:tc>
        <w:tc>
          <w:tcPr>
            <w:tcW w:w="992" w:type="dxa"/>
            <w:shd w:val="clear" w:color="auto" w:fill="auto"/>
          </w:tcPr>
          <w:p w14:paraId="63267D0E" w14:textId="0C2A228D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2824,5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3A5F8C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E770857" w14:textId="77777777" w:rsidR="00EB5284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FE558B" w14:textId="1787D975" w:rsidR="00123897" w:rsidRPr="00123897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123897" w:rsidRPr="00123897" w14:paraId="0CC0783E" w14:textId="77777777" w:rsidTr="00123897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432E8E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01DEA2C" w14:textId="0C2D6CB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6AD4969" w14:textId="354C3E1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992" w:type="dxa"/>
            <w:shd w:val="clear" w:color="auto" w:fill="auto"/>
          </w:tcPr>
          <w:p w14:paraId="20E64086" w14:textId="6DEBD1F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1CD981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19CF06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7D09414F" w14:textId="77777777" w:rsidTr="00123897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D7A4BE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7BEC046" w14:textId="1C487C3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BE311B9" w14:textId="28E8C2D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992" w:type="dxa"/>
            <w:shd w:val="clear" w:color="auto" w:fill="auto"/>
          </w:tcPr>
          <w:p w14:paraId="312BCD4F" w14:textId="63B46EC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BB8CFE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4EB1D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26AB9018" w14:textId="77777777" w:rsidTr="00123897">
        <w:trPr>
          <w:trHeight w:val="690"/>
        </w:trPr>
        <w:tc>
          <w:tcPr>
            <w:tcW w:w="658" w:type="dxa"/>
            <w:vMerge/>
            <w:shd w:val="clear" w:color="auto" w:fill="auto"/>
          </w:tcPr>
          <w:p w14:paraId="671B5EBC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5E0D265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85A73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731937B5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10724,5</w:t>
            </w:r>
          </w:p>
        </w:tc>
        <w:tc>
          <w:tcPr>
            <w:tcW w:w="992" w:type="dxa"/>
            <w:shd w:val="clear" w:color="auto" w:fill="auto"/>
          </w:tcPr>
          <w:p w14:paraId="7A3FC2C1" w14:textId="60502FDA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10724,5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B3930B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B5C74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33703EA2" w14:textId="77777777" w:rsidTr="0012389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Интернет.</w:t>
            </w:r>
          </w:p>
        </w:tc>
        <w:tc>
          <w:tcPr>
            <w:tcW w:w="710" w:type="dxa"/>
            <w:gridSpan w:val="2"/>
            <w:vMerge w:val="restart"/>
          </w:tcPr>
          <w:p w14:paraId="529A1C2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D364D51" w14:textId="5FDC59E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7411E21" w14:textId="2B562A4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1213,2</w:t>
            </w:r>
          </w:p>
        </w:tc>
        <w:tc>
          <w:tcPr>
            <w:tcW w:w="992" w:type="dxa"/>
            <w:shd w:val="clear" w:color="auto" w:fill="auto"/>
          </w:tcPr>
          <w:p w14:paraId="082D9BA7" w14:textId="09565B3A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1213,2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37E98B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телекоммуникации. Приобретение оборудования телефонной связи и телекоммуникации.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223CCF0" w14:textId="77777777" w:rsidR="00EB5284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BEB783B" w14:textId="5279DABE" w:rsidR="00123897" w:rsidRPr="00123897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123897" w:rsidRPr="00123897" w14:paraId="406B7B81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FADD3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B06B464" w14:textId="20C4E339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4B435FDB" w14:textId="131BB7F2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992" w:type="dxa"/>
            <w:shd w:val="clear" w:color="auto" w:fill="auto"/>
          </w:tcPr>
          <w:p w14:paraId="72C13464" w14:textId="18E6DD1B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E23A3A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C6EC43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34DA6FE6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0C48CA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552D7F" w14:textId="110D020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1BF55E1" w14:textId="413F0E8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992" w:type="dxa"/>
            <w:shd w:val="clear" w:color="auto" w:fill="auto"/>
          </w:tcPr>
          <w:p w14:paraId="244E4C37" w14:textId="4D97AE5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00728F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2B7162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3E98F9A2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0392E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28565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76921CA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3673,2</w:t>
            </w:r>
          </w:p>
        </w:tc>
        <w:tc>
          <w:tcPr>
            <w:tcW w:w="992" w:type="dxa"/>
            <w:shd w:val="clear" w:color="auto" w:fill="auto"/>
          </w:tcPr>
          <w:p w14:paraId="07B72402" w14:textId="75FE264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3673,2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A59032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F2E71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0D7B3345" w14:textId="77777777" w:rsidTr="0012389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123897" w:rsidRPr="00123897" w:rsidRDefault="00123897" w:rsidP="0012389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710" w:type="dxa"/>
            <w:gridSpan w:val="2"/>
            <w:vMerge w:val="restart"/>
          </w:tcPr>
          <w:p w14:paraId="3F0C5DC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759F10" w14:textId="52AB973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363FC82" w14:textId="65CABBEF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2298,0</w:t>
            </w:r>
          </w:p>
        </w:tc>
        <w:tc>
          <w:tcPr>
            <w:tcW w:w="992" w:type="dxa"/>
            <w:shd w:val="clear" w:color="auto" w:fill="auto"/>
          </w:tcPr>
          <w:p w14:paraId="1DDADCF2" w14:textId="30606413" w:rsidR="00123897" w:rsidRPr="00123897" w:rsidRDefault="00A22599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2298,0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2E6ADE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BA9E50B" w14:textId="77777777" w:rsidR="00EB5284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4FABB5" w14:textId="3FC4E343" w:rsidR="00123897" w:rsidRPr="00123897" w:rsidRDefault="00EB5284" w:rsidP="00EB5284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123897" w:rsidRPr="00123897" w14:paraId="48E6D822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032FEC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640A27" w14:textId="0E09C848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3BE6646B" w14:textId="789DB48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14:paraId="10A7263B" w14:textId="1DFEA7DC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C90A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730DD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283B72BD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329660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63B6D37" w14:textId="19F47C98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0D98EA8" w14:textId="1D2A584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992" w:type="dxa"/>
            <w:shd w:val="clear" w:color="auto" w:fill="auto"/>
          </w:tcPr>
          <w:p w14:paraId="354274EF" w14:textId="6B4E21D5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ABC3F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C02888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03340604" w14:textId="77777777" w:rsidTr="00123897">
        <w:trPr>
          <w:trHeight w:val="1643"/>
        </w:trPr>
        <w:tc>
          <w:tcPr>
            <w:tcW w:w="658" w:type="dxa"/>
            <w:vMerge/>
            <w:shd w:val="clear" w:color="auto" w:fill="auto"/>
          </w:tcPr>
          <w:p w14:paraId="0BAD8724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4596BC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88F28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62409E58" w:rsidR="00123897" w:rsidRPr="00123897" w:rsidRDefault="00FE3637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4602,0</w:t>
            </w:r>
          </w:p>
        </w:tc>
        <w:tc>
          <w:tcPr>
            <w:tcW w:w="992" w:type="dxa"/>
            <w:shd w:val="clear" w:color="auto" w:fill="auto"/>
          </w:tcPr>
          <w:p w14:paraId="78B2B5AE" w14:textId="6069E8F7" w:rsidR="00123897" w:rsidRPr="00123897" w:rsidRDefault="00FE3637" w:rsidP="001238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4602,0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4E6673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2D9A8F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50A5A0CA" w14:textId="77777777" w:rsidTr="00123897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10" w:type="dxa"/>
            <w:gridSpan w:val="2"/>
            <w:vMerge w:val="restart"/>
          </w:tcPr>
          <w:p w14:paraId="0195A10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4505B05" w14:textId="0343AB21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C0ACD9" w14:textId="79A5EFA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11300,0</w:t>
            </w:r>
          </w:p>
        </w:tc>
        <w:tc>
          <w:tcPr>
            <w:tcW w:w="992" w:type="dxa"/>
            <w:shd w:val="clear" w:color="auto" w:fill="auto"/>
          </w:tcPr>
          <w:p w14:paraId="6FB40AEC" w14:textId="2C609E8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11300,0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8DED4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3892D8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1B968E7C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D852F9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980B97C" w14:textId="276F4B8C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2A5891E8" w14:textId="71BAFBE6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992" w:type="dxa"/>
            <w:shd w:val="clear" w:color="auto" w:fill="auto"/>
          </w:tcPr>
          <w:p w14:paraId="22E22C2D" w14:textId="1311131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BB88776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91E545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0715845B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2338A9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E59AFC1" w14:textId="7FA0BBB5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1B86F94" w14:textId="4CA07F6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992" w:type="dxa"/>
            <w:shd w:val="clear" w:color="auto" w:fill="auto"/>
          </w:tcPr>
          <w:p w14:paraId="2B9D7355" w14:textId="4587753A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1297B8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0BEE9A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1D9E8660" w14:textId="77777777" w:rsidTr="0012389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FE2F3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E67517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444544A6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29094,5</w:t>
            </w:r>
          </w:p>
        </w:tc>
        <w:tc>
          <w:tcPr>
            <w:tcW w:w="992" w:type="dxa"/>
            <w:shd w:val="clear" w:color="auto" w:fill="auto"/>
          </w:tcPr>
          <w:p w14:paraId="0FDC7FB8" w14:textId="07EFFEA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29094,5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F6C4CE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641C4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595C087" w14:textId="77777777" w:rsidR="00AF4436" w:rsidRPr="00123897" w:rsidRDefault="00AF4436" w:rsidP="00AF4436">
      <w:pPr>
        <w:rPr>
          <w:rFonts w:ascii="Times New Roman" w:hAnsi="Times New Roman" w:cs="Times New Roman"/>
        </w:rPr>
      </w:pPr>
    </w:p>
    <w:p w14:paraId="7381111C" w14:textId="77777777" w:rsidR="00AF4436" w:rsidRPr="00123897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02F4F322" w14:textId="77777777" w:rsid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27CEEA6F" w14:textId="3509F580" w:rsidR="00AF4436" w:rsidRP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F4436"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</w:t>
      </w:r>
      <w:r w:rsidR="00AA1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Мазуров</w:t>
      </w:r>
    </w:p>
    <w:sectPr w:rsidR="00AF4436" w:rsidRPr="00123897" w:rsidSect="00242F9B">
      <w:headerReference w:type="default" r:id="rId9"/>
      <w:headerReference w:type="first" r:id="rId10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348527295">
    <w:abstractNumId w:val="1"/>
  </w:num>
  <w:num w:numId="2" w16cid:durableId="95906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720"/>
  <w:autoHyphenation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3487"/>
    <w:rsid w:val="00027708"/>
    <w:rsid w:val="00040192"/>
    <w:rsid w:val="00042C32"/>
    <w:rsid w:val="00060416"/>
    <w:rsid w:val="00060B85"/>
    <w:rsid w:val="00060ECF"/>
    <w:rsid w:val="00065950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3897"/>
    <w:rsid w:val="001238B8"/>
    <w:rsid w:val="00124F6E"/>
    <w:rsid w:val="001272D0"/>
    <w:rsid w:val="00130C8B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42F9B"/>
    <w:rsid w:val="002505D2"/>
    <w:rsid w:val="00270890"/>
    <w:rsid w:val="00277EE2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2E40"/>
    <w:rsid w:val="003558AF"/>
    <w:rsid w:val="003645E7"/>
    <w:rsid w:val="00373C00"/>
    <w:rsid w:val="00375C38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3F50EF"/>
    <w:rsid w:val="00407972"/>
    <w:rsid w:val="0041229D"/>
    <w:rsid w:val="00415937"/>
    <w:rsid w:val="004252E8"/>
    <w:rsid w:val="0042675A"/>
    <w:rsid w:val="00427C60"/>
    <w:rsid w:val="00427F68"/>
    <w:rsid w:val="00431144"/>
    <w:rsid w:val="00437C5C"/>
    <w:rsid w:val="00443608"/>
    <w:rsid w:val="00466355"/>
    <w:rsid w:val="004707BE"/>
    <w:rsid w:val="004864B0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0DDF"/>
    <w:rsid w:val="005734CB"/>
    <w:rsid w:val="00581C12"/>
    <w:rsid w:val="005925DC"/>
    <w:rsid w:val="005A0C4B"/>
    <w:rsid w:val="005B004E"/>
    <w:rsid w:val="005B2E96"/>
    <w:rsid w:val="005B5405"/>
    <w:rsid w:val="005C6B28"/>
    <w:rsid w:val="005D4217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20C07"/>
    <w:rsid w:val="00631688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B32D4"/>
    <w:rsid w:val="006B3592"/>
    <w:rsid w:val="006B5A08"/>
    <w:rsid w:val="006C0AAE"/>
    <w:rsid w:val="006C3519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66B55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804166"/>
    <w:rsid w:val="00806D88"/>
    <w:rsid w:val="008151D5"/>
    <w:rsid w:val="00827DFD"/>
    <w:rsid w:val="00830377"/>
    <w:rsid w:val="00834355"/>
    <w:rsid w:val="00842629"/>
    <w:rsid w:val="0085019C"/>
    <w:rsid w:val="00850A5D"/>
    <w:rsid w:val="00850FBB"/>
    <w:rsid w:val="0085388E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53FD"/>
    <w:rsid w:val="008D612A"/>
    <w:rsid w:val="008E1FEA"/>
    <w:rsid w:val="008E5964"/>
    <w:rsid w:val="008F19C9"/>
    <w:rsid w:val="009006A1"/>
    <w:rsid w:val="0090357F"/>
    <w:rsid w:val="00904CB3"/>
    <w:rsid w:val="00906EF0"/>
    <w:rsid w:val="009117CD"/>
    <w:rsid w:val="0091242E"/>
    <w:rsid w:val="00917BE3"/>
    <w:rsid w:val="00922B44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4A"/>
    <w:rsid w:val="009C11D0"/>
    <w:rsid w:val="009D3FFC"/>
    <w:rsid w:val="009E0218"/>
    <w:rsid w:val="009E0D09"/>
    <w:rsid w:val="009F535C"/>
    <w:rsid w:val="00A04F3A"/>
    <w:rsid w:val="00A06779"/>
    <w:rsid w:val="00A1261B"/>
    <w:rsid w:val="00A158B4"/>
    <w:rsid w:val="00A17F82"/>
    <w:rsid w:val="00A2140B"/>
    <w:rsid w:val="00A22599"/>
    <w:rsid w:val="00A23C1A"/>
    <w:rsid w:val="00A30EFB"/>
    <w:rsid w:val="00A437F7"/>
    <w:rsid w:val="00A4532A"/>
    <w:rsid w:val="00A6576F"/>
    <w:rsid w:val="00A65B26"/>
    <w:rsid w:val="00A714A4"/>
    <w:rsid w:val="00A734DA"/>
    <w:rsid w:val="00A741EC"/>
    <w:rsid w:val="00A75044"/>
    <w:rsid w:val="00A90919"/>
    <w:rsid w:val="00A91796"/>
    <w:rsid w:val="00A95C08"/>
    <w:rsid w:val="00A977FF"/>
    <w:rsid w:val="00AA1127"/>
    <w:rsid w:val="00AC41B3"/>
    <w:rsid w:val="00AD7FD1"/>
    <w:rsid w:val="00AE3F3F"/>
    <w:rsid w:val="00AE5066"/>
    <w:rsid w:val="00AF03A2"/>
    <w:rsid w:val="00AF4436"/>
    <w:rsid w:val="00B15DE5"/>
    <w:rsid w:val="00B308D6"/>
    <w:rsid w:val="00B37624"/>
    <w:rsid w:val="00B44BF4"/>
    <w:rsid w:val="00B50CF2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25645"/>
    <w:rsid w:val="00C26290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1754E"/>
    <w:rsid w:val="00D212C0"/>
    <w:rsid w:val="00D223D1"/>
    <w:rsid w:val="00D24A37"/>
    <w:rsid w:val="00D24ACF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5284"/>
    <w:rsid w:val="00EB7170"/>
    <w:rsid w:val="00EC21F1"/>
    <w:rsid w:val="00EC3D69"/>
    <w:rsid w:val="00EC5B1C"/>
    <w:rsid w:val="00ED333D"/>
    <w:rsid w:val="00EE1733"/>
    <w:rsid w:val="00EE5656"/>
    <w:rsid w:val="00EE6C68"/>
    <w:rsid w:val="00EE7A9D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4210"/>
    <w:rsid w:val="00FA64BC"/>
    <w:rsid w:val="00FB7CDB"/>
    <w:rsid w:val="00FB7E1A"/>
    <w:rsid w:val="00FC3BE4"/>
    <w:rsid w:val="00FC3D5B"/>
    <w:rsid w:val="00FD5450"/>
    <w:rsid w:val="00FE0BCB"/>
    <w:rsid w:val="00FE3637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4371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Финько</cp:lastModifiedBy>
  <cp:revision>16</cp:revision>
  <cp:lastPrinted>2025-02-28T07:13:00Z</cp:lastPrinted>
  <dcterms:created xsi:type="dcterms:W3CDTF">2024-04-25T10:47:00Z</dcterms:created>
  <dcterms:modified xsi:type="dcterms:W3CDTF">2025-02-28T07:18:00Z</dcterms:modified>
</cp:coreProperties>
</file>