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000A" w14:textId="77777777" w:rsidR="00E74FB6" w:rsidRPr="009D6D35" w:rsidRDefault="00F82272" w:rsidP="009D6D35">
      <w:pPr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6D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D05A75" wp14:editId="5A5EC06B">
            <wp:extent cx="475615" cy="596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39065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475613" cy="5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18874" w14:textId="77777777" w:rsidR="009D6D35" w:rsidRPr="009D6D35" w:rsidRDefault="00F82272" w:rsidP="009D6D35">
      <w:pPr>
        <w:spacing w:line="240" w:lineRule="atLeast"/>
        <w:ind w:firstLine="0"/>
        <w:jc w:val="center"/>
        <w:rPr>
          <w:rFonts w:ascii="Times New Roman" w:eastAsia="Tinos" w:hAnsi="Times New Roman" w:cs="Times New Roman"/>
          <w:b/>
          <w:sz w:val="28"/>
          <w:szCs w:val="28"/>
        </w:rPr>
      </w:pPr>
      <w:r w:rsidRPr="009D6D35">
        <w:rPr>
          <w:rFonts w:ascii="Times New Roman" w:eastAsia="Tinos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38CD4CA9" w14:textId="2C7C78D3" w:rsidR="00E74FB6" w:rsidRPr="009D6D35" w:rsidRDefault="00F82272" w:rsidP="009D6D35">
      <w:pPr>
        <w:spacing w:line="240" w:lineRule="atLeast"/>
        <w:ind w:firstLine="0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9D6D35">
        <w:rPr>
          <w:rFonts w:ascii="Times New Roman" w:eastAsia="Tinos" w:hAnsi="Times New Roman" w:cs="Times New Roman"/>
          <w:b/>
          <w:sz w:val="28"/>
          <w:szCs w:val="28"/>
        </w:rPr>
        <w:t>ЛЕНИНГРАДСКИЙ МУНИЦИПАЛЬНЫЙ ОКРУГ</w:t>
      </w:r>
    </w:p>
    <w:p w14:paraId="3702C99C" w14:textId="77777777" w:rsidR="00E74FB6" w:rsidRPr="009D6D35" w:rsidRDefault="00F82272" w:rsidP="009D6D35">
      <w:pPr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D35">
        <w:rPr>
          <w:rFonts w:ascii="Times New Roman" w:eastAsia="Tinos" w:hAnsi="Times New Roman" w:cs="Times New Roman"/>
          <w:b/>
          <w:sz w:val="28"/>
          <w:szCs w:val="28"/>
        </w:rPr>
        <w:t>КРАСНОДАРСКОГО КРАЯ</w:t>
      </w:r>
    </w:p>
    <w:p w14:paraId="00FD33D4" w14:textId="77777777" w:rsidR="00E74FB6" w:rsidRPr="009D6D35" w:rsidRDefault="00E74FB6" w:rsidP="009D6D35">
      <w:pPr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9EA71" w14:textId="77777777" w:rsidR="00E74FB6" w:rsidRPr="009D6D35" w:rsidRDefault="00F82272" w:rsidP="009D6D35">
      <w:pPr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35">
        <w:rPr>
          <w:rFonts w:ascii="Times New Roman" w:eastAsia="Tinos" w:hAnsi="Times New Roman" w:cs="Times New Roman"/>
          <w:b/>
          <w:sz w:val="28"/>
          <w:szCs w:val="28"/>
        </w:rPr>
        <w:t>ПОСТАНОВЛЕНИЕ</w:t>
      </w:r>
    </w:p>
    <w:p w14:paraId="53639AC9" w14:textId="77777777" w:rsidR="00E74FB6" w:rsidRPr="009D6D35" w:rsidRDefault="00F82272" w:rsidP="009D6D35">
      <w:pPr>
        <w:tabs>
          <w:tab w:val="left" w:pos="32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6D35">
        <w:rPr>
          <w:rFonts w:ascii="Times New Roman" w:eastAsia="Tinos" w:hAnsi="Times New Roman" w:cs="Times New Roman"/>
          <w:sz w:val="28"/>
          <w:szCs w:val="28"/>
        </w:rPr>
        <w:t>от 04.03.2025 г.</w:t>
      </w:r>
      <w:r w:rsidRPr="009D6D35">
        <w:rPr>
          <w:rFonts w:ascii="Times New Roman" w:eastAsia="Tinos" w:hAnsi="Times New Roman" w:cs="Times New Roman"/>
          <w:sz w:val="28"/>
          <w:szCs w:val="28"/>
        </w:rPr>
        <w:tab/>
      </w:r>
      <w:r w:rsidRPr="009D6D35">
        <w:rPr>
          <w:rFonts w:ascii="Times New Roman" w:eastAsia="Tinos" w:hAnsi="Times New Roman" w:cs="Times New Roman"/>
          <w:sz w:val="28"/>
          <w:szCs w:val="28"/>
        </w:rPr>
        <w:tab/>
      </w:r>
      <w:r w:rsidRPr="009D6D35">
        <w:rPr>
          <w:rFonts w:ascii="Times New Roman" w:eastAsia="Tinos" w:hAnsi="Times New Roman" w:cs="Times New Roman"/>
          <w:sz w:val="28"/>
          <w:szCs w:val="28"/>
        </w:rPr>
        <w:tab/>
      </w:r>
      <w:r w:rsidRPr="009D6D35">
        <w:rPr>
          <w:rFonts w:ascii="Times New Roman" w:eastAsia="Tinos" w:hAnsi="Times New Roman" w:cs="Times New Roman"/>
          <w:sz w:val="28"/>
          <w:szCs w:val="28"/>
        </w:rPr>
        <w:tab/>
        <w:t xml:space="preserve">          </w:t>
      </w:r>
      <w:r w:rsidRPr="009D6D35">
        <w:rPr>
          <w:rFonts w:ascii="Times New Roman" w:eastAsia="Tinos" w:hAnsi="Times New Roman" w:cs="Times New Roman"/>
          <w:sz w:val="28"/>
          <w:szCs w:val="28"/>
        </w:rPr>
        <w:tab/>
        <w:t xml:space="preserve">                                             № 187</w:t>
      </w:r>
    </w:p>
    <w:p w14:paraId="2F35FD08" w14:textId="252F6C37" w:rsidR="00E74FB6" w:rsidRPr="009D6D35" w:rsidRDefault="00F82272" w:rsidP="009D6D35">
      <w:pPr>
        <w:tabs>
          <w:tab w:val="left" w:pos="2940"/>
          <w:tab w:val="center" w:pos="479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6D35">
        <w:rPr>
          <w:rFonts w:ascii="Times New Roman" w:eastAsia="Tinos" w:hAnsi="Times New Roman" w:cs="Times New Roman"/>
          <w:sz w:val="28"/>
          <w:szCs w:val="28"/>
        </w:rPr>
        <w:t>станица  Ленинградская</w:t>
      </w:r>
    </w:p>
    <w:p w14:paraId="4538DC32" w14:textId="77777777" w:rsidR="00E74FB6" w:rsidRPr="009D6D35" w:rsidRDefault="00E74FB6" w:rsidP="009D6D35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31643E29" w14:textId="77777777" w:rsidR="00E74FB6" w:rsidRPr="009D6D35" w:rsidRDefault="000D6E87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7" w:tooltip="https://internet.garant.ru/document/redirect/407808359/0" w:history="1">
        <w:r w:rsidR="00F82272" w:rsidRPr="009D6D35"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F82272" w:rsidRPr="009D6D35">
          <w:rPr>
            <w:rFonts w:ascii="Times New Roman" w:hAnsi="Times New Roman" w:cs="Times New Roman"/>
            <w:color w:val="auto"/>
            <w:sz w:val="28"/>
            <w:szCs w:val="28"/>
          </w:rPr>
          <w:t xml:space="preserve">Выдача выписки из </w:t>
        </w:r>
        <w:proofErr w:type="spellStart"/>
        <w:r w:rsidR="00F82272" w:rsidRPr="009D6D35">
          <w:rPr>
            <w:rFonts w:ascii="Times New Roman" w:hAnsi="Times New Roman" w:cs="Times New Roman"/>
            <w:color w:val="auto"/>
            <w:sz w:val="28"/>
            <w:szCs w:val="28"/>
          </w:rPr>
          <w:t>похозяйственной</w:t>
        </w:r>
        <w:proofErr w:type="spellEnd"/>
        <w:r w:rsidR="00F82272" w:rsidRPr="009D6D35">
          <w:rPr>
            <w:rFonts w:ascii="Times New Roman" w:hAnsi="Times New Roman" w:cs="Times New Roman"/>
            <w:color w:val="auto"/>
            <w:sz w:val="28"/>
            <w:szCs w:val="28"/>
          </w:rPr>
          <w:t xml:space="preserve"> книги</w:t>
        </w:r>
        <w:r w:rsidR="00F82272" w:rsidRPr="009D6D35"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»  </w:t>
        </w:r>
      </w:hyperlink>
    </w:p>
    <w:p w14:paraId="6DB1761F" w14:textId="77777777" w:rsidR="00E74FB6" w:rsidRPr="009D6D35" w:rsidRDefault="00E74FB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0D6B30" w14:textId="77777777" w:rsidR="00E74FB6" w:rsidRPr="009D6D35" w:rsidRDefault="00F82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D35">
        <w:rPr>
          <w:rFonts w:ascii="Times New Roman" w:hAnsi="Times New Roman" w:cs="Times New Roman"/>
          <w:sz w:val="28"/>
          <w:szCs w:val="28"/>
        </w:rPr>
        <w:t xml:space="preserve">На основании Гражданского кодекса РФ, Федерального закона от 7 июля 2003 г. № 112-ФЗ «О личном подсобном хозяйстве», </w:t>
      </w:r>
      <w:hyperlink r:id="rId8" w:tooltip="https://internet.garant.ru/document/redirect/12177515/0" w:history="1">
        <w:r w:rsidRPr="009D6D3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9D6D35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Федерального закона от 13 июля 2015 г. № 218-ФЗ «О государственной регистрации недвижимости», </w:t>
      </w:r>
      <w:hyperlink r:id="rId9" w:tooltip="https://internet.garant.ru/document/redirect/401535834/0" w:history="1">
        <w:r w:rsidRPr="009D6D35">
          <w:rPr>
            <w:rFonts w:ascii="Times New Roman" w:eastAsia="Tinos" w:hAnsi="Times New Roman" w:cs="Times New Roman"/>
            <w:sz w:val="28"/>
            <w:szCs w:val="28"/>
          </w:rPr>
          <w:t>постановления</w:t>
        </w:r>
      </w:hyperlink>
      <w:r w:rsidRPr="009D6D35">
        <w:rPr>
          <w:rFonts w:ascii="Times New Roman" w:eastAsia="Tinos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9D6D35">
        <w:rPr>
          <w:rFonts w:ascii="Times New Roman" w:hAnsi="Times New Roman" w:cs="Times New Roman"/>
          <w:bCs/>
          <w:sz w:val="28"/>
          <w:szCs w:val="28"/>
        </w:rPr>
        <w:t xml:space="preserve">Приказа Минсельхоза  России от 27 сентября 2022 г. № 629 «Об утверждении формы и порядка ведения </w:t>
      </w:r>
      <w:proofErr w:type="spellStart"/>
      <w:r w:rsidRPr="009D6D35">
        <w:rPr>
          <w:rFonts w:ascii="Times New Roman" w:hAnsi="Times New Roman" w:cs="Times New Roman"/>
          <w:bCs/>
          <w:sz w:val="28"/>
          <w:szCs w:val="28"/>
        </w:rPr>
        <w:t>похозяйственных</w:t>
      </w:r>
      <w:proofErr w:type="spellEnd"/>
      <w:r w:rsidRPr="009D6D35">
        <w:rPr>
          <w:rFonts w:ascii="Times New Roman" w:hAnsi="Times New Roman" w:cs="Times New Roman"/>
          <w:bCs/>
          <w:sz w:val="28"/>
          <w:szCs w:val="28"/>
        </w:rPr>
        <w:t xml:space="preserve"> книг», </w:t>
      </w:r>
      <w:r w:rsidRPr="009D6D35">
        <w:rPr>
          <w:rFonts w:ascii="Times New Roman" w:hAnsi="Times New Roman" w:cs="Times New Roman"/>
          <w:sz w:val="28"/>
          <w:szCs w:val="28"/>
        </w:rPr>
        <w:t xml:space="preserve">Приказа Росреестра от 25 августа 2021 г. № П/0368 «Об установлении формы выписки из </w:t>
      </w:r>
      <w:proofErr w:type="spellStart"/>
      <w:r w:rsidRPr="009D6D3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D6D35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 п о с т а н о в л я ю:</w:t>
      </w:r>
    </w:p>
    <w:p w14:paraId="39D5E7E1" w14:textId="77777777" w:rsidR="00E74FB6" w:rsidRPr="009D6D35" w:rsidRDefault="00F822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6D3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 w:rsidRPr="009D6D3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D6D35">
        <w:rPr>
          <w:rFonts w:ascii="Times New Roman" w:hAnsi="Times New Roman" w:cs="Times New Roman"/>
          <w:sz w:val="28"/>
          <w:szCs w:val="28"/>
        </w:rPr>
        <w:t xml:space="preserve"> книги» (прилагается).</w:t>
      </w:r>
    </w:p>
    <w:p w14:paraId="5E2D7B9A" w14:textId="77777777" w:rsidR="00E74FB6" w:rsidRPr="009D6D35" w:rsidRDefault="00F8227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9D6D35">
        <w:rPr>
          <w:rFonts w:ascii="Times New Roman" w:hAnsi="Times New Roman" w:cs="Times New Roman"/>
          <w:sz w:val="28"/>
          <w:szCs w:val="28"/>
        </w:rPr>
        <w:t xml:space="preserve">2. Территориальному управлению администрации Ленинградского муниципального округа (Шевченко Т.Л.) обеспечить </w:t>
      </w:r>
      <w:hyperlink r:id="rId10" w:tooltip="https://internet.garant.ru/document/redirect/407808360/0" w:history="1">
        <w:r w:rsidRPr="009D6D35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 w:rsidRPr="009D6D35"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0"/>
      <w:r w:rsidRPr="009D6D35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1" w:tooltip="https://internet.garant.ru/document/redirect/31500130/38" w:history="1">
        <w:r w:rsidRPr="009D6D35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9D6D35"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11EBAD1F" w14:textId="77777777" w:rsidR="00E74FB6" w:rsidRPr="009D6D35" w:rsidRDefault="00F8227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9D6D35">
        <w:rPr>
          <w:rFonts w:ascii="Times New Roman" w:hAnsi="Times New Roman" w:cs="Times New Roman"/>
          <w:sz w:val="28"/>
          <w:szCs w:val="28"/>
        </w:rPr>
        <w:t xml:space="preserve">3. Контроль  за  выполнением  настоящего  постановления  возложить  на первого заместителя главы Ленинградского муниципального округа, начальника  управления  внутренней  политики  администрации  </w:t>
      </w:r>
      <w:proofErr w:type="spellStart"/>
      <w:r w:rsidRPr="009D6D35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9D6D35">
        <w:rPr>
          <w:rFonts w:ascii="Times New Roman" w:hAnsi="Times New Roman" w:cs="Times New Roman"/>
          <w:sz w:val="28"/>
          <w:szCs w:val="28"/>
        </w:rPr>
        <w:t> В.Н.</w:t>
      </w:r>
    </w:p>
    <w:p w14:paraId="195D4080" w14:textId="77777777" w:rsidR="00E74FB6" w:rsidRPr="009D6D35" w:rsidRDefault="00F8227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9D6D3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12" w:tooltip="https://internet.garant.ru/document/redirect/407808360/0" w:history="1">
        <w:r w:rsidRPr="009D6D35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9D6D35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298037DB" w14:textId="35988D04" w:rsidR="00E74FB6" w:rsidRDefault="00E74FB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8669331" w14:textId="5229963E" w:rsidR="009D6D35" w:rsidRDefault="009D6D3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46CA1B9" w14:textId="77777777" w:rsidR="009D6D35" w:rsidRPr="009D6D35" w:rsidRDefault="009D6D35" w:rsidP="009D6D3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9D6D35">
        <w:rPr>
          <w:rFonts w:ascii="Times New Roman" w:hAnsi="Times New Roman" w:cs="Times New Roman"/>
          <w:sz w:val="28"/>
          <w:szCs w:val="28"/>
        </w:rPr>
        <w:t xml:space="preserve">Глава Ленинградского </w:t>
      </w:r>
    </w:p>
    <w:p w14:paraId="2684E7BD" w14:textId="77777777" w:rsidR="009D6D35" w:rsidRPr="009D6D35" w:rsidRDefault="009D6D35" w:rsidP="009D6D3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9D6D3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 Ю.Ю. </w:t>
      </w:r>
      <w:proofErr w:type="spellStart"/>
      <w:r w:rsidRPr="009D6D35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  <w:r w:rsidRPr="009D6D3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DF5052" w14:textId="77777777" w:rsidR="009D6D35" w:rsidRPr="009D6D35" w:rsidRDefault="009D6D3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31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6"/>
        <w:gridCol w:w="178"/>
      </w:tblGrid>
      <w:tr w:rsidR="00E74FB6" w:rsidRPr="009D6D35" w14:paraId="4B51498C" w14:textId="77777777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395199" w14:textId="77777777" w:rsidR="00C74127" w:rsidRPr="009D6D35" w:rsidRDefault="00C74127" w:rsidP="00C74127">
            <w:pPr>
              <w:ind w:left="552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</w:t>
            </w:r>
          </w:p>
          <w:p w14:paraId="40FC3672" w14:textId="77777777" w:rsidR="00C74127" w:rsidRPr="009D6D35" w:rsidRDefault="00C74127" w:rsidP="00C74127">
            <w:pPr>
              <w:tabs>
                <w:tab w:val="left" w:pos="6532"/>
              </w:tabs>
              <w:ind w:left="552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26C1816B" w14:textId="2515D5C4" w:rsidR="00C74127" w:rsidRPr="009D6D35" w:rsidRDefault="00C74127" w:rsidP="00C74127">
            <w:pPr>
              <w:ind w:left="552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постановлением администрации</w:t>
            </w: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муниципального образования</w:t>
            </w: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Ленинградский муниципальный округ Краснодарского края</w:t>
            </w: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от </w:t>
            </w:r>
            <w:r w:rsidR="00D5066E"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04.03.2025 г.</w:t>
            </w: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D5066E"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</w:p>
          <w:p w14:paraId="688E9CB7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F172F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Административный регламент</w:t>
            </w: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предоставления муниципальной услуги </w:t>
            </w:r>
          </w:p>
          <w:p w14:paraId="3DC945D5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книги»</w:t>
            </w:r>
          </w:p>
          <w:p w14:paraId="6D88DB76" w14:textId="77777777" w:rsidR="00C74127" w:rsidRPr="009D6D35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82AF7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" w:name="sub_101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I. Общие положения</w:t>
            </w:r>
            <w:bookmarkEnd w:id="3"/>
          </w:p>
          <w:p w14:paraId="6F750B30" w14:textId="77777777" w:rsidR="00C74127" w:rsidRPr="009D6D35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B18E2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4" w:name="sub_102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Предмет регулирования административного регламента</w:t>
            </w:r>
            <w:bookmarkEnd w:id="4"/>
          </w:p>
          <w:p w14:paraId="0E369E66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7721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3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1. Административный регламент предоставления муниципальной 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 (далее - Регламент) определяет порядок и стандарт предоставления администрацией муниципального образования Ленинградский муниципальный округ Краснодарского края (далее - администрация) муниципальной 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 (далее - муниципальная услуга).</w:t>
            </w:r>
            <w:bookmarkEnd w:id="5"/>
          </w:p>
          <w:p w14:paraId="7B91B22D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D5AEA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" w:name="sub_104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Круг заявителей</w:t>
            </w:r>
            <w:bookmarkEnd w:id="6"/>
          </w:p>
          <w:p w14:paraId="41459282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2545A" w14:textId="77777777" w:rsidR="00C74127" w:rsidRPr="009D6D35" w:rsidRDefault="00C74127" w:rsidP="00C7412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5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bookmarkEnd w:id="7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на получение муниципальной услуги в соответствии с Регламентом является </w:t>
            </w:r>
            <w:r w:rsidRPr="009D6D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глава ЛПХ или иной член ЛПХ, достигший совершеннолетия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(далее – заявитель, заявители).</w:t>
            </w:r>
          </w:p>
          <w:p w14:paraId="4B3AD35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A97DC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8" w:name="sub_106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      </w:r>
            <w:bookmarkEnd w:id="8"/>
          </w:p>
          <w:p w14:paraId="393091F0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B74D0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7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      </w:r>
            <w:bookmarkEnd w:id="9"/>
          </w:p>
          <w:p w14:paraId="2A9D1420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9CAD1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0" w:name="sub_108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II. Стандарт предоставления муниципальной услуги</w:t>
            </w:r>
            <w:bookmarkEnd w:id="10"/>
          </w:p>
          <w:p w14:paraId="6386A0CB" w14:textId="77777777" w:rsidR="00C74127" w:rsidRPr="009D6D35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38907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1" w:name="sub_109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муниципальной услуги</w:t>
            </w:r>
            <w:bookmarkEnd w:id="11"/>
          </w:p>
          <w:p w14:paraId="543C9FFE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2B3E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10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4. Наименование муниципальной услуги –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книги».</w:t>
            </w:r>
            <w:bookmarkEnd w:id="12"/>
          </w:p>
          <w:p w14:paraId="124D9771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785B2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3" w:name="sub_111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органа, предоставляющего муниципальную услугу</w:t>
            </w:r>
            <w:bookmarkEnd w:id="13"/>
          </w:p>
          <w:p w14:paraId="2C90C79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6DCF4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bookmarkStart w:id="14" w:name="sub_112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5. Предоставление муниципальной услуги осуществляется </w:t>
            </w:r>
            <w:bookmarkEnd w:id="14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администрацией.</w:t>
            </w:r>
          </w:p>
          <w:p w14:paraId="3E974D57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Функции администрации по предоставлению муниципальной услуги осуществляют:</w:t>
            </w:r>
          </w:p>
          <w:p w14:paraId="4D7ECE22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1) Ленинградский отдел территориального управления администрации, адрес местонахождения: 353740, Краснодарский край, Ленинградский район, станица Ленинградская, ул. Ленина, 53; </w:t>
            </w:r>
          </w:p>
          <w:p w14:paraId="14B6CBCA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2) Крыловской отдел территориального управления администрации, адрес местонахождения: 353764, Краснодарский край, Ленинградский район, станица Крыловская, улица Ленина, 5; </w:t>
            </w:r>
          </w:p>
          <w:p w14:paraId="43B4CB44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Новоплатнировский</w:t>
            </w:r>
            <w:proofErr w:type="spellEnd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отдел территориального управления администрации, адрес местонахождения: 353766, Краснодарский край, Ленинградский район, станица </w:t>
            </w:r>
            <w:proofErr w:type="spellStart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Новоплатнировская</w:t>
            </w:r>
            <w:proofErr w:type="spellEnd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, улица Советов, 42; </w:t>
            </w:r>
          </w:p>
          <w:p w14:paraId="09E6C31A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Новоуманский</w:t>
            </w:r>
            <w:proofErr w:type="spellEnd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отдел территориального управления администрации, адрес местонахождения: 353761, Краснодарский край, Ленинградский район, поселок Октябрьский, переулок Пионерский, 9; </w:t>
            </w:r>
          </w:p>
          <w:p w14:paraId="74D77649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5) Уманский отдел территориального управления администрации, адрес местонахождения: 353762, Краснодарский край, Ленинградский район, поселок Уманский, улица Советов, 1; </w:t>
            </w:r>
          </w:p>
          <w:p w14:paraId="08E1D76B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6) </w:t>
            </w:r>
            <w:proofErr w:type="spellStart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Белохуторской</w:t>
            </w:r>
            <w:proofErr w:type="spellEnd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отдел территориального управления администрации, адрес местонахождения: 353768, Краснодарский край, Ленинградский район, хутор Белый, улица Горького, 218/3; </w:t>
            </w:r>
          </w:p>
          <w:p w14:paraId="5B11D1F3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7) Восточный отдел территориального управления администрации, адрес местонахождения: 353751, Краснодарский край, Ленинградский район, поселок </w:t>
            </w:r>
            <w:proofErr w:type="spellStart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Бичевый</w:t>
            </w:r>
            <w:proofErr w:type="spellEnd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, улица Красная, 1; </w:t>
            </w:r>
          </w:p>
          <w:p w14:paraId="55B04C50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8) Образцовый отдел территориального управления администрации, адрес местонахождения: 353752, Краснодарский край, Ленинградский район, поселок Образцовый, улица Октябрьская, 12; </w:t>
            </w:r>
          </w:p>
          <w:p w14:paraId="676C8E9F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9) Первомайский отдел территориального управления администрации, адрес местонахождения: 353763, Краснодарский край, Ленинградский район, поселок Первомайский, улица Комарова, 14; </w:t>
            </w:r>
          </w:p>
          <w:p w14:paraId="4AA869BD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10) </w:t>
            </w:r>
            <w:proofErr w:type="spellStart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Коржовский</w:t>
            </w:r>
            <w:proofErr w:type="spellEnd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отдел территориального управления администрации, адрес местонахождения: 353765, Краснодарский край, Ленинградский район, хутор Коржи, улица Победы, 1; </w:t>
            </w:r>
          </w:p>
          <w:p w14:paraId="39ED5ACA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11) Куликовский отдел территориального управления администрации, адрес местонахождения: 353767, Краснодарский край, Ленинградский район, хутор Куликовский, улица Красная, 163,</w:t>
            </w:r>
          </w:p>
          <w:p w14:paraId="61C0DD22" w14:textId="77777777" w:rsidR="00C74127" w:rsidRPr="009D6D35" w:rsidRDefault="00C74127" w:rsidP="00C74127">
            <w:pPr>
              <w:pStyle w:val="a4"/>
              <w:ind w:firstLine="708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на закрепленной за ними территории (далее – Уполномоченный орган).</w:t>
            </w:r>
          </w:p>
          <w:p w14:paraId="3EF054D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13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      </w:r>
            <w:bookmarkEnd w:id="15"/>
          </w:p>
          <w:p w14:paraId="24F2AC3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независимо от его места жительства или места пребывания имеет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      </w:r>
          </w:p>
          <w:p w14:paraId="0CC6A9F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14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7. МФЦ принимается решение об отказе в приёме заявления (далее-запрос) документов и (или) информации, необходимых для предоставления муниципальной услуги, при наличии оснований, предусмотренных  пунктом 18 Регламента.</w:t>
            </w:r>
            <w:bookmarkEnd w:id="16"/>
          </w:p>
          <w:p w14:paraId="3C72D0E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  <w:p w14:paraId="1BC510E7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7" w:name="sub_115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 предоставления муниципальной услуги</w:t>
            </w:r>
            <w:bookmarkEnd w:id="17"/>
          </w:p>
          <w:p w14:paraId="72261F5E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E54D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16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8. Результатом предоставления муниципальной услуги в соответствии с вариантом предоставления муниципальной услуги является:</w:t>
            </w:r>
          </w:p>
          <w:p w14:paraId="5E5A2B33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20"/>
            <w:bookmarkEnd w:id="18"/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1) для варианта «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» -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или письменное уведомление об отказе в предоставлении муниципальной услуги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;</w:t>
            </w:r>
          </w:p>
          <w:p w14:paraId="443834F8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2) для варианта «Выдача дубликата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» - дубликат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или письменное уведомление об отказе в предоставлении дубликата результата муниципальной услуги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;</w:t>
            </w:r>
          </w:p>
          <w:p w14:paraId="3B54E815" w14:textId="77777777" w:rsidR="00C74127" w:rsidRPr="009D6D35" w:rsidRDefault="00C74127" w:rsidP="00C74127">
            <w:pPr>
              <w:ind w:firstLine="708"/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3) для варианта «Исправление допущенных ошибок в выданных в результате предоставления муниципальной услуги документах» - выдача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, не содержащей опечаток и ошибок или письменное уведомление об отсутствии таких опечаток и (или) ошибок.</w:t>
            </w:r>
          </w:p>
          <w:p w14:paraId="43584D3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9. Способ получения результата предоставления муниципальной услуги (для всех вариантов предоставления муниципальной услуги).</w:t>
            </w:r>
            <w:bookmarkEnd w:id="19"/>
          </w:p>
          <w:p w14:paraId="2D97EE4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Заявитель вправе получить результат предоставления муниципальной услуги:</w:t>
            </w:r>
          </w:p>
          <w:p w14:paraId="389E1BA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1) в случае обращения за получением муниципальной услуги через МФЦ - непосредственно в МФЦ;</w:t>
            </w:r>
          </w:p>
          <w:p w14:paraId="2498808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      </w:r>
          </w:p>
          <w:p w14:paraId="0988B715" w14:textId="77777777" w:rsidR="00C74127" w:rsidRPr="009D6D35" w:rsidRDefault="00C74127" w:rsidP="00C74127">
            <w:pPr>
              <w:pStyle w:val="aff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9D6D35">
              <w:rPr>
                <w:sz w:val="28"/>
                <w:szCs w:val="28"/>
              </w:rPr>
              <w:t xml:space="preserve">3) в случае обращения за получением муниципальной услуги посредством государственной региональной информационной системы </w:t>
            </w:r>
            <w:hyperlink r:id="rId13" w:tooltip="https://internet.garant.ru/document/redirect/31500130/216" w:history="1">
              <w:r w:rsidRPr="009D6D35">
                <w:rPr>
                  <w:sz w:val="28"/>
                  <w:szCs w:val="28"/>
                </w:rPr>
                <w:t xml:space="preserve">«Портал государственных и муниципальных услуг (функций) Краснодарского края» </w:t>
              </w:r>
            </w:hyperlink>
            <w:r w:rsidRPr="009D6D35">
              <w:rPr>
                <w:sz w:val="28"/>
                <w:szCs w:val="28"/>
              </w:rPr>
              <w:t xml:space="preserve">(далее - Портал Краснодарского края) - </w:t>
            </w:r>
            <w:r w:rsidRPr="009D6D35">
              <w:rPr>
                <w:color w:val="000000"/>
                <w:sz w:val="28"/>
                <w:szCs w:val="28"/>
              </w:rPr>
              <w:t xml:space="preserve">в форме электронного документа в личном кабинете на </w:t>
            </w:r>
            <w:r w:rsidRPr="009D6D35">
              <w:rPr>
                <w:sz w:val="28"/>
                <w:szCs w:val="28"/>
              </w:rPr>
              <w:t>Портале Краснодарского края</w:t>
            </w:r>
            <w:r w:rsidRPr="009D6D35">
              <w:rPr>
                <w:color w:val="000000"/>
                <w:sz w:val="28"/>
                <w:szCs w:val="28"/>
              </w:rPr>
              <w:t>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запросе, либо передается главе ЛПХ или иному члену ЛПХ по предъявлении документа, удостоверяющего личность, под личную подпись;</w:t>
            </w:r>
          </w:p>
          <w:p w14:paraId="5CE45EE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4) в случае обращения заявителя за получением муниципальной услуги по экстерриториальному принципу - в виде электронных документов и (или)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электронных образов документов в МФЦ.</w:t>
            </w:r>
          </w:p>
          <w:p w14:paraId="40194EDC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орган.</w:t>
            </w:r>
          </w:p>
          <w:p w14:paraId="25F31555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0" w:name="sub_121"/>
          </w:p>
          <w:p w14:paraId="79861553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предоставления муниципальной услуги</w:t>
            </w:r>
            <w:bookmarkEnd w:id="20"/>
          </w:p>
          <w:p w14:paraId="27ECFAE1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1489A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22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10. Максимальный срок предоставления муниципальной услуги исчисляется со дня регистрации запроса о предоставлении муниципальной услуги и документов и (или) информации, необходимых для предоставления муниципальной услуги:</w:t>
            </w:r>
            <w:bookmarkEnd w:id="21"/>
          </w:p>
          <w:p w14:paraId="342B24F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      </w:r>
          </w:p>
          <w:p w14:paraId="7637176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hyperlink r:id="rId14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Портале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края;</w:t>
            </w:r>
          </w:p>
          <w:p w14:paraId="3A8B047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 МФЦ в случае, если запрос и документы и (или) информация, необходимые для предоставления муниципальной услуги, поданы заявителем в МФЦ.</w:t>
            </w:r>
          </w:p>
          <w:p w14:paraId="023849B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123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11. Максимальный срок предоставления муниципальной услуги:</w:t>
            </w:r>
            <w:bookmarkEnd w:id="22"/>
          </w:p>
          <w:p w14:paraId="446FBEB4" w14:textId="77777777" w:rsidR="00C74127" w:rsidRPr="009D6D35" w:rsidRDefault="00C74127" w:rsidP="00C74127">
            <w:pPr>
              <w:pStyle w:val="ConsPlusNormal"/>
              <w:ind w:firstLine="708"/>
              <w:jc w:val="both"/>
              <w:rPr>
                <w:rFonts w:ascii="Times New Roman" w:eastAsia="Tinos" w:hAnsi="Times New Roman"/>
                <w:sz w:val="28"/>
                <w:szCs w:val="28"/>
              </w:rPr>
            </w:pP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1) для варианта «Выдача </w:t>
            </w:r>
            <w:r w:rsidRPr="009D6D35">
              <w:rPr>
                <w:rFonts w:ascii="Times New Roman" w:hAnsi="Times New Roman"/>
                <w:sz w:val="28"/>
                <w:szCs w:val="28"/>
              </w:rPr>
              <w:t xml:space="preserve">выписки из </w:t>
            </w:r>
            <w:proofErr w:type="spellStart"/>
            <w:r w:rsidRPr="009D6D35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», </w:t>
            </w:r>
            <w:r w:rsidRPr="009D6D35">
              <w:rPr>
                <w:rFonts w:ascii="Times New Roman" w:eastAsia="Tinos" w:hAnsi="Times New Roman"/>
                <w:sz w:val="28"/>
                <w:szCs w:val="28"/>
              </w:rPr>
              <w:t xml:space="preserve">в случае </w:t>
            </w:r>
            <w:r w:rsidRPr="009D6D35">
              <w:rPr>
                <w:rFonts w:ascii="Times New Roman" w:hAnsi="Times New Roman"/>
                <w:sz w:val="28"/>
                <w:szCs w:val="28"/>
              </w:rPr>
              <w:t xml:space="preserve">выдачи выписки из </w:t>
            </w:r>
            <w:proofErr w:type="spellStart"/>
            <w:r w:rsidRPr="009D6D35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  <w:r w:rsidRPr="009D6D35">
              <w:rPr>
                <w:rFonts w:ascii="Times New Roman" w:eastAsia="Tinos" w:hAnsi="Times New Roman"/>
                <w:sz w:val="28"/>
                <w:szCs w:val="28"/>
              </w:rPr>
              <w:t xml:space="preserve"> - не более 3 дней со дня регистрации запроса;</w:t>
            </w:r>
            <w:bookmarkStart w:id="23" w:name="sub_10084"/>
            <w:bookmarkEnd w:id="23"/>
          </w:p>
          <w:p w14:paraId="0DF3CA1A" w14:textId="77777777" w:rsidR="00C74127" w:rsidRPr="009D6D35" w:rsidRDefault="00C74127" w:rsidP="00C74127">
            <w:pPr>
              <w:pStyle w:val="ConsPlusNormal"/>
              <w:ind w:firstLine="708"/>
              <w:jc w:val="both"/>
              <w:rPr>
                <w:rFonts w:ascii="Times New Roman" w:eastAsia="Tinos" w:hAnsi="Times New Roman"/>
                <w:sz w:val="28"/>
                <w:szCs w:val="28"/>
              </w:rPr>
            </w:pPr>
            <w:r w:rsidRPr="009D6D35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для варианта «Выдача дубликата</w:t>
            </w:r>
            <w:r w:rsidRPr="009D6D35">
              <w:rPr>
                <w:rFonts w:ascii="Times New Roman" w:hAnsi="Times New Roman"/>
                <w:sz w:val="28"/>
                <w:szCs w:val="28"/>
              </w:rPr>
              <w:t xml:space="preserve"> выписки из </w:t>
            </w:r>
            <w:proofErr w:type="spellStart"/>
            <w:r w:rsidRPr="009D6D35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»-</w:t>
            </w:r>
            <w:r w:rsidRPr="009D6D35">
              <w:rPr>
                <w:rFonts w:ascii="Times New Roman" w:eastAsia="Tinos" w:hAnsi="Times New Roman"/>
                <w:sz w:val="28"/>
                <w:szCs w:val="28"/>
              </w:rPr>
              <w:t xml:space="preserve"> не более 3 дней со дня регистрации запроса;</w:t>
            </w:r>
          </w:p>
          <w:p w14:paraId="5C9CEF3B" w14:textId="77777777" w:rsidR="00C74127" w:rsidRPr="009D6D35" w:rsidRDefault="00C74127" w:rsidP="00C74127">
            <w:pPr>
              <w:pStyle w:val="ConsPlusNormal"/>
              <w:ind w:firstLine="708"/>
              <w:jc w:val="both"/>
              <w:rPr>
                <w:rFonts w:ascii="Times New Roman" w:eastAsia="Tinos" w:hAnsi="Times New Roman"/>
                <w:sz w:val="28"/>
                <w:szCs w:val="28"/>
              </w:rPr>
            </w:pPr>
            <w:r w:rsidRPr="009D6D35">
              <w:rPr>
                <w:rFonts w:ascii="Times New Roman" w:hAnsi="Times New Roman"/>
                <w:sz w:val="28"/>
                <w:szCs w:val="28"/>
              </w:rPr>
              <w:t>3)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 для варианта «Исправление допущенных ошибок в выданных в результате предоставления муниципальной услуги документах»-</w:t>
            </w:r>
            <w:r w:rsidRPr="009D6D35">
              <w:rPr>
                <w:rFonts w:ascii="Times New Roman" w:eastAsia="Tinos" w:hAnsi="Times New Roman"/>
                <w:sz w:val="28"/>
                <w:szCs w:val="28"/>
              </w:rPr>
              <w:t xml:space="preserve"> не более 3 дней со дня регистрации запроса.</w:t>
            </w:r>
          </w:p>
          <w:p w14:paraId="0B929596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1453B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4" w:name="sub_126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Исчерпывающий перечень документов, необходимых для предоставления муниципальной услуги</w:t>
            </w:r>
            <w:bookmarkEnd w:id="24"/>
          </w:p>
          <w:p w14:paraId="2749A294" w14:textId="77777777" w:rsidR="00C74127" w:rsidRPr="009D6D35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EDFCE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5" w:name="sub_127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      </w:r>
            <w:bookmarkEnd w:id="25"/>
          </w:p>
          <w:p w14:paraId="3D0CCC16" w14:textId="77777777" w:rsidR="00C74127" w:rsidRPr="009D6D35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E3133" w14:textId="77777777" w:rsidR="00C74127" w:rsidRPr="009D6D35" w:rsidRDefault="00C74127" w:rsidP="00C74127">
            <w:pPr>
              <w:pStyle w:val="ConsPlusNormal"/>
              <w:ind w:firstLine="708"/>
              <w:jc w:val="both"/>
              <w:rPr>
                <w:rFonts w:ascii="Times New Roman" w:eastAsia="Tinos" w:hAnsi="Times New Roman"/>
                <w:sz w:val="28"/>
                <w:szCs w:val="28"/>
              </w:rPr>
            </w:pPr>
            <w:bookmarkStart w:id="26" w:name="sub_128"/>
            <w:r w:rsidRPr="009D6D35">
              <w:rPr>
                <w:rFonts w:ascii="Times New Roman" w:hAnsi="Times New Roman"/>
                <w:sz w:val="28"/>
                <w:szCs w:val="28"/>
              </w:rPr>
              <w:t xml:space="preserve">12. Для варианта предоставления муниципальной услуги </w:t>
            </w:r>
            <w:bookmarkEnd w:id="26"/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«Выдача </w:t>
            </w:r>
            <w:r w:rsidRPr="009D6D35">
              <w:rPr>
                <w:rFonts w:ascii="Times New Roman" w:hAnsi="Times New Roman"/>
                <w:sz w:val="28"/>
                <w:szCs w:val="28"/>
              </w:rPr>
              <w:t xml:space="preserve">выписки из </w:t>
            </w:r>
            <w:proofErr w:type="spellStart"/>
            <w:r w:rsidRPr="009D6D35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»:</w:t>
            </w:r>
          </w:p>
          <w:p w14:paraId="68B236C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1) запрос о предоставлении муниципальной услуги по форме согласно приложению 1 к Регламенту (</w:t>
            </w:r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Портала 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Краснодарского края</w:t>
            </w:r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Запрос, направленный в электронной форме с использованием Портала 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Краснодарского края</w:t>
            </w:r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может быть подписан усиленной неквалифицированной электронной подписью, сертификат ключа проверки которого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). </w:t>
            </w:r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запросе о предоставлении </w:t>
            </w:r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      </w:r>
          </w:p>
          <w:p w14:paraId="17EBAA63" w14:textId="77777777" w:rsidR="00C74127" w:rsidRPr="009D6D35" w:rsidRDefault="00C74127" w:rsidP="00C74127">
            <w:pPr>
              <w:tabs>
                <w:tab w:val="left" w:pos="851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ab/>
              <w:t xml:space="preserve">копия документа, подтверждающего личность заявителя (с предъявлением оригинала или в виде электронного образа такого документа, если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запроса посредством отправки через личный кабинет Портала Краснодарского края,</w:t>
            </w:r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а также, если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подписано усиленной квалифицированной электронной подписью).</w:t>
            </w:r>
          </w:p>
          <w:p w14:paraId="46F45FB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13. Для варианта предоставления муниципальной услуги «Выдача дубликата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»:</w:t>
            </w:r>
          </w:p>
          <w:p w14:paraId="2809FCA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запрос по форме согласно приложению </w:t>
            </w:r>
            <w:hyperlink w:history="1">
              <w:r w:rsidRPr="009D6D35">
                <w:rPr>
                  <w:rStyle w:val="afe"/>
                  <w:rFonts w:ascii="Times New Roman" w:eastAsia="Tinos" w:hAnsi="Times New Roman" w:cs="Times New Roman"/>
                  <w:sz w:val="28"/>
                  <w:szCs w:val="28"/>
                  <w:lang w:bidi="ru-RU"/>
                </w:rPr>
                <w:t>2</w:t>
              </w:r>
            </w:hyperlink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 к Регламенту;</w:t>
            </w:r>
          </w:p>
          <w:p w14:paraId="222F4DF8" w14:textId="77777777" w:rsidR="00C74127" w:rsidRPr="009D6D35" w:rsidRDefault="00C74127" w:rsidP="00C74127">
            <w:pPr>
              <w:ind w:firstLine="708"/>
              <w:rPr>
                <w:rStyle w:val="aff"/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документ, удостоверяющий личность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Портала Краснодарского края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 представление указанного документа не требуется.</w:t>
            </w:r>
          </w:p>
          <w:p w14:paraId="0BCEE3C3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14.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      </w:r>
          </w:p>
          <w:p w14:paraId="1B0459F4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запрос в произвольной форме об исправлении опечаток и (или) ошибок, допущенных в выданных в результате предоставления муниципальной услуги документах;</w:t>
            </w:r>
          </w:p>
          <w:p w14:paraId="10FB9C44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;</w:t>
            </w:r>
          </w:p>
          <w:p w14:paraId="1FA6A024" w14:textId="77777777" w:rsidR="00C74127" w:rsidRPr="009D6D35" w:rsidRDefault="00C74127" w:rsidP="00C74127">
            <w:pPr>
              <w:ind w:firstLine="708"/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документ, удостоверяющий личность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Портала Краснодарского края</w:t>
            </w: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 xml:space="preserve"> представление указанного документа не требуется.</w:t>
            </w:r>
          </w:p>
          <w:p w14:paraId="565A4AD6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Style w:val="aff"/>
                <w:rFonts w:ascii="Times New Roman" w:eastAsia="Tinos" w:hAnsi="Times New Roman" w:cs="Times New Roman"/>
                <w:sz w:val="28"/>
                <w:szCs w:val="28"/>
              </w:rPr>
              <w:t>.</w:t>
            </w:r>
          </w:p>
          <w:p w14:paraId="60F5D1B3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7" w:name="sub_131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      </w:r>
            <w:bookmarkEnd w:id="27"/>
          </w:p>
          <w:p w14:paraId="517AB7B0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5B7D9" w14:textId="77777777" w:rsidR="00C74127" w:rsidRPr="009D6D35" w:rsidRDefault="00C74127" w:rsidP="00C74127">
            <w:pPr>
              <w:pStyle w:val="a4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ab/>
              <w:t xml:space="preserve">15.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      </w:r>
          </w:p>
          <w:p w14:paraId="66CAE2A9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16. Документы, указанные в пункте 12, 13, 14 Регламента, подаются путём личного обращения в Уполномоченный орган или в электронной форме посредством </w:t>
            </w:r>
            <w:hyperlink r:id="rId15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Портала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края.</w:t>
            </w:r>
          </w:p>
          <w:p w14:paraId="10665DB7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документов в электронной форме документы подписываются </w:t>
            </w:r>
            <w:hyperlink r:id="rId16" w:tooltip="https://internet.garant.ru/document/redirect/12184522/52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простой электронной подписью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 в соответствии с </w:t>
            </w:r>
            <w:hyperlink r:id="rId17" w:tooltip="https://internet.garant.ru/document/redirect/70193794/10021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пунктом 2.1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      </w:r>
            <w:hyperlink r:id="rId18" w:tooltip="https://internet.garant.ru/document/redirect/70193794/0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14:paraId="4225F3AC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136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17. Заявитель представляет в Уполномоченный орган запрос, а также прилагаемые к нему документы одним из следующих способов по выбору заявителя:</w:t>
            </w:r>
            <w:bookmarkEnd w:id="28"/>
          </w:p>
          <w:p w14:paraId="4501DE2F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1) в электронной форме посредством </w:t>
            </w:r>
            <w:hyperlink r:id="rId19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Портала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края;</w:t>
            </w:r>
          </w:p>
          <w:p w14:paraId="73B57C99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      </w:r>
          </w:p>
          <w:p w14:paraId="1479FD62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A5F8F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9" w:name="sub_137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bookmarkEnd w:id="29"/>
          </w:p>
          <w:p w14:paraId="6E30CB4F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49826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39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18.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      </w:r>
            <w:bookmarkEnd w:id="30"/>
          </w:p>
          <w:p w14:paraId="227DCCC9" w14:textId="77777777" w:rsidR="00C74127" w:rsidRPr="009D6D35" w:rsidRDefault="00C74127" w:rsidP="00C7412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1) истечение срока действия предоставляемых документов;</w:t>
            </w:r>
          </w:p>
          <w:p w14:paraId="4F2612D6" w14:textId="77777777" w:rsidR="00C74127" w:rsidRPr="009D6D35" w:rsidRDefault="00C74127" w:rsidP="00C7412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обращение с запросом о предоставлении муниципальной услуги лица, не представившего документ, удостоверяющий его личность (при личном обращении);</w:t>
            </w:r>
          </w:p>
          <w:p w14:paraId="02AD7117" w14:textId="77777777" w:rsidR="00C74127" w:rsidRPr="009D6D35" w:rsidRDefault="00C74127" w:rsidP="00C7412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3) поданный запрос не соответствует по форме и содержанию требованиям, предъявляемым к запросу, согласно приложению 1 к Регламенту;</w:t>
            </w:r>
          </w:p>
          <w:p w14:paraId="52D82E8F" w14:textId="77777777" w:rsidR="00C74127" w:rsidRPr="009D6D35" w:rsidRDefault="00C74127" w:rsidP="00C7412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14:paraId="4A7F0E6D" w14:textId="77777777" w:rsidR="00C74127" w:rsidRPr="009D6D35" w:rsidRDefault="00C74127" w:rsidP="00C7412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5) несоблюдение установленных условий признания действительности </w:t>
            </w:r>
            <w:hyperlink r:id="rId20" w:tooltip="https://internet.garant.ru/document/redirect/12184522/54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усиленной квалифицированной электронной подписи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, которой подписан электронный документ (пакет электронных документов), в соответствии со </w:t>
            </w:r>
            <w:hyperlink r:id="rId21" w:tooltip="https://internet.garant.ru/document/redirect/12184522/11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статьёй 11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6 апреля 2011 г. № 63-ФЗ «Об электронной подписи».</w:t>
            </w:r>
          </w:p>
          <w:p w14:paraId="07593A5A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140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19. Решение об отказе в приеме документов оформляется по форме согласно  приложению 3 к Регламенту.</w:t>
            </w:r>
          </w:p>
          <w:p w14:paraId="05203E8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141"/>
            <w:bookmarkEnd w:id="31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20.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      </w:r>
          </w:p>
          <w:p w14:paraId="410A89FE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142"/>
            <w:bookmarkEnd w:id="32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21. Отказ в приеме документов не препятствует повторному обращению заявителя в Уполномоченный орган.</w:t>
            </w:r>
            <w:bookmarkEnd w:id="33"/>
          </w:p>
          <w:p w14:paraId="4C5CB8C7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98C87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4" w:name="sub_143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Исчерпывающий перечень оснований для приостановления муниципальной услуги</w:t>
            </w:r>
            <w:bookmarkEnd w:id="34"/>
          </w:p>
          <w:p w14:paraId="0100CF8B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6B954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144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22.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      </w:r>
            <w:bookmarkEnd w:id="35"/>
          </w:p>
          <w:p w14:paraId="43A076FA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12148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6" w:name="sub_145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  <w:bookmarkEnd w:id="36"/>
          </w:p>
          <w:p w14:paraId="0C66C231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48F2A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146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bookmarkStart w:id="38" w:name="sub_149"/>
            <w:bookmarkEnd w:id="37"/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Основаниями для отказа в предоставлении муниципальной услуги являются (для всех вариантов предоставления муниципальной услуги):</w:t>
            </w:r>
          </w:p>
          <w:p w14:paraId="44653565" w14:textId="77777777" w:rsidR="00C74127" w:rsidRPr="009D6D35" w:rsidRDefault="00C74127" w:rsidP="00C74127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ab/>
              <w:t>1) письменное обращение заявителя об отказе в предоставлении муниципальной услуги;</w:t>
            </w:r>
          </w:p>
          <w:p w14:paraId="79BE362F" w14:textId="77777777" w:rsidR="00C74127" w:rsidRPr="009D6D35" w:rsidRDefault="00C74127" w:rsidP="00C74127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ab/>
              <w:t>2) 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услуги.</w:t>
            </w:r>
          </w:p>
          <w:p w14:paraId="1131A8C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24.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      </w:r>
            <w:hyperlink r:id="rId22" w:tooltip="https://internet.garant.ru/document/redirect/31500130/215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Едином Портале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Портале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края.</w:t>
            </w:r>
          </w:p>
          <w:p w14:paraId="3923BB5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150"/>
            <w:bookmarkEnd w:id="38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  <w:bookmarkEnd w:id="39"/>
          </w:p>
          <w:p w14:paraId="2AD7FB63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Решение об отказе в предоставлении муниципальной услуги оформляется по форме согласно  приложению 4 к Регламенту.</w:t>
            </w:r>
          </w:p>
          <w:p w14:paraId="3AD3D09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52F14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40" w:name="sub_151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Размер платы, взимаемой с заявителя при предоставлении </w:t>
            </w:r>
          </w:p>
          <w:p w14:paraId="5B1BFB64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услуги, и способы ее взимания</w:t>
            </w:r>
            <w:bookmarkEnd w:id="40"/>
          </w:p>
          <w:p w14:paraId="5B87FF2C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51EA4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152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26. Плата за предоставление муниципальной услуги не взимается.</w:t>
            </w:r>
            <w:bookmarkEnd w:id="41"/>
          </w:p>
          <w:p w14:paraId="5B854362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6DD39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42" w:name="sub_153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Требования к помещениям, в которых предоставляются </w:t>
            </w:r>
          </w:p>
          <w:p w14:paraId="45118649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муниципальные услуги</w:t>
            </w:r>
            <w:bookmarkEnd w:id="42"/>
          </w:p>
          <w:p w14:paraId="4C59694C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96D1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sub_154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27. Информация о графике (режиме) работы Уполномоченного органа размещается при входе в здание, в котором он осуществляет свою деятельность.</w:t>
            </w:r>
            <w:bookmarkEnd w:id="43"/>
          </w:p>
          <w:p w14:paraId="594AD515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Здание, в котором предоставляется муниципальная услуга, оборудуется отдельным входом для свободного доступа заявителей в помещение.</w:t>
            </w:r>
          </w:p>
          <w:p w14:paraId="26DD7CA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      </w:r>
          </w:p>
          <w:p w14:paraId="1A037CA4" w14:textId="77777777" w:rsidR="00C74127" w:rsidRPr="009D6D35" w:rsidRDefault="00C74127" w:rsidP="00C74127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      </w:r>
          </w:p>
          <w:p w14:paraId="12D169FC" w14:textId="77777777" w:rsidR="00C74127" w:rsidRPr="009D6D35" w:rsidRDefault="00C74127" w:rsidP="00C74127">
            <w:pPr>
              <w:shd w:val="clear" w:color="auto" w:fill="FFFFFF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      </w:r>
          </w:p>
          <w:p w14:paraId="06DBAA30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Прием документов осуществляется в специально оборудованных помещениях или отведенных для этого кабинетах.</w:t>
            </w:r>
          </w:p>
          <w:p w14:paraId="341CAB69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      </w:r>
            <w:hyperlink r:id="rId24" w:tooltip="https://internet.garant.ru/document/redirect/10164504/3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социальной защите инвалидов.</w:t>
            </w:r>
          </w:p>
          <w:p w14:paraId="4AE8A8E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      </w:r>
          </w:p>
          <w:p w14:paraId="5AA52E0A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      </w:r>
          </w:p>
          <w:p w14:paraId="0DE41A5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1) комфортное расположение заявителя и специалиста;</w:t>
            </w:r>
          </w:p>
          <w:p w14:paraId="02D333E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возможность и удобство оформления заявителем документов, необходимых для предоставления муниципальной услуги;</w:t>
            </w:r>
          </w:p>
          <w:p w14:paraId="7B7A020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3) доступ к нормативным правовым актам, регулирующим предоставление муниципальной услуги;</w:t>
            </w:r>
          </w:p>
          <w:p w14:paraId="12AC7E5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4) наличие письменных принадлежностей и бумаги формата А4.</w:t>
            </w:r>
          </w:p>
          <w:p w14:paraId="7E78B2F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      </w:r>
          </w:p>
          <w:p w14:paraId="777781C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      </w:r>
          </w:p>
          <w:p w14:paraId="3EB9AE0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Места ожидания оборудуются стульями или скамейками (банкетками).</w:t>
            </w:r>
          </w:p>
          <w:p w14:paraId="7456A93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7BA24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44" w:name="sub_155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 доступности и качества муниципальной услуги</w:t>
            </w:r>
            <w:bookmarkEnd w:id="44"/>
          </w:p>
          <w:p w14:paraId="2C9CD26B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11676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156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28. Основными показателями качества и доступности муниципальной услуги являются:</w:t>
            </w:r>
            <w:bookmarkEnd w:id="45"/>
          </w:p>
          <w:p w14:paraId="37075A33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1) доступность электронных форм документов, необходимых для предоставления муниципальной услуги;</w:t>
            </w:r>
          </w:p>
          <w:p w14:paraId="301C2C3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возможность подачи запроса в электронной форме;</w:t>
            </w:r>
          </w:p>
          <w:p w14:paraId="43DA3EE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3) своевременное предоставление муниципальной услуги (отсутствие нарушений сроков предоставления муниципальной услуги);</w:t>
            </w:r>
          </w:p>
          <w:p w14:paraId="26AD2CB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4) предоставление муниципальной услуги в соответствии с вариантом предоставления муниципальной услуги;</w:t>
            </w:r>
          </w:p>
          <w:p w14:paraId="5C986248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5) доступность инструментов совершения в электронном виде платежей, необходимых для получения муниципальной услуги;</w:t>
            </w:r>
          </w:p>
          <w:p w14:paraId="5CFF582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 удобство информирования заявителя о ходе предоставления муниципальной услуги, а также получения результата предоставления услуги.</w:t>
            </w:r>
          </w:p>
          <w:p w14:paraId="4AE5642C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0D8EE" w14:textId="77777777" w:rsidR="00C74127" w:rsidRPr="009D6D35" w:rsidRDefault="00C74127" w:rsidP="00C74127">
            <w:pPr>
              <w:pStyle w:val="110"/>
              <w:spacing w:before="0" w:after="0"/>
              <w:ind w:firstLine="7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46" w:name="sub_157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Иные требования к предоставлению муниципальной услуги</w:t>
            </w:r>
            <w:bookmarkEnd w:id="46"/>
          </w:p>
          <w:p w14:paraId="1BCF0059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D20A9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sub_158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29. Услуги, которые являются необходимыми и обязательными для предоставления муниципальной услуги, отсутствуют.</w:t>
            </w:r>
          </w:p>
          <w:p w14:paraId="7CEAD46C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sub_159"/>
            <w:bookmarkEnd w:id="47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30. В процессе предоставления муниципальной услуги используются следующие информационные системы: </w:t>
            </w:r>
            <w:hyperlink r:id="rId25" w:tooltip="https://internet.garant.ru/document/redirect/31500130/215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Единый портал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края.</w:t>
            </w:r>
            <w:bookmarkEnd w:id="48"/>
          </w:p>
          <w:p w14:paraId="57E43C21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3926E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49" w:name="sub_160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III. Состав, последовательность и сроки выполнения административных процедур</w:t>
            </w:r>
            <w:bookmarkEnd w:id="49"/>
          </w:p>
          <w:p w14:paraId="5A757AF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C7E32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50" w:name="sub_161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      </w:r>
            <w:bookmarkEnd w:id="50"/>
          </w:p>
          <w:p w14:paraId="5C824424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CFC36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sub_162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31. Перечень вариантов предоставления муниципальной услуги:</w:t>
            </w:r>
            <w:bookmarkEnd w:id="51"/>
          </w:p>
          <w:p w14:paraId="31E46302" w14:textId="77777777" w:rsidR="00C74127" w:rsidRPr="009D6D35" w:rsidRDefault="00C74127" w:rsidP="00C741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1) направление запроса о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выдаче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;</w:t>
            </w:r>
          </w:p>
          <w:p w14:paraId="21B710D4" w14:textId="77777777" w:rsidR="00C74127" w:rsidRPr="009D6D35" w:rsidRDefault="00C74127" w:rsidP="00C741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2) выдача дубликата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;</w:t>
            </w:r>
          </w:p>
          <w:p w14:paraId="070D6B56" w14:textId="77777777" w:rsidR="00C74127" w:rsidRPr="009D6D35" w:rsidRDefault="00C74127" w:rsidP="00C741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3) исправление допущенных опечаток и ошибок в выданных в результате предоставления муниципальной услуги документах.</w:t>
            </w:r>
          </w:p>
          <w:p w14:paraId="28DB7F4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FD4F7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52" w:name="sub_163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профилирования заявителя</w:t>
            </w:r>
            <w:bookmarkEnd w:id="52"/>
          </w:p>
          <w:p w14:paraId="7F89C458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E622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164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32. Вариант предоставления муниципальной услуги определяется путём анкетирования заявителя.</w:t>
            </w:r>
            <w:bookmarkEnd w:id="53"/>
          </w:p>
          <w:p w14:paraId="6B48212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Способы определения и предъявления необходимого заявителю варианта предоставления муниципальной услуги:</w:t>
            </w:r>
          </w:p>
          <w:p w14:paraId="492C845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1) посредством </w:t>
            </w:r>
            <w:hyperlink r:id="rId27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Портала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края;</w:t>
            </w:r>
          </w:p>
          <w:p w14:paraId="4BDF1B2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в Уполномоченном органе, МФЦ.</w:t>
            </w:r>
          </w:p>
          <w:p w14:paraId="4920D366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и предъявления необходимого заявителю варианта предоставления услуги:</w:t>
            </w:r>
          </w:p>
          <w:p w14:paraId="0B5AC70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1) посредством ответов на вопросы экспертной системы </w:t>
            </w:r>
            <w:hyperlink r:id="rId28" w:tooltip="https://internet.garant.ru/document/redirect/31500130/215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Единого Портала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9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Портала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края;</w:t>
            </w:r>
          </w:p>
          <w:p w14:paraId="3492ECC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посредством опроса в Уполномоченном органе, МФЦ.</w:t>
            </w:r>
          </w:p>
          <w:p w14:paraId="03926AD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На основании ответов заявителя на вопросы анкетирования определяется вариант предоставления муниципальной услуги.</w:t>
            </w:r>
          </w:p>
          <w:p w14:paraId="23192D5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общих признаков, по которым объединяются категории заявителей,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комбинации признаков заявителей, каждая из которых соответствует одному варианту предоставления муниципальной услуги, приведены в приложении 5 к Регламенту.</w:t>
            </w:r>
          </w:p>
          <w:p w14:paraId="17EE4DA3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51B91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54" w:name="sub_165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вариантов предоставления муниципальной услуги</w:t>
            </w:r>
            <w:bookmarkEnd w:id="54"/>
          </w:p>
          <w:p w14:paraId="269F49BE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CBD1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166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33. В процессе предоставления муниципальной услуги в соответствии с вариантами выполняются следующие административные процедуры:</w:t>
            </w:r>
            <w:bookmarkEnd w:id="55"/>
          </w:p>
          <w:p w14:paraId="7A4FD920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1) приём запроса и документов и (или) информации, необходимых для предоставления муниципальной услуги;</w:t>
            </w:r>
          </w:p>
          <w:p w14:paraId="6449876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принятие решения о предоставлении (об отказе в предоставлении) муниципальной услуги;</w:t>
            </w:r>
          </w:p>
          <w:p w14:paraId="73DD428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3) предоставление результата муниципальной услуги.</w:t>
            </w:r>
          </w:p>
          <w:p w14:paraId="0A4E1E6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sub_167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34. Приём запроса и прилагаемых документов (для всех вариантов предоставления муниципальной услуги) осуществляется:</w:t>
            </w:r>
            <w:bookmarkEnd w:id="56"/>
          </w:p>
          <w:p w14:paraId="71F0CB26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1) в случае обращения за получением муниципальной услуги в Уполномоченный орган или посредством </w:t>
            </w:r>
            <w:hyperlink r:id="rId30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Портала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– специалистом Уполномоченного органа;</w:t>
            </w:r>
          </w:p>
          <w:p w14:paraId="3DAE756E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в случае обращения за получением муниципальной услуги через МФЦ - работником МФЦ.</w:t>
            </w:r>
          </w:p>
          <w:p w14:paraId="68DBC3EA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sub_168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35. Способы установления личности (идентификации) заявителя (для всех вариантов предоставления муниципальной услуги):</w:t>
            </w:r>
            <w:bookmarkEnd w:id="57"/>
          </w:p>
          <w:p w14:paraId="51F7E8BC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      </w:r>
            <w:hyperlink r:id="rId31" w:tooltip="https://internet.garant.ru/document/redirect/406051675/0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Федеральным законом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      </w:r>
          </w:p>
          <w:p w14:paraId="2EA85063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2) при подаче запроса посредством </w:t>
            </w:r>
            <w:hyperlink r:id="rId32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Портала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- использование </w:t>
            </w:r>
            <w:hyperlink r:id="rId33" w:tooltip="https://internet.garant.ru/document/redirect/12184522/21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, вид которой должен соответствовать требованиям </w:t>
            </w:r>
            <w:hyperlink r:id="rId34" w:tooltip="https://internet.garant.ru/document/redirect/70193794/0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14:paraId="0A20A283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sub_170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36.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      </w:r>
          </w:p>
          <w:p w14:paraId="21072614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sub_171"/>
            <w:bookmarkEnd w:id="58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37.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      </w:r>
          </w:p>
          <w:p w14:paraId="2A4C805E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sub_172"/>
            <w:bookmarkEnd w:id="59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      </w:r>
            <w:bookmarkEnd w:id="60"/>
          </w:p>
          <w:p w14:paraId="53E56B57" w14:textId="77777777" w:rsidR="00C74127" w:rsidRPr="009D6D35" w:rsidRDefault="00C74127" w:rsidP="00C741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3D69A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1" w:name="sub_173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варианта предоставления муниципальной услуги</w:t>
            </w:r>
          </w:p>
          <w:p w14:paraId="625C9E4C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книги»</w:t>
            </w:r>
            <w:bookmarkEnd w:id="61"/>
          </w:p>
          <w:p w14:paraId="1631A6F9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F5E60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sub_174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39.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      </w:r>
            <w:bookmarkEnd w:id="62"/>
          </w:p>
          <w:p w14:paraId="59343A0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      </w:r>
          </w:p>
          <w:p w14:paraId="43A2FE60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      </w:r>
          </w:p>
          <w:p w14:paraId="5F058EE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Специалист организует работу по проверке полноты и достоверности сведений, содержащихся в документах.</w:t>
            </w:r>
          </w:p>
          <w:p w14:paraId="7349031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      </w:r>
          </w:p>
          <w:p w14:paraId="5307B5BC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3D239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3" w:name="sub_175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приёма документов и (или) информации, необходимых для предоставления муниципальной услуги</w:t>
            </w:r>
            <w:bookmarkEnd w:id="63"/>
          </w:p>
          <w:p w14:paraId="7E34C83E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2F62C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sub_176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40.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 установлены пунктом 12 Регламента.</w:t>
            </w:r>
            <w:bookmarkEnd w:id="64"/>
          </w:p>
          <w:p w14:paraId="08DAD55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      </w:r>
          </w:p>
          <w:p w14:paraId="4E3859C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Основания для принятия решения об отказе в приёме документов и (или) информации установлены пунктом 18 Регламента.</w:t>
            </w:r>
          </w:p>
          <w:p w14:paraId="62D81C73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Основания для возврата запроса, а также для отказа в предоставлении заявителю муниципальной услуги установлены пунктом 23 Регламента.</w:t>
            </w:r>
          </w:p>
          <w:p w14:paraId="17C851BB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42043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5" w:name="sub_177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Описание административной процедуры межведомственного информационного взаимодействия</w:t>
            </w:r>
            <w:bookmarkEnd w:id="65"/>
          </w:p>
          <w:p w14:paraId="0286A66D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2AB4F49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sub_178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41. Запрос документов в рамках межведомственного информационного взаимодействия настоящим Регламентом не предусмотрен. </w:t>
            </w:r>
            <w:bookmarkEnd w:id="66"/>
          </w:p>
          <w:p w14:paraId="010D5308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70428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7" w:name="sub_179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принятия решения о предоставлении (об отказе в предоставлении) муниципальной услуги</w:t>
            </w:r>
            <w:bookmarkEnd w:id="67"/>
          </w:p>
          <w:p w14:paraId="14A77C31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42D2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sub_180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42. При отсутствии оснований для отказа в предоставлении муниципальной услуги, указанных в пункте 23 Регламента, Специалист подготавливает выписку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книги, обеспечивает его подписание и регистрацию.</w:t>
            </w:r>
            <w:bookmarkEnd w:id="68"/>
          </w:p>
          <w:p w14:paraId="50552AB3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для отказа в предоставлении муниципальной услуги, указанных в пункте 23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      </w:r>
          </w:p>
          <w:p w14:paraId="6E5406D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      </w:r>
          </w:p>
          <w:p w14:paraId="289762F0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B5C57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9" w:name="sub_181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предоставления результата муниципальной услуги</w:t>
            </w:r>
            <w:bookmarkEnd w:id="69"/>
          </w:p>
          <w:p w14:paraId="78D2568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FADC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sub_182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43. Способы получения результата муниципальной услуги установлены  пунктом 9 Регламента.</w:t>
            </w:r>
            <w:bookmarkEnd w:id="70"/>
          </w:p>
          <w:p w14:paraId="63CB631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заявителю результата муниципальной услуги - 1 рабочий день со дня подписания должностным лицом Уполномоченного органа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либо письменного уведомления об отказе в предоставлении муниципальной услуги.</w:t>
            </w:r>
          </w:p>
          <w:p w14:paraId="0CA47BF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муниципальной услуги в соответствии с вариантом является 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либо письменного уведомления об отказе в предоставлении муниципальной услуги.</w:t>
            </w:r>
          </w:p>
          <w:p w14:paraId="1D345EB7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71" w:name="sub_183"/>
          </w:p>
          <w:p w14:paraId="7D225DDB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Описание варианта предоставления муниципальной услуги </w:t>
            </w:r>
          </w:p>
          <w:p w14:paraId="2A77906C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«Выдача дубликата выписки из </w:t>
            </w:r>
            <w:proofErr w:type="spellStart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книги»</w:t>
            </w:r>
            <w:bookmarkEnd w:id="71"/>
          </w:p>
          <w:p w14:paraId="47EC4E6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9D1F0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sub_184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44. </w:t>
            </w:r>
            <w:bookmarkEnd w:id="72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      </w:r>
          </w:p>
          <w:p w14:paraId="7547C75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      </w:r>
          </w:p>
          <w:p w14:paraId="5DB6542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Уполномоченного органа не позднее дня, следующего за днём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      </w:r>
          </w:p>
          <w:p w14:paraId="36C835F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Специалист организует работу по проверке полноты и достоверности сведений, содержащихся в документах.</w:t>
            </w:r>
          </w:p>
          <w:p w14:paraId="39CB029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      </w:r>
          </w:p>
          <w:p w14:paraId="3C3068F3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70E4B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73" w:name="sub_185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приёма документов и (или) информации, необходимых для предоставления муниципальной услуги</w:t>
            </w:r>
            <w:bookmarkEnd w:id="73"/>
          </w:p>
          <w:p w14:paraId="632C08D1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B354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sub_186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45.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 установлены пунктом 13 Регламента.</w:t>
            </w:r>
            <w:bookmarkEnd w:id="74"/>
          </w:p>
          <w:p w14:paraId="6516FE10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      </w:r>
          </w:p>
          <w:p w14:paraId="3E1DAAE4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Основания для принятия решения об отказе в приёме документов и (или) информации установлены пунктом 18 Регламента.</w:t>
            </w:r>
          </w:p>
          <w:p w14:paraId="1331C91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заявителю муниципальной услуги установлены пунктом 23 Регламента.</w:t>
            </w:r>
          </w:p>
          <w:p w14:paraId="77FB5BA7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804A4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75" w:name="sub_187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межведомственного информационного взаимодействия</w:t>
            </w:r>
            <w:bookmarkEnd w:id="75"/>
          </w:p>
          <w:p w14:paraId="45D6BB81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418F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sub_188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46. Направление межведомственных запросов не осуществляется.</w:t>
            </w:r>
            <w:bookmarkEnd w:id="76"/>
          </w:p>
          <w:p w14:paraId="1E9F47AD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D804D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77" w:name="sub_189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принятия решения о предоставлении (об отказе в предоставлении) муниципальной услуги</w:t>
            </w:r>
            <w:bookmarkEnd w:id="77"/>
          </w:p>
          <w:p w14:paraId="527FFC9D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AE96E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sub_190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47. При отсутствии оснований для отказа в предоставлении муниципальной услуги, указанных в пункте 23 Регламента, Специалист оформляет дубликат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книги, обеспечивает его подписание и регистрацию.</w:t>
            </w:r>
            <w:bookmarkEnd w:id="78"/>
          </w:p>
          <w:p w14:paraId="24A9E4F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оснований для отказа, указанных в пункте 23 Регламента, Специалист подготавливает уведомление об отказе в выдаче дубликата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по форме, приведенной в приложении 6 к Регламенту, обеспечивает его подписание и регистрацию.</w:t>
            </w:r>
          </w:p>
          <w:p w14:paraId="24C2E1C8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      </w:r>
          </w:p>
          <w:p w14:paraId="635C72A5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71E99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79" w:name="sub_191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предоставления результата муниципальной услуги</w:t>
            </w:r>
            <w:bookmarkEnd w:id="79"/>
          </w:p>
          <w:p w14:paraId="624DBAAE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FA304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sub_192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48. Способы получения результата муниципальной услуги установлены  пунктом 9 Регламента.</w:t>
            </w:r>
          </w:p>
          <w:p w14:paraId="1C1DA95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заявителю результата муниципальной услуги - 1 рабочий день со дня подготовки дубликата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либо письменного уведомления об отказе в предоставлении муниципальной услуги.</w:t>
            </w:r>
          </w:p>
          <w:p w14:paraId="38F5729A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муниципальной услуги в соответствии с вариантом является выдача дубликата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либо письменного уведомления об отказе в предоставлении муниципальной услуги.</w:t>
            </w:r>
          </w:p>
          <w:p w14:paraId="3B3A402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D146E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81" w:name="sub_193"/>
            <w:bookmarkEnd w:id="80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      </w:r>
            <w:bookmarkEnd w:id="81"/>
          </w:p>
          <w:p w14:paraId="24C59322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A4AA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sub_194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49. </w:t>
            </w:r>
            <w:bookmarkEnd w:id="82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      </w:r>
          </w:p>
          <w:p w14:paraId="01FED791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      </w:r>
          </w:p>
          <w:p w14:paraId="28A0828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      </w:r>
          </w:p>
          <w:p w14:paraId="30BD7A39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Специалист организует работу по проверке полноты и достоверности сведений, содержащихся в документах.</w:t>
            </w:r>
          </w:p>
          <w:p w14:paraId="7006B81E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      </w:r>
          </w:p>
          <w:p w14:paraId="4CD247D1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9EC93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83" w:name="sub_195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приёма запроса и документов и (или) информации, необходимых для предоставления муниципальной услуги</w:t>
            </w:r>
            <w:bookmarkEnd w:id="83"/>
          </w:p>
          <w:p w14:paraId="0F95A077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9BFA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4" w:name="sub_196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50.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      </w:r>
            <w:bookmarkEnd w:id="84"/>
          </w:p>
          <w:p w14:paraId="147991D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      </w:r>
          </w:p>
          <w:p w14:paraId="16DD3688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Основания для принятия решения об отказе в приёме документов и (или) информации установлены пунктом 18 Регламента.</w:t>
            </w:r>
          </w:p>
          <w:p w14:paraId="3F81CD2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муниципальной услуги установлены пунктом 23  Регламента.</w:t>
            </w:r>
          </w:p>
          <w:p w14:paraId="71A94C61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409F2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85" w:name="sub_3003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принятия решения о предоставлении (об отказе в предоставлении) муниципальной услуги</w:t>
            </w:r>
            <w:bookmarkEnd w:id="85"/>
          </w:p>
          <w:p w14:paraId="755E412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791B9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6" w:name="sub_197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51.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      </w:r>
            <w:bookmarkEnd w:id="86"/>
          </w:p>
          <w:p w14:paraId="239E448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      </w:r>
          </w:p>
          <w:p w14:paraId="09B85646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      </w:r>
          </w:p>
          <w:p w14:paraId="7FD283BB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4A800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87" w:name="sub_198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предоставления результата муниципальной услуги</w:t>
            </w:r>
            <w:bookmarkEnd w:id="87"/>
          </w:p>
          <w:p w14:paraId="157DE6A3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5BE8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8" w:name="sub_199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52. Способы получения результата муниципальной услуги определены  пунктом 9 Регламента.</w:t>
            </w:r>
            <w:bookmarkEnd w:id="88"/>
          </w:p>
          <w:p w14:paraId="696A12A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заявителю результата муниципальной услуги - 1 рабочий день со дня подготовки документов.</w:t>
            </w:r>
          </w:p>
          <w:p w14:paraId="255BA9C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выписке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по форме согласно приложению 7  к Регламенту.</w:t>
            </w:r>
          </w:p>
          <w:p w14:paraId="488D07D7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2A70F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89" w:name="sub_200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приостановления предоставления муниципальной услуги</w:t>
            </w:r>
            <w:bookmarkEnd w:id="89"/>
          </w:p>
          <w:p w14:paraId="7A7FD020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04820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0" w:name="sub_201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53. Основания для приостановления предоставления муниципальной услуги отсутствуют.</w:t>
            </w:r>
            <w:bookmarkEnd w:id="90"/>
          </w:p>
          <w:p w14:paraId="4CBBA7B3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D6115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91" w:name="sub_202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Описание административной процедуры получения дополнительных сведений от заявителя</w:t>
            </w:r>
            <w:bookmarkEnd w:id="91"/>
          </w:p>
          <w:p w14:paraId="4022416A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450BA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2" w:name="sub_203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 Получение дополнительных документов и (или) информации от заявителя не требуется.</w:t>
            </w:r>
            <w:bookmarkEnd w:id="92"/>
          </w:p>
          <w:p w14:paraId="5B09EBE0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D767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93" w:name="sub_204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муниципальной услуги в упреждающем (</w:t>
            </w:r>
            <w:proofErr w:type="spellStart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проактивном</w:t>
            </w:r>
            <w:proofErr w:type="spellEnd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режиме</w:t>
            </w:r>
            <w:bookmarkEnd w:id="93"/>
          </w:p>
          <w:p w14:paraId="03165AE5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9B9D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4" w:name="sub_205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55. Муниципальная услуга в упреждающем (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проактивном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) режиме не предоставляется.</w:t>
            </w:r>
            <w:bookmarkEnd w:id="94"/>
          </w:p>
          <w:p w14:paraId="094A4A5E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3AE8B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95" w:name="sub_3004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Особенности выполнения административных процедур (действий) в МФЦ</w:t>
            </w:r>
            <w:bookmarkEnd w:id="95"/>
          </w:p>
          <w:p w14:paraId="481BA9C5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CC200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6" w:name="sub_206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56. Предоставление муниципальной услуги включает в себя следующие административные процедуры, выполняемые МФЦ:</w:t>
            </w:r>
            <w:bookmarkEnd w:id="96"/>
          </w:p>
          <w:p w14:paraId="63BB5A9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      </w:r>
          </w:p>
          <w:p w14:paraId="258EE524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      </w:r>
          </w:p>
          <w:p w14:paraId="75F955D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      </w:r>
          </w:p>
          <w:p w14:paraId="795F090C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      </w:r>
          </w:p>
          <w:p w14:paraId="4DEAF996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7" w:name="sub_207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57. На основании </w:t>
            </w:r>
            <w:hyperlink r:id="rId35" w:tooltip="https://internet.garant.ru/document/redirect/36904415/630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статьи 6.3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      </w:r>
          </w:p>
          <w:p w14:paraId="4A75BC7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8" w:name="sub_208"/>
            <w:bookmarkEnd w:id="97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58. Порядок выполнения административных процедур (действий) в МФЦ.</w:t>
            </w:r>
            <w:bookmarkEnd w:id="98"/>
          </w:p>
          <w:p w14:paraId="21CB29CC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      </w:r>
          </w:p>
          <w:p w14:paraId="0A0F3C6C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предварительной записи на прием в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МФЦ посредством </w:t>
            </w:r>
            <w:hyperlink r:id="rId36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Портала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края, </w:t>
            </w:r>
            <w:hyperlink r:id="rId37" w:tooltip="https://internet.garant.ru/document/redirect/31500130/838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Единого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      </w:r>
          </w:p>
          <w:p w14:paraId="058DAF63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      </w:r>
          </w:p>
          <w:p w14:paraId="278E2CA0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      </w:r>
          </w:p>
          <w:p w14:paraId="1452D0C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      </w:r>
          </w:p>
          <w:p w14:paraId="4820A6F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      </w:r>
          </w:p>
          <w:p w14:paraId="27B2BD9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 обращении заявителя с запросом о предоставлении муниципальной услуги МФЦ:</w:t>
            </w:r>
          </w:p>
          <w:p w14:paraId="0F20B5A8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1) принимает от заявителя запрос и прилагаемые документы;</w:t>
            </w:r>
          </w:p>
          <w:p w14:paraId="74E5B968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2) осуществляет копирование (сканирование) документов, предусмотренных </w:t>
            </w:r>
            <w:hyperlink r:id="rId38" w:tooltip="https://internet.garant.ru/document/redirect/12177515/7061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пунктами 1-3.1, 7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9" w:tooltip="https://internet.garant.ru/document/redirect/12177515/7069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40" w:tooltip="https://internet.garant.ru/document/redirect/12177515/70618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18 части 6 статьи 7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      </w:r>
          </w:p>
          <w:p w14:paraId="2C06C0A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      </w:r>
            <w:hyperlink r:id="rId41" w:tooltip="https://internet.garant.ru/document/redirect/12184522/21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подписью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порядке;</w:t>
            </w:r>
          </w:p>
          <w:p w14:paraId="1A19492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4) 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      </w:r>
          </w:p>
          <w:p w14:paraId="5717C3B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      </w:r>
          </w:p>
          <w:p w14:paraId="45BB406E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      </w:r>
          </w:p>
          <w:p w14:paraId="3BA3A1B7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FB696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99" w:name="sub_209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Порядок предоставления муниципальной услуги в электронной форме</w:t>
            </w:r>
            <w:bookmarkEnd w:id="99"/>
          </w:p>
          <w:p w14:paraId="318C4873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420D7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0" w:name="sub_210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59.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      </w:r>
            <w:hyperlink r:id="rId42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с использованием «Личного кабинета».</w:t>
            </w:r>
            <w:bookmarkEnd w:id="100"/>
          </w:p>
          <w:p w14:paraId="182CD9BC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      </w:r>
          </w:p>
          <w:p w14:paraId="0BA9BE1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1) подача запроса о предоставлении муниципальной услуги в электронном виде осуществляется через личный кабинет на </w:t>
            </w:r>
            <w:hyperlink r:id="rId43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Портале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края;</w:t>
            </w:r>
          </w:p>
          <w:p w14:paraId="09ED519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2) для оформления документов посредством сети «Интернет» заявителю необходимо пройти процедуру авторизации на </w:t>
            </w:r>
            <w:hyperlink r:id="rId44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Портале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края;</w:t>
            </w:r>
          </w:p>
          <w:p w14:paraId="705EF4C6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3) заявитель, выбрав муниципальную услугу, подготавливает документы (копии в электронном виде), необходимые для ее предоставления.</w:t>
            </w:r>
          </w:p>
          <w:p w14:paraId="05E14C9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      </w:r>
          </w:p>
          <w:p w14:paraId="2F44E01A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hyperlink r:id="rId45" w:tooltip="https://internet.garant.ru/document/redirect/12177515/711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части 11 статьи 7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      </w:r>
          </w:p>
          <w:p w14:paraId="005620B6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      </w:r>
          </w:p>
          <w:p w14:paraId="0331A2BD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      </w:r>
          </w:p>
          <w:p w14:paraId="223CDE1E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      </w:r>
            <w:hyperlink r:id="rId46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Портале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без необходимости дополнительной подачи запроса в какой-либо иной форме.</w:t>
            </w:r>
          </w:p>
          <w:p w14:paraId="1421E24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      </w:r>
          </w:p>
          <w:p w14:paraId="72F1A87F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 формировании запроса заявителю обеспечивается:</w:t>
            </w:r>
          </w:p>
          <w:p w14:paraId="3BDA0044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возможность копирования и сохранения запроса и иных документов, указанных в пунктах 12,13,14 Регламента, необходимых для предоставления муниципальной услуги;</w:t>
            </w:r>
          </w:p>
          <w:p w14:paraId="3549172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возможность печати на бумажном носителе копии электронной формы запроса;</w:t>
            </w:r>
          </w:p>
          <w:p w14:paraId="5009327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      </w:r>
          </w:p>
          <w:p w14:paraId="0BE0F0A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возможность вернуться на любой из этапов заполнения электронной формы запроса без потери ранее введенной информации;</w:t>
            </w:r>
          </w:p>
          <w:p w14:paraId="4F7CAA6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доступа заявителя на </w:t>
            </w:r>
            <w:hyperlink r:id="rId47" w:tooltip="https://internet.garant.ru/document/redirect/31500130/215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Едином портале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8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Портале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      </w:r>
          </w:p>
          <w:p w14:paraId="7CA12D2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Сформированный и подписанный запрос и электронные копии документов, указанные в пунктах 12,13,14 Регламента, необходимые для предоставления муниципальной услуги, направляются в Уполномоченный орган посредством </w:t>
            </w:r>
            <w:hyperlink r:id="rId49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Портала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края.</w:t>
            </w:r>
          </w:p>
          <w:p w14:paraId="4E4EB3F8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в электронной форме заявителю направляются:</w:t>
            </w:r>
          </w:p>
          <w:p w14:paraId="3C5B19EB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1) уведомление о приеме и регистрации запроса и иных документов, необходимых для предоставления муниципальной услуги;</w:t>
            </w:r>
          </w:p>
          <w:p w14:paraId="0DFE2AA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2) уведомление о начале процедуры предоставления муниципальной услуги;</w:t>
            </w:r>
          </w:p>
          <w:p w14:paraId="6AB64FA8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      </w:r>
          </w:p>
          <w:p w14:paraId="6F1AD2D2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4) уведомление о результатах рассмотрения документов, необходимых для предоставления муниципальной услуги;</w:t>
            </w:r>
          </w:p>
          <w:p w14:paraId="7316A69E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      </w:r>
          </w:p>
          <w:p w14:paraId="4702DDA1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Запрос о предоставлении муниципальной услуги, поступивший в Уполномоченный орган в электронном виде посредством </w:t>
            </w:r>
            <w:hyperlink r:id="rId50" w:tooltip="https://internet.garant.ru/document/redirect/31500130/216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Портала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края, регистрируется в установленном порядке в день приема запроса.</w:t>
            </w:r>
          </w:p>
          <w:p w14:paraId="53FD486C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      </w:r>
            <w:hyperlink r:id="rId51" w:tooltip="https://internet.garant.ru/document/redirect/12184522/54" w:history="1"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усиленной квалифицированной электронной подписи</w:t>
              </w:r>
            </w:hyperlink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D03665" w14:textId="77777777" w:rsidR="00C74127" w:rsidRPr="009D6D35" w:rsidRDefault="00C74127" w:rsidP="00C741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38E64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A7A08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4F68475E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главы Ленинградского </w:t>
            </w:r>
          </w:p>
          <w:p w14:paraId="6E86BF68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4269E5F4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73A78E24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7E04E65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администрации                                                                                      В.Н. Шерстобитов</w:t>
            </w:r>
          </w:p>
          <w:p w14:paraId="1D06CEEA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3C98FD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5DB4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A2CCB" w14:textId="77777777" w:rsidR="00C74127" w:rsidRPr="009D6D35" w:rsidRDefault="00C74127" w:rsidP="00C74127">
            <w:pPr>
              <w:ind w:left="5102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2995372C" w14:textId="77777777" w:rsidR="00C74127" w:rsidRPr="009D6D35" w:rsidRDefault="00C74127" w:rsidP="00C74127">
            <w:pPr>
              <w:ind w:left="5102"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муниципальной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  <w:p w14:paraId="5C725B24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A1F4AD9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Начальнику __________отдела</w:t>
            </w:r>
          </w:p>
          <w:p w14:paraId="0D872759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территориального управления  </w:t>
            </w:r>
          </w:p>
          <w:p w14:paraId="14FD43DF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администрации Ленинградского </w:t>
            </w:r>
          </w:p>
          <w:p w14:paraId="532180E0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муниципального округа</w:t>
            </w:r>
          </w:p>
          <w:p w14:paraId="4759FA6D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______________________________</w:t>
            </w:r>
          </w:p>
          <w:p w14:paraId="61E8F466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(Ф.И.О.)</w:t>
            </w:r>
          </w:p>
          <w:p w14:paraId="40F4CDDD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A8A64D7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A4B3F81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______________________________</w:t>
            </w:r>
          </w:p>
          <w:p w14:paraId="33D028EE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(Ф.И.О. гражданина)</w:t>
            </w:r>
          </w:p>
          <w:p w14:paraId="53BF100C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______________________________</w:t>
            </w:r>
          </w:p>
          <w:p w14:paraId="63D7712D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проживающего (ей) по адресу:____</w:t>
            </w:r>
          </w:p>
          <w:p w14:paraId="5B1DBCDD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_______________________________</w:t>
            </w:r>
          </w:p>
          <w:p w14:paraId="1EE34B3F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_______________________________</w:t>
            </w:r>
          </w:p>
          <w:p w14:paraId="10CA6504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паспорт:________________________</w:t>
            </w:r>
          </w:p>
          <w:p w14:paraId="3F91F59D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_______________________________</w:t>
            </w:r>
          </w:p>
          <w:p w14:paraId="5D88537D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_______________________________</w:t>
            </w:r>
          </w:p>
          <w:p w14:paraId="51F7B8E0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284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тел.:___________________________</w:t>
            </w:r>
          </w:p>
          <w:p w14:paraId="277C5ABE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1FE0B" w14:textId="77777777" w:rsidR="00C74127" w:rsidRPr="009D6D35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Заявление на выдачу выписки из </w:t>
            </w:r>
            <w:proofErr w:type="spellStart"/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книги</w:t>
            </w:r>
          </w:p>
          <w:p w14:paraId="0F6BCFBB" w14:textId="77777777" w:rsidR="00C74127" w:rsidRPr="009D6D35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CE358" w14:textId="77777777" w:rsidR="00C74127" w:rsidRPr="009D6D35" w:rsidRDefault="00C74127" w:rsidP="00C74127">
            <w:pPr>
              <w:ind w:right="-284" w:firstLine="8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Прошу Вас выдать выписку из </w:t>
            </w:r>
            <w:proofErr w:type="spellStart"/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книги на земельный участок № _____ по ул. ____________________________ в (станице, поселке, хуторе) _________________________________________________________.</w:t>
            </w:r>
          </w:p>
          <w:p w14:paraId="277A7977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Приложение (копии документов):</w:t>
            </w:r>
          </w:p>
          <w:p w14:paraId="2092A38C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личность заявителя;</w:t>
            </w:r>
          </w:p>
          <w:p w14:paraId="3498F91E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_________________________________________________;</w:t>
            </w:r>
          </w:p>
          <w:p w14:paraId="6B99C3C5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_________________________________________________.</w:t>
            </w:r>
          </w:p>
          <w:p w14:paraId="04F84E89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E99BE3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                                            _____________/______________/                  </w:t>
            </w:r>
          </w:p>
          <w:p w14:paraId="510E1D32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(дата)                                                            (подпись)</w:t>
            </w:r>
          </w:p>
          <w:p w14:paraId="2582D6D1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7C6A0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Первый заместитель </w:t>
            </w:r>
          </w:p>
          <w:p w14:paraId="390BB288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10CCCD0C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1BE2FD55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6E1D73A7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7AEABC55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администрации                                                                           В.Н. Шерстобитов</w:t>
            </w:r>
          </w:p>
          <w:p w14:paraId="1A481406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34E97E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E7345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8F881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660B4866" w14:textId="77777777" w:rsidR="00C74127" w:rsidRPr="009D6D35" w:rsidRDefault="00C74127" w:rsidP="00C74127">
            <w:pPr>
              <w:ind w:left="496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  <w:p w14:paraId="59E56771" w14:textId="77777777" w:rsidR="00C74127" w:rsidRPr="009D6D35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E3397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Начальнику __________отдела</w:t>
            </w:r>
          </w:p>
          <w:p w14:paraId="2BCE0405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территориального управления  </w:t>
            </w:r>
          </w:p>
          <w:p w14:paraId="197CF754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администрации Ленинградского </w:t>
            </w:r>
          </w:p>
          <w:p w14:paraId="6A291E3D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муниципального округа</w:t>
            </w:r>
          </w:p>
          <w:p w14:paraId="467A0A5D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___________________________</w:t>
            </w:r>
          </w:p>
          <w:p w14:paraId="52EC6375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(Ф.И.О.)</w:t>
            </w:r>
          </w:p>
          <w:p w14:paraId="51B058E5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54F176A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6422F9F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_____________________________</w:t>
            </w:r>
          </w:p>
          <w:p w14:paraId="6429D92D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(Ф.И.О. гражданина)</w:t>
            </w:r>
          </w:p>
          <w:p w14:paraId="347D7B46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_____________________________</w:t>
            </w:r>
          </w:p>
          <w:p w14:paraId="4CEF03CC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проживающего (ей) по адресу:____</w:t>
            </w:r>
          </w:p>
          <w:p w14:paraId="08717B02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_____________________________</w:t>
            </w:r>
          </w:p>
          <w:p w14:paraId="0488C3A9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_____________________________</w:t>
            </w:r>
          </w:p>
          <w:p w14:paraId="0DC6EC43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паспорт:______________________</w:t>
            </w:r>
          </w:p>
          <w:p w14:paraId="23626CDB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_____________________________</w:t>
            </w:r>
          </w:p>
          <w:p w14:paraId="11F6CEF9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_____________________________</w:t>
            </w:r>
          </w:p>
          <w:p w14:paraId="446EEFE3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right="-33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тел.:_________________________</w:t>
            </w:r>
          </w:p>
          <w:p w14:paraId="6EF5B19A" w14:textId="77777777" w:rsidR="00C74127" w:rsidRPr="009D6D35" w:rsidRDefault="00C74127" w:rsidP="00C74127">
            <w:pPr>
              <w:tabs>
                <w:tab w:val="left" w:pos="851"/>
              </w:tabs>
              <w:ind w:right="-33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AB4E7D" w14:textId="77777777" w:rsidR="00C74127" w:rsidRPr="009D6D35" w:rsidRDefault="00C74127" w:rsidP="00C74127">
            <w:pPr>
              <w:tabs>
                <w:tab w:val="left" w:pos="851"/>
              </w:tabs>
              <w:ind w:right="-33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EF00D4" w14:textId="77777777" w:rsidR="00C74127" w:rsidRPr="009D6D35" w:rsidRDefault="00C74127" w:rsidP="00C74127">
            <w:pPr>
              <w:tabs>
                <w:tab w:val="left" w:pos="851"/>
              </w:tabs>
              <w:ind w:right="-33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Заявление</w:t>
            </w:r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выдаче дубликата выписки из </w:t>
            </w:r>
            <w:proofErr w:type="spellStart"/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книги</w:t>
            </w:r>
          </w:p>
          <w:p w14:paraId="4BFFA2AD" w14:textId="77777777" w:rsidR="00C74127" w:rsidRPr="009D6D35" w:rsidRDefault="00C74127" w:rsidP="00C74127">
            <w:pPr>
              <w:tabs>
                <w:tab w:val="left" w:pos="851"/>
              </w:tabs>
              <w:ind w:right="-330" w:firstLine="7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910A2A3" w14:textId="77777777" w:rsidR="00C74127" w:rsidRPr="009D6D35" w:rsidRDefault="00C74127" w:rsidP="00C74127">
            <w:pPr>
              <w:tabs>
                <w:tab w:val="left" w:pos="851"/>
              </w:tabs>
              <w:ind w:right="-330"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3C0E3E" w14:textId="77777777" w:rsidR="00C74127" w:rsidRPr="009D6D35" w:rsidRDefault="00C74127" w:rsidP="00C74127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Прошу Вас, выдать мне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дубликат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  <w:r w:rsidRPr="009D6D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6D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связи с тем, что ______________________________________________________.</w:t>
            </w:r>
          </w:p>
          <w:p w14:paraId="60FB6838" w14:textId="77777777" w:rsidR="00C74127" w:rsidRPr="009D6D35" w:rsidRDefault="00C74127" w:rsidP="00C7412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DA0463" w14:textId="77777777" w:rsidR="00C74127" w:rsidRPr="009D6D35" w:rsidRDefault="00C74127" w:rsidP="00C741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70DD9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                                        _____________/_________________/                  </w:t>
            </w:r>
          </w:p>
          <w:p w14:paraId="480B2D66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(дата)                                                      (подпись)</w:t>
            </w:r>
          </w:p>
          <w:p w14:paraId="6FD98DB9" w14:textId="77777777" w:rsidR="00C74127" w:rsidRPr="009D6D35" w:rsidRDefault="00C74127" w:rsidP="00C74127">
            <w:pPr>
              <w:ind w:right="-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1EF316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Первый заместитель </w:t>
            </w:r>
          </w:p>
          <w:p w14:paraId="266056A8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58E91F54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0263D17B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4A6807BE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13FDD660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администрации                                                                             В.Н. Шерстобитов</w:t>
            </w:r>
          </w:p>
          <w:p w14:paraId="0C15DCE5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803A0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FE113" w14:textId="77777777" w:rsidR="00C74127" w:rsidRPr="009D6D35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EE14A" w14:textId="77777777" w:rsidR="00C74127" w:rsidRPr="009D6D35" w:rsidRDefault="00C74127" w:rsidP="00C74127">
            <w:pPr>
              <w:ind w:left="5387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  <w:p w14:paraId="5935A9AD" w14:textId="77777777" w:rsidR="00C74127" w:rsidRPr="009D6D35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ABB2ADC" w14:textId="77777777" w:rsidR="00C74127" w:rsidRPr="009D6D35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Уведомление</w:t>
            </w:r>
            <w:r w:rsidRPr="009D6D35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br/>
              <w:t>об отказе в приеме документов</w:t>
            </w:r>
          </w:p>
          <w:p w14:paraId="79683207" w14:textId="77777777" w:rsidR="00C74127" w:rsidRPr="009D6D35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Угловой штамп Отдела   </w:t>
            </w:r>
          </w:p>
          <w:p w14:paraId="2D543D57" w14:textId="77777777" w:rsidR="00C74127" w:rsidRPr="009D6D35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203C1" w14:textId="77777777" w:rsidR="00C74127" w:rsidRPr="009D6D35" w:rsidRDefault="00C74127" w:rsidP="00C74127">
            <w:pPr>
              <w:pStyle w:val="aff1"/>
              <w:ind w:right="-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Кому_________________________________</w:t>
            </w:r>
          </w:p>
          <w:p w14:paraId="1516D217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27868111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6E12324E" w14:textId="77777777" w:rsidR="00C74127" w:rsidRPr="009D6D35" w:rsidRDefault="00C74127" w:rsidP="00C74127">
            <w:pPr>
              <w:pStyle w:val="aff1"/>
              <w:ind w:left="4962"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(указывается фамилия, имя, отчество</w:t>
            </w:r>
          </w:p>
          <w:p w14:paraId="4B20BEF7" w14:textId="77777777" w:rsidR="00C74127" w:rsidRPr="009D6D35" w:rsidRDefault="00C74127" w:rsidP="00C74127">
            <w:pPr>
              <w:pStyle w:val="aff1"/>
              <w:ind w:left="4962"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(при наличии))</w:t>
            </w:r>
          </w:p>
          <w:p w14:paraId="424AE179" w14:textId="77777777" w:rsidR="00C74127" w:rsidRPr="009D6D35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8AD55" w14:textId="77777777" w:rsidR="00C74127" w:rsidRPr="009D6D35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Решение</w:t>
            </w:r>
          </w:p>
          <w:p w14:paraId="40DE6F91" w14:textId="77777777" w:rsidR="00C74127" w:rsidRPr="009D6D35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об отказе в приеме документов</w:t>
            </w:r>
          </w:p>
          <w:p w14:paraId="306AF7C7" w14:textId="77777777" w:rsidR="00C74127" w:rsidRPr="009D6D35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04890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__________ отделом территориального управления администрации  Ленинградского муниципального округа в соответствии с пунктом 18 Регламента принято решение об отказе в  приеме  документов  при оказании муниципальной 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книги».</w:t>
            </w:r>
          </w:p>
          <w:p w14:paraId="0FDC89CB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>Вам отказано по следующим основаниям:</w:t>
            </w:r>
          </w:p>
          <w:p w14:paraId="1A9EDD2E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14:paraId="5B97FC89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14:paraId="70BFF0E7" w14:textId="77777777" w:rsidR="00C74127" w:rsidRPr="009D6D35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(указываются основания отказа в приеме документов)</w:t>
            </w:r>
          </w:p>
          <w:p w14:paraId="0E89C5A8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ind w:left="142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      </w:r>
          </w:p>
          <w:p w14:paraId="56707BB2" w14:textId="77777777" w:rsidR="00C74127" w:rsidRPr="009D6D35" w:rsidRDefault="00C74127" w:rsidP="00C74127">
            <w:pPr>
              <w:pStyle w:val="aff1"/>
              <w:ind w:right="-33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Дополнительно информируем:___________________________________.</w:t>
            </w:r>
          </w:p>
          <w:p w14:paraId="34464850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ab/>
            </w:r>
          </w:p>
          <w:p w14:paraId="0750E714" w14:textId="77777777" w:rsidR="00C74127" w:rsidRPr="009D6D35" w:rsidRDefault="00C74127" w:rsidP="00C74127">
            <w:pPr>
              <w:pStyle w:val="aff1"/>
              <w:ind w:right="-33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Приложение:__________________________________________________</w:t>
            </w:r>
          </w:p>
          <w:p w14:paraId="45BD9EB7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____________________________________________________________________.</w:t>
            </w:r>
          </w:p>
          <w:p w14:paraId="167EB204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          (прилагаются документы, представленные заявителем)</w:t>
            </w:r>
          </w:p>
          <w:p w14:paraId="15800DA3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97D2F2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__________отдела</w:t>
            </w:r>
          </w:p>
          <w:p w14:paraId="1784789D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территориального управления  </w:t>
            </w:r>
          </w:p>
          <w:p w14:paraId="5013EBB0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Ленинградского </w:t>
            </w:r>
          </w:p>
          <w:p w14:paraId="274591CF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                      </w:t>
            </w:r>
            <w:r w:rsidRPr="009D6D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подпись                                       </w:t>
            </w: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14:paraId="32F787FE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8F449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на обратной стороне второго экземпляра</w:t>
            </w:r>
          </w:p>
          <w:p w14:paraId="07308CA2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FDCD8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Получил «_______»_______20__ г</w:t>
            </w:r>
          </w:p>
          <w:p w14:paraId="66183AEF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_________________________________(подпись заявителя или уполномоченного лица заявителя, заполняется в случае получения копии уведомления лично)</w:t>
            </w:r>
          </w:p>
          <w:p w14:paraId="4A99D564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C2CC1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Уведомление направлено в адрес заявителя (ей) «___»_________ 20__ г.</w:t>
            </w:r>
          </w:p>
          <w:p w14:paraId="246DB045" w14:textId="77777777" w:rsidR="00C74127" w:rsidRPr="009D6D35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      </w:r>
          </w:p>
          <w:p w14:paraId="1F101DD6" w14:textId="77777777" w:rsidR="00C74127" w:rsidRPr="009D6D35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55B41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AB584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033247D2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3AFA05FA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24C414A0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11580F93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7A5A3EE2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администрации                                                                           В.Н. Шерстобитов</w:t>
            </w:r>
          </w:p>
          <w:p w14:paraId="732B650D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094CA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8E6F7" w14:textId="77777777" w:rsidR="00C74127" w:rsidRPr="009D6D35" w:rsidRDefault="00C74127" w:rsidP="00C741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F18CE9" w14:textId="77777777" w:rsidR="00C74127" w:rsidRPr="009D6D35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7B829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0DDDA" w14:textId="77777777" w:rsidR="00C74127" w:rsidRPr="009D6D35" w:rsidRDefault="00C74127" w:rsidP="00C74127">
            <w:pPr>
              <w:pStyle w:val="aff1"/>
              <w:ind w:right="-330" w:firstLine="708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6F78EA6F" w14:textId="77777777" w:rsidR="00C74127" w:rsidRPr="009D6D35" w:rsidRDefault="00C74127" w:rsidP="00C74127">
            <w:pPr>
              <w:ind w:left="538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  <w:p w14:paraId="0CC6A07C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3B0767C6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4EFA6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A692D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Уведомление</w:t>
            </w:r>
          </w:p>
          <w:p w14:paraId="1471D431" w14:textId="77777777" w:rsidR="00C74127" w:rsidRPr="009D6D35" w:rsidRDefault="00C74127" w:rsidP="00C74127">
            <w:pPr>
              <w:pStyle w:val="110"/>
              <w:spacing w:before="0" w:after="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об отказе в предоставлении муниципальной услуги</w:t>
            </w:r>
          </w:p>
          <w:p w14:paraId="6DE6248E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543BD" w14:textId="77777777" w:rsidR="00C74127" w:rsidRPr="009D6D35" w:rsidRDefault="00C74127" w:rsidP="00C7412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Угловой штамп Отдела  </w:t>
            </w:r>
          </w:p>
          <w:p w14:paraId="17D46FB9" w14:textId="77777777" w:rsidR="00C74127" w:rsidRPr="009D6D35" w:rsidRDefault="00C74127" w:rsidP="00C74127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EB950" w14:textId="77777777" w:rsidR="00C74127" w:rsidRPr="009D6D35" w:rsidRDefault="00C74127" w:rsidP="00C74127">
            <w:pPr>
              <w:pStyle w:val="af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Кому_________________________________</w:t>
            </w:r>
          </w:p>
          <w:p w14:paraId="54A8193D" w14:textId="77777777" w:rsidR="00C74127" w:rsidRPr="009D6D35" w:rsidRDefault="00C74127" w:rsidP="00C74127">
            <w:pPr>
              <w:pStyle w:val="a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4FDD1792" w14:textId="77777777" w:rsidR="00C74127" w:rsidRPr="009D6D35" w:rsidRDefault="00C74127" w:rsidP="00C74127">
            <w:pPr>
              <w:pStyle w:val="a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6FDE10C8" w14:textId="77777777" w:rsidR="00C74127" w:rsidRPr="009D6D35" w:rsidRDefault="00C74127" w:rsidP="00C7412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(указывается фамилия, имя, отчество </w:t>
            </w:r>
          </w:p>
          <w:p w14:paraId="3536B335" w14:textId="77777777" w:rsidR="00C74127" w:rsidRPr="009D6D35" w:rsidRDefault="00C74127" w:rsidP="00C7412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(при наличии))</w:t>
            </w:r>
          </w:p>
          <w:p w14:paraId="0E85B71F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EE2F3" w14:textId="77777777" w:rsidR="00C74127" w:rsidRPr="009D6D35" w:rsidRDefault="00C74127" w:rsidP="00C7412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Решение</w:t>
            </w:r>
          </w:p>
          <w:p w14:paraId="2DE55115" w14:textId="77777777" w:rsidR="00C74127" w:rsidRPr="009D6D35" w:rsidRDefault="00C74127" w:rsidP="00C74127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об отказе в предоставлении муниципального услуги</w:t>
            </w:r>
          </w:p>
          <w:p w14:paraId="51644D12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D9F75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__________ отделом территориального управления администрации  Ленинградского муниципального округа по результатам рассмотрения Вашего заявления о предоставлении муниципальной 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 и прилагаемых к нему документов от «___»_________ года, входящий регистрационный № __  принято решение в соответствии с пунктом 23 Регламента об отказе Вам в предоставлении муниципальной услуги по следующим основаниям (указываются соответствующие основания):</w:t>
            </w:r>
          </w:p>
          <w:p w14:paraId="2A0AFEE8" w14:textId="77777777" w:rsidR="00C74127" w:rsidRPr="009D6D35" w:rsidRDefault="00C74127" w:rsidP="00C74127">
            <w:pPr>
              <w:pStyle w:val="a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14:paraId="02E1D4FD" w14:textId="77777777" w:rsidR="00C74127" w:rsidRPr="009D6D35" w:rsidRDefault="00C74127" w:rsidP="00C74127">
            <w:pPr>
              <w:pStyle w:val="a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14:paraId="2CB4A50F" w14:textId="77777777" w:rsidR="00C74127" w:rsidRPr="009D6D35" w:rsidRDefault="00C74127" w:rsidP="00C74127">
            <w:pPr>
              <w:pStyle w:val="aff1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Вы  вправе  повторно  обратиться  в  Уполномоченный орган  с   заявлением о предоставлении услуги после устранения указанных нарушений.</w:t>
            </w:r>
          </w:p>
          <w:p w14:paraId="292CFE4E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      </w:r>
          </w:p>
          <w:p w14:paraId="3E24B640" w14:textId="77777777" w:rsidR="00C74127" w:rsidRPr="009D6D35" w:rsidRDefault="00C74127" w:rsidP="00C74127">
            <w:pPr>
              <w:pStyle w:val="aff1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Дополнительно информируем:___________________________________.</w:t>
            </w:r>
          </w:p>
          <w:p w14:paraId="21708CC5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      </w: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ab/>
            </w:r>
          </w:p>
          <w:p w14:paraId="75D51B09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0B7B0E53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148EB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__________отдела</w:t>
            </w:r>
          </w:p>
          <w:p w14:paraId="7FB70CC6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территориального управления  </w:t>
            </w:r>
          </w:p>
          <w:p w14:paraId="2C720AFB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Ленинградского </w:t>
            </w:r>
          </w:p>
          <w:p w14:paraId="2E1C0D2F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                      </w:t>
            </w:r>
            <w:r w:rsidRPr="009D6D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подпись                                       </w:t>
            </w: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14:paraId="0532A14A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245DD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на обратной стороне второго экземпляра</w:t>
            </w:r>
          </w:p>
          <w:p w14:paraId="0F1EE8AF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13A4C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Получил «_______»_______20__ г</w:t>
            </w:r>
          </w:p>
          <w:p w14:paraId="08B65359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_________________________________(подпись заявителя или уполномоченного лица заявителя, заполняется в случае получения копии уведомления лично)</w:t>
            </w:r>
          </w:p>
          <w:p w14:paraId="55A839B9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B577C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Уведомление направлено в адрес заявителя (ей) «___»_________ 20__ г.</w:t>
            </w:r>
          </w:p>
          <w:p w14:paraId="7B17EB63" w14:textId="77777777" w:rsidR="00C74127" w:rsidRPr="009D6D35" w:rsidRDefault="00C74127" w:rsidP="00C74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      </w:r>
          </w:p>
          <w:p w14:paraId="5FAE2FC5" w14:textId="77777777" w:rsidR="00C74127" w:rsidRPr="009D6D35" w:rsidRDefault="00C74127" w:rsidP="00C74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B8DAE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72262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255EB8BC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3DE1C170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18C6C7EC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начальник управления </w:t>
            </w:r>
          </w:p>
          <w:p w14:paraId="1CF0613C" w14:textId="77777777" w:rsidR="00C74127" w:rsidRPr="009D6D35" w:rsidRDefault="00C74127" w:rsidP="00C74127">
            <w:pPr>
              <w:ind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4CCEECA0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администрации                                                                           В.Н. Шерстобитов</w:t>
            </w:r>
          </w:p>
          <w:p w14:paraId="395887F3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4363E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1AE81" w14:textId="77777777" w:rsidR="00C74127" w:rsidRPr="009D6D35" w:rsidRDefault="00C74127" w:rsidP="00C741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107DBC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433DD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6A9AF" w14:textId="77777777" w:rsidR="00C74127" w:rsidRPr="009D6D35" w:rsidRDefault="00C74127" w:rsidP="00C74127">
            <w:pPr>
              <w:pStyle w:val="aff1"/>
              <w:ind w:firstLine="708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68188274" w14:textId="77777777" w:rsidR="00C74127" w:rsidRPr="009D6D35" w:rsidRDefault="00C74127" w:rsidP="00C74127">
            <w:pPr>
              <w:pStyle w:val="aff1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585B2" w14:textId="77777777" w:rsidR="00C74127" w:rsidRPr="009D6D35" w:rsidRDefault="00C74127" w:rsidP="00C74127">
            <w:pPr>
              <w:ind w:left="5669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  <w:p w14:paraId="1FE6E79D" w14:textId="77777777" w:rsidR="00C74127" w:rsidRPr="009D6D35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85045BA" w14:textId="77777777" w:rsidR="00C74127" w:rsidRPr="009D6D35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3A8FECA7" w14:textId="77777777" w:rsidR="00C74127" w:rsidRPr="009D6D35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Перечень</w:t>
            </w:r>
            <w:r w:rsidRPr="009D6D35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br/>
      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      </w:r>
          </w:p>
          <w:p w14:paraId="3E7694B7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40659" w14:textId="77777777" w:rsidR="00C74127" w:rsidRPr="009D6D35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5528"/>
              <w:gridCol w:w="3402"/>
            </w:tblGrid>
            <w:tr w:rsidR="00C74127" w:rsidRPr="009D6D35" w14:paraId="78E9450C" w14:textId="77777777" w:rsidTr="00BF09A0">
              <w:tc>
                <w:tcPr>
                  <w:tcW w:w="977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E46450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Общие признаки, по которым объединяются категории заявителей</w:t>
                  </w:r>
                </w:p>
              </w:tc>
            </w:tr>
            <w:tr w:rsidR="00C74127" w:rsidRPr="009D6D35" w14:paraId="16DF4BF6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AE475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B2329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Общие признаки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B0C0C0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Категории заявителей</w:t>
                  </w:r>
                </w:p>
              </w:tc>
            </w:tr>
            <w:tr w:rsidR="00C74127" w:rsidRPr="009D6D35" w14:paraId="49EAAF4C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1D76A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1B615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92FC6D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74127" w:rsidRPr="009D6D35" w14:paraId="5E991B82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3DE4F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46586" w14:textId="77777777" w:rsidR="00C74127" w:rsidRPr="009D6D35" w:rsidRDefault="00C74127" w:rsidP="00C74127">
                  <w:pPr>
                    <w:pStyle w:val="af9"/>
                    <w:ind w:left="158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ЛПХ или иной член ЛПХ, достигший совершеннолетия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37A3F0" w14:textId="77777777" w:rsidR="00C74127" w:rsidRPr="009D6D35" w:rsidRDefault="00C74127" w:rsidP="00C74127">
                  <w:pPr>
                    <w:pStyle w:val="af9"/>
                    <w:ind w:left="142" w:right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категории, указанные в  пункте 2 Регламента</w:t>
                  </w:r>
                </w:p>
              </w:tc>
            </w:tr>
            <w:tr w:rsidR="00C74127" w:rsidRPr="009D6D35" w14:paraId="36A590F1" w14:textId="77777777" w:rsidTr="00BF09A0">
              <w:tc>
                <w:tcPr>
                  <w:tcW w:w="977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C12497" w14:textId="77777777" w:rsidR="00C74127" w:rsidRPr="009D6D35" w:rsidRDefault="00C74127" w:rsidP="00C74127">
                  <w:pPr>
                    <w:pStyle w:val="af8"/>
                    <w:ind w:left="283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Комбинации признаков заявителей, каждая из которых соответствует одному варианту предоставления муниципальной услуги</w:t>
                  </w:r>
                </w:p>
              </w:tc>
            </w:tr>
            <w:tr w:rsidR="00C74127" w:rsidRPr="009D6D35" w14:paraId="0000A918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65076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п/п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9695A" w14:textId="77777777" w:rsidR="00C74127" w:rsidRPr="009D6D35" w:rsidRDefault="00C74127" w:rsidP="00C74127">
                  <w:pPr>
                    <w:pStyle w:val="af8"/>
                    <w:ind w:left="283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Комбинация признаков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8B7B2A" w14:textId="77777777" w:rsidR="00C74127" w:rsidRPr="009D6D35" w:rsidRDefault="00C74127" w:rsidP="00C74127">
                  <w:pPr>
                    <w:pStyle w:val="af8"/>
                    <w:ind w:left="142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Вариант предоставления муниципальной услуги</w:t>
                  </w:r>
                </w:p>
              </w:tc>
            </w:tr>
            <w:tr w:rsidR="00C74127" w:rsidRPr="009D6D35" w14:paraId="036588AA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39EFD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71C43" w14:textId="77777777" w:rsidR="00C74127" w:rsidRPr="009D6D35" w:rsidRDefault="00C74127" w:rsidP="00C74127">
                  <w:pPr>
                    <w:pStyle w:val="af8"/>
                    <w:ind w:left="283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64217E" w14:textId="77777777" w:rsidR="00C74127" w:rsidRPr="009D6D35" w:rsidRDefault="00C74127" w:rsidP="00C74127">
                  <w:pPr>
                    <w:pStyle w:val="af8"/>
                    <w:ind w:left="142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74127" w:rsidRPr="009D6D35" w14:paraId="5BACC5B7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88379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8AF1F" w14:textId="77777777" w:rsidR="00C74127" w:rsidRPr="009D6D35" w:rsidRDefault="00C74127" w:rsidP="00C74127">
                  <w:pPr>
                    <w:pStyle w:val="af9"/>
                    <w:tabs>
                      <w:tab w:val="left" w:pos="5402"/>
                    </w:tabs>
                    <w:ind w:left="158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Заявитель обращается с запросом о выдаче выписки из </w:t>
                  </w:r>
                  <w:proofErr w:type="spellStart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похозяйственной</w:t>
                  </w:r>
                  <w:proofErr w:type="spellEnd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02FCE6" w14:textId="77777777" w:rsidR="00C74127" w:rsidRPr="009D6D35" w:rsidRDefault="00C74127" w:rsidP="00C74127">
                  <w:pPr>
                    <w:pStyle w:val="af9"/>
                    <w:ind w:left="142" w:right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выписки из </w:t>
                  </w:r>
                  <w:proofErr w:type="spellStart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похозяйственной</w:t>
                  </w:r>
                  <w:proofErr w:type="spellEnd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</w:t>
                  </w:r>
                </w:p>
              </w:tc>
            </w:tr>
            <w:tr w:rsidR="00C74127" w:rsidRPr="009D6D35" w14:paraId="2E1ED88E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9E63C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23CB9" w14:textId="77777777" w:rsidR="00C74127" w:rsidRPr="009D6D35" w:rsidRDefault="00C74127" w:rsidP="00C74127">
                  <w:pPr>
                    <w:pStyle w:val="af9"/>
                    <w:ind w:left="158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Заявитель обращается за выдачей дубликата выписки из </w:t>
                  </w:r>
                  <w:proofErr w:type="spellStart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похозяйственной</w:t>
                  </w:r>
                  <w:proofErr w:type="spellEnd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90767F" w14:textId="77777777" w:rsidR="00C74127" w:rsidRPr="009D6D35" w:rsidRDefault="00C74127" w:rsidP="00C74127">
                  <w:pPr>
                    <w:pStyle w:val="af9"/>
                    <w:ind w:left="142" w:right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выдача дубликата выписки из </w:t>
                  </w:r>
                  <w:proofErr w:type="spellStart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похозяйственной</w:t>
                  </w:r>
                  <w:proofErr w:type="spellEnd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</w:t>
                  </w:r>
                </w:p>
              </w:tc>
            </w:tr>
            <w:tr w:rsidR="00C74127" w:rsidRPr="009D6D35" w14:paraId="4C076AA7" w14:textId="77777777" w:rsidTr="00BF09A0"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68112" w14:textId="77777777" w:rsidR="00C74127" w:rsidRPr="009D6D35" w:rsidRDefault="00C74127" w:rsidP="00C74127">
                  <w:pPr>
                    <w:pStyle w:val="af8"/>
                    <w:ind w:right="-3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2864D" w14:textId="77777777" w:rsidR="00C74127" w:rsidRPr="009D6D35" w:rsidRDefault="00C74127" w:rsidP="00C74127">
                  <w:pPr>
                    <w:pStyle w:val="af9"/>
                    <w:tabs>
                      <w:tab w:val="left" w:pos="5402"/>
                    </w:tabs>
                    <w:ind w:left="158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Заявитель обращается за исправлением допущенных опечаток и ошибок в выписке из </w:t>
                  </w:r>
                  <w:proofErr w:type="spellStart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похозяйственной</w:t>
                  </w:r>
                  <w:proofErr w:type="spellEnd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970E10" w14:textId="77777777" w:rsidR="00C74127" w:rsidRPr="009D6D35" w:rsidRDefault="00C74127" w:rsidP="00C74127">
                  <w:pPr>
                    <w:pStyle w:val="af9"/>
                    <w:ind w:left="142" w:right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исправление допущенных опечаток и ошибок </w:t>
                  </w:r>
                </w:p>
                <w:p w14:paraId="110370B4" w14:textId="77777777" w:rsidR="00C74127" w:rsidRPr="009D6D35" w:rsidRDefault="00C74127" w:rsidP="00C74127">
                  <w:pPr>
                    <w:pStyle w:val="af9"/>
                    <w:ind w:left="142" w:right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выписке из </w:t>
                  </w:r>
                  <w:proofErr w:type="spellStart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похозяйственной</w:t>
                  </w:r>
                  <w:proofErr w:type="spellEnd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</w:t>
                  </w:r>
                </w:p>
              </w:tc>
            </w:tr>
          </w:tbl>
          <w:p w14:paraId="53936A86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596A790F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64B3213E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470F3DD6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2EC40D51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323F9659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4C779778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22FAA6D8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администрации                                                                           В.Н. Шерстобитов</w:t>
            </w:r>
          </w:p>
          <w:p w14:paraId="04DF748E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71506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E4BD0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F363B" w14:textId="77777777" w:rsidR="00C74127" w:rsidRPr="009D6D35" w:rsidRDefault="00C74127" w:rsidP="00C74127">
            <w:pPr>
              <w:ind w:left="510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  <w:p w14:paraId="7020606E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</w:t>
            </w:r>
          </w:p>
          <w:p w14:paraId="2520447D" w14:textId="77777777" w:rsidR="00C74127" w:rsidRPr="009D6D35" w:rsidRDefault="00C74127" w:rsidP="00C74127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</w:t>
            </w:r>
          </w:p>
          <w:p w14:paraId="61F031DF" w14:textId="77777777" w:rsidR="00C74127" w:rsidRPr="009D6D35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Уведомление</w:t>
            </w: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об отказе в выдаче дубликата выписки из </w:t>
            </w:r>
            <w:proofErr w:type="spellStart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книги</w:t>
            </w:r>
          </w:p>
          <w:p w14:paraId="56B61645" w14:textId="77777777" w:rsidR="00C74127" w:rsidRPr="009D6D35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1423D" w14:textId="77777777" w:rsidR="00C74127" w:rsidRPr="009D6D35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Угловой штамп Отдела   </w:t>
            </w:r>
          </w:p>
          <w:p w14:paraId="53D6EA96" w14:textId="77777777" w:rsidR="00C74127" w:rsidRPr="009D6D35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260D1" w14:textId="77777777" w:rsidR="00C74127" w:rsidRPr="009D6D35" w:rsidRDefault="00C74127" w:rsidP="00C74127">
            <w:pPr>
              <w:pStyle w:val="aff1"/>
              <w:ind w:right="-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Кому_________________________________</w:t>
            </w:r>
          </w:p>
          <w:p w14:paraId="4B793A72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04C3FF75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6E2BEF63" w14:textId="77777777" w:rsidR="00C74127" w:rsidRPr="009D6D35" w:rsidRDefault="00C74127" w:rsidP="00C74127">
            <w:pPr>
              <w:pStyle w:val="aff1"/>
              <w:ind w:left="4394"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(указывается фамилия, имя, отчество</w:t>
            </w:r>
          </w:p>
          <w:p w14:paraId="268B9889" w14:textId="77777777" w:rsidR="00C74127" w:rsidRPr="009D6D35" w:rsidRDefault="00C74127" w:rsidP="00C74127">
            <w:pPr>
              <w:pStyle w:val="aff1"/>
              <w:ind w:left="4394"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  <w:p w14:paraId="54678514" w14:textId="77777777" w:rsidR="00C74127" w:rsidRPr="009D6D35" w:rsidRDefault="00C74127" w:rsidP="00C74127">
            <w:pPr>
              <w:pStyle w:val="aff1"/>
              <w:ind w:left="4394"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92AC8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AFE51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B4417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__________ отделом территориального управления администрации  Ленинградского муниципального округа по результатам  рассмотрения  запроса  о  выдаче 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от «_____» ___________ г. № ____  принято решение об отказе в выдаче дубликата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в связи </w:t>
            </w:r>
            <w:r w:rsidRPr="009D6D3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_________________________________________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0FF7F4" w14:textId="77777777" w:rsidR="00C74127" w:rsidRPr="009D6D35" w:rsidRDefault="00C74127" w:rsidP="00C74127">
            <w:pPr>
              <w:pStyle w:val="aff1"/>
              <w:ind w:right="-33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 повторно  обратиться  с  заявлением  о  выдаче  дубликата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после устранения указанных нарушений.</w:t>
            </w:r>
          </w:p>
          <w:p w14:paraId="1CA81E10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ind w:left="142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      </w:r>
          </w:p>
          <w:p w14:paraId="78961E28" w14:textId="77777777" w:rsidR="00C74127" w:rsidRPr="009D6D35" w:rsidRDefault="00C74127" w:rsidP="00C74127">
            <w:pPr>
              <w:pStyle w:val="aff1"/>
              <w:ind w:right="-33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информируем______________________________________</w:t>
            </w:r>
          </w:p>
          <w:p w14:paraId="320FD646" w14:textId="77777777" w:rsidR="00C74127" w:rsidRPr="009D6D35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информация, необходимая для устранения причин отказа в выдаче дубликата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книги)</w:t>
            </w:r>
          </w:p>
          <w:p w14:paraId="249C0B15" w14:textId="77777777" w:rsidR="00C74127" w:rsidRPr="009D6D35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1DB54" w14:textId="77777777" w:rsidR="00C74127" w:rsidRPr="009D6D35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7EFEB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__________отдела</w:t>
            </w:r>
          </w:p>
          <w:p w14:paraId="012BF260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территориального управления  </w:t>
            </w:r>
          </w:p>
          <w:p w14:paraId="0DFE04DA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Ленинградского </w:t>
            </w:r>
          </w:p>
          <w:p w14:paraId="650CC69B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                      </w:t>
            </w:r>
            <w:r w:rsidRPr="009D6D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подпись                                       </w:t>
            </w: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14:paraId="362C227B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395B5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на обратной стороне второго экземпляра</w:t>
            </w:r>
          </w:p>
          <w:p w14:paraId="14033678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D5AC8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Получил «_______»_______20__ г</w:t>
            </w:r>
          </w:p>
          <w:p w14:paraId="64A0858B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_________________________________(подпись заявителя или уполномоченного лица заявителя, заполняется в случае получения копии уведомления лично)</w:t>
            </w:r>
          </w:p>
          <w:p w14:paraId="7D300BFF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9220F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Уведомление направлено в адрес заявителя (ей) «___»_________ 20__ г.</w:t>
            </w:r>
          </w:p>
          <w:p w14:paraId="0BAC6CFF" w14:textId="77777777" w:rsidR="00C74127" w:rsidRPr="009D6D35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      </w:r>
          </w:p>
          <w:p w14:paraId="70DE3A6A" w14:textId="77777777" w:rsidR="00C74127" w:rsidRPr="009D6D35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3F52A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0FB17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5BFD68FC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23B17E44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6B45ADB3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6B25924D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1B6A91EE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администрации                                                                           В.Н. Шерстобитов</w:t>
            </w:r>
          </w:p>
          <w:p w14:paraId="626D17F9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D945C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14C49" w14:textId="77777777" w:rsidR="00C74127" w:rsidRPr="009D6D35" w:rsidRDefault="00C74127" w:rsidP="00C741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887591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E10B0" w14:textId="77777777" w:rsidR="00C74127" w:rsidRPr="009D6D35" w:rsidRDefault="00C74127" w:rsidP="00C74127">
            <w:pPr>
              <w:ind w:left="510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  <w:p w14:paraId="0782F7F3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</w:t>
            </w:r>
          </w:p>
          <w:p w14:paraId="466EC7BF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F1B325" w14:textId="77777777" w:rsidR="00C74127" w:rsidRPr="009D6D35" w:rsidRDefault="00C74127" w:rsidP="00C74127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 w14:paraId="2D72543B" w14:textId="77777777" w:rsidR="00C74127" w:rsidRPr="009D6D35" w:rsidRDefault="00C74127" w:rsidP="00C74127">
            <w:pPr>
              <w:pStyle w:val="110"/>
              <w:ind w:right="-33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Уведомление</w:t>
            </w:r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об отказе во внесении исправлений в выписку из </w:t>
            </w:r>
            <w:proofErr w:type="spellStart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книги</w:t>
            </w:r>
          </w:p>
          <w:p w14:paraId="16162158" w14:textId="77777777" w:rsidR="00C74127" w:rsidRPr="009D6D35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9F280" w14:textId="77777777" w:rsidR="00C74127" w:rsidRPr="009D6D35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Угловой штамп Отдела</w:t>
            </w:r>
          </w:p>
          <w:p w14:paraId="1AA907EC" w14:textId="77777777" w:rsidR="00C74127" w:rsidRPr="009D6D35" w:rsidRDefault="00C74127" w:rsidP="00C74127">
            <w:pPr>
              <w:pStyle w:val="aff1"/>
              <w:ind w:right="-3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1A008" w14:textId="77777777" w:rsidR="00C74127" w:rsidRPr="009D6D35" w:rsidRDefault="00C74127" w:rsidP="00C74127">
            <w:pPr>
              <w:pStyle w:val="aff1"/>
              <w:ind w:right="-3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Кому_________________________________</w:t>
            </w:r>
          </w:p>
          <w:p w14:paraId="10852EB2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605D29B2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_____________________________________</w:t>
            </w:r>
          </w:p>
          <w:p w14:paraId="711572FE" w14:textId="77777777" w:rsidR="00C74127" w:rsidRPr="009D6D35" w:rsidRDefault="00C74127" w:rsidP="00C74127">
            <w:pPr>
              <w:pStyle w:val="aff1"/>
              <w:ind w:left="4394"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фамилия, имя, отчество </w:t>
            </w:r>
          </w:p>
          <w:p w14:paraId="5EE9789A" w14:textId="77777777" w:rsidR="00C74127" w:rsidRPr="009D6D35" w:rsidRDefault="00C74127" w:rsidP="00C74127">
            <w:pPr>
              <w:pStyle w:val="aff1"/>
              <w:ind w:left="4394"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14:paraId="3DC48F60" w14:textId="77777777" w:rsidR="00C74127" w:rsidRPr="009D6D35" w:rsidRDefault="00C74127" w:rsidP="00C74127">
            <w:pPr>
              <w:pStyle w:val="aff1"/>
              <w:ind w:left="4394"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D3123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2EEB2" w14:textId="77777777" w:rsidR="00C74127" w:rsidRPr="009D6D35" w:rsidRDefault="00C74127" w:rsidP="00C74127">
            <w:pPr>
              <w:pStyle w:val="aff1"/>
              <w:ind w:right="-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__________ отделом территориального управления администрации  Ленинградского муниципального округа по результатам  рассмотрения  запроса  о  внесении исправлений в выписку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от «_____» ___________ года № ____  принято  решение  об  отказе  во  внесении исправлений  по причине: 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___________________________________________</w:t>
            </w:r>
          </w:p>
          <w:p w14:paraId="6A5BFA7A" w14:textId="77777777" w:rsidR="00C74127" w:rsidRPr="009D6D35" w:rsidRDefault="00C74127" w:rsidP="00C74127">
            <w:pPr>
              <w:pStyle w:val="aff1"/>
              <w:ind w:right="-33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 повторно  обратиться  с  заявлением  об исправлении допущенных опечаток и ошибок в выписке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после устранения указанных нарушений.</w:t>
            </w:r>
          </w:p>
          <w:p w14:paraId="65A51606" w14:textId="77777777" w:rsidR="00C74127" w:rsidRPr="009D6D35" w:rsidRDefault="00C74127" w:rsidP="00C74127">
            <w:pPr>
              <w:pStyle w:val="aff1"/>
              <w:tabs>
                <w:tab w:val="left" w:pos="709"/>
              </w:tabs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      </w:r>
          </w:p>
          <w:p w14:paraId="094AE01D" w14:textId="77777777" w:rsidR="00C74127" w:rsidRPr="009D6D35" w:rsidRDefault="00C74127" w:rsidP="00C74127">
            <w:pPr>
              <w:pStyle w:val="aff1"/>
              <w:ind w:right="-33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информируем______________________________________</w:t>
            </w:r>
          </w:p>
          <w:p w14:paraId="18847CA6" w14:textId="77777777" w:rsidR="00C74127" w:rsidRPr="009D6D35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информация, необходимая для устранения причин отказа во внесении изменений в выписку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книги)</w:t>
            </w:r>
          </w:p>
          <w:p w14:paraId="2DAEA40E" w14:textId="77777777" w:rsidR="00C74127" w:rsidRPr="009D6D35" w:rsidRDefault="00C74127" w:rsidP="00C74127">
            <w:pPr>
              <w:pStyle w:val="aff1"/>
              <w:ind w:right="-3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865F5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__________отдела</w:t>
            </w:r>
          </w:p>
          <w:p w14:paraId="4BCC3CAC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территориального управления  </w:t>
            </w:r>
          </w:p>
          <w:p w14:paraId="75407610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Ленинградского </w:t>
            </w:r>
          </w:p>
          <w:p w14:paraId="44FE2D03" w14:textId="77777777" w:rsidR="00C74127" w:rsidRPr="009D6D35" w:rsidRDefault="00C74127" w:rsidP="00C74127">
            <w:pPr>
              <w:tabs>
                <w:tab w:val="left" w:pos="851"/>
              </w:tabs>
              <w:spacing w:line="283" w:lineRule="atLeast"/>
              <w:ind w:left="142" w:right="51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округа                       </w:t>
            </w:r>
            <w:r w:rsidRPr="009D6D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подпись                                       </w:t>
            </w:r>
            <w:r w:rsidRPr="009D6D35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  <w:p w14:paraId="6611A6D3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9EB95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на обратной стороне второго экземпляра</w:t>
            </w:r>
          </w:p>
          <w:p w14:paraId="1F0F816E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52BAF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Получил «_______»_______20__ г</w:t>
            </w:r>
          </w:p>
          <w:p w14:paraId="62C9A06E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_________________________________(подпись заявителя или уполномоченного лица заявителя, заполняется в случае получения копии уведомления лично)</w:t>
            </w:r>
          </w:p>
          <w:p w14:paraId="6C1C7D37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C9E58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Уведомление направлено в адрес заявителя (ей) «___»_________ 20__ г.</w:t>
            </w:r>
          </w:p>
          <w:p w14:paraId="45535715" w14:textId="77777777" w:rsidR="00C74127" w:rsidRPr="009D6D35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      </w:r>
          </w:p>
          <w:p w14:paraId="2940948D" w14:textId="77777777" w:rsidR="00C74127" w:rsidRPr="009D6D35" w:rsidRDefault="00C74127" w:rsidP="00C7412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FA97C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5BFBA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09793FEE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главы Ленинградского </w:t>
            </w:r>
          </w:p>
          <w:p w14:paraId="0B963C98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муниципального округа, </w:t>
            </w:r>
          </w:p>
          <w:p w14:paraId="1D9F505D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03DABBA8" w14:textId="77777777" w:rsidR="00C74127" w:rsidRPr="009D6D35" w:rsidRDefault="00C74127" w:rsidP="00C74127">
            <w:pPr>
              <w:ind w:right="-284" w:firstLine="0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внутренней политики </w:t>
            </w:r>
          </w:p>
          <w:p w14:paraId="795DD486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D35">
              <w:rPr>
                <w:rFonts w:ascii="Times New Roman" w:eastAsia="Tinos" w:hAnsi="Times New Roman" w:cs="Times New Roman"/>
                <w:sz w:val="28"/>
                <w:szCs w:val="28"/>
              </w:rPr>
              <w:t>администрации                                                                           В.Н. Шерстобитов</w:t>
            </w:r>
          </w:p>
          <w:p w14:paraId="1FAF173C" w14:textId="77777777" w:rsidR="00C74127" w:rsidRPr="009D6D35" w:rsidRDefault="00C74127" w:rsidP="00C74127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B2AB2" w14:textId="77777777" w:rsidR="00C74127" w:rsidRPr="009D6D35" w:rsidRDefault="00C74127" w:rsidP="00C7412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1B698" w14:textId="77777777" w:rsidR="00C74127" w:rsidRPr="009D6D35" w:rsidRDefault="00C74127" w:rsidP="00C741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06CD73" w14:textId="77777777" w:rsidR="00C74127" w:rsidRPr="009D6D35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45B5E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1ED87" w14:textId="77777777" w:rsidR="00C74127" w:rsidRPr="009D6D35" w:rsidRDefault="00C74127" w:rsidP="00C74127">
            <w:pPr>
              <w:pStyle w:val="aff1"/>
              <w:ind w:right="-330" w:firstLine="708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14:paraId="30724D5A" w14:textId="77777777" w:rsidR="00C74127" w:rsidRPr="009D6D35" w:rsidRDefault="00C74127" w:rsidP="00C74127">
            <w:pPr>
              <w:ind w:right="-3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EBF29" w14:textId="77777777" w:rsidR="00C74127" w:rsidRPr="009D6D35" w:rsidRDefault="00C74127" w:rsidP="00C74127">
            <w:pPr>
              <w:ind w:left="510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8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  <w:p w14:paraId="6A486747" w14:textId="77777777" w:rsidR="00C74127" w:rsidRPr="009D6D35" w:rsidRDefault="00C74127" w:rsidP="00C74127">
            <w:pPr>
              <w:spacing w:after="180"/>
              <w:ind w:left="5103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EF165" w14:textId="77777777" w:rsidR="00C74127" w:rsidRPr="009D6D35" w:rsidRDefault="00C74127" w:rsidP="00C74127">
            <w:pPr>
              <w:ind w:left="51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Форма утверждена </w:t>
            </w:r>
          </w:p>
          <w:p w14:paraId="306FB165" w14:textId="77777777" w:rsidR="00C74127" w:rsidRPr="009D6D35" w:rsidRDefault="00C74127" w:rsidP="00C74127">
            <w:pPr>
              <w:ind w:left="51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приказом Росреестра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25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D6D35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. № П/0368</w:t>
            </w:r>
          </w:p>
          <w:p w14:paraId="47F5335A" w14:textId="77777777" w:rsidR="00C74127" w:rsidRPr="009D6D35" w:rsidRDefault="00C74127" w:rsidP="00C7412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FDE5C" w14:textId="77777777" w:rsidR="00C74127" w:rsidRPr="009D6D35" w:rsidRDefault="00C74127" w:rsidP="00C74127">
            <w:pPr>
              <w:spacing w:after="240"/>
              <w:ind w:right="1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t>Выписка</w:t>
            </w:r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из </w:t>
            </w:r>
            <w:proofErr w:type="spellStart"/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книги о наличии у гражданина права</w:t>
            </w:r>
            <w:r w:rsidRPr="009D6D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земельный участок (выдается в целях государственной регистрации прав на земельный участок, предоставленный гражданину для ведения личного подсобного хозяйства)</w:t>
            </w:r>
          </w:p>
          <w:tbl>
            <w:tblPr>
              <w:tblStyle w:val="ae"/>
              <w:tblW w:w="96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35"/>
              <w:gridCol w:w="4309"/>
              <w:gridCol w:w="2523"/>
            </w:tblGrid>
            <w:tr w:rsidR="00C74127" w:rsidRPr="009D6D35" w14:paraId="69A38B9A" w14:textId="77777777" w:rsidTr="00BF09A0"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bottom"/>
                </w:tcPr>
                <w:p w14:paraId="6FC24104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09" w:type="dxa"/>
                  <w:vAlign w:val="bottom"/>
                </w:tcPr>
                <w:p w14:paraId="0A452F3E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tcBorders>
                    <w:bottom w:val="single" w:sz="4" w:space="0" w:color="auto"/>
                  </w:tcBorders>
                  <w:vAlign w:val="bottom"/>
                </w:tcPr>
                <w:p w14:paraId="1B320982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4127" w:rsidRPr="009D6D35" w14:paraId="153F8F5D" w14:textId="77777777" w:rsidTr="00BF09A0"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422F88CF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(место выдачи)</w:t>
                  </w:r>
                </w:p>
              </w:tc>
              <w:tc>
                <w:tcPr>
                  <w:tcW w:w="4309" w:type="dxa"/>
                </w:tcPr>
                <w:p w14:paraId="34A03C53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tcBorders>
                    <w:top w:val="single" w:sz="4" w:space="0" w:color="auto"/>
                  </w:tcBorders>
                </w:tcPr>
                <w:p w14:paraId="02370ECD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(дата выдачи)</w:t>
                  </w:r>
                </w:p>
              </w:tc>
            </w:tr>
          </w:tbl>
          <w:p w14:paraId="426BA1CD" w14:textId="77777777" w:rsidR="00C74127" w:rsidRPr="009D6D35" w:rsidRDefault="00C74127" w:rsidP="00C74127">
            <w:pPr>
              <w:tabs>
                <w:tab w:val="right" w:pos="9922"/>
              </w:tabs>
              <w:spacing w:before="240"/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выписка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 подтверждает, что гражданину,</w:t>
            </w:r>
          </w:p>
          <w:p w14:paraId="362B1D19" w14:textId="77777777" w:rsidR="00C74127" w:rsidRPr="009D6D35" w:rsidRDefault="00C74127" w:rsidP="00C74127">
            <w:pPr>
              <w:pBdr>
                <w:top w:val="single" w:sz="4" w:space="1" w:color="auto"/>
              </w:pBdr>
              <w:spacing w:after="240"/>
              <w:ind w:righ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 полностью)</w:t>
            </w:r>
          </w:p>
          <w:tbl>
            <w:tblPr>
              <w:tblStyle w:val="ae"/>
              <w:tblW w:w="9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588"/>
              <w:gridCol w:w="198"/>
              <w:gridCol w:w="397"/>
              <w:gridCol w:w="255"/>
              <w:gridCol w:w="3260"/>
              <w:gridCol w:w="4281"/>
            </w:tblGrid>
            <w:tr w:rsidR="00C74127" w:rsidRPr="009D6D35" w14:paraId="00767FD4" w14:textId="77777777" w:rsidTr="00BF09A0">
              <w:tc>
                <w:tcPr>
                  <w:tcW w:w="1588" w:type="dxa"/>
                  <w:vAlign w:val="bottom"/>
                </w:tcPr>
                <w:p w14:paraId="2F0829F1" w14:textId="77777777" w:rsidR="00C74127" w:rsidRPr="009D6D35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198" w:type="dxa"/>
                  <w:vAlign w:val="bottom"/>
                </w:tcPr>
                <w:p w14:paraId="673DBE91" w14:textId="77777777" w:rsidR="00C74127" w:rsidRPr="009D6D35" w:rsidRDefault="00C74127" w:rsidP="00C74127">
                  <w:pPr>
                    <w:ind w:right="19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14:paraId="46C4AD79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14:paraId="023FCAE9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14:paraId="6457F8DA" w14:textId="77777777" w:rsidR="00C74127" w:rsidRPr="009D6D35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1" w:type="dxa"/>
                  <w:vAlign w:val="bottom"/>
                </w:tcPr>
                <w:p w14:paraId="1DF2A37C" w14:textId="77777777" w:rsidR="00C74127" w:rsidRPr="009D6D35" w:rsidRDefault="00C74127" w:rsidP="00C74127">
                  <w:pPr>
                    <w:ind w:right="284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г., документ, удостоверяющий личность</w:t>
                  </w:r>
                </w:p>
              </w:tc>
            </w:tr>
          </w:tbl>
          <w:p w14:paraId="5D1288D5" w14:textId="77777777" w:rsidR="00C74127" w:rsidRPr="009D6D35" w:rsidRDefault="00C74127" w:rsidP="00C74127">
            <w:pPr>
              <w:spacing w:after="240"/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e"/>
              <w:tblW w:w="101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92"/>
              <w:gridCol w:w="567"/>
              <w:gridCol w:w="2892"/>
              <w:gridCol w:w="1020"/>
              <w:gridCol w:w="397"/>
              <w:gridCol w:w="255"/>
              <w:gridCol w:w="1701"/>
              <w:gridCol w:w="397"/>
            </w:tblGrid>
            <w:tr w:rsidR="00C74127" w:rsidRPr="009D6D35" w14:paraId="714BF1F2" w14:textId="77777777" w:rsidTr="00BF09A0">
              <w:tc>
                <w:tcPr>
                  <w:tcW w:w="2892" w:type="dxa"/>
                  <w:tcBorders>
                    <w:bottom w:val="single" w:sz="4" w:space="0" w:color="auto"/>
                  </w:tcBorders>
                  <w:vAlign w:val="bottom"/>
                </w:tcPr>
                <w:p w14:paraId="2B1842A6" w14:textId="77777777" w:rsidR="00C74127" w:rsidRPr="009D6D35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5CC1B57E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2" w:type="dxa"/>
                  <w:tcBorders>
                    <w:bottom w:val="single" w:sz="4" w:space="0" w:color="auto"/>
                  </w:tcBorders>
                  <w:vAlign w:val="bottom"/>
                </w:tcPr>
                <w:p w14:paraId="0E5C7ECA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0" w:type="dxa"/>
                  <w:vAlign w:val="bottom"/>
                </w:tcPr>
                <w:p w14:paraId="0D78C0F6" w14:textId="77777777" w:rsidR="00C74127" w:rsidRPr="009D6D35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выдан 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14:paraId="6C8F4BF8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14:paraId="5062688C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6A519BA6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14:paraId="57CD1282" w14:textId="77777777" w:rsidR="00C74127" w:rsidRPr="009D6D35" w:rsidRDefault="00C74127" w:rsidP="00C74127">
                  <w:pPr>
                    <w:ind w:left="57"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</w:tr>
          </w:tbl>
          <w:p w14:paraId="098DC043" w14:textId="77777777" w:rsidR="00C74127" w:rsidRPr="009D6D35" w:rsidRDefault="00C74127" w:rsidP="00C74127">
            <w:pPr>
              <w:ind w:righ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(вид документа, удостоверяющего личность (серия, номер)</w:t>
            </w:r>
          </w:p>
          <w:p w14:paraId="1E157AD2" w14:textId="77777777" w:rsidR="00C74127" w:rsidRPr="009D6D35" w:rsidRDefault="00C74127" w:rsidP="00C74127">
            <w:pPr>
              <w:tabs>
                <w:tab w:val="right" w:pos="9922"/>
              </w:tabs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591C5" w14:textId="77777777" w:rsidR="00C74127" w:rsidRPr="009D6D35" w:rsidRDefault="00C74127" w:rsidP="00C74127">
            <w:pPr>
              <w:pBdr>
                <w:top w:val="single" w:sz="4" w:space="1" w:color="auto"/>
              </w:pBdr>
              <w:spacing w:after="240"/>
              <w:ind w:righ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органа, выдавшего документ, удостоверяющий личность)</w:t>
            </w:r>
          </w:p>
          <w:p w14:paraId="0B861759" w14:textId="77777777" w:rsidR="00C74127" w:rsidRPr="009D6D35" w:rsidRDefault="00C74127" w:rsidP="00C74127">
            <w:pPr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проживающему по адресу:</w:t>
            </w:r>
          </w:p>
          <w:p w14:paraId="323A7093" w14:textId="77777777" w:rsidR="00C74127" w:rsidRPr="009D6D35" w:rsidRDefault="00C74127" w:rsidP="00C74127">
            <w:pPr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D7692" w14:textId="77777777" w:rsidR="00C74127" w:rsidRPr="009D6D35" w:rsidRDefault="00C74127" w:rsidP="00C74127">
            <w:pPr>
              <w:pBdr>
                <w:top w:val="single" w:sz="4" w:space="1" w:color="auto"/>
              </w:pBdr>
              <w:ind w:righ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(адрес постоянного места жительства или преимущественного пребывания),</w:t>
            </w:r>
          </w:p>
          <w:p w14:paraId="44BA773C" w14:textId="77777777" w:rsidR="00C74127" w:rsidRPr="009D6D35" w:rsidRDefault="00C74127" w:rsidP="00C74127">
            <w:pPr>
              <w:pBdr>
                <w:top w:val="single" w:sz="4" w:space="1" w:color="auto"/>
              </w:pBdr>
              <w:ind w:righ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D1B7A" w14:textId="77777777" w:rsidR="00C74127" w:rsidRPr="009D6D35" w:rsidRDefault="00C74127" w:rsidP="00C74127">
            <w:pPr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принадлежит на праве</w:t>
            </w:r>
          </w:p>
          <w:p w14:paraId="1A93F9A1" w14:textId="77777777" w:rsidR="00C74127" w:rsidRPr="009D6D35" w:rsidRDefault="00C74127" w:rsidP="00C74127">
            <w:pPr>
              <w:pBdr>
                <w:top w:val="single" w:sz="4" w:space="1" w:color="auto"/>
              </w:pBdr>
              <w:spacing w:after="240"/>
              <w:ind w:righ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(вид права, на котором гражданину принадлежит земельный участок)</w:t>
            </w:r>
          </w:p>
          <w:p w14:paraId="39DC54F4" w14:textId="77777777" w:rsidR="00C74127" w:rsidRPr="009D6D35" w:rsidRDefault="00C74127" w:rsidP="00C74127">
            <w:pPr>
              <w:tabs>
                <w:tab w:val="right" w:pos="5502"/>
              </w:tabs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предоставленный для ведения личного подсобного хозяйства, общей площадью 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ab/>
              <w:t>, расположенный по адресу:</w:t>
            </w:r>
          </w:p>
          <w:p w14:paraId="54B3E8B6" w14:textId="77777777" w:rsidR="00C74127" w:rsidRPr="009D6D35" w:rsidRDefault="00C74127" w:rsidP="00C74127">
            <w:pPr>
              <w:tabs>
                <w:tab w:val="right" w:pos="5502"/>
              </w:tabs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36051" w14:textId="77777777" w:rsidR="00C74127" w:rsidRPr="009D6D35" w:rsidRDefault="00C74127" w:rsidP="00C74127">
            <w:pPr>
              <w:pBdr>
                <w:top w:val="single" w:sz="4" w:space="1" w:color="auto"/>
              </w:pBdr>
              <w:ind w:left="1176" w:right="1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2C0DE" w14:textId="77777777" w:rsidR="00C74127" w:rsidRPr="009D6D35" w:rsidRDefault="00C74127" w:rsidP="00C74127">
            <w:pPr>
              <w:tabs>
                <w:tab w:val="right" w:pos="9922"/>
              </w:tabs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14:paraId="656DDC63" w14:textId="77777777" w:rsidR="00C74127" w:rsidRPr="009D6D35" w:rsidRDefault="00C74127" w:rsidP="00C74127">
            <w:pPr>
              <w:pBdr>
                <w:top w:val="single" w:sz="4" w:space="1" w:color="auto"/>
              </w:pBdr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CB6B4" w14:textId="77777777" w:rsidR="00C74127" w:rsidRPr="009D6D35" w:rsidRDefault="00C74127" w:rsidP="00C74127">
            <w:pPr>
              <w:tabs>
                <w:tab w:val="right" w:pos="9922"/>
              </w:tabs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категория земель  _____________________________________________________</w:t>
            </w:r>
          </w:p>
          <w:p w14:paraId="76E9F114" w14:textId="77777777" w:rsidR="00C74127" w:rsidRPr="009D6D35" w:rsidRDefault="00C74127" w:rsidP="00C74127">
            <w:pPr>
              <w:tabs>
                <w:tab w:val="right" w:pos="9922"/>
              </w:tabs>
              <w:ind w:right="19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2765E" w14:textId="77777777" w:rsidR="00C74127" w:rsidRPr="009D6D35" w:rsidRDefault="00C74127" w:rsidP="00C74127">
            <w:pPr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о чем в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книге</w:t>
            </w:r>
          </w:p>
          <w:p w14:paraId="3013AF6B" w14:textId="77777777" w:rsidR="00C74127" w:rsidRPr="009D6D35" w:rsidRDefault="00C74127" w:rsidP="00C74127">
            <w:pPr>
              <w:pBdr>
                <w:top w:val="single" w:sz="4" w:space="1" w:color="auto"/>
              </w:pBdr>
              <w:ind w:righ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(реквизиты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книги: номер, дата начала и окончания ведения книги, наименование органа, осуществлявшего ведение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книги)</w:t>
            </w:r>
          </w:p>
          <w:tbl>
            <w:tblPr>
              <w:tblStyle w:val="ae"/>
              <w:tblW w:w="9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98"/>
              <w:gridCol w:w="397"/>
              <w:gridCol w:w="255"/>
              <w:gridCol w:w="3260"/>
              <w:gridCol w:w="5868"/>
            </w:tblGrid>
            <w:tr w:rsidR="00C74127" w:rsidRPr="009D6D35" w14:paraId="6FCAC722" w14:textId="77777777" w:rsidTr="00BF09A0">
              <w:tc>
                <w:tcPr>
                  <w:tcW w:w="198" w:type="dxa"/>
                  <w:vAlign w:val="bottom"/>
                </w:tcPr>
                <w:p w14:paraId="7E3D6958" w14:textId="77777777" w:rsidR="00C74127" w:rsidRPr="009D6D35" w:rsidRDefault="00C74127" w:rsidP="00C74127">
                  <w:pPr>
                    <w:ind w:right="19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14:paraId="14FF4E21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14:paraId="216516E4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14:paraId="3E2BE692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68" w:type="dxa"/>
                  <w:vAlign w:val="bottom"/>
                </w:tcPr>
                <w:p w14:paraId="35393C4B" w14:textId="77777777" w:rsidR="00C74127" w:rsidRPr="009D6D35" w:rsidRDefault="00C74127" w:rsidP="00C74127">
                  <w:pPr>
                    <w:ind w:left="57"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сделана запись на основании</w:t>
                  </w:r>
                </w:p>
              </w:tc>
            </w:tr>
          </w:tbl>
          <w:p w14:paraId="514664E7" w14:textId="77777777" w:rsidR="00C74127" w:rsidRPr="009D6D35" w:rsidRDefault="00C74127" w:rsidP="00C74127">
            <w:pPr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9CE02" w14:textId="77777777" w:rsidR="00C74127" w:rsidRPr="009D6D35" w:rsidRDefault="00C74127" w:rsidP="00C74127">
            <w:pPr>
              <w:pBdr>
                <w:top w:val="single" w:sz="4" w:space="1" w:color="auto"/>
              </w:pBdr>
              <w:spacing w:after="240"/>
              <w:ind w:right="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(реквизиты документа, на основании которого в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похозяйственную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книгу внесена запись о наличии у гражданина права на земельный участок 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(указывается при наличии сведений в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книге)</w:t>
            </w:r>
          </w:p>
          <w:tbl>
            <w:tblPr>
              <w:tblStyle w:val="ae"/>
              <w:tblW w:w="9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13"/>
              <w:gridCol w:w="4763"/>
              <w:gridCol w:w="113"/>
              <w:gridCol w:w="113"/>
              <w:gridCol w:w="4424"/>
              <w:gridCol w:w="86"/>
            </w:tblGrid>
            <w:tr w:rsidR="00C74127" w:rsidRPr="009D6D35" w14:paraId="45E5DD62" w14:textId="77777777" w:rsidTr="00BF09A0">
              <w:tc>
                <w:tcPr>
                  <w:tcW w:w="113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14:paraId="6B80DF44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A022AEA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14:paraId="50352C8C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14:paraId="22FAD306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B7E50B2" w14:textId="77777777" w:rsidR="00C74127" w:rsidRPr="009D6D35" w:rsidRDefault="00C74127" w:rsidP="00C74127">
                  <w:pPr>
                    <w:ind w:left="1277"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14:paraId="07EA6308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4127" w:rsidRPr="009D6D35" w14:paraId="268D90E1" w14:textId="77777777" w:rsidTr="00BF09A0">
              <w:tc>
                <w:tcPr>
                  <w:tcW w:w="113" w:type="dxa"/>
                  <w:tcBorders>
                    <w:left w:val="single" w:sz="4" w:space="0" w:color="auto"/>
                  </w:tcBorders>
                </w:tcPr>
                <w:p w14:paraId="1E6ACA47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4" w:space="0" w:color="auto"/>
                  </w:tcBorders>
                </w:tcPr>
                <w:p w14:paraId="01DEB8D3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(должность)</w:t>
                  </w:r>
                </w:p>
              </w:tc>
              <w:tc>
                <w:tcPr>
                  <w:tcW w:w="113" w:type="dxa"/>
                  <w:tcBorders>
                    <w:right w:val="single" w:sz="4" w:space="0" w:color="auto"/>
                  </w:tcBorders>
                </w:tcPr>
                <w:p w14:paraId="58651E83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4" w:space="0" w:color="auto"/>
                  </w:tcBorders>
                </w:tcPr>
                <w:p w14:paraId="3A5079B5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24" w:type="dxa"/>
                  <w:tcBorders>
                    <w:top w:val="single" w:sz="4" w:space="0" w:color="auto"/>
                  </w:tcBorders>
                </w:tcPr>
                <w:p w14:paraId="3C59F7BC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(подпись, инициалы и фамилия, печать (при наличии)</w:t>
                  </w:r>
                </w:p>
              </w:tc>
              <w:tc>
                <w:tcPr>
                  <w:tcW w:w="86" w:type="dxa"/>
                  <w:tcBorders>
                    <w:right w:val="single" w:sz="4" w:space="0" w:color="auto"/>
                  </w:tcBorders>
                </w:tcPr>
                <w:p w14:paraId="6281BF1C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4127" w:rsidRPr="009D6D35" w14:paraId="0BE15A50" w14:textId="77777777" w:rsidTr="00BF09A0">
              <w:tc>
                <w:tcPr>
                  <w:tcW w:w="4989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BDD4F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23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65E3D0" w14:textId="77777777" w:rsidR="00C74127" w:rsidRPr="009D6D35" w:rsidRDefault="00C74127" w:rsidP="00C74127">
                  <w:pPr>
                    <w:ind w:right="19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4127" w:rsidRPr="009D6D35" w14:paraId="35C3231F" w14:textId="77777777" w:rsidTr="00BF09A0">
              <w:tc>
                <w:tcPr>
                  <w:tcW w:w="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5267EE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6A107D" w14:textId="77777777" w:rsidR="00C74127" w:rsidRPr="009D6D35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(указывается полное наименование должности уполномоченного выдавать выписки из </w:t>
                  </w:r>
                  <w:proofErr w:type="spellStart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похозяйственной</w:t>
                  </w:r>
                  <w:proofErr w:type="spellEnd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 должностного лица органа местного самоуправления)</w:t>
                  </w:r>
                </w:p>
              </w:tc>
              <w:tc>
                <w:tcPr>
                  <w:tcW w:w="11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7955B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CF986F9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24" w:type="dxa"/>
                  <w:tcBorders>
                    <w:bottom w:val="single" w:sz="4" w:space="0" w:color="auto"/>
                  </w:tcBorders>
                </w:tcPr>
                <w:p w14:paraId="7BBBB9CC" w14:textId="77777777" w:rsidR="00C74127" w:rsidRPr="009D6D35" w:rsidRDefault="00C74127" w:rsidP="00C74127">
                  <w:pPr>
                    <w:ind w:right="19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(в случае выдачи выписки из </w:t>
                  </w:r>
                  <w:proofErr w:type="spellStart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похозяйственной</w:t>
                  </w:r>
                  <w:proofErr w:type="spellEnd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      </w:r>
                </w:p>
              </w:tc>
              <w:tc>
                <w:tcPr>
                  <w:tcW w:w="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BD3C1EA" w14:textId="77777777" w:rsidR="00C74127" w:rsidRPr="009D6D35" w:rsidRDefault="00C74127" w:rsidP="00C74127">
                  <w:pPr>
                    <w:ind w:right="19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A273282" w14:textId="77777777" w:rsidR="00C74127" w:rsidRPr="009D6D35" w:rsidRDefault="00C74127" w:rsidP="00C74127">
            <w:pPr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95B53" w14:textId="77777777" w:rsidR="00C74127" w:rsidRPr="009D6D35" w:rsidRDefault="00C74127" w:rsidP="00C74127">
            <w:pPr>
              <w:ind w:left="510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5E8A" w14:textId="77777777" w:rsidR="00C74127" w:rsidRPr="009D6D35" w:rsidRDefault="00C74127" w:rsidP="00C74127">
            <w:pPr>
              <w:ind w:left="5102"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9074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63DB8" w14:textId="77777777" w:rsidR="00C74127" w:rsidRPr="009D6D35" w:rsidRDefault="00C74127" w:rsidP="00C74127">
            <w:pPr>
              <w:ind w:left="510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>к административному регламенту предоставления муниципальной</w:t>
            </w:r>
            <w:r w:rsidRPr="009D6D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«Выдача выписки из </w:t>
            </w:r>
            <w:proofErr w:type="spellStart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книги»</w:t>
            </w:r>
          </w:p>
          <w:p w14:paraId="3A4AAB43" w14:textId="77777777" w:rsidR="00C74127" w:rsidRPr="009D6D35" w:rsidRDefault="00C74127" w:rsidP="00C74127">
            <w:pPr>
              <w:ind w:left="51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90700" w14:textId="77777777" w:rsidR="00C74127" w:rsidRPr="009D6D35" w:rsidRDefault="00C74127" w:rsidP="00C74127">
            <w:pPr>
              <w:ind w:left="51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Форма утверждена </w:t>
            </w:r>
          </w:p>
          <w:p w14:paraId="52AE66C9" w14:textId="77777777" w:rsidR="00C74127" w:rsidRPr="009D6D35" w:rsidRDefault="00C74127" w:rsidP="00C74127">
            <w:pPr>
              <w:pStyle w:val="1"/>
              <w:shd w:val="clear" w:color="auto" w:fill="FFFFFF"/>
              <w:spacing w:before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приказом Минсельхоза РФ </w:t>
            </w:r>
          </w:p>
          <w:p w14:paraId="07AA1A6B" w14:textId="77777777" w:rsidR="00C74127" w:rsidRPr="009D6D35" w:rsidRDefault="00C74127" w:rsidP="00C74127">
            <w:pPr>
              <w:pStyle w:val="1"/>
              <w:shd w:val="clear" w:color="auto" w:fill="FFFFFF"/>
              <w:spacing w:before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от 27.09.2022 N 629</w:t>
            </w:r>
          </w:p>
          <w:p w14:paraId="23C435D7" w14:textId="77777777" w:rsidR="00C74127" w:rsidRPr="009D6D35" w:rsidRDefault="00C74127" w:rsidP="00C74127">
            <w:pPr>
              <w:widowControl/>
              <w:shd w:val="clear" w:color="auto" w:fill="FFFFFF"/>
              <w:spacing w:before="411" w:after="274" w:line="343" w:lineRule="atLeast"/>
              <w:ind w:left="329"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Согласие со сведениями, внесенными в </w:t>
            </w:r>
            <w:proofErr w:type="spellStart"/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похозяйственную</w:t>
            </w:r>
            <w:proofErr w:type="spellEnd"/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книгу в информационной системе</w:t>
            </w:r>
          </w:p>
          <w:tbl>
            <w:tblPr>
              <w:tblW w:w="5000" w:type="pct"/>
              <w:tblBorders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1421"/>
              <w:gridCol w:w="3260"/>
              <w:gridCol w:w="1586"/>
              <w:gridCol w:w="3082"/>
              <w:gridCol w:w="442"/>
            </w:tblGrid>
            <w:tr w:rsidR="00C74127" w:rsidRPr="009D6D35" w14:paraId="28981542" w14:textId="77777777" w:rsidTr="00BF09A0">
              <w:tc>
                <w:tcPr>
                  <w:tcW w:w="21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9525112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01" w:name="l199"/>
                  <w:bookmarkEnd w:id="101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Я,</w:t>
                  </w:r>
                </w:p>
              </w:tc>
              <w:tc>
                <w:tcPr>
                  <w:tcW w:w="4573" w:type="pct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5FD02D2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7661FF9D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C74127" w:rsidRPr="009D6D35" w14:paraId="02FE7BBC" w14:textId="77777777" w:rsidTr="00BF09A0">
              <w:tc>
                <w:tcPr>
                  <w:tcW w:w="905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D745C1E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02" w:name="l200"/>
                  <w:bookmarkEnd w:id="102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</w:tc>
              <w:tc>
                <w:tcPr>
                  <w:tcW w:w="1595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3FECE41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013B6810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выдан</w:t>
                  </w:r>
                </w:p>
              </w:tc>
              <w:tc>
                <w:tcPr>
                  <w:tcW w:w="1508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F13D61F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70A58D4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74127" w:rsidRPr="009D6D35" w14:paraId="1E352A0C" w14:textId="77777777" w:rsidTr="00BF09A0">
              <w:tc>
                <w:tcPr>
                  <w:tcW w:w="905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77DD900B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95" w:type="pct"/>
                  <w:tcBorders>
                    <w:top w:val="single" w:sz="4" w:space="0" w:color="DADADA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09EBF169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76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B98F37B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8" w:type="pct"/>
                  <w:tcBorders>
                    <w:top w:val="single" w:sz="4" w:space="0" w:color="DADADA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75C18135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B86D20E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</w:tbl>
          <w:p w14:paraId="789AC25B" w14:textId="77777777" w:rsidR="00C74127" w:rsidRPr="009D6D35" w:rsidRDefault="00C74127" w:rsidP="00C74127">
            <w:pPr>
              <w:widowControl/>
              <w:shd w:val="clear" w:color="auto" w:fill="FFFFFF"/>
              <w:ind w:firstLine="0"/>
              <w:jc w:val="left"/>
              <w:textAlignment w:val="baseline"/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</w:pPr>
            <w:bookmarkStart w:id="103" w:name="l94"/>
            <w:bookmarkEnd w:id="103"/>
          </w:p>
          <w:tbl>
            <w:tblPr>
              <w:tblW w:w="5000" w:type="pct"/>
              <w:tblBorders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9"/>
              <w:gridCol w:w="6469"/>
              <w:gridCol w:w="442"/>
            </w:tblGrid>
            <w:tr w:rsidR="00C74127" w:rsidRPr="009D6D35" w14:paraId="2D15F5E2" w14:textId="77777777" w:rsidTr="00BF09A0">
              <w:tc>
                <w:tcPr>
                  <w:tcW w:w="161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41F1F82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04" w:name="l201"/>
                  <w:bookmarkEnd w:id="104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регистрации:</w:t>
                  </w:r>
                </w:p>
              </w:tc>
              <w:tc>
                <w:tcPr>
                  <w:tcW w:w="3164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908A136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7B1D4611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C74127" w:rsidRPr="009D6D35" w14:paraId="758D8537" w14:textId="77777777" w:rsidTr="00BF09A0">
              <w:tc>
                <w:tcPr>
                  <w:tcW w:w="4784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E86B4BF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подтверждаю, что по состоянию на _______________ сведения в </w:t>
                  </w:r>
                  <w:proofErr w:type="spellStart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похозяйственную</w:t>
                  </w:r>
                  <w:proofErr w:type="spellEnd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книгу N _______________ лицевой счет ЛПХ N ________________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0D0CE77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74127" w:rsidRPr="009D6D35" w14:paraId="71E9DF21" w14:textId="77777777" w:rsidTr="00BF09A0">
              <w:tc>
                <w:tcPr>
                  <w:tcW w:w="161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13C94F4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внесены органом местного самоуправления</w:t>
                  </w:r>
                </w:p>
              </w:tc>
              <w:tc>
                <w:tcPr>
                  <w:tcW w:w="3164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C2B25CA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E55855C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74127" w:rsidRPr="009D6D35" w14:paraId="664E7057" w14:textId="77777777" w:rsidTr="00BF09A0">
              <w:tc>
                <w:tcPr>
                  <w:tcW w:w="161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421E47C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64" w:type="pct"/>
                  <w:tcBorders>
                    <w:top w:val="single" w:sz="4" w:space="0" w:color="DADADA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3472751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органа местного самоуправления,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BBBFFBB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74127" w:rsidRPr="009D6D35" w14:paraId="2A3BC793" w14:textId="77777777" w:rsidTr="00BF09A0">
              <w:tc>
                <w:tcPr>
                  <w:tcW w:w="1619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A38976A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64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815A73C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11BD6797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C74127" w:rsidRPr="009D6D35" w14:paraId="70ABD690" w14:textId="77777777" w:rsidTr="00BF09A0">
              <w:tc>
                <w:tcPr>
                  <w:tcW w:w="4784" w:type="pct"/>
                  <w:gridSpan w:val="2"/>
                  <w:tcBorders>
                    <w:top w:val="single" w:sz="4" w:space="0" w:color="DADADA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2642353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Ф.И.О. и должность лица, вносившего сведения в </w:t>
                  </w:r>
                  <w:proofErr w:type="spellStart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похозяйственную</w:t>
                  </w:r>
                  <w:proofErr w:type="spellEnd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книгу)</w:t>
                  </w:r>
                </w:p>
              </w:tc>
              <w:tc>
                <w:tcPr>
                  <w:tcW w:w="21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6AC0795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0B5340AF" w14:textId="77777777" w:rsidR="00C74127" w:rsidRPr="009D6D35" w:rsidRDefault="00C74127" w:rsidP="00C74127">
            <w:pPr>
              <w:widowControl/>
              <w:shd w:val="clear" w:color="auto" w:fill="FFFFFF"/>
              <w:spacing w:after="300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полном объеме с моих слов и являются верными.</w:t>
            </w:r>
            <w:bookmarkStart w:id="105" w:name="l137"/>
            <w:bookmarkStart w:id="106" w:name="l95"/>
            <w:bookmarkEnd w:id="105"/>
            <w:bookmarkEnd w:id="106"/>
          </w:p>
          <w:p w14:paraId="13E5427C" w14:textId="77777777" w:rsidR="00C74127" w:rsidRPr="009D6D35" w:rsidRDefault="00C74127" w:rsidP="00C74127">
            <w:pPr>
              <w:widowControl/>
              <w:shd w:val="clear" w:color="auto" w:fill="FFFFFF"/>
              <w:spacing w:after="300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      </w:r>
            <w:proofErr w:type="spellStart"/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похозяйственную</w:t>
            </w:r>
            <w:proofErr w:type="spellEnd"/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книгу посредством единой системы межведомственного электронного взаимодействия для целей ведения </w:t>
            </w:r>
            <w:proofErr w:type="spellStart"/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9D6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книги, в соответствии с перечнем данных, отраженных в приложении №1 к настоящему приказу.</w:t>
            </w:r>
            <w:bookmarkStart w:id="107" w:name="l138"/>
            <w:bookmarkEnd w:id="107"/>
          </w:p>
          <w:tbl>
            <w:tblPr>
              <w:tblW w:w="5000" w:type="pct"/>
              <w:tblBorders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0"/>
              <w:gridCol w:w="3260"/>
              <w:gridCol w:w="220"/>
              <w:gridCol w:w="3260"/>
              <w:gridCol w:w="220"/>
            </w:tblGrid>
            <w:tr w:rsidR="00C74127" w:rsidRPr="009D6D35" w14:paraId="16BEAAB1" w14:textId="77777777" w:rsidTr="00BF09A0">
              <w:tc>
                <w:tcPr>
                  <w:tcW w:w="1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D343868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08" w:name="l202"/>
                  <w:bookmarkEnd w:id="108"/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_________ 20__ года</w:t>
                  </w:r>
                </w:p>
              </w:tc>
              <w:tc>
                <w:tcPr>
                  <w:tcW w:w="1000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764D1D0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1D1DED9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</w:p>
              </w:tc>
              <w:tc>
                <w:tcPr>
                  <w:tcW w:w="1000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DADADA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5B5EECD8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3B0F548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C74127" w:rsidRPr="009D6D35" w14:paraId="412460E3" w14:textId="77777777" w:rsidTr="00BF09A0">
              <w:tc>
                <w:tcPr>
                  <w:tcW w:w="1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BA7127B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single" w:sz="4" w:space="0" w:color="DADADA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437CCBC7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25A27BFE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single" w:sz="4" w:space="0" w:color="DADADA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657B8BEC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Расшифровка подписи</w:t>
                  </w:r>
                </w:p>
              </w:tc>
              <w:tc>
                <w:tcPr>
                  <w:tcW w:w="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4FB3D5F8" w14:textId="77777777" w:rsidR="00C74127" w:rsidRPr="009D6D35" w:rsidRDefault="00C74127" w:rsidP="00C74127">
                  <w:pPr>
                    <w:widowControl/>
                    <w:spacing w:after="300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6D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2BA5BD7B" w14:textId="77777777" w:rsidR="00C74127" w:rsidRPr="009D6D35" w:rsidRDefault="00C74127" w:rsidP="00C741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2E96F" w14:textId="77777777" w:rsidR="00C74127" w:rsidRPr="009D6D35" w:rsidRDefault="00C74127" w:rsidP="00C74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B943E" w14:textId="3C79C05B" w:rsidR="00E74FB6" w:rsidRPr="009D6D35" w:rsidRDefault="00F82272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D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52B0B1" w14:textId="77777777" w:rsidR="00E74FB6" w:rsidRPr="009D6D35" w:rsidRDefault="00E74FB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7F5222" w14:textId="77777777" w:rsidR="00E74FB6" w:rsidRPr="009D6D35" w:rsidRDefault="00E74FB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7EA6C4" w14:textId="77777777" w:rsidR="00E74FB6" w:rsidRPr="009D6D35" w:rsidRDefault="00E74FB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74FB6" w:rsidRPr="009D6D35" w:rsidSect="009D6D35">
      <w:headerReference w:type="default" r:id="rId52"/>
      <w:pgSz w:w="11906" w:h="16838" w:code="9"/>
      <w:pgMar w:top="851" w:right="567" w:bottom="1134" w:left="155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F405" w14:textId="77777777" w:rsidR="000D6E87" w:rsidRDefault="000D6E87">
      <w:r>
        <w:separator/>
      </w:r>
    </w:p>
  </w:endnote>
  <w:endnote w:type="continuationSeparator" w:id="0">
    <w:p w14:paraId="42527EB9" w14:textId="77777777" w:rsidR="000D6E87" w:rsidRDefault="000D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0762" w14:textId="77777777" w:rsidR="000D6E87" w:rsidRDefault="000D6E87">
      <w:r>
        <w:separator/>
      </w:r>
    </w:p>
  </w:footnote>
  <w:footnote w:type="continuationSeparator" w:id="0">
    <w:p w14:paraId="29E526DE" w14:textId="77777777" w:rsidR="000D6E87" w:rsidRDefault="000D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2001"/>
      <w:docPartObj>
        <w:docPartGallery w:val="Page Numbers (Top of Page)"/>
        <w:docPartUnique/>
      </w:docPartObj>
    </w:sdtPr>
    <w:sdtEndPr/>
    <w:sdtContent>
      <w:p w14:paraId="1BF306FB" w14:textId="77777777" w:rsidR="00E74FB6" w:rsidRDefault="00F82272">
        <w:pPr>
          <w:pStyle w:val="afa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FB6"/>
    <w:rsid w:val="000D12DE"/>
    <w:rsid w:val="000D6E87"/>
    <w:rsid w:val="009D6D35"/>
    <w:rsid w:val="00C74127"/>
    <w:rsid w:val="00D5066E"/>
    <w:rsid w:val="00E74FB6"/>
    <w:rsid w:val="00F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44BAA5"/>
  <w15:docId w15:val="{B30FA564-D18C-4C23-BC22-9DFE683B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3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3">
    <w:name w:val="Заголовок 1 Знак"/>
    <w:basedOn w:val="a0"/>
    <w:link w:val="110"/>
    <w:uiPriority w:val="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Нормальный (таблица)"/>
    <w:basedOn w:val="a"/>
    <w:uiPriority w:val="99"/>
    <w:pPr>
      <w:ind w:firstLine="0"/>
    </w:pPr>
  </w:style>
  <w:style w:type="paragraph" w:customStyle="1" w:styleId="af9">
    <w:name w:val="Прижатый влево"/>
    <w:basedOn w:val="a"/>
    <w:uiPriority w:val="99"/>
    <w:pPr>
      <w:ind w:firstLine="0"/>
      <w:jc w:val="left"/>
    </w:p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e">
    <w:name w:val="Гипертекстовая ссылка"/>
    <w:basedOn w:val="a0"/>
    <w:uiPriority w:val="99"/>
    <w:rsid w:val="00C74127"/>
    <w:rPr>
      <w:rFonts w:ascii="Arial" w:hAnsi="Arial" w:cs="Arial"/>
      <w:b/>
      <w:bCs/>
      <w:color w:val="106BBE"/>
    </w:rPr>
  </w:style>
  <w:style w:type="character" w:customStyle="1" w:styleId="aff">
    <w:name w:val="Цветовое выделение для Текст"/>
    <w:rsid w:val="00C74127"/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uiPriority w:val="1"/>
    <w:rsid w:val="00C74127"/>
  </w:style>
  <w:style w:type="paragraph" w:customStyle="1" w:styleId="ConsPlusNormal">
    <w:name w:val="ConsPlusNormal"/>
    <w:link w:val="ConsPlusNormal0"/>
    <w:rsid w:val="00C74127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C74127"/>
    <w:rPr>
      <w:rFonts w:ascii="Arial" w:eastAsia="Arial" w:hAnsi="Arial" w:cs="Times New Roman"/>
      <w:sz w:val="20"/>
      <w:szCs w:val="20"/>
      <w:lang w:eastAsia="ar-SA"/>
    </w:rPr>
  </w:style>
  <w:style w:type="paragraph" w:styleId="aff0">
    <w:name w:val="Normal (Web)"/>
    <w:basedOn w:val="a"/>
    <w:uiPriority w:val="99"/>
    <w:semiHidden/>
    <w:unhideWhenUsed/>
    <w:rsid w:val="00C74127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Таблицы (моноширинный)"/>
    <w:basedOn w:val="a"/>
    <w:uiPriority w:val="99"/>
    <w:rsid w:val="00C74127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internet.garant.ru/document/redirect/70193794/0" TargetMode="External"/><Relationship Id="rId26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12177515/70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2184522/11" TargetMode="External"/><Relationship Id="rId34" Type="http://schemas.openxmlformats.org/officeDocument/2006/relationships/hyperlink" Target="https://internet.garant.ru/document/redirect/70193794/0" TargetMode="External"/><Relationship Id="rId42" Type="http://schemas.openxmlformats.org/officeDocument/2006/relationships/hyperlink" Target="https://internet.garant.ru/document/redirect/31500130/216" TargetMode="External"/><Relationship Id="rId47" Type="http://schemas.openxmlformats.org/officeDocument/2006/relationships/hyperlink" Target="https://internet.garant.ru/document/redirect/31500130/215" TargetMode="External"/><Relationship Id="rId50" Type="http://schemas.openxmlformats.org/officeDocument/2006/relationships/hyperlink" Target="https://internet.garant.ru/document/redirect/31500130/216" TargetMode="External"/><Relationship Id="rId7" Type="http://schemas.openxmlformats.org/officeDocument/2006/relationships/hyperlink" Target="https://internet.garant.ru/document/redirect/407808359/0" TargetMode="External"/><Relationship Id="rId12" Type="http://schemas.openxmlformats.org/officeDocument/2006/relationships/hyperlink" Target="https://internet.garant.ru/document/redirect/407808360/0" TargetMode="External"/><Relationship Id="rId17" Type="http://schemas.openxmlformats.org/officeDocument/2006/relationships/hyperlink" Target="https://internet.garant.ru/document/redirect/70193794/10021" TargetMode="External"/><Relationship Id="rId25" Type="http://schemas.openxmlformats.org/officeDocument/2006/relationships/hyperlink" Target="https://internet.garant.ru/document/redirect/31500130/215" TargetMode="External"/><Relationship Id="rId33" Type="http://schemas.openxmlformats.org/officeDocument/2006/relationships/hyperlink" Target="https://internet.garant.ru/document/redirect/12184522/21" TargetMode="External"/><Relationship Id="rId38" Type="http://schemas.openxmlformats.org/officeDocument/2006/relationships/hyperlink" Target="https://internet.garant.ru/document/redirect/12177515/7061" TargetMode="External"/><Relationship Id="rId46" Type="http://schemas.openxmlformats.org/officeDocument/2006/relationships/hyperlink" Target="https://internet.garant.ru/document/redirect/31500130/2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84522/52" TargetMode="External"/><Relationship Id="rId20" Type="http://schemas.openxmlformats.org/officeDocument/2006/relationships/hyperlink" Target="https://internet.garant.ru/document/redirect/12184522/54" TargetMode="External"/><Relationship Id="rId29" Type="http://schemas.openxmlformats.org/officeDocument/2006/relationships/hyperlink" Target="https://internet.garant.ru/document/redirect/31500130/216" TargetMode="External"/><Relationship Id="rId41" Type="http://schemas.openxmlformats.org/officeDocument/2006/relationships/hyperlink" Target="https://internet.garant.ru/document/redirect/12184522/2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31500130/38" TargetMode="External"/><Relationship Id="rId24" Type="http://schemas.openxmlformats.org/officeDocument/2006/relationships/hyperlink" Target="https://internet.garant.ru/document/redirect/10164504/3" TargetMode="External"/><Relationship Id="rId32" Type="http://schemas.openxmlformats.org/officeDocument/2006/relationships/hyperlink" Target="https://internet.garant.ru/document/redirect/31500130/216" TargetMode="External"/><Relationship Id="rId37" Type="http://schemas.openxmlformats.org/officeDocument/2006/relationships/hyperlink" Target="https://internet.garant.ru/document/redirect/31500130/838" TargetMode="External"/><Relationship Id="rId40" Type="http://schemas.openxmlformats.org/officeDocument/2006/relationships/hyperlink" Target="https://internet.garant.ru/document/redirect/12177515/70618" TargetMode="External"/><Relationship Id="rId45" Type="http://schemas.openxmlformats.org/officeDocument/2006/relationships/hyperlink" Target="https://internet.garant.ru/document/redirect/12177515/711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31500130/216" TargetMode="External"/><Relationship Id="rId23" Type="http://schemas.openxmlformats.org/officeDocument/2006/relationships/hyperlink" Target="https://internet.garant.ru/document/redirect/31500130/216" TargetMode="External"/><Relationship Id="rId28" Type="http://schemas.openxmlformats.org/officeDocument/2006/relationships/hyperlink" Target="https://internet.garant.ru/document/redirect/31500130/215" TargetMode="External"/><Relationship Id="rId36" Type="http://schemas.openxmlformats.org/officeDocument/2006/relationships/hyperlink" Target="https://internet.garant.ru/document/redirect/31500130/216" TargetMode="External"/><Relationship Id="rId49" Type="http://schemas.openxmlformats.org/officeDocument/2006/relationships/hyperlink" Target="https://internet.garant.ru/document/redirect/31500130/216" TargetMode="External"/><Relationship Id="rId10" Type="http://schemas.openxmlformats.org/officeDocument/2006/relationships/hyperlink" Target="https://internet.garant.ru/document/redirect/407808360/0" TargetMode="External"/><Relationship Id="rId19" Type="http://schemas.openxmlformats.org/officeDocument/2006/relationships/hyperlink" Target="https://internet.garant.ru/document/redirect/31500130/216" TargetMode="External"/><Relationship Id="rId31" Type="http://schemas.openxmlformats.org/officeDocument/2006/relationships/hyperlink" Target="https://internet.garant.ru/document/redirect/406051675/0" TargetMode="External"/><Relationship Id="rId44" Type="http://schemas.openxmlformats.org/officeDocument/2006/relationships/hyperlink" Target="https://internet.garant.ru/document/redirect/31500130/216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401535834/0" TargetMode="External"/><Relationship Id="rId14" Type="http://schemas.openxmlformats.org/officeDocument/2006/relationships/hyperlink" Target="https://internet.garant.ru/document/redirect/31500130/216" TargetMode="External"/><Relationship Id="rId22" Type="http://schemas.openxmlformats.org/officeDocument/2006/relationships/hyperlink" Target="https://internet.garant.ru/document/redirect/31500130/215" TargetMode="External"/><Relationship Id="rId27" Type="http://schemas.openxmlformats.org/officeDocument/2006/relationships/hyperlink" Target="https://internet.garant.ru/document/redirect/31500130/216" TargetMode="External"/><Relationship Id="rId30" Type="http://schemas.openxmlformats.org/officeDocument/2006/relationships/hyperlink" Target="https://internet.garant.ru/document/redirect/31500130/216" TargetMode="External"/><Relationship Id="rId35" Type="http://schemas.openxmlformats.org/officeDocument/2006/relationships/hyperlink" Target="https://internet.garant.ru/document/redirect/36904415/630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document/redirect/31500130/216" TargetMode="Externa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11341</Words>
  <Characters>64646</Characters>
  <Application>Microsoft Office Word</Application>
  <DocSecurity>0</DocSecurity>
  <Lines>538</Lines>
  <Paragraphs>151</Paragraphs>
  <ScaleCrop>false</ScaleCrop>
  <Company/>
  <LinksUpToDate>false</LinksUpToDate>
  <CharactersWithSpaces>75836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АлексZ</dc:creator>
  <cp:keywords/>
  <dc:description/>
  <cp:lastModifiedBy>mo\leningrd1</cp:lastModifiedBy>
  <cp:revision>12</cp:revision>
  <dcterms:created xsi:type="dcterms:W3CDTF">2025-02-22T19:31:00Z</dcterms:created>
  <dcterms:modified xsi:type="dcterms:W3CDTF">2025-03-14T10:36:00Z</dcterms:modified>
</cp:coreProperties>
</file>