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29"/>
        <w:gridCol w:w="4829"/>
        <w:gridCol w:w="5759"/>
      </w:tblGrid>
      <w:tr w:rsidR="0037362F" w:rsidRPr="00267BDA" w14:paraId="2123F865" w14:textId="77777777">
        <w:tc>
          <w:tcPr>
            <w:tcW w:w="4829" w:type="dxa"/>
            <w:shd w:val="clear" w:color="auto" w:fill="auto"/>
          </w:tcPr>
          <w:p w14:paraId="68454F85" w14:textId="77777777" w:rsidR="0037362F" w:rsidRPr="00296B10" w:rsidRDefault="0037362F">
            <w:pPr>
              <w:widowControl/>
              <w:spacing w:line="228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sub_1400"/>
            <w:bookmarkStart w:id="1" w:name="sub_1300"/>
            <w:bookmarkStart w:id="2" w:name="_GoBack"/>
            <w:bookmarkEnd w:id="0"/>
            <w:bookmarkEnd w:id="1"/>
            <w:bookmarkEnd w:id="2"/>
          </w:p>
        </w:tc>
        <w:tc>
          <w:tcPr>
            <w:tcW w:w="4829" w:type="dxa"/>
            <w:shd w:val="clear" w:color="auto" w:fill="auto"/>
          </w:tcPr>
          <w:p w14:paraId="46088F29" w14:textId="77777777" w:rsidR="0037362F" w:rsidRPr="00296B10" w:rsidRDefault="0037362F">
            <w:pPr>
              <w:widowControl/>
              <w:spacing w:line="228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9" w:type="dxa"/>
            <w:shd w:val="clear" w:color="auto" w:fill="auto"/>
          </w:tcPr>
          <w:p w14:paraId="0F52AAEC" w14:textId="77777777" w:rsidR="00927C4B" w:rsidRPr="00267BDA" w:rsidRDefault="00927C4B" w:rsidP="00927C4B">
            <w:pPr>
              <w:widowControl/>
              <w:ind w:left="125" w:firstLine="3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7BDA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14:paraId="7173DD19" w14:textId="77777777" w:rsidR="00927C4B" w:rsidRPr="00267BDA" w:rsidRDefault="00927C4B" w:rsidP="00927C4B">
            <w:pPr>
              <w:widowControl/>
              <w:ind w:left="125" w:firstLine="3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7BDA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14:paraId="04F5FF39" w14:textId="77777777" w:rsidR="00927C4B" w:rsidRPr="00267BDA" w:rsidRDefault="00927C4B" w:rsidP="00927C4B">
            <w:pPr>
              <w:widowControl/>
              <w:ind w:left="125" w:firstLine="3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7BDA">
              <w:rPr>
                <w:rFonts w:ascii="Times New Roman" w:hAnsi="Times New Roman"/>
                <w:sz w:val="28"/>
                <w:szCs w:val="28"/>
              </w:rPr>
              <w:t xml:space="preserve">«Профилактика экстремизма и </w:t>
            </w:r>
          </w:p>
          <w:p w14:paraId="6C4CD9FD" w14:textId="77777777" w:rsidR="00927C4B" w:rsidRPr="00267BDA" w:rsidRDefault="00927C4B" w:rsidP="00927C4B">
            <w:pPr>
              <w:widowControl/>
              <w:ind w:left="125" w:firstLine="3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7BDA">
              <w:rPr>
                <w:rFonts w:ascii="Times New Roman" w:hAnsi="Times New Roman"/>
                <w:sz w:val="28"/>
                <w:szCs w:val="28"/>
              </w:rPr>
              <w:t xml:space="preserve">терроризма на территории </w:t>
            </w:r>
          </w:p>
          <w:p w14:paraId="4D7F210E" w14:textId="331A586C" w:rsidR="0037362F" w:rsidRPr="00267BDA" w:rsidRDefault="00927C4B" w:rsidP="00927C4B">
            <w:pPr>
              <w:widowControl/>
              <w:spacing w:line="228" w:lineRule="auto"/>
              <w:ind w:left="162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7BDA">
              <w:rPr>
                <w:rFonts w:ascii="Times New Roman" w:hAnsi="Times New Roman"/>
                <w:sz w:val="28"/>
                <w:szCs w:val="28"/>
              </w:rPr>
              <w:t>Ленинградского муниципального округа»</w:t>
            </w:r>
          </w:p>
        </w:tc>
      </w:tr>
    </w:tbl>
    <w:p w14:paraId="7BFCFA27" w14:textId="77777777" w:rsidR="0037362F" w:rsidRPr="00267BDA" w:rsidRDefault="0037362F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07C63A80" w14:textId="77777777" w:rsidR="00BF33C4" w:rsidRPr="00267BDA" w:rsidRDefault="00BF33C4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3F35D460" w14:textId="77777777" w:rsidR="00927C4B" w:rsidRPr="00267BDA" w:rsidRDefault="00927C4B" w:rsidP="00927C4B">
      <w:pPr>
        <w:widowControl/>
        <w:ind w:left="-57" w:right="-57" w:firstLine="0"/>
        <w:jc w:val="center"/>
        <w:rPr>
          <w:rFonts w:ascii="Times New Roman" w:hAnsi="Times New Roman"/>
          <w:b/>
          <w:sz w:val="28"/>
          <w:szCs w:val="28"/>
        </w:rPr>
      </w:pPr>
      <w:r w:rsidRPr="00267BDA">
        <w:rPr>
          <w:rFonts w:ascii="Times New Roman" w:hAnsi="Times New Roman"/>
          <w:b/>
          <w:sz w:val="28"/>
          <w:szCs w:val="28"/>
        </w:rPr>
        <w:t>Перечень</w:t>
      </w:r>
    </w:p>
    <w:p w14:paraId="0F212EBC" w14:textId="77777777" w:rsidR="00927C4B" w:rsidRPr="00267BDA" w:rsidRDefault="00927C4B" w:rsidP="00927C4B">
      <w:pPr>
        <w:widowControl/>
        <w:ind w:left="-57" w:right="-57" w:firstLine="0"/>
        <w:jc w:val="center"/>
        <w:rPr>
          <w:rFonts w:ascii="Times New Roman" w:hAnsi="Times New Roman"/>
          <w:b/>
          <w:sz w:val="28"/>
          <w:szCs w:val="28"/>
        </w:rPr>
      </w:pPr>
      <w:r w:rsidRPr="00267BDA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14:paraId="01997BA1" w14:textId="070A9D32" w:rsidR="0037362F" w:rsidRPr="00267BDA" w:rsidRDefault="00927C4B" w:rsidP="00927C4B">
      <w:pPr>
        <w:widowControl/>
        <w:ind w:left="-57" w:right="-57" w:firstLine="0"/>
        <w:jc w:val="center"/>
        <w:rPr>
          <w:rFonts w:ascii="Times New Roman" w:hAnsi="Times New Roman"/>
          <w:sz w:val="28"/>
          <w:szCs w:val="28"/>
        </w:rPr>
      </w:pPr>
      <w:r w:rsidRPr="00267BDA">
        <w:rPr>
          <w:rFonts w:ascii="Times New Roman" w:hAnsi="Times New Roman"/>
          <w:b/>
          <w:sz w:val="28"/>
          <w:szCs w:val="28"/>
        </w:rPr>
        <w:t>«Профилактика экстремизма и терроризма на территории Ленинградского муниципального округа»</w:t>
      </w:r>
    </w:p>
    <w:p w14:paraId="374D9B47" w14:textId="77777777" w:rsidR="00BF33C4" w:rsidRPr="00267BDA" w:rsidRDefault="00BF33C4">
      <w:pPr>
        <w:widowControl/>
        <w:ind w:left="-57" w:right="-57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709"/>
        <w:gridCol w:w="1134"/>
        <w:gridCol w:w="1100"/>
        <w:gridCol w:w="1134"/>
        <w:gridCol w:w="743"/>
        <w:gridCol w:w="992"/>
        <w:gridCol w:w="992"/>
        <w:gridCol w:w="1809"/>
        <w:gridCol w:w="2302"/>
      </w:tblGrid>
      <w:tr w:rsidR="0037362F" w:rsidRPr="00267BDA" w14:paraId="6D700AAD" w14:textId="77777777" w:rsidTr="008E283D">
        <w:trPr>
          <w:trHeight w:val="518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783F" w14:textId="77777777" w:rsidR="0037362F" w:rsidRPr="00267BDA" w:rsidRDefault="00BF33C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№</w:t>
            </w:r>
          </w:p>
          <w:p w14:paraId="439A01E6" w14:textId="77777777" w:rsidR="0037362F" w:rsidRPr="00267BDA" w:rsidRDefault="00BF33C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7A10F" w14:textId="77777777" w:rsidR="0037362F" w:rsidRPr="00267BDA" w:rsidRDefault="00BF33C4">
            <w:pPr>
              <w:widowControl/>
              <w:ind w:left="34" w:right="33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Наименование </w:t>
            </w:r>
          </w:p>
          <w:p w14:paraId="04FA8163" w14:textId="77777777" w:rsidR="0037362F" w:rsidRPr="00267BDA" w:rsidRDefault="00BF33C4">
            <w:pPr>
              <w:widowControl/>
              <w:ind w:left="34" w:right="33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6AA4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1C77B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Год </w:t>
            </w:r>
          </w:p>
          <w:p w14:paraId="734E9279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реализации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0F2A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Объем финансирования, </w:t>
            </w:r>
          </w:p>
          <w:p w14:paraId="0890849F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  <w:p w14:paraId="2B3C6A61" w14:textId="77777777" w:rsidR="0037362F" w:rsidRPr="00267BDA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E1EE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 разрезе источников</w:t>
            </w:r>
          </w:p>
          <w:p w14:paraId="26ED475F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финансирования, тыс. руб.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CE2B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2C7A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Участник муниципальной программы</w:t>
            </w:r>
          </w:p>
        </w:tc>
      </w:tr>
      <w:tr w:rsidR="0037362F" w:rsidRPr="00267BDA" w14:paraId="545F86EB" w14:textId="77777777" w:rsidTr="008E283D">
        <w:trPr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67E30" w14:textId="77777777" w:rsidR="0037362F" w:rsidRPr="00267BDA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F4A4" w14:textId="77777777" w:rsidR="0037362F" w:rsidRPr="00267BDA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257F" w14:textId="77777777" w:rsidR="0037362F" w:rsidRPr="00267BDA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464E2" w14:textId="77777777" w:rsidR="0037362F" w:rsidRPr="00267BDA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F13BB" w14:textId="77777777" w:rsidR="0037362F" w:rsidRPr="00267BDA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E0C5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FDEBA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05465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83D3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2D64" w14:textId="77777777" w:rsidR="0037362F" w:rsidRPr="00267BDA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12FE" w14:textId="77777777" w:rsidR="0037362F" w:rsidRPr="00267BDA" w:rsidRDefault="0037362F">
            <w:pPr>
              <w:rPr>
                <w:rFonts w:ascii="Times New Roman" w:hAnsi="Times New Roman"/>
                <w:szCs w:val="24"/>
              </w:rPr>
            </w:pPr>
          </w:p>
        </w:tc>
      </w:tr>
      <w:tr w:rsidR="0037362F" w:rsidRPr="00267BDA" w14:paraId="45C45D2E" w14:textId="77777777" w:rsidTr="008E283D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7CDE5" w14:textId="77777777" w:rsidR="0037362F" w:rsidRPr="00267BDA" w:rsidRDefault="00BF33C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B2F1" w14:textId="77777777" w:rsidR="0037362F" w:rsidRPr="00267BDA" w:rsidRDefault="00BF33C4">
            <w:pPr>
              <w:widowControl/>
              <w:ind w:left="34" w:right="33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9EFE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B4F24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7DBE3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B7C11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36189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17193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F0611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8A926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AA8" w14:textId="77777777" w:rsidR="0037362F" w:rsidRPr="00267BD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11</w:t>
            </w:r>
          </w:p>
        </w:tc>
      </w:tr>
      <w:tr w:rsidR="009B6040" w:rsidRPr="00267BDA" w14:paraId="4D7674ED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798DC" w14:textId="77777777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0006" w14:textId="1EE0DD61" w:rsidR="009B6040" w:rsidRPr="00267BDA" w:rsidRDefault="009B6040" w:rsidP="009B604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Обеспечение круглосуточной охраны администрации муниципального образования Ленинградский муниципальный округ Краснодарского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A054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6832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2025 год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0A0C" w14:textId="0443D993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C5DEE" w14:textId="01D5E5C4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C38C6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B815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C14A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0E8C" w14:textId="54367F27" w:rsidR="009B6040" w:rsidRPr="00267BDA" w:rsidRDefault="009B6040" w:rsidP="00A2695B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Повышение уровня защищенности администрации муниципального образования</w:t>
            </w:r>
            <w:r w:rsidR="00BE647B" w:rsidRPr="00267BDA">
              <w:rPr>
                <w:rFonts w:ascii="Times New Roman" w:hAnsi="Times New Roman"/>
                <w:szCs w:val="24"/>
              </w:rPr>
              <w:t xml:space="preserve"> </w:t>
            </w:r>
            <w:r w:rsidR="00F02569" w:rsidRPr="00267BDA">
              <w:rPr>
                <w:rFonts w:ascii="Times New Roman" w:hAnsi="Times New Roman"/>
                <w:szCs w:val="24"/>
              </w:rPr>
              <w:t>Ленинградский 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E276" w14:textId="3F8CD907" w:rsidR="009B6040" w:rsidRPr="00267BDA" w:rsidRDefault="009B6040" w:rsidP="009B6040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Администрация муниципального образования Ленинградский муниципальный округ Краснодарского края</w:t>
            </w:r>
          </w:p>
        </w:tc>
      </w:tr>
      <w:tr w:rsidR="009B6040" w:rsidRPr="00267BDA" w14:paraId="1859D005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07A71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32CA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53F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F115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2026 год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B29B" w14:textId="76F3901F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4C771" w14:textId="6C3A519C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F985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1106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E560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977AE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25F5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9B6040" w:rsidRPr="00267BDA" w14:paraId="6D5D32EB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E0325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7D2F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2647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F4018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2027 год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AB70" w14:textId="34529642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D5E7" w14:textId="5221F85E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069C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08D13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0FC39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0D3F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EB00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9B6040" w:rsidRPr="00267BDA" w14:paraId="150D9E82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4BFF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B3B66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6FA7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2AF6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22A3" w14:textId="4994184A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D068" w14:textId="0E6F8D1C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161A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A1B7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9AC9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D86E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AB69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9B6040" w:rsidRPr="00267BDA" w14:paraId="28852447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A004" w14:textId="77777777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B59B89" w14:textId="1D22EF7D" w:rsidR="009B6040" w:rsidRPr="00267BDA" w:rsidRDefault="009B6040" w:rsidP="009B6040">
            <w:pPr>
              <w:ind w:left="34" w:right="34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 xml:space="preserve">Проведение социологических исследований </w:t>
            </w:r>
            <w:r w:rsidRPr="00267BDA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lastRenderedPageBreak/>
              <w:t>общественного мнения жителей об уровне безопасности в Ленинградско</w:t>
            </w:r>
            <w:r w:rsidR="00A2695B" w:rsidRPr="00267BDA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 xml:space="preserve">м муниципальном округе </w:t>
            </w:r>
            <w:r w:rsidRPr="00267BDA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>с целью определения эффективности мер, принимаемых по профилактике экстремизма и терроризма, и участия населения в профилактике терроризма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A7B2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11BC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72A5F" w14:textId="466A8A3B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4684" w14:textId="4CF24BA9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2526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EB90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B51A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816C5B" w14:textId="3267777F" w:rsidR="009B6040" w:rsidRPr="00267BDA" w:rsidRDefault="009B6040" w:rsidP="00A2695B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Определение общественного мнения к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проблеме терроризма и экстремизма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6F325D" w14:textId="5ACE2DFD" w:rsidR="009B6040" w:rsidRPr="00267BDA" w:rsidRDefault="009B6040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 xml:space="preserve">МКУ «Управление по делам ГО и ЧС»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МО Ленинградский район;</w:t>
            </w:r>
          </w:p>
          <w:p w14:paraId="22EC1C03" w14:textId="6424B80E" w:rsidR="009B6040" w:rsidRPr="00267BDA" w:rsidRDefault="009B6040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отдел ГО и ЧС, взаимодействия с правоохранительными органами адми-нистрации</w:t>
            </w:r>
            <w:r w:rsidR="00A2695B" w:rsidRPr="00267BDA">
              <w:rPr>
                <w:rFonts w:ascii="Times New Roman" w:hAnsi="Times New Roman"/>
                <w:szCs w:val="24"/>
              </w:rPr>
              <w:t xml:space="preserve"> </w:t>
            </w:r>
            <w:r w:rsidRPr="00267BDA">
              <w:rPr>
                <w:rFonts w:ascii="Times New Roman" w:hAnsi="Times New Roman"/>
                <w:szCs w:val="24"/>
              </w:rPr>
              <w:t>муниципального образования Ленин-градский муниципальный округ Краснодарского края (АТК);</w:t>
            </w:r>
          </w:p>
          <w:p w14:paraId="1F26A498" w14:textId="32635105" w:rsidR="009B6040" w:rsidRPr="00267BDA" w:rsidRDefault="009B6040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9B6040" w:rsidRPr="00267BDA" w14:paraId="478B1681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CD6F18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2BA124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1CF79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364B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8CD9" w14:textId="0FCFECBD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4441D" w14:textId="63CDC500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D9DD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B825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3A83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9D699D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98474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9B6040" w:rsidRPr="00267BDA" w14:paraId="6E8FCF5D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EB2DD4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49E520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BE8F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6E29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2027 год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CEF31" w14:textId="0E2046DB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0EB8A" w14:textId="1C9AE2EA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E493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5C2A8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9660D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8CAAFC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884A1C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9B6040" w:rsidRPr="00267BDA" w14:paraId="0E886AFF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130FA9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4C7706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F698" w14:textId="77777777" w:rsidR="009B6040" w:rsidRPr="00267BDA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281F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AED53" w14:textId="6012C0AF" w:rsidR="009B6040" w:rsidRPr="00267BDA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6E9B" w14:textId="7F4649DF" w:rsidR="009B6040" w:rsidRPr="00267BDA" w:rsidRDefault="009B6040" w:rsidP="009B6040">
            <w:pPr>
              <w:widowControl/>
              <w:ind w:left="-57"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307E7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E95C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29FE" w14:textId="77777777" w:rsidR="009B6040" w:rsidRPr="00267BDA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1AB843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1BA4A7" w14:textId="77777777" w:rsidR="009B6040" w:rsidRPr="00267BDA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67BDA" w14:paraId="71680CDB" w14:textId="77777777" w:rsidTr="008E283D">
        <w:trPr>
          <w:trHeight w:val="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D6153" w14:textId="77777777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3.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78D5" w14:textId="77B920E7" w:rsidR="00D767B9" w:rsidRPr="00267BDA" w:rsidRDefault="00D767B9" w:rsidP="00D767B9">
            <w:pPr>
              <w:widowControl/>
              <w:ind w:left="34" w:right="33" w:firstLine="108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Проведение с работ-никами образователь-ных объектов (терри торий) практических занятий и инструктажа о порядке действий при обнаружении на объектах (территориях) посторонних лиц и подозрительных предметов, а также при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угрозе совершения террористического акта.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4864" w14:textId="77777777" w:rsidR="00D767B9" w:rsidRPr="00267BDA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0E2F8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0183D" w14:textId="2064DEC5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B554" w14:textId="1831AF8C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10D5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B9DB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F7C6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262" w14:textId="053B3ACC" w:rsidR="00D767B9" w:rsidRPr="00267BDA" w:rsidRDefault="00D767B9" w:rsidP="00D767B9">
            <w:pPr>
              <w:widowControl/>
              <w:ind w:firstLine="35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Повышение уровня знаний персонала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8CE7C" w14:textId="0DABC559" w:rsidR="00D767B9" w:rsidRPr="00267BDA" w:rsidRDefault="00D767B9" w:rsidP="00D767B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Управление образования администрации </w:t>
            </w:r>
            <w:r w:rsidR="00D87D86" w:rsidRPr="00267BDA">
              <w:rPr>
                <w:rFonts w:ascii="Times New Roman" w:hAnsi="Times New Roman"/>
                <w:szCs w:val="24"/>
              </w:rPr>
              <w:t>Ленинградского муниципального округа,</w:t>
            </w:r>
          </w:p>
          <w:p w14:paraId="6F0A18D8" w14:textId="42AE998A" w:rsidR="00D767B9" w:rsidRPr="00267BDA" w:rsidRDefault="00D767B9" w:rsidP="00D767B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организации и учреждения, подведомственные управлению образования администрации </w:t>
            </w:r>
            <w:r w:rsidR="00D87D86" w:rsidRPr="00267BDA">
              <w:rPr>
                <w:rFonts w:ascii="Times New Roman" w:hAnsi="Times New Roman"/>
                <w:szCs w:val="24"/>
              </w:rPr>
              <w:lastRenderedPageBreak/>
              <w:t>Ленинградского муниципального округа</w:t>
            </w:r>
          </w:p>
        </w:tc>
      </w:tr>
      <w:tr w:rsidR="00D767B9" w:rsidRPr="00267BDA" w14:paraId="33D8008D" w14:textId="77777777" w:rsidTr="008E283D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21E2D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7E7D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4898" w14:textId="77777777" w:rsidR="00D767B9" w:rsidRPr="00267BDA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B81F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7359" w14:textId="49B0DB1D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0015C" w14:textId="37EBA90C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1312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5B8E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60B09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37CE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A404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67BDA" w14:paraId="04B2AFF6" w14:textId="77777777" w:rsidTr="008E283D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9E590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6B9A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C5D0" w14:textId="77777777" w:rsidR="00D767B9" w:rsidRPr="00267BDA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C439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5801F" w14:textId="4F09A04A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0EEB1" w14:textId="1716B25B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D670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743C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EAB4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CB1E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FB90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67BDA" w14:paraId="0C0CA933" w14:textId="77777777" w:rsidTr="008E283D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53261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A8E0E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86842" w14:textId="77777777" w:rsidR="00D767B9" w:rsidRPr="00267BDA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47628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AFA1" w14:textId="0B824B5D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F77D3" w14:textId="104A300F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A64E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D135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B40B" w14:textId="7777777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095F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79A0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67BDA" w14:paraId="1C8BD2DE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2A3D8" w14:textId="77777777" w:rsidR="00D767B9" w:rsidRPr="00267BDA" w:rsidRDefault="00F818B7" w:rsidP="00D767B9">
            <w:pPr>
              <w:widowControl/>
              <w:ind w:left="340" w:hanging="34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4.</w:t>
            </w:r>
          </w:p>
          <w:p w14:paraId="5CC3B43C" w14:textId="12D776BB" w:rsidR="00F818B7" w:rsidRPr="00267BDA" w:rsidRDefault="00F818B7" w:rsidP="00D767B9">
            <w:pPr>
              <w:widowControl/>
              <w:ind w:left="340" w:hanging="34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E6502A" w14:textId="176ACFF8" w:rsidR="00D767B9" w:rsidRPr="00267BDA" w:rsidRDefault="00D767B9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Организация сов-местной работы по выявлению и ведению учета незарегистриро-ванных общественных и религиозных групп на территории </w:t>
            </w:r>
            <w:r w:rsidR="00F02569" w:rsidRPr="00267BDA">
              <w:rPr>
                <w:rFonts w:ascii="Times New Roman" w:hAnsi="Times New Roman"/>
                <w:szCs w:val="24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9E4A73" w14:textId="77777777" w:rsidR="00D767B9" w:rsidRPr="00267BDA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9B0CE5" w14:textId="37926EAD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4A9557" w14:textId="5A1297BE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5016E1" w14:textId="68CEE92E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8A7B47" w14:textId="30B91E68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A7F57C" w14:textId="48D04C41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8173B6" w14:textId="7A0A3699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CE01" w14:textId="5EEBD9A5" w:rsidR="00D767B9" w:rsidRPr="00267BDA" w:rsidRDefault="008410E9" w:rsidP="00D767B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Предупрежде-ние фактов экстремизма и терроризма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B33CC" w14:textId="77777777" w:rsidR="00A2695B" w:rsidRPr="00267BDA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112ED32F" w14:textId="77777777" w:rsidR="00A2695B" w:rsidRPr="00267BDA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отдел ГО и ЧС, взаимодействия с правоохранительными органами адми-нистрации муниципального образования Ленин-градский муниципальный округ Краснодарского края (АТК);</w:t>
            </w:r>
          </w:p>
          <w:p w14:paraId="7A8006A5" w14:textId="3F451E52" w:rsidR="008410E9" w:rsidRPr="00267BDA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Краснодарского края</w:t>
            </w:r>
          </w:p>
        </w:tc>
      </w:tr>
      <w:tr w:rsidR="00D767B9" w:rsidRPr="00267BDA" w14:paraId="63586277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30A90" w14:textId="77777777" w:rsidR="00D767B9" w:rsidRPr="00267BDA" w:rsidRDefault="00D767B9" w:rsidP="00D767B9">
            <w:pPr>
              <w:widowControl/>
              <w:ind w:left="340" w:hanging="34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991194" w14:textId="77777777" w:rsidR="00D767B9" w:rsidRPr="00267BDA" w:rsidRDefault="00D767B9" w:rsidP="00D767B9">
            <w:pPr>
              <w:widowControl/>
              <w:ind w:left="34" w:right="33" w:firstLine="108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441762" w14:textId="77777777" w:rsidR="00D767B9" w:rsidRPr="00267BDA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41E26B" w14:textId="3ECB9531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97F838" w14:textId="165442FF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1A2B8C" w14:textId="64D46A37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058455" w14:textId="4EF3D3ED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B28F10" w14:textId="364DE208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273F04" w14:textId="265DE5D0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94D00" w14:textId="77777777" w:rsidR="00D767B9" w:rsidRPr="00267BDA" w:rsidRDefault="00D767B9" w:rsidP="00D767B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BDCF5" w14:textId="77777777" w:rsidR="00D767B9" w:rsidRPr="00267BDA" w:rsidRDefault="00D767B9" w:rsidP="00D767B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D767B9" w:rsidRPr="00267BDA" w14:paraId="1F9B1466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992F0" w14:textId="77777777" w:rsidR="00D767B9" w:rsidRPr="00267BDA" w:rsidRDefault="00D767B9" w:rsidP="00D767B9">
            <w:pPr>
              <w:widowControl/>
              <w:ind w:left="340" w:hanging="34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E6FA33" w14:textId="77777777" w:rsidR="00D767B9" w:rsidRPr="00267BDA" w:rsidRDefault="00D767B9" w:rsidP="00D767B9">
            <w:pPr>
              <w:widowControl/>
              <w:ind w:left="34" w:right="33" w:firstLine="108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19377D" w14:textId="77777777" w:rsidR="00D767B9" w:rsidRPr="00267BDA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72A2C2" w14:textId="23273EB6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DAB920" w14:textId="399AE47D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FCF9DB" w14:textId="43FBBE62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0A42DE" w14:textId="7B16089B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B3FF3D" w14:textId="64E50E18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5390AA" w14:textId="7B46229E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AADE" w14:textId="77777777" w:rsidR="00D767B9" w:rsidRPr="00267BDA" w:rsidRDefault="00D767B9" w:rsidP="00D767B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4C9B5" w14:textId="77777777" w:rsidR="00D767B9" w:rsidRPr="00267BDA" w:rsidRDefault="00D767B9" w:rsidP="00D767B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D767B9" w:rsidRPr="00267BDA" w14:paraId="69A27D08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4CBA27" w14:textId="77777777" w:rsidR="00D767B9" w:rsidRPr="00267BDA" w:rsidRDefault="00D767B9" w:rsidP="00D767B9">
            <w:pPr>
              <w:widowControl/>
              <w:ind w:left="340" w:hanging="34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E498D" w14:textId="77777777" w:rsidR="00D767B9" w:rsidRPr="00267BDA" w:rsidRDefault="00D767B9" w:rsidP="00D767B9">
            <w:pPr>
              <w:widowControl/>
              <w:ind w:left="34" w:right="33" w:firstLine="108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88D3" w14:textId="77777777" w:rsidR="00D767B9" w:rsidRPr="00267BDA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6085B" w14:textId="339D91A7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638CA" w14:textId="694F013F" w:rsidR="00106DCE" w:rsidRPr="00267BDA" w:rsidRDefault="00D767B9" w:rsidP="008410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  <w:p w14:paraId="48E347E1" w14:textId="52496B43" w:rsidR="008410E9" w:rsidRPr="00267BDA" w:rsidRDefault="008410E9" w:rsidP="008410E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4CCB4EB8" w14:textId="2B0AD1FA" w:rsidR="00106DCE" w:rsidRPr="00267BDA" w:rsidRDefault="00106DCE" w:rsidP="008410E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7C382" w14:textId="2BC39FDA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423D4" w14:textId="17551686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F2812" w14:textId="425A899B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13340" w14:textId="4CAB013B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D7E9A1" w14:textId="77777777" w:rsidR="00D767B9" w:rsidRPr="00267BDA" w:rsidRDefault="00D767B9" w:rsidP="00D767B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2A94FD" w14:textId="77777777" w:rsidR="00D767B9" w:rsidRPr="00267BDA" w:rsidRDefault="00D767B9" w:rsidP="00D767B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D767B9" w:rsidRPr="00267BDA" w14:paraId="74DA8153" w14:textId="77777777" w:rsidTr="008E283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AF8A1" w14:textId="77777777" w:rsidR="00D767B9" w:rsidRPr="00267BDA" w:rsidRDefault="00F818B7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55.</w:t>
            </w:r>
          </w:p>
          <w:p w14:paraId="3DDFF2FE" w14:textId="44D70B58" w:rsidR="00F818B7" w:rsidRPr="00267BDA" w:rsidRDefault="00F818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79C799" w14:textId="0F471053" w:rsidR="00D767B9" w:rsidRPr="00267BDA" w:rsidRDefault="00D767B9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Мониторинг состояния антитеррористической защищенности критически важных и потенциально опасных объектов, объектов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 xml:space="preserve">жизнеобеспечения, мест с массовым пребыванием граждан, учебных заведений, учреждений здравоохранения и культуры, дислоци-рующихся на террито-рии муниципального образования Ленин-градский </w:t>
            </w:r>
            <w:r w:rsidR="002C7DE0" w:rsidRPr="00267BDA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B23CF" w14:textId="77777777" w:rsidR="00D767B9" w:rsidRPr="00267BDA" w:rsidRDefault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96CE7" w14:textId="5C3AAE34" w:rsidR="00D767B9" w:rsidRPr="00267BDA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63B64F" w14:textId="7207AEEF" w:rsidR="00D767B9" w:rsidRPr="00267BDA" w:rsidRDefault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55BDC1" w14:textId="3C5996D0" w:rsidR="00D767B9" w:rsidRPr="00267BDA" w:rsidRDefault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5D72C5" w14:textId="75B4BB61" w:rsidR="00D767B9" w:rsidRPr="00267BDA" w:rsidRDefault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08F1B8" w14:textId="679B621B" w:rsidR="00D767B9" w:rsidRPr="00267BDA" w:rsidRDefault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2DE6F3" w14:textId="25D3B91A" w:rsidR="00D767B9" w:rsidRPr="00267BDA" w:rsidRDefault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095" w14:textId="5532828C" w:rsidR="00D767B9" w:rsidRPr="00267BDA" w:rsidRDefault="008410E9" w:rsidP="008410E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Повышение уровня анти-террористической защищенности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C5306" w14:textId="77777777" w:rsidR="00A2695B" w:rsidRPr="00267BDA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4B11619C" w14:textId="632CFCF8" w:rsidR="00D767B9" w:rsidRPr="00267BDA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ГО и ЧС, взаимодействия с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правоохранительными органами адми-нистрации муниципального образования Ленин-градский муниципальный округ Краснодарского края (АТК).</w:t>
            </w:r>
          </w:p>
        </w:tc>
      </w:tr>
      <w:tr w:rsidR="00D767B9" w:rsidRPr="00267BDA" w14:paraId="1895FD94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E68EC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CBFEAC" w14:textId="77777777" w:rsidR="00D767B9" w:rsidRPr="00267BDA" w:rsidRDefault="00D767B9" w:rsidP="00D767B9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5FDA1" w14:textId="77777777" w:rsidR="00D767B9" w:rsidRPr="00267BDA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FC79B" w14:textId="757374A1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694F0A" w14:textId="60A2BEE0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0A0247" w14:textId="5E818AFD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066138" w14:textId="2ABDF02A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CC6BE5" w14:textId="53B35672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542621" w14:textId="22082F6E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7963B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B31E4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67BDA" w14:paraId="4E7843E7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3D51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5D497C" w14:textId="188D8900" w:rsidR="00D767B9" w:rsidRPr="00267BDA" w:rsidRDefault="00D767B9" w:rsidP="00D767B9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D3AB" w14:textId="77777777" w:rsidR="00D767B9" w:rsidRPr="00267BDA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3D14BF" w14:textId="1F2ADB53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51C41E" w14:textId="1E79FD20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DD9FD9" w14:textId="403EAD4F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49FF81" w14:textId="15E396C8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DBD020" w14:textId="114468EC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CC5AC7" w14:textId="4CBCD16A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36780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5FDC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67BDA" w14:paraId="169AB0C3" w14:textId="77777777" w:rsidTr="008E283D">
        <w:trPr>
          <w:trHeight w:val="18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CB9B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65BDC8" w14:textId="77777777" w:rsidR="00D767B9" w:rsidRPr="00267BDA" w:rsidRDefault="00D767B9" w:rsidP="00D767B9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2EACE0" w14:textId="77777777" w:rsidR="00D767B9" w:rsidRPr="00267BDA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AAD3BB" w14:textId="6D8EA775" w:rsidR="00D767B9" w:rsidRPr="00267BDA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899C47" w14:textId="4DE4306E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3D267C" w14:textId="51983C61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 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FA42F6" w14:textId="70E4D0DD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E777AA" w14:textId="48A53AB9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E67340" w14:textId="503B9344" w:rsidR="00D767B9" w:rsidRPr="00267BDA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2FF6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BA10" w14:textId="77777777" w:rsidR="00D767B9" w:rsidRPr="00267BDA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954AFF" w:rsidRPr="00267BDA" w14:paraId="0A781D61" w14:textId="77777777" w:rsidTr="008E283D"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9893" w14:textId="64E5DFFE" w:rsidR="00954AFF" w:rsidRPr="00267BDA" w:rsidRDefault="00F818B7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6</w:t>
            </w:r>
            <w:r w:rsidR="00954AFF"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B5FB0C" w14:textId="02A490DD" w:rsidR="00954AFF" w:rsidRPr="00267BDA" w:rsidRDefault="00954AFF" w:rsidP="00FC4138">
            <w:pPr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Ежемесячная сверка библиотечного фонда с федеральным списком экстремистских материалов с целью выявления в образова-тельных организациях книг и других печатных изданий экстре-мистской направлен-ности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6CC550" w14:textId="77777777" w:rsidR="00954AFF" w:rsidRPr="00267BDA" w:rsidRDefault="00954AFF" w:rsidP="00FC4138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DA729D" w14:textId="6E5DC712" w:rsidR="00954AFF" w:rsidRPr="00267BDA" w:rsidRDefault="00954AFF" w:rsidP="00FC4138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6BE819" w14:textId="35D3A091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B3D2B0" w14:textId="59C49D58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A667FB" w14:textId="508D4DB4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EFCAF2" w14:textId="0A3FA94D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4979B0" w14:textId="2E02EFBA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CE0B43" w14:textId="68EA90C0" w:rsidR="00954AFF" w:rsidRPr="00267BDA" w:rsidRDefault="00954AFF" w:rsidP="00FC4138">
            <w:pPr>
              <w:widowControl/>
              <w:ind w:firstLine="3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Контроль адми-нистрации школы за фор-мированием библиотечного фонда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D744" w14:textId="77777777" w:rsidR="00954AFF" w:rsidRPr="00267BDA" w:rsidRDefault="00954AFF" w:rsidP="00FC4138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Управление образования администрации Ленинградского муниципального округа;</w:t>
            </w:r>
          </w:p>
          <w:p w14:paraId="245921F3" w14:textId="77777777" w:rsidR="00954AFF" w:rsidRPr="00267BDA" w:rsidRDefault="00954AFF" w:rsidP="00FC4138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Ленинградского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муниципального округа</w:t>
            </w:r>
          </w:p>
        </w:tc>
      </w:tr>
      <w:tr w:rsidR="00954AFF" w:rsidRPr="00267BDA" w14:paraId="46E8E733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CB42" w14:textId="77777777" w:rsidR="00954AFF" w:rsidRPr="00267BDA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818596" w14:textId="36A31D5C" w:rsidR="00954AFF" w:rsidRPr="00267BDA" w:rsidRDefault="00954AFF" w:rsidP="00FC4138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EE8077" w14:textId="77777777" w:rsidR="00954AFF" w:rsidRPr="00267BDA" w:rsidRDefault="00954AFF" w:rsidP="00FC4138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C33F2E" w14:textId="757273F0" w:rsidR="00954AFF" w:rsidRPr="00267BDA" w:rsidRDefault="00954AFF" w:rsidP="00FC4138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5B9B8E" w14:textId="79E272C2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6B7A3D" w14:textId="1B21F420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3D6654" w14:textId="663F3E61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8B7B22" w14:textId="2535D067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FFA04B" w14:textId="48571268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B52806" w14:textId="77777777" w:rsidR="00954AFF" w:rsidRPr="00267BDA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52A9" w14:textId="77777777" w:rsidR="00954AFF" w:rsidRPr="00267BDA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</w:tr>
      <w:tr w:rsidR="00954AFF" w:rsidRPr="00267BDA" w14:paraId="78457190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6624" w14:textId="77777777" w:rsidR="00954AFF" w:rsidRPr="00267BDA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2D7261" w14:textId="77777777" w:rsidR="00954AFF" w:rsidRPr="00267BDA" w:rsidRDefault="00954AFF" w:rsidP="00FC4138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E475" w14:textId="77777777" w:rsidR="00954AFF" w:rsidRPr="00267BDA" w:rsidRDefault="00954AFF" w:rsidP="00FC4138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E21A9" w14:textId="4F121D84" w:rsidR="00954AFF" w:rsidRPr="00267BDA" w:rsidRDefault="00954AFF" w:rsidP="00FC4138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E4356" w14:textId="26DD334A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A0625" w14:textId="78C9B7CC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935C" w14:textId="41729B4C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E2B3" w14:textId="6FC1AD60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CC24B" w14:textId="51C3F0EE" w:rsidR="00954AFF" w:rsidRPr="00267BDA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B6AC36" w14:textId="77777777" w:rsidR="00954AFF" w:rsidRPr="00267BDA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5BDA" w14:textId="77777777" w:rsidR="00954AFF" w:rsidRPr="00267BDA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</w:tr>
      <w:tr w:rsidR="00847D07" w:rsidRPr="00267BDA" w14:paraId="3FCFA4EF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2AA6F" w14:textId="77777777" w:rsidR="00847D07" w:rsidRPr="00267BDA" w:rsidRDefault="00847D07" w:rsidP="00847D0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2763" w14:textId="77777777" w:rsidR="00847D07" w:rsidRPr="00267BDA" w:rsidRDefault="00847D07" w:rsidP="00847D07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80CA40" w14:textId="77777777" w:rsidR="00847D07" w:rsidRPr="00267BDA" w:rsidRDefault="00847D07" w:rsidP="00847D07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C4B2C2" w14:textId="77777777" w:rsidR="00847D07" w:rsidRPr="00267BDA" w:rsidRDefault="00847D07" w:rsidP="00847D0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  <w:p w14:paraId="20DB9F17" w14:textId="0BD2E7DD" w:rsidR="00847D07" w:rsidRPr="00267BDA" w:rsidRDefault="00847D07" w:rsidP="00847D07">
            <w:pPr>
              <w:widowControl/>
              <w:ind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7304C8" w14:textId="615E4032" w:rsidR="00847D07" w:rsidRPr="00267BDA" w:rsidRDefault="00847D07" w:rsidP="00847D0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8B34CF" w14:textId="4270059E" w:rsidR="00847D07" w:rsidRPr="00267BDA" w:rsidRDefault="00847D07" w:rsidP="00847D0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 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75E654" w14:textId="7AA57DDD" w:rsidR="00847D07" w:rsidRPr="00267BDA" w:rsidRDefault="00847D07" w:rsidP="00847D0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120B8C" w14:textId="1152C3BA" w:rsidR="00847D07" w:rsidRPr="00267BDA" w:rsidRDefault="00847D07" w:rsidP="00847D07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51A3F8" w14:textId="30B272F8" w:rsidR="00847D07" w:rsidRPr="00267BDA" w:rsidRDefault="00847D07" w:rsidP="00847D0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3E15" w14:textId="77777777" w:rsidR="00847D07" w:rsidRPr="00267BDA" w:rsidRDefault="00847D07" w:rsidP="00847D0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6F11" w14:textId="77777777" w:rsidR="00847D07" w:rsidRPr="00267BDA" w:rsidRDefault="00847D07" w:rsidP="00847D07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67BDA" w14:paraId="65D60B6C" w14:textId="77777777" w:rsidTr="008E283D"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8B22" w14:textId="5FFD030F" w:rsidR="00D767B9" w:rsidRPr="00267BDA" w:rsidRDefault="00F818B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7</w:t>
            </w:r>
            <w:r w:rsidR="00D767B9"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772F" w14:textId="2BCCC27C" w:rsidR="00D767B9" w:rsidRPr="00267BDA" w:rsidRDefault="00954AFF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Организация и про-ведение цикла меро-приятий, приуроченных ко дню солидарности в борьбе с терроризмом (выставки, концерты, классные часы, спортивные со-ревнования)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442C20" w14:textId="77777777" w:rsidR="00D767B9" w:rsidRPr="00267BDA" w:rsidRDefault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5DB099" w14:textId="6DB266EE" w:rsidR="00D767B9" w:rsidRPr="00267BDA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</w:t>
            </w:r>
            <w:r w:rsidR="00954AFF" w:rsidRPr="00267BDA">
              <w:rPr>
                <w:rFonts w:ascii="Times New Roman" w:hAnsi="Times New Roman"/>
                <w:szCs w:val="24"/>
              </w:rPr>
              <w:t>5</w:t>
            </w:r>
            <w:r w:rsidRPr="00267BDA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CC9C7" w14:textId="2B36DF84" w:rsidR="00D767B9" w:rsidRPr="00267BDA" w:rsidRDefault="00D767B9">
            <w:pPr>
              <w:widowControl/>
              <w:ind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E5BC39" w14:textId="1BA47F76" w:rsidR="00D767B9" w:rsidRPr="00267BDA" w:rsidRDefault="00D767B9">
            <w:pPr>
              <w:widowControl/>
              <w:ind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72A3E3" w14:textId="5FF3431F" w:rsidR="00D767B9" w:rsidRPr="00267BDA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05F263" w14:textId="754C2EA6" w:rsidR="00D767B9" w:rsidRPr="00267BDA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309F47" w14:textId="3DB56452" w:rsidR="00D767B9" w:rsidRPr="00267BDA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55B1C11" w14:textId="5ACB5D4F" w:rsidR="00D767B9" w:rsidRPr="00267BDA" w:rsidRDefault="00763C4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Формирование общественного мнения, направленного на создание атмосферы нетерпимости населения к проявлениям террористической идеологии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DDC168" w14:textId="4FF19F38" w:rsidR="00763C4F" w:rsidRPr="00267BDA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7A51A8B7" w14:textId="02570A14" w:rsidR="00763C4F" w:rsidRPr="00267BDA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отдел ГО и ЧС, взаимодействия с правоохранительными органами адми-нистрации муниципального образ</w:t>
            </w:r>
            <w:r w:rsidR="00A2695B" w:rsidRPr="00267BDA">
              <w:rPr>
                <w:rFonts w:ascii="Times New Roman" w:hAnsi="Times New Roman"/>
                <w:szCs w:val="24"/>
              </w:rPr>
              <w:t>о</w:t>
            </w:r>
            <w:r w:rsidRPr="00267BDA">
              <w:rPr>
                <w:rFonts w:ascii="Times New Roman" w:hAnsi="Times New Roman"/>
                <w:szCs w:val="24"/>
              </w:rPr>
              <w:t xml:space="preserve">вания Ленин-градский </w:t>
            </w:r>
            <w:r w:rsidR="00A2695B" w:rsidRPr="00267BDA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  <w:r w:rsidRPr="00267BDA">
              <w:rPr>
                <w:rFonts w:ascii="Times New Roman" w:hAnsi="Times New Roman"/>
                <w:szCs w:val="24"/>
              </w:rPr>
              <w:t xml:space="preserve"> (АТК);</w:t>
            </w:r>
          </w:p>
          <w:p w14:paraId="29C27117" w14:textId="5B2F53AA" w:rsidR="00763C4F" w:rsidRPr="00267BDA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управление образования администрации Ле-нинградск</w:t>
            </w:r>
            <w:r w:rsidR="00632373" w:rsidRPr="00267BDA">
              <w:rPr>
                <w:rFonts w:ascii="Times New Roman" w:hAnsi="Times New Roman"/>
                <w:szCs w:val="24"/>
              </w:rPr>
              <w:t>ого</w:t>
            </w:r>
            <w:r w:rsidRPr="00267BDA">
              <w:rPr>
                <w:rFonts w:ascii="Times New Roman" w:hAnsi="Times New Roman"/>
                <w:szCs w:val="24"/>
              </w:rPr>
              <w:t xml:space="preserve"> </w:t>
            </w:r>
            <w:r w:rsidR="00A2695B" w:rsidRPr="00267BDA">
              <w:rPr>
                <w:rFonts w:ascii="Times New Roman" w:hAnsi="Times New Roman"/>
                <w:szCs w:val="24"/>
              </w:rPr>
              <w:t>муниципальн</w:t>
            </w:r>
            <w:r w:rsidR="00632373" w:rsidRPr="00267BDA">
              <w:rPr>
                <w:rFonts w:ascii="Times New Roman" w:hAnsi="Times New Roman"/>
                <w:szCs w:val="24"/>
              </w:rPr>
              <w:t xml:space="preserve">ого </w:t>
            </w:r>
            <w:r w:rsidR="00A2695B" w:rsidRPr="00267BDA">
              <w:rPr>
                <w:rFonts w:ascii="Times New Roman" w:hAnsi="Times New Roman"/>
                <w:szCs w:val="24"/>
              </w:rPr>
              <w:t>округ</w:t>
            </w:r>
            <w:r w:rsidR="00632373" w:rsidRPr="00267BDA">
              <w:rPr>
                <w:rFonts w:ascii="Times New Roman" w:hAnsi="Times New Roman"/>
                <w:szCs w:val="24"/>
              </w:rPr>
              <w:t>а</w:t>
            </w:r>
            <w:r w:rsidRPr="00267BDA">
              <w:rPr>
                <w:rFonts w:ascii="Times New Roman" w:hAnsi="Times New Roman"/>
                <w:szCs w:val="24"/>
              </w:rPr>
              <w:t xml:space="preserve">, </w:t>
            </w:r>
          </w:p>
          <w:p w14:paraId="23793588" w14:textId="3763EBF3" w:rsidR="00763C4F" w:rsidRPr="00267BDA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по </w:t>
            </w:r>
            <w:r w:rsidR="00632373" w:rsidRPr="00267BDA">
              <w:rPr>
                <w:rFonts w:ascii="Times New Roman" w:hAnsi="Times New Roman"/>
                <w:szCs w:val="24"/>
              </w:rPr>
              <w:t xml:space="preserve">делам молодежи Ленинградского </w:t>
            </w:r>
            <w:r w:rsidR="00632373" w:rsidRPr="00267BDA">
              <w:rPr>
                <w:rFonts w:ascii="Times New Roman" w:hAnsi="Times New Roman"/>
                <w:szCs w:val="24"/>
              </w:rPr>
              <w:lastRenderedPageBreak/>
              <w:t>муниципального округа,</w:t>
            </w:r>
          </w:p>
          <w:p w14:paraId="7C076264" w14:textId="4C8FD94D" w:rsidR="00763C4F" w:rsidRPr="00267BDA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отдел культуры администрации Ленинградск</w:t>
            </w:r>
            <w:r w:rsidR="00632373" w:rsidRPr="00267BDA">
              <w:rPr>
                <w:rFonts w:ascii="Times New Roman" w:hAnsi="Times New Roman"/>
                <w:szCs w:val="24"/>
              </w:rPr>
              <w:t>ого муниципального округа</w:t>
            </w:r>
            <w:r w:rsidRPr="00267BDA">
              <w:rPr>
                <w:rFonts w:ascii="Times New Roman" w:hAnsi="Times New Roman"/>
                <w:szCs w:val="24"/>
              </w:rPr>
              <w:t>;</w:t>
            </w:r>
          </w:p>
          <w:p w14:paraId="235097A3" w14:textId="1233C156" w:rsidR="00D767B9" w:rsidRPr="00267BDA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ФК и спорта администрации </w:t>
            </w:r>
            <w:r w:rsidR="00632373" w:rsidRPr="00267BDA">
              <w:rPr>
                <w:rFonts w:ascii="Times New Roman" w:hAnsi="Times New Roman"/>
                <w:szCs w:val="24"/>
              </w:rPr>
              <w:t>Ленинградского муниципального округа.</w:t>
            </w:r>
          </w:p>
        </w:tc>
      </w:tr>
      <w:tr w:rsidR="00D767B9" w:rsidRPr="00267BDA" w14:paraId="0785CC20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2BD0" w14:textId="77777777" w:rsidR="00D767B9" w:rsidRPr="00267BDA" w:rsidRDefault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AB4E2" w14:textId="77777777" w:rsidR="00D767B9" w:rsidRPr="00267BDA" w:rsidRDefault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7A38A3" w14:textId="77777777" w:rsidR="00D767B9" w:rsidRPr="00267BDA" w:rsidRDefault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DBACD8" w14:textId="207C7C9D" w:rsidR="00D767B9" w:rsidRPr="00267BDA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</w:t>
            </w:r>
            <w:r w:rsidR="00954AFF" w:rsidRPr="00267BDA">
              <w:rPr>
                <w:rFonts w:ascii="Times New Roman" w:hAnsi="Times New Roman"/>
                <w:szCs w:val="24"/>
              </w:rPr>
              <w:t>6</w:t>
            </w:r>
            <w:r w:rsidRPr="00267BDA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960A" w14:textId="2A02BE4A" w:rsidR="00D767B9" w:rsidRPr="00267BDA" w:rsidRDefault="00D767B9">
            <w:pPr>
              <w:widowControl/>
              <w:ind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C2C09F" w14:textId="42D140EF" w:rsidR="00D767B9" w:rsidRPr="00267BDA" w:rsidRDefault="00D767B9">
            <w:pPr>
              <w:widowControl/>
              <w:ind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645612" w14:textId="676D4F7F" w:rsidR="00D767B9" w:rsidRPr="00267BDA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46E73B" w14:textId="0E695D6C" w:rsidR="00D767B9" w:rsidRPr="00267BDA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216B1E" w14:textId="3AEE7E4A" w:rsidR="00D767B9" w:rsidRPr="00267BDA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174FF2" w14:textId="77777777" w:rsidR="00D767B9" w:rsidRPr="00267BDA" w:rsidRDefault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2ACA2" w14:textId="77777777" w:rsidR="00D767B9" w:rsidRPr="00267BDA" w:rsidRDefault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763C4F" w:rsidRPr="00267BDA" w14:paraId="48AC111D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921C" w14:textId="77777777" w:rsidR="00763C4F" w:rsidRPr="00267BDA" w:rsidRDefault="00763C4F" w:rsidP="00763C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15A2" w14:textId="77777777" w:rsidR="00763C4F" w:rsidRPr="00267BDA" w:rsidRDefault="00763C4F" w:rsidP="00763C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C8E368" w14:textId="77777777" w:rsidR="00763C4F" w:rsidRPr="00267BDA" w:rsidRDefault="00763C4F" w:rsidP="00763C4F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C8FAD9" w14:textId="1269A98E" w:rsidR="00763C4F" w:rsidRPr="00267BDA" w:rsidRDefault="00763C4F" w:rsidP="00763C4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4C5097" w14:textId="2BDC6436" w:rsidR="00763C4F" w:rsidRPr="00267BDA" w:rsidRDefault="00763C4F" w:rsidP="00763C4F">
            <w:pPr>
              <w:widowControl/>
              <w:ind w:right="-101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C9124" w14:textId="4A792390" w:rsidR="00763C4F" w:rsidRPr="00267BDA" w:rsidRDefault="00763C4F" w:rsidP="00763C4F">
            <w:pPr>
              <w:widowControl/>
              <w:ind w:right="-101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D536" w14:textId="16D9667B" w:rsidR="00763C4F" w:rsidRPr="00267BDA" w:rsidRDefault="00763C4F" w:rsidP="00763C4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86F3C" w14:textId="62D8E8F8" w:rsidR="00763C4F" w:rsidRPr="00267BDA" w:rsidRDefault="00763C4F" w:rsidP="00763C4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F297" w14:textId="4104DA41" w:rsidR="00763C4F" w:rsidRPr="00267BDA" w:rsidRDefault="00763C4F" w:rsidP="00763C4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5A61A0" w14:textId="77777777" w:rsidR="00763C4F" w:rsidRPr="00267BDA" w:rsidRDefault="00763C4F" w:rsidP="00763C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FF7A4" w14:textId="77777777" w:rsidR="00763C4F" w:rsidRPr="00267BDA" w:rsidRDefault="00763C4F" w:rsidP="00763C4F">
            <w:pPr>
              <w:rPr>
                <w:rFonts w:ascii="Times New Roman" w:hAnsi="Times New Roman"/>
                <w:szCs w:val="24"/>
              </w:rPr>
            </w:pPr>
          </w:p>
        </w:tc>
      </w:tr>
      <w:tr w:rsidR="00D87D86" w:rsidRPr="00267BDA" w14:paraId="3AA6C4C1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6AC4" w14:textId="77777777" w:rsidR="00D87D86" w:rsidRPr="00267BDA" w:rsidRDefault="00D87D86" w:rsidP="00D87D8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A3E4" w14:textId="77777777" w:rsidR="00D87D86" w:rsidRPr="00267BDA" w:rsidRDefault="00D87D86" w:rsidP="00D87D8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92EA2" w14:textId="77777777" w:rsidR="00D87D86" w:rsidRPr="00267BDA" w:rsidRDefault="00D87D86" w:rsidP="00D87D86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F3A86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  <w:p w14:paraId="1728BEF5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7CFA7D2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7173362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C9FAAB4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E53FFCF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E8B6B1F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45D83EA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DB06546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48DA26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2A422E9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319AF4F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1BC8C25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E83ABD6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971B434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528B949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EB3C4D1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BDCDDA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10A560B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0DB63F4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0801BE1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E4C4B27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7ED9F5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367B7A4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155758A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C9F6442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CEAA780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8375480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C84B841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6FCED77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D5C709C" w14:textId="77777777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43F82D9" w14:textId="77777777" w:rsidR="00D87D86" w:rsidRPr="00267BDA" w:rsidRDefault="00D87D86" w:rsidP="00D87D86">
            <w:pPr>
              <w:widowControl/>
              <w:ind w:right="-57" w:firstLine="0"/>
              <w:rPr>
                <w:rFonts w:ascii="Times New Roman" w:hAnsi="Times New Roman"/>
                <w:szCs w:val="24"/>
              </w:rPr>
            </w:pPr>
          </w:p>
          <w:p w14:paraId="769EB74B" w14:textId="1B5E1A59" w:rsidR="00D87D86" w:rsidRPr="00267BDA" w:rsidRDefault="00D87D86" w:rsidP="00D87D86">
            <w:pPr>
              <w:widowControl/>
              <w:ind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AAC29" w14:textId="1A3D4A3B" w:rsidR="00D87D86" w:rsidRPr="00267BDA" w:rsidRDefault="00D87D86" w:rsidP="00D87D86">
            <w:pPr>
              <w:widowControl/>
              <w:ind w:right="-101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ABB" w14:textId="382B2B2F" w:rsidR="00D87D86" w:rsidRPr="00267BDA" w:rsidRDefault="00D87D86" w:rsidP="00D87D86">
            <w:pPr>
              <w:widowControl/>
              <w:ind w:right="-101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4FF9" w14:textId="0458FCB6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8B67C" w14:textId="04A90B01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146" w14:textId="7EF563A8" w:rsidR="00D87D86" w:rsidRPr="00267BDA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65262E" w14:textId="77777777" w:rsidR="00D87D86" w:rsidRPr="00267BDA" w:rsidRDefault="00D87D86" w:rsidP="00D87D8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76A50D" w14:textId="77777777" w:rsidR="00D87D86" w:rsidRPr="00267BDA" w:rsidRDefault="00D87D86" w:rsidP="00D87D86">
            <w:pPr>
              <w:rPr>
                <w:rFonts w:ascii="Times New Roman" w:hAnsi="Times New Roman"/>
                <w:szCs w:val="24"/>
              </w:rPr>
            </w:pPr>
          </w:p>
        </w:tc>
      </w:tr>
      <w:tr w:rsidR="00A2695B" w:rsidRPr="00267BDA" w14:paraId="0A4B5635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AD70292" w14:textId="2CE66673" w:rsidR="00A2695B" w:rsidRPr="00267BDA" w:rsidRDefault="00A2695B" w:rsidP="00FD389B">
            <w:pPr>
              <w:widowControl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78.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4738DFB" w14:textId="452600AE" w:rsidR="00A2695B" w:rsidRPr="00267BDA" w:rsidRDefault="00A2695B" w:rsidP="002C7DE0">
            <w:pPr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 xml:space="preserve">Изготовление памяток, листовок, плакатов в целях информирования и обучения населения Ленинградского </w:t>
            </w:r>
            <w:r w:rsidR="002C7DE0" w:rsidRPr="00267BDA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>муниципального округа</w:t>
            </w:r>
          </w:p>
          <w:p w14:paraId="158A6871" w14:textId="301AA3E3" w:rsidR="00A2695B" w:rsidRPr="00267BDA" w:rsidRDefault="00A2695B" w:rsidP="00FD389B">
            <w:pPr>
              <w:ind w:left="34" w:right="33" w:firstLine="143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 xml:space="preserve"> антитеррористической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D582E0" w14:textId="77777777" w:rsidR="00A2695B" w:rsidRPr="00267BDA" w:rsidRDefault="00A2695B" w:rsidP="00FD389B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0AC4B0" w14:textId="0BA26F9E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284A69" w14:textId="1726571E" w:rsidR="00A2695B" w:rsidRPr="00267BDA" w:rsidRDefault="001E724D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BB7A02" w14:textId="07F26AE6" w:rsidR="00A2695B" w:rsidRPr="00267BDA" w:rsidRDefault="001E724D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446CBB" w14:textId="46DD7E63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0BF8C7" w14:textId="171D6329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53E900" w14:textId="49397D5D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7CD8B32" w14:textId="77777777" w:rsidR="00A2695B" w:rsidRPr="00267BDA" w:rsidRDefault="00A2695B" w:rsidP="00FD389B">
            <w:pPr>
              <w:ind w:firstLine="3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Информирование жителей муниципального образования </w:t>
            </w:r>
          </w:p>
          <w:p w14:paraId="2A1E5E79" w14:textId="38C62AA2" w:rsidR="00A2695B" w:rsidRPr="00267BDA" w:rsidRDefault="00A2695B" w:rsidP="00FD389B">
            <w:pPr>
              <w:ind w:firstLine="3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Ленинградский </w:t>
            </w:r>
            <w:r w:rsidR="00F02569" w:rsidRPr="00267BDA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1E403F" w14:textId="77777777" w:rsidR="00A2695B" w:rsidRPr="00267BDA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00BFB0CF" w14:textId="77777777" w:rsidR="00A2695B" w:rsidRPr="00267BDA" w:rsidRDefault="00A2695B" w:rsidP="00A2695B">
            <w:pPr>
              <w:ind w:left="34" w:right="-57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ГО и ЧС, взаимодействия </w:t>
            </w:r>
          </w:p>
          <w:p w14:paraId="54EEB423" w14:textId="77777777" w:rsidR="00A2695B" w:rsidRPr="00267BDA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с правоохранительными органами;</w:t>
            </w:r>
          </w:p>
          <w:p w14:paraId="2A012DEB" w14:textId="449CD319" w:rsidR="00A2695B" w:rsidRPr="00267BDA" w:rsidRDefault="00A2695B" w:rsidP="00A2695B">
            <w:pPr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по </w:t>
            </w:r>
            <w:r w:rsidR="00632373" w:rsidRPr="00267BDA">
              <w:rPr>
                <w:rFonts w:ascii="Times New Roman" w:hAnsi="Times New Roman"/>
                <w:szCs w:val="24"/>
              </w:rPr>
              <w:t>делам молодежи Ленинградского муниципального округа.</w:t>
            </w:r>
          </w:p>
        </w:tc>
      </w:tr>
      <w:tr w:rsidR="00A2695B" w:rsidRPr="00267BDA" w14:paraId="072FCC6A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36EDD3" w14:textId="77777777" w:rsidR="00A2695B" w:rsidRPr="00267BDA" w:rsidRDefault="00A2695B" w:rsidP="00FD389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4E5E77" w14:textId="10C298FB" w:rsidR="00A2695B" w:rsidRPr="00267BDA" w:rsidRDefault="00A2695B" w:rsidP="00FD389B">
            <w:pPr>
              <w:ind w:left="34" w:right="33" w:firstLine="143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8AD885" w14:textId="77777777" w:rsidR="00A2695B" w:rsidRPr="00267BDA" w:rsidRDefault="00A2695B" w:rsidP="00FD389B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A11F43" w14:textId="3F8E4E1D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3928FB" w14:textId="3B7BEDAF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E5DE47" w14:textId="5F92116B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8D335D" w14:textId="3F134FA0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F8745E" w14:textId="73CB2E8F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94FE1C" w14:textId="232FD29F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E54858" w14:textId="185B0B4F" w:rsidR="00A2695B" w:rsidRPr="00267BDA" w:rsidRDefault="00A2695B" w:rsidP="00FD389B">
            <w:pPr>
              <w:ind w:firstLine="3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153F71" w14:textId="38BE89F8" w:rsidR="00A2695B" w:rsidRPr="00267BDA" w:rsidRDefault="00A2695B" w:rsidP="00FD389B">
            <w:pPr>
              <w:ind w:left="34" w:right="-57"/>
              <w:rPr>
                <w:rFonts w:ascii="Times New Roman" w:hAnsi="Times New Roman"/>
                <w:szCs w:val="24"/>
              </w:rPr>
            </w:pPr>
          </w:p>
        </w:tc>
      </w:tr>
      <w:tr w:rsidR="00A2695B" w:rsidRPr="00267BDA" w14:paraId="006812D1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1A35F" w14:textId="77777777" w:rsidR="00A2695B" w:rsidRPr="00267BDA" w:rsidRDefault="00A2695B" w:rsidP="00FD389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A55B70" w14:textId="10F35730" w:rsidR="00A2695B" w:rsidRPr="00267BDA" w:rsidRDefault="00A2695B" w:rsidP="00FD389B">
            <w:pPr>
              <w:ind w:left="34" w:right="33" w:firstLine="143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B1AF0E" w14:textId="77777777" w:rsidR="00A2695B" w:rsidRPr="00267BDA" w:rsidRDefault="00A2695B" w:rsidP="00FD389B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957DFC" w14:textId="33A23255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0EF47A" w14:textId="4A07D472" w:rsidR="00A2695B" w:rsidRPr="00267BDA" w:rsidRDefault="00A2695B" w:rsidP="00FD389B">
            <w:pPr>
              <w:widowControl/>
              <w:ind w:left="-107"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C5D48C" w14:textId="507F477B" w:rsidR="00A2695B" w:rsidRPr="00267BDA" w:rsidRDefault="00A2695B" w:rsidP="00FD389B">
            <w:pPr>
              <w:widowControl/>
              <w:ind w:left="-107"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77CBCF" w14:textId="267A8DC0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D2B2F1" w14:textId="4DA29DBA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27B339" w14:textId="04676FE2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136C39" w14:textId="7BCEA397" w:rsidR="00A2695B" w:rsidRPr="00267BDA" w:rsidRDefault="00A2695B" w:rsidP="00FD389B">
            <w:pPr>
              <w:ind w:firstLine="3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2B8A5D" w14:textId="19E927EB" w:rsidR="00A2695B" w:rsidRPr="00267BDA" w:rsidRDefault="00A2695B" w:rsidP="00FD389B">
            <w:pPr>
              <w:ind w:left="34" w:right="-57"/>
              <w:rPr>
                <w:rFonts w:ascii="Times New Roman" w:hAnsi="Times New Roman"/>
                <w:szCs w:val="24"/>
              </w:rPr>
            </w:pPr>
          </w:p>
        </w:tc>
      </w:tr>
      <w:tr w:rsidR="00A2695B" w:rsidRPr="00267BDA" w14:paraId="124D9043" w14:textId="77777777" w:rsidTr="008E283D">
        <w:trPr>
          <w:trHeight w:val="91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6874F" w14:textId="77777777" w:rsidR="00A2695B" w:rsidRPr="00267BDA" w:rsidRDefault="00A2695B" w:rsidP="00FD389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A1C210" w14:textId="2C3C0262" w:rsidR="00A2695B" w:rsidRPr="00267BDA" w:rsidRDefault="00A2695B" w:rsidP="00FD389B">
            <w:pPr>
              <w:ind w:left="34" w:right="33" w:firstLine="143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9E91F0" w14:textId="77777777" w:rsidR="00A2695B" w:rsidRPr="00267BDA" w:rsidRDefault="00A2695B" w:rsidP="00FD389B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5191E3" w14:textId="78D7B504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5661F3" w14:textId="691E5CF4" w:rsidR="00A2695B" w:rsidRPr="00267BDA" w:rsidRDefault="001E724D" w:rsidP="00FD38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F84866" w14:textId="3C181F4F" w:rsidR="00A2695B" w:rsidRPr="00267BDA" w:rsidRDefault="001E724D" w:rsidP="00FD389B">
            <w:pPr>
              <w:widowControl/>
              <w:ind w:left="-107" w:right="-109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FE2F79" w14:textId="07C6C635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700293" w14:textId="2D60C060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1F92E3" w14:textId="05CE69AF" w:rsidR="00A2695B" w:rsidRPr="00267BDA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52E994" w14:textId="2B396F76" w:rsidR="00A2695B" w:rsidRPr="00267BDA" w:rsidRDefault="00A2695B" w:rsidP="00FD389B">
            <w:pPr>
              <w:ind w:firstLine="3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D7A7CF" w14:textId="0DD8C3A3" w:rsidR="00A2695B" w:rsidRPr="00267BDA" w:rsidRDefault="00A2695B" w:rsidP="00FD389B">
            <w:pPr>
              <w:ind w:left="34" w:right="-57"/>
              <w:rPr>
                <w:rFonts w:ascii="Times New Roman" w:hAnsi="Times New Roman"/>
                <w:szCs w:val="24"/>
              </w:rPr>
            </w:pPr>
          </w:p>
        </w:tc>
      </w:tr>
      <w:tr w:rsidR="00482A03" w:rsidRPr="00267BDA" w14:paraId="425FD31C" w14:textId="77777777" w:rsidTr="008E283D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44A40892" w14:textId="5CFA5D62" w:rsidR="00482A03" w:rsidRPr="00267BDA" w:rsidRDefault="00482A03" w:rsidP="00482A03">
            <w:pPr>
              <w:widowControl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8</w:t>
            </w:r>
            <w:r w:rsidR="00F818B7" w:rsidRPr="00267BDA">
              <w:rPr>
                <w:rFonts w:ascii="Times New Roman" w:hAnsi="Times New Roman"/>
                <w:szCs w:val="24"/>
              </w:rPr>
              <w:t>9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9A5A6" w14:textId="2056EFDA" w:rsidR="00482A03" w:rsidRPr="00267BDA" w:rsidRDefault="00482A03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Проведение районных методических объединений библиотекарей с включением темы выступлений о запрете на распространение экстремистской литературы, порядка проведения сверок библиотечного фонда и поступающей литературы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84BEA1" w14:textId="77777777" w:rsidR="00482A03" w:rsidRPr="00267BDA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91DA7E" w14:textId="4FEDBDB5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77C980" w14:textId="39FB44A2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79F00C" w14:textId="3EF44F8F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FAA6D8" w14:textId="48767E44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DF85EE" w14:textId="3DC6904B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21F704" w14:textId="0DA59D5C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A0E4286" w14:textId="2FC29733" w:rsidR="00482A03" w:rsidRPr="00267BDA" w:rsidRDefault="00482A03" w:rsidP="00482A03">
            <w:pPr>
              <w:widowControl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Отсутствие несовершеннолетних, совершивших преступления экстремистской и террористической направленности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55BAD3" w14:textId="7B0A7B6C" w:rsidR="00482A03" w:rsidRPr="00267BDA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Управление образования администрации </w:t>
            </w:r>
            <w:r w:rsidR="004734FF" w:rsidRPr="00267BDA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  <w:r w:rsidRPr="00267BDA">
              <w:rPr>
                <w:rFonts w:ascii="Times New Roman" w:hAnsi="Times New Roman"/>
                <w:szCs w:val="24"/>
              </w:rPr>
              <w:t>;</w:t>
            </w:r>
          </w:p>
          <w:p w14:paraId="76ED29A9" w14:textId="40282AB7" w:rsidR="00482A03" w:rsidRPr="00267BDA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организации и учреждения подведомственные управлению образования администрации</w:t>
            </w:r>
            <w:r w:rsidR="004734FF" w:rsidRPr="00267BDA">
              <w:rPr>
                <w:rFonts w:ascii="Times New Roman" w:hAnsi="Times New Roman"/>
                <w:szCs w:val="24"/>
              </w:rPr>
              <w:t xml:space="preserve"> Ленинградского муниципального округа</w:t>
            </w:r>
            <w:r w:rsidRPr="00267BDA">
              <w:rPr>
                <w:rFonts w:ascii="Times New Roman" w:hAnsi="Times New Roman"/>
                <w:szCs w:val="24"/>
              </w:rPr>
              <w:t>;</w:t>
            </w:r>
          </w:p>
          <w:p w14:paraId="201AE214" w14:textId="57FA1BCE" w:rsidR="00482A03" w:rsidRPr="00267BDA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культуры администрации </w:t>
            </w:r>
            <w:r w:rsidR="004734FF" w:rsidRPr="00267BDA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482A03" w:rsidRPr="00267BDA" w14:paraId="7A1B2D8A" w14:textId="77777777" w:rsidTr="008E283D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32BBB3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7BCC3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F14CB2" w14:textId="77777777" w:rsidR="00482A03" w:rsidRPr="00267BDA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1829EC" w14:textId="319AA9D7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0D13BB" w14:textId="022A4E97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BAD456" w14:textId="580BBB58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70B432" w14:textId="2010D0D0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BDAA8B" w14:textId="474E1C9A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44822A" w14:textId="5774650B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428623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20B060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67BDA" w14:paraId="563FC81D" w14:textId="77777777" w:rsidTr="008E283D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AEEFBB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FC8A6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81EA" w14:textId="77777777" w:rsidR="00482A03" w:rsidRPr="00267BDA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C05B" w14:textId="603C16C3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4D2E70" w14:textId="0CD7558B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FB4E30" w14:textId="1A969067" w:rsidR="00482A03" w:rsidRPr="00267BDA" w:rsidRDefault="00F44202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F35690" w14:textId="14699DA6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4CA4F6" w14:textId="58F109D4" w:rsidR="00482A03" w:rsidRPr="00267BDA" w:rsidRDefault="00F44202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613242" w14:textId="3212E98D" w:rsidR="00482A03" w:rsidRPr="00267BDA" w:rsidRDefault="00F44202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D1CCFF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1FCE5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F44202" w:rsidRPr="00267BDA" w14:paraId="21A80503" w14:textId="77777777" w:rsidTr="008E283D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ECE217" w14:textId="77777777" w:rsidR="00F44202" w:rsidRPr="00267BDA" w:rsidRDefault="00F44202" w:rsidP="00F4420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A793B" w14:textId="77777777" w:rsidR="00F44202" w:rsidRPr="00267BDA" w:rsidRDefault="00F44202" w:rsidP="00F4420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7CFC" w14:textId="77777777" w:rsidR="00F44202" w:rsidRPr="00267BDA" w:rsidRDefault="00F44202" w:rsidP="00F44202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CC45C" w14:textId="0EB7672D" w:rsidR="00F44202" w:rsidRPr="00267BDA" w:rsidRDefault="00F44202" w:rsidP="00F4420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5DE27" w14:textId="34D237E9" w:rsidR="00F44202" w:rsidRPr="00267BDA" w:rsidRDefault="00F44202" w:rsidP="00F4420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86B1C" w14:textId="45905CDC" w:rsidR="00F44202" w:rsidRPr="00267BDA" w:rsidRDefault="00F44202" w:rsidP="00F4420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21592" w14:textId="1D783AC2" w:rsidR="00F44202" w:rsidRPr="00267BDA" w:rsidRDefault="00F44202" w:rsidP="00F4420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5A61" w14:textId="58D93D0D" w:rsidR="00F44202" w:rsidRPr="00267BDA" w:rsidRDefault="00F44202" w:rsidP="00F4420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1AFF" w14:textId="4DD6B3C5" w:rsidR="00F44202" w:rsidRPr="00267BDA" w:rsidRDefault="00F44202" w:rsidP="00F4420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4287B9" w14:textId="77777777" w:rsidR="00F44202" w:rsidRPr="00267BDA" w:rsidRDefault="00F44202" w:rsidP="00F4420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5D8AF0" w14:textId="77777777" w:rsidR="00F44202" w:rsidRPr="00267BDA" w:rsidRDefault="00F44202" w:rsidP="00F44202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67BDA" w14:paraId="597C8674" w14:textId="77777777" w:rsidTr="008E283D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062D" w14:textId="6A8B3483" w:rsidR="00482A03" w:rsidRPr="00267BDA" w:rsidRDefault="00F818B7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10</w:t>
            </w:r>
            <w:r w:rsidR="00482A03"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EA2A366" w14:textId="4ED62EDE" w:rsidR="00482A03" w:rsidRPr="00267BDA" w:rsidRDefault="00482A03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bCs/>
                <w:szCs w:val="24"/>
              </w:rPr>
              <w:t xml:space="preserve">Проведение библиотечных уроков по профилактике экстремизма и терроризма (беседы, конкурсы, викторины, презентации, выставки, </w:t>
            </w:r>
            <w:r w:rsidRPr="00267BDA">
              <w:rPr>
                <w:rFonts w:ascii="Times New Roman" w:hAnsi="Times New Roman"/>
                <w:bCs/>
                <w:szCs w:val="24"/>
              </w:rPr>
              <w:lastRenderedPageBreak/>
              <w:t>акции) по темам: «Сущность терроризма», «Дисциплинированность и бдительность – в чем выражается их взаимосвязь?», «Как я должен поступать», «Как вызвать полицию», «Правила поведения в городском транспорте», «Служба специального назначения», «Когда мамы нет дома», «Военные профессии», «Я хочу жить счастливо», «Правила поведения или как я должен поступить»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6370F8" w14:textId="77777777" w:rsidR="00482A03" w:rsidRPr="00267BDA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F1D01B" w14:textId="7F22C52B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C978F2" w14:textId="5EBF6CAD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31AD49" w14:textId="05D109C2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D1AD66" w14:textId="46C316EF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F600C4" w14:textId="381AF52B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882974" w14:textId="0C73A65F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4791" w14:textId="5CC63EBC" w:rsidR="00482A03" w:rsidRPr="00267BDA" w:rsidRDefault="00482A03" w:rsidP="00482A0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Профилактика проявлений терроризма и экстремизма в образовательных организациях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07DD1" w14:textId="4373F98C" w:rsidR="00482A03" w:rsidRPr="00267BDA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Управление образования администрации </w:t>
            </w:r>
            <w:r w:rsidR="004734FF" w:rsidRPr="00267BDA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  <w:r w:rsidRPr="00267BDA">
              <w:rPr>
                <w:rFonts w:ascii="Times New Roman" w:hAnsi="Times New Roman"/>
                <w:szCs w:val="24"/>
              </w:rPr>
              <w:t>;</w:t>
            </w:r>
          </w:p>
          <w:p w14:paraId="0DD77C31" w14:textId="77777777" w:rsidR="00482A03" w:rsidRPr="00267BDA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организации и учреждения подведомственные управлению образования администрации муниципального образования;</w:t>
            </w:r>
          </w:p>
          <w:p w14:paraId="01E56C68" w14:textId="2D2FEF84" w:rsidR="00482A03" w:rsidRPr="00267BDA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культуры администрации </w:t>
            </w:r>
            <w:r w:rsidR="004734FF" w:rsidRPr="00267BDA">
              <w:rPr>
                <w:rFonts w:ascii="Times New Roman" w:hAnsi="Times New Roman"/>
                <w:szCs w:val="24"/>
              </w:rPr>
              <w:t>Ленинградского муниципального округа.</w:t>
            </w:r>
          </w:p>
        </w:tc>
      </w:tr>
      <w:tr w:rsidR="00482A03" w:rsidRPr="00267BDA" w14:paraId="2F39F25C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F0496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9F9CF3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54E16F" w14:textId="77777777" w:rsidR="00482A03" w:rsidRPr="00267BDA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5919EA" w14:textId="4B2DBC81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4427DC" w14:textId="76B6DA3C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BA0B73" w14:textId="0CC629D7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FD3D" w14:textId="12E676A3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E0EB6B" w14:textId="01073762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B4550A" w14:textId="2D287767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5380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1A6E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67BDA" w14:paraId="573CACB0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38BC3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E59799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F5A7AA" w14:textId="77777777" w:rsidR="00482A03" w:rsidRPr="00267BDA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2E11DB" w14:textId="4C978F18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FC405" w14:textId="40854B3F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FB5E7" w14:textId="54A47DA0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240B3" w14:textId="170BC4A3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8EE72" w14:textId="39836E8B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02F9B" w14:textId="02348F5C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1CE2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E032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A36ABD" w:rsidRPr="00267BDA" w14:paraId="5126A0A5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C390" w14:textId="77777777" w:rsidR="00A36ABD" w:rsidRPr="00267BDA" w:rsidRDefault="00A36ABD" w:rsidP="00A36AB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904D2B" w14:textId="77777777" w:rsidR="00A36ABD" w:rsidRPr="00267BDA" w:rsidRDefault="00A36ABD" w:rsidP="00A36AB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4D01" w14:textId="77777777" w:rsidR="00A36ABD" w:rsidRPr="00267BDA" w:rsidRDefault="00A36ABD" w:rsidP="00A36ABD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FE5CB" w14:textId="1BD31704" w:rsidR="00A36ABD" w:rsidRPr="00267BDA" w:rsidRDefault="00A36ABD" w:rsidP="00A36ABD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F930F" w14:textId="532D6C08" w:rsidR="00A36ABD" w:rsidRPr="00267BDA" w:rsidRDefault="00A36ABD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97918" w14:textId="727CC185" w:rsidR="00A36ABD" w:rsidRPr="00267BDA" w:rsidRDefault="00A36ABD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774F9" w14:textId="66FCF7A5" w:rsidR="00A36ABD" w:rsidRPr="00267BDA" w:rsidRDefault="00A36ABD" w:rsidP="00A36ABD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F3379" w14:textId="74BB9365" w:rsidR="00A36ABD" w:rsidRPr="00267BDA" w:rsidRDefault="00A36ABD" w:rsidP="00A36ABD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67994" w14:textId="6CEB59DB" w:rsidR="00A36ABD" w:rsidRPr="00267BDA" w:rsidRDefault="00A36ABD" w:rsidP="00A36ABD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30DB1" w14:textId="77777777" w:rsidR="00A36ABD" w:rsidRPr="00267BDA" w:rsidRDefault="00A36ABD" w:rsidP="00A36AB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FA7F" w14:textId="77777777" w:rsidR="00A36ABD" w:rsidRPr="00267BDA" w:rsidRDefault="00A36ABD" w:rsidP="00A36ABD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67BDA" w14:paraId="2B400409" w14:textId="77777777" w:rsidTr="008E283D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DB0DC" w14:textId="0625B3B9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1</w:t>
            </w:r>
            <w:r w:rsidR="00F818B7" w:rsidRPr="00267BDA">
              <w:rPr>
                <w:rFonts w:ascii="Times New Roman" w:hAnsi="Times New Roman"/>
                <w:szCs w:val="24"/>
              </w:rPr>
              <w:t>1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A6B660" w14:textId="4104BB1A" w:rsidR="00482A03" w:rsidRPr="00267BDA" w:rsidRDefault="00482A03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Мониторинг эффективности, мероприятий и результатов профилактической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AF3B2B" w14:textId="77777777" w:rsidR="00482A03" w:rsidRPr="00267BDA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7DC69A" w14:textId="3E15E128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38BD97" w14:textId="55883AC5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CE13CF" w14:textId="6319B7DC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DAD0C1" w14:textId="3005DFEB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874CCF" w14:textId="3B132415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9A9318" w14:textId="1A947D81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309B6CA" w14:textId="02DCA681" w:rsidR="00482A03" w:rsidRPr="00267BDA" w:rsidRDefault="001C4039" w:rsidP="001C403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Внесение не-обходимых коррективов в планирование работы на следующий период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098E8" w14:textId="0AB89987" w:rsidR="001C4039" w:rsidRPr="00267BDA" w:rsidRDefault="001C4039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Управление образования администрации</w:t>
            </w:r>
            <w:r w:rsidR="004734FF" w:rsidRPr="00267BDA">
              <w:rPr>
                <w:rFonts w:ascii="Times New Roman" w:hAnsi="Times New Roman"/>
                <w:szCs w:val="24"/>
              </w:rPr>
              <w:t xml:space="preserve"> Ленинградского муниципального округа</w:t>
            </w:r>
            <w:r w:rsidRPr="00267BDA">
              <w:rPr>
                <w:rFonts w:ascii="Times New Roman" w:hAnsi="Times New Roman"/>
                <w:szCs w:val="24"/>
              </w:rPr>
              <w:t>;</w:t>
            </w:r>
          </w:p>
          <w:p w14:paraId="56B650A1" w14:textId="65E09308" w:rsidR="00482A03" w:rsidRPr="00267BDA" w:rsidRDefault="001C4039" w:rsidP="001C4039">
            <w:pPr>
              <w:widowControl/>
              <w:ind w:left="34" w:right="-57" w:firstLine="145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 xml:space="preserve">управлению образования администрации </w:t>
            </w:r>
            <w:r w:rsidR="004734FF" w:rsidRPr="00267BDA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482A03" w:rsidRPr="00267BDA" w14:paraId="565D3496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7950D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C4DEE03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B0BE36" w14:textId="77777777" w:rsidR="00482A03" w:rsidRPr="00267BDA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7DDE47" w14:textId="03F79C0C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C540A2" w14:textId="456AE88E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4D3D79" w14:textId="20D7F032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3C34C2" w14:textId="09AC2927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C0BC3B" w14:textId="2E60FFE8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0227C1" w14:textId="57DF2F7D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C0EED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5EA9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67BDA" w14:paraId="7C8F2538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74B5D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D305B4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8E98D8" w14:textId="77777777" w:rsidR="00482A03" w:rsidRPr="00267BDA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8A50C3" w14:textId="6664BC77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492ED0" w14:textId="0E3C854A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95E9EE" w14:textId="3B846850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3C3FC8" w14:textId="7E2596E2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6799D9" w14:textId="52432AB2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85EA87" w14:textId="777BB417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832EF0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6442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67BDA" w14:paraId="1172ADAF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3CF41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82B878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EBB4DA" w14:textId="77777777" w:rsidR="00482A03" w:rsidRPr="00267BDA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85E031" w14:textId="0B57B01C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69F34" w14:textId="12845DAE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465AD7" w14:textId="35ED9EA5" w:rsidR="00482A03" w:rsidRPr="00267BDA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17D8D9" w14:textId="2257507C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E6E8A8" w14:textId="58829584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78371E" w14:textId="3ADB550D" w:rsidR="00482A03" w:rsidRPr="00267BDA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E75BAF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B4FDA0" w14:textId="77777777" w:rsidR="00482A03" w:rsidRPr="00267BDA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683C2EB8" w14:textId="77777777" w:rsidTr="008E283D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7DBBC8" w14:textId="2A9B0488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1</w:t>
            </w:r>
            <w:r w:rsidR="00F818B7" w:rsidRPr="00267BDA">
              <w:rPr>
                <w:rFonts w:ascii="Times New Roman" w:hAnsi="Times New Roman"/>
                <w:szCs w:val="24"/>
              </w:rPr>
              <w:t>2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9E41D" w14:textId="318680E9" w:rsidR="001C4039" w:rsidRPr="00267BDA" w:rsidRDefault="001C4039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Проведение в образовательных учреждениях мероприятий, направленных на развитие межэтнической интеграции, воспитание культуры мира, профилактику проявлений экстремизма.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D0FB24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3F35F3" w14:textId="4C00DAB2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0562A7" w14:textId="787B44F5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A65D11" w14:textId="2C662173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4D08B9" w14:textId="01896972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54A036" w14:textId="33634167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930CF6" w14:textId="1695C57C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650EF0" w14:textId="2843565B" w:rsidR="001C4039" w:rsidRPr="00267BDA" w:rsidRDefault="001C4039" w:rsidP="001C4039">
            <w:pPr>
              <w:widowControl/>
              <w:ind w:left="34" w:right="-57" w:firstLine="145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Воспитание у подрастающего поколения культуры мира, профилактика проявлений экстремизма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15C0C1" w14:textId="1B45B7EC" w:rsidR="001C4039" w:rsidRPr="00267BDA" w:rsidRDefault="001C4039" w:rsidP="001C4039">
            <w:pPr>
              <w:widowControl/>
              <w:ind w:left="34" w:right="-57" w:firstLine="145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Управление образования администрации </w:t>
            </w:r>
            <w:r w:rsidR="00F44202" w:rsidRPr="00267BDA">
              <w:rPr>
                <w:rFonts w:ascii="Times New Roman" w:hAnsi="Times New Roman"/>
                <w:szCs w:val="24"/>
              </w:rPr>
              <w:t>Ленинградского муниципального округа,</w:t>
            </w:r>
          </w:p>
          <w:p w14:paraId="23FAD14D" w14:textId="567B72D4" w:rsidR="001C4039" w:rsidRPr="00267BDA" w:rsidRDefault="001C4039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</w:t>
            </w:r>
            <w:r w:rsidR="00F44202" w:rsidRPr="00267BDA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1C4039" w:rsidRPr="00267BDA" w14:paraId="0343C27E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D92813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35BF0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4AC367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372F9E" w14:textId="4D38D94A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2A9B23" w14:textId="335BE13A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8E6647" w14:textId="4BF9BD60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F6A675" w14:textId="5C58D52F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5CA939" w14:textId="46C4FC26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D4DDEE" w14:textId="56190656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52AE5A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F7AA0E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44FCAB2F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89025C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C722A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4B7EE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B11D46" w14:textId="019CD885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BCCAEA" w14:textId="290506BF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C14D98" w14:textId="08BBD8DB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CAB135" w14:textId="6ABE7B7C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FD3B29" w14:textId="32D58DA7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D365F1" w14:textId="1FBA0B2E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FAA46C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827CDB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7FBC32BA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400ACF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B6DC8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F6F8A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6F1D4" w14:textId="06A8C57E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80CAF" w14:textId="004389E2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B7807" w14:textId="6E8C30F7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8984F" w14:textId="586A7B2F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7DA9B" w14:textId="5D51BD1D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A1FDC" w14:textId="031CE25A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851390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4C5094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6919BA00" w14:textId="77777777" w:rsidTr="008E283D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2F83D" w14:textId="43E014BA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</w:t>
            </w:r>
            <w:r w:rsidR="00F818B7" w:rsidRPr="00267BDA">
              <w:rPr>
                <w:rFonts w:ascii="Times New Roman" w:hAnsi="Times New Roman"/>
                <w:szCs w:val="24"/>
              </w:rPr>
              <w:t>3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E7CDE" w14:textId="15E0F84C" w:rsidR="001C4039" w:rsidRPr="00267BDA" w:rsidRDefault="001C4039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bCs/>
                <w:szCs w:val="24"/>
              </w:rPr>
              <w:t xml:space="preserve">Проведение профилактических мероприятий по предотвращению угроз распространения украинскими </w:t>
            </w:r>
            <w:r w:rsidRPr="00267BDA">
              <w:rPr>
                <w:rFonts w:ascii="Times New Roman" w:hAnsi="Times New Roman"/>
                <w:bCs/>
                <w:szCs w:val="24"/>
              </w:rPr>
              <w:lastRenderedPageBreak/>
              <w:t xml:space="preserve">радикальными структурами идеологии терроризма и неонацизма на территории муниципального образования Ленинградский </w:t>
            </w:r>
            <w:r w:rsidR="002C7DE0" w:rsidRPr="00267BDA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916C8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BD117" w14:textId="00ABEB76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168C7" w14:textId="3A102238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D52DC" w14:textId="754E098B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0C771" w14:textId="693E407F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02E43" w14:textId="0CA5B372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BB60E" w14:textId="335573F4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3F845" w14:textId="35A5CB49" w:rsidR="001C4039" w:rsidRPr="00267BDA" w:rsidRDefault="001C4039" w:rsidP="001C403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Воспитание у подрастающего поколения культуры мира, профилактика проявлений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экстремизма, неонацизма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1C8C1" w14:textId="77777777" w:rsidR="001C4039" w:rsidRPr="00267BDA" w:rsidRDefault="001C4039" w:rsidP="001C403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МКУ «Управление по делам ГО и ЧС» МО Ленинградский район;</w:t>
            </w:r>
          </w:p>
          <w:p w14:paraId="6E987051" w14:textId="10AC57CB" w:rsidR="001C4039" w:rsidRPr="00267BDA" w:rsidRDefault="001C4039" w:rsidP="001C403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ГО и ЧС, взаимодействия с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 xml:space="preserve">правоохранительными органами администрации муниципального образования Ленинградский </w:t>
            </w:r>
            <w:r w:rsidR="00A2695B" w:rsidRPr="00267BDA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</w:tr>
      <w:tr w:rsidR="001C4039" w:rsidRPr="00267BDA" w14:paraId="20711102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18578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9FC8D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A6A4B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C7425" w14:textId="3F21AA8A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0926C" w14:textId="036B263F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E110E" w14:textId="60256606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0F511" w14:textId="2FF4C7EF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62BF" w14:textId="0AE39B2D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6FD7F" w14:textId="107F20CF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7CF3E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6831E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4D94A698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63DEA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1F8BA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FAC51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29AD6" w14:textId="3354BBE1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AC8E6" w14:textId="22570D5D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A127F" w14:textId="2C10EC7C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45E0B" w14:textId="2D2BA11D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87F8D" w14:textId="0A069CC2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1F67F" w14:textId="4EBF48EB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A61C5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9151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0CAF0B03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7EAB6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42B9F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A54FE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B7322" w14:textId="431B771B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CB78A" w14:textId="5B3ACAB6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A2152" w14:textId="4AF49DD4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D07C1" w14:textId="7DD0A2C8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F3D18" w14:textId="4139E49D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7B496" w14:textId="6504377F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A37F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84A81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13A68C1B" w14:textId="77777777" w:rsidTr="008E283D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624E4" w14:textId="295C5EF7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1</w:t>
            </w:r>
            <w:r w:rsidR="00F818B7" w:rsidRPr="00267BDA">
              <w:rPr>
                <w:rFonts w:ascii="Times New Roman" w:hAnsi="Times New Roman"/>
                <w:szCs w:val="24"/>
              </w:rPr>
              <w:t>4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21E83" w14:textId="47BB3572" w:rsidR="001C4039" w:rsidRPr="00267BDA" w:rsidRDefault="001C4039" w:rsidP="001C4039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bCs/>
                <w:szCs w:val="24"/>
              </w:rPr>
              <w:t>Проведение системной профилактической работы по формированию у обучающихся, в том числе прибывших с территории ДНР, ЛНР, Запорожской и Херсонской областей, а также Украины, критического отношения к распространяемым в молодежной среде идеям радикального толка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95FB5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96D9B" w14:textId="1797DE75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EBEC2" w14:textId="3DA926C7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8DE16" w14:textId="2EF70155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CC204" w14:textId="1652318C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BECFD" w14:textId="58F4AC98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FA86F" w14:textId="5E57D782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D9459" w14:textId="1080DE40" w:rsidR="001C4039" w:rsidRPr="00267BDA" w:rsidRDefault="001C4039" w:rsidP="00F0256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Воспитание у подрастающего поколения культуры мира, профилактика проявлений экстремизма, неонацизма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23C64" w14:textId="77777777" w:rsidR="001C4039" w:rsidRPr="00267BDA" w:rsidRDefault="001C4039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2560F512" w14:textId="1D2CCB26" w:rsidR="001C4039" w:rsidRPr="00267BDA" w:rsidRDefault="001C4039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администрации муниципального образования Ленинградский </w:t>
            </w:r>
            <w:r w:rsidR="00A2695B" w:rsidRPr="00267BDA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1C4039" w:rsidRPr="00267BDA" w14:paraId="3F7F0EB9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9B61B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C22E4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3730D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1749E" w14:textId="3BCDC36F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3A265" w14:textId="1D417BDC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9E417" w14:textId="54FAD931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039AC" w14:textId="6A437E68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143F1" w14:textId="3D8E181D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840D3" w14:textId="6AF38A97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DB69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D0F42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4FC00515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4AE72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4F9B9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CEB6D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0776E" w14:textId="2DB0DB36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2B811" w14:textId="571A0F0E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C1674" w14:textId="45B6530C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63569" w14:textId="3A553E9D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BCBBF" w14:textId="0F3FE2A9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4269E" w14:textId="1C18A012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5922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501C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360C12CF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FD857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B2FAF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1419D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EF362" w14:textId="602846EC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BDE28" w14:textId="78A00BF0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6590E" w14:textId="61DA7F4A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35496" w14:textId="734FD6E9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0EAEA" w14:textId="20E723DF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0E68E" w14:textId="77C18483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9D5E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F96F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014C6533" w14:textId="77777777" w:rsidTr="008E283D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4FDE" w14:textId="2E9279E1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</w:t>
            </w:r>
            <w:r w:rsidR="00F818B7" w:rsidRPr="00267BDA">
              <w:rPr>
                <w:rFonts w:ascii="Times New Roman" w:hAnsi="Times New Roman"/>
                <w:szCs w:val="24"/>
              </w:rPr>
              <w:t>5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6A1C2" w14:textId="7EAA436C" w:rsidR="001C4039" w:rsidRPr="00267BDA" w:rsidRDefault="001C4039" w:rsidP="001C4039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bCs/>
                <w:szCs w:val="24"/>
              </w:rPr>
              <w:t>Незамедлительное информирование АТК КК по фактам распространения неонацисткой идеологии, в том числе в образовательной среде, для своевременного профилактического реагирования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6C77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D4AA" w14:textId="2D7168FE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C69E1" w14:textId="12D18931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6BAB3" w14:textId="7FDF4CD7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53652" w14:textId="08D5A10A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EB11" w14:textId="1734E0A7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A7A5" w14:textId="5A412E2F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2ED2" w14:textId="61318750" w:rsidR="001C4039" w:rsidRPr="00267BDA" w:rsidRDefault="001C4039" w:rsidP="00F0256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Предупреждение фактов экстремизма, терроризма и неонацизма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68642" w14:textId="77777777" w:rsidR="001C4039" w:rsidRPr="00267BDA" w:rsidRDefault="001C4039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1A098C7D" w14:textId="5C438662" w:rsidR="001C4039" w:rsidRPr="00267BDA" w:rsidRDefault="001C4039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отдел ГО и ЧС, взаимодействия с правоохранительными органами администрации муниципального образования Ленинградский район (АТК).</w:t>
            </w:r>
          </w:p>
          <w:p w14:paraId="3ED80BE0" w14:textId="3B4F4E2A" w:rsidR="001C4039" w:rsidRPr="00267BDA" w:rsidRDefault="001C4039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78A44C69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2FA51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9D663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54A1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74F6" w14:textId="09334A53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4DE5B" w14:textId="198E7245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30C7F" w14:textId="24E31C48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29E5" w14:textId="068FC338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B1426" w14:textId="629B3438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0ED77" w14:textId="1195B298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CB38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E6C8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4C9E2D0D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45C78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C390A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51F7C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8C6B" w14:textId="7D70AB5C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E3CC" w14:textId="2A92C0EA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7FDC5" w14:textId="76609033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67A7" w14:textId="5440F2DD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83986" w14:textId="772F221B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AAF0" w14:textId="36F12BD0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8A57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D438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67BDA" w14:paraId="073D48C9" w14:textId="77777777" w:rsidTr="008E283D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B37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919C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5E56A" w14:textId="77777777" w:rsidR="001C4039" w:rsidRPr="00267BDA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EE1E2" w14:textId="2FB2C521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C74CB" w14:textId="1BAF0B00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37C" w14:textId="2DB160A7" w:rsidR="001C4039" w:rsidRPr="00267BDA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47750" w14:textId="78A96FD9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22BE7" w14:textId="33DDACF6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B26CA" w14:textId="4831123F" w:rsidR="001C4039" w:rsidRPr="00267BDA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067A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29CC" w14:textId="77777777" w:rsidR="001C4039" w:rsidRPr="00267BDA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67BDA" w14:paraId="27401CE1" w14:textId="77777777" w:rsidTr="008E283D">
        <w:trPr>
          <w:trHeight w:val="32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DFA0B" w14:textId="5C8E341B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</w:t>
            </w:r>
            <w:r w:rsidR="00F818B7" w:rsidRPr="00267BDA">
              <w:rPr>
                <w:rFonts w:ascii="Times New Roman" w:hAnsi="Times New Roman"/>
                <w:szCs w:val="24"/>
              </w:rPr>
              <w:t>6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A514E9" w14:textId="77777777" w:rsidR="00A254C1" w:rsidRPr="00267BDA" w:rsidRDefault="00A254C1" w:rsidP="00A254C1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Выполнение работ по ремонту и устройству ограждения территорий, автоматических ворот, КПП, СКУД, шлагбаумов, в том числе по разработке проектной документации и строительному контролю в случаях, установленных законодательством Российской Федерации,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приобретение материалов:</w:t>
            </w:r>
          </w:p>
          <w:p w14:paraId="076A4373" w14:textId="77777777" w:rsidR="00A254C1" w:rsidRPr="00267BDA" w:rsidRDefault="00A36ABD" w:rsidP="00A254C1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-МБУДО ДЮЦ</w:t>
            </w:r>
          </w:p>
          <w:p w14:paraId="23AAABE0" w14:textId="77777777" w:rsidR="006D593C" w:rsidRPr="00267BDA" w:rsidRDefault="006D593C" w:rsidP="00A254C1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-МБДОУ № 20</w:t>
            </w:r>
          </w:p>
          <w:p w14:paraId="7A0E6C95" w14:textId="578EFEFE" w:rsidR="006D593C" w:rsidRPr="00267BDA" w:rsidRDefault="006D593C" w:rsidP="00A254C1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-МБОУ СОШ № 14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8823F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976F0" w14:textId="5A9B499F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F341F" w14:textId="04B3F6A7" w:rsidR="006D593C" w:rsidRPr="00267BDA" w:rsidRDefault="00267BDA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62,0</w:t>
            </w:r>
          </w:p>
          <w:p w14:paraId="62419D24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544C60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5004964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5AEE6C3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EA9AA00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808A275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55EF4B1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C9EED96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8724297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E49D72D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B1AFA65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2282281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FF170BE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8848DE" w14:textId="7777777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93E2988" w14:textId="77777777" w:rsidR="00A36ABD" w:rsidRPr="00267BDA" w:rsidRDefault="00A36ABD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38,</w:t>
            </w:r>
            <w:r w:rsidR="00A254C1" w:rsidRPr="00267BDA">
              <w:rPr>
                <w:rFonts w:ascii="Times New Roman" w:hAnsi="Times New Roman"/>
                <w:szCs w:val="24"/>
              </w:rPr>
              <w:t>0</w:t>
            </w:r>
          </w:p>
          <w:p w14:paraId="4F19542F" w14:textId="226C6B75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12,0</w:t>
            </w:r>
          </w:p>
          <w:p w14:paraId="3463277E" w14:textId="00E2710C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12,0</w:t>
            </w:r>
          </w:p>
          <w:p w14:paraId="7D34BD09" w14:textId="71D33807" w:rsidR="006D593C" w:rsidRPr="00267BDA" w:rsidRDefault="006D593C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72AED" w14:textId="6D729ABC" w:rsidR="006D593C" w:rsidRPr="00267BDA" w:rsidRDefault="00267BDA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62,0</w:t>
            </w:r>
          </w:p>
          <w:p w14:paraId="5BCCE877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47587DD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9A52F05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79092EE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5B8E9E9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CC42134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0863449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BA1DDCB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8AB1AD9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7FCD5A8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5F81005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3C4BE39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29FEE12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07A42B9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67CCCBC" w14:textId="77777777" w:rsidR="00A254C1" w:rsidRPr="00267BDA" w:rsidRDefault="00A36ABD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38,</w:t>
            </w:r>
            <w:r w:rsidR="00A254C1" w:rsidRPr="00267BDA">
              <w:rPr>
                <w:rFonts w:ascii="Times New Roman" w:hAnsi="Times New Roman"/>
                <w:szCs w:val="24"/>
              </w:rPr>
              <w:t>0</w:t>
            </w:r>
          </w:p>
          <w:p w14:paraId="0B10225C" w14:textId="77777777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12,0</w:t>
            </w:r>
          </w:p>
          <w:p w14:paraId="6B44F907" w14:textId="1E07DA80" w:rsidR="006D593C" w:rsidRPr="00267BDA" w:rsidRDefault="006D593C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12,0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27E00" w14:textId="32D38F94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89499" w14:textId="615802F6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9A02D" w14:textId="52D1CE45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BC16" w14:textId="31FFA656" w:rsidR="00A254C1" w:rsidRPr="00267BDA" w:rsidRDefault="00A254C1" w:rsidP="00F0256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 w:rsidR="00F02569" w:rsidRPr="00267BDA">
              <w:rPr>
                <w:rFonts w:ascii="Times New Roman" w:hAnsi="Times New Roman"/>
                <w:szCs w:val="24"/>
              </w:rPr>
              <w:t xml:space="preserve">муниципальный округ </w:t>
            </w:r>
            <w:r w:rsidR="00F02569" w:rsidRPr="00267BDA">
              <w:rPr>
                <w:rFonts w:ascii="Times New Roman" w:hAnsi="Times New Roman"/>
                <w:szCs w:val="24"/>
              </w:rPr>
              <w:lastRenderedPageBreak/>
              <w:t>Краснодарского края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F8A58" w14:textId="77777777" w:rsidR="00F44202" w:rsidRPr="00267BDA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28E65463" w14:textId="150B2059" w:rsidR="00A254C1" w:rsidRPr="00267BDA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Ленинградского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муниципального округа</w:t>
            </w:r>
          </w:p>
        </w:tc>
      </w:tr>
      <w:tr w:rsidR="00A254C1" w:rsidRPr="00267BDA" w14:paraId="253DF5DE" w14:textId="77777777" w:rsidTr="008E283D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8C587" w14:textId="77777777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0E855D" w14:textId="77777777" w:rsidR="00A254C1" w:rsidRPr="00267BDA" w:rsidRDefault="00A254C1" w:rsidP="00A254C1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F18E6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B20C6" w14:textId="12642EB5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51104" w14:textId="54471BA4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A8C10" w14:textId="24982731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C11D6" w14:textId="7937E4B9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51848" w14:textId="0876848B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15E52" w14:textId="55E317EA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334D" w14:textId="77777777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8DDB4" w14:textId="77777777" w:rsidR="00A254C1" w:rsidRPr="00267BDA" w:rsidRDefault="00A254C1" w:rsidP="00A254C1">
            <w:pPr>
              <w:widowControl/>
              <w:ind w:left="34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254C1" w:rsidRPr="00267BDA" w14:paraId="2294ED9D" w14:textId="77777777" w:rsidTr="008E283D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9F14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3BD12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5094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0CF7" w14:textId="1C74777A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F3958" w14:textId="5644BF6E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7C81A" w14:textId="17CF6A9A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44CD7" w14:textId="0F20F7A7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7AD9" w14:textId="0EE94848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986CA" w14:textId="58B62636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B074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070B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67BDA" w14:paraId="24F7BD29" w14:textId="77777777" w:rsidTr="008E283D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C77DA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3EBB8A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72B3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2781" w14:textId="2C11D53D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6379C" w14:textId="76C4B1E7" w:rsidR="00A254C1" w:rsidRPr="00267BDA" w:rsidRDefault="002A60A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03AE8" w14:textId="058A914A" w:rsidR="00A254C1" w:rsidRPr="00267BDA" w:rsidRDefault="002A60A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62,0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0AAF4" w14:textId="12D65026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B0FDA" w14:textId="17CC1B2C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C2DC2" w14:textId="081342DF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44637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848D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67BDA" w14:paraId="2D1A7CBB" w14:textId="77777777" w:rsidTr="008E283D">
        <w:trPr>
          <w:trHeight w:val="329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0DA63B" w14:textId="66EFCFDD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11</w:t>
            </w:r>
            <w:r w:rsidR="00F818B7" w:rsidRPr="00267BDA">
              <w:rPr>
                <w:rFonts w:ascii="Times New Roman" w:hAnsi="Times New Roman"/>
                <w:szCs w:val="24"/>
              </w:rPr>
              <w:t>7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30C88" w14:textId="77777777" w:rsidR="00A254C1" w:rsidRPr="00267BDA" w:rsidRDefault="00A254C1" w:rsidP="00A254C1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Выполнение работ по ремонту и устройству освещения территорий, в том числе по разработке проектной документации и строительному контролю в случаях, установленных законодательством Российской Федерации, приобретение материалов:</w:t>
            </w:r>
          </w:p>
          <w:p w14:paraId="5FAEE01A" w14:textId="6EF90148" w:rsidR="00A254C1" w:rsidRPr="00267BDA" w:rsidRDefault="00A254C1" w:rsidP="00A254C1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27E6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F9652" w14:textId="75CC18BC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6939E" w14:textId="29644869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9E757" w14:textId="5FD65338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CF7BC" w14:textId="4ECD1609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895FB" w14:textId="7F5F490D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E77E2" w14:textId="1E60EAF3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69C755" w14:textId="1AD6A34F" w:rsidR="00A254C1" w:rsidRPr="00267BDA" w:rsidRDefault="00A254C1" w:rsidP="00A254C1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 w:rsidR="00F02569" w:rsidRPr="00267BDA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4D7C21" w14:textId="77777777" w:rsidR="00F44202" w:rsidRPr="00267BDA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Управление образования администрации Ленинградского муниципального округа;</w:t>
            </w:r>
          </w:p>
          <w:p w14:paraId="1210E47E" w14:textId="509FDF9F" w:rsidR="00A254C1" w:rsidRPr="00267BDA" w:rsidRDefault="00F44202" w:rsidP="00F44202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A254C1" w:rsidRPr="00267BDA" w14:paraId="2EC6C77B" w14:textId="77777777" w:rsidTr="008E283D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F82BAC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02361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F510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B42D3" w14:textId="263DEF26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F7498" w14:textId="073ABE96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899D4" w14:textId="3C436855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20CBE" w14:textId="2CD33408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FADBC" w14:textId="05827A07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907E6" w14:textId="07223077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0CD1C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597ABF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67BDA" w14:paraId="2B1A37E6" w14:textId="77777777" w:rsidTr="008E283D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85157B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5C67F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CB7CF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47534" w14:textId="3FCBF1D1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10464" w14:textId="73AE3D2E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22229" w14:textId="01064852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52A5A" w14:textId="3D7FEBCD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6A605" w14:textId="79900D38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BFA29" w14:textId="45AA03F2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18E9E8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D26285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67BDA" w14:paraId="78FAB989" w14:textId="77777777" w:rsidTr="008E283D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3A17E7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DFDE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037AA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463DF" w14:textId="7E20FA55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87087" w14:textId="7E6E12DB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1B11A" w14:textId="6911112F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405EA" w14:textId="6F85E997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3C92F" w14:textId="265823C4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9EE7C" w14:textId="26663607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EDFCA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2EF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67BDA" w14:paraId="29B49BA6" w14:textId="77777777" w:rsidTr="008E283D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2BA" w14:textId="1D2716FF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11</w:t>
            </w:r>
            <w:r w:rsidR="00F818B7" w:rsidRPr="00267BDA">
              <w:rPr>
                <w:rFonts w:ascii="Times New Roman" w:hAnsi="Times New Roman"/>
                <w:szCs w:val="24"/>
              </w:rPr>
              <w:t>8</w:t>
            </w:r>
            <w:r w:rsidR="003E4339"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373A1" w14:textId="77777777" w:rsidR="00A254C1" w:rsidRPr="00267BDA" w:rsidRDefault="00A254C1" w:rsidP="00A254C1">
            <w:pPr>
              <w:widowControl/>
              <w:ind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Выполнение работ по обеспечению системы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видеонаблюдения, монтажу дополнительных камер, замене или ремонту видеорегистраторов, дооборудованию комплексной системы видеонаблюдения, приобретение материалов</w:t>
            </w:r>
            <w:r w:rsidR="00A36ABD" w:rsidRPr="00267BDA">
              <w:rPr>
                <w:rFonts w:ascii="Times New Roman" w:hAnsi="Times New Roman"/>
                <w:szCs w:val="24"/>
              </w:rPr>
              <w:t>:</w:t>
            </w:r>
          </w:p>
          <w:p w14:paraId="3A9A72D8" w14:textId="77777777" w:rsidR="00A36ABD" w:rsidRPr="00267BDA" w:rsidRDefault="00A36ABD" w:rsidP="00A254C1">
            <w:pPr>
              <w:widowControl/>
              <w:ind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МАОУ СОШ №11</w:t>
            </w:r>
          </w:p>
          <w:p w14:paraId="16369729" w14:textId="4E8357BC" w:rsidR="00D55B02" w:rsidRPr="00267BDA" w:rsidRDefault="00D55B02" w:rsidP="00A254C1">
            <w:pPr>
              <w:widowControl/>
              <w:ind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МАОУ СОШ №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AE5A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7DDA" w14:textId="4D96476E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78013" w14:textId="6390E181" w:rsidR="00D55B02" w:rsidRPr="00267BDA" w:rsidRDefault="00267BDA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321,</w:t>
            </w:r>
            <w:r w:rsidR="00303423">
              <w:rPr>
                <w:rFonts w:ascii="Times New Roman" w:hAnsi="Times New Roman"/>
                <w:szCs w:val="24"/>
              </w:rPr>
              <w:t>154</w:t>
            </w:r>
          </w:p>
          <w:p w14:paraId="041F1210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020BAD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D9FCBB6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B68E564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38897DE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88E11E4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210041C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D34B39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96D5D81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D3989F5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18B1741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1B8BEAA" w14:textId="22679AD1" w:rsidR="00A254C1" w:rsidRPr="00267BDA" w:rsidRDefault="00A36ABD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163,</w:t>
            </w:r>
            <w:r w:rsidR="00303423">
              <w:rPr>
                <w:rFonts w:ascii="Times New Roman" w:hAnsi="Times New Roman"/>
                <w:szCs w:val="24"/>
              </w:rPr>
              <w:t>854</w:t>
            </w:r>
          </w:p>
          <w:p w14:paraId="78DACEC9" w14:textId="3109E4E0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157,3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2F550" w14:textId="426E0E86" w:rsidR="00D55B02" w:rsidRPr="00267BDA" w:rsidRDefault="00267BDA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321,</w:t>
            </w:r>
            <w:r w:rsidR="00303423">
              <w:rPr>
                <w:rFonts w:ascii="Times New Roman" w:hAnsi="Times New Roman"/>
                <w:szCs w:val="24"/>
              </w:rPr>
              <w:t>154</w:t>
            </w:r>
          </w:p>
          <w:p w14:paraId="291F1FF2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2B71DF5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612644D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6784A37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A201C6A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CBFAC16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CE1DA1E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B90C1E5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7B1ED6D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2DBA0AE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F1126FB" w14:textId="77777777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293409" w14:textId="56AF4BBF" w:rsidR="00A254C1" w:rsidRPr="00267BDA" w:rsidRDefault="00A36ABD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163,</w:t>
            </w:r>
            <w:r w:rsidR="00303423">
              <w:rPr>
                <w:rFonts w:ascii="Times New Roman" w:hAnsi="Times New Roman"/>
                <w:szCs w:val="24"/>
              </w:rPr>
              <w:t>854</w:t>
            </w:r>
          </w:p>
          <w:p w14:paraId="7D3BF6DE" w14:textId="1436DB0F" w:rsidR="00D55B02" w:rsidRPr="00267BDA" w:rsidRDefault="00D55B0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157,3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9A9D" w14:textId="66B807A1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A252A" w14:textId="5BE995ED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0BBF0" w14:textId="24ED803A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B8FC" w14:textId="088447A4" w:rsidR="00A254C1" w:rsidRPr="00267BDA" w:rsidRDefault="00A254C1" w:rsidP="00F0256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Повышение уровня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инженерно-технической защищенности объектов образования на территории муниципального образования Ленинградский район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66AD4" w14:textId="77777777" w:rsidR="00F44202" w:rsidRPr="00267BDA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 xml:space="preserve">Управление образования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администрации Ленинградского муниципального округа;</w:t>
            </w:r>
          </w:p>
          <w:p w14:paraId="40236A5F" w14:textId="62ED11B8" w:rsidR="00A254C1" w:rsidRPr="00267BDA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A254C1" w:rsidRPr="00267BDA" w14:paraId="1826F20F" w14:textId="77777777" w:rsidTr="008E283D">
        <w:trPr>
          <w:trHeight w:val="27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400AE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AD0BA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64E48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5EA6A" w14:textId="25085396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E9835" w14:textId="40A3200E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20FD6" w14:textId="22925F6E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2B7A" w14:textId="3D09A2C6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E401" w14:textId="2B29944B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DC2F8" w14:textId="465D048A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7E4E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6ADA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67BDA" w14:paraId="4F2272A4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DA28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E68D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AE00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1CBB" w14:textId="5A3D28CD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CE689" w14:textId="4D119DB7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DCE0" w14:textId="6463C252" w:rsidR="00A254C1" w:rsidRPr="00267BDA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A65AD" w14:textId="35B6665D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B71B1" w14:textId="752ACA00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76F6" w14:textId="7984094E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5EF6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C18F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67BDA" w14:paraId="40404AA7" w14:textId="77777777" w:rsidTr="008E283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4D71D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D7610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0779" w14:textId="77777777" w:rsidR="00A254C1" w:rsidRPr="00267BDA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879E" w14:textId="7753271F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DB05D" w14:textId="75557668" w:rsidR="00A254C1" w:rsidRPr="00267BDA" w:rsidRDefault="002A60A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321,154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38BEB" w14:textId="6986C76B" w:rsidR="00A254C1" w:rsidRPr="00267BDA" w:rsidRDefault="002A60A2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321,154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8FB0" w14:textId="3181CEDC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41A32" w14:textId="05944A27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DC00A" w14:textId="5965FA1C" w:rsidR="00A254C1" w:rsidRPr="00267BDA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0B3D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E133" w14:textId="77777777" w:rsidR="00A254C1" w:rsidRPr="00267BDA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226FCA58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37BDA7" w14:textId="3795EB8A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11</w:t>
            </w:r>
            <w:r w:rsidR="00F818B7" w:rsidRPr="00267BDA">
              <w:rPr>
                <w:rFonts w:ascii="Times New Roman" w:hAnsi="Times New Roman"/>
                <w:szCs w:val="24"/>
              </w:rPr>
              <w:t>9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3B8A78" w14:textId="77777777" w:rsidR="003E4339" w:rsidRPr="00267BDA" w:rsidRDefault="003E4339" w:rsidP="003E433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bCs/>
                <w:szCs w:val="24"/>
              </w:rPr>
              <w:t>Монтаж системы тревожной сигнализации для экстренного вызова оперативной группы полиции (кнопка тревожной сигнализации), приобретение материалов, оборудования:</w:t>
            </w:r>
          </w:p>
          <w:p w14:paraId="0F73A11D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88929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2C982" w14:textId="2549BE33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92B02" w14:textId="19127AC7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3E111" w14:textId="74FCEC5F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E0DE3" w14:textId="2604EEAD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7869A" w14:textId="2645278F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370DA" w14:textId="460B6214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AD29CC" w14:textId="3F78D473" w:rsidR="003E4339" w:rsidRPr="00267BDA" w:rsidRDefault="003E4339" w:rsidP="003E433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 w:rsidR="00F02569" w:rsidRPr="00267BDA">
              <w:rPr>
                <w:rFonts w:ascii="Times New Roman" w:hAnsi="Times New Roman"/>
                <w:szCs w:val="24"/>
              </w:rPr>
              <w:t>муниципальны</w:t>
            </w:r>
            <w:r w:rsidR="00F02569" w:rsidRPr="00267BDA">
              <w:rPr>
                <w:rFonts w:ascii="Times New Roman" w:hAnsi="Times New Roman"/>
                <w:szCs w:val="24"/>
              </w:rPr>
              <w:lastRenderedPageBreak/>
              <w:t>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1A79E8" w14:textId="77777777" w:rsidR="00F44202" w:rsidRPr="00267BDA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2D293F57" w14:textId="44C3AEEB" w:rsidR="003E4339" w:rsidRPr="00267BDA" w:rsidRDefault="00F44202" w:rsidP="00F44202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Ленинградского муниципального округа</w:t>
            </w:r>
          </w:p>
        </w:tc>
      </w:tr>
      <w:tr w:rsidR="003E4339" w:rsidRPr="00267BDA" w14:paraId="59172DB6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51BF95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2F9265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FE950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65384" w14:textId="3DBE7DE5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EC44C" w14:textId="4FF091DB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D6D2D" w14:textId="5B186C54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241D3" w14:textId="5300B053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3F365" w14:textId="5C7949E0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D6F4A" w14:textId="3413FB87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633EA0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66AAD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5266693F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F53CF3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30009C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41B58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9BB0F" w14:textId="7DA54C1F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A2238" w14:textId="4966388C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F63CF" w14:textId="7194334A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4CF25" w14:textId="5D809551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BB234" w14:textId="28ED32F2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06728" w14:textId="2EC844AF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A24386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0524ED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25DEE926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51B24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EE0AA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D9029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0236C" w14:textId="53FFAE16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BDEB8" w14:textId="12C66AE5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C2125" w14:textId="60FF920E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5C49" w14:textId="47930C23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1402D" w14:textId="6F456784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7C827" w14:textId="54A113C2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656C9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C35F5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1045E7BC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FFCD1A" w14:textId="078F9916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1</w:t>
            </w:r>
            <w:r w:rsidR="00F818B7" w:rsidRPr="00267BDA">
              <w:rPr>
                <w:rFonts w:ascii="Times New Roman" w:hAnsi="Times New Roman"/>
                <w:szCs w:val="24"/>
              </w:rPr>
              <w:t>20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6C5C54" w14:textId="02FE163B" w:rsidR="003E4339" w:rsidRPr="00267BDA" w:rsidRDefault="003E4339" w:rsidP="00F818B7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Выполнение работ по оборудованию объектов (территорий) системами оповещения и управления эвакуацией, либо автономными системами (средствами) экстренного оповещения работников, обучающихся и иных лиц, находящихся на объекте (территории), о потенциальной угрозе возникновения или о возникновении чрезвычайной ситуации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EBBFC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E989A" w14:textId="2D7FC3D8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10E8F" w14:textId="1989002D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849C8" w14:textId="37D8757F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36296" w14:textId="062056FE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9E1AC" w14:textId="21B5F730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33A68" w14:textId="5CD8A6A8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848717" w14:textId="2025B002" w:rsidR="003E4339" w:rsidRPr="00267BDA" w:rsidRDefault="003E4339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 w:rsidR="00F02569" w:rsidRPr="00267BDA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2D68A6" w14:textId="77777777" w:rsidR="00F44202" w:rsidRPr="00267BDA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Управление образования администрации Ленинградского муниципального округа;</w:t>
            </w:r>
          </w:p>
          <w:p w14:paraId="633F58FE" w14:textId="77148E6E" w:rsidR="003E4339" w:rsidRPr="00267BDA" w:rsidRDefault="00F44202" w:rsidP="00F44202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3E4339" w:rsidRPr="00267BDA" w14:paraId="18837450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75B228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40702A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BC79C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58909" w14:textId="7E7E5A09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6DE2F" w14:textId="505117C2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68897" w14:textId="52095D7E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2E8B1" w14:textId="4C5499D1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58DFD" w14:textId="649DC81B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50BE3" w14:textId="1412A434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75C94D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B84D89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2E21D3CC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684E52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919115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79EAF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F6110" w14:textId="2A32240D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B7336" w14:textId="609DD34C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FB4A3" w14:textId="21BFFCE1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198C6" w14:textId="5D54F74A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EA950" w14:textId="1F9FAA86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2438B" w14:textId="4B5DABF3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B61166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C65118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6A4A9F59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4BCD6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D510F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B74D5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DD4B0" w14:textId="639A57E0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53E73" w14:textId="332A1AF8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9ABCD" w14:textId="715979D4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0B235" w14:textId="10A39CC6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19A2F" w14:textId="6FC21AFD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4CB87" w14:textId="04924B8F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0B456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32D39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28F932B6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A687A2" w14:textId="68B665B2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22</w:t>
            </w:r>
            <w:r w:rsidR="00F818B7" w:rsidRPr="00267BDA">
              <w:rPr>
                <w:rFonts w:ascii="Times New Roman" w:hAnsi="Times New Roman"/>
                <w:szCs w:val="24"/>
              </w:rPr>
              <w:t>1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AE22DA" w14:textId="2CE9A621" w:rsidR="003E4339" w:rsidRPr="00267BDA" w:rsidRDefault="003E4339" w:rsidP="00F818B7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Оборудование объектов стационарными или ручными металлоискателями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BC63C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B8C0" w14:textId="53FAA8C6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C6622" w14:textId="5229A6B8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6EBAA" w14:textId="22EDC52D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8CE8" w14:textId="16B20B25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98A4F" w14:textId="47623BF8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BAD00" w14:textId="1EA37568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28AA99" w14:textId="3E6E7FE4" w:rsidR="003E4339" w:rsidRPr="00267BDA" w:rsidRDefault="003E4339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Повышение уровня инженерно-технической защищенности объектов образования на территории муниципально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 xml:space="preserve">го образования Ленинградский </w:t>
            </w:r>
            <w:r w:rsidR="00F02569" w:rsidRPr="00267BDA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BAE324" w14:textId="77777777" w:rsidR="00F44202" w:rsidRPr="00267BDA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3B258201" w14:textId="4CA8CF51" w:rsidR="003E4339" w:rsidRPr="00267BDA" w:rsidRDefault="00F44202" w:rsidP="00F44202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управлению образования администрации Ленинградского муниципального округа</w:t>
            </w:r>
          </w:p>
        </w:tc>
      </w:tr>
      <w:tr w:rsidR="003E4339" w:rsidRPr="00267BDA" w14:paraId="3C32296E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75A114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B15895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FF736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BBD76" w14:textId="7FDBE83A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058D2" w14:textId="3268E3EB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C3AFF" w14:textId="7CFC891B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FFFCA" w14:textId="7F24CFBC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48FDE" w14:textId="4242541C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02D4A" w14:textId="05A196E8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3635A5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B4B289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373AB2F1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B3914F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DA38D2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2C82C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631CC" w14:textId="232708DE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15C05" w14:textId="2B8BE42C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3D780" w14:textId="30BD3651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F1F5F" w14:textId="65D97C18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33922" w14:textId="637A872C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39AFB" w14:textId="6EA096BF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7D608E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EE0B77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532E20D1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ABB0E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714CD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5DB1B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38474" w14:textId="21C40F94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D5AB1" w14:textId="799673B5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CF837" w14:textId="1BE1E9E2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B2D7E" w14:textId="44D631C8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D40F9" w14:textId="6840A5B6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25039" w14:textId="13223214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644A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0439A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78F3DC86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F9D714" w14:textId="16AC61E9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22</w:t>
            </w:r>
            <w:r w:rsidR="00F818B7" w:rsidRPr="00267BDA">
              <w:rPr>
                <w:rFonts w:ascii="Times New Roman" w:hAnsi="Times New Roman"/>
                <w:szCs w:val="24"/>
              </w:rPr>
              <w:t>2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8E9F9BA" w14:textId="77777777" w:rsidR="003E4339" w:rsidRPr="00267BDA" w:rsidRDefault="003E4339" w:rsidP="00877018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Монтаж систем безопасности с выводом сигнала на пульт централизованной </w:t>
            </w:r>
          </w:p>
          <w:p w14:paraId="17BD086A" w14:textId="431E488F" w:rsidR="003E4339" w:rsidRPr="00267BDA" w:rsidRDefault="003E4339" w:rsidP="00877018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охраны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87E95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CFD2F" w14:textId="3E5F1C77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9D2DC" w14:textId="61D3C7F6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B1325" w14:textId="14AB1431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A4863" w14:textId="02325DE4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7BE8E" w14:textId="6148AF3F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61717" w14:textId="3C77DF4D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B0AE76" w14:textId="4C3E407D" w:rsidR="003E4339" w:rsidRPr="00267BDA" w:rsidRDefault="003E4339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 w:rsidR="00F02569" w:rsidRPr="00267BDA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32DA0F" w14:textId="77777777" w:rsidR="00F44202" w:rsidRPr="00267BDA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Управление образования администрации Ленинградского муниципального округа;</w:t>
            </w:r>
          </w:p>
          <w:p w14:paraId="3121CE4B" w14:textId="52E469B6" w:rsidR="003E4339" w:rsidRPr="00267BDA" w:rsidRDefault="00F44202" w:rsidP="00F44202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3E4339" w:rsidRPr="00267BDA" w14:paraId="05C07F47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10C2D3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0EFC4F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22CA7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7E738" w14:textId="5DBE6E87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E4667" w14:textId="6DA31DE9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FCF4F" w14:textId="25BF70ED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0E723" w14:textId="3C5C028C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FF099" w14:textId="30DA9585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DF0FA" w14:textId="4CA6CEEE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28707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82FA13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7614454A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5DC6EA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A4D22E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FFA03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733FC" w14:textId="365D6278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21DCB" w14:textId="37975F8C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DC705" w14:textId="4539626A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8CF3A" w14:textId="45814D35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2B7B2" w14:textId="0C7BB5C9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DD00E" w14:textId="00F99719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D358E4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05F852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332C526F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3874C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A4CB9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E0E13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EE9F0" w14:textId="02263A9B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1707B" w14:textId="0FA2F958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505C9" w14:textId="7A446A4F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BC775" w14:textId="2DAF593D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FD2BB" w14:textId="3AFF570C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43A1B" w14:textId="70BB31B0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6067C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9371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004D5A7B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27D583" w14:textId="7D903CE1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22</w:t>
            </w:r>
            <w:r w:rsidR="00F818B7" w:rsidRPr="00267BDA">
              <w:rPr>
                <w:rFonts w:ascii="Times New Roman" w:hAnsi="Times New Roman"/>
                <w:szCs w:val="24"/>
              </w:rPr>
              <w:t>3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36C162" w14:textId="06FFCBF5" w:rsidR="003E4339" w:rsidRPr="00267BDA" w:rsidRDefault="003E4339" w:rsidP="002C7DE0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Отработка взаимодействия органов местного самоуправления и привлекаемых сил и средств при возможном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совершении террористического акта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58851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B82B7" w14:textId="1849B5FF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2608D" w14:textId="5ED7BD8B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ED24C" w14:textId="158F6965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6759D" w14:textId="39CB10BF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AF73B" w14:textId="3E4E4D0C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B5B30" w14:textId="5CEEA125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C62897" w14:textId="29530BB2" w:rsidR="003E4339" w:rsidRPr="00267BDA" w:rsidRDefault="003E4339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Совершенствование системы государственного управления в кризисных ситуациях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914657" w14:textId="77777777" w:rsidR="003E4339" w:rsidRPr="00267BDA" w:rsidRDefault="003E4339" w:rsidP="003E4339">
            <w:pPr>
              <w:ind w:left="-46" w:right="-35" w:firstLine="8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6A0FEEE9" w14:textId="130EFF51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ГО и ЧС, взаимодействия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 xml:space="preserve">с правоохранительными органами администрации муниципального образования Ленинградский </w:t>
            </w:r>
            <w:r w:rsidR="00BE647B" w:rsidRPr="00267BDA">
              <w:rPr>
                <w:rFonts w:ascii="Times New Roman" w:hAnsi="Times New Roman"/>
                <w:szCs w:val="24"/>
              </w:rPr>
              <w:t xml:space="preserve">муниципальный округ Краснодарского края </w:t>
            </w:r>
            <w:r w:rsidRPr="00267BDA">
              <w:rPr>
                <w:rFonts w:ascii="Times New Roman" w:hAnsi="Times New Roman"/>
                <w:szCs w:val="24"/>
              </w:rPr>
              <w:t>(АТК)</w:t>
            </w:r>
          </w:p>
        </w:tc>
      </w:tr>
      <w:tr w:rsidR="003E4339" w:rsidRPr="00267BDA" w14:paraId="0F3E4D01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7CFE6F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39CBC2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A8660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1F3DA" w14:textId="49A8F5D6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4F060" w14:textId="71EBF412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66838" w14:textId="03FF54DF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901E9" w14:textId="7567AC13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B321E" w14:textId="25415688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E8703" w14:textId="56A15C2C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3E36F5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CF5009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0810D056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E22209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08FBA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6D852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57E1B" w14:textId="0759E9BE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3B41E" w14:textId="1F68C4C4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A25E" w14:textId="11514329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E9DDA" w14:textId="758A38F5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AACC2" w14:textId="52B810A1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24BEA" w14:textId="7A62D39D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374E1E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BC7CEA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4C6A5D5B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DC1CA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055C6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767BF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3C38E" w14:textId="3C5D3A27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20F21" w14:textId="5F8CB76B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B383C" w14:textId="34656820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92811" w14:textId="31586ED0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2FEF3" w14:textId="289FFD94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B83E5" w14:textId="1CCFCC58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FDD4F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9CF82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2B99F965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D84784" w14:textId="3DD0A97A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22</w:t>
            </w:r>
            <w:r w:rsidR="00F818B7" w:rsidRPr="00267BDA">
              <w:rPr>
                <w:rFonts w:ascii="Times New Roman" w:hAnsi="Times New Roman"/>
                <w:szCs w:val="24"/>
              </w:rPr>
              <w:t>4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3C6752" w14:textId="70FF75D5" w:rsidR="003E4339" w:rsidRPr="00267BDA" w:rsidRDefault="003E4339" w:rsidP="002C7DE0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Организация и проведение совместных с оперативным штабом учений антитеррористической направленности на территории Ленинградского </w:t>
            </w:r>
            <w:r w:rsidR="00AD1FB7" w:rsidRPr="00267BDA">
              <w:rPr>
                <w:rFonts w:ascii="Times New Roman" w:hAnsi="Times New Roman"/>
                <w:szCs w:val="24"/>
              </w:rPr>
              <w:t>муниципального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4A2DC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8A53E" w14:textId="53305A0F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814C4" w14:textId="00FBE358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1637F" w14:textId="5A4D5E0A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2ACC6" w14:textId="651D92E1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ACCCB" w14:textId="3A98A099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F6FAB" w14:textId="0C55E5C7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EBF0DA" w14:textId="301B8ADB" w:rsidR="003E4339" w:rsidRPr="00267BDA" w:rsidRDefault="003E4339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Совершенствование системы государственного управления в кризисных ситуациях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FFD081" w14:textId="77777777" w:rsidR="003E4339" w:rsidRPr="00267BDA" w:rsidRDefault="003E4339" w:rsidP="003E4339">
            <w:pPr>
              <w:ind w:left="-46" w:right="-35" w:firstLine="8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5983AD3E" w14:textId="62A5F37E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администрации муниципального образования Ленинградский </w:t>
            </w:r>
            <w:r w:rsidR="00BE647B" w:rsidRPr="00267BDA">
              <w:rPr>
                <w:rFonts w:ascii="Times New Roman" w:hAnsi="Times New Roman"/>
                <w:szCs w:val="24"/>
              </w:rPr>
              <w:t xml:space="preserve">муниципальный округ Краснодарского </w:t>
            </w:r>
            <w:r w:rsidR="00BE647B" w:rsidRPr="00267BDA">
              <w:rPr>
                <w:rFonts w:ascii="Times New Roman" w:hAnsi="Times New Roman"/>
                <w:szCs w:val="24"/>
              </w:rPr>
              <w:lastRenderedPageBreak/>
              <w:t xml:space="preserve">края </w:t>
            </w:r>
            <w:r w:rsidRPr="00267BDA">
              <w:rPr>
                <w:rFonts w:ascii="Times New Roman" w:hAnsi="Times New Roman"/>
                <w:szCs w:val="24"/>
              </w:rPr>
              <w:t>(АТК)</w:t>
            </w:r>
          </w:p>
        </w:tc>
      </w:tr>
      <w:tr w:rsidR="003E4339" w:rsidRPr="00267BDA" w14:paraId="420F5B08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8A176D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19D9E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89B40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8D2D2" w14:textId="565CAEC0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CA3C5" w14:textId="3CA8E314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3A278" w14:textId="361C3C40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CB0A1" w14:textId="74402FC0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104EC" w14:textId="5D74C40C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6DC46" w14:textId="6391DE64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BD6417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B5872C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056B1540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FF391F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3F4961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EF664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F203D" w14:textId="6E0DA0F4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489B1" w14:textId="1BE4AFCC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33AB8" w14:textId="2F38E207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08281" w14:textId="3443F3DF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B6AA7" w14:textId="2DEF76DF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74FB4" w14:textId="56B02014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D9675C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5F0C64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67BDA" w14:paraId="39DC04C5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E7D9E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5E214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EDE47" w14:textId="77777777" w:rsidR="003E4339" w:rsidRPr="00267BDA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20870" w14:textId="3DCB7BA7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A5E79" w14:textId="42538E15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6FAC3" w14:textId="1A7EA25C" w:rsidR="003E4339" w:rsidRPr="00267BDA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EC428" w14:textId="07275806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83103" w14:textId="0B68A54A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D0AF1" w14:textId="4899C9D2" w:rsidR="003E4339" w:rsidRPr="00267BDA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AAFF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E49B" w14:textId="77777777" w:rsidR="003E4339" w:rsidRPr="00267BDA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11CFB468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93B003" w14:textId="3D844A0C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22</w:t>
            </w:r>
            <w:r w:rsidR="00F818B7" w:rsidRPr="00267BDA">
              <w:rPr>
                <w:rFonts w:ascii="Times New Roman" w:hAnsi="Times New Roman"/>
                <w:szCs w:val="24"/>
              </w:rPr>
              <w:t>5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D435F6" w14:textId="233FEA5A" w:rsidR="00296B10" w:rsidRPr="00267BDA" w:rsidRDefault="00296B10" w:rsidP="00F818B7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Размещение материалов антитеррористической направленности в районных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6F428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1A1EA" w14:textId="41B13AE6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D3964" w14:textId="472D6D06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F91AF" w14:textId="34BC4AB5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4D70B" w14:textId="368ADF31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A8D33" w14:textId="08A121B0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7ACF3" w14:textId="289609F9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32D4CB" w14:textId="1AB85E91" w:rsidR="00296B10" w:rsidRPr="00267BDA" w:rsidRDefault="00296B10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Формирование общественного мнения, направленного на создание атмосферы нетерпимости населения к проявлениям террористической идеологии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955BBF" w14:textId="77777777" w:rsidR="00296B10" w:rsidRPr="00267BDA" w:rsidRDefault="00296B10" w:rsidP="00296B10">
            <w:pPr>
              <w:ind w:left="-46" w:right="-35" w:firstLine="8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1DED67A2" w14:textId="4AEF523E" w:rsidR="00296B10" w:rsidRPr="00267BDA" w:rsidRDefault="00296B10" w:rsidP="00296B10">
            <w:pPr>
              <w:ind w:left="-46" w:right="-35" w:firstLine="115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администрации муниципального образования Ленинградский </w:t>
            </w:r>
            <w:r w:rsidR="00BE647B" w:rsidRPr="00267BDA">
              <w:rPr>
                <w:rFonts w:ascii="Times New Roman" w:hAnsi="Times New Roman"/>
                <w:szCs w:val="24"/>
              </w:rPr>
              <w:t xml:space="preserve">муниципальный округ Краснодарского края </w:t>
            </w:r>
            <w:r w:rsidRPr="00267BDA">
              <w:rPr>
                <w:rFonts w:ascii="Times New Roman" w:hAnsi="Times New Roman"/>
                <w:szCs w:val="24"/>
              </w:rPr>
              <w:t>(АТК);</w:t>
            </w:r>
          </w:p>
          <w:p w14:paraId="37AD8300" w14:textId="7E01D5A8" w:rsidR="00296B10" w:rsidRPr="00267BDA" w:rsidRDefault="00296B10" w:rsidP="00296B10">
            <w:pPr>
              <w:ind w:left="-46" w:right="-35" w:firstLine="115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отде</w:t>
            </w:r>
            <w:r w:rsidR="00F44202" w:rsidRPr="00267BDA">
              <w:rPr>
                <w:rFonts w:ascii="Times New Roman" w:hAnsi="Times New Roman"/>
                <w:szCs w:val="24"/>
              </w:rPr>
              <w:t>л по делам молодежи Ленинградского муниципального округа</w:t>
            </w:r>
            <w:r w:rsidRPr="00267BDA">
              <w:rPr>
                <w:rFonts w:ascii="Times New Roman" w:hAnsi="Times New Roman"/>
                <w:szCs w:val="24"/>
              </w:rPr>
              <w:t>;</w:t>
            </w:r>
          </w:p>
          <w:p w14:paraId="168765FA" w14:textId="68F8DEA7" w:rsidR="00296B10" w:rsidRPr="00267BDA" w:rsidRDefault="00296B10" w:rsidP="00296B10">
            <w:pPr>
              <w:ind w:left="-46" w:right="-35" w:firstLine="115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управление образования администрации</w:t>
            </w:r>
            <w:r w:rsidR="00847D07" w:rsidRPr="00267BDA">
              <w:rPr>
                <w:rFonts w:ascii="Times New Roman" w:hAnsi="Times New Roman"/>
                <w:szCs w:val="24"/>
              </w:rPr>
              <w:t xml:space="preserve"> Ленинградского муниципального </w:t>
            </w:r>
            <w:r w:rsidR="00847D07" w:rsidRPr="00267BDA">
              <w:rPr>
                <w:rFonts w:ascii="Times New Roman" w:hAnsi="Times New Roman"/>
                <w:szCs w:val="24"/>
              </w:rPr>
              <w:lastRenderedPageBreak/>
              <w:t>округа</w:t>
            </w:r>
            <w:r w:rsidRPr="00267BDA">
              <w:rPr>
                <w:rFonts w:ascii="Times New Roman" w:hAnsi="Times New Roman"/>
                <w:szCs w:val="24"/>
              </w:rPr>
              <w:t>;</w:t>
            </w:r>
          </w:p>
          <w:p w14:paraId="751A6CE0" w14:textId="064961A8" w:rsidR="00296B10" w:rsidRPr="00267BDA" w:rsidRDefault="00296B10" w:rsidP="00847D07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культуры администрации </w:t>
            </w:r>
            <w:r w:rsidR="00847D07" w:rsidRPr="00267BDA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296B10" w:rsidRPr="00267BDA" w14:paraId="0A251D22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0483C0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3F2415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82778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F31BC" w14:textId="1F094F4E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3DEF9" w14:textId="43341F81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DE2F4" w14:textId="41A96C3C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88514" w14:textId="1BAA0181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63352" w14:textId="6408852F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BAF94" w14:textId="35EA3551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EB6BA0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8CAF12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6CD8FFE3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E3B3F0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7AC451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A583A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8C34" w14:textId="750C24B6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A6649" w14:textId="6DE95479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2A542" w14:textId="2B5A97A0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AAB4B" w14:textId="4D779DBB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A3FAE" w14:textId="00EAE927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9AB1D" w14:textId="4EFF24F4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A63428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2B93FC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58272CB3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75FFC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A361E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AE235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4E5C5" w14:textId="2D398FCA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F7A3B" w14:textId="144E13F3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0DDBC" w14:textId="12600368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746E6" w14:textId="086F741E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7919D" w14:textId="36C65361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A0661" w14:textId="717977B8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3A8FB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674AF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08EA4283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C49C7" w14:textId="0B60C1E6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22</w:t>
            </w:r>
            <w:r w:rsidR="00D13E30" w:rsidRPr="00267BDA">
              <w:rPr>
                <w:rFonts w:ascii="Times New Roman" w:hAnsi="Times New Roman"/>
                <w:szCs w:val="24"/>
              </w:rPr>
              <w:t>6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2722BE" w14:textId="4CE0F504" w:rsidR="00296B10" w:rsidRPr="00267BDA" w:rsidRDefault="00296B10" w:rsidP="00D13E30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Организация и проведение совещаний, круглых столов в сфере профилактики экстремистской деятельности, а также состояния межконфессиональных и межнациональных отношений, политических процессов в муниципальном образовании Ленинградский </w:t>
            </w:r>
            <w:r w:rsidR="00AD1FB7" w:rsidRPr="00267BDA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CCFDB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ECFB6" w14:textId="3C550C97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35A14" w14:textId="25D0C4CA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3668B" w14:textId="551A3B3E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19B98" w14:textId="6A5FACC3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AD96F" w14:textId="73739C9D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4282E" w14:textId="354C22D4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B630AC" w14:textId="24D261F3" w:rsidR="00296B10" w:rsidRPr="00267BDA" w:rsidRDefault="00296B10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Укрепление межнационального и межконфессионального согласия, предотвращение конфликтов на социальной, этнической и конфессиональной почве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5E6DEC" w14:textId="77777777" w:rsidR="00296B10" w:rsidRPr="00267BDA" w:rsidRDefault="00296B10" w:rsidP="00296B10">
            <w:pPr>
              <w:ind w:left="-46" w:right="-35" w:firstLine="8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46ABCC87" w14:textId="3D9E9913" w:rsidR="00296B10" w:rsidRPr="00267BDA" w:rsidRDefault="00296B10" w:rsidP="00296B10">
            <w:pPr>
              <w:ind w:left="-46" w:right="-35" w:firstLine="116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администрации муниципального образования Ленинградский </w:t>
            </w:r>
            <w:r w:rsidR="00BE647B" w:rsidRPr="00267BDA">
              <w:rPr>
                <w:rFonts w:ascii="Times New Roman" w:hAnsi="Times New Roman"/>
                <w:szCs w:val="24"/>
              </w:rPr>
              <w:t xml:space="preserve">муниципальный округ Краснодарского края </w:t>
            </w:r>
            <w:r w:rsidRPr="00267BDA">
              <w:rPr>
                <w:rFonts w:ascii="Times New Roman" w:hAnsi="Times New Roman"/>
                <w:szCs w:val="24"/>
              </w:rPr>
              <w:t>(АТК);</w:t>
            </w:r>
          </w:p>
          <w:p w14:paraId="567606A8" w14:textId="1D64B8BE" w:rsidR="00296B10" w:rsidRPr="00267BDA" w:rsidRDefault="00296B10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по </w:t>
            </w:r>
            <w:r w:rsidR="00847D07" w:rsidRPr="00267BDA">
              <w:rPr>
                <w:rFonts w:ascii="Times New Roman" w:hAnsi="Times New Roman"/>
                <w:szCs w:val="24"/>
              </w:rPr>
              <w:t xml:space="preserve">делам молодежи администрацииЛенинградского муниципального </w:t>
            </w:r>
            <w:r w:rsidR="00847D07" w:rsidRPr="00267BDA">
              <w:rPr>
                <w:rFonts w:ascii="Times New Roman" w:hAnsi="Times New Roman"/>
                <w:szCs w:val="24"/>
              </w:rPr>
              <w:lastRenderedPageBreak/>
              <w:t>округа</w:t>
            </w:r>
          </w:p>
        </w:tc>
      </w:tr>
      <w:tr w:rsidR="00296B10" w:rsidRPr="00267BDA" w14:paraId="441E41DC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D6757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F247C7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86899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17E1D" w14:textId="44E0F928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FF1C7" w14:textId="05C33AB8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B57EE" w14:textId="2DB04763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90A06" w14:textId="5EAF70B0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2435F" w14:textId="0B82F3F8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F8063" w14:textId="39D63761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8D0686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3FEAC5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38BE9448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813EF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817F87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657BB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053D0" w14:textId="6A17463F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C12D9" w14:textId="19EEE011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C0930" w14:textId="7C16A558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96807" w14:textId="0BD21184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8BC78" w14:textId="14F6A1D7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31F0A" w14:textId="54AB6103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BA7522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2C8387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5714FC21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58A58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90BF6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CCCD6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AF9DE" w14:textId="4DB59ADD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0A877" w14:textId="4B02E3E8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BCFDF" w14:textId="48EE0A08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27468" w14:textId="6F03AB12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87DD1" w14:textId="7AC6CD64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F9211" w14:textId="37C27F46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37989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A2AB4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336BE571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4E698F" w14:textId="587A276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22</w:t>
            </w:r>
            <w:r w:rsidR="00D13E30" w:rsidRPr="00267BDA">
              <w:rPr>
                <w:rFonts w:ascii="Times New Roman" w:hAnsi="Times New Roman"/>
                <w:szCs w:val="24"/>
              </w:rPr>
              <w:t>7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6347721" w14:textId="2A972C9E" w:rsidR="00296B10" w:rsidRPr="00267BDA" w:rsidRDefault="00296B10" w:rsidP="002C7DE0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Информационно - просветительские акции по распространению листовок по противодействию терроризму и экстремизму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B0135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A2E64" w14:textId="6F0014EA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26786" w14:textId="712F4938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A7E88" w14:textId="3E18DF0E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5152C" w14:textId="5B3203B6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A3D28" w14:textId="28C53EFA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91141" w14:textId="320DB8D7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67CFC5" w14:textId="06F54AFF" w:rsidR="00296B10" w:rsidRPr="00267BDA" w:rsidRDefault="00296B10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Привлечение молодежи к участию и проведению крупных районных мероприятий, организация и проведение совещаний, круглых столов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437BCD" w14:textId="77777777" w:rsidR="00296B10" w:rsidRPr="00267BDA" w:rsidRDefault="00296B10" w:rsidP="00296B10">
            <w:pPr>
              <w:ind w:left="-46" w:right="-35" w:firstLine="8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2FF1595D" w14:textId="2652A453" w:rsidR="00296B10" w:rsidRPr="00267BDA" w:rsidRDefault="00296B10" w:rsidP="00296B10">
            <w:pPr>
              <w:ind w:firstLine="21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администрации муниципального образования Ленинградский </w:t>
            </w:r>
            <w:r w:rsidR="00BE647B" w:rsidRPr="00267BDA">
              <w:rPr>
                <w:rFonts w:ascii="Times New Roman" w:hAnsi="Times New Roman"/>
                <w:szCs w:val="24"/>
              </w:rPr>
              <w:t xml:space="preserve">муниципальный округ Краснодарского края </w:t>
            </w:r>
            <w:r w:rsidRPr="00267BDA">
              <w:rPr>
                <w:rFonts w:ascii="Times New Roman" w:hAnsi="Times New Roman"/>
                <w:szCs w:val="24"/>
              </w:rPr>
              <w:t>(АТК);</w:t>
            </w:r>
          </w:p>
          <w:p w14:paraId="0F9A744A" w14:textId="61CECD3D" w:rsidR="00296B10" w:rsidRPr="00267BDA" w:rsidRDefault="00296B10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Отдел по </w:t>
            </w:r>
            <w:r w:rsidR="00847D07" w:rsidRPr="00267BDA">
              <w:rPr>
                <w:rFonts w:ascii="Times New Roman" w:hAnsi="Times New Roman"/>
                <w:szCs w:val="24"/>
              </w:rPr>
              <w:t>делам молодежи администрации Ленинградского муниципального округа</w:t>
            </w:r>
          </w:p>
        </w:tc>
      </w:tr>
      <w:tr w:rsidR="00296B10" w:rsidRPr="00267BDA" w14:paraId="08653992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2C171D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F794B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D1036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3928E" w14:textId="5378D68A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A0822" w14:textId="5DCB3C14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6E32F" w14:textId="58CCC433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64BF4" w14:textId="428FB8CF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CAD3A" w14:textId="1EB1C6B3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E5EE4" w14:textId="25209147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AB1BFC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5D4D25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29E6D058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184D1A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52A6C0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3F874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F58C7" w14:textId="6D7218DF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D8D94" w14:textId="4D31192C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D44F4" w14:textId="6F9F980E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B047B" w14:textId="58994094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7B33B" w14:textId="0A4F5266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3C263" w14:textId="2018C45C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0535A4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E7C113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1BFCB747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DAADB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043F7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C1B3E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E026C" w14:textId="7131C4D3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FCE77" w14:textId="1D58D6D4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06DEA" w14:textId="74364660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59D2D" w14:textId="6136B607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B81CA" w14:textId="0AF20CC7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164D" w14:textId="02E0E6CB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73B60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D9C94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36E7CDC5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A93566" w14:textId="6AE06BDD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22</w:t>
            </w:r>
            <w:r w:rsidR="00D13E30" w:rsidRPr="00267BDA">
              <w:rPr>
                <w:rFonts w:ascii="Times New Roman" w:hAnsi="Times New Roman"/>
                <w:szCs w:val="24"/>
              </w:rPr>
              <w:t>8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7F21BF" w14:textId="0B899943" w:rsidR="00296B10" w:rsidRPr="00267BDA" w:rsidRDefault="00296B10" w:rsidP="002C7DE0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Проведение мероприятий по профилактике безнадзорности и правонарушений:</w:t>
            </w:r>
          </w:p>
          <w:p w14:paraId="343E9672" w14:textId="1A4E6C76" w:rsidR="00296B10" w:rsidRPr="00267BDA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- проведение акций ООПН «Молодежный патруль» Ленинградского</w:t>
            </w:r>
            <w:r w:rsidR="002C7DE0" w:rsidRPr="00267BDA">
              <w:rPr>
                <w:rFonts w:ascii="Times New Roman" w:hAnsi="Times New Roman"/>
                <w:szCs w:val="24"/>
              </w:rPr>
              <w:t xml:space="preserve"> муниципального округа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  <w:p w14:paraId="601E6935" w14:textId="77777777" w:rsidR="00296B10" w:rsidRPr="00267BDA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Проведение мероприятий по профилактике экстремистской деятельности в молодежной среде:</w:t>
            </w:r>
          </w:p>
          <w:p w14:paraId="09B6EF46" w14:textId="77777777" w:rsidR="00296B10" w:rsidRPr="00267BDA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- семинары;</w:t>
            </w:r>
          </w:p>
          <w:p w14:paraId="4A05FBD0" w14:textId="77777777" w:rsidR="00296B10" w:rsidRPr="00267BDA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- участие в родительских собраниях;</w:t>
            </w:r>
          </w:p>
          <w:p w14:paraId="629A3AEB" w14:textId="77777777" w:rsidR="00296B10" w:rsidRPr="00267BDA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- досуговые мероприятия.</w:t>
            </w:r>
          </w:p>
          <w:p w14:paraId="51D339D6" w14:textId="77777777" w:rsidR="00296B10" w:rsidRPr="00267BDA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Проведение мероприятий по духовно-нравственному воспитанию молодежи:</w:t>
            </w:r>
          </w:p>
          <w:p w14:paraId="2F5EB93C" w14:textId="77777777" w:rsidR="00296B10" w:rsidRPr="00267BDA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- семинары;</w:t>
            </w:r>
          </w:p>
          <w:p w14:paraId="5FF4FB40" w14:textId="77777777" w:rsidR="00296B10" w:rsidRPr="00267BDA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- участие в родительских собраниях;</w:t>
            </w:r>
          </w:p>
          <w:p w14:paraId="0A723D76" w14:textId="5457B8E4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- досуговые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C7C35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5DAC5" w14:textId="5301D4BD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65F0D" w14:textId="084B47A8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96B5D" w14:textId="4B08A836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8A003" w14:textId="2629F197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F42AB" w14:textId="3225FCC2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D8112" w14:textId="765E5C37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3D8DCC" w14:textId="0EA55AF3" w:rsidR="00296B10" w:rsidRPr="00267BDA" w:rsidRDefault="00296B10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Проведение мероприятий, с привлечением молодых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граждан, направленных на профилактику жестокого обращения, асоциальных явлений в молодежной среде, пресечение в молодежной среде экстремистской деятельности, воспитание духовно-нравственного мировоззрения в молодежной среде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2AF388" w14:textId="2CB22FD6" w:rsidR="00296B10" w:rsidRPr="00267BDA" w:rsidRDefault="00847D07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 xml:space="preserve">Отдел по делам молодежи администрации Ленинградского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муниципального округа</w:t>
            </w:r>
            <w:r w:rsidR="00296B10" w:rsidRPr="00267BDA">
              <w:rPr>
                <w:rFonts w:ascii="Times New Roman" w:hAnsi="Times New Roman"/>
                <w:szCs w:val="24"/>
              </w:rPr>
              <w:t>;</w:t>
            </w:r>
          </w:p>
          <w:p w14:paraId="15CD5C09" w14:textId="7261187C" w:rsidR="00296B10" w:rsidRPr="00267BDA" w:rsidRDefault="00296B10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Управление образования администрации </w:t>
            </w:r>
            <w:r w:rsidR="00847D07" w:rsidRPr="00267BDA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  <w:r w:rsidRPr="00267BDA">
              <w:rPr>
                <w:rFonts w:ascii="Times New Roman" w:hAnsi="Times New Roman"/>
                <w:szCs w:val="24"/>
              </w:rPr>
              <w:t>;</w:t>
            </w:r>
          </w:p>
          <w:p w14:paraId="00758123" w14:textId="3EE31D10" w:rsidR="00296B10" w:rsidRPr="00267BDA" w:rsidRDefault="00296B10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</w:t>
            </w:r>
            <w:r w:rsidR="00847D07" w:rsidRPr="00267BDA">
              <w:rPr>
                <w:rFonts w:ascii="Times New Roman" w:hAnsi="Times New Roman"/>
                <w:szCs w:val="24"/>
              </w:rPr>
              <w:t xml:space="preserve">Ленинградского муниципального округа </w:t>
            </w:r>
          </w:p>
        </w:tc>
      </w:tr>
      <w:tr w:rsidR="00296B10" w:rsidRPr="00267BDA" w14:paraId="53B61653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836BA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83A43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FFB20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1CBD9" w14:textId="1D049D99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619C6" w14:textId="551EB48C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7A7E1" w14:textId="16014105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052C2" w14:textId="49280E58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3A528" w14:textId="20BB2248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3D0B7" w14:textId="461EF59A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0AC683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6E54BF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52DC696C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024DD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23308A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9FA85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C98BC" w14:textId="2CC0FFCB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C24AA" w14:textId="0321E957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7425C" w14:textId="470152DF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98A87" w14:textId="18D50B8F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44559" w14:textId="40292F90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514D1" w14:textId="07126D26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DC5338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715525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5D1CC0E0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F7E3E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AD8AE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761FA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69AB3" w14:textId="68F2095E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98791" w14:textId="285E4EB1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2848A" w14:textId="44FD9339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396AF" w14:textId="4F05D104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892FC" w14:textId="2D306218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BBE76" w14:textId="342FEBD1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6AAE2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656CC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3EFAF405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E23006" w14:textId="414DF8BE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22</w:t>
            </w:r>
            <w:r w:rsidR="00D13E30" w:rsidRPr="00267BDA">
              <w:rPr>
                <w:rFonts w:ascii="Times New Roman" w:hAnsi="Times New Roman"/>
                <w:szCs w:val="24"/>
              </w:rPr>
              <w:t>9</w:t>
            </w:r>
            <w:r w:rsidRPr="00267BD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592262" w14:textId="30C6FD0B" w:rsidR="00296B10" w:rsidRPr="00267BDA" w:rsidRDefault="00296B10" w:rsidP="002C7DE0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Задействование системы кинопроката в распространении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документальных и художественных фильмов антитеррористической направленности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8D906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AA9B2" w14:textId="1482311A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D0ECC" w14:textId="61A25E20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D68C5" w14:textId="2D01EDDC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94466" w14:textId="3E0ECA8B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2008E" w14:textId="587D041F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C1909" w14:textId="4F13F9FE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2932C0" w14:textId="497C8044" w:rsidR="00296B10" w:rsidRPr="00267BDA" w:rsidRDefault="00296B10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 xml:space="preserve">Формирование общественного мнения, </w:t>
            </w:r>
            <w:r w:rsidRPr="00267BDA">
              <w:rPr>
                <w:rFonts w:ascii="Times New Roman" w:hAnsi="Times New Roman"/>
                <w:szCs w:val="24"/>
              </w:rPr>
              <w:lastRenderedPageBreak/>
              <w:t>направленного на создание атмосферы нетерпимости населения к проявлениям террористической идеологии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8CF0B4" w14:textId="6F24AD64" w:rsidR="00296B10" w:rsidRPr="00267BDA" w:rsidRDefault="00296B10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 xml:space="preserve">Отдел культуры администрации </w:t>
            </w:r>
            <w:r w:rsidR="00847D07" w:rsidRPr="00267BDA">
              <w:rPr>
                <w:rFonts w:ascii="Times New Roman" w:hAnsi="Times New Roman"/>
                <w:szCs w:val="24"/>
              </w:rPr>
              <w:t xml:space="preserve">Ленинградского </w:t>
            </w:r>
            <w:r w:rsidR="00847D07" w:rsidRPr="00267BDA">
              <w:rPr>
                <w:rFonts w:ascii="Times New Roman" w:hAnsi="Times New Roman"/>
                <w:szCs w:val="24"/>
              </w:rPr>
              <w:lastRenderedPageBreak/>
              <w:t>муниципального округа</w:t>
            </w:r>
          </w:p>
        </w:tc>
      </w:tr>
      <w:tr w:rsidR="00296B10" w:rsidRPr="00267BDA" w14:paraId="5D266964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27BABF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41498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6D194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2E3C0" w14:textId="4C6A7238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7ED14" w14:textId="2AACAC3B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EF82D" w14:textId="3D581DC3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39D01" w14:textId="787AA2DE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B1437" w14:textId="13C72778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36E8D" w14:textId="5A41F425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C4F8A2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83176C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37A78411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A8E156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D94389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0A773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4DEF6" w14:textId="2F400935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A6AB2" w14:textId="46AE00F5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BF4BA" w14:textId="1C679484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830AE" w14:textId="4CB959CE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04406" w14:textId="7DB7031B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E7897" w14:textId="70FF29C0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750D99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979122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67BDA" w14:paraId="3D3BD219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317D3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5E5DA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F9AC2" w14:textId="77777777" w:rsidR="00296B10" w:rsidRPr="00267BDA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0F804" w14:textId="07F1B033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8EBE" w14:textId="5E015B55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BC7F9" w14:textId="7519BEAB" w:rsidR="00296B10" w:rsidRPr="00267BDA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350BB" w14:textId="77B48A72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CF565" w14:textId="64304002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EE6E7" w14:textId="2A146BAA" w:rsidR="00296B10" w:rsidRPr="00267BDA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D0322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E19AD" w14:textId="77777777" w:rsidR="00296B10" w:rsidRPr="00267BDA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A60A2" w:rsidRPr="00267BDA" w14:paraId="7C203793" w14:textId="77777777" w:rsidTr="00566DE0"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B96ACB" w14:textId="1DA79F5D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330.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8F10B8" w14:textId="36B88E1E" w:rsidR="002A60A2" w:rsidRPr="00267BDA" w:rsidRDefault="002A60A2" w:rsidP="00A00044">
            <w:pPr>
              <w:ind w:firstLine="0"/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</w:pPr>
            <w:r w:rsidRPr="00267BDA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>Выполнение работ по оборудованию объектов (территорий) системами оповещения и управления эвакуацией, либо автономными системами (средствами) экстренного оповещения работников, обучающихся и иных лиц, находящихся на объекте (территории), о потенциальной угрозе возникновения или о возникновении чрезвычайной ситуации.</w:t>
            </w:r>
          </w:p>
          <w:p w14:paraId="628B9E2E" w14:textId="77777777" w:rsidR="002A60A2" w:rsidRPr="00267BDA" w:rsidRDefault="002A60A2" w:rsidP="004257E2">
            <w:pPr>
              <w:ind w:firstLine="0"/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</w:pPr>
          </w:p>
          <w:p w14:paraId="6130D75C" w14:textId="5656FF43" w:rsidR="002A60A2" w:rsidRPr="00267BDA" w:rsidRDefault="002A60A2" w:rsidP="004257E2">
            <w:pPr>
              <w:ind w:firstLine="0"/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</w:pPr>
            <w:r w:rsidRPr="00267BDA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>-МАОУ СОШ № 1</w:t>
            </w:r>
          </w:p>
          <w:p w14:paraId="44D68DBC" w14:textId="77777777" w:rsidR="002A60A2" w:rsidRPr="00267BDA" w:rsidRDefault="002A60A2" w:rsidP="004257E2">
            <w:pPr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</w:pPr>
          </w:p>
          <w:p w14:paraId="1F328DB6" w14:textId="77777777" w:rsidR="002A60A2" w:rsidRPr="00267BDA" w:rsidRDefault="002A60A2" w:rsidP="004257E2">
            <w:pPr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</w:pPr>
          </w:p>
          <w:p w14:paraId="1411787D" w14:textId="77777777" w:rsidR="002A60A2" w:rsidRPr="00267BDA" w:rsidRDefault="002A60A2" w:rsidP="004257E2">
            <w:pPr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</w:pPr>
          </w:p>
          <w:p w14:paraId="170A8DE4" w14:textId="77777777" w:rsidR="002A60A2" w:rsidRPr="00267BDA" w:rsidRDefault="002A60A2" w:rsidP="004257E2">
            <w:pPr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</w:pPr>
          </w:p>
          <w:p w14:paraId="1152A924" w14:textId="77777777" w:rsidR="002A60A2" w:rsidRPr="00267BDA" w:rsidRDefault="002A60A2" w:rsidP="004257E2">
            <w:pPr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</w:pPr>
          </w:p>
          <w:p w14:paraId="5EF6FEB5" w14:textId="77777777" w:rsidR="002A60A2" w:rsidRPr="00267BDA" w:rsidRDefault="002A60A2" w:rsidP="004257E2">
            <w:pPr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</w:pPr>
          </w:p>
          <w:p w14:paraId="021B23B8" w14:textId="77777777" w:rsidR="002A60A2" w:rsidRPr="00267BDA" w:rsidRDefault="002A60A2" w:rsidP="004257E2">
            <w:pPr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</w:pPr>
          </w:p>
          <w:p w14:paraId="7E37638F" w14:textId="77777777" w:rsidR="002A60A2" w:rsidRPr="00267BDA" w:rsidRDefault="002A60A2" w:rsidP="004257E2">
            <w:pPr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</w:pPr>
          </w:p>
          <w:p w14:paraId="4442C915" w14:textId="3AD0FAEF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91494" w14:textId="77777777" w:rsidR="002A60A2" w:rsidRPr="00267BDA" w:rsidRDefault="002A60A2" w:rsidP="004257E2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80734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  <w:p w14:paraId="061A4165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81FC581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6C5C8DC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F166E33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7597A04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F77DA1A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CFE9B65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71D2992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08DDE27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6C0AAAF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657B734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625CC7D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D4119AC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29938A0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4B608DD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4E57B17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0868943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D556918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37B6ACC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47B191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BD3F9D2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0F05E99" w14:textId="7777777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0074576" w14:textId="4E24B2E8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0C9C5" w14:textId="77777777" w:rsidR="002A60A2" w:rsidRPr="00267BDA" w:rsidRDefault="002A60A2" w:rsidP="00267BD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145.196</w:t>
            </w:r>
          </w:p>
          <w:p w14:paraId="76129CF9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A150BFD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F9A4239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7CE4A45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FC71EFF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5056A38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D745AC8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F6A9B1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A4880F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4949886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1D6B161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1B1E88A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734EF69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7BA962B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0A7F09E" w14:textId="77777777" w:rsidR="002A60A2" w:rsidRPr="00267BDA" w:rsidRDefault="002A60A2" w:rsidP="00267BDA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689AA7DE" w14:textId="5D83BA25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145.196</w:t>
            </w:r>
          </w:p>
          <w:p w14:paraId="22009596" w14:textId="537FCAFA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94109" w14:textId="77777777" w:rsidR="002A60A2" w:rsidRPr="00267BDA" w:rsidRDefault="002A60A2" w:rsidP="00267BD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145.196</w:t>
            </w:r>
          </w:p>
          <w:p w14:paraId="38970A21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6FA7C79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F857CCA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B59FC35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9825F9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F5FD489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DAA3500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B54B637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09BFD81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150311A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7E9B1DA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25B1B9A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672752F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25655E7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270892A" w14:textId="77777777" w:rsidR="002A60A2" w:rsidRPr="00267BDA" w:rsidRDefault="002A60A2" w:rsidP="00267BDA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B776D8B" w14:textId="4720DAA3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145,196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21CFF" w14:textId="1B5D4C73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F68FB" w14:textId="654A8B53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B593F" w14:textId="77CFEE27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DBADAA" w14:textId="14B1F4EE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 xml:space="preserve">Выполнение работ по оборудованию объектов (территорий) системами оповещения и управления эвакуацией, либо автономными системами (средствами) экстренного оповещения работников, обучающихся и иных лиц, находящихся </w:t>
            </w:r>
            <w:r w:rsidRPr="00267BDA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lastRenderedPageBreak/>
              <w:t>на объекте (территории), о потенциальной угрозе возникновения или о возникновении чрезвычайной ситуации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554AEC" w14:textId="77777777" w:rsidR="002A60A2" w:rsidRPr="00267BDA" w:rsidRDefault="002A60A2" w:rsidP="00877018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0EA21C31" w14:textId="3F28075E" w:rsidR="002A60A2" w:rsidRPr="00267BDA" w:rsidRDefault="002A60A2" w:rsidP="00877018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2A60A2" w:rsidRPr="00267BDA" w14:paraId="02CAEBF7" w14:textId="77777777" w:rsidTr="00566DE0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E13CC6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E57A4E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1DE46" w14:textId="77777777" w:rsidR="002A60A2" w:rsidRPr="00267BDA" w:rsidRDefault="002A60A2" w:rsidP="004257E2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8F867" w14:textId="1C629665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E3A24" w14:textId="7EF049CC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97628" w14:textId="634C0C38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6B8C5" w14:textId="777DBCF2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B280B" w14:textId="2DC692BE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C1CF7" w14:textId="35F83C32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1009F3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5A5710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</w:tr>
      <w:tr w:rsidR="002A60A2" w:rsidRPr="00267BDA" w14:paraId="4AFCB5FD" w14:textId="77777777" w:rsidTr="00566DE0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211AF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7D1900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4F834" w14:textId="77777777" w:rsidR="002A60A2" w:rsidRPr="00267BDA" w:rsidRDefault="002A60A2" w:rsidP="004257E2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2CF9D" w14:textId="0D305811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38303" w14:textId="15A63D3F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60725" w14:textId="25884665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CF66E" w14:textId="7801667B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6813A" w14:textId="68C57C0F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84871" w14:textId="34C21B83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6FDDA3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966DBC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</w:tr>
      <w:tr w:rsidR="002A60A2" w:rsidRPr="00267BDA" w14:paraId="3AA2AD7F" w14:textId="77777777" w:rsidTr="008E283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10363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BAE61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D88AB" w14:textId="77777777" w:rsidR="002A60A2" w:rsidRPr="00267BDA" w:rsidRDefault="002A60A2" w:rsidP="004257E2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0E244" w14:textId="12AF4092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E0406" w14:textId="77777777" w:rsidR="002A60A2" w:rsidRPr="00267BDA" w:rsidRDefault="002A60A2" w:rsidP="002A60A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145.196</w:t>
            </w:r>
          </w:p>
          <w:p w14:paraId="2574EB86" w14:textId="77777777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48B13" w14:textId="77777777" w:rsidR="00A00CFA" w:rsidRPr="00267BDA" w:rsidRDefault="00A00CFA" w:rsidP="00A00CF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145.196</w:t>
            </w:r>
          </w:p>
          <w:p w14:paraId="117C3C97" w14:textId="23A86359" w:rsidR="002A60A2" w:rsidRPr="00267BDA" w:rsidRDefault="002A60A2" w:rsidP="004257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D2D38" w14:textId="456DA54F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C984E" w14:textId="1A6B91F5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BD5CE" w14:textId="2BCB17B5" w:rsidR="002A60A2" w:rsidRPr="00267BDA" w:rsidRDefault="002A60A2" w:rsidP="004257E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62835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17A6E" w14:textId="77777777" w:rsidR="002A60A2" w:rsidRPr="00267BDA" w:rsidRDefault="002A60A2" w:rsidP="004257E2">
            <w:pPr>
              <w:rPr>
                <w:rFonts w:ascii="Times New Roman" w:hAnsi="Times New Roman"/>
                <w:szCs w:val="24"/>
              </w:rPr>
            </w:pPr>
          </w:p>
        </w:tc>
      </w:tr>
      <w:tr w:rsidR="008E283D" w:rsidRPr="00267BDA" w14:paraId="72AF80A6" w14:textId="77777777" w:rsidTr="008E283D"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F84C89" w14:textId="3011E2C0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331.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B22DF6" w14:textId="6C9BB934" w:rsidR="008E283D" w:rsidRPr="00267BDA" w:rsidRDefault="008E283D" w:rsidP="00BD4C97">
            <w:pPr>
              <w:ind w:firstLine="0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  <w:r w:rsidRPr="00267BDA"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  <w:t>Монтаж системы тревожной сигнализации для экстренного вызова оперативной группы полиции (кнопка тревожной сигнализации), приобретение материалов:</w:t>
            </w:r>
          </w:p>
          <w:p w14:paraId="2D1D03EA" w14:textId="22FBD7E1" w:rsidR="008E283D" w:rsidRPr="00267BDA" w:rsidRDefault="008E283D" w:rsidP="00BD4C97">
            <w:pPr>
              <w:ind w:firstLine="0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  <w:r w:rsidRPr="00267BDA"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  <w:t>МАОУ СОШ № 1</w:t>
            </w:r>
          </w:p>
          <w:p w14:paraId="7898439E" w14:textId="2389E096" w:rsidR="008E283D" w:rsidRPr="00267BDA" w:rsidRDefault="008E283D" w:rsidP="00BD4C97">
            <w:pPr>
              <w:ind w:firstLine="0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  <w:p w14:paraId="7B79A09F" w14:textId="1C457626" w:rsidR="008E283D" w:rsidRPr="00267BDA" w:rsidRDefault="008E283D" w:rsidP="00BD4C97">
            <w:pPr>
              <w:ind w:firstLine="0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  <w:p w14:paraId="2FD245C1" w14:textId="298F8D6E" w:rsidR="008E283D" w:rsidRPr="00267BDA" w:rsidRDefault="008E283D" w:rsidP="00BD4C97">
            <w:pPr>
              <w:ind w:firstLine="0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  <w:p w14:paraId="033174BB" w14:textId="7406CF5B" w:rsidR="008E283D" w:rsidRPr="00267BDA" w:rsidRDefault="008E283D" w:rsidP="00BD4C97">
            <w:pPr>
              <w:ind w:firstLine="0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  <w:p w14:paraId="444DC4E1" w14:textId="20CDD334" w:rsidR="008E283D" w:rsidRPr="00267BDA" w:rsidRDefault="008E283D" w:rsidP="00BD4C97">
            <w:pPr>
              <w:ind w:firstLine="0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  <w:p w14:paraId="132C424B" w14:textId="60E3A2C9" w:rsidR="008E283D" w:rsidRPr="00267BDA" w:rsidRDefault="008E283D" w:rsidP="00BD4C97">
            <w:pPr>
              <w:ind w:firstLine="0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  <w:p w14:paraId="17E8DD47" w14:textId="77777777" w:rsidR="008E283D" w:rsidRPr="00267BDA" w:rsidRDefault="008E283D" w:rsidP="00BD4C97">
            <w:pPr>
              <w:ind w:firstLine="0"/>
              <w:rPr>
                <w:rFonts w:ascii="Times New Roman" w:eastAsia="Calibri" w:hAnsi="Times New Roman"/>
                <w:color w:val="auto"/>
                <w:sz w:val="28"/>
                <w:szCs w:val="22"/>
                <w:lang w:eastAsia="zh-CN"/>
              </w:rPr>
            </w:pPr>
          </w:p>
          <w:p w14:paraId="0D9D094D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A872B" w14:textId="77777777" w:rsidR="008E283D" w:rsidRPr="00267BDA" w:rsidRDefault="008E283D" w:rsidP="00BD4C97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05F4D" w14:textId="6AC9575D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97303" w14:textId="77777777" w:rsidR="008E283D" w:rsidRPr="00267BDA" w:rsidRDefault="008E283D" w:rsidP="00267BD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341,667</w:t>
            </w:r>
          </w:p>
          <w:p w14:paraId="562E070A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ED0F961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1FBC38B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289AC5F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6A6A289" w14:textId="77777777" w:rsidR="008E283D" w:rsidRPr="00267BDA" w:rsidRDefault="008E283D" w:rsidP="00267BDA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51B63C6F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341,667</w:t>
            </w:r>
          </w:p>
          <w:p w14:paraId="57393FEC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A561328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329B7E0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27FFE1E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3449467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8FDDC2E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A74EF48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4A35B" w14:textId="77777777" w:rsidR="008E283D" w:rsidRPr="00267BDA" w:rsidRDefault="008E283D" w:rsidP="00267BD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341,667</w:t>
            </w:r>
          </w:p>
          <w:p w14:paraId="3D2BC14F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2A3D914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2CBA4E3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9818364" w14:textId="7777777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89A4E99" w14:textId="77777777" w:rsidR="008E283D" w:rsidRPr="00267BDA" w:rsidRDefault="008E283D" w:rsidP="00267BDA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130C5CA0" w14:textId="62C6110E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341,667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A13D4" w14:textId="77777777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7A494" w14:textId="77777777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17F34" w14:textId="77777777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EBFE" w14:textId="010C640D" w:rsidR="008E283D" w:rsidRPr="00267BDA" w:rsidRDefault="00877018" w:rsidP="00877018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  <w:t>Монтаж системы тревожной сигнализации для экстренного вызова оперативной группы полиции (кнопка тревожной сигнализации), приобретение материалов</w:t>
            </w:r>
          </w:p>
        </w:tc>
        <w:tc>
          <w:tcPr>
            <w:tcW w:w="2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97259" w14:textId="77777777" w:rsidR="00877018" w:rsidRPr="00267BDA" w:rsidRDefault="00877018" w:rsidP="00877018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Управление образования администрации Ленинградского муниципального округа;</w:t>
            </w:r>
          </w:p>
          <w:p w14:paraId="3AFF6416" w14:textId="4B94A5C9" w:rsidR="008E283D" w:rsidRPr="00267BDA" w:rsidRDefault="00877018" w:rsidP="00877018">
            <w:pPr>
              <w:ind w:firstLine="0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A00CFA" w:rsidRPr="00267BDA" w14:paraId="3C7FE82E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1048A3" w14:textId="77777777" w:rsidR="00A00CFA" w:rsidRPr="00267BDA" w:rsidRDefault="00A00CFA" w:rsidP="00A00CF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BF8409" w14:textId="77777777" w:rsidR="00A00CFA" w:rsidRPr="00267BDA" w:rsidRDefault="00A00CFA" w:rsidP="00A00CFA">
            <w:pPr>
              <w:ind w:firstLine="0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919A0" w14:textId="77777777" w:rsidR="00A00CFA" w:rsidRPr="00267BDA" w:rsidRDefault="00A00CFA" w:rsidP="00A00CFA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8C620" w14:textId="3E991D1E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5798B" w14:textId="12FEE616" w:rsidR="00A00CFA" w:rsidRPr="00267BDA" w:rsidRDefault="00A00CFA" w:rsidP="00A00CF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47AA6" w14:textId="57CD99D4" w:rsidR="00A00CFA" w:rsidRPr="00267BDA" w:rsidRDefault="00A00CFA" w:rsidP="00A00CF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21222" w14:textId="059350EE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EAEC5" w14:textId="7F94780C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37E54" w14:textId="7DCE7066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2304A" w14:textId="77777777" w:rsidR="00A00CFA" w:rsidRPr="00267BDA" w:rsidRDefault="00A00CFA" w:rsidP="00A00CFA">
            <w:pPr>
              <w:ind w:firstLine="0"/>
              <w:jc w:val="left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33D36" w14:textId="77777777" w:rsidR="00A00CFA" w:rsidRPr="00267BDA" w:rsidRDefault="00A00CFA" w:rsidP="00A00CFA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A00CFA" w:rsidRPr="00267BDA" w14:paraId="41A3C916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552D80" w14:textId="77777777" w:rsidR="00A00CFA" w:rsidRPr="00267BDA" w:rsidRDefault="00A00CFA" w:rsidP="00A00CF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BF683B" w14:textId="77777777" w:rsidR="00A00CFA" w:rsidRPr="00267BDA" w:rsidRDefault="00A00CFA" w:rsidP="00A00CFA">
            <w:pPr>
              <w:ind w:firstLine="0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E8C62" w14:textId="77777777" w:rsidR="00A00CFA" w:rsidRPr="00267BDA" w:rsidRDefault="00A00CFA" w:rsidP="00A00CFA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C4320" w14:textId="73BAE59F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7ECF4" w14:textId="64080C9B" w:rsidR="00A00CFA" w:rsidRPr="00267BDA" w:rsidRDefault="00A00CFA" w:rsidP="00A00CF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A2DAD" w14:textId="23D87C4A" w:rsidR="00A00CFA" w:rsidRPr="00267BDA" w:rsidRDefault="00A00CFA" w:rsidP="00A00CF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701F0" w14:textId="4324DE87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247F4" w14:textId="7879AAFE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F2778" w14:textId="6EA1DD30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9F98B" w14:textId="77777777" w:rsidR="00A00CFA" w:rsidRPr="00267BDA" w:rsidRDefault="00A00CFA" w:rsidP="00A00CFA">
            <w:pPr>
              <w:ind w:firstLine="0"/>
              <w:jc w:val="left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6FFE5" w14:textId="77777777" w:rsidR="00A00CFA" w:rsidRPr="00267BDA" w:rsidRDefault="00A00CFA" w:rsidP="00A00CFA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A00CFA" w:rsidRPr="00267BDA" w14:paraId="2137CF3C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DB5867" w14:textId="77777777" w:rsidR="00A00CFA" w:rsidRPr="00267BDA" w:rsidRDefault="00A00CFA" w:rsidP="00A00CF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DB5F87" w14:textId="77777777" w:rsidR="00A00CFA" w:rsidRPr="00267BDA" w:rsidRDefault="00A00CFA" w:rsidP="00A00CFA">
            <w:pPr>
              <w:ind w:firstLine="0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C9E79" w14:textId="77777777" w:rsidR="00A00CFA" w:rsidRPr="00267BDA" w:rsidRDefault="00A00CFA" w:rsidP="00A00CFA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87F64" w14:textId="52AF71A6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C0DB2" w14:textId="0C4BF2F5" w:rsidR="00A00CFA" w:rsidRPr="00267BDA" w:rsidRDefault="00A00CFA" w:rsidP="00A00CF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341,667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654DB" w14:textId="58B45A3F" w:rsidR="00A00CFA" w:rsidRPr="00267BDA" w:rsidRDefault="00A00CFA" w:rsidP="00A00CF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341,667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244AD" w14:textId="3317925D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18913" w14:textId="2A56C683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46AC7" w14:textId="5E0A696D" w:rsidR="00A00CFA" w:rsidRPr="00267BDA" w:rsidRDefault="00A00CFA" w:rsidP="00A00CFA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13C11" w14:textId="77777777" w:rsidR="00A00CFA" w:rsidRPr="00267BDA" w:rsidRDefault="00A00CFA" w:rsidP="00A00CFA">
            <w:pPr>
              <w:ind w:firstLine="0"/>
              <w:jc w:val="left"/>
              <w:rPr>
                <w:rFonts w:ascii="Times New Roman" w:eastAsia="Calibri" w:hAnsi="Times New Roman"/>
                <w:bCs/>
                <w:color w:val="auto"/>
                <w:szCs w:val="24"/>
                <w:lang w:eastAsia="zh-CN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A47F8" w14:textId="77777777" w:rsidR="00A00CFA" w:rsidRPr="00267BDA" w:rsidRDefault="00A00CFA" w:rsidP="00A00CFA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8E283D" w:rsidRPr="00267BDA" w14:paraId="610FE206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25A61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224CF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B16DB" w14:textId="5708199D" w:rsidR="00A00CFA" w:rsidRPr="00267BDA" w:rsidRDefault="00A00CFA" w:rsidP="00A00CFA">
            <w:pPr>
              <w:widowControl/>
              <w:ind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89A7D" w14:textId="234C22B7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B7976" w14:textId="09A17134" w:rsidR="008E283D" w:rsidRPr="00267BDA" w:rsidRDefault="00A00CFA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870</w:t>
            </w:r>
            <w:r w:rsidR="008E283D">
              <w:rPr>
                <w:rFonts w:ascii="Times New Roman" w:hAnsi="Times New Roman"/>
                <w:szCs w:val="24"/>
              </w:rPr>
              <w:t>,0</w:t>
            </w: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F8BB9" w14:textId="2BB12BC6" w:rsidR="008E283D" w:rsidRPr="00267BDA" w:rsidRDefault="00A00CFA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870</w:t>
            </w:r>
            <w:r w:rsidR="008E283D">
              <w:rPr>
                <w:rFonts w:ascii="Times New Roman" w:hAnsi="Times New Roman"/>
                <w:szCs w:val="24"/>
              </w:rPr>
              <w:t>,0</w:t>
            </w: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E264" w14:textId="0DDF626E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FA48" w14:textId="4DCFCE4E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A81FD" w14:textId="382A76F4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9749E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BA399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</w:tr>
      <w:tr w:rsidR="008E283D" w:rsidRPr="00267BDA" w14:paraId="3A794C3B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5B92B1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174294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1FD0A" w14:textId="77777777" w:rsidR="008E283D" w:rsidRPr="00267BDA" w:rsidRDefault="008E283D" w:rsidP="00BD4C97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510DE" w14:textId="4E4C07F8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5033F" w14:textId="55DA821E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A3F42" w14:textId="3ABEAE9D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9A9BC" w14:textId="403D7E39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15435" w14:textId="12202B99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856F5" w14:textId="77354CB8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CEFCF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8CD50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</w:tr>
      <w:tr w:rsidR="008E283D" w:rsidRPr="00267BDA" w14:paraId="441FE979" w14:textId="77777777" w:rsidTr="00A00CFA">
        <w:trPr>
          <w:trHeight w:val="7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E48ED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08F9A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1E92D" w14:textId="77777777" w:rsidR="008E283D" w:rsidRPr="00267BDA" w:rsidRDefault="008E283D" w:rsidP="00BD4C97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B4236" w14:textId="219BD340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7C372" w14:textId="72040607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1BE3C" w14:textId="7CB3C25B" w:rsidR="008E283D" w:rsidRPr="00267BDA" w:rsidRDefault="008E283D" w:rsidP="00BD4C9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BF983" w14:textId="17340B0E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FD7DB" w14:textId="4298E470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8A80D" w14:textId="7E807A0B" w:rsidR="008E283D" w:rsidRPr="00267BDA" w:rsidRDefault="008E283D" w:rsidP="00BD4C9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D1A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61B3E" w14:textId="77777777" w:rsidR="008E283D" w:rsidRPr="00267BDA" w:rsidRDefault="008E283D" w:rsidP="00BD4C97">
            <w:pPr>
              <w:rPr>
                <w:rFonts w:ascii="Times New Roman" w:hAnsi="Times New Roman"/>
                <w:szCs w:val="24"/>
              </w:rPr>
            </w:pPr>
          </w:p>
        </w:tc>
      </w:tr>
      <w:tr w:rsidR="008E283D" w:rsidRPr="00267BDA" w14:paraId="4ED9CCAD" w14:textId="77777777" w:rsidTr="008E283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45F214" w14:textId="77777777" w:rsidR="008E283D" w:rsidRPr="00267BDA" w:rsidRDefault="008E283D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9E0987" w14:textId="77777777" w:rsidR="0069751D" w:rsidRDefault="0069751D" w:rsidP="00296B10">
            <w:pPr>
              <w:rPr>
                <w:rFonts w:ascii="Times New Roman" w:hAnsi="Times New Roman"/>
                <w:szCs w:val="24"/>
              </w:rPr>
            </w:pPr>
          </w:p>
          <w:p w14:paraId="7F64E186" w14:textId="09C145C3" w:rsidR="008E283D" w:rsidRPr="00267BDA" w:rsidRDefault="008E283D" w:rsidP="00296B10">
            <w:pPr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CC00C" w14:textId="77777777" w:rsidR="008E283D" w:rsidRPr="00267BDA" w:rsidRDefault="008E283D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023CE" w14:textId="77777777" w:rsidR="0069751D" w:rsidRDefault="0069751D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BD07BA1" w14:textId="60225127" w:rsidR="008E283D" w:rsidRPr="00267BDA" w:rsidRDefault="008E283D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9D872" w14:textId="77777777" w:rsidR="0069751D" w:rsidRDefault="0069751D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8239F36" w14:textId="51E54F20" w:rsidR="008E283D" w:rsidRPr="00267BDA" w:rsidRDefault="00A00CFA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870</w:t>
            </w:r>
            <w:r w:rsidR="008E283D">
              <w:rPr>
                <w:rFonts w:ascii="Times New Roman" w:hAnsi="Times New Roman"/>
                <w:szCs w:val="24"/>
              </w:rPr>
              <w:t>,0</w:t>
            </w: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024D2" w14:textId="77777777" w:rsidR="0069751D" w:rsidRDefault="0069751D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99FBEA6" w14:textId="02D9423D" w:rsidR="008E283D" w:rsidRPr="00267BDA" w:rsidRDefault="00A00CFA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87</w:t>
            </w:r>
            <w:r w:rsidR="006559F1">
              <w:rPr>
                <w:rFonts w:ascii="Times New Roman" w:hAnsi="Times New Roman"/>
                <w:szCs w:val="24"/>
              </w:rPr>
              <w:t>0</w:t>
            </w:r>
            <w:r w:rsidR="008E283D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017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1AC97" w14:textId="3F78DBA2" w:rsidR="008E283D" w:rsidRPr="00267BDA" w:rsidRDefault="008E283D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6DEDE" w14:textId="6C56493C" w:rsidR="008E283D" w:rsidRPr="00267BDA" w:rsidRDefault="008E283D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0C577" w14:textId="6B5AA2AF" w:rsidR="008E283D" w:rsidRPr="00267BDA" w:rsidRDefault="008E283D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67BD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41F67" w14:textId="77777777" w:rsidR="008E283D" w:rsidRPr="00267BDA" w:rsidRDefault="008E283D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57C99" w14:textId="77777777" w:rsidR="008E283D" w:rsidRPr="00267BDA" w:rsidRDefault="008E283D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A00CFA" w:rsidRPr="00267BDA" w14:paraId="0C180214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87973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E80872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8C4D2" w14:textId="77777777" w:rsidR="00A00CFA" w:rsidRPr="00267BDA" w:rsidRDefault="00A00CFA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38A19" w14:textId="71E50147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5CACF" w14:textId="13C7C533" w:rsidR="00A00CFA" w:rsidRPr="00267BDA" w:rsidRDefault="00A00CFA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22610" w14:textId="3DFC514D" w:rsidR="00A00CFA" w:rsidRPr="00267BDA" w:rsidRDefault="00A00CFA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B1CDE" w14:textId="187AE6FE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F228E" w14:textId="6EC86295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D5404" w14:textId="27331C10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CDA4C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5BF7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A00CFA" w:rsidRPr="00267BDA" w14:paraId="61DAEE06" w14:textId="77777777" w:rsidTr="008E283D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60A711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60819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18784" w14:textId="77777777" w:rsidR="00A00CFA" w:rsidRPr="00267BDA" w:rsidRDefault="00A00CFA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8A408" w14:textId="78D4CA53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9688C" w14:textId="1F5E1EEA" w:rsidR="00A00CFA" w:rsidRPr="00267BDA" w:rsidRDefault="00A00CFA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CB20F" w14:textId="2EB636B9" w:rsidR="00A00CFA" w:rsidRPr="00267BDA" w:rsidRDefault="00A00CFA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7A2D9" w14:textId="2A1CD222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F178E" w14:textId="30724063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76951" w14:textId="796EF321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03440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13D57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A00CFA" w:rsidRPr="00267BDA" w14:paraId="7641EBEF" w14:textId="77777777" w:rsidTr="0069751D">
        <w:trPr>
          <w:trHeight w:val="43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CBD4E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752A5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A60C6" w14:textId="77777777" w:rsidR="00A00CFA" w:rsidRPr="00267BDA" w:rsidRDefault="00A00CFA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F8E28" w14:textId="019C475F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D62AE" w14:textId="78CA3D3D" w:rsidR="00A00CFA" w:rsidRPr="00267BDA" w:rsidRDefault="00A00CFA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F985C" w14:textId="735757A5" w:rsidR="00A00CFA" w:rsidRPr="00267BDA" w:rsidRDefault="00A00CFA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4D185" w14:textId="256D7612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6BBD3" w14:textId="6815BFD6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065B1" w14:textId="1662D1C2" w:rsidR="00A00CFA" w:rsidRPr="00267BDA" w:rsidRDefault="00A00CFA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A218E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5E793" w14:textId="77777777" w:rsidR="00A00CFA" w:rsidRPr="00267BDA" w:rsidRDefault="00A00CFA" w:rsidP="00296B10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49A4C427" w14:textId="77777777" w:rsidR="00F818B7" w:rsidRPr="00267BDA" w:rsidRDefault="00F818B7">
      <w:pPr>
        <w:widowControl/>
        <w:ind w:firstLine="0"/>
        <w:jc w:val="left"/>
        <w:rPr>
          <w:rFonts w:ascii="Times New Roman" w:hAnsi="Times New Roman"/>
          <w:szCs w:val="24"/>
        </w:rPr>
      </w:pPr>
    </w:p>
    <w:p w14:paraId="62BD6BFA" w14:textId="7E5623B5" w:rsidR="00DA3860" w:rsidRPr="00267BDA" w:rsidRDefault="00DA3860">
      <w:pPr>
        <w:widowControl/>
        <w:ind w:firstLine="0"/>
        <w:jc w:val="left"/>
        <w:rPr>
          <w:rFonts w:ascii="Times New Roman" w:hAnsi="Times New Roman"/>
          <w:szCs w:val="24"/>
        </w:rPr>
      </w:pPr>
    </w:p>
    <w:p w14:paraId="47D55BC3" w14:textId="1BB871C4" w:rsidR="00EC09FD" w:rsidRPr="00267BDA" w:rsidRDefault="00EC09FD">
      <w:pPr>
        <w:widowControl/>
        <w:ind w:firstLine="0"/>
        <w:jc w:val="left"/>
        <w:rPr>
          <w:rFonts w:ascii="Times New Roman" w:hAnsi="Times New Roman"/>
          <w:szCs w:val="24"/>
        </w:rPr>
      </w:pPr>
    </w:p>
    <w:p w14:paraId="0DF11F4F" w14:textId="77777777" w:rsidR="00296B10" w:rsidRPr="00267BDA" w:rsidRDefault="00296B10">
      <w:pPr>
        <w:widowControl/>
        <w:ind w:firstLine="0"/>
        <w:jc w:val="left"/>
        <w:rPr>
          <w:rFonts w:ascii="Times New Roman" w:hAnsi="Times New Roman"/>
          <w:szCs w:val="24"/>
        </w:rPr>
      </w:pPr>
    </w:p>
    <w:p w14:paraId="53F278AA" w14:textId="50537523" w:rsidR="0037362F" w:rsidRDefault="00267BDA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</w:t>
      </w:r>
    </w:p>
    <w:p w14:paraId="2CC1A10C" w14:textId="11030EC7" w:rsidR="00267BDA" w:rsidRDefault="00267BDA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Ленинградского</w:t>
      </w:r>
    </w:p>
    <w:p w14:paraId="4C728B11" w14:textId="368181EA" w:rsidR="00267BDA" w:rsidRPr="00296B10" w:rsidRDefault="00267BDA" w:rsidP="00267BDA">
      <w:pPr>
        <w:widowControl/>
        <w:tabs>
          <w:tab w:val="left" w:pos="12049"/>
        </w:tabs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ab/>
        <w:t>В.Н. Шерстобитов</w:t>
      </w:r>
    </w:p>
    <w:sectPr w:rsidR="00267BDA" w:rsidRPr="00296B10" w:rsidSect="00DA3860">
      <w:headerReference w:type="default" r:id="rId7"/>
      <w:headerReference w:type="first" r:id="rId8"/>
      <w:pgSz w:w="16838" w:h="11906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43352" w14:textId="77777777" w:rsidR="00E735A9" w:rsidRDefault="00E735A9">
      <w:r>
        <w:separator/>
      </w:r>
    </w:p>
  </w:endnote>
  <w:endnote w:type="continuationSeparator" w:id="0">
    <w:p w14:paraId="5EFA9A4B" w14:textId="77777777" w:rsidR="00E735A9" w:rsidRDefault="00E7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10FFC" w14:textId="77777777" w:rsidR="00E735A9" w:rsidRDefault="00E735A9">
      <w:r>
        <w:separator/>
      </w:r>
    </w:p>
  </w:footnote>
  <w:footnote w:type="continuationSeparator" w:id="0">
    <w:p w14:paraId="58E7EED7" w14:textId="77777777" w:rsidR="00E735A9" w:rsidRDefault="00E73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11ACB" w14:textId="5E66BA42" w:rsidR="004257E2" w:rsidRDefault="004257E2">
    <w:pPr>
      <w:pStyle w:val="afffff4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B51ADA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9EB6F" w14:textId="77777777" w:rsidR="004257E2" w:rsidRDefault="004257E2">
    <w:pPr>
      <w:pStyle w:val="affff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A728E"/>
    <w:multiLevelType w:val="multilevel"/>
    <w:tmpl w:val="DFC2D77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19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19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19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19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62F"/>
    <w:rsid w:val="00065B93"/>
    <w:rsid w:val="000D204B"/>
    <w:rsid w:val="00106DCE"/>
    <w:rsid w:val="001578D5"/>
    <w:rsid w:val="001C4039"/>
    <w:rsid w:val="001E724D"/>
    <w:rsid w:val="001E7B12"/>
    <w:rsid w:val="00267BDA"/>
    <w:rsid w:val="00296B10"/>
    <w:rsid w:val="002A60A2"/>
    <w:rsid w:val="002C7DE0"/>
    <w:rsid w:val="00303423"/>
    <w:rsid w:val="0035511A"/>
    <w:rsid w:val="0037362F"/>
    <w:rsid w:val="003E4339"/>
    <w:rsid w:val="00421A20"/>
    <w:rsid w:val="004257E2"/>
    <w:rsid w:val="004734FF"/>
    <w:rsid w:val="00482A03"/>
    <w:rsid w:val="00485D67"/>
    <w:rsid w:val="005C390C"/>
    <w:rsid w:val="005E053B"/>
    <w:rsid w:val="00632373"/>
    <w:rsid w:val="006559F1"/>
    <w:rsid w:val="00677DE2"/>
    <w:rsid w:val="0069751D"/>
    <w:rsid w:val="006D593C"/>
    <w:rsid w:val="00763C4F"/>
    <w:rsid w:val="00822483"/>
    <w:rsid w:val="008410E9"/>
    <w:rsid w:val="00847D07"/>
    <w:rsid w:val="00877018"/>
    <w:rsid w:val="008A4FB3"/>
    <w:rsid w:val="008E283D"/>
    <w:rsid w:val="00927C4B"/>
    <w:rsid w:val="00954AFF"/>
    <w:rsid w:val="00955C9B"/>
    <w:rsid w:val="009B6040"/>
    <w:rsid w:val="009C6C0C"/>
    <w:rsid w:val="009E4792"/>
    <w:rsid w:val="00A00044"/>
    <w:rsid w:val="00A00CFA"/>
    <w:rsid w:val="00A254C1"/>
    <w:rsid w:val="00A2695B"/>
    <w:rsid w:val="00A27875"/>
    <w:rsid w:val="00A36ABD"/>
    <w:rsid w:val="00A62AF6"/>
    <w:rsid w:val="00A76BCC"/>
    <w:rsid w:val="00AB46CA"/>
    <w:rsid w:val="00AD1FB7"/>
    <w:rsid w:val="00B51ADA"/>
    <w:rsid w:val="00BC53A1"/>
    <w:rsid w:val="00BD4C97"/>
    <w:rsid w:val="00BE647B"/>
    <w:rsid w:val="00BF33C4"/>
    <w:rsid w:val="00C11710"/>
    <w:rsid w:val="00C61163"/>
    <w:rsid w:val="00CD314D"/>
    <w:rsid w:val="00CF1CDB"/>
    <w:rsid w:val="00D13E30"/>
    <w:rsid w:val="00D55B02"/>
    <w:rsid w:val="00D767B9"/>
    <w:rsid w:val="00D833A7"/>
    <w:rsid w:val="00D87D86"/>
    <w:rsid w:val="00DA3860"/>
    <w:rsid w:val="00DE4D80"/>
    <w:rsid w:val="00E24611"/>
    <w:rsid w:val="00E735A9"/>
    <w:rsid w:val="00EC09FD"/>
    <w:rsid w:val="00F02569"/>
    <w:rsid w:val="00F44202"/>
    <w:rsid w:val="00F818B7"/>
    <w:rsid w:val="00FC4138"/>
    <w:rsid w:val="00FD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E77"/>
  <w15:docId w15:val="{17D4B0D8-D92E-431D-BD15-0D68AD50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"/>
    <w:next w:val="a"/>
    <w:link w:val="21"/>
    <w:uiPriority w:val="9"/>
    <w:qFormat/>
    <w:pPr>
      <w:numPr>
        <w:ilvl w:val="1"/>
      </w:numPr>
      <w:outlineLvl w:val="1"/>
    </w:pPr>
    <w:rPr>
      <w:i/>
      <w:sz w:val="28"/>
    </w:rPr>
  </w:style>
  <w:style w:type="paragraph" w:styleId="3">
    <w:name w:val="heading 3"/>
    <w:basedOn w:val="2"/>
    <w:next w:val="a"/>
    <w:link w:val="31"/>
    <w:uiPriority w:val="9"/>
    <w:qFormat/>
    <w:pPr>
      <w:numPr>
        <w:ilvl w:val="2"/>
      </w:num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1"/>
    <w:uiPriority w:val="9"/>
    <w:qFormat/>
    <w:pPr>
      <w:numPr>
        <w:ilvl w:val="3"/>
      </w:num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Arial" w:hAnsi="Arial"/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customStyle="1" w:styleId="a3">
    <w:name w:val="Заголовок ЭР (левое окно)"/>
    <w:basedOn w:val="a"/>
    <w:next w:val="a"/>
    <w:link w:val="12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12">
    <w:name w:val="Заголовок ЭР (левое окно)1"/>
    <w:basedOn w:val="10"/>
    <w:link w:val="a3"/>
    <w:rPr>
      <w:rFonts w:ascii="Arial" w:hAnsi="Arial"/>
      <w:b/>
      <w:color w:val="26282F"/>
      <w:sz w:val="26"/>
    </w:rPr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a4">
    <w:name w:val="Необходимые документы"/>
    <w:basedOn w:val="a5"/>
    <w:next w:val="a"/>
    <w:link w:val="13"/>
    <w:pPr>
      <w:ind w:firstLine="118"/>
    </w:pPr>
  </w:style>
  <w:style w:type="character" w:customStyle="1" w:styleId="13">
    <w:name w:val="Необходимые документы1"/>
    <w:basedOn w:val="14"/>
    <w:link w:val="a4"/>
    <w:rPr>
      <w:rFonts w:ascii="Arial" w:hAnsi="Arial"/>
      <w:sz w:val="24"/>
      <w:shd w:val="clear" w:color="auto" w:fill="F5F3DA"/>
    </w:rPr>
  </w:style>
  <w:style w:type="paragraph" w:customStyle="1" w:styleId="a6">
    <w:name w:val="Текст (прав. подпись)"/>
    <w:basedOn w:val="a"/>
    <w:next w:val="a"/>
    <w:link w:val="15"/>
    <w:pPr>
      <w:widowControl/>
      <w:ind w:firstLine="0"/>
      <w:jc w:val="right"/>
    </w:pPr>
  </w:style>
  <w:style w:type="character" w:customStyle="1" w:styleId="15">
    <w:name w:val="Текст (прав. подпись)1"/>
    <w:basedOn w:val="10"/>
    <w:link w:val="a6"/>
    <w:rPr>
      <w:rFonts w:ascii="Arial" w:hAnsi="Arial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Не полужирный"/>
    <w:link w:val="210"/>
    <w:rPr>
      <w:b/>
      <w:sz w:val="17"/>
    </w:rPr>
  </w:style>
  <w:style w:type="character" w:customStyle="1" w:styleId="210">
    <w:name w:val="Основной текст (2) + Не полужирный1"/>
    <w:link w:val="23"/>
    <w:rPr>
      <w:rFonts w:ascii="Times New Roman" w:hAnsi="Times New Roman"/>
      <w:b/>
      <w:spacing w:val="0"/>
      <w:sz w:val="17"/>
    </w:rPr>
  </w:style>
  <w:style w:type="paragraph" w:customStyle="1" w:styleId="a7">
    <w:name w:val="Содержимое таблицы"/>
    <w:basedOn w:val="a"/>
    <w:link w:val="16"/>
  </w:style>
  <w:style w:type="character" w:customStyle="1" w:styleId="16">
    <w:name w:val="Содержимое таблицы1"/>
    <w:basedOn w:val="10"/>
    <w:link w:val="a7"/>
    <w:rPr>
      <w:rFonts w:ascii="Arial" w:hAnsi="Arial"/>
      <w:sz w:val="24"/>
    </w:rPr>
  </w:style>
  <w:style w:type="paragraph" w:customStyle="1" w:styleId="43">
    <w:name w:val="Заголовок 4 Знак"/>
    <w:link w:val="420"/>
    <w:rPr>
      <w:b/>
      <w:sz w:val="28"/>
    </w:rPr>
  </w:style>
  <w:style w:type="character" w:customStyle="1" w:styleId="420">
    <w:name w:val="Заголовок 4 Знак2"/>
    <w:link w:val="43"/>
    <w:rPr>
      <w:b/>
      <w:sz w:val="28"/>
    </w:rPr>
  </w:style>
  <w:style w:type="paragraph" w:customStyle="1" w:styleId="a8">
    <w:name w:val="Заголовок статьи"/>
    <w:basedOn w:val="a"/>
    <w:next w:val="a"/>
    <w:link w:val="17"/>
    <w:pPr>
      <w:widowControl/>
      <w:ind w:left="1612" w:hanging="892"/>
    </w:pPr>
  </w:style>
  <w:style w:type="character" w:customStyle="1" w:styleId="17">
    <w:name w:val="Заголовок статьи1"/>
    <w:basedOn w:val="10"/>
    <w:link w:val="a8"/>
    <w:rPr>
      <w:rFonts w:ascii="Arial" w:hAnsi="Arial"/>
      <w:sz w:val="24"/>
    </w:rPr>
  </w:style>
  <w:style w:type="paragraph" w:customStyle="1" w:styleId="a9">
    <w:name w:val="Прижатый влево"/>
    <w:basedOn w:val="a"/>
    <w:next w:val="a"/>
    <w:link w:val="18"/>
    <w:pPr>
      <w:widowControl/>
      <w:ind w:firstLine="0"/>
      <w:jc w:val="left"/>
    </w:pPr>
  </w:style>
  <w:style w:type="character" w:customStyle="1" w:styleId="18">
    <w:name w:val="Прижатый влево1"/>
    <w:basedOn w:val="10"/>
    <w:link w:val="a9"/>
    <w:rPr>
      <w:rFonts w:ascii="Arial" w:hAnsi="Arial"/>
      <w:sz w:val="24"/>
    </w:rPr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customStyle="1" w:styleId="24">
    <w:name w:val="Основной текст (2)"/>
    <w:basedOn w:val="a"/>
    <w:link w:val="211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11">
    <w:name w:val="Основной текст (2)1"/>
    <w:basedOn w:val="10"/>
    <w:link w:val="24"/>
    <w:rPr>
      <w:rFonts w:ascii="Times New Roman" w:hAnsi="Times New Roman"/>
      <w:b/>
      <w:sz w:val="17"/>
    </w:rPr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styleId="aa">
    <w:name w:val="List"/>
    <w:basedOn w:val="ab"/>
    <w:link w:val="ac"/>
  </w:style>
  <w:style w:type="character" w:customStyle="1" w:styleId="ac">
    <w:name w:val="Список Знак"/>
    <w:basedOn w:val="ad"/>
    <w:link w:val="aa"/>
    <w:rPr>
      <w:rFonts w:ascii="Arial" w:hAnsi="Arial"/>
      <w:sz w:val="24"/>
    </w:rPr>
  </w:style>
  <w:style w:type="paragraph" w:customStyle="1" w:styleId="Style7">
    <w:name w:val="Style7"/>
    <w:basedOn w:val="a"/>
    <w:link w:val="Style71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1">
    <w:name w:val="Style71"/>
    <w:basedOn w:val="10"/>
    <w:link w:val="Style7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0"/>
    <w:link w:val="Endnote"/>
    <w:rPr>
      <w:rFonts w:ascii="Arial" w:hAnsi="Arial"/>
      <w:sz w:val="20"/>
    </w:rPr>
  </w:style>
  <w:style w:type="character" w:customStyle="1" w:styleId="31">
    <w:name w:val="Заголовок 3 Знак1"/>
    <w:basedOn w:val="21"/>
    <w:link w:val="3"/>
    <w:rPr>
      <w:rFonts w:ascii="Cambria" w:hAnsi="Cambria"/>
      <w:b/>
      <w:i w:val="0"/>
      <w:sz w:val="26"/>
    </w:rPr>
  </w:style>
  <w:style w:type="paragraph" w:customStyle="1" w:styleId="ae">
    <w:name w:val="Текст (справка)"/>
    <w:basedOn w:val="a"/>
    <w:next w:val="a"/>
    <w:link w:val="19"/>
    <w:pPr>
      <w:widowControl/>
      <w:ind w:left="170" w:right="170" w:firstLine="0"/>
      <w:jc w:val="left"/>
    </w:pPr>
  </w:style>
  <w:style w:type="character" w:customStyle="1" w:styleId="19">
    <w:name w:val="Текст (справка)1"/>
    <w:basedOn w:val="10"/>
    <w:link w:val="ae"/>
    <w:rPr>
      <w:rFonts w:ascii="Arial" w:hAnsi="Arial"/>
      <w:sz w:val="24"/>
    </w:rPr>
  </w:style>
  <w:style w:type="paragraph" w:styleId="af">
    <w:name w:val="caption"/>
    <w:basedOn w:val="a"/>
    <w:link w:val="af0"/>
    <w:pPr>
      <w:widowControl/>
      <w:spacing w:before="120" w:after="120"/>
    </w:pPr>
    <w:rPr>
      <w:i/>
    </w:rPr>
  </w:style>
  <w:style w:type="character" w:customStyle="1" w:styleId="af0">
    <w:name w:val="Название объекта Знак"/>
    <w:basedOn w:val="10"/>
    <w:link w:val="af"/>
    <w:rPr>
      <w:rFonts w:ascii="Arial" w:hAnsi="Arial"/>
      <w:i/>
      <w:sz w:val="24"/>
    </w:rPr>
  </w:style>
  <w:style w:type="paragraph" w:customStyle="1" w:styleId="af1">
    <w:name w:val="Подзаголовок для информации об изменениях"/>
    <w:basedOn w:val="af2"/>
    <w:next w:val="a"/>
    <w:link w:val="1a"/>
    <w:rPr>
      <w:b/>
    </w:rPr>
  </w:style>
  <w:style w:type="character" w:customStyle="1" w:styleId="1a">
    <w:name w:val="Подзаголовок для информации об изменениях1"/>
    <w:basedOn w:val="1b"/>
    <w:link w:val="af1"/>
    <w:rPr>
      <w:rFonts w:ascii="Arial" w:hAnsi="Arial"/>
      <w:b/>
      <w:color w:val="353842"/>
      <w:sz w:val="18"/>
    </w:rPr>
  </w:style>
  <w:style w:type="paragraph" w:customStyle="1" w:styleId="212">
    <w:name w:val="Основной текст 21"/>
    <w:basedOn w:val="a"/>
    <w:link w:val="2110"/>
    <w:pPr>
      <w:widowControl/>
      <w:ind w:firstLine="0"/>
    </w:pPr>
    <w:rPr>
      <w:sz w:val="28"/>
    </w:rPr>
  </w:style>
  <w:style w:type="character" w:customStyle="1" w:styleId="2110">
    <w:name w:val="Основной текст 211"/>
    <w:basedOn w:val="10"/>
    <w:link w:val="212"/>
    <w:rPr>
      <w:rFonts w:ascii="Arial" w:hAnsi="Arial"/>
      <w:sz w:val="28"/>
    </w:rPr>
  </w:style>
  <w:style w:type="paragraph" w:customStyle="1" w:styleId="af3">
    <w:name w:val="Символ сноски"/>
    <w:link w:val="1c"/>
    <w:rPr>
      <w:vertAlign w:val="superscript"/>
    </w:rPr>
  </w:style>
  <w:style w:type="character" w:customStyle="1" w:styleId="1c">
    <w:name w:val="Символ сноски1"/>
    <w:link w:val="af3"/>
    <w:rPr>
      <w:vertAlign w:val="superscript"/>
    </w:rPr>
  </w:style>
  <w:style w:type="paragraph" w:customStyle="1" w:styleId="af4">
    <w:name w:val="Формула"/>
    <w:basedOn w:val="a"/>
    <w:next w:val="a"/>
    <w:link w:val="1d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1d">
    <w:name w:val="Формула1"/>
    <w:basedOn w:val="10"/>
    <w:link w:val="af4"/>
    <w:rPr>
      <w:rFonts w:ascii="Arial" w:hAnsi="Arial"/>
      <w:sz w:val="24"/>
      <w:shd w:val="clear" w:color="auto" w:fill="F5F3DA"/>
    </w:rPr>
  </w:style>
  <w:style w:type="paragraph" w:customStyle="1" w:styleId="af5">
    <w:name w:val="Куда обратиться?"/>
    <w:basedOn w:val="a5"/>
    <w:next w:val="a"/>
    <w:link w:val="1e"/>
  </w:style>
  <w:style w:type="character" w:customStyle="1" w:styleId="1e">
    <w:name w:val="Куда обратиться?1"/>
    <w:basedOn w:val="14"/>
    <w:link w:val="af5"/>
    <w:rPr>
      <w:rFonts w:ascii="Arial" w:hAnsi="Arial"/>
      <w:sz w:val="24"/>
      <w:shd w:val="clear" w:color="auto" w:fill="F5F3DA"/>
    </w:rPr>
  </w:style>
  <w:style w:type="paragraph" w:customStyle="1" w:styleId="1f">
    <w:name w:val="Заголовок 1 Знак"/>
    <w:link w:val="120"/>
    <w:rPr>
      <w:rFonts w:ascii="Cambria" w:hAnsi="Cambria"/>
      <w:b/>
      <w:sz w:val="32"/>
    </w:rPr>
  </w:style>
  <w:style w:type="character" w:customStyle="1" w:styleId="120">
    <w:name w:val="Заголовок 1 Знак2"/>
    <w:link w:val="1f"/>
    <w:rPr>
      <w:rFonts w:ascii="Cambria" w:hAnsi="Cambria"/>
      <w:b/>
      <w:sz w:val="32"/>
    </w:rPr>
  </w:style>
  <w:style w:type="paragraph" w:customStyle="1" w:styleId="af6">
    <w:name w:val="Информация об изменениях документа"/>
    <w:basedOn w:val="af7"/>
    <w:next w:val="a"/>
    <w:link w:val="1f0"/>
    <w:rPr>
      <w:i/>
    </w:rPr>
  </w:style>
  <w:style w:type="character" w:customStyle="1" w:styleId="1f0">
    <w:name w:val="Информация об изменениях документа1"/>
    <w:basedOn w:val="1f1"/>
    <w:link w:val="af6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8">
    <w:name w:val="Выделение для Базового Поиска (курсив)"/>
    <w:link w:val="1f2"/>
    <w:rPr>
      <w:b/>
      <w:i/>
      <w:color w:val="0058A9"/>
    </w:rPr>
  </w:style>
  <w:style w:type="character" w:customStyle="1" w:styleId="1f2">
    <w:name w:val="Выделение для Базового Поиска (курсив)1"/>
    <w:link w:val="af8"/>
    <w:rPr>
      <w:b/>
      <w:i/>
      <w:color w:val="0058A9"/>
    </w:rPr>
  </w:style>
  <w:style w:type="paragraph" w:customStyle="1" w:styleId="af9">
    <w:name w:val="Текст в таблице"/>
    <w:basedOn w:val="afa"/>
    <w:next w:val="a"/>
    <w:link w:val="1f3"/>
    <w:pPr>
      <w:ind w:firstLine="500"/>
    </w:pPr>
  </w:style>
  <w:style w:type="character" w:customStyle="1" w:styleId="1f3">
    <w:name w:val="Текст в таблице1"/>
    <w:basedOn w:val="1f4"/>
    <w:link w:val="af9"/>
    <w:rPr>
      <w:rFonts w:ascii="Arial" w:hAnsi="Arial"/>
      <w:sz w:val="24"/>
    </w:rPr>
  </w:style>
  <w:style w:type="paragraph" w:customStyle="1" w:styleId="afb">
    <w:name w:val="Подчёркнуный текст"/>
    <w:basedOn w:val="a"/>
    <w:next w:val="a"/>
    <w:link w:val="1f5"/>
  </w:style>
  <w:style w:type="character" w:customStyle="1" w:styleId="1f5">
    <w:name w:val="Подчёркнуный текст1"/>
    <w:basedOn w:val="10"/>
    <w:link w:val="afb"/>
    <w:rPr>
      <w:rFonts w:ascii="Arial" w:hAnsi="Arial"/>
      <w:sz w:val="24"/>
    </w:rPr>
  </w:style>
  <w:style w:type="paragraph" w:customStyle="1" w:styleId="afc">
    <w:name w:val="Текст ЭР (см. также)"/>
    <w:basedOn w:val="a"/>
    <w:next w:val="a"/>
    <w:link w:val="1f6"/>
    <w:pPr>
      <w:widowControl/>
      <w:spacing w:before="200"/>
      <w:ind w:firstLine="0"/>
      <w:jc w:val="left"/>
    </w:pPr>
    <w:rPr>
      <w:sz w:val="20"/>
    </w:rPr>
  </w:style>
  <w:style w:type="character" w:customStyle="1" w:styleId="1f6">
    <w:name w:val="Текст ЭР (см. также)1"/>
    <w:basedOn w:val="10"/>
    <w:link w:val="afc"/>
    <w:rPr>
      <w:rFonts w:ascii="Arial" w:hAnsi="Arial"/>
      <w:sz w:val="20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afd">
    <w:name w:val="Сравнение редакций. Удаленный фрагмент"/>
    <w:link w:val="1f7"/>
    <w:rPr>
      <w:shd w:val="clear" w:color="auto" w:fill="C4C413"/>
    </w:rPr>
  </w:style>
  <w:style w:type="character" w:customStyle="1" w:styleId="1f7">
    <w:name w:val="Сравнение редакций. Удаленный фрагмент1"/>
    <w:link w:val="afd"/>
    <w:rPr>
      <w:color w:val="000000"/>
      <w:shd w:val="clear" w:color="auto" w:fill="C4C413"/>
    </w:rPr>
  </w:style>
  <w:style w:type="paragraph" w:customStyle="1" w:styleId="afe">
    <w:name w:val="Внимание: криминал!!"/>
    <w:basedOn w:val="a5"/>
    <w:next w:val="a"/>
    <w:link w:val="1f8"/>
  </w:style>
  <w:style w:type="character" w:customStyle="1" w:styleId="1f8">
    <w:name w:val="Внимание: криминал!!1"/>
    <w:basedOn w:val="14"/>
    <w:link w:val="afe"/>
    <w:rPr>
      <w:rFonts w:ascii="Arial" w:hAnsi="Arial"/>
      <w:sz w:val="24"/>
      <w:shd w:val="clear" w:color="auto" w:fill="F5F3DA"/>
    </w:rPr>
  </w:style>
  <w:style w:type="paragraph" w:customStyle="1" w:styleId="aff">
    <w:name w:val="Дочерний элемент списка"/>
    <w:basedOn w:val="a"/>
    <w:next w:val="a"/>
    <w:link w:val="1f9"/>
    <w:pPr>
      <w:widowControl/>
      <w:ind w:firstLine="0"/>
    </w:pPr>
    <w:rPr>
      <w:color w:val="868381"/>
      <w:sz w:val="20"/>
    </w:rPr>
  </w:style>
  <w:style w:type="character" w:customStyle="1" w:styleId="1f9">
    <w:name w:val="Дочерний элемент списка1"/>
    <w:basedOn w:val="10"/>
    <w:link w:val="aff"/>
    <w:rPr>
      <w:rFonts w:ascii="Arial" w:hAnsi="Arial"/>
      <w:color w:val="868381"/>
      <w:sz w:val="20"/>
    </w:rPr>
  </w:style>
  <w:style w:type="paragraph" w:customStyle="1" w:styleId="aff0">
    <w:name w:val="Основное меню (преемственное)"/>
    <w:basedOn w:val="a"/>
    <w:next w:val="a"/>
    <w:link w:val="1fa"/>
    <w:rPr>
      <w:rFonts w:ascii="Verdana" w:hAnsi="Verdana"/>
      <w:sz w:val="22"/>
    </w:rPr>
  </w:style>
  <w:style w:type="character" w:customStyle="1" w:styleId="1fa">
    <w:name w:val="Основное меню (преемственное)1"/>
    <w:basedOn w:val="10"/>
    <w:link w:val="aff0"/>
    <w:rPr>
      <w:rFonts w:ascii="Verdana" w:hAnsi="Verdana"/>
      <w:sz w:val="22"/>
    </w:rPr>
  </w:style>
  <w:style w:type="paragraph" w:customStyle="1" w:styleId="aff1">
    <w:name w:val="Постоянная часть"/>
    <w:basedOn w:val="aff0"/>
    <w:next w:val="a"/>
    <w:link w:val="1fb"/>
    <w:rPr>
      <w:sz w:val="20"/>
    </w:rPr>
  </w:style>
  <w:style w:type="character" w:customStyle="1" w:styleId="1fb">
    <w:name w:val="Постоянная часть1"/>
    <w:basedOn w:val="1fa"/>
    <w:link w:val="aff1"/>
    <w:rPr>
      <w:rFonts w:ascii="Verdana" w:hAnsi="Verdana"/>
      <w:sz w:val="20"/>
    </w:rPr>
  </w:style>
  <w:style w:type="paragraph" w:customStyle="1" w:styleId="aff2">
    <w:name w:val="Ссылка на официальную публикацию"/>
    <w:basedOn w:val="a"/>
    <w:next w:val="a"/>
    <w:link w:val="1fc"/>
  </w:style>
  <w:style w:type="character" w:customStyle="1" w:styleId="1fc">
    <w:name w:val="Ссылка на официальную публикацию1"/>
    <w:basedOn w:val="10"/>
    <w:link w:val="aff2"/>
    <w:rPr>
      <w:rFonts w:ascii="Arial" w:hAnsi="Arial"/>
      <w:sz w:val="24"/>
    </w:rPr>
  </w:style>
  <w:style w:type="paragraph" w:customStyle="1" w:styleId="aff3">
    <w:name w:val="Заголовок таблицы"/>
    <w:basedOn w:val="a7"/>
    <w:link w:val="1fd"/>
    <w:pPr>
      <w:widowControl/>
      <w:jc w:val="center"/>
    </w:pPr>
    <w:rPr>
      <w:b/>
    </w:rPr>
  </w:style>
  <w:style w:type="character" w:customStyle="1" w:styleId="1fd">
    <w:name w:val="Заголовок таблицы1"/>
    <w:basedOn w:val="16"/>
    <w:link w:val="aff3"/>
    <w:rPr>
      <w:rFonts w:ascii="Arial" w:hAnsi="Arial"/>
      <w:b/>
      <w:sz w:val="24"/>
    </w:rPr>
  </w:style>
  <w:style w:type="paragraph" w:customStyle="1" w:styleId="aff4">
    <w:name w:val="Таблицы (моноширинный)"/>
    <w:basedOn w:val="a"/>
    <w:next w:val="a"/>
    <w:link w:val="1fe"/>
    <w:pPr>
      <w:widowControl/>
      <w:ind w:firstLine="0"/>
      <w:jc w:val="left"/>
    </w:pPr>
    <w:rPr>
      <w:rFonts w:ascii="Courier New" w:hAnsi="Courier New"/>
    </w:rPr>
  </w:style>
  <w:style w:type="character" w:customStyle="1" w:styleId="1fe">
    <w:name w:val="Таблицы (моноширинный)1"/>
    <w:basedOn w:val="10"/>
    <w:link w:val="aff4"/>
    <w:rPr>
      <w:rFonts w:ascii="Courier New" w:hAnsi="Courier New"/>
      <w:sz w:val="24"/>
    </w:rPr>
  </w:style>
  <w:style w:type="paragraph" w:customStyle="1" w:styleId="aff5">
    <w:name w:val="Интерактивный заголовок"/>
    <w:basedOn w:val="1ff"/>
    <w:next w:val="a"/>
    <w:link w:val="1ff0"/>
    <w:rPr>
      <w:u w:val="single"/>
    </w:rPr>
  </w:style>
  <w:style w:type="character" w:customStyle="1" w:styleId="1ff0">
    <w:name w:val="Интерактивный заголовок1"/>
    <w:basedOn w:val="110"/>
    <w:link w:val="aff5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6">
    <w:name w:val="Символ концевой сноски"/>
    <w:link w:val="1ff1"/>
    <w:rPr>
      <w:vertAlign w:val="superscript"/>
    </w:rPr>
  </w:style>
  <w:style w:type="character" w:customStyle="1" w:styleId="1ff1">
    <w:name w:val="Символ концевой сноски1"/>
    <w:link w:val="aff6"/>
    <w:rPr>
      <w:vertAlign w:val="superscript"/>
    </w:rPr>
  </w:style>
  <w:style w:type="paragraph" w:customStyle="1" w:styleId="aff7">
    <w:name w:val="Текст выноски Знак"/>
    <w:link w:val="25"/>
    <w:rPr>
      <w:rFonts w:ascii="Tahoma" w:hAnsi="Tahoma"/>
      <w:sz w:val="16"/>
    </w:rPr>
  </w:style>
  <w:style w:type="character" w:customStyle="1" w:styleId="25">
    <w:name w:val="Текст выноски Знак2"/>
    <w:link w:val="aff7"/>
    <w:rPr>
      <w:rFonts w:ascii="Tahoma" w:hAnsi="Tahoma"/>
      <w:sz w:val="16"/>
    </w:rPr>
  </w:style>
  <w:style w:type="paragraph" w:customStyle="1" w:styleId="aff8">
    <w:name w:val="Внимание: недобросовестность!"/>
    <w:basedOn w:val="a5"/>
    <w:next w:val="a"/>
    <w:link w:val="1ff2"/>
  </w:style>
  <w:style w:type="character" w:customStyle="1" w:styleId="1ff2">
    <w:name w:val="Внимание: недобросовестность!1"/>
    <w:basedOn w:val="14"/>
    <w:link w:val="aff8"/>
    <w:rPr>
      <w:rFonts w:ascii="Arial" w:hAnsi="Arial"/>
      <w:sz w:val="24"/>
      <w:shd w:val="clear" w:color="auto" w:fill="F5F3DA"/>
    </w:rPr>
  </w:style>
  <w:style w:type="paragraph" w:customStyle="1" w:styleId="aff9">
    <w:name w:val="Комментарий пользователя"/>
    <w:basedOn w:val="af7"/>
    <w:next w:val="a"/>
    <w:link w:val="1ff3"/>
    <w:pPr>
      <w:jc w:val="left"/>
    </w:pPr>
    <w:rPr>
      <w:shd w:val="clear" w:color="auto" w:fill="FFDFE0"/>
    </w:rPr>
  </w:style>
  <w:style w:type="character" w:customStyle="1" w:styleId="1ff3">
    <w:name w:val="Комментарий пользователя1"/>
    <w:basedOn w:val="1f1"/>
    <w:link w:val="aff9"/>
    <w:rPr>
      <w:rFonts w:ascii="Arial" w:hAnsi="Arial"/>
      <w:color w:val="353842"/>
      <w:sz w:val="24"/>
      <w:shd w:val="clear" w:color="auto" w:fill="FFDFE0"/>
    </w:rPr>
  </w:style>
  <w:style w:type="paragraph" w:customStyle="1" w:styleId="affa">
    <w:name w:val="Примечание."/>
    <w:basedOn w:val="a5"/>
    <w:next w:val="a"/>
    <w:link w:val="1ff4"/>
  </w:style>
  <w:style w:type="character" w:customStyle="1" w:styleId="1ff4">
    <w:name w:val="Примечание.1"/>
    <w:basedOn w:val="14"/>
    <w:link w:val="affa"/>
    <w:rPr>
      <w:rFonts w:ascii="Arial" w:hAnsi="Arial"/>
      <w:sz w:val="24"/>
      <w:shd w:val="clear" w:color="auto" w:fill="F5F3DA"/>
    </w:rPr>
  </w:style>
  <w:style w:type="paragraph" w:customStyle="1" w:styleId="af7">
    <w:name w:val="Комментарий"/>
    <w:basedOn w:val="ae"/>
    <w:next w:val="a"/>
    <w:link w:val="1f1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1f1">
    <w:name w:val="Комментарий1"/>
    <w:basedOn w:val="19"/>
    <w:link w:val="af7"/>
    <w:rPr>
      <w:rFonts w:ascii="Arial" w:hAnsi="Arial"/>
      <w:color w:val="353842"/>
      <w:sz w:val="24"/>
      <w:shd w:val="clear" w:color="auto" w:fill="F0F0F0"/>
    </w:rPr>
  </w:style>
  <w:style w:type="paragraph" w:customStyle="1" w:styleId="affb">
    <w:name w:val="Центрированный (таблица)"/>
    <w:basedOn w:val="afa"/>
    <w:next w:val="a"/>
    <w:link w:val="1ff5"/>
    <w:pPr>
      <w:jc w:val="center"/>
    </w:pPr>
  </w:style>
  <w:style w:type="character" w:customStyle="1" w:styleId="1ff5">
    <w:name w:val="Центрированный (таблица)1"/>
    <w:basedOn w:val="1f4"/>
    <w:link w:val="affb"/>
    <w:rPr>
      <w:rFonts w:ascii="Arial" w:hAnsi="Arial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affc">
    <w:name w:val="Цветовое выделение"/>
    <w:link w:val="1ff6"/>
    <w:rPr>
      <w:b/>
      <w:color w:val="26282F"/>
    </w:rPr>
  </w:style>
  <w:style w:type="character" w:customStyle="1" w:styleId="1ff6">
    <w:name w:val="Цветовое выделение1"/>
    <w:link w:val="affc"/>
    <w:rPr>
      <w:b/>
      <w:color w:val="26282F"/>
    </w:rPr>
  </w:style>
  <w:style w:type="paragraph" w:customStyle="1" w:styleId="affd">
    <w:name w:val="Найденные слова"/>
    <w:link w:val="1ff7"/>
    <w:rPr>
      <w:b/>
      <w:color w:val="26282F"/>
      <w:shd w:val="clear" w:color="auto" w:fill="FFF580"/>
    </w:rPr>
  </w:style>
  <w:style w:type="character" w:customStyle="1" w:styleId="1ff7">
    <w:name w:val="Найденные слова1"/>
    <w:link w:val="affd"/>
    <w:rPr>
      <w:b/>
      <w:color w:val="26282F"/>
      <w:shd w:val="clear" w:color="auto" w:fill="FFF580"/>
    </w:rPr>
  </w:style>
  <w:style w:type="paragraph" w:customStyle="1" w:styleId="affe">
    <w:name w:val="Переменная часть"/>
    <w:basedOn w:val="aff0"/>
    <w:next w:val="a"/>
    <w:link w:val="1ff8"/>
    <w:rPr>
      <w:sz w:val="18"/>
    </w:rPr>
  </w:style>
  <w:style w:type="character" w:customStyle="1" w:styleId="1ff8">
    <w:name w:val="Переменная часть1"/>
    <w:basedOn w:val="1fa"/>
    <w:link w:val="affe"/>
    <w:rPr>
      <w:rFonts w:ascii="Verdana" w:hAnsi="Verdana"/>
      <w:sz w:val="18"/>
    </w:rPr>
  </w:style>
  <w:style w:type="paragraph" w:customStyle="1" w:styleId="afff">
    <w:name w:val="Заголовок ЭР (правое окно)"/>
    <w:basedOn w:val="a3"/>
    <w:next w:val="a"/>
    <w:link w:val="1ff9"/>
    <w:pPr>
      <w:spacing w:after="0"/>
      <w:jc w:val="left"/>
    </w:pPr>
  </w:style>
  <w:style w:type="character" w:customStyle="1" w:styleId="1ff9">
    <w:name w:val="Заголовок ЭР (правое окно)1"/>
    <w:basedOn w:val="12"/>
    <w:link w:val="afff"/>
    <w:rPr>
      <w:rFonts w:ascii="Arial" w:hAnsi="Arial"/>
      <w:b/>
      <w:color w:val="26282F"/>
      <w:sz w:val="26"/>
    </w:rPr>
  </w:style>
  <w:style w:type="paragraph" w:styleId="afff0">
    <w:name w:val="footer"/>
    <w:basedOn w:val="a"/>
    <w:link w:val="1ffa"/>
    <w:pPr>
      <w:widowControl/>
      <w:tabs>
        <w:tab w:val="center" w:pos="4677"/>
        <w:tab w:val="right" w:pos="9355"/>
      </w:tabs>
    </w:pPr>
  </w:style>
  <w:style w:type="character" w:customStyle="1" w:styleId="1ffa">
    <w:name w:val="Нижний колонтитул Знак1"/>
    <w:basedOn w:val="10"/>
    <w:link w:val="afff0"/>
    <w:rPr>
      <w:rFonts w:ascii="Arial" w:hAnsi="Arial"/>
      <w:sz w:val="24"/>
    </w:rPr>
  </w:style>
  <w:style w:type="paragraph" w:customStyle="1" w:styleId="afff1">
    <w:name w:val="Верхний и нижний колонтитулы"/>
    <w:basedOn w:val="a"/>
    <w:link w:val="1ffb"/>
    <w:pPr>
      <w:widowControl/>
      <w:tabs>
        <w:tab w:val="center" w:pos="4819"/>
        <w:tab w:val="right" w:pos="9638"/>
      </w:tabs>
    </w:pPr>
  </w:style>
  <w:style w:type="character" w:customStyle="1" w:styleId="1ffb">
    <w:name w:val="Верхний и нижний колонтитулы1"/>
    <w:basedOn w:val="10"/>
    <w:link w:val="afff1"/>
    <w:rPr>
      <w:rFonts w:ascii="Arial" w:hAnsi="Arial"/>
      <w:sz w:val="24"/>
    </w:rPr>
  </w:style>
  <w:style w:type="paragraph" w:customStyle="1" w:styleId="afff2">
    <w:name w:val="Заголовок для информации об изменениях"/>
    <w:basedOn w:val="1"/>
    <w:next w:val="a"/>
    <w:link w:val="1ffc"/>
    <w:pPr>
      <w:numPr>
        <w:numId w:val="0"/>
      </w:numPr>
      <w:spacing w:before="0"/>
    </w:pPr>
    <w:rPr>
      <w:b w:val="0"/>
      <w:sz w:val="18"/>
      <w:highlight w:val="white"/>
    </w:rPr>
  </w:style>
  <w:style w:type="character" w:customStyle="1" w:styleId="1ffc">
    <w:name w:val="Заголовок для информации об изменениях1"/>
    <w:basedOn w:val="11"/>
    <w:link w:val="afff2"/>
    <w:rPr>
      <w:rFonts w:ascii="Cambria" w:hAnsi="Cambria"/>
      <w:b w:val="0"/>
      <w:sz w:val="18"/>
      <w:highlight w:val="white"/>
    </w:rPr>
  </w:style>
  <w:style w:type="paragraph" w:customStyle="1" w:styleId="afff3">
    <w:name w:val="Заголовок группы контролов"/>
    <w:basedOn w:val="a"/>
    <w:next w:val="a"/>
    <w:link w:val="1ffd"/>
    <w:rPr>
      <w:b/>
    </w:rPr>
  </w:style>
  <w:style w:type="character" w:customStyle="1" w:styleId="1ffd">
    <w:name w:val="Заголовок группы контролов1"/>
    <w:basedOn w:val="10"/>
    <w:link w:val="afff3"/>
    <w:rPr>
      <w:rFonts w:ascii="Arial" w:hAnsi="Arial"/>
      <w:b/>
      <w:color w:val="000000"/>
      <w:sz w:val="24"/>
    </w:rPr>
  </w:style>
  <w:style w:type="paragraph" w:customStyle="1" w:styleId="afff4">
    <w:name w:val="Не вступил в силу"/>
    <w:link w:val="1ffe"/>
    <w:rPr>
      <w:b/>
      <w:shd w:val="clear" w:color="auto" w:fill="D8EDE8"/>
    </w:rPr>
  </w:style>
  <w:style w:type="character" w:customStyle="1" w:styleId="1ffe">
    <w:name w:val="Не вступил в силу1"/>
    <w:link w:val="afff4"/>
    <w:rPr>
      <w:b/>
      <w:color w:val="000000"/>
      <w:shd w:val="clear" w:color="auto" w:fill="D8EDE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5">
    <w:name w:val="Моноширинный"/>
    <w:basedOn w:val="a"/>
    <w:next w:val="a"/>
    <w:link w:val="1fff"/>
    <w:pPr>
      <w:widowControl/>
      <w:ind w:firstLine="0"/>
      <w:jc w:val="left"/>
    </w:pPr>
    <w:rPr>
      <w:rFonts w:ascii="Courier New" w:hAnsi="Courier New"/>
    </w:rPr>
  </w:style>
  <w:style w:type="character" w:customStyle="1" w:styleId="1fff">
    <w:name w:val="Моноширинный1"/>
    <w:basedOn w:val="10"/>
    <w:link w:val="afff5"/>
    <w:rPr>
      <w:rFonts w:ascii="Courier New" w:hAnsi="Courier New"/>
      <w:sz w:val="24"/>
    </w:rPr>
  </w:style>
  <w:style w:type="paragraph" w:customStyle="1" w:styleId="a5">
    <w:name w:val="Внимание"/>
    <w:basedOn w:val="a"/>
    <w:next w:val="a"/>
    <w:link w:val="14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14">
    <w:name w:val="Внимание1"/>
    <w:basedOn w:val="10"/>
    <w:link w:val="a5"/>
    <w:rPr>
      <w:rFonts w:ascii="Arial" w:hAnsi="Arial"/>
      <w:sz w:val="24"/>
      <w:shd w:val="clear" w:color="auto" w:fill="F5F3DA"/>
    </w:rPr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afff6">
    <w:name w:val="Нижний колонтитул Знак"/>
    <w:link w:val="26"/>
    <w:rPr>
      <w:rFonts w:ascii="Arial" w:hAnsi="Arial"/>
      <w:sz w:val="24"/>
    </w:rPr>
  </w:style>
  <w:style w:type="character" w:customStyle="1" w:styleId="26">
    <w:name w:val="Нижний колонтитул Знак2"/>
    <w:link w:val="afff6"/>
    <w:rPr>
      <w:rFonts w:ascii="Arial" w:hAnsi="Arial"/>
      <w:sz w:val="24"/>
    </w:rPr>
  </w:style>
  <w:style w:type="paragraph" w:customStyle="1" w:styleId="afff7">
    <w:name w:val="Выделение для Базового Поиска"/>
    <w:link w:val="1fff0"/>
    <w:rPr>
      <w:b/>
      <w:color w:val="0058A9"/>
    </w:rPr>
  </w:style>
  <w:style w:type="character" w:customStyle="1" w:styleId="1fff0">
    <w:name w:val="Выделение для Базового Поиска1"/>
    <w:link w:val="afff7"/>
    <w:rPr>
      <w:b/>
      <w:color w:val="0058A9"/>
    </w:rPr>
  </w:style>
  <w:style w:type="paragraph" w:customStyle="1" w:styleId="1fff1">
    <w:name w:val="Гиперссылка1"/>
    <w:link w:val="afff8"/>
    <w:rPr>
      <w:color w:val="000080"/>
      <w:u w:val="single"/>
    </w:rPr>
  </w:style>
  <w:style w:type="character" w:styleId="afff8">
    <w:name w:val="Hyperlink"/>
    <w:link w:val="1fff1"/>
    <w:rPr>
      <w:color w:val="000080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0"/>
    <w:link w:val="Footnote"/>
    <w:rPr>
      <w:rFonts w:ascii="Arial" w:hAnsi="Arial"/>
      <w:sz w:val="20"/>
    </w:rPr>
  </w:style>
  <w:style w:type="paragraph" w:customStyle="1" w:styleId="afa">
    <w:name w:val="Нормальный (таблица)"/>
    <w:basedOn w:val="a"/>
    <w:next w:val="a"/>
    <w:link w:val="1f4"/>
    <w:pPr>
      <w:widowControl/>
      <w:ind w:firstLine="0"/>
    </w:pPr>
  </w:style>
  <w:style w:type="character" w:customStyle="1" w:styleId="1f4">
    <w:name w:val="Нормальный (таблица)1"/>
    <w:basedOn w:val="10"/>
    <w:link w:val="afa"/>
    <w:rPr>
      <w:rFonts w:ascii="Arial" w:hAnsi="Arial"/>
      <w:sz w:val="24"/>
    </w:rPr>
  </w:style>
  <w:style w:type="paragraph" w:styleId="1fff2">
    <w:name w:val="toc 1"/>
    <w:next w:val="a"/>
    <w:link w:val="1fff3"/>
    <w:uiPriority w:val="39"/>
    <w:rPr>
      <w:rFonts w:ascii="XO Thames" w:hAnsi="XO Thames"/>
      <w:b/>
      <w:sz w:val="28"/>
    </w:rPr>
  </w:style>
  <w:style w:type="character" w:customStyle="1" w:styleId="1fff3">
    <w:name w:val="Оглавление 1 Знак"/>
    <w:link w:val="1fff2"/>
    <w:rPr>
      <w:rFonts w:ascii="XO Thames" w:hAnsi="XO Thames"/>
      <w:b/>
      <w:sz w:val="28"/>
    </w:rPr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27">
    <w:name w:val="Указатель2"/>
    <w:basedOn w:val="a"/>
    <w:link w:val="213"/>
  </w:style>
  <w:style w:type="character" w:customStyle="1" w:styleId="213">
    <w:name w:val="Указатель21"/>
    <w:basedOn w:val="10"/>
    <w:link w:val="27"/>
    <w:rPr>
      <w:rFonts w:ascii="Arial" w:hAnsi="Arial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afff9">
    <w:name w:val="Утратил силу"/>
    <w:link w:val="1fff4"/>
    <w:rPr>
      <w:b/>
      <w:strike/>
      <w:color w:val="666600"/>
    </w:rPr>
  </w:style>
  <w:style w:type="character" w:customStyle="1" w:styleId="1fff4">
    <w:name w:val="Утратил силу1"/>
    <w:link w:val="afff9"/>
    <w:rPr>
      <w:b/>
      <w:strike/>
      <w:color w:val="666600"/>
    </w:rPr>
  </w:style>
  <w:style w:type="paragraph" w:customStyle="1" w:styleId="afffa">
    <w:name w:val="Гипертекстовая ссылка"/>
    <w:link w:val="1fff5"/>
    <w:rPr>
      <w:b/>
      <w:color w:val="106BBE"/>
    </w:rPr>
  </w:style>
  <w:style w:type="character" w:customStyle="1" w:styleId="1fff5">
    <w:name w:val="Гипертекстовая ссылка1"/>
    <w:link w:val="afffa"/>
    <w:rPr>
      <w:b/>
      <w:color w:val="106BBE"/>
    </w:rPr>
  </w:style>
  <w:style w:type="paragraph" w:customStyle="1" w:styleId="afffb">
    <w:name w:val="Информация об изменениях"/>
    <w:basedOn w:val="af2"/>
    <w:next w:val="a"/>
    <w:link w:val="1fff6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1fff6">
    <w:name w:val="Информация об изменениях1"/>
    <w:basedOn w:val="1b"/>
    <w:link w:val="afffb"/>
    <w:rPr>
      <w:rFonts w:ascii="Arial" w:hAnsi="Arial"/>
      <w:color w:val="353842"/>
      <w:sz w:val="18"/>
      <w:shd w:val="clear" w:color="auto" w:fill="EAEFED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afffc">
    <w:name w:val="Пример."/>
    <w:basedOn w:val="a5"/>
    <w:next w:val="a"/>
    <w:link w:val="1fff7"/>
  </w:style>
  <w:style w:type="character" w:customStyle="1" w:styleId="1fff7">
    <w:name w:val="Пример.1"/>
    <w:basedOn w:val="14"/>
    <w:link w:val="afffc"/>
    <w:rPr>
      <w:rFonts w:ascii="Arial" w:hAnsi="Arial"/>
      <w:sz w:val="24"/>
      <w:shd w:val="clear" w:color="auto" w:fill="F5F3DA"/>
    </w:rPr>
  </w:style>
  <w:style w:type="paragraph" w:customStyle="1" w:styleId="af2">
    <w:name w:val="Текст информации об изменениях"/>
    <w:basedOn w:val="a"/>
    <w:next w:val="a"/>
    <w:link w:val="1b"/>
    <w:rPr>
      <w:color w:val="353842"/>
      <w:sz w:val="18"/>
    </w:rPr>
  </w:style>
  <w:style w:type="character" w:customStyle="1" w:styleId="1b">
    <w:name w:val="Текст информации об изменениях1"/>
    <w:basedOn w:val="10"/>
    <w:link w:val="af2"/>
    <w:rPr>
      <w:rFonts w:ascii="Arial" w:hAnsi="Arial"/>
      <w:color w:val="353842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b">
    <w:name w:val="Body Text"/>
    <w:basedOn w:val="a"/>
    <w:link w:val="ad"/>
    <w:pPr>
      <w:widowControl/>
      <w:spacing w:after="120"/>
      <w:ind w:firstLine="0"/>
      <w:jc w:val="left"/>
    </w:pPr>
  </w:style>
  <w:style w:type="character" w:customStyle="1" w:styleId="ad">
    <w:name w:val="Основной текст Знак"/>
    <w:basedOn w:val="10"/>
    <w:link w:val="ab"/>
    <w:rPr>
      <w:rFonts w:ascii="Arial" w:hAnsi="Arial"/>
      <w:sz w:val="24"/>
    </w:rPr>
  </w:style>
  <w:style w:type="paragraph" w:customStyle="1" w:styleId="28">
    <w:name w:val="Основной шрифт абзаца2"/>
    <w:link w:val="214"/>
  </w:style>
  <w:style w:type="character" w:customStyle="1" w:styleId="214">
    <w:name w:val="Основной шрифт абзаца21"/>
    <w:link w:val="28"/>
  </w:style>
  <w:style w:type="paragraph" w:customStyle="1" w:styleId="29">
    <w:name w:val="Заголовок 2 Знак"/>
    <w:link w:val="220"/>
    <w:rPr>
      <w:rFonts w:ascii="Cambria" w:hAnsi="Cambria"/>
      <w:b/>
      <w:i/>
      <w:sz w:val="28"/>
    </w:rPr>
  </w:style>
  <w:style w:type="character" w:customStyle="1" w:styleId="220">
    <w:name w:val="Заголовок 2 Знак2"/>
    <w:link w:val="29"/>
    <w:rPr>
      <w:rFonts w:ascii="Cambria" w:hAnsi="Cambria"/>
      <w:b/>
      <w:i/>
      <w:sz w:val="28"/>
    </w:rPr>
  </w:style>
  <w:style w:type="paragraph" w:customStyle="1" w:styleId="afffd">
    <w:name w:val="Текст (лев. подпись)"/>
    <w:basedOn w:val="a"/>
    <w:next w:val="a"/>
    <w:link w:val="1fff8"/>
    <w:pPr>
      <w:widowControl/>
      <w:ind w:firstLine="0"/>
      <w:jc w:val="left"/>
    </w:pPr>
  </w:style>
  <w:style w:type="character" w:customStyle="1" w:styleId="1fff8">
    <w:name w:val="Текст (лев. подпись)1"/>
    <w:basedOn w:val="10"/>
    <w:link w:val="afffd"/>
    <w:rPr>
      <w:rFonts w:ascii="Arial" w:hAnsi="Arial"/>
      <w:sz w:val="24"/>
    </w:rPr>
  </w:style>
  <w:style w:type="paragraph" w:styleId="afffe">
    <w:name w:val="Balloon Text"/>
    <w:basedOn w:val="a"/>
    <w:link w:val="1fff9"/>
    <w:rPr>
      <w:rFonts w:ascii="Tahoma" w:hAnsi="Tahoma"/>
      <w:sz w:val="16"/>
    </w:rPr>
  </w:style>
  <w:style w:type="character" w:customStyle="1" w:styleId="1fff9">
    <w:name w:val="Текст выноски Знак1"/>
    <w:basedOn w:val="10"/>
    <w:link w:val="afffe"/>
    <w:rPr>
      <w:rFonts w:ascii="Tahoma" w:hAnsi="Tahoma"/>
      <w:sz w:val="16"/>
    </w:rPr>
  </w:style>
  <w:style w:type="paragraph" w:customStyle="1" w:styleId="1ff">
    <w:name w:val="Заголовок1"/>
    <w:basedOn w:val="aff0"/>
    <w:next w:val="a"/>
    <w:link w:val="110"/>
    <w:rPr>
      <w:b/>
      <w:color w:val="0058A9"/>
      <w:shd w:val="clear" w:color="auto" w:fill="F0F0F0"/>
    </w:rPr>
  </w:style>
  <w:style w:type="character" w:customStyle="1" w:styleId="110">
    <w:name w:val="Заголовок11"/>
    <w:basedOn w:val="1fa"/>
    <w:link w:val="1ff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1fffa">
    <w:name w:val="Основной шрифт абзаца1"/>
    <w:link w:val="111"/>
  </w:style>
  <w:style w:type="character" w:customStyle="1" w:styleId="111">
    <w:name w:val="Основной шрифт абзаца11"/>
    <w:link w:val="1fffa"/>
  </w:style>
  <w:style w:type="paragraph" w:customStyle="1" w:styleId="affff">
    <w:name w:val="Активная гипертекстовая ссылка"/>
    <w:link w:val="1fffb"/>
    <w:rPr>
      <w:b/>
      <w:color w:val="106BBE"/>
      <w:u w:val="single"/>
    </w:rPr>
  </w:style>
  <w:style w:type="character" w:customStyle="1" w:styleId="1fffb">
    <w:name w:val="Активная гипертекстовая ссылка1"/>
    <w:link w:val="affff"/>
    <w:rPr>
      <w:b/>
      <w:color w:val="106BBE"/>
      <w:u w:val="single"/>
    </w:rPr>
  </w:style>
  <w:style w:type="paragraph" w:styleId="affff0">
    <w:name w:val="List Paragraph"/>
    <w:basedOn w:val="a"/>
    <w:link w:val="affff1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ff1">
    <w:name w:val="Абзац списка Знак"/>
    <w:basedOn w:val="10"/>
    <w:link w:val="affff0"/>
    <w:rPr>
      <w:rFonts w:ascii="Calibri" w:hAnsi="Calibri"/>
      <w:sz w:val="22"/>
    </w:rPr>
  </w:style>
  <w:style w:type="paragraph" w:customStyle="1" w:styleId="-">
    <w:name w:val="ЭР-содержание (правое окно)"/>
    <w:basedOn w:val="a"/>
    <w:next w:val="a"/>
    <w:link w:val="-1"/>
    <w:pPr>
      <w:widowControl/>
      <w:spacing w:before="300"/>
      <w:ind w:firstLine="0"/>
      <w:jc w:val="left"/>
    </w:pPr>
  </w:style>
  <w:style w:type="character" w:customStyle="1" w:styleId="-1">
    <w:name w:val="ЭР-содержание (правое окно)1"/>
    <w:basedOn w:val="10"/>
    <w:link w:val="-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affff2">
    <w:name w:val="Текст концевой сноски Знак"/>
    <w:link w:val="1fffc"/>
    <w:rPr>
      <w:rFonts w:ascii="Arial" w:hAnsi="Arial"/>
    </w:rPr>
  </w:style>
  <w:style w:type="character" w:customStyle="1" w:styleId="1fffc">
    <w:name w:val="Текст концевой сноски Знак1"/>
    <w:link w:val="affff2"/>
    <w:rPr>
      <w:rFonts w:ascii="Arial" w:hAnsi="Arial"/>
    </w:rPr>
  </w:style>
  <w:style w:type="paragraph" w:customStyle="1" w:styleId="affff3">
    <w:name w:val="Словарная статья"/>
    <w:basedOn w:val="a"/>
    <w:next w:val="a"/>
    <w:link w:val="1fffd"/>
    <w:pPr>
      <w:widowControl/>
      <w:ind w:right="118" w:firstLine="0"/>
    </w:pPr>
  </w:style>
  <w:style w:type="character" w:customStyle="1" w:styleId="1fffd">
    <w:name w:val="Словарная статья1"/>
    <w:basedOn w:val="10"/>
    <w:link w:val="affff3"/>
    <w:rPr>
      <w:rFonts w:ascii="Arial" w:hAnsi="Arial"/>
      <w:sz w:val="24"/>
    </w:rPr>
  </w:style>
  <w:style w:type="paragraph" w:customStyle="1" w:styleId="affff4">
    <w:name w:val="Верхний колонтитул Знак"/>
    <w:link w:val="2a"/>
    <w:rPr>
      <w:rFonts w:ascii="Arial" w:hAnsi="Arial"/>
      <w:sz w:val="24"/>
    </w:rPr>
  </w:style>
  <w:style w:type="character" w:customStyle="1" w:styleId="2a">
    <w:name w:val="Верхний колонтитул Знак2"/>
    <w:link w:val="affff4"/>
    <w:rPr>
      <w:rFonts w:ascii="Arial" w:hAnsi="Arial"/>
      <w:sz w:val="24"/>
    </w:rPr>
  </w:style>
  <w:style w:type="paragraph" w:customStyle="1" w:styleId="affff5">
    <w:name w:val="Заголовок своего сообщения"/>
    <w:basedOn w:val="affc"/>
    <w:link w:val="1fffe"/>
  </w:style>
  <w:style w:type="character" w:customStyle="1" w:styleId="1fffe">
    <w:name w:val="Заголовок своего сообщения1"/>
    <w:basedOn w:val="1ff6"/>
    <w:link w:val="affff5"/>
    <w:rPr>
      <w:b/>
      <w:color w:val="26282F"/>
    </w:rPr>
  </w:style>
  <w:style w:type="paragraph" w:customStyle="1" w:styleId="affff6">
    <w:name w:val="Колонтитул (левый)"/>
    <w:basedOn w:val="afffd"/>
    <w:next w:val="a"/>
    <w:link w:val="1ffff"/>
    <w:rPr>
      <w:sz w:val="14"/>
    </w:rPr>
  </w:style>
  <w:style w:type="character" w:customStyle="1" w:styleId="1ffff">
    <w:name w:val="Колонтитул (левый)1"/>
    <w:basedOn w:val="1fff8"/>
    <w:link w:val="affff6"/>
    <w:rPr>
      <w:rFonts w:ascii="Arial" w:hAnsi="Arial"/>
      <w:sz w:val="14"/>
    </w:rPr>
  </w:style>
  <w:style w:type="paragraph" w:customStyle="1" w:styleId="1ffff0">
    <w:name w:val="Указатель1"/>
    <w:basedOn w:val="a"/>
    <w:link w:val="112"/>
  </w:style>
  <w:style w:type="character" w:customStyle="1" w:styleId="112">
    <w:name w:val="Указатель11"/>
    <w:basedOn w:val="10"/>
    <w:link w:val="1ffff0"/>
    <w:rPr>
      <w:rFonts w:ascii="Arial" w:hAnsi="Arial"/>
      <w:sz w:val="24"/>
    </w:rPr>
  </w:style>
  <w:style w:type="paragraph" w:customStyle="1" w:styleId="affff7">
    <w:name w:val="Оглавление"/>
    <w:basedOn w:val="aff4"/>
    <w:next w:val="a"/>
    <w:link w:val="1ffff1"/>
    <w:pPr>
      <w:ind w:left="140"/>
    </w:pPr>
  </w:style>
  <w:style w:type="character" w:customStyle="1" w:styleId="1ffff1">
    <w:name w:val="Оглавление1"/>
    <w:basedOn w:val="1fe"/>
    <w:link w:val="affff7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8">
    <w:name w:val="Заголовок чужого сообщения"/>
    <w:link w:val="1ffff2"/>
    <w:rPr>
      <w:b/>
      <w:color w:val="FF0000"/>
    </w:rPr>
  </w:style>
  <w:style w:type="character" w:customStyle="1" w:styleId="1ffff2">
    <w:name w:val="Заголовок чужого сообщения1"/>
    <w:link w:val="affff8"/>
    <w:rPr>
      <w:b/>
      <w:color w:val="FF0000"/>
    </w:rPr>
  </w:style>
  <w:style w:type="paragraph" w:customStyle="1" w:styleId="affff9">
    <w:name w:val="Колонтитул (правый)"/>
    <w:basedOn w:val="a6"/>
    <w:next w:val="a"/>
    <w:link w:val="1ffff3"/>
    <w:rPr>
      <w:sz w:val="14"/>
    </w:rPr>
  </w:style>
  <w:style w:type="character" w:customStyle="1" w:styleId="1ffff3">
    <w:name w:val="Колонтитул (правый)1"/>
    <w:basedOn w:val="15"/>
    <w:link w:val="affff9"/>
    <w:rPr>
      <w:rFonts w:ascii="Arial" w:hAnsi="Arial"/>
      <w:sz w:val="14"/>
    </w:rPr>
  </w:style>
  <w:style w:type="paragraph" w:customStyle="1" w:styleId="affffa">
    <w:name w:val="Опечатки"/>
    <w:link w:val="1ffff4"/>
    <w:rPr>
      <w:color w:val="FF0000"/>
    </w:rPr>
  </w:style>
  <w:style w:type="character" w:customStyle="1" w:styleId="1ffff4">
    <w:name w:val="Опечатки1"/>
    <w:link w:val="affffa"/>
    <w:rPr>
      <w:color w:val="FF0000"/>
    </w:rPr>
  </w:style>
  <w:style w:type="paragraph" w:customStyle="1" w:styleId="affffb">
    <w:name w:val="Сравнение редакций. Добавленный фрагмент"/>
    <w:link w:val="1ffff5"/>
    <w:rPr>
      <w:shd w:val="clear" w:color="auto" w:fill="C1D7FF"/>
    </w:rPr>
  </w:style>
  <w:style w:type="character" w:customStyle="1" w:styleId="1ffff5">
    <w:name w:val="Сравнение редакций. Добавленный фрагмент1"/>
    <w:link w:val="affffb"/>
    <w:rPr>
      <w:color w:val="000000"/>
      <w:shd w:val="clear" w:color="auto" w:fill="C1D7FF"/>
    </w:rPr>
  </w:style>
  <w:style w:type="paragraph" w:customStyle="1" w:styleId="affffc">
    <w:name w:val="Текст сноски Знак"/>
    <w:link w:val="1ffff6"/>
    <w:rPr>
      <w:rFonts w:ascii="Arial" w:hAnsi="Arial"/>
    </w:rPr>
  </w:style>
  <w:style w:type="character" w:customStyle="1" w:styleId="1ffff6">
    <w:name w:val="Текст сноски Знак1"/>
    <w:link w:val="affffc"/>
    <w:rPr>
      <w:rFonts w:ascii="Arial" w:hAnsi="Arial"/>
    </w:rPr>
  </w:style>
  <w:style w:type="paragraph" w:customStyle="1" w:styleId="affffd">
    <w:name w:val="Заголовок распахивающейся части диалога"/>
    <w:basedOn w:val="a"/>
    <w:next w:val="a"/>
    <w:link w:val="1ffff7"/>
    <w:rPr>
      <w:i/>
      <w:color w:val="000080"/>
      <w:sz w:val="22"/>
    </w:rPr>
  </w:style>
  <w:style w:type="character" w:customStyle="1" w:styleId="1ffff7">
    <w:name w:val="Заголовок распахивающейся части диалога1"/>
    <w:basedOn w:val="10"/>
    <w:link w:val="affffd"/>
    <w:rPr>
      <w:rFonts w:ascii="Arial" w:hAnsi="Arial"/>
      <w:i/>
      <w:color w:val="000080"/>
      <w:sz w:val="22"/>
    </w:rPr>
  </w:style>
  <w:style w:type="paragraph" w:styleId="affffe">
    <w:name w:val="Subtitle"/>
    <w:next w:val="a"/>
    <w:link w:val="a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">
    <w:name w:val="Подзаголовок Знак"/>
    <w:link w:val="affffe"/>
    <w:rPr>
      <w:rFonts w:ascii="XO Thames" w:hAnsi="XO Thames"/>
      <w:i/>
      <w:sz w:val="24"/>
    </w:rPr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33">
    <w:name w:val="Заголовок 3 Знак"/>
    <w:link w:val="320"/>
    <w:rPr>
      <w:rFonts w:ascii="Cambria" w:hAnsi="Cambria"/>
      <w:b/>
      <w:sz w:val="26"/>
    </w:rPr>
  </w:style>
  <w:style w:type="character" w:customStyle="1" w:styleId="320">
    <w:name w:val="Заголовок 3 Знак2"/>
    <w:link w:val="33"/>
    <w:rPr>
      <w:rFonts w:ascii="Cambria" w:hAnsi="Cambria"/>
      <w:b/>
      <w:sz w:val="26"/>
    </w:rPr>
  </w:style>
  <w:style w:type="paragraph" w:customStyle="1" w:styleId="afffff0">
    <w:name w:val="Подвал для информации об изменениях"/>
    <w:basedOn w:val="1"/>
    <w:next w:val="a"/>
    <w:link w:val="1ffff8"/>
    <w:pPr>
      <w:numPr>
        <w:numId w:val="0"/>
      </w:numPr>
    </w:pPr>
    <w:rPr>
      <w:b w:val="0"/>
      <w:sz w:val="18"/>
    </w:rPr>
  </w:style>
  <w:style w:type="character" w:customStyle="1" w:styleId="1ffff8">
    <w:name w:val="Подвал для информации об изменениях1"/>
    <w:basedOn w:val="11"/>
    <w:link w:val="afffff0"/>
    <w:rPr>
      <w:rFonts w:ascii="Cambria" w:hAnsi="Cambria"/>
      <w:b w:val="0"/>
      <w:sz w:val="18"/>
    </w:rPr>
  </w:style>
  <w:style w:type="paragraph" w:customStyle="1" w:styleId="1ffff9">
    <w:name w:val="Название объекта1"/>
    <w:basedOn w:val="a"/>
    <w:link w:val="113"/>
    <w:pPr>
      <w:widowControl/>
      <w:spacing w:before="120" w:after="120"/>
    </w:pPr>
    <w:rPr>
      <w:i/>
    </w:rPr>
  </w:style>
  <w:style w:type="character" w:customStyle="1" w:styleId="113">
    <w:name w:val="Название объекта11"/>
    <w:basedOn w:val="10"/>
    <w:link w:val="1ffff9"/>
    <w:rPr>
      <w:rFonts w:ascii="Arial" w:hAnsi="Arial"/>
      <w:i/>
      <w:sz w:val="24"/>
    </w:rPr>
  </w:style>
  <w:style w:type="paragraph" w:customStyle="1" w:styleId="FontStyle50">
    <w:name w:val="Font Style50"/>
    <w:link w:val="FontStyle501"/>
    <w:rPr>
      <w:sz w:val="16"/>
    </w:rPr>
  </w:style>
  <w:style w:type="character" w:customStyle="1" w:styleId="FontStyle501">
    <w:name w:val="Font Style501"/>
    <w:link w:val="FontStyle50"/>
    <w:rPr>
      <w:rFonts w:ascii="Times New Roman" w:hAnsi="Times New Roman"/>
      <w:sz w:val="16"/>
    </w:rPr>
  </w:style>
  <w:style w:type="paragraph" w:styleId="afffff1">
    <w:name w:val="Title"/>
    <w:next w:val="a"/>
    <w:link w:val="affff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2">
    <w:name w:val="Заголовок Знак"/>
    <w:link w:val="afffff1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31"/>
    <w:link w:val="4"/>
    <w:rPr>
      <w:rFonts w:ascii="Calibri" w:hAnsi="Calibri"/>
      <w:b/>
      <w:i w:val="0"/>
      <w:sz w:val="28"/>
    </w:rPr>
  </w:style>
  <w:style w:type="paragraph" w:customStyle="1" w:styleId="afffff3">
    <w:name w:val="Технический комментарий"/>
    <w:basedOn w:val="a"/>
    <w:next w:val="a"/>
    <w:link w:val="1ffffa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1ffffa">
    <w:name w:val="Технический комментарий1"/>
    <w:basedOn w:val="10"/>
    <w:link w:val="afffff3"/>
    <w:rPr>
      <w:rFonts w:ascii="Arial" w:hAnsi="Arial"/>
      <w:color w:val="463F31"/>
      <w:sz w:val="24"/>
      <w:shd w:val="clear" w:color="auto" w:fill="FFFFA6"/>
    </w:rPr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styleId="afffff4">
    <w:name w:val="header"/>
    <w:basedOn w:val="a"/>
    <w:link w:val="1ffffb"/>
    <w:pPr>
      <w:widowControl/>
      <w:tabs>
        <w:tab w:val="center" w:pos="4677"/>
        <w:tab w:val="right" w:pos="9355"/>
      </w:tabs>
    </w:pPr>
  </w:style>
  <w:style w:type="character" w:customStyle="1" w:styleId="1ffffb">
    <w:name w:val="Верхний колонтитул Знак1"/>
    <w:basedOn w:val="10"/>
    <w:link w:val="afffff4"/>
    <w:rPr>
      <w:rFonts w:ascii="Arial" w:hAnsi="Arial"/>
      <w:sz w:val="24"/>
    </w:rPr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character" w:customStyle="1" w:styleId="21">
    <w:name w:val="Заголовок 2 Знак1"/>
    <w:basedOn w:val="11"/>
    <w:link w:val="2"/>
    <w:rPr>
      <w:rFonts w:ascii="Cambria" w:hAnsi="Cambria"/>
      <w:b/>
      <w:i/>
      <w:sz w:val="28"/>
    </w:rPr>
  </w:style>
  <w:style w:type="paragraph" w:customStyle="1" w:styleId="afffff5">
    <w:name w:val="Продолжение ссылки"/>
    <w:basedOn w:val="afffa"/>
    <w:link w:val="1ffffc"/>
  </w:style>
  <w:style w:type="character" w:customStyle="1" w:styleId="1ffffc">
    <w:name w:val="Продолжение ссылки1"/>
    <w:basedOn w:val="1fff5"/>
    <w:link w:val="afffff5"/>
    <w:rPr>
      <w:b/>
      <w:color w:val="106BBE"/>
    </w:rPr>
  </w:style>
  <w:style w:type="paragraph" w:customStyle="1" w:styleId="afffff6">
    <w:name w:val="Сравнение редакций"/>
    <w:basedOn w:val="affc"/>
    <w:link w:val="1ffffd"/>
  </w:style>
  <w:style w:type="character" w:customStyle="1" w:styleId="1ffffd">
    <w:name w:val="Сравнение редакций1"/>
    <w:basedOn w:val="1ff6"/>
    <w:link w:val="afffff6"/>
    <w:rPr>
      <w:b/>
      <w:color w:val="26282F"/>
    </w:rPr>
  </w:style>
  <w:style w:type="paragraph" w:customStyle="1" w:styleId="34">
    <w:name w:val="Основной шрифт абзаца3"/>
  </w:style>
  <w:style w:type="character" w:styleId="afffff7">
    <w:name w:val="annotation reference"/>
    <w:basedOn w:val="a0"/>
    <w:uiPriority w:val="99"/>
    <w:semiHidden/>
    <w:unhideWhenUsed/>
    <w:rsid w:val="00763C4F"/>
    <w:rPr>
      <w:sz w:val="16"/>
      <w:szCs w:val="16"/>
    </w:rPr>
  </w:style>
  <w:style w:type="paragraph" w:styleId="afffff8">
    <w:name w:val="annotation text"/>
    <w:basedOn w:val="a"/>
    <w:link w:val="afffff9"/>
    <w:uiPriority w:val="99"/>
    <w:semiHidden/>
    <w:unhideWhenUsed/>
    <w:rsid w:val="00763C4F"/>
    <w:rPr>
      <w:sz w:val="20"/>
    </w:rPr>
  </w:style>
  <w:style w:type="character" w:customStyle="1" w:styleId="afffff9">
    <w:name w:val="Текст примечания Знак"/>
    <w:basedOn w:val="a0"/>
    <w:link w:val="afffff8"/>
    <w:uiPriority w:val="99"/>
    <w:semiHidden/>
    <w:rsid w:val="00763C4F"/>
    <w:rPr>
      <w:rFonts w:ascii="Arial" w:hAnsi="Arial"/>
    </w:rPr>
  </w:style>
  <w:style w:type="paragraph" w:styleId="afffffa">
    <w:name w:val="annotation subject"/>
    <w:basedOn w:val="afffff8"/>
    <w:next w:val="afffff8"/>
    <w:link w:val="afffffb"/>
    <w:uiPriority w:val="99"/>
    <w:semiHidden/>
    <w:unhideWhenUsed/>
    <w:rsid w:val="00763C4F"/>
    <w:rPr>
      <w:b/>
      <w:bCs/>
    </w:rPr>
  </w:style>
  <w:style w:type="character" w:customStyle="1" w:styleId="afffffb">
    <w:name w:val="Тема примечания Знак"/>
    <w:basedOn w:val="afffff9"/>
    <w:link w:val="afffffa"/>
    <w:uiPriority w:val="99"/>
    <w:semiHidden/>
    <w:rsid w:val="00763C4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3200</Words>
  <Characters>18242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и ЧС</dc:creator>
  <cp:keywords/>
  <dc:description/>
  <cp:lastModifiedBy>Наталья</cp:lastModifiedBy>
  <cp:revision>3</cp:revision>
  <cp:lastPrinted>2025-03-25T13:29:00Z</cp:lastPrinted>
  <dcterms:created xsi:type="dcterms:W3CDTF">2025-07-23T06:35:00Z</dcterms:created>
  <dcterms:modified xsi:type="dcterms:W3CDTF">2025-07-23T06:35:00Z</dcterms:modified>
</cp:coreProperties>
</file>