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26FF" w14:textId="77777777" w:rsidR="009F1BE9" w:rsidRDefault="00254BE9">
      <w:pPr>
        <w:widowControl/>
        <w:tabs>
          <w:tab w:val="left" w:pos="0"/>
        </w:tabs>
        <w:spacing w:line="240" w:lineRule="atLeast"/>
        <w:ind w:firstLine="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453024F0" wp14:editId="4FA61828">
            <wp:extent cx="466725" cy="571500"/>
            <wp:effectExtent l="0" t="0" r="9525" b="0"/>
            <wp:docPr id="21274311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431155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8D303" w14:textId="77777777" w:rsidR="009F1BE9" w:rsidRDefault="00254BE9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1883F3C8" w14:textId="77777777" w:rsidR="009F1BE9" w:rsidRDefault="00254BE9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192C0365" w14:textId="77777777" w:rsidR="009F1BE9" w:rsidRDefault="009F1BE9">
      <w:pPr>
        <w:widowControl/>
        <w:tabs>
          <w:tab w:val="left" w:pos="3240"/>
        </w:tabs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488AF4F6" w14:textId="77777777" w:rsidR="009F1BE9" w:rsidRDefault="00254BE9">
      <w:pPr>
        <w:widowControl/>
        <w:tabs>
          <w:tab w:val="left" w:pos="3240"/>
        </w:tabs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 w14:paraId="15E44ED9" w14:textId="77777777" w:rsidR="009F1BE9" w:rsidRDefault="009F1BE9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</w:p>
    <w:p w14:paraId="72B18743" w14:textId="77777777" w:rsidR="009F1BE9" w:rsidRDefault="009F1BE9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</w:p>
    <w:p w14:paraId="1F9F0A88" w14:textId="5D3EE992" w:rsidR="009F1BE9" w:rsidRDefault="00254BE9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от </w:t>
      </w:r>
      <w:r w:rsidR="00096D3E">
        <w:rPr>
          <w:rFonts w:ascii="Times New Roman" w:hAnsi="Times New Roman"/>
          <w:sz w:val="28"/>
          <w:szCs w:val="28"/>
          <w:lang w:eastAsia="ar-SA"/>
        </w:rPr>
        <w:t>26.08.2025 г.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№ </w:t>
      </w:r>
      <w:r w:rsidR="00096D3E">
        <w:rPr>
          <w:rFonts w:ascii="Times New Roman" w:hAnsi="Times New Roman"/>
          <w:sz w:val="28"/>
          <w:szCs w:val="28"/>
          <w:lang w:eastAsia="ar-SA"/>
        </w:rPr>
        <w:t>1150</w:t>
      </w:r>
    </w:p>
    <w:p w14:paraId="3363BA2E" w14:textId="77777777" w:rsidR="009F1BE9" w:rsidRDefault="009F1BE9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</w:p>
    <w:p w14:paraId="13EA4816" w14:textId="77777777" w:rsidR="009F1BE9" w:rsidRDefault="00254BE9">
      <w:pPr>
        <w:widowControl/>
        <w:ind w:firstLine="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станица Ленинградская</w:t>
      </w:r>
    </w:p>
    <w:p w14:paraId="1DDC3183" w14:textId="77777777" w:rsidR="009F1BE9" w:rsidRDefault="009F1BE9">
      <w:pPr>
        <w:widowControl/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</w:p>
    <w:p w14:paraId="236426F0" w14:textId="77777777" w:rsidR="009F1BE9" w:rsidRDefault="009F1BE9">
      <w:pPr>
        <w:widowControl/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</w:p>
    <w:p w14:paraId="54368F71" w14:textId="77777777" w:rsidR="009F1BE9" w:rsidRDefault="009F1BE9">
      <w:pPr>
        <w:widowControl/>
        <w:tabs>
          <w:tab w:val="left" w:pos="0"/>
        </w:tabs>
        <w:spacing w:line="240" w:lineRule="atLeast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C29BC1D" w14:textId="77777777" w:rsidR="009F1BE9" w:rsidRPr="00C768DA" w:rsidRDefault="00254BE9">
      <w:pPr>
        <w:pStyle w:val="1"/>
        <w:spacing w:before="0" w:after="0"/>
        <w:ind w:firstLine="7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Hlk203576741"/>
      <w:r w:rsidRPr="00C768DA"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постановление администрации</w:t>
      </w:r>
    </w:p>
    <w:p w14:paraId="78228B1C" w14:textId="77777777" w:rsidR="009F1BE9" w:rsidRPr="00C768DA" w:rsidRDefault="00254BE9">
      <w:pPr>
        <w:pStyle w:val="1"/>
        <w:spacing w:before="0" w:after="0"/>
        <w:ind w:firstLine="70"/>
        <w:rPr>
          <w:rFonts w:ascii="Times New Roman" w:hAnsi="Times New Roman" w:cs="Times New Roman"/>
          <w:color w:val="auto"/>
          <w:sz w:val="28"/>
          <w:szCs w:val="28"/>
        </w:rPr>
      </w:pPr>
      <w:r w:rsidRPr="00C768DA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Ленинградский район</w:t>
      </w:r>
    </w:p>
    <w:p w14:paraId="603FA48F" w14:textId="30E4BF8F" w:rsidR="009F1BE9" w:rsidRPr="000D20A7" w:rsidRDefault="00254BE9" w:rsidP="00C768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68DA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9A0871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C768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0871">
        <w:rPr>
          <w:rFonts w:ascii="Times New Roman" w:hAnsi="Times New Roman" w:cs="Times New Roman"/>
          <w:b/>
          <w:bCs/>
          <w:sz w:val="28"/>
          <w:szCs w:val="28"/>
        </w:rPr>
        <w:t>мая</w:t>
      </w:r>
      <w:r w:rsidRPr="00C768D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6645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768DA">
        <w:rPr>
          <w:rFonts w:ascii="Times New Roman" w:hAnsi="Times New Roman" w:cs="Times New Roman"/>
          <w:b/>
          <w:bCs/>
          <w:sz w:val="28"/>
          <w:szCs w:val="28"/>
        </w:rPr>
        <w:t xml:space="preserve"> г. №</w:t>
      </w:r>
      <w:r w:rsidR="00432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0871">
        <w:rPr>
          <w:rFonts w:ascii="Times New Roman" w:hAnsi="Times New Roman" w:cs="Times New Roman"/>
          <w:b/>
          <w:bCs/>
          <w:sz w:val="28"/>
          <w:szCs w:val="28"/>
        </w:rPr>
        <w:t>486</w:t>
      </w:r>
      <w:r w:rsidRPr="00C768D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hyperlink r:id="rId8" w:tooltip="https://internet.garant.ru/document/redirect/407808359/0" w:history="1">
        <w:r w:rsidR="00C768DA" w:rsidRPr="009A0871">
          <w:rPr>
            <w:rFonts w:ascii="Times New Roman" w:hAnsi="Times New Roman" w:cs="Times New Roman"/>
            <w:b/>
            <w:bCs/>
            <w:sz w:val="28"/>
            <w:szCs w:val="28"/>
          </w:rPr>
          <w:t>Об утверждении административного регламента по предоставлению муниципальной услуги «</w:t>
        </w:r>
        <w:r w:rsidR="009A0871" w:rsidRPr="009A0871">
          <w:rPr>
            <w:rFonts w:ascii="Times New Roman" w:hAnsi="Times New Roman" w:cs="Times New Roman"/>
            <w:b/>
            <w:bCs/>
            <w:sz w:val="28"/>
            <w:szCs w:val="28"/>
          </w:rPr>
          <w:t xml:space="preserve">Выдача уведомлений о соответствии построенных или реконструированных объектов индивидуального жилищного </w:t>
        </w:r>
        <w:r w:rsidR="009A0871" w:rsidRPr="009A0871">
          <w:rPr>
            <w:rFonts w:ascii="Times New Roman" w:hAnsi="Times New Roman" w:cs="Times New Roman"/>
            <w:b/>
            <w:bCs/>
            <w:iCs/>
            <w:sz w:val="28"/>
            <w:szCs w:val="28"/>
          </w:rPr>
          <w:t>строительства</w:t>
        </w:r>
        <w:r w:rsidR="009A0871" w:rsidRPr="009A0871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или садового дома требованиям </w:t>
        </w:r>
        <w:hyperlink r:id="rId9" w:anchor="/document/12138258/entry/3" w:history="1">
          <w:r w:rsidR="009A0871" w:rsidRPr="009A0871">
            <w:rPr>
              <w:rFonts w:ascii="Times New Roman" w:hAnsi="Times New Roman" w:cs="Times New Roman"/>
              <w:b/>
              <w:bCs/>
              <w:sz w:val="28"/>
              <w:szCs w:val="28"/>
            </w:rPr>
            <w:t>законодательства</w:t>
          </w:r>
        </w:hyperlink>
        <w:r w:rsidR="009A0871" w:rsidRPr="009A0871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о градостроительной деятельности либо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</w:r>
        <w:r w:rsidRPr="000D20A7">
          <w:rPr>
            <w:rFonts w:ascii="Times New Roman" w:hAnsi="Times New Roman" w:cs="Times New Roman"/>
            <w:b/>
            <w:bCs/>
            <w:sz w:val="28"/>
            <w:szCs w:val="28"/>
          </w:rPr>
          <w:t xml:space="preserve">» </w:t>
        </w:r>
      </w:hyperlink>
    </w:p>
    <w:bookmarkEnd w:id="0"/>
    <w:p w14:paraId="0498F7AA" w14:textId="77777777" w:rsidR="009F1BE9" w:rsidRDefault="009F1BE9">
      <w:pPr>
        <w:rPr>
          <w:rFonts w:ascii="Times New Roman" w:hAnsi="Times New Roman" w:cs="Times New Roman"/>
          <w:sz w:val="28"/>
          <w:szCs w:val="28"/>
        </w:rPr>
      </w:pPr>
    </w:p>
    <w:p w14:paraId="78251FCD" w14:textId="77777777" w:rsidR="009F1BE9" w:rsidRDefault="009F1BE9" w:rsidP="0016645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341E20D" w14:textId="2FA4B90F" w:rsidR="009F1BE9" w:rsidRDefault="00254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статьи </w:t>
      </w:r>
      <w:r w:rsidR="00C768DA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</w:t>
      </w:r>
      <w:hyperlink r:id="rId10" w:tooltip="https://internet.garant.ru/document/redirect/12177515/0" w:history="1">
        <w:r w:rsidR="009F1BE9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  <w:highlight w:val="white"/>
        </w:rPr>
        <w:t>постановления Правительства РФ</w:t>
      </w:r>
      <w:r>
        <w:rPr>
          <w:rFonts w:ascii="Times New Roman" w:hAnsi="Times New Roman" w:cs="Times New Roman"/>
          <w:sz w:val="28"/>
          <w:szCs w:val="28"/>
        </w:rPr>
        <w:t xml:space="preserve"> от 20 июля 2021 г. № 1228</w:t>
      </w:r>
      <w:r>
        <w:rPr>
          <w:rFonts w:ascii="Times New Roman" w:hAnsi="Times New Roman" w:cs="Times New Roman"/>
          <w:sz w:val="28"/>
          <w:szCs w:val="28"/>
        </w:rPr>
        <w:br/>
        <w:t xml:space="preserve"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189D9D3" w14:textId="62ADE895" w:rsidR="009F1BE9" w:rsidRPr="005D4245" w:rsidRDefault="00254B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Ленинградский район от </w:t>
      </w:r>
      <w:r w:rsidR="009A0871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871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664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9A0871">
        <w:rPr>
          <w:rFonts w:ascii="Times New Roman" w:hAnsi="Times New Roman" w:cs="Times New Roman"/>
          <w:sz w:val="28"/>
          <w:szCs w:val="28"/>
        </w:rPr>
        <w:t>486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2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1" w:tooltip="https://internet.garant.ru/document/redirect/407808359/0" w:history="1">
        <w:r w:rsidR="009A0871" w:rsidRPr="00147AE2">
          <w:rPr>
            <w:rFonts w:ascii="Times New Roman" w:hAnsi="Times New Roman" w:cs="Times New Roman"/>
            <w:sz w:val="28"/>
            <w:szCs w:val="28"/>
          </w:rPr>
          <w:t xml:space="preserve">Выдача уведомлений о соответствии построенных или реконструированных объектов индивидуального жилищного </w:t>
        </w:r>
        <w:r w:rsidR="009A0871" w:rsidRPr="00147AE2">
          <w:rPr>
            <w:rFonts w:ascii="Times New Roman" w:hAnsi="Times New Roman" w:cs="Times New Roman"/>
            <w:iCs/>
            <w:sz w:val="28"/>
            <w:szCs w:val="28"/>
          </w:rPr>
          <w:t>строительства</w:t>
        </w:r>
        <w:r w:rsidR="009A0871" w:rsidRPr="00147AE2">
          <w:rPr>
            <w:rFonts w:ascii="Times New Roman" w:hAnsi="Times New Roman" w:cs="Times New Roman"/>
            <w:sz w:val="28"/>
            <w:szCs w:val="28"/>
          </w:rPr>
          <w:t xml:space="preserve"> или садового дома требованиям </w:t>
        </w:r>
        <w:hyperlink r:id="rId12" w:anchor="/document/12138258/entry/3" w:history="1">
          <w:r w:rsidR="009A0871" w:rsidRPr="00147AE2">
            <w:rPr>
              <w:rFonts w:ascii="Times New Roman" w:hAnsi="Times New Roman" w:cs="Times New Roman"/>
              <w:sz w:val="28"/>
              <w:szCs w:val="28"/>
            </w:rPr>
            <w:t>законодательства</w:t>
          </w:r>
        </w:hyperlink>
        <w:r w:rsidR="009A0871" w:rsidRPr="00147AE2">
          <w:rPr>
            <w:rFonts w:ascii="Times New Roman" w:hAnsi="Times New Roman" w:cs="Times New Roman"/>
            <w:sz w:val="28"/>
            <w:szCs w:val="28"/>
          </w:rPr>
          <w:t xml:space="preserve"> о градостроительной деятельности либо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</w:r>
        <w:r w:rsidR="009F1BE9" w:rsidRPr="005D4245">
          <w:rPr>
            <w:rFonts w:ascii="Times New Roman" w:hAnsi="Times New Roman" w:cs="Times New Roman"/>
            <w:sz w:val="28"/>
            <w:szCs w:val="28"/>
          </w:rPr>
          <w:t xml:space="preserve">» </w:t>
        </w:r>
      </w:hyperlink>
      <w:r w:rsidRPr="005D4245">
        <w:rPr>
          <w:rFonts w:ascii="Times New Roman" w:hAnsi="Times New Roman" w:cs="Times New Roman"/>
          <w:sz w:val="28"/>
          <w:szCs w:val="28"/>
        </w:rPr>
        <w:t xml:space="preserve">изменения, изложив приложение в новой </w:t>
      </w:r>
      <w:r w:rsidRPr="005D4245">
        <w:rPr>
          <w:rFonts w:ascii="Times New Roman" w:hAnsi="Times New Roman" w:cs="Times New Roman"/>
          <w:sz w:val="28"/>
          <w:szCs w:val="28"/>
        </w:rPr>
        <w:lastRenderedPageBreak/>
        <w:t>редакции (приложение).</w:t>
      </w:r>
    </w:p>
    <w:p w14:paraId="45009286" w14:textId="2863CB60" w:rsidR="009F1BE9" w:rsidRDefault="009A0871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>
        <w:rPr>
          <w:rFonts w:ascii="Times New Roman" w:hAnsi="Times New Roman" w:cs="Times New Roman"/>
          <w:sz w:val="28"/>
          <w:szCs w:val="28"/>
        </w:rPr>
        <w:t xml:space="preserve">2. Отделу архитектуры администрации Ленинградского муниципального округа (Чуркин А.А.) обеспечить </w:t>
      </w:r>
      <w:hyperlink r:id="rId13" w:tooltip="https://internet.garant.ru/document/redirect/407808360/0" w:history="1">
        <w:r w:rsidR="009F1BE9">
          <w:rPr>
            <w:rFonts w:ascii="Times New Roman" w:hAnsi="Times New Roman" w:cs="Times New Roman"/>
            <w:sz w:val="28"/>
            <w:szCs w:val="28"/>
          </w:rPr>
          <w:t>официальное опубликование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размещение настоящего постановления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на </w:t>
      </w:r>
      <w:hyperlink r:id="rId14" w:tooltip="https://internet.garant.ru/document/redirect/31500130/38" w:history="1">
        <w:r w:rsidR="009F1BE9">
          <w:rPr>
            <w:rFonts w:ascii="Times New Roman" w:hAnsi="Times New Roman" w:cs="Times New Roman"/>
            <w:sz w:val="28"/>
            <w:szCs w:val="28"/>
          </w:rPr>
          <w:t>официальном сайте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Ленинградского муниципального округа в информационно-телекоммуникационной сети «Интернет».</w:t>
      </w:r>
    </w:p>
    <w:p w14:paraId="4201F9F1" w14:textId="5653F6FB" w:rsidR="009F1BE9" w:rsidRDefault="009A0871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3" w:name="sub_4"/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</w:rPr>
        <w:t>Контроль за выполнением настоящего постановления возложить на заместителя главы Ленинградского муниципального округа, начальника отдела имущественных отношений администрации Тоцкую Р.Г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DE7588" w14:textId="49774EC4" w:rsidR="009F1BE9" w:rsidRDefault="009A0871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4" w:name="sub_5"/>
      <w:bookmarkEnd w:id="3"/>
      <w:r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со дня его </w:t>
      </w:r>
      <w:hyperlink r:id="rId15" w:tooltip="https://internet.garant.ru/document/redirect/407808360/0" w:history="1">
        <w:r w:rsidR="009F1BE9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bookmarkEnd w:id="4"/>
    </w:p>
    <w:p w14:paraId="514FBA39" w14:textId="77777777" w:rsidR="009F1BE9" w:rsidRDefault="009F1BE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AA7F20C" w14:textId="77777777" w:rsidR="009F1BE9" w:rsidRDefault="009F1BE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7FDB24B" w14:textId="77777777" w:rsidR="009F1BE9" w:rsidRDefault="009F1BE9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508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5"/>
        <w:gridCol w:w="164"/>
      </w:tblGrid>
      <w:tr w:rsidR="009F1BE9" w14:paraId="71B8B672" w14:textId="77777777">
        <w:trPr>
          <w:trHeight w:val="773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7AADAB81" w14:textId="77777777" w:rsidR="009F1BE9" w:rsidRDefault="00254BE9">
            <w:pPr>
              <w:pStyle w:val="af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Ленинградского </w:t>
            </w:r>
          </w:p>
          <w:p w14:paraId="73995FE8" w14:textId="77777777" w:rsidR="009F1BE9" w:rsidRDefault="00254BE9">
            <w:pPr>
              <w:pStyle w:val="af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                                                                   Ю.Ю. Шулико                                                              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14:paraId="5E0144C9" w14:textId="77777777" w:rsidR="009F1BE9" w:rsidRDefault="009F1BE9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3C350A" w14:textId="77777777" w:rsidR="009F1BE9" w:rsidRDefault="009F1BE9">
      <w:pPr>
        <w:rPr>
          <w:sz w:val="28"/>
          <w:szCs w:val="28"/>
        </w:rPr>
      </w:pPr>
    </w:p>
    <w:p w14:paraId="548DAECE" w14:textId="77777777" w:rsidR="009F1BE9" w:rsidRDefault="009F1BE9" w:rsidP="005D4245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4AD844C" w14:textId="77777777" w:rsidR="009F1BE9" w:rsidRDefault="009F1BE9" w:rsidP="00716B7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E75BBFB" w14:textId="77777777" w:rsidR="009F1BE9" w:rsidRDefault="009F1BE9" w:rsidP="00C768D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91543B5" w14:textId="77777777" w:rsidR="009A0871" w:rsidRDefault="009A0871" w:rsidP="00C768D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E7C58" w14:textId="77777777" w:rsidR="009A0871" w:rsidRDefault="009A0871" w:rsidP="00C768D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979D21C" w14:textId="77777777" w:rsidR="009A0871" w:rsidRDefault="009A0871" w:rsidP="00C768D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8DBDA" w14:textId="77777777" w:rsidR="009A0871" w:rsidRDefault="009A0871" w:rsidP="00C768D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7B7A52" w14:textId="77777777" w:rsidR="009A0871" w:rsidRDefault="009A0871" w:rsidP="00C768D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2072166" w14:textId="77777777" w:rsidR="009A0871" w:rsidRDefault="009A0871" w:rsidP="00C768D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8C66D7" w14:textId="77777777" w:rsidR="009A0871" w:rsidRDefault="009A0871" w:rsidP="00C768D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4D0DF5E" w14:textId="77777777" w:rsidR="009A0871" w:rsidRDefault="009A0871" w:rsidP="00C768D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402DE" w14:textId="77777777" w:rsidR="009A0871" w:rsidRDefault="009A0871" w:rsidP="00C768D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03A36CE" w14:textId="77777777" w:rsidR="009A0871" w:rsidRDefault="009A0871" w:rsidP="00C768D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17C1221" w14:textId="77777777" w:rsidR="009A0871" w:rsidRDefault="009A0871" w:rsidP="00C768D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CCEAED3" w14:textId="77777777" w:rsidR="009A0871" w:rsidRDefault="009A0871" w:rsidP="00C768D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6FA4FE" w14:textId="77777777" w:rsidR="009A0871" w:rsidRDefault="009A0871" w:rsidP="00C768D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24758E0" w14:textId="77777777" w:rsidR="009A0871" w:rsidRDefault="009A0871" w:rsidP="00C768D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8215C95" w14:textId="77777777" w:rsidR="009A0871" w:rsidRDefault="009A0871" w:rsidP="00C768D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5857F1E" w14:textId="77777777" w:rsidR="009A0871" w:rsidRDefault="009A0871" w:rsidP="00C768D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E5836F1" w14:textId="77777777" w:rsidR="009A0871" w:rsidRDefault="009A0871" w:rsidP="00C768D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6EA9CFB" w14:textId="77777777" w:rsidR="009A0871" w:rsidRDefault="009A0871" w:rsidP="00C768D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15C48" w14:textId="77777777" w:rsidR="009A0871" w:rsidRDefault="009A0871" w:rsidP="00C768D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24DB9F2" w14:textId="77777777" w:rsidR="008D7B43" w:rsidRDefault="008D7B43">
      <w:pPr>
        <w:ind w:firstLine="0"/>
      </w:pPr>
    </w:p>
    <w:sectPr w:rsidR="008D7B43" w:rsidSect="0063772A">
      <w:headerReference w:type="default" r:id="rId16"/>
      <w:pgSz w:w="11906" w:h="16838"/>
      <w:pgMar w:top="1134" w:right="709" w:bottom="1134" w:left="1701" w:header="708" w:footer="709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80308" w14:textId="77777777" w:rsidR="00370764" w:rsidRDefault="00370764">
      <w:r>
        <w:separator/>
      </w:r>
    </w:p>
  </w:endnote>
  <w:endnote w:type="continuationSeparator" w:id="0">
    <w:p w14:paraId="27AFE8B9" w14:textId="77777777" w:rsidR="00370764" w:rsidRDefault="0037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3DED1" w14:textId="77777777" w:rsidR="00370764" w:rsidRDefault="00370764">
      <w:r>
        <w:separator/>
      </w:r>
    </w:p>
  </w:footnote>
  <w:footnote w:type="continuationSeparator" w:id="0">
    <w:p w14:paraId="5BE61490" w14:textId="77777777" w:rsidR="00370764" w:rsidRDefault="00370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94625"/>
    </w:sdtPr>
    <w:sdtEndPr>
      <w:rPr>
        <w:rFonts w:ascii="Times New Roman" w:hAnsi="Times New Roman" w:cs="Times New Roman"/>
      </w:rPr>
    </w:sdtEndPr>
    <w:sdtContent>
      <w:p w14:paraId="6923CEE0" w14:textId="77777777" w:rsidR="009F1BE9" w:rsidRDefault="00254BE9">
        <w:pPr>
          <w:pStyle w:val="ac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63772A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CA4827"/>
    <w:multiLevelType w:val="singleLevel"/>
    <w:tmpl w:val="9FCA4827"/>
    <w:lvl w:ilvl="0">
      <w:start w:val="1"/>
      <w:numFmt w:val="decimal"/>
      <w:suff w:val="space"/>
      <w:lvlText w:val="%1."/>
      <w:lvlJc w:val="left"/>
    </w:lvl>
  </w:abstractNum>
  <w:num w:numId="1" w16cid:durableId="93493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BE9"/>
    <w:rsid w:val="000244A9"/>
    <w:rsid w:val="00096D3E"/>
    <w:rsid w:val="000C0895"/>
    <w:rsid w:val="000D20A7"/>
    <w:rsid w:val="00166458"/>
    <w:rsid w:val="00196D84"/>
    <w:rsid w:val="001E51B8"/>
    <w:rsid w:val="00254BE9"/>
    <w:rsid w:val="003214AB"/>
    <w:rsid w:val="00370764"/>
    <w:rsid w:val="00374644"/>
    <w:rsid w:val="003B7B05"/>
    <w:rsid w:val="00432DF4"/>
    <w:rsid w:val="005143AC"/>
    <w:rsid w:val="00560449"/>
    <w:rsid w:val="00596126"/>
    <w:rsid w:val="005D26E3"/>
    <w:rsid w:val="005D4245"/>
    <w:rsid w:val="005E69FE"/>
    <w:rsid w:val="006329CE"/>
    <w:rsid w:val="0063772A"/>
    <w:rsid w:val="00716B7B"/>
    <w:rsid w:val="008D7B43"/>
    <w:rsid w:val="00902B4D"/>
    <w:rsid w:val="009A0871"/>
    <w:rsid w:val="009F1BE9"/>
    <w:rsid w:val="00C768DA"/>
    <w:rsid w:val="00CE359B"/>
    <w:rsid w:val="00D674FF"/>
    <w:rsid w:val="00EF6CAE"/>
    <w:rsid w:val="00F31461"/>
    <w:rsid w:val="07DE05D3"/>
    <w:rsid w:val="209A188E"/>
    <w:rsid w:val="25314C8F"/>
    <w:rsid w:val="288B694B"/>
    <w:rsid w:val="2BC92A24"/>
    <w:rsid w:val="374765AB"/>
    <w:rsid w:val="38125195"/>
    <w:rsid w:val="3EF46694"/>
    <w:rsid w:val="473572A2"/>
    <w:rsid w:val="4B5D20B0"/>
    <w:rsid w:val="4DC60573"/>
    <w:rsid w:val="503B27F7"/>
    <w:rsid w:val="585C6786"/>
    <w:rsid w:val="717C36AE"/>
    <w:rsid w:val="744867BD"/>
    <w:rsid w:val="77C5560F"/>
    <w:rsid w:val="78207F1B"/>
    <w:rsid w:val="7F10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ABED"/>
  <w15:docId w15:val="{8E37A407-B4EF-46A6-812F-39CF9A00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 w:firstLine="0"/>
    </w:p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ae">
    <w:name w:val="table of figures"/>
    <w:basedOn w:val="a"/>
    <w:next w:val="a"/>
    <w:uiPriority w:val="99"/>
    <w:unhideWhenUsed/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21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af">
    <w:name w:val="Title"/>
    <w:basedOn w:val="a"/>
    <w:next w:val="a"/>
    <w:link w:val="af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3">
    <w:name w:val="Subtitle"/>
    <w:basedOn w:val="a"/>
    <w:next w:val="a"/>
    <w:link w:val="af4"/>
    <w:uiPriority w:val="11"/>
    <w:qFormat/>
    <w:pPr>
      <w:spacing w:before="200" w:after="200"/>
    </w:pPr>
    <w:rPr>
      <w:sz w:val="24"/>
      <w:szCs w:val="24"/>
    </w:rPr>
  </w:style>
  <w:style w:type="table" w:styleId="af5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 Spacing"/>
    <w:uiPriority w:val="1"/>
    <w:qFormat/>
    <w:rPr>
      <w:sz w:val="22"/>
      <w:szCs w:val="22"/>
      <w:lang w:eastAsia="en-US"/>
    </w:rPr>
  </w:style>
  <w:style w:type="character" w:customStyle="1" w:styleId="af0">
    <w:name w:val="Заголовок Знак"/>
    <w:basedOn w:val="a0"/>
    <w:link w:val="af"/>
    <w:uiPriority w:val="10"/>
    <w:qFormat/>
    <w:rPr>
      <w:sz w:val="48"/>
      <w:szCs w:val="48"/>
    </w:rPr>
  </w:style>
  <w:style w:type="character" w:customStyle="1" w:styleId="af4">
    <w:name w:val="Подзаголовок Знак"/>
    <w:basedOn w:val="a0"/>
    <w:link w:val="af3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9">
    <w:name w:val="Выделенная цитата Знак"/>
    <w:link w:val="af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азвание объекта Знак"/>
    <w:basedOn w:val="a0"/>
    <w:link w:val="a8"/>
    <w:uiPriority w:val="35"/>
    <w:qFormat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200" w:line="276" w:lineRule="auto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a">
    <w:name w:val="Нормальный (таблица)"/>
    <w:basedOn w:val="a"/>
    <w:uiPriority w:val="99"/>
    <w:qFormat/>
    <w:pPr>
      <w:ind w:firstLine="0"/>
    </w:pPr>
  </w:style>
  <w:style w:type="paragraph" w:customStyle="1" w:styleId="afb">
    <w:name w:val="Прижатый влево"/>
    <w:basedOn w:val="a"/>
    <w:uiPriority w:val="99"/>
    <w:qFormat/>
    <w:pPr>
      <w:ind w:firstLine="0"/>
      <w:jc w:val="left"/>
    </w:pPr>
  </w:style>
  <w:style w:type="paragraph" w:customStyle="1" w:styleId="111">
    <w:name w:val="Заголовок 11"/>
    <w:basedOn w:val="a"/>
    <w:next w:val="a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qFormat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7808359/0" TargetMode="External"/><Relationship Id="rId13" Type="http://schemas.openxmlformats.org/officeDocument/2006/relationships/hyperlink" Target="https://internet.garant.ru/document/redirect/407808360/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home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07808359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407808360/0" TargetMode="External"/><Relationship Id="rId10" Type="http://schemas.openxmlformats.org/officeDocument/2006/relationships/hyperlink" Target="https://internet.garant.ru/document/redirect/12177515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me.garant.ru/" TargetMode="External"/><Relationship Id="rId14" Type="http://schemas.openxmlformats.org/officeDocument/2006/relationships/hyperlink" Target="https://internet.garant.ru/document/redirect/31500130/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АлексZ</dc:creator>
  <cp:lastModifiedBy>анна анна</cp:lastModifiedBy>
  <cp:revision>21</cp:revision>
  <cp:lastPrinted>2025-07-17T12:53:00Z</cp:lastPrinted>
  <dcterms:created xsi:type="dcterms:W3CDTF">2025-02-23T08:46:00Z</dcterms:created>
  <dcterms:modified xsi:type="dcterms:W3CDTF">2025-09-24T08:42:00Z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9FB16562916D438ABA0C8E970F5EDCCF_12</vt:lpwstr>
  </property>
</Properties>
</file>