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01D36997" w:rsidR="00991CF8" w:rsidRPr="00FE4203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FE4203">
        <w:rPr>
          <w:rFonts w:ascii="Times New Roman" w:hAnsi="Times New Roman"/>
          <w:sz w:val="28"/>
          <w:szCs w:val="28"/>
        </w:rPr>
        <w:t xml:space="preserve">ЗАКЛЮЧЕНИЕ № </w:t>
      </w:r>
      <w:r w:rsidR="00EA43E4">
        <w:rPr>
          <w:rFonts w:ascii="Times New Roman" w:hAnsi="Times New Roman"/>
          <w:sz w:val="28"/>
          <w:szCs w:val="28"/>
        </w:rPr>
        <w:t>4</w:t>
      </w:r>
      <w:r w:rsidR="002A027B">
        <w:rPr>
          <w:rFonts w:ascii="Times New Roman" w:hAnsi="Times New Roman"/>
          <w:sz w:val="28"/>
          <w:szCs w:val="28"/>
        </w:rPr>
        <w:t>2</w:t>
      </w:r>
      <w:r w:rsidRPr="00FE4203">
        <w:rPr>
          <w:rFonts w:ascii="Times New Roman" w:hAnsi="Times New Roman"/>
          <w:sz w:val="28"/>
          <w:szCs w:val="28"/>
        </w:rPr>
        <w:t xml:space="preserve"> от </w:t>
      </w:r>
      <w:r w:rsidR="00FE4203">
        <w:rPr>
          <w:rFonts w:ascii="Times New Roman" w:hAnsi="Times New Roman"/>
          <w:sz w:val="28"/>
          <w:szCs w:val="28"/>
        </w:rPr>
        <w:t>26</w:t>
      </w:r>
      <w:r w:rsidR="00E93382" w:rsidRPr="00FE4203">
        <w:rPr>
          <w:rFonts w:ascii="Times New Roman" w:hAnsi="Times New Roman"/>
          <w:sz w:val="28"/>
          <w:szCs w:val="28"/>
        </w:rPr>
        <w:t xml:space="preserve"> марта</w:t>
      </w:r>
      <w:r w:rsidRPr="00FE4203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EA43E4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07E84E81" w14:textId="1C89FF9F" w:rsidR="00FE4203" w:rsidRPr="00EA43E4" w:rsidRDefault="0004582E" w:rsidP="00C254F3">
      <w:pPr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проекта </w:t>
      </w:r>
      <w:r w:rsidR="00A1095C" w:rsidRPr="00EA43E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EA43E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549D858C" w14:textId="6BA9D09E" w:rsidR="002A027B" w:rsidRPr="002A027B" w:rsidRDefault="0004582E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EA43E4">
        <w:rPr>
          <w:rFonts w:ascii="Times New Roman" w:hAnsi="Times New Roman"/>
          <w:sz w:val="28"/>
          <w:szCs w:val="28"/>
        </w:rPr>
        <w:t xml:space="preserve">Ленинградский </w:t>
      </w:r>
      <w:proofErr w:type="gramStart"/>
      <w:r w:rsidRPr="002A027B">
        <w:rPr>
          <w:rFonts w:ascii="Times New Roman" w:hAnsi="Times New Roman"/>
          <w:sz w:val="28"/>
          <w:szCs w:val="28"/>
        </w:rPr>
        <w:t>район</w:t>
      </w:r>
      <w:r w:rsidR="00EA43E4" w:rsidRPr="002A027B">
        <w:rPr>
          <w:rFonts w:ascii="Times New Roman" w:hAnsi="Times New Roman"/>
        </w:rPr>
        <w:t xml:space="preserve"> </w:t>
      </w:r>
      <w:r w:rsidR="00C254F3" w:rsidRPr="002A027B">
        <w:rPr>
          <w:rFonts w:ascii="Times New Roman" w:hAnsi="Times New Roman"/>
          <w:sz w:val="28"/>
          <w:szCs w:val="28"/>
        </w:rPr>
        <w:t xml:space="preserve"> </w:t>
      </w:r>
      <w:r w:rsidR="002A027B" w:rsidRPr="002A027B">
        <w:rPr>
          <w:rFonts w:ascii="Times New Roman" w:hAnsi="Times New Roman"/>
          <w:sz w:val="28"/>
          <w:szCs w:val="28"/>
        </w:rPr>
        <w:t>«</w:t>
      </w:r>
      <w:proofErr w:type="gramEnd"/>
      <w:r w:rsidR="002A027B" w:rsidRPr="002A027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</w:t>
      </w:r>
    </w:p>
    <w:p w14:paraId="3A191EBB" w14:textId="587731F3" w:rsidR="002A027B" w:rsidRPr="002A027B" w:rsidRDefault="002A027B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A027B">
        <w:rPr>
          <w:rFonts w:ascii="Times New Roman" w:hAnsi="Times New Roman"/>
          <w:sz w:val="28"/>
          <w:szCs w:val="28"/>
        </w:rPr>
        <w:t>от 15 сентября 2021 г. № 938 «Об утверждении административного</w:t>
      </w:r>
    </w:p>
    <w:p w14:paraId="70BCC1B9" w14:textId="50BA5318" w:rsidR="002A027B" w:rsidRPr="002A027B" w:rsidRDefault="002A027B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A027B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</w:t>
      </w:r>
    </w:p>
    <w:p w14:paraId="1460D597" w14:textId="1712A4A6" w:rsidR="002A027B" w:rsidRPr="002A027B" w:rsidRDefault="002A027B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A027B">
        <w:rPr>
          <w:rFonts w:ascii="Times New Roman" w:hAnsi="Times New Roman"/>
          <w:sz w:val="28"/>
          <w:szCs w:val="28"/>
        </w:rPr>
        <w:t>в собственность за плату земельных участков из земель</w:t>
      </w:r>
    </w:p>
    <w:p w14:paraId="61EEAD3D" w14:textId="4143417B" w:rsidR="002A027B" w:rsidRPr="002A027B" w:rsidRDefault="002A027B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A027B">
        <w:rPr>
          <w:rFonts w:ascii="Times New Roman" w:hAnsi="Times New Roman"/>
          <w:sz w:val="28"/>
          <w:szCs w:val="28"/>
        </w:rPr>
        <w:t>сельскохозяйственного назначения, находящихся в</w:t>
      </w:r>
    </w:p>
    <w:p w14:paraId="1C78DD85" w14:textId="4C33E8F8" w:rsidR="002A027B" w:rsidRPr="002A027B" w:rsidRDefault="002A027B" w:rsidP="002A027B">
      <w:pPr>
        <w:pStyle w:val="afb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A027B">
        <w:rPr>
          <w:rFonts w:ascii="Times New Roman" w:hAnsi="Times New Roman"/>
          <w:sz w:val="28"/>
          <w:szCs w:val="28"/>
        </w:rPr>
        <w:t>постоянном (бессрочном) пользовании, аренде,</w:t>
      </w:r>
    </w:p>
    <w:p w14:paraId="221264A8" w14:textId="6CB52DF0" w:rsidR="00DD373B" w:rsidRDefault="002A027B" w:rsidP="002A027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027B">
        <w:rPr>
          <w:rFonts w:ascii="Times New Roman" w:hAnsi="Times New Roman"/>
          <w:sz w:val="28"/>
          <w:szCs w:val="28"/>
        </w:rPr>
        <w:t xml:space="preserve">пожизненном </w:t>
      </w:r>
      <w:proofErr w:type="gramStart"/>
      <w:r w:rsidRPr="002A027B">
        <w:rPr>
          <w:rFonts w:ascii="Times New Roman" w:hAnsi="Times New Roman"/>
          <w:sz w:val="28"/>
          <w:szCs w:val="28"/>
        </w:rPr>
        <w:t>наследуемом  владении</w:t>
      </w:r>
      <w:proofErr w:type="gramEnd"/>
      <w:r w:rsidRPr="002A027B">
        <w:rPr>
          <w:rFonts w:ascii="Times New Roman" w:hAnsi="Times New Roman"/>
          <w:sz w:val="28"/>
          <w:szCs w:val="28"/>
          <w:lang w:eastAsia="ru-RU"/>
        </w:rPr>
        <w:t>»</w:t>
      </w:r>
    </w:p>
    <w:p w14:paraId="7DB049CB" w14:textId="77777777" w:rsidR="002A027B" w:rsidRPr="002A027B" w:rsidRDefault="002A027B" w:rsidP="002A027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2F86B163" w14:textId="00D3F695" w:rsidR="002A027B" w:rsidRPr="002A027B" w:rsidRDefault="0004582E" w:rsidP="002A027B">
            <w:pPr>
              <w:pStyle w:val="afb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7B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A1095C" w:rsidRPr="002A027B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2A027B" w:rsidRPr="002A027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</w:t>
            </w:r>
            <w:r w:rsidR="002A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27B" w:rsidRPr="002A027B">
              <w:rPr>
                <w:rFonts w:ascii="Times New Roman" w:hAnsi="Times New Roman"/>
                <w:sz w:val="24"/>
                <w:szCs w:val="24"/>
              </w:rPr>
              <w:t>от 15 сентября 2021 г. № 938 «Об утверждении административного</w:t>
            </w:r>
          </w:p>
          <w:p w14:paraId="0A6CC1B1" w14:textId="27EE6E45" w:rsidR="002A027B" w:rsidRPr="002A027B" w:rsidRDefault="002A027B" w:rsidP="002A027B">
            <w:pPr>
              <w:pStyle w:val="afb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7B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в собственность за плату земельных участков из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назначения, находящихся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постоянном (бессрочном) пользовании, аренде,</w:t>
            </w:r>
          </w:p>
          <w:p w14:paraId="094F5BCD" w14:textId="77777777" w:rsidR="002A027B" w:rsidRPr="002A027B" w:rsidRDefault="002A027B" w:rsidP="002A02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7B">
              <w:rPr>
                <w:rFonts w:ascii="Times New Roman" w:hAnsi="Times New Roman"/>
                <w:sz w:val="24"/>
                <w:szCs w:val="24"/>
              </w:rPr>
              <w:t xml:space="preserve">пожизненном </w:t>
            </w:r>
            <w:proofErr w:type="gramStart"/>
            <w:r w:rsidRPr="002A027B">
              <w:rPr>
                <w:rFonts w:ascii="Times New Roman" w:hAnsi="Times New Roman"/>
                <w:sz w:val="24"/>
                <w:szCs w:val="24"/>
              </w:rPr>
              <w:t>наследуемом  владении</w:t>
            </w:r>
            <w:proofErr w:type="gramEnd"/>
            <w:r w:rsidRPr="002A02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835B3E7" w14:textId="4481794D" w:rsidR="006F5F29" w:rsidRPr="002A027B" w:rsidRDefault="006F5F29" w:rsidP="002A027B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00354329" w:rsidR="00991CF8" w:rsidRDefault="00A1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A43E4">
              <w:rPr>
                <w:rFonts w:ascii="Times New Roman" w:hAnsi="Times New Roman"/>
                <w:sz w:val="24"/>
                <w:szCs w:val="24"/>
              </w:rPr>
              <w:t xml:space="preserve">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FE23C" w14:textId="77777777" w:rsidR="002A027B" w:rsidRPr="002A027B" w:rsidRDefault="0004582E" w:rsidP="002A027B">
            <w:pPr>
              <w:pStyle w:val="afb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F3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C254F3"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 w:rsidR="00A1095C" w:rsidRPr="00C254F3">
              <w:rPr>
                <w:rFonts w:ascii="Times New Roman" w:hAnsi="Times New Roman"/>
                <w:sz w:val="24"/>
                <w:szCs w:val="24"/>
              </w:rPr>
              <w:t>постановления администрации</w:t>
            </w:r>
            <w:r w:rsidR="00E93382" w:rsidRPr="00C254F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="00A1095C" w:rsidRPr="00C2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27B" w:rsidRPr="002A027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</w:t>
            </w:r>
            <w:r w:rsidR="002A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27B" w:rsidRPr="002A027B">
              <w:rPr>
                <w:rFonts w:ascii="Times New Roman" w:hAnsi="Times New Roman"/>
                <w:sz w:val="24"/>
                <w:szCs w:val="24"/>
              </w:rPr>
              <w:t>от 15 сентября 2021 г. № 938 «Об утверждении административного</w:t>
            </w:r>
          </w:p>
          <w:p w14:paraId="1706E460" w14:textId="77777777" w:rsidR="002A027B" w:rsidRPr="002A027B" w:rsidRDefault="002A027B" w:rsidP="002A027B">
            <w:pPr>
              <w:pStyle w:val="afb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27B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в собственность за плату земельных участков из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назначения, находящихся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27B">
              <w:rPr>
                <w:rFonts w:ascii="Times New Roman" w:hAnsi="Times New Roman"/>
                <w:sz w:val="24"/>
                <w:szCs w:val="24"/>
              </w:rPr>
              <w:t>постоянном (бессрочном) пользовании, аренде,</w:t>
            </w:r>
          </w:p>
          <w:p w14:paraId="7E7402C6" w14:textId="77777777" w:rsidR="002A027B" w:rsidRPr="002A027B" w:rsidRDefault="002A027B" w:rsidP="002A027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7B">
              <w:rPr>
                <w:rFonts w:ascii="Times New Roman" w:hAnsi="Times New Roman"/>
                <w:sz w:val="24"/>
                <w:szCs w:val="24"/>
              </w:rPr>
              <w:t xml:space="preserve">пожизненном </w:t>
            </w:r>
            <w:proofErr w:type="gramStart"/>
            <w:r w:rsidRPr="002A027B">
              <w:rPr>
                <w:rFonts w:ascii="Times New Roman" w:hAnsi="Times New Roman"/>
                <w:sz w:val="24"/>
                <w:szCs w:val="24"/>
              </w:rPr>
              <w:t>наследуемом  владении</w:t>
            </w:r>
            <w:proofErr w:type="gramEnd"/>
            <w:r w:rsidRPr="002A027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0213DC18" w14:textId="439B6635" w:rsidR="00991CF8" w:rsidRPr="00EA43E4" w:rsidRDefault="00E93382" w:rsidP="00C254F3">
            <w:pPr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4582E" w:rsidRPr="00C254F3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3A94" w14:textId="77777777" w:rsidR="00BE1A00" w:rsidRDefault="00BE1A00">
      <w:r>
        <w:separator/>
      </w:r>
    </w:p>
  </w:endnote>
  <w:endnote w:type="continuationSeparator" w:id="0">
    <w:p w14:paraId="4D0CA085" w14:textId="77777777" w:rsidR="00BE1A00" w:rsidRDefault="00BE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0953" w14:textId="77777777" w:rsidR="00BE1A00" w:rsidRDefault="00BE1A00">
      <w:r>
        <w:separator/>
      </w:r>
    </w:p>
  </w:footnote>
  <w:footnote w:type="continuationSeparator" w:id="0">
    <w:p w14:paraId="70DB72A8" w14:textId="77777777" w:rsidR="00BE1A00" w:rsidRDefault="00BE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30E4A"/>
    <w:rsid w:val="0004339C"/>
    <w:rsid w:val="0004582E"/>
    <w:rsid w:val="00070394"/>
    <w:rsid w:val="000D229D"/>
    <w:rsid w:val="002A027B"/>
    <w:rsid w:val="002F60FC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9F054D"/>
    <w:rsid w:val="00A04242"/>
    <w:rsid w:val="00A1095C"/>
    <w:rsid w:val="00A368CE"/>
    <w:rsid w:val="00AC3EBF"/>
    <w:rsid w:val="00B93685"/>
    <w:rsid w:val="00BC4761"/>
    <w:rsid w:val="00BE1A00"/>
    <w:rsid w:val="00C05C05"/>
    <w:rsid w:val="00C254F3"/>
    <w:rsid w:val="00C86EF4"/>
    <w:rsid w:val="00D43B35"/>
    <w:rsid w:val="00D874BE"/>
    <w:rsid w:val="00DD373B"/>
    <w:rsid w:val="00DE72C3"/>
    <w:rsid w:val="00E46D21"/>
    <w:rsid w:val="00E93382"/>
    <w:rsid w:val="00EA43E4"/>
    <w:rsid w:val="00EC74F3"/>
    <w:rsid w:val="00F4038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  <w:style w:type="character" w:customStyle="1" w:styleId="afc">
    <w:name w:val="Без интервала Знак"/>
    <w:link w:val="afb"/>
    <w:uiPriority w:val="1"/>
    <w:locked/>
    <w:rsid w:val="002A027B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2024-03-12T11:02:00Z</cp:lastPrinted>
  <dcterms:created xsi:type="dcterms:W3CDTF">2024-01-29T07:31:00Z</dcterms:created>
  <dcterms:modified xsi:type="dcterms:W3CDTF">2024-04-17T07:14:00Z</dcterms:modified>
</cp:coreProperties>
</file>