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B3CD8" w14:textId="25CFE7D2" w:rsidR="008463F3" w:rsidRDefault="00C11B46" w:rsidP="008463F3">
      <w:pPr>
        <w:spacing w:after="0"/>
        <w:ind w:firstLine="708"/>
        <w:jc w:val="both"/>
      </w:pPr>
      <w:r>
        <w:t xml:space="preserve"> </w:t>
      </w:r>
      <w:r>
        <w:tab/>
        <w:t xml:space="preserve">2 ноября 2023 года в администрации </w:t>
      </w:r>
      <w:r w:rsidR="00333E99">
        <w:t xml:space="preserve">муниципального образования Ленинградский район </w:t>
      </w:r>
      <w:r>
        <w:t xml:space="preserve">состоялось совместное заседание постоянно действующего </w:t>
      </w:r>
      <w:r w:rsidR="00333E99">
        <w:t>к</w:t>
      </w:r>
      <w:r>
        <w:t xml:space="preserve">оординационного совещания </w:t>
      </w:r>
      <w:r w:rsidR="00333E99" w:rsidRPr="00333E99">
        <w:t>по обеспечению правопорядка район</w:t>
      </w:r>
      <w:r w:rsidR="00333E99" w:rsidRPr="00333E99">
        <w:t xml:space="preserve"> </w:t>
      </w:r>
      <w:r>
        <w:t>и Антитеррористической комиссии в муниципальном образовании Ленинградский район</w:t>
      </w:r>
      <w:r w:rsidR="008D1A58">
        <w:t>.</w:t>
      </w:r>
      <w:r w:rsidR="008463F3" w:rsidRPr="008463F3">
        <w:t xml:space="preserve"> </w:t>
      </w:r>
    </w:p>
    <w:p w14:paraId="4B349B85" w14:textId="36DE3530" w:rsidR="008463F3" w:rsidRDefault="008463F3" w:rsidP="008463F3">
      <w:pPr>
        <w:spacing w:after="0"/>
        <w:ind w:firstLine="708"/>
        <w:jc w:val="both"/>
      </w:pPr>
      <w:r>
        <w:t>Темой обсуждения стали вопросы о</w:t>
      </w:r>
      <w:r w:rsidRPr="00C11B46">
        <w:t xml:space="preserve"> мерах по обеспечению безопасности, профилактики экстремизма и межнациональных конфликтов в период празднования Дня народного единства</w:t>
      </w:r>
      <w:r>
        <w:t xml:space="preserve"> и о</w:t>
      </w:r>
      <w:r w:rsidRPr="00C11B46">
        <w:t xml:space="preserve"> состоянии миграционных процессов в муниципальном образовании Ленинградский район</w:t>
      </w:r>
      <w:r>
        <w:t>.</w:t>
      </w:r>
    </w:p>
    <w:p w14:paraId="444E0357" w14:textId="2754DBB5" w:rsidR="008D1A58" w:rsidRDefault="008D1A58" w:rsidP="008D1A58">
      <w:pPr>
        <w:spacing w:after="0"/>
        <w:ind w:firstLine="708"/>
        <w:jc w:val="both"/>
      </w:pPr>
      <w:r>
        <w:t xml:space="preserve">На встречу были приглашены руководители силовых структур, </w:t>
      </w:r>
      <w:r w:rsidR="008F6CA0">
        <w:t>атаман Уманского</w:t>
      </w:r>
      <w:r w:rsidR="00333E99">
        <w:t xml:space="preserve"> районного</w:t>
      </w:r>
      <w:r w:rsidR="008F6CA0">
        <w:t xml:space="preserve"> казачьего общества, </w:t>
      </w:r>
      <w:r>
        <w:t>главы сельских поселений, представители национальных диаспор</w:t>
      </w:r>
      <w:r w:rsidR="00333E99">
        <w:t>.</w:t>
      </w:r>
    </w:p>
    <w:p w14:paraId="1F53AE5D" w14:textId="77777777" w:rsidR="00333E99" w:rsidRDefault="00333E99" w:rsidP="008D1A58">
      <w:pPr>
        <w:spacing w:after="0"/>
        <w:ind w:firstLine="708"/>
        <w:jc w:val="both"/>
      </w:pPr>
    </w:p>
    <w:p w14:paraId="1DBDE554" w14:textId="77777777" w:rsidR="008F6CA0" w:rsidRDefault="008F6CA0" w:rsidP="008F6CA0"/>
    <w:p w14:paraId="1ABB7B73" w14:textId="0825A7BD" w:rsidR="008F6CA0" w:rsidRPr="008F6CA0" w:rsidRDefault="008F6CA0" w:rsidP="008F6CA0">
      <w:pPr>
        <w:tabs>
          <w:tab w:val="left" w:pos="851"/>
        </w:tabs>
      </w:pPr>
      <w:r>
        <w:tab/>
      </w:r>
      <w:r>
        <w:rPr>
          <w:noProof/>
        </w:rPr>
        <w:drawing>
          <wp:inline distT="0" distB="0" distL="0" distR="0" wp14:anchorId="27A0B70F" wp14:editId="0A4E243C">
            <wp:extent cx="4586966" cy="414274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3528" cy="4148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F6CA0" w:rsidRPr="008F6CA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B46"/>
    <w:rsid w:val="00333E99"/>
    <w:rsid w:val="006C0B77"/>
    <w:rsid w:val="008242FF"/>
    <w:rsid w:val="008315F9"/>
    <w:rsid w:val="008463F3"/>
    <w:rsid w:val="00870751"/>
    <w:rsid w:val="008D1A58"/>
    <w:rsid w:val="008F6CA0"/>
    <w:rsid w:val="00922C48"/>
    <w:rsid w:val="00B915B7"/>
    <w:rsid w:val="00C11B46"/>
    <w:rsid w:val="00EA59DF"/>
    <w:rsid w:val="00EE4070"/>
    <w:rsid w:val="00F12C76"/>
    <w:rsid w:val="00F2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9DE4"/>
  <w15:chartTrackingRefBased/>
  <w15:docId w15:val="{3352ECB5-C499-4A58-B1E6-D28841562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2023-11-07T11:12:00Z</dcterms:created>
  <dcterms:modified xsi:type="dcterms:W3CDTF">2023-11-08T06:31:00Z</dcterms:modified>
</cp:coreProperties>
</file>