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ЗАЯВИТЕЛЕЙ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прошедших отбор получателей субсидии № </w:t>
      </w:r>
      <w:r>
        <w:rPr>
          <w:sz w:val="28"/>
          <w:szCs w:val="28"/>
          <w:lang w:val="en-US"/>
        </w:rPr>
        <w:t>1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5 ноября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11.10.2024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05.11.2024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144"/>
        <w:gridCol w:w="1530"/>
        <w:gridCol w:w="1649"/>
        <w:gridCol w:w="2844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окончания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рассмотрения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Яценов Павел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651 201,25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Гриценко Петр Афанасьевич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7 515,00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10 629,00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Николай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11 034,00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21 270,00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21 780,00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17 064,00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503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Дука Ирина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Леонтьевна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Забиркин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19 611,00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Жумагуль Рахимбековна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Патюк Татьяна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28 077,00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Яков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Владимир Андреевич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9 486,00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Сарженко Алла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10 710,00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19 473,00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9 924,00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Щеголь Андрей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24 744,00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19 395,00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Николай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Гострая Ирина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23 268,00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Наталья Вячеславовна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19 467,00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13 065,00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Долженкова Марина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23 631,00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18 504,00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13 377,00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Абубакар Пирмагомедович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24 930,00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 Абубакар Пирмагомедович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 Ольга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Чмыхало Лариса Михайловна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Геннадьевна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 Геннадьевна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Вера Валентиновна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21 909,00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22 770,00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Муха Сергей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22 512,00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Муха Сергей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9 390,00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22 608,00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Сокольцова Светлана Владимировна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Светлана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8 676,00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Гнетнева Наталья Сергеевна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18 873,00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27 987,00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10 224,00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Сирана Осеповна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28 338,00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21 018,00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Тоцкий Алексей 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23 736,00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19 242,00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234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 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13 101,00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Людмила Александровна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24 420,00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28 083,00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12 954,00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17 115,00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25 659,00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19 140,00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Бельчанская Марина Александровна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Марина Петровна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 Надежда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120 750,00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12 708,00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Николаевна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11 883,00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LibreOffice/7.4.3.2$Windows_X86_64 LibreOffice_project/1048a8393ae2eeec98dff31b5c133c5f1d08b890</Application>
  <AppVersion>15.0000</AppVersion>
  <Pages>7</Pages>
  <Words>1745</Words>
  <Characters>9724</Characters>
  <CharactersWithSpaces>10806</CharactersWithSpaces>
  <Paragraphs>926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dcterms:modified xsi:type="dcterms:W3CDTF">2024-11-06T14:03:22Z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