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CEAD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</w:t>
      </w:r>
      <w:r w:rsidR="00924D7B"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 xml:space="preserve">  </w:t>
      </w:r>
      <w:r w:rsidR="00357A9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Pr="0027434C">
        <w:rPr>
          <w:rFonts w:eastAsia="Times New Roman"/>
          <w:color w:val="000000"/>
          <w:lang w:eastAsia="ru-RU"/>
        </w:rPr>
        <w:t>Приложение</w:t>
      </w:r>
    </w:p>
    <w:p w14:paraId="117D93B3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</w:t>
      </w:r>
      <w:r w:rsidRPr="0027434C">
        <w:rPr>
          <w:rFonts w:eastAsia="Times New Roman"/>
          <w:color w:val="000000"/>
          <w:lang w:eastAsia="ru-RU"/>
        </w:rPr>
        <w:t xml:space="preserve">к постановлению администрации </w:t>
      </w:r>
    </w:p>
    <w:p w14:paraId="1997ED22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  <w:r w:rsidRPr="0027434C">
        <w:rPr>
          <w:rFonts w:eastAsia="Times New Roman"/>
          <w:color w:val="000000"/>
          <w:lang w:eastAsia="ru-RU"/>
        </w:rPr>
        <w:t xml:space="preserve">муниципального образования </w:t>
      </w:r>
    </w:p>
    <w:p w14:paraId="7470E02E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aps/>
          <w:lang w:eastAsia="ru-RU"/>
        </w:rPr>
      </w:pPr>
      <w:r w:rsidRPr="0027434C">
        <w:rPr>
          <w:rFonts w:eastAsia="Times New Roman"/>
          <w:color w:val="000000"/>
          <w:lang w:eastAsia="ru-RU"/>
        </w:rPr>
        <w:t>Ленинградский район</w:t>
      </w:r>
      <w:r w:rsidRPr="0027434C">
        <w:rPr>
          <w:rFonts w:eastAsia="Times New Roman"/>
          <w:caps/>
          <w:lang w:eastAsia="ru-RU"/>
        </w:rPr>
        <w:t xml:space="preserve"> </w:t>
      </w:r>
    </w:p>
    <w:p w14:paraId="295532B5" w14:textId="5E0639CF" w:rsidR="000E13E3" w:rsidRPr="0027434C" w:rsidRDefault="00A72136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 w:firstLine="5670"/>
        <w:jc w:val="both"/>
        <w:rPr>
          <w:rFonts w:eastAsia="Times New Roman"/>
          <w:color w:val="000000"/>
          <w:lang w:eastAsia="ru-RU"/>
        </w:rPr>
      </w:pPr>
      <w:r w:rsidRPr="0027434C">
        <w:t>О</w:t>
      </w:r>
      <w:r w:rsidR="000E13E3" w:rsidRPr="0027434C">
        <w:t>т</w:t>
      </w:r>
      <w:r>
        <w:t xml:space="preserve"> 17.10.2022 г. </w:t>
      </w:r>
      <w:r w:rsidR="000E13E3" w:rsidRPr="0027434C">
        <w:t xml:space="preserve">№ </w:t>
      </w:r>
      <w:r>
        <w:t>1151</w:t>
      </w:r>
    </w:p>
    <w:p w14:paraId="4487161B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</w:p>
    <w:p w14:paraId="0D67E72C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</w:p>
    <w:p w14:paraId="661C42E5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 w:right="-1"/>
        <w:rPr>
          <w:rFonts w:eastAsia="Times New Roman"/>
          <w:color w:val="000000"/>
          <w:lang w:eastAsia="ru-RU"/>
        </w:rPr>
      </w:pPr>
    </w:p>
    <w:p w14:paraId="653F4912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</w:p>
    <w:p w14:paraId="47E3175F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aps/>
          <w:lang w:eastAsia="ru-RU"/>
        </w:rPr>
      </w:pPr>
    </w:p>
    <w:p w14:paraId="6E047D90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/>
        <w:jc w:val="center"/>
        <w:rPr>
          <w:rFonts w:eastAsia="Times New Roman"/>
          <w:caps/>
          <w:lang w:eastAsia="ru-RU"/>
        </w:rPr>
      </w:pPr>
    </w:p>
    <w:p w14:paraId="3D51E64A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/>
        <w:jc w:val="center"/>
        <w:rPr>
          <w:rFonts w:eastAsia="Times New Roman"/>
          <w:caps/>
          <w:lang w:eastAsia="ru-RU"/>
        </w:rPr>
      </w:pPr>
      <w:r>
        <w:rPr>
          <w:rFonts w:eastAsia="Times New Roman"/>
          <w:caps/>
          <w:lang w:eastAsia="ru-RU"/>
        </w:rPr>
        <w:t>РАСЧЕТ</w:t>
      </w:r>
      <w:r w:rsidRPr="0027434C">
        <w:rPr>
          <w:rFonts w:eastAsia="Times New Roman"/>
          <w:caps/>
          <w:lang w:eastAsia="ru-RU"/>
        </w:rPr>
        <w:t xml:space="preserve"> </w:t>
      </w:r>
    </w:p>
    <w:p w14:paraId="09FC6ACB" w14:textId="77777777" w:rsidR="000E13E3" w:rsidRDefault="000E13E3" w:rsidP="000E13E3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средней рыночной стоимости одного квадратного метра </w:t>
      </w:r>
    </w:p>
    <w:p w14:paraId="3399B348" w14:textId="77777777" w:rsidR="000E13E3" w:rsidRDefault="000E13E3" w:rsidP="000E13E3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lang w:eastAsia="ru-RU"/>
        </w:rPr>
        <w:t xml:space="preserve">общей площади жилого помещения на территории </w:t>
      </w:r>
      <w:r>
        <w:rPr>
          <w:rFonts w:eastAsia="Times New Roman"/>
          <w:sz w:val="27"/>
          <w:szCs w:val="27"/>
        </w:rPr>
        <w:t>муниципального</w:t>
      </w:r>
    </w:p>
    <w:p w14:paraId="2A7F9A37" w14:textId="77777777" w:rsidR="000E13E3" w:rsidRPr="00076648" w:rsidRDefault="000E13E3" w:rsidP="000E13E3">
      <w:pPr>
        <w:jc w:val="center"/>
        <w:rPr>
          <w:rFonts w:eastAsia="Times New Roman"/>
          <w:lang w:eastAsia="ru-RU"/>
        </w:rPr>
      </w:pPr>
      <w:r>
        <w:rPr>
          <w:rFonts w:eastAsia="Times New Roman"/>
          <w:sz w:val="27"/>
          <w:szCs w:val="27"/>
        </w:rPr>
        <w:t xml:space="preserve"> образования</w:t>
      </w:r>
      <w:r w:rsidRPr="00076648">
        <w:rPr>
          <w:rFonts w:eastAsia="Times New Roman"/>
          <w:sz w:val="27"/>
          <w:szCs w:val="27"/>
        </w:rPr>
        <w:t xml:space="preserve"> Ленинградский район </w:t>
      </w:r>
    </w:p>
    <w:p w14:paraId="7C4BE746" w14:textId="77777777" w:rsidR="000E13E3" w:rsidRPr="00076648" w:rsidRDefault="000E13E3" w:rsidP="000E13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 w:rsidRPr="00076648">
        <w:rPr>
          <w:rFonts w:eastAsia="Times New Roman"/>
          <w:sz w:val="27"/>
          <w:szCs w:val="27"/>
        </w:rPr>
        <w:t xml:space="preserve"> на </w:t>
      </w:r>
      <w:r w:rsidR="002B48F8">
        <w:rPr>
          <w:rFonts w:eastAsia="Times New Roman"/>
          <w:sz w:val="27"/>
          <w:szCs w:val="27"/>
          <w:lang w:val="en-US"/>
        </w:rPr>
        <w:t>IV</w:t>
      </w:r>
      <w:r w:rsidRPr="00076648">
        <w:rPr>
          <w:rFonts w:eastAsia="Times New Roman"/>
          <w:sz w:val="27"/>
          <w:szCs w:val="27"/>
        </w:rPr>
        <w:t xml:space="preserve"> квартал 2022 г</w:t>
      </w:r>
    </w:p>
    <w:p w14:paraId="06F46A95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14:paraId="69A99D3C" w14:textId="77777777" w:rsidR="000E13E3" w:rsidRPr="00EF2200" w:rsidRDefault="000E13E3" w:rsidP="000E13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EF2200">
        <w:rPr>
          <w:b/>
        </w:rPr>
        <w:t xml:space="preserve"> РПС = (Цп.р. + Цв.р)</w:t>
      </w:r>
      <w:r>
        <w:rPr>
          <w:b/>
        </w:rPr>
        <w:t>/</w:t>
      </w:r>
      <w:r>
        <w:rPr>
          <w:b/>
          <w:lang w:val="en-US"/>
        </w:rPr>
        <w:t>ni</w:t>
      </w:r>
      <w:r w:rsidRPr="00EF2200">
        <w:rPr>
          <w:b/>
        </w:rPr>
        <w:t xml:space="preserve"> * Кд</w:t>
      </w:r>
    </w:p>
    <w:p w14:paraId="2B01EF19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14:paraId="043E65EE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РПС – расчетный показатель средней рыночной стоимости одного квадратного метра общей площади жилого помещения на очере</w:t>
      </w:r>
      <w:r w:rsidR="00591E3C">
        <w:rPr>
          <w:rFonts w:eastAsia="Times New Roman"/>
          <w:lang w:eastAsia="ru-RU"/>
        </w:rPr>
        <w:t>дной квартал по муниципальному образованию Ленинградский район.</w:t>
      </w:r>
      <w:r>
        <w:rPr>
          <w:rFonts w:eastAsia="Times New Roman"/>
          <w:lang w:eastAsia="ru-RU"/>
        </w:rPr>
        <w:t xml:space="preserve"> </w:t>
      </w:r>
    </w:p>
    <w:p w14:paraId="68D918C0" w14:textId="77777777" w:rsidR="000E13E3" w:rsidRDefault="00591E3C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Цп.р. – средняя стоимость</w:t>
      </w:r>
      <w:r w:rsidR="000E13E3">
        <w:rPr>
          <w:rFonts w:eastAsia="Times New Roman"/>
          <w:lang w:eastAsia="ru-RU"/>
        </w:rPr>
        <w:t xml:space="preserve"> одного квадратного метра общей площади жилого помещения на первичном рынке </w:t>
      </w:r>
      <w:r>
        <w:rPr>
          <w:rFonts w:eastAsia="Times New Roman"/>
          <w:lang w:eastAsia="ru-RU"/>
        </w:rPr>
        <w:t>по муниципальному образованию Ленинградский район.</w:t>
      </w:r>
    </w:p>
    <w:p w14:paraId="6B976DEA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Цв.р. -</w:t>
      </w:r>
      <w:r w:rsidR="00591E3C">
        <w:rPr>
          <w:rFonts w:eastAsia="Times New Roman"/>
          <w:lang w:eastAsia="ru-RU"/>
        </w:rPr>
        <w:t xml:space="preserve"> средняя стоимость</w:t>
      </w:r>
      <w:r>
        <w:rPr>
          <w:rFonts w:eastAsia="Times New Roman"/>
          <w:lang w:eastAsia="ru-RU"/>
        </w:rPr>
        <w:t xml:space="preserve"> одного квадратного метра общей площади жилого помещения на вторичном рынке</w:t>
      </w:r>
      <w:r w:rsidR="00591E3C" w:rsidRPr="00591E3C">
        <w:rPr>
          <w:rFonts w:eastAsia="Times New Roman"/>
          <w:lang w:eastAsia="ru-RU"/>
        </w:rPr>
        <w:t xml:space="preserve"> </w:t>
      </w:r>
      <w:r w:rsidR="00591E3C">
        <w:rPr>
          <w:rFonts w:eastAsia="Times New Roman"/>
          <w:lang w:eastAsia="ru-RU"/>
        </w:rPr>
        <w:t>по муниципальному образованию Ленинградский район.</w:t>
      </w:r>
    </w:p>
    <w:p w14:paraId="2B60A6FD" w14:textId="77777777" w:rsidR="000E13E3" w:rsidRPr="00EF2200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ni</w:t>
      </w:r>
      <w:r>
        <w:rPr>
          <w:rFonts w:eastAsia="Times New Roman"/>
          <w:lang w:eastAsia="ru-RU"/>
        </w:rPr>
        <w:t xml:space="preserve"> </w:t>
      </w:r>
      <w:r w:rsidRPr="00EF2200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колличество показателей (Цп.р., Цв.р.), использованных при расчете показателя средней рыночной стоимости одного квадратного метра общей площади жилого помещения</w:t>
      </w:r>
      <w:r w:rsidR="00591E3C">
        <w:rPr>
          <w:rFonts w:eastAsia="Times New Roman"/>
          <w:lang w:eastAsia="ru-RU"/>
        </w:rPr>
        <w:t>.</w:t>
      </w:r>
    </w:p>
    <w:p w14:paraId="35F310DA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14:paraId="48DA45F9" w14:textId="77777777" w:rsidR="000E13E3" w:rsidRPr="00E432EA" w:rsidRDefault="000E13E3" w:rsidP="000E13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32EA">
        <w:rPr>
          <w:b/>
          <w:sz w:val="28"/>
          <w:szCs w:val="28"/>
        </w:rPr>
        <w:t>Кд = Спл / Сот</w:t>
      </w:r>
    </w:p>
    <w:p w14:paraId="78BB45EF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14:paraId="4376D1EB" w14:textId="77777777" w:rsidR="000E13E3" w:rsidRDefault="000E13E3" w:rsidP="000E13E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Кд - коэффициент планируемой динамики изменения стоимости;</w:t>
      </w:r>
    </w:p>
    <w:p w14:paraId="405FF405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Спл – средняя рыночная стоимость одного квадратного метра общей площади жилого помещения по Краснодарскому краю на планируемый период, утвержденная министерством строительства и жилищно-коммунального хозяйства Российской Федерации</w:t>
      </w:r>
    </w:p>
    <w:p w14:paraId="3C2140E1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Сот -  средняя рыночная стоимость одного квадратного метра общей площади жилого помещения по Краснодарскому краю в отчетном квартале, утвержденная министерством строительства и жилищно-коммунального хозяйства Российской Федерации</w:t>
      </w:r>
    </w:p>
    <w:p w14:paraId="62C2C224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14:paraId="649EC714" w14:textId="77777777" w:rsidR="000E13E3" w:rsidRDefault="00D0380F" w:rsidP="00591E3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 w:rsidRPr="00D0380F">
        <w:rPr>
          <w:rFonts w:eastAsia="Times New Roman"/>
          <w:b/>
          <w:lang w:eastAsia="ru-RU"/>
        </w:rPr>
        <w:t>Кд</w:t>
      </w:r>
      <w:r w:rsidR="002B48F8">
        <w:rPr>
          <w:rFonts w:eastAsia="Times New Roman"/>
          <w:lang w:eastAsia="ru-RU"/>
        </w:rPr>
        <w:t xml:space="preserve"> = 150641</w:t>
      </w:r>
      <w:r w:rsidR="005B2134">
        <w:rPr>
          <w:rFonts w:eastAsia="Times New Roman"/>
          <w:lang w:eastAsia="ru-RU"/>
        </w:rPr>
        <w:t xml:space="preserve"> /</w:t>
      </w:r>
      <w:r w:rsidR="002B48F8">
        <w:rPr>
          <w:rFonts w:eastAsia="Times New Roman"/>
          <w:lang w:eastAsia="ru-RU"/>
        </w:rPr>
        <w:t xml:space="preserve"> 90695,</w:t>
      </w:r>
      <w:r w:rsidR="002B48F8">
        <w:rPr>
          <w:rFonts w:eastAsia="Times New Roman"/>
          <w:lang w:val="en-US" w:eastAsia="ru-RU"/>
        </w:rPr>
        <w:t>60</w:t>
      </w:r>
      <w:r w:rsidR="002B48F8">
        <w:rPr>
          <w:rFonts w:eastAsia="Times New Roman"/>
          <w:lang w:eastAsia="ru-RU"/>
        </w:rPr>
        <w:t xml:space="preserve"> = 1,66</w:t>
      </w:r>
    </w:p>
    <w:p w14:paraId="3A48289A" w14:textId="77777777" w:rsidR="001E4495" w:rsidRPr="00473DBA" w:rsidRDefault="001E4495" w:rsidP="001E4495">
      <w:pPr>
        <w:spacing w:line="240" w:lineRule="auto"/>
        <w:ind w:right="-1"/>
        <w:rPr>
          <w:rFonts w:eastAsia="Times New Roman"/>
          <w:lang w:eastAsia="ru-RU"/>
        </w:rPr>
        <w:sectPr w:rsidR="001E4495" w:rsidRPr="00473DBA" w:rsidSect="00F80228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09" w:footer="970" w:gutter="0"/>
          <w:pgNumType w:start="1"/>
          <w:cols w:space="708"/>
          <w:titlePg/>
          <w:docGrid w:linePitch="381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1241"/>
        <w:gridCol w:w="1373"/>
        <w:gridCol w:w="1039"/>
        <w:gridCol w:w="1241"/>
        <w:gridCol w:w="839"/>
        <w:gridCol w:w="1411"/>
      </w:tblGrid>
      <w:tr w:rsidR="001E4495" w14:paraId="21EED45F" w14:textId="77777777" w:rsidTr="008F7B32">
        <w:trPr>
          <w:trHeight w:val="444"/>
        </w:trPr>
        <w:tc>
          <w:tcPr>
            <w:tcW w:w="5098" w:type="dxa"/>
            <w:gridSpan w:val="4"/>
          </w:tcPr>
          <w:p w14:paraId="7D4A69B8" w14:textId="77777777" w:rsidR="001E4495" w:rsidRPr="00620AB6" w:rsidRDefault="001E4495" w:rsidP="009C5373">
            <w:pPr>
              <w:rPr>
                <w:b/>
              </w:rPr>
            </w:pPr>
            <w:r w:rsidRPr="00620AB6">
              <w:rPr>
                <w:b/>
              </w:rPr>
              <w:lastRenderedPageBreak/>
              <w:t>ВТОРИЧНЫЙ РЫНОК</w:t>
            </w:r>
            <w:r>
              <w:rPr>
                <w:b/>
              </w:rPr>
              <w:t xml:space="preserve"> (стоимость)</w:t>
            </w:r>
          </w:p>
        </w:tc>
        <w:tc>
          <w:tcPr>
            <w:tcW w:w="4530" w:type="dxa"/>
            <w:gridSpan w:val="4"/>
          </w:tcPr>
          <w:p w14:paraId="2AC6A684" w14:textId="77777777" w:rsidR="001E4495" w:rsidRPr="00620AB6" w:rsidRDefault="001E4495" w:rsidP="009C5373">
            <w:pPr>
              <w:rPr>
                <w:b/>
              </w:rPr>
            </w:pPr>
            <w:r w:rsidRPr="00620AB6">
              <w:rPr>
                <w:b/>
              </w:rPr>
              <w:t>ПЕРВИЧНЫЙ РЫНОК</w:t>
            </w:r>
            <w:r>
              <w:rPr>
                <w:b/>
              </w:rPr>
              <w:t xml:space="preserve"> (стоимость)</w:t>
            </w:r>
          </w:p>
        </w:tc>
      </w:tr>
      <w:tr w:rsidR="001E4495" w14:paraId="011504BE" w14:textId="77777777" w:rsidTr="008F7B32">
        <w:tc>
          <w:tcPr>
            <w:tcW w:w="1242" w:type="dxa"/>
          </w:tcPr>
          <w:p w14:paraId="6255FFC0" w14:textId="77777777" w:rsidR="001E4495" w:rsidRPr="00620AB6" w:rsidRDefault="001E4495" w:rsidP="009C5373">
            <w:pPr>
              <w:rPr>
                <w:vertAlign w:val="superscript"/>
              </w:rPr>
            </w:pPr>
            <w:r w:rsidRPr="00D0380F">
              <w:rPr>
                <w:sz w:val="22"/>
                <w:szCs w:val="22"/>
              </w:rPr>
              <w:t>1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2" w:type="dxa"/>
          </w:tcPr>
          <w:p w14:paraId="18414E48" w14:textId="77777777" w:rsidR="001E4495" w:rsidRPr="00620AB6" w:rsidRDefault="001E4495" w:rsidP="009C5373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2</w:t>
            </w:r>
            <w:r w:rsidRPr="00D0380F">
              <w:rPr>
                <w:sz w:val="22"/>
                <w:szCs w:val="22"/>
              </w:rPr>
              <w:t xml:space="preserve">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1" w:type="dxa"/>
          </w:tcPr>
          <w:p w14:paraId="1C64D85B" w14:textId="77777777" w:rsidR="001E4495" w:rsidRPr="00620AB6" w:rsidRDefault="001E4495" w:rsidP="009C5373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3</w:t>
            </w:r>
            <w:r w:rsidRPr="00D0380F">
              <w:rPr>
                <w:sz w:val="22"/>
                <w:szCs w:val="22"/>
              </w:rPr>
              <w:t xml:space="preserve">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3" w:type="dxa"/>
          </w:tcPr>
          <w:p w14:paraId="63CCD760" w14:textId="77777777" w:rsidR="001E4495" w:rsidRDefault="001E4495" w:rsidP="009C53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 домовладения</w:t>
            </w:r>
          </w:p>
          <w:p w14:paraId="446F602E" w14:textId="77777777" w:rsidR="001E4495" w:rsidRPr="00620AB6" w:rsidRDefault="001E4495" w:rsidP="009C5373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9" w:type="dxa"/>
          </w:tcPr>
          <w:p w14:paraId="7FC9AA89" w14:textId="77777777" w:rsidR="001E4495" w:rsidRDefault="001E4495" w:rsidP="009C5373">
            <w:r w:rsidRPr="00D0380F">
              <w:rPr>
                <w:sz w:val="22"/>
                <w:szCs w:val="22"/>
              </w:rPr>
              <w:t xml:space="preserve"> 1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1" w:type="dxa"/>
          </w:tcPr>
          <w:p w14:paraId="76A04433" w14:textId="77777777" w:rsidR="001E4495" w:rsidRDefault="001E4495" w:rsidP="009C5373">
            <w:r>
              <w:rPr>
                <w:sz w:val="22"/>
                <w:szCs w:val="22"/>
              </w:rPr>
              <w:t>2</w:t>
            </w:r>
            <w:r w:rsidRPr="00D0380F">
              <w:rPr>
                <w:sz w:val="22"/>
                <w:szCs w:val="22"/>
              </w:rPr>
              <w:t xml:space="preserve">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9" w:type="dxa"/>
          </w:tcPr>
          <w:p w14:paraId="7D65513C" w14:textId="77777777" w:rsidR="001E4495" w:rsidRDefault="001E4495" w:rsidP="009C5373">
            <w:r>
              <w:rPr>
                <w:sz w:val="22"/>
                <w:szCs w:val="22"/>
              </w:rPr>
              <w:t>3</w:t>
            </w:r>
            <w:r w:rsidRPr="00D0380F">
              <w:rPr>
                <w:sz w:val="22"/>
                <w:szCs w:val="22"/>
              </w:rPr>
              <w:t xml:space="preserve"> к. кв</w:t>
            </w:r>
            <w:r>
              <w:rPr>
                <w:sz w:val="22"/>
                <w:szCs w:val="22"/>
              </w:rPr>
              <w:t>. (руб.)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1" w:type="dxa"/>
          </w:tcPr>
          <w:p w14:paraId="32EA5C9D" w14:textId="77777777" w:rsidR="001E4495" w:rsidRDefault="001E4495" w:rsidP="009C53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 домовладения</w:t>
            </w:r>
          </w:p>
          <w:p w14:paraId="63EFC993" w14:textId="77777777" w:rsidR="001E4495" w:rsidRDefault="001E4495" w:rsidP="009C5373">
            <w:r>
              <w:rPr>
                <w:sz w:val="22"/>
                <w:szCs w:val="22"/>
              </w:rPr>
              <w:t>(руб.)</w:t>
            </w:r>
          </w:p>
        </w:tc>
      </w:tr>
      <w:tr w:rsidR="001E4495" w14:paraId="3B2E4283" w14:textId="77777777" w:rsidTr="008F7B32">
        <w:tc>
          <w:tcPr>
            <w:tcW w:w="1242" w:type="dxa"/>
          </w:tcPr>
          <w:p w14:paraId="1E639590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68966</w:t>
            </w:r>
          </w:p>
        </w:tc>
        <w:tc>
          <w:tcPr>
            <w:tcW w:w="1242" w:type="dxa"/>
          </w:tcPr>
          <w:p w14:paraId="6D6D730D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54273</w:t>
            </w:r>
          </w:p>
        </w:tc>
        <w:tc>
          <w:tcPr>
            <w:tcW w:w="1241" w:type="dxa"/>
          </w:tcPr>
          <w:p w14:paraId="1AE3B8D7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19939</w:t>
            </w:r>
          </w:p>
        </w:tc>
        <w:tc>
          <w:tcPr>
            <w:tcW w:w="1373" w:type="dxa"/>
          </w:tcPr>
          <w:p w14:paraId="2D36DCC2" w14:textId="77777777" w:rsidR="001E4495" w:rsidRPr="005B2134" w:rsidRDefault="00FC7655" w:rsidP="009C5373">
            <w:pPr>
              <w:autoSpaceDE w:val="0"/>
              <w:autoSpaceDN w:val="0"/>
              <w:adjustRightInd w:val="0"/>
              <w:jc w:val="both"/>
            </w:pPr>
            <w:r>
              <w:t>21538</w:t>
            </w:r>
          </w:p>
        </w:tc>
        <w:tc>
          <w:tcPr>
            <w:tcW w:w="1039" w:type="dxa"/>
          </w:tcPr>
          <w:p w14:paraId="2CBFD159" w14:textId="77777777" w:rsidR="001E4495" w:rsidRDefault="00F079D2" w:rsidP="009C5373">
            <w:r>
              <w:t>45188</w:t>
            </w:r>
          </w:p>
        </w:tc>
        <w:tc>
          <w:tcPr>
            <w:tcW w:w="1241" w:type="dxa"/>
          </w:tcPr>
          <w:p w14:paraId="55CF1920" w14:textId="77777777" w:rsidR="001E4495" w:rsidRPr="005B2134" w:rsidRDefault="00FC7655" w:rsidP="009C5373">
            <w:pPr>
              <w:autoSpaceDE w:val="0"/>
              <w:autoSpaceDN w:val="0"/>
              <w:adjustRightInd w:val="0"/>
              <w:jc w:val="both"/>
            </w:pPr>
            <w:r>
              <w:t>43182</w:t>
            </w:r>
          </w:p>
        </w:tc>
        <w:tc>
          <w:tcPr>
            <w:tcW w:w="839" w:type="dxa"/>
          </w:tcPr>
          <w:p w14:paraId="0503B9A5" w14:textId="77777777" w:rsidR="001E4495" w:rsidRDefault="001E4495" w:rsidP="009C5373">
            <w:r>
              <w:t>0</w:t>
            </w:r>
          </w:p>
        </w:tc>
        <w:tc>
          <w:tcPr>
            <w:tcW w:w="1411" w:type="dxa"/>
          </w:tcPr>
          <w:p w14:paraId="7AF59A52" w14:textId="77777777" w:rsidR="001E4495" w:rsidRDefault="001E4495" w:rsidP="009C5373">
            <w:r>
              <w:t>0</w:t>
            </w:r>
          </w:p>
        </w:tc>
      </w:tr>
      <w:tr w:rsidR="001E4495" w14:paraId="0B91FEB3" w14:textId="77777777" w:rsidTr="008F7B32">
        <w:tc>
          <w:tcPr>
            <w:tcW w:w="1242" w:type="dxa"/>
          </w:tcPr>
          <w:p w14:paraId="78BA65D7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40000</w:t>
            </w:r>
          </w:p>
        </w:tc>
        <w:tc>
          <w:tcPr>
            <w:tcW w:w="1242" w:type="dxa"/>
          </w:tcPr>
          <w:p w14:paraId="21E1E989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43182</w:t>
            </w:r>
          </w:p>
        </w:tc>
        <w:tc>
          <w:tcPr>
            <w:tcW w:w="1241" w:type="dxa"/>
          </w:tcPr>
          <w:p w14:paraId="72C8ED21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55833</w:t>
            </w:r>
          </w:p>
        </w:tc>
        <w:tc>
          <w:tcPr>
            <w:tcW w:w="1373" w:type="dxa"/>
          </w:tcPr>
          <w:p w14:paraId="213E0C51" w14:textId="77777777" w:rsidR="001E4495" w:rsidRPr="005B2134" w:rsidRDefault="00FC7655" w:rsidP="009C5373">
            <w:pPr>
              <w:autoSpaceDE w:val="0"/>
              <w:autoSpaceDN w:val="0"/>
              <w:adjustRightInd w:val="0"/>
              <w:jc w:val="both"/>
            </w:pPr>
            <w:r>
              <w:t>44231</w:t>
            </w:r>
          </w:p>
        </w:tc>
        <w:tc>
          <w:tcPr>
            <w:tcW w:w="1039" w:type="dxa"/>
          </w:tcPr>
          <w:p w14:paraId="646B46AE" w14:textId="77777777" w:rsidR="001E4495" w:rsidRDefault="001E4495" w:rsidP="009C5373"/>
        </w:tc>
        <w:tc>
          <w:tcPr>
            <w:tcW w:w="1241" w:type="dxa"/>
          </w:tcPr>
          <w:p w14:paraId="02837774" w14:textId="77777777" w:rsidR="001E4495" w:rsidRPr="005B2134" w:rsidRDefault="00FC7655" w:rsidP="009C5373">
            <w:pPr>
              <w:autoSpaceDE w:val="0"/>
              <w:autoSpaceDN w:val="0"/>
              <w:adjustRightInd w:val="0"/>
              <w:jc w:val="both"/>
            </w:pPr>
            <w:r>
              <w:t>42615</w:t>
            </w:r>
          </w:p>
        </w:tc>
        <w:tc>
          <w:tcPr>
            <w:tcW w:w="839" w:type="dxa"/>
          </w:tcPr>
          <w:p w14:paraId="088A4262" w14:textId="77777777" w:rsidR="001E4495" w:rsidRDefault="001E4495" w:rsidP="009C5373"/>
        </w:tc>
        <w:tc>
          <w:tcPr>
            <w:tcW w:w="1411" w:type="dxa"/>
          </w:tcPr>
          <w:p w14:paraId="3B2167A5" w14:textId="77777777" w:rsidR="001E4495" w:rsidRDefault="001E4495" w:rsidP="009C5373"/>
        </w:tc>
      </w:tr>
      <w:tr w:rsidR="001E4495" w14:paraId="1200EF8E" w14:textId="77777777" w:rsidTr="008F7B32">
        <w:tc>
          <w:tcPr>
            <w:tcW w:w="1242" w:type="dxa"/>
          </w:tcPr>
          <w:p w14:paraId="7AE4D471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47222</w:t>
            </w:r>
          </w:p>
        </w:tc>
        <w:tc>
          <w:tcPr>
            <w:tcW w:w="1242" w:type="dxa"/>
          </w:tcPr>
          <w:p w14:paraId="37B6F4D4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42615</w:t>
            </w:r>
          </w:p>
        </w:tc>
        <w:tc>
          <w:tcPr>
            <w:tcW w:w="1241" w:type="dxa"/>
          </w:tcPr>
          <w:p w14:paraId="00DB3393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51408</w:t>
            </w:r>
          </w:p>
        </w:tc>
        <w:tc>
          <w:tcPr>
            <w:tcW w:w="1373" w:type="dxa"/>
          </w:tcPr>
          <w:p w14:paraId="7456379C" w14:textId="77777777" w:rsidR="001E4495" w:rsidRPr="005B2134" w:rsidRDefault="00FC7655" w:rsidP="009C5373">
            <w:pPr>
              <w:autoSpaceDE w:val="0"/>
              <w:autoSpaceDN w:val="0"/>
              <w:adjustRightInd w:val="0"/>
              <w:jc w:val="both"/>
            </w:pPr>
            <w:r>
              <w:t>38235</w:t>
            </w:r>
          </w:p>
        </w:tc>
        <w:tc>
          <w:tcPr>
            <w:tcW w:w="1039" w:type="dxa"/>
          </w:tcPr>
          <w:p w14:paraId="2AA05821" w14:textId="77777777" w:rsidR="001E4495" w:rsidRDefault="001E4495" w:rsidP="009C5373"/>
        </w:tc>
        <w:tc>
          <w:tcPr>
            <w:tcW w:w="1241" w:type="dxa"/>
          </w:tcPr>
          <w:p w14:paraId="6461C420" w14:textId="77777777" w:rsidR="001E4495" w:rsidRPr="005B2134" w:rsidRDefault="001E4495" w:rsidP="009C53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9" w:type="dxa"/>
          </w:tcPr>
          <w:p w14:paraId="15ADED2C" w14:textId="77777777" w:rsidR="001E4495" w:rsidRDefault="001E4495" w:rsidP="009C5373"/>
        </w:tc>
        <w:tc>
          <w:tcPr>
            <w:tcW w:w="1411" w:type="dxa"/>
          </w:tcPr>
          <w:p w14:paraId="4C7079E4" w14:textId="77777777" w:rsidR="001E4495" w:rsidRDefault="001E4495" w:rsidP="009C5373"/>
        </w:tc>
      </w:tr>
      <w:tr w:rsidR="001E4495" w14:paraId="260A1F3E" w14:textId="77777777" w:rsidTr="008F7B32">
        <w:tc>
          <w:tcPr>
            <w:tcW w:w="1242" w:type="dxa"/>
          </w:tcPr>
          <w:p w14:paraId="48F2D840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63444</w:t>
            </w:r>
          </w:p>
        </w:tc>
        <w:tc>
          <w:tcPr>
            <w:tcW w:w="1242" w:type="dxa"/>
          </w:tcPr>
          <w:p w14:paraId="275EFBE6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52133</w:t>
            </w:r>
          </w:p>
        </w:tc>
        <w:tc>
          <w:tcPr>
            <w:tcW w:w="1241" w:type="dxa"/>
          </w:tcPr>
          <w:p w14:paraId="01F26892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62069</w:t>
            </w:r>
          </w:p>
        </w:tc>
        <w:tc>
          <w:tcPr>
            <w:tcW w:w="1373" w:type="dxa"/>
          </w:tcPr>
          <w:p w14:paraId="4BA25D7D" w14:textId="77777777" w:rsidR="001E4495" w:rsidRPr="005B2134" w:rsidRDefault="000159F4" w:rsidP="009C5373">
            <w:pPr>
              <w:autoSpaceDE w:val="0"/>
              <w:autoSpaceDN w:val="0"/>
              <w:adjustRightInd w:val="0"/>
              <w:jc w:val="both"/>
            </w:pPr>
            <w:r>
              <w:t>51402</w:t>
            </w:r>
          </w:p>
        </w:tc>
        <w:tc>
          <w:tcPr>
            <w:tcW w:w="1039" w:type="dxa"/>
          </w:tcPr>
          <w:p w14:paraId="2EE963F3" w14:textId="77777777" w:rsidR="001E4495" w:rsidRDefault="001E4495" w:rsidP="009C5373"/>
        </w:tc>
        <w:tc>
          <w:tcPr>
            <w:tcW w:w="1241" w:type="dxa"/>
          </w:tcPr>
          <w:p w14:paraId="4AAC1C19" w14:textId="77777777" w:rsidR="001E4495" w:rsidRDefault="001E4495" w:rsidP="009C5373"/>
        </w:tc>
        <w:tc>
          <w:tcPr>
            <w:tcW w:w="839" w:type="dxa"/>
          </w:tcPr>
          <w:p w14:paraId="47BEB51C" w14:textId="77777777" w:rsidR="001E4495" w:rsidRDefault="001E4495" w:rsidP="009C5373"/>
        </w:tc>
        <w:tc>
          <w:tcPr>
            <w:tcW w:w="1411" w:type="dxa"/>
          </w:tcPr>
          <w:p w14:paraId="7A36DEB1" w14:textId="77777777" w:rsidR="001E4495" w:rsidRDefault="001E4495" w:rsidP="009C5373"/>
        </w:tc>
      </w:tr>
      <w:tr w:rsidR="000159F4" w14:paraId="2AB8936C" w14:textId="77777777" w:rsidTr="008F7B32">
        <w:tc>
          <w:tcPr>
            <w:tcW w:w="1242" w:type="dxa"/>
          </w:tcPr>
          <w:p w14:paraId="6D5D5993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53381</w:t>
            </w:r>
          </w:p>
        </w:tc>
        <w:tc>
          <w:tcPr>
            <w:tcW w:w="1242" w:type="dxa"/>
          </w:tcPr>
          <w:p w14:paraId="31424441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72978</w:t>
            </w:r>
          </w:p>
        </w:tc>
        <w:tc>
          <w:tcPr>
            <w:tcW w:w="1241" w:type="dxa"/>
          </w:tcPr>
          <w:p w14:paraId="56414229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65217</w:t>
            </w:r>
          </w:p>
        </w:tc>
        <w:tc>
          <w:tcPr>
            <w:tcW w:w="1373" w:type="dxa"/>
          </w:tcPr>
          <w:p w14:paraId="209402DA" w14:textId="77777777" w:rsidR="000159F4" w:rsidRDefault="000159F4" w:rsidP="000159F4">
            <w:r>
              <w:t>44286</w:t>
            </w:r>
          </w:p>
        </w:tc>
        <w:tc>
          <w:tcPr>
            <w:tcW w:w="1039" w:type="dxa"/>
          </w:tcPr>
          <w:p w14:paraId="693E2482" w14:textId="77777777" w:rsidR="000159F4" w:rsidRDefault="000159F4" w:rsidP="000159F4"/>
        </w:tc>
        <w:tc>
          <w:tcPr>
            <w:tcW w:w="1241" w:type="dxa"/>
          </w:tcPr>
          <w:p w14:paraId="100B7BBA" w14:textId="77777777" w:rsidR="000159F4" w:rsidRDefault="000159F4" w:rsidP="000159F4"/>
        </w:tc>
        <w:tc>
          <w:tcPr>
            <w:tcW w:w="839" w:type="dxa"/>
          </w:tcPr>
          <w:p w14:paraId="239642A6" w14:textId="77777777" w:rsidR="000159F4" w:rsidRDefault="000159F4" w:rsidP="000159F4"/>
        </w:tc>
        <w:tc>
          <w:tcPr>
            <w:tcW w:w="1411" w:type="dxa"/>
          </w:tcPr>
          <w:p w14:paraId="568796FF" w14:textId="77777777" w:rsidR="000159F4" w:rsidRDefault="000159F4" w:rsidP="000159F4"/>
        </w:tc>
      </w:tr>
      <w:tr w:rsidR="000159F4" w14:paraId="708377A9" w14:textId="77777777" w:rsidTr="008F7B32">
        <w:tc>
          <w:tcPr>
            <w:tcW w:w="1242" w:type="dxa"/>
          </w:tcPr>
          <w:p w14:paraId="05FC6776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62500</w:t>
            </w:r>
          </w:p>
        </w:tc>
        <w:tc>
          <w:tcPr>
            <w:tcW w:w="1242" w:type="dxa"/>
          </w:tcPr>
          <w:p w14:paraId="3F19C972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66000</w:t>
            </w:r>
          </w:p>
        </w:tc>
        <w:tc>
          <w:tcPr>
            <w:tcW w:w="1241" w:type="dxa"/>
          </w:tcPr>
          <w:p w14:paraId="5B52015D" w14:textId="77777777" w:rsidR="000159F4" w:rsidRPr="005B2134" w:rsidRDefault="000159F4" w:rsidP="000159F4">
            <w:pPr>
              <w:autoSpaceDE w:val="0"/>
              <w:autoSpaceDN w:val="0"/>
              <w:adjustRightInd w:val="0"/>
              <w:jc w:val="both"/>
            </w:pPr>
            <w:r>
              <w:t>19048</w:t>
            </w:r>
          </w:p>
        </w:tc>
        <w:tc>
          <w:tcPr>
            <w:tcW w:w="1373" w:type="dxa"/>
          </w:tcPr>
          <w:p w14:paraId="740B3CA6" w14:textId="77777777" w:rsidR="000159F4" w:rsidRDefault="000159F4" w:rsidP="000159F4">
            <w:r>
              <w:t>21176</w:t>
            </w:r>
          </w:p>
        </w:tc>
        <w:tc>
          <w:tcPr>
            <w:tcW w:w="1039" w:type="dxa"/>
          </w:tcPr>
          <w:p w14:paraId="6E22B3C6" w14:textId="77777777" w:rsidR="000159F4" w:rsidRDefault="000159F4" w:rsidP="000159F4"/>
        </w:tc>
        <w:tc>
          <w:tcPr>
            <w:tcW w:w="1241" w:type="dxa"/>
          </w:tcPr>
          <w:p w14:paraId="44579C5B" w14:textId="77777777" w:rsidR="000159F4" w:rsidRDefault="000159F4" w:rsidP="000159F4"/>
        </w:tc>
        <w:tc>
          <w:tcPr>
            <w:tcW w:w="839" w:type="dxa"/>
          </w:tcPr>
          <w:p w14:paraId="70161869" w14:textId="77777777" w:rsidR="000159F4" w:rsidRDefault="000159F4" w:rsidP="000159F4"/>
        </w:tc>
        <w:tc>
          <w:tcPr>
            <w:tcW w:w="1411" w:type="dxa"/>
          </w:tcPr>
          <w:p w14:paraId="1AB36DAE" w14:textId="77777777" w:rsidR="000159F4" w:rsidRDefault="000159F4" w:rsidP="000159F4"/>
        </w:tc>
      </w:tr>
      <w:tr w:rsidR="001E4495" w14:paraId="13983FC0" w14:textId="77777777" w:rsidTr="008F7B32">
        <w:tc>
          <w:tcPr>
            <w:tcW w:w="1242" w:type="dxa"/>
          </w:tcPr>
          <w:p w14:paraId="7E928B39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70093</w:t>
            </w:r>
          </w:p>
        </w:tc>
        <w:tc>
          <w:tcPr>
            <w:tcW w:w="1242" w:type="dxa"/>
          </w:tcPr>
          <w:p w14:paraId="56F3FB39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76190</w:t>
            </w:r>
          </w:p>
        </w:tc>
        <w:tc>
          <w:tcPr>
            <w:tcW w:w="1241" w:type="dxa"/>
          </w:tcPr>
          <w:p w14:paraId="68F99ABD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55788</w:t>
            </w:r>
          </w:p>
        </w:tc>
        <w:tc>
          <w:tcPr>
            <w:tcW w:w="1373" w:type="dxa"/>
          </w:tcPr>
          <w:p w14:paraId="4AB2271E" w14:textId="77777777" w:rsidR="001E4495" w:rsidRPr="005B2134" w:rsidRDefault="001E4495" w:rsidP="009C53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9" w:type="dxa"/>
          </w:tcPr>
          <w:p w14:paraId="2F93774D" w14:textId="77777777" w:rsidR="001E4495" w:rsidRDefault="001E4495" w:rsidP="009C5373"/>
        </w:tc>
        <w:tc>
          <w:tcPr>
            <w:tcW w:w="1241" w:type="dxa"/>
          </w:tcPr>
          <w:p w14:paraId="475490CD" w14:textId="77777777" w:rsidR="001E4495" w:rsidRDefault="001E4495" w:rsidP="009C5373"/>
        </w:tc>
        <w:tc>
          <w:tcPr>
            <w:tcW w:w="839" w:type="dxa"/>
          </w:tcPr>
          <w:p w14:paraId="1243DB6C" w14:textId="77777777" w:rsidR="001E4495" w:rsidRDefault="001E4495" w:rsidP="009C5373"/>
        </w:tc>
        <w:tc>
          <w:tcPr>
            <w:tcW w:w="1411" w:type="dxa"/>
          </w:tcPr>
          <w:p w14:paraId="504574A2" w14:textId="77777777" w:rsidR="001E4495" w:rsidRDefault="001E4495" w:rsidP="009C5373"/>
        </w:tc>
      </w:tr>
      <w:tr w:rsidR="001E4495" w14:paraId="4AF13FB9" w14:textId="77777777" w:rsidTr="008F7B32">
        <w:tc>
          <w:tcPr>
            <w:tcW w:w="1242" w:type="dxa"/>
          </w:tcPr>
          <w:p w14:paraId="52D25482" w14:textId="77777777" w:rsidR="001E4495" w:rsidRPr="00F079D2" w:rsidRDefault="00F079D2" w:rsidP="009C5373">
            <w:pPr>
              <w:rPr>
                <w:lang w:val="en-US"/>
              </w:rPr>
            </w:pPr>
            <w:r>
              <w:rPr>
                <w:lang w:val="en-US"/>
              </w:rPr>
              <w:t>63637</w:t>
            </w:r>
          </w:p>
        </w:tc>
        <w:tc>
          <w:tcPr>
            <w:tcW w:w="1242" w:type="dxa"/>
          </w:tcPr>
          <w:p w14:paraId="6A00DC0F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66000</w:t>
            </w:r>
          </w:p>
        </w:tc>
        <w:tc>
          <w:tcPr>
            <w:tcW w:w="1241" w:type="dxa"/>
          </w:tcPr>
          <w:p w14:paraId="3E072DAD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56417</w:t>
            </w:r>
          </w:p>
        </w:tc>
        <w:tc>
          <w:tcPr>
            <w:tcW w:w="1373" w:type="dxa"/>
          </w:tcPr>
          <w:p w14:paraId="347013D9" w14:textId="77777777" w:rsidR="001E4495" w:rsidRDefault="001E4495" w:rsidP="009C5373"/>
        </w:tc>
        <w:tc>
          <w:tcPr>
            <w:tcW w:w="1039" w:type="dxa"/>
          </w:tcPr>
          <w:p w14:paraId="4AB6490B" w14:textId="77777777" w:rsidR="001E4495" w:rsidRDefault="001E4495" w:rsidP="009C5373"/>
        </w:tc>
        <w:tc>
          <w:tcPr>
            <w:tcW w:w="1241" w:type="dxa"/>
          </w:tcPr>
          <w:p w14:paraId="4E1D0356" w14:textId="77777777" w:rsidR="001E4495" w:rsidRDefault="001E4495" w:rsidP="009C5373"/>
        </w:tc>
        <w:tc>
          <w:tcPr>
            <w:tcW w:w="839" w:type="dxa"/>
          </w:tcPr>
          <w:p w14:paraId="4A15DA00" w14:textId="77777777" w:rsidR="001E4495" w:rsidRDefault="001E4495" w:rsidP="009C5373"/>
        </w:tc>
        <w:tc>
          <w:tcPr>
            <w:tcW w:w="1411" w:type="dxa"/>
          </w:tcPr>
          <w:p w14:paraId="43591116" w14:textId="77777777" w:rsidR="001E4495" w:rsidRDefault="001E4495" w:rsidP="009C5373"/>
        </w:tc>
      </w:tr>
      <w:tr w:rsidR="001E4495" w14:paraId="3B7ED45B" w14:textId="77777777" w:rsidTr="008F7B32">
        <w:tc>
          <w:tcPr>
            <w:tcW w:w="1242" w:type="dxa"/>
          </w:tcPr>
          <w:p w14:paraId="24268808" w14:textId="77777777" w:rsidR="001E4495" w:rsidRPr="00F079D2" w:rsidRDefault="00F079D2" w:rsidP="009C5373">
            <w:pPr>
              <w:rPr>
                <w:lang w:val="en-US"/>
              </w:rPr>
            </w:pPr>
            <w:r>
              <w:rPr>
                <w:lang w:val="en-US"/>
              </w:rPr>
              <w:t>71428</w:t>
            </w:r>
          </w:p>
        </w:tc>
        <w:tc>
          <w:tcPr>
            <w:tcW w:w="1242" w:type="dxa"/>
          </w:tcPr>
          <w:p w14:paraId="753D5CFD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65268</w:t>
            </w:r>
          </w:p>
        </w:tc>
        <w:tc>
          <w:tcPr>
            <w:tcW w:w="1241" w:type="dxa"/>
          </w:tcPr>
          <w:p w14:paraId="4E255E0E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39538</w:t>
            </w:r>
          </w:p>
        </w:tc>
        <w:tc>
          <w:tcPr>
            <w:tcW w:w="1373" w:type="dxa"/>
          </w:tcPr>
          <w:p w14:paraId="0A961A94" w14:textId="77777777" w:rsidR="001E4495" w:rsidRDefault="001E4495" w:rsidP="009C5373"/>
        </w:tc>
        <w:tc>
          <w:tcPr>
            <w:tcW w:w="1039" w:type="dxa"/>
          </w:tcPr>
          <w:p w14:paraId="3B864AED" w14:textId="77777777" w:rsidR="001E4495" w:rsidRDefault="001E4495" w:rsidP="009C5373"/>
        </w:tc>
        <w:tc>
          <w:tcPr>
            <w:tcW w:w="1241" w:type="dxa"/>
          </w:tcPr>
          <w:p w14:paraId="29F5318D" w14:textId="77777777" w:rsidR="001E4495" w:rsidRDefault="001E4495" w:rsidP="009C5373"/>
        </w:tc>
        <w:tc>
          <w:tcPr>
            <w:tcW w:w="839" w:type="dxa"/>
          </w:tcPr>
          <w:p w14:paraId="3E7AC4B1" w14:textId="77777777" w:rsidR="001E4495" w:rsidRDefault="001E4495" w:rsidP="009C5373"/>
        </w:tc>
        <w:tc>
          <w:tcPr>
            <w:tcW w:w="1411" w:type="dxa"/>
          </w:tcPr>
          <w:p w14:paraId="06D8854F" w14:textId="77777777" w:rsidR="001E4495" w:rsidRDefault="001E4495" w:rsidP="009C5373"/>
        </w:tc>
      </w:tr>
      <w:tr w:rsidR="001E4495" w14:paraId="1FBF6263" w14:textId="77777777" w:rsidTr="008F7B32">
        <w:tc>
          <w:tcPr>
            <w:tcW w:w="1242" w:type="dxa"/>
          </w:tcPr>
          <w:p w14:paraId="0BA58ACB" w14:textId="77777777" w:rsidR="001E4495" w:rsidRDefault="001E4495" w:rsidP="009C5373"/>
        </w:tc>
        <w:tc>
          <w:tcPr>
            <w:tcW w:w="1242" w:type="dxa"/>
          </w:tcPr>
          <w:p w14:paraId="68CA3827" w14:textId="77777777" w:rsidR="001E4495" w:rsidRPr="005B2134" w:rsidRDefault="004E5522" w:rsidP="009C5373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61539</w:t>
            </w:r>
          </w:p>
        </w:tc>
        <w:tc>
          <w:tcPr>
            <w:tcW w:w="1241" w:type="dxa"/>
          </w:tcPr>
          <w:p w14:paraId="30D92907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57315</w:t>
            </w:r>
          </w:p>
        </w:tc>
        <w:tc>
          <w:tcPr>
            <w:tcW w:w="1373" w:type="dxa"/>
          </w:tcPr>
          <w:p w14:paraId="1607CADC" w14:textId="77777777" w:rsidR="001E4495" w:rsidRDefault="001E4495" w:rsidP="009C5373"/>
        </w:tc>
        <w:tc>
          <w:tcPr>
            <w:tcW w:w="1039" w:type="dxa"/>
          </w:tcPr>
          <w:p w14:paraId="43FE212E" w14:textId="77777777" w:rsidR="001E4495" w:rsidRDefault="001E4495" w:rsidP="009C5373"/>
        </w:tc>
        <w:tc>
          <w:tcPr>
            <w:tcW w:w="1241" w:type="dxa"/>
          </w:tcPr>
          <w:p w14:paraId="074BB197" w14:textId="77777777" w:rsidR="001E4495" w:rsidRDefault="001E4495" w:rsidP="009C5373"/>
        </w:tc>
        <w:tc>
          <w:tcPr>
            <w:tcW w:w="839" w:type="dxa"/>
          </w:tcPr>
          <w:p w14:paraId="7DE89317" w14:textId="77777777" w:rsidR="001E4495" w:rsidRDefault="001E4495" w:rsidP="009C5373"/>
        </w:tc>
        <w:tc>
          <w:tcPr>
            <w:tcW w:w="1411" w:type="dxa"/>
          </w:tcPr>
          <w:p w14:paraId="5E5FE41F" w14:textId="77777777" w:rsidR="001E4495" w:rsidRDefault="001E4495" w:rsidP="009C5373"/>
        </w:tc>
      </w:tr>
      <w:tr w:rsidR="001E4495" w14:paraId="0AA6495C" w14:textId="77777777" w:rsidTr="008F7B32">
        <w:tc>
          <w:tcPr>
            <w:tcW w:w="1242" w:type="dxa"/>
          </w:tcPr>
          <w:p w14:paraId="0C2E43BD" w14:textId="77777777" w:rsidR="001E4495" w:rsidRDefault="001E4495" w:rsidP="009C5373"/>
        </w:tc>
        <w:tc>
          <w:tcPr>
            <w:tcW w:w="1242" w:type="dxa"/>
          </w:tcPr>
          <w:p w14:paraId="65E95FFB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71111</w:t>
            </w:r>
          </w:p>
        </w:tc>
        <w:tc>
          <w:tcPr>
            <w:tcW w:w="1241" w:type="dxa"/>
          </w:tcPr>
          <w:p w14:paraId="45141479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51020</w:t>
            </w:r>
          </w:p>
        </w:tc>
        <w:tc>
          <w:tcPr>
            <w:tcW w:w="1373" w:type="dxa"/>
          </w:tcPr>
          <w:p w14:paraId="2E623C33" w14:textId="77777777" w:rsidR="001E4495" w:rsidRDefault="001E4495" w:rsidP="009C5373"/>
        </w:tc>
        <w:tc>
          <w:tcPr>
            <w:tcW w:w="1039" w:type="dxa"/>
          </w:tcPr>
          <w:p w14:paraId="09AC4CFE" w14:textId="77777777" w:rsidR="001E4495" w:rsidRDefault="001E4495" w:rsidP="009C5373"/>
        </w:tc>
        <w:tc>
          <w:tcPr>
            <w:tcW w:w="1241" w:type="dxa"/>
          </w:tcPr>
          <w:p w14:paraId="3212654C" w14:textId="77777777" w:rsidR="001E4495" w:rsidRDefault="001E4495" w:rsidP="009C5373"/>
        </w:tc>
        <w:tc>
          <w:tcPr>
            <w:tcW w:w="839" w:type="dxa"/>
          </w:tcPr>
          <w:p w14:paraId="06C4D0DB" w14:textId="77777777" w:rsidR="001E4495" w:rsidRDefault="001E4495" w:rsidP="009C5373"/>
        </w:tc>
        <w:tc>
          <w:tcPr>
            <w:tcW w:w="1411" w:type="dxa"/>
          </w:tcPr>
          <w:p w14:paraId="478D1688" w14:textId="77777777" w:rsidR="001E4495" w:rsidRDefault="001E4495" w:rsidP="009C5373"/>
        </w:tc>
      </w:tr>
      <w:tr w:rsidR="002E2A5B" w14:paraId="6D8B7325" w14:textId="77777777" w:rsidTr="008F7B32">
        <w:tc>
          <w:tcPr>
            <w:tcW w:w="1242" w:type="dxa"/>
          </w:tcPr>
          <w:p w14:paraId="2858FBC1" w14:textId="77777777" w:rsidR="002E2A5B" w:rsidRDefault="002E2A5B" w:rsidP="009C5373"/>
        </w:tc>
        <w:tc>
          <w:tcPr>
            <w:tcW w:w="1242" w:type="dxa"/>
          </w:tcPr>
          <w:p w14:paraId="78BEF0D4" w14:textId="77777777" w:rsidR="002E2A5B" w:rsidRPr="002E2A5B" w:rsidRDefault="002E2A5B" w:rsidP="009C537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114416</w:t>
            </w:r>
          </w:p>
        </w:tc>
        <w:tc>
          <w:tcPr>
            <w:tcW w:w="1241" w:type="dxa"/>
          </w:tcPr>
          <w:p w14:paraId="5029ED6D" w14:textId="77777777" w:rsidR="002E2A5B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t>65254</w:t>
            </w:r>
          </w:p>
        </w:tc>
        <w:tc>
          <w:tcPr>
            <w:tcW w:w="1373" w:type="dxa"/>
          </w:tcPr>
          <w:p w14:paraId="7386448A" w14:textId="77777777" w:rsidR="002E2A5B" w:rsidRDefault="002E2A5B" w:rsidP="009C5373"/>
        </w:tc>
        <w:tc>
          <w:tcPr>
            <w:tcW w:w="1039" w:type="dxa"/>
          </w:tcPr>
          <w:p w14:paraId="01004917" w14:textId="77777777" w:rsidR="002E2A5B" w:rsidRDefault="002E2A5B" w:rsidP="009C5373"/>
        </w:tc>
        <w:tc>
          <w:tcPr>
            <w:tcW w:w="1241" w:type="dxa"/>
          </w:tcPr>
          <w:p w14:paraId="03009AA7" w14:textId="77777777" w:rsidR="002E2A5B" w:rsidRDefault="002E2A5B" w:rsidP="009C5373"/>
        </w:tc>
        <w:tc>
          <w:tcPr>
            <w:tcW w:w="839" w:type="dxa"/>
          </w:tcPr>
          <w:p w14:paraId="49399AFC" w14:textId="77777777" w:rsidR="002E2A5B" w:rsidRDefault="002E2A5B" w:rsidP="009C5373"/>
        </w:tc>
        <w:tc>
          <w:tcPr>
            <w:tcW w:w="1411" w:type="dxa"/>
          </w:tcPr>
          <w:p w14:paraId="41FBA23A" w14:textId="77777777" w:rsidR="002E2A5B" w:rsidRDefault="002E2A5B" w:rsidP="009C5373"/>
        </w:tc>
      </w:tr>
      <w:tr w:rsidR="001E4495" w14:paraId="0CBD21E7" w14:textId="77777777" w:rsidTr="008F7B32">
        <w:tc>
          <w:tcPr>
            <w:tcW w:w="1242" w:type="dxa"/>
          </w:tcPr>
          <w:p w14:paraId="19CD37BF" w14:textId="77777777" w:rsidR="001E4495" w:rsidRDefault="001E4495" w:rsidP="009C5373"/>
        </w:tc>
        <w:tc>
          <w:tcPr>
            <w:tcW w:w="1242" w:type="dxa"/>
          </w:tcPr>
          <w:p w14:paraId="70E0640A" w14:textId="77777777" w:rsidR="001E4495" w:rsidRPr="005B2134" w:rsidRDefault="004E5522" w:rsidP="009C5373">
            <w:pPr>
              <w:autoSpaceDE w:val="0"/>
              <w:autoSpaceDN w:val="0"/>
              <w:adjustRightInd w:val="0"/>
              <w:jc w:val="both"/>
            </w:pPr>
            <w:r>
              <w:t>68000</w:t>
            </w:r>
          </w:p>
        </w:tc>
        <w:tc>
          <w:tcPr>
            <w:tcW w:w="1241" w:type="dxa"/>
          </w:tcPr>
          <w:p w14:paraId="6B6AC2AD" w14:textId="77777777" w:rsidR="001E4495" w:rsidRPr="005B2134" w:rsidRDefault="002E2A5B" w:rsidP="009C5373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61538</w:t>
            </w:r>
          </w:p>
        </w:tc>
        <w:tc>
          <w:tcPr>
            <w:tcW w:w="1373" w:type="dxa"/>
          </w:tcPr>
          <w:p w14:paraId="79BB482D" w14:textId="77777777" w:rsidR="001E4495" w:rsidRDefault="001E4495" w:rsidP="009C5373"/>
        </w:tc>
        <w:tc>
          <w:tcPr>
            <w:tcW w:w="1039" w:type="dxa"/>
          </w:tcPr>
          <w:p w14:paraId="20CCE4C1" w14:textId="77777777" w:rsidR="001E4495" w:rsidRDefault="001E4495" w:rsidP="009C5373"/>
        </w:tc>
        <w:tc>
          <w:tcPr>
            <w:tcW w:w="1241" w:type="dxa"/>
          </w:tcPr>
          <w:p w14:paraId="6F708412" w14:textId="77777777" w:rsidR="001E4495" w:rsidRDefault="001E4495" w:rsidP="009C5373"/>
        </w:tc>
        <w:tc>
          <w:tcPr>
            <w:tcW w:w="839" w:type="dxa"/>
          </w:tcPr>
          <w:p w14:paraId="4A879D13" w14:textId="77777777" w:rsidR="001E4495" w:rsidRDefault="001E4495" w:rsidP="009C5373"/>
        </w:tc>
        <w:tc>
          <w:tcPr>
            <w:tcW w:w="1411" w:type="dxa"/>
          </w:tcPr>
          <w:p w14:paraId="4FA1C987" w14:textId="77777777" w:rsidR="001E4495" w:rsidRDefault="001E4495" w:rsidP="009C5373"/>
        </w:tc>
      </w:tr>
      <w:tr w:rsidR="001E4495" w14:paraId="02E69EE6" w14:textId="77777777" w:rsidTr="008F7B32">
        <w:tc>
          <w:tcPr>
            <w:tcW w:w="1242" w:type="dxa"/>
          </w:tcPr>
          <w:p w14:paraId="4ECA56EF" w14:textId="77777777" w:rsidR="001E4495" w:rsidRDefault="001E4495" w:rsidP="009C5373"/>
        </w:tc>
        <w:tc>
          <w:tcPr>
            <w:tcW w:w="1242" w:type="dxa"/>
          </w:tcPr>
          <w:p w14:paraId="4375FB9F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81395</w:t>
            </w:r>
          </w:p>
        </w:tc>
        <w:tc>
          <w:tcPr>
            <w:tcW w:w="1241" w:type="dxa"/>
          </w:tcPr>
          <w:p w14:paraId="2042D2B6" w14:textId="77777777" w:rsidR="001E4495" w:rsidRPr="005B2134" w:rsidRDefault="001E4495" w:rsidP="009C53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3" w:type="dxa"/>
          </w:tcPr>
          <w:p w14:paraId="3E9A62B0" w14:textId="77777777" w:rsidR="001E4495" w:rsidRDefault="001E4495" w:rsidP="009C5373"/>
        </w:tc>
        <w:tc>
          <w:tcPr>
            <w:tcW w:w="1039" w:type="dxa"/>
          </w:tcPr>
          <w:p w14:paraId="43C8DA38" w14:textId="77777777" w:rsidR="001E4495" w:rsidRDefault="001E4495" w:rsidP="009C5373"/>
        </w:tc>
        <w:tc>
          <w:tcPr>
            <w:tcW w:w="1241" w:type="dxa"/>
          </w:tcPr>
          <w:p w14:paraId="0B687FD9" w14:textId="77777777" w:rsidR="001E4495" w:rsidRDefault="001E4495" w:rsidP="009C5373"/>
        </w:tc>
        <w:tc>
          <w:tcPr>
            <w:tcW w:w="839" w:type="dxa"/>
          </w:tcPr>
          <w:p w14:paraId="42FD51B8" w14:textId="77777777" w:rsidR="001E4495" w:rsidRDefault="001E4495" w:rsidP="009C5373"/>
        </w:tc>
        <w:tc>
          <w:tcPr>
            <w:tcW w:w="1411" w:type="dxa"/>
          </w:tcPr>
          <w:p w14:paraId="0B34C7EE" w14:textId="77777777" w:rsidR="001E4495" w:rsidRDefault="001E4495" w:rsidP="009C5373"/>
        </w:tc>
      </w:tr>
      <w:tr w:rsidR="001E4495" w14:paraId="4B7F09C7" w14:textId="77777777" w:rsidTr="008F7B32">
        <w:tc>
          <w:tcPr>
            <w:tcW w:w="1242" w:type="dxa"/>
          </w:tcPr>
          <w:p w14:paraId="646AA230" w14:textId="77777777" w:rsidR="001E4495" w:rsidRDefault="001E4495" w:rsidP="009C5373"/>
        </w:tc>
        <w:tc>
          <w:tcPr>
            <w:tcW w:w="1242" w:type="dxa"/>
          </w:tcPr>
          <w:p w14:paraId="69DCF3F6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73077</w:t>
            </w:r>
          </w:p>
        </w:tc>
        <w:tc>
          <w:tcPr>
            <w:tcW w:w="1241" w:type="dxa"/>
          </w:tcPr>
          <w:p w14:paraId="5C88241E" w14:textId="77777777" w:rsidR="001E4495" w:rsidRPr="00F079D2" w:rsidRDefault="001E4495" w:rsidP="009C5373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6DDE877C" w14:textId="77777777" w:rsidR="001E4495" w:rsidRDefault="001E4495" w:rsidP="009C5373"/>
        </w:tc>
        <w:tc>
          <w:tcPr>
            <w:tcW w:w="1039" w:type="dxa"/>
          </w:tcPr>
          <w:p w14:paraId="0D00922B" w14:textId="77777777" w:rsidR="001E4495" w:rsidRDefault="001E4495" w:rsidP="009C5373"/>
        </w:tc>
        <w:tc>
          <w:tcPr>
            <w:tcW w:w="1241" w:type="dxa"/>
          </w:tcPr>
          <w:p w14:paraId="69F4214F" w14:textId="77777777" w:rsidR="001E4495" w:rsidRDefault="001E4495" w:rsidP="009C5373"/>
        </w:tc>
        <w:tc>
          <w:tcPr>
            <w:tcW w:w="839" w:type="dxa"/>
          </w:tcPr>
          <w:p w14:paraId="55AEBB8D" w14:textId="77777777" w:rsidR="001E4495" w:rsidRDefault="001E4495" w:rsidP="009C5373"/>
        </w:tc>
        <w:tc>
          <w:tcPr>
            <w:tcW w:w="1411" w:type="dxa"/>
          </w:tcPr>
          <w:p w14:paraId="2B5DE09F" w14:textId="77777777" w:rsidR="001E4495" w:rsidRDefault="001E4495" w:rsidP="009C5373"/>
        </w:tc>
      </w:tr>
      <w:tr w:rsidR="001E4495" w14:paraId="5B2266B8" w14:textId="77777777" w:rsidTr="008F7B32">
        <w:tc>
          <w:tcPr>
            <w:tcW w:w="1242" w:type="dxa"/>
          </w:tcPr>
          <w:p w14:paraId="63A70536" w14:textId="77777777" w:rsidR="001E4495" w:rsidRDefault="001E4495" w:rsidP="009C5373"/>
        </w:tc>
        <w:tc>
          <w:tcPr>
            <w:tcW w:w="1242" w:type="dxa"/>
          </w:tcPr>
          <w:p w14:paraId="197FD45E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50000</w:t>
            </w:r>
          </w:p>
        </w:tc>
        <w:tc>
          <w:tcPr>
            <w:tcW w:w="1241" w:type="dxa"/>
          </w:tcPr>
          <w:p w14:paraId="5802D544" w14:textId="77777777" w:rsidR="001E4495" w:rsidRDefault="001E4495" w:rsidP="009C5373"/>
        </w:tc>
        <w:tc>
          <w:tcPr>
            <w:tcW w:w="1373" w:type="dxa"/>
          </w:tcPr>
          <w:p w14:paraId="7FBC779A" w14:textId="77777777" w:rsidR="001E4495" w:rsidRDefault="001E4495" w:rsidP="009C5373"/>
        </w:tc>
        <w:tc>
          <w:tcPr>
            <w:tcW w:w="1039" w:type="dxa"/>
          </w:tcPr>
          <w:p w14:paraId="7C455058" w14:textId="77777777" w:rsidR="001E4495" w:rsidRDefault="001E4495" w:rsidP="009C5373"/>
        </w:tc>
        <w:tc>
          <w:tcPr>
            <w:tcW w:w="1241" w:type="dxa"/>
          </w:tcPr>
          <w:p w14:paraId="0A28347C" w14:textId="77777777" w:rsidR="001E4495" w:rsidRDefault="001E4495" w:rsidP="009C5373"/>
        </w:tc>
        <w:tc>
          <w:tcPr>
            <w:tcW w:w="839" w:type="dxa"/>
          </w:tcPr>
          <w:p w14:paraId="43723DE8" w14:textId="77777777" w:rsidR="001E4495" w:rsidRDefault="001E4495" w:rsidP="009C5373"/>
        </w:tc>
        <w:tc>
          <w:tcPr>
            <w:tcW w:w="1411" w:type="dxa"/>
          </w:tcPr>
          <w:p w14:paraId="10BDC45A" w14:textId="77777777" w:rsidR="001E4495" w:rsidRDefault="001E4495" w:rsidP="009C5373"/>
        </w:tc>
      </w:tr>
      <w:tr w:rsidR="001E4495" w14:paraId="177E4611" w14:textId="77777777" w:rsidTr="008F7B32">
        <w:tc>
          <w:tcPr>
            <w:tcW w:w="1242" w:type="dxa"/>
          </w:tcPr>
          <w:p w14:paraId="51CB7942" w14:textId="77777777" w:rsidR="001E4495" w:rsidRDefault="001E4495" w:rsidP="009C5373"/>
        </w:tc>
        <w:tc>
          <w:tcPr>
            <w:tcW w:w="1242" w:type="dxa"/>
          </w:tcPr>
          <w:p w14:paraId="05F7BFB5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78667</w:t>
            </w:r>
          </w:p>
        </w:tc>
        <w:tc>
          <w:tcPr>
            <w:tcW w:w="1241" w:type="dxa"/>
          </w:tcPr>
          <w:p w14:paraId="0C82375B" w14:textId="77777777" w:rsidR="001E4495" w:rsidRDefault="001E4495" w:rsidP="009C5373"/>
        </w:tc>
        <w:tc>
          <w:tcPr>
            <w:tcW w:w="1373" w:type="dxa"/>
          </w:tcPr>
          <w:p w14:paraId="7A92652A" w14:textId="77777777" w:rsidR="001E4495" w:rsidRDefault="001E4495" w:rsidP="009C5373"/>
        </w:tc>
        <w:tc>
          <w:tcPr>
            <w:tcW w:w="1039" w:type="dxa"/>
          </w:tcPr>
          <w:p w14:paraId="5D3FE48E" w14:textId="77777777" w:rsidR="001E4495" w:rsidRDefault="001E4495" w:rsidP="009C5373"/>
        </w:tc>
        <w:tc>
          <w:tcPr>
            <w:tcW w:w="1241" w:type="dxa"/>
          </w:tcPr>
          <w:p w14:paraId="773015CA" w14:textId="77777777" w:rsidR="001E4495" w:rsidRDefault="001E4495" w:rsidP="009C5373"/>
        </w:tc>
        <w:tc>
          <w:tcPr>
            <w:tcW w:w="839" w:type="dxa"/>
          </w:tcPr>
          <w:p w14:paraId="0AC0F068" w14:textId="77777777" w:rsidR="001E4495" w:rsidRDefault="001E4495" w:rsidP="009C5373"/>
        </w:tc>
        <w:tc>
          <w:tcPr>
            <w:tcW w:w="1411" w:type="dxa"/>
          </w:tcPr>
          <w:p w14:paraId="26D36960" w14:textId="77777777" w:rsidR="001E4495" w:rsidRDefault="001E4495" w:rsidP="009C5373"/>
        </w:tc>
      </w:tr>
      <w:tr w:rsidR="001E4495" w14:paraId="3C23F79B" w14:textId="77777777" w:rsidTr="008F7B32">
        <w:tc>
          <w:tcPr>
            <w:tcW w:w="1242" w:type="dxa"/>
          </w:tcPr>
          <w:p w14:paraId="6252CADF" w14:textId="77777777" w:rsidR="001E4495" w:rsidRDefault="001E4495" w:rsidP="009C5373"/>
        </w:tc>
        <w:tc>
          <w:tcPr>
            <w:tcW w:w="1242" w:type="dxa"/>
          </w:tcPr>
          <w:p w14:paraId="1D3DBEE8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82022</w:t>
            </w:r>
          </w:p>
        </w:tc>
        <w:tc>
          <w:tcPr>
            <w:tcW w:w="1241" w:type="dxa"/>
          </w:tcPr>
          <w:p w14:paraId="64D1815A" w14:textId="77777777" w:rsidR="001E4495" w:rsidRDefault="001E4495" w:rsidP="009C5373"/>
        </w:tc>
        <w:tc>
          <w:tcPr>
            <w:tcW w:w="1373" w:type="dxa"/>
          </w:tcPr>
          <w:p w14:paraId="545C46F1" w14:textId="77777777" w:rsidR="001E4495" w:rsidRDefault="001E4495" w:rsidP="009C5373"/>
        </w:tc>
        <w:tc>
          <w:tcPr>
            <w:tcW w:w="1039" w:type="dxa"/>
          </w:tcPr>
          <w:p w14:paraId="731A5EF1" w14:textId="77777777" w:rsidR="001E4495" w:rsidRDefault="001E4495" w:rsidP="009C5373"/>
        </w:tc>
        <w:tc>
          <w:tcPr>
            <w:tcW w:w="1241" w:type="dxa"/>
          </w:tcPr>
          <w:p w14:paraId="55B94A1F" w14:textId="77777777" w:rsidR="001E4495" w:rsidRDefault="001E4495" w:rsidP="009C5373"/>
        </w:tc>
        <w:tc>
          <w:tcPr>
            <w:tcW w:w="839" w:type="dxa"/>
          </w:tcPr>
          <w:p w14:paraId="405D69CB" w14:textId="77777777" w:rsidR="001E4495" w:rsidRDefault="001E4495" w:rsidP="009C5373"/>
        </w:tc>
        <w:tc>
          <w:tcPr>
            <w:tcW w:w="1411" w:type="dxa"/>
          </w:tcPr>
          <w:p w14:paraId="5AB0651D" w14:textId="77777777" w:rsidR="001E4495" w:rsidRDefault="001E4495" w:rsidP="009C5373"/>
        </w:tc>
      </w:tr>
      <w:tr w:rsidR="001E4495" w14:paraId="6037DA47" w14:textId="77777777" w:rsidTr="008F7B32">
        <w:tc>
          <w:tcPr>
            <w:tcW w:w="1242" w:type="dxa"/>
          </w:tcPr>
          <w:p w14:paraId="4ADEC8A1" w14:textId="77777777" w:rsidR="001E4495" w:rsidRDefault="001E4495" w:rsidP="009C5373"/>
        </w:tc>
        <w:tc>
          <w:tcPr>
            <w:tcW w:w="1242" w:type="dxa"/>
          </w:tcPr>
          <w:p w14:paraId="5FC3A1BA" w14:textId="77777777" w:rsidR="001E4495" w:rsidRPr="005B2134" w:rsidRDefault="00D30531" w:rsidP="009C5373">
            <w:pPr>
              <w:autoSpaceDE w:val="0"/>
              <w:autoSpaceDN w:val="0"/>
              <w:adjustRightInd w:val="0"/>
              <w:jc w:val="both"/>
            </w:pPr>
            <w:r>
              <w:t>49153</w:t>
            </w:r>
          </w:p>
        </w:tc>
        <w:tc>
          <w:tcPr>
            <w:tcW w:w="1241" w:type="dxa"/>
          </w:tcPr>
          <w:p w14:paraId="6F204338" w14:textId="77777777" w:rsidR="001E4495" w:rsidRDefault="001E4495" w:rsidP="009C5373"/>
        </w:tc>
        <w:tc>
          <w:tcPr>
            <w:tcW w:w="1373" w:type="dxa"/>
          </w:tcPr>
          <w:p w14:paraId="43BFB5B4" w14:textId="77777777" w:rsidR="001E4495" w:rsidRDefault="001E4495" w:rsidP="009C5373"/>
        </w:tc>
        <w:tc>
          <w:tcPr>
            <w:tcW w:w="1039" w:type="dxa"/>
          </w:tcPr>
          <w:p w14:paraId="2CAA85B2" w14:textId="77777777" w:rsidR="001E4495" w:rsidRDefault="001E4495" w:rsidP="009C5373"/>
        </w:tc>
        <w:tc>
          <w:tcPr>
            <w:tcW w:w="1241" w:type="dxa"/>
          </w:tcPr>
          <w:p w14:paraId="24D7C632" w14:textId="77777777" w:rsidR="001E4495" w:rsidRDefault="001E4495" w:rsidP="009C5373"/>
        </w:tc>
        <w:tc>
          <w:tcPr>
            <w:tcW w:w="839" w:type="dxa"/>
          </w:tcPr>
          <w:p w14:paraId="04DB3F6A" w14:textId="77777777" w:rsidR="001E4495" w:rsidRDefault="001E4495" w:rsidP="009C5373"/>
        </w:tc>
        <w:tc>
          <w:tcPr>
            <w:tcW w:w="1411" w:type="dxa"/>
          </w:tcPr>
          <w:p w14:paraId="6A1C716A" w14:textId="77777777" w:rsidR="001E4495" w:rsidRDefault="001E4495" w:rsidP="009C5373"/>
        </w:tc>
      </w:tr>
      <w:tr w:rsidR="00005689" w14:paraId="6B860093" w14:textId="77777777" w:rsidTr="008F7B32">
        <w:tc>
          <w:tcPr>
            <w:tcW w:w="1242" w:type="dxa"/>
          </w:tcPr>
          <w:p w14:paraId="59BDCFC6" w14:textId="77777777" w:rsidR="00005689" w:rsidRDefault="00005689" w:rsidP="009C5373"/>
        </w:tc>
        <w:tc>
          <w:tcPr>
            <w:tcW w:w="1242" w:type="dxa"/>
          </w:tcPr>
          <w:p w14:paraId="61D8D40A" w14:textId="77777777" w:rsidR="00005689" w:rsidRDefault="00005689" w:rsidP="009C53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1" w:type="dxa"/>
          </w:tcPr>
          <w:p w14:paraId="564B802A" w14:textId="77777777" w:rsidR="00005689" w:rsidRDefault="00005689" w:rsidP="009C5373"/>
        </w:tc>
        <w:tc>
          <w:tcPr>
            <w:tcW w:w="1373" w:type="dxa"/>
          </w:tcPr>
          <w:p w14:paraId="2980A0C1" w14:textId="77777777" w:rsidR="00005689" w:rsidRDefault="00005689" w:rsidP="009C5373"/>
        </w:tc>
        <w:tc>
          <w:tcPr>
            <w:tcW w:w="1039" w:type="dxa"/>
          </w:tcPr>
          <w:p w14:paraId="46A3C941" w14:textId="77777777" w:rsidR="00005689" w:rsidRDefault="00005689" w:rsidP="009C5373"/>
        </w:tc>
        <w:tc>
          <w:tcPr>
            <w:tcW w:w="1241" w:type="dxa"/>
          </w:tcPr>
          <w:p w14:paraId="146CA4D9" w14:textId="77777777" w:rsidR="00005689" w:rsidRDefault="00005689" w:rsidP="009C5373"/>
        </w:tc>
        <w:tc>
          <w:tcPr>
            <w:tcW w:w="839" w:type="dxa"/>
          </w:tcPr>
          <w:p w14:paraId="26FCD154" w14:textId="77777777" w:rsidR="00005689" w:rsidRDefault="00005689" w:rsidP="009C5373"/>
        </w:tc>
        <w:tc>
          <w:tcPr>
            <w:tcW w:w="1411" w:type="dxa"/>
          </w:tcPr>
          <w:p w14:paraId="4BF75BB5" w14:textId="77777777" w:rsidR="00005689" w:rsidRDefault="00005689" w:rsidP="009C5373"/>
        </w:tc>
      </w:tr>
      <w:tr w:rsidR="001E4495" w14:paraId="006341FF" w14:textId="77777777" w:rsidTr="008F7B32">
        <w:tc>
          <w:tcPr>
            <w:tcW w:w="9628" w:type="dxa"/>
            <w:gridSpan w:val="8"/>
          </w:tcPr>
          <w:p w14:paraId="0ED0EEBB" w14:textId="77777777" w:rsidR="001E4495" w:rsidRPr="00734B61" w:rsidRDefault="001E4495" w:rsidP="009C5373">
            <w:pPr>
              <w:rPr>
                <w:b/>
              </w:rPr>
            </w:pPr>
            <w:r w:rsidRPr="00734B61">
              <w:rPr>
                <w:b/>
              </w:rPr>
              <w:t>Итого:</w:t>
            </w:r>
          </w:p>
        </w:tc>
      </w:tr>
      <w:tr w:rsidR="001E4495" w14:paraId="4388C6A8" w14:textId="77777777" w:rsidTr="008F7B32">
        <w:tc>
          <w:tcPr>
            <w:tcW w:w="1242" w:type="dxa"/>
          </w:tcPr>
          <w:p w14:paraId="7AE780BE" w14:textId="77777777" w:rsidR="001E4495" w:rsidRDefault="00434774" w:rsidP="009C5373">
            <w:r>
              <w:t>540671</w:t>
            </w:r>
          </w:p>
        </w:tc>
        <w:tc>
          <w:tcPr>
            <w:tcW w:w="1242" w:type="dxa"/>
          </w:tcPr>
          <w:p w14:paraId="1E42E034" w14:textId="77777777" w:rsidR="001E4495" w:rsidRDefault="004E5522" w:rsidP="009C5373">
            <w:r>
              <w:t>1</w:t>
            </w:r>
            <w:r w:rsidR="004071CB">
              <w:t>268019</w:t>
            </w:r>
          </w:p>
        </w:tc>
        <w:tc>
          <w:tcPr>
            <w:tcW w:w="1241" w:type="dxa"/>
          </w:tcPr>
          <w:p w14:paraId="069FF167" w14:textId="77777777" w:rsidR="001E4495" w:rsidRDefault="007A3905" w:rsidP="009C5373">
            <w:r>
              <w:t>660384</w:t>
            </w:r>
          </w:p>
        </w:tc>
        <w:tc>
          <w:tcPr>
            <w:tcW w:w="1373" w:type="dxa"/>
          </w:tcPr>
          <w:p w14:paraId="40FCACF9" w14:textId="77777777" w:rsidR="001E4495" w:rsidRDefault="000159F4" w:rsidP="009C5373">
            <w:r>
              <w:t>220868</w:t>
            </w:r>
          </w:p>
        </w:tc>
        <w:tc>
          <w:tcPr>
            <w:tcW w:w="1039" w:type="dxa"/>
          </w:tcPr>
          <w:p w14:paraId="38849AE8" w14:textId="77777777" w:rsidR="001E4495" w:rsidRDefault="007A3905" w:rsidP="009C5373">
            <w:r>
              <w:t>45188</w:t>
            </w:r>
          </w:p>
        </w:tc>
        <w:tc>
          <w:tcPr>
            <w:tcW w:w="1241" w:type="dxa"/>
          </w:tcPr>
          <w:p w14:paraId="523796F0" w14:textId="77777777" w:rsidR="001E4495" w:rsidRDefault="007A3905" w:rsidP="009C5373">
            <w:r>
              <w:t>85797</w:t>
            </w:r>
          </w:p>
        </w:tc>
        <w:tc>
          <w:tcPr>
            <w:tcW w:w="839" w:type="dxa"/>
          </w:tcPr>
          <w:p w14:paraId="39A65B2A" w14:textId="77777777" w:rsidR="001E4495" w:rsidRDefault="001E4495" w:rsidP="009C5373">
            <w:r>
              <w:t>0</w:t>
            </w:r>
          </w:p>
        </w:tc>
        <w:tc>
          <w:tcPr>
            <w:tcW w:w="1411" w:type="dxa"/>
          </w:tcPr>
          <w:p w14:paraId="3E043C44" w14:textId="77777777" w:rsidR="001E4495" w:rsidRDefault="001E4495" w:rsidP="009C5373">
            <w:r>
              <w:t>0</w:t>
            </w:r>
          </w:p>
        </w:tc>
      </w:tr>
      <w:tr w:rsidR="001E4495" w14:paraId="590EEE30" w14:textId="77777777" w:rsidTr="008F7B32">
        <w:tc>
          <w:tcPr>
            <w:tcW w:w="9628" w:type="dxa"/>
            <w:gridSpan w:val="8"/>
          </w:tcPr>
          <w:p w14:paraId="7139FF95" w14:textId="77777777" w:rsidR="001E4495" w:rsidRPr="00734B61" w:rsidRDefault="001E4495" w:rsidP="009C5373">
            <w:pPr>
              <w:rPr>
                <w:b/>
                <w:vertAlign w:val="superscript"/>
              </w:rPr>
            </w:pPr>
            <w:r w:rsidRPr="00734B61">
              <w:rPr>
                <w:b/>
              </w:rPr>
              <w:t>Средняя стоимость 1 м</w:t>
            </w:r>
            <w:r w:rsidRPr="00734B61">
              <w:rPr>
                <w:b/>
                <w:vertAlign w:val="superscript"/>
              </w:rPr>
              <w:t>2</w:t>
            </w:r>
          </w:p>
        </w:tc>
      </w:tr>
      <w:tr w:rsidR="001E4495" w14:paraId="6B531F40" w14:textId="77777777" w:rsidTr="008F7B32">
        <w:tc>
          <w:tcPr>
            <w:tcW w:w="1242" w:type="dxa"/>
          </w:tcPr>
          <w:p w14:paraId="2CD49968" w14:textId="77777777" w:rsidR="001E4495" w:rsidRPr="008F7B32" w:rsidRDefault="008F7B32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60074,56</w:t>
            </w:r>
          </w:p>
        </w:tc>
        <w:tc>
          <w:tcPr>
            <w:tcW w:w="1242" w:type="dxa"/>
          </w:tcPr>
          <w:p w14:paraId="730DE8D2" w14:textId="77777777" w:rsidR="001E4495" w:rsidRPr="008F7B32" w:rsidRDefault="004071CB" w:rsidP="009C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66737,85</w:t>
            </w:r>
          </w:p>
        </w:tc>
        <w:tc>
          <w:tcPr>
            <w:tcW w:w="1241" w:type="dxa"/>
          </w:tcPr>
          <w:p w14:paraId="77A9A969" w14:textId="77777777" w:rsidR="001E4495" w:rsidRPr="008F7B32" w:rsidRDefault="007A3905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50798,77</w:t>
            </w:r>
          </w:p>
        </w:tc>
        <w:tc>
          <w:tcPr>
            <w:tcW w:w="1373" w:type="dxa"/>
          </w:tcPr>
          <w:p w14:paraId="42D51B5A" w14:textId="77777777" w:rsidR="001E4495" w:rsidRPr="008F7B32" w:rsidRDefault="000159F4" w:rsidP="009C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36811,34</w:t>
            </w:r>
          </w:p>
        </w:tc>
        <w:tc>
          <w:tcPr>
            <w:tcW w:w="1039" w:type="dxa"/>
          </w:tcPr>
          <w:p w14:paraId="04872F6E" w14:textId="77777777" w:rsidR="001E4495" w:rsidRPr="008F7B32" w:rsidRDefault="007A3905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45188</w:t>
            </w:r>
          </w:p>
        </w:tc>
        <w:tc>
          <w:tcPr>
            <w:tcW w:w="1241" w:type="dxa"/>
          </w:tcPr>
          <w:p w14:paraId="5133395F" w14:textId="77777777" w:rsidR="001E4495" w:rsidRPr="008F7B32" w:rsidRDefault="007A3905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42898,50</w:t>
            </w:r>
          </w:p>
        </w:tc>
        <w:tc>
          <w:tcPr>
            <w:tcW w:w="839" w:type="dxa"/>
          </w:tcPr>
          <w:p w14:paraId="352CC402" w14:textId="77777777" w:rsidR="001E4495" w:rsidRPr="008F7B32" w:rsidRDefault="001E4495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11685A0B" w14:textId="77777777" w:rsidR="001E4495" w:rsidRPr="008F7B32" w:rsidRDefault="001E4495" w:rsidP="009C5373">
            <w:pPr>
              <w:rPr>
                <w:sz w:val="24"/>
                <w:szCs w:val="24"/>
              </w:rPr>
            </w:pPr>
            <w:r w:rsidRPr="008F7B32">
              <w:rPr>
                <w:sz w:val="24"/>
                <w:szCs w:val="24"/>
              </w:rPr>
              <w:t>0</w:t>
            </w:r>
          </w:p>
        </w:tc>
      </w:tr>
      <w:tr w:rsidR="003503D8" w14:paraId="5736724F" w14:textId="77777777" w:rsidTr="008F7B32">
        <w:tc>
          <w:tcPr>
            <w:tcW w:w="5098" w:type="dxa"/>
            <w:gridSpan w:val="4"/>
          </w:tcPr>
          <w:p w14:paraId="6EE2D07C" w14:textId="77777777" w:rsidR="003503D8" w:rsidRPr="003503D8" w:rsidRDefault="003503D8" w:rsidP="009C5373">
            <w:pPr>
              <w:rPr>
                <w:b/>
                <w:sz w:val="24"/>
                <w:szCs w:val="24"/>
              </w:rPr>
            </w:pPr>
            <w:r w:rsidRPr="003503D8">
              <w:rPr>
                <w:b/>
                <w:sz w:val="24"/>
                <w:szCs w:val="24"/>
              </w:rPr>
              <w:t>Средняя стоимость 1 м</w:t>
            </w:r>
            <w:r w:rsidRPr="003503D8">
              <w:rPr>
                <w:b/>
                <w:sz w:val="24"/>
                <w:szCs w:val="24"/>
                <w:vertAlign w:val="superscript"/>
              </w:rPr>
              <w:t xml:space="preserve"> 2 </w:t>
            </w:r>
            <w:r w:rsidRPr="003503D8">
              <w:rPr>
                <w:b/>
                <w:sz w:val="24"/>
                <w:szCs w:val="24"/>
              </w:rPr>
              <w:t>вторичного рынка</w:t>
            </w:r>
          </w:p>
        </w:tc>
        <w:tc>
          <w:tcPr>
            <w:tcW w:w="4530" w:type="dxa"/>
            <w:gridSpan w:val="4"/>
          </w:tcPr>
          <w:p w14:paraId="0E65172B" w14:textId="77777777" w:rsidR="003503D8" w:rsidRDefault="003503D8" w:rsidP="009C5373">
            <w:r w:rsidRPr="003503D8">
              <w:rPr>
                <w:b/>
                <w:sz w:val="24"/>
                <w:szCs w:val="24"/>
              </w:rPr>
              <w:t>Средняя стоимость 1 м</w:t>
            </w:r>
            <w:r w:rsidRPr="003503D8">
              <w:rPr>
                <w:b/>
                <w:sz w:val="24"/>
                <w:szCs w:val="24"/>
                <w:vertAlign w:val="superscript"/>
              </w:rPr>
              <w:t xml:space="preserve"> 2 </w:t>
            </w:r>
            <w:r>
              <w:rPr>
                <w:b/>
                <w:sz w:val="24"/>
                <w:szCs w:val="24"/>
              </w:rPr>
              <w:t xml:space="preserve">первичного </w:t>
            </w:r>
            <w:r w:rsidRPr="003503D8">
              <w:rPr>
                <w:b/>
                <w:sz w:val="24"/>
                <w:szCs w:val="24"/>
              </w:rPr>
              <w:t>рынка</w:t>
            </w:r>
          </w:p>
        </w:tc>
      </w:tr>
      <w:tr w:rsidR="003503D8" w14:paraId="00129EC9" w14:textId="77777777" w:rsidTr="008F7B32">
        <w:tc>
          <w:tcPr>
            <w:tcW w:w="5098" w:type="dxa"/>
            <w:gridSpan w:val="4"/>
          </w:tcPr>
          <w:p w14:paraId="5ECC288C" w14:textId="77777777" w:rsidR="003503D8" w:rsidRDefault="000159F4" w:rsidP="009C5373">
            <w:r>
              <w:t>53605,63</w:t>
            </w:r>
          </w:p>
        </w:tc>
        <w:tc>
          <w:tcPr>
            <w:tcW w:w="4530" w:type="dxa"/>
            <w:gridSpan w:val="4"/>
          </w:tcPr>
          <w:p w14:paraId="593C799F" w14:textId="77777777" w:rsidR="003503D8" w:rsidRDefault="00172261" w:rsidP="009C5373">
            <w:r>
              <w:t>44043,25</w:t>
            </w:r>
          </w:p>
        </w:tc>
      </w:tr>
    </w:tbl>
    <w:p w14:paraId="65622636" w14:textId="77777777" w:rsidR="001E4495" w:rsidRDefault="001E4495" w:rsidP="001E4495">
      <w:pPr>
        <w:spacing w:line="240" w:lineRule="auto"/>
        <w:ind w:right="-1"/>
      </w:pPr>
    </w:p>
    <w:p w14:paraId="0160D15F" w14:textId="77777777" w:rsidR="001E4495" w:rsidRDefault="001E4495" w:rsidP="001E4495">
      <w:pPr>
        <w:spacing w:line="240" w:lineRule="auto"/>
        <w:ind w:right="-1"/>
      </w:pPr>
    </w:p>
    <w:p w14:paraId="7A4CCBE7" w14:textId="77777777" w:rsidR="001E4495" w:rsidRDefault="001E4495" w:rsidP="001E4495">
      <w:pPr>
        <w:spacing w:line="240" w:lineRule="auto"/>
        <w:ind w:right="-1"/>
      </w:pPr>
      <w:r w:rsidRPr="001E4495">
        <w:rPr>
          <w:b/>
        </w:rPr>
        <w:t>РПС</w:t>
      </w:r>
      <w:r>
        <w:t xml:space="preserve"> </w:t>
      </w:r>
      <w:r w:rsidR="00BC3914">
        <w:t>= (53605,63 + 44043,25</w:t>
      </w:r>
      <w:r w:rsidR="00172261">
        <w:t>) / 2 * 1,66</w:t>
      </w:r>
      <w:r w:rsidR="000159F4">
        <w:t xml:space="preserve"> = 81048,57</w:t>
      </w:r>
      <w:r>
        <w:t xml:space="preserve"> руб.</w:t>
      </w:r>
    </w:p>
    <w:p w14:paraId="6F374511" w14:textId="77777777" w:rsidR="00F079D2" w:rsidRDefault="00F079D2" w:rsidP="001E4495">
      <w:pPr>
        <w:spacing w:line="240" w:lineRule="auto"/>
        <w:ind w:right="-1"/>
      </w:pPr>
    </w:p>
    <w:p w14:paraId="366194FD" w14:textId="77777777" w:rsidR="001E4495" w:rsidRDefault="001E4495" w:rsidP="001E4495">
      <w:pPr>
        <w:spacing w:line="240" w:lineRule="auto"/>
        <w:ind w:right="-1"/>
      </w:pPr>
    </w:p>
    <w:p w14:paraId="589D7278" w14:textId="77777777" w:rsidR="001E4495" w:rsidRPr="0027434C" w:rsidRDefault="001E4495" w:rsidP="001E4495">
      <w:pPr>
        <w:spacing w:line="240" w:lineRule="auto"/>
        <w:ind w:right="-1"/>
      </w:pPr>
      <w:r w:rsidRPr="0027434C">
        <w:t xml:space="preserve">Начальник отдела </w:t>
      </w:r>
    </w:p>
    <w:p w14:paraId="2B3D4727" w14:textId="77777777" w:rsidR="001E4495" w:rsidRPr="0027434C" w:rsidRDefault="001E4495" w:rsidP="001E4495">
      <w:pPr>
        <w:spacing w:line="240" w:lineRule="auto"/>
        <w:ind w:right="-1"/>
      </w:pPr>
      <w:r w:rsidRPr="0027434C">
        <w:t>ТЭК, ЖКХ, транспорта и связи</w:t>
      </w:r>
    </w:p>
    <w:p w14:paraId="68DF69AC" w14:textId="77777777" w:rsidR="001E4495" w:rsidRPr="0027434C" w:rsidRDefault="001E4495" w:rsidP="001E4495">
      <w:pPr>
        <w:spacing w:line="240" w:lineRule="auto"/>
        <w:ind w:right="-1"/>
      </w:pPr>
      <w:r w:rsidRPr="0027434C">
        <w:t xml:space="preserve">администрации муниципального </w:t>
      </w:r>
    </w:p>
    <w:p w14:paraId="5DE5E8C3" w14:textId="77777777" w:rsidR="000E13E3" w:rsidRPr="001E4495" w:rsidRDefault="001E4495" w:rsidP="001E4495">
      <w:pPr>
        <w:sectPr w:rsidR="000E13E3" w:rsidRPr="001E4495" w:rsidSect="00F80228"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970" w:gutter="0"/>
          <w:pgNumType w:start="1"/>
          <w:cols w:space="708"/>
          <w:titlePg/>
          <w:docGrid w:linePitch="381"/>
        </w:sectPr>
      </w:pPr>
      <w:r w:rsidRPr="0027434C">
        <w:t xml:space="preserve">образования </w:t>
      </w:r>
      <w:r w:rsidRPr="0027434C">
        <w:rPr>
          <w:rFonts w:eastAsia="Times New Roman"/>
          <w:lang w:eastAsia="ru-RU"/>
        </w:rPr>
        <w:t>Ленингра</w:t>
      </w:r>
      <w:r>
        <w:rPr>
          <w:rFonts w:eastAsia="Times New Roman"/>
          <w:lang w:eastAsia="ru-RU"/>
        </w:rPr>
        <w:t xml:space="preserve">дский район            </w:t>
      </w:r>
      <w:r w:rsidRPr="0027434C">
        <w:rPr>
          <w:rFonts w:eastAsia="Times New Roman"/>
          <w:lang w:eastAsia="ru-RU"/>
        </w:rPr>
        <w:t xml:space="preserve">                   </w:t>
      </w:r>
      <w:r w:rsidRPr="0027434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    К.А.</w:t>
      </w:r>
      <w:r w:rsidR="006418CE">
        <w:rPr>
          <w:rFonts w:eastAsia="Times New Roman"/>
          <w:lang w:eastAsia="ru-RU"/>
        </w:rPr>
        <w:t xml:space="preserve"> </w:t>
      </w:r>
      <w:r w:rsidR="00005689">
        <w:rPr>
          <w:rFonts w:eastAsia="Times New Roman"/>
          <w:lang w:eastAsia="ru-RU"/>
        </w:rPr>
        <w:t>Антоненко</w:t>
      </w:r>
    </w:p>
    <w:p w14:paraId="581F75A7" w14:textId="77777777" w:rsidR="0094313B" w:rsidRPr="006418CE" w:rsidRDefault="00000000" w:rsidP="00734B61"/>
    <w:sectPr w:rsidR="0094313B" w:rsidRPr="0064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2FA5" w14:textId="77777777" w:rsidR="00CD02D4" w:rsidRDefault="00CD02D4">
      <w:pPr>
        <w:spacing w:line="240" w:lineRule="auto"/>
      </w:pPr>
      <w:r>
        <w:separator/>
      </w:r>
    </w:p>
  </w:endnote>
  <w:endnote w:type="continuationSeparator" w:id="0">
    <w:p w14:paraId="70ACF71B" w14:textId="77777777" w:rsidR="00CD02D4" w:rsidRDefault="00CD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7932" w14:textId="77777777" w:rsidR="001E4495" w:rsidRDefault="001E4495" w:rsidP="006703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5C972032" w14:textId="77777777" w:rsidR="001E4495" w:rsidRDefault="001E4495" w:rsidP="006703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650B" w14:textId="77777777" w:rsidR="001E4495" w:rsidRDefault="001E4495" w:rsidP="006703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DD78" w14:textId="77777777" w:rsidR="005869A9" w:rsidRDefault="000E13E3" w:rsidP="006703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4D833F1A" w14:textId="77777777" w:rsidR="005869A9" w:rsidRDefault="00000000" w:rsidP="0067036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9D3A" w14:textId="77777777" w:rsidR="005869A9" w:rsidRDefault="00000000" w:rsidP="0067036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BEE8" w14:textId="77777777" w:rsidR="00CD02D4" w:rsidRDefault="00CD02D4">
      <w:pPr>
        <w:spacing w:line="240" w:lineRule="auto"/>
      </w:pPr>
      <w:r>
        <w:separator/>
      </w:r>
    </w:p>
  </w:footnote>
  <w:footnote w:type="continuationSeparator" w:id="0">
    <w:p w14:paraId="16E6ADC8" w14:textId="77777777" w:rsidR="00CD02D4" w:rsidRDefault="00CD0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38089"/>
      <w:docPartObj>
        <w:docPartGallery w:val="Page Numbers (Top of Page)"/>
        <w:docPartUnique/>
      </w:docPartObj>
    </w:sdtPr>
    <w:sdtContent>
      <w:p w14:paraId="6CEF1730" w14:textId="77777777" w:rsidR="001E4495" w:rsidRDefault="001E44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4495">
          <w:rPr>
            <w:noProof/>
            <w:lang w:val="ru-RU"/>
          </w:rPr>
          <w:t>3</w:t>
        </w:r>
        <w:r>
          <w:fldChar w:fldCharType="end"/>
        </w:r>
      </w:p>
    </w:sdtContent>
  </w:sdt>
  <w:p w14:paraId="2B597F28" w14:textId="77777777" w:rsidR="001E4495" w:rsidRPr="005B2F92" w:rsidRDefault="001E4495" w:rsidP="0067036F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68500"/>
      <w:docPartObj>
        <w:docPartGallery w:val="Page Numbers (Top of Page)"/>
        <w:docPartUnique/>
      </w:docPartObj>
    </w:sdtPr>
    <w:sdtContent>
      <w:p w14:paraId="54BE7CDB" w14:textId="77777777" w:rsidR="005869A9" w:rsidRDefault="000E1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89" w:rsidRPr="00005689">
          <w:rPr>
            <w:noProof/>
            <w:lang w:val="ru-RU"/>
          </w:rPr>
          <w:t>2</w:t>
        </w:r>
        <w:r>
          <w:fldChar w:fldCharType="end"/>
        </w:r>
      </w:p>
    </w:sdtContent>
  </w:sdt>
  <w:p w14:paraId="2AC8B0E1" w14:textId="77777777" w:rsidR="005869A9" w:rsidRPr="005B2F92" w:rsidRDefault="00000000" w:rsidP="0067036F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65AD"/>
    <w:multiLevelType w:val="hybridMultilevel"/>
    <w:tmpl w:val="10DE6A20"/>
    <w:lvl w:ilvl="0" w:tplc="FF26F046">
      <w:start w:val="1"/>
      <w:numFmt w:val="decimal"/>
      <w:lvlText w:val="%1."/>
      <w:lvlJc w:val="left"/>
      <w:pPr>
        <w:ind w:left="30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57" w:hanging="360"/>
      </w:pPr>
    </w:lvl>
    <w:lvl w:ilvl="2" w:tplc="0419001B" w:tentative="1">
      <w:start w:val="1"/>
      <w:numFmt w:val="lowerRoman"/>
      <w:lvlText w:val="%3."/>
      <w:lvlJc w:val="right"/>
      <w:pPr>
        <w:ind w:left="4477" w:hanging="180"/>
      </w:pPr>
    </w:lvl>
    <w:lvl w:ilvl="3" w:tplc="0419000F" w:tentative="1">
      <w:start w:val="1"/>
      <w:numFmt w:val="decimal"/>
      <w:lvlText w:val="%4."/>
      <w:lvlJc w:val="left"/>
      <w:pPr>
        <w:ind w:left="5197" w:hanging="360"/>
      </w:pPr>
    </w:lvl>
    <w:lvl w:ilvl="4" w:tplc="04190019" w:tentative="1">
      <w:start w:val="1"/>
      <w:numFmt w:val="lowerLetter"/>
      <w:lvlText w:val="%5."/>
      <w:lvlJc w:val="left"/>
      <w:pPr>
        <w:ind w:left="5917" w:hanging="360"/>
      </w:pPr>
    </w:lvl>
    <w:lvl w:ilvl="5" w:tplc="0419001B" w:tentative="1">
      <w:start w:val="1"/>
      <w:numFmt w:val="lowerRoman"/>
      <w:lvlText w:val="%6."/>
      <w:lvlJc w:val="right"/>
      <w:pPr>
        <w:ind w:left="6637" w:hanging="180"/>
      </w:pPr>
    </w:lvl>
    <w:lvl w:ilvl="6" w:tplc="0419000F" w:tentative="1">
      <w:start w:val="1"/>
      <w:numFmt w:val="decimal"/>
      <w:lvlText w:val="%7."/>
      <w:lvlJc w:val="left"/>
      <w:pPr>
        <w:ind w:left="7357" w:hanging="360"/>
      </w:pPr>
    </w:lvl>
    <w:lvl w:ilvl="7" w:tplc="04190019" w:tentative="1">
      <w:start w:val="1"/>
      <w:numFmt w:val="lowerLetter"/>
      <w:lvlText w:val="%8."/>
      <w:lvlJc w:val="left"/>
      <w:pPr>
        <w:ind w:left="8077" w:hanging="360"/>
      </w:pPr>
    </w:lvl>
    <w:lvl w:ilvl="8" w:tplc="0419001B" w:tentative="1">
      <w:start w:val="1"/>
      <w:numFmt w:val="lowerRoman"/>
      <w:lvlText w:val="%9."/>
      <w:lvlJc w:val="right"/>
      <w:pPr>
        <w:ind w:left="8797" w:hanging="180"/>
      </w:pPr>
    </w:lvl>
  </w:abstractNum>
  <w:num w:numId="1" w16cid:durableId="1141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3A"/>
    <w:rsid w:val="00005689"/>
    <w:rsid w:val="000159F4"/>
    <w:rsid w:val="00021AF0"/>
    <w:rsid w:val="00030F75"/>
    <w:rsid w:val="000536C8"/>
    <w:rsid w:val="000A6EC6"/>
    <w:rsid w:val="000E13E3"/>
    <w:rsid w:val="00107390"/>
    <w:rsid w:val="00172261"/>
    <w:rsid w:val="001766F1"/>
    <w:rsid w:val="001874CC"/>
    <w:rsid w:val="001B5A1F"/>
    <w:rsid w:val="001D2F3A"/>
    <w:rsid w:val="001E4495"/>
    <w:rsid w:val="002B48F8"/>
    <w:rsid w:val="002E2A5B"/>
    <w:rsid w:val="003503D8"/>
    <w:rsid w:val="00357A96"/>
    <w:rsid w:val="003E7D5B"/>
    <w:rsid w:val="004071CB"/>
    <w:rsid w:val="00434774"/>
    <w:rsid w:val="004772BB"/>
    <w:rsid w:val="004E5522"/>
    <w:rsid w:val="00591E3C"/>
    <w:rsid w:val="005B2134"/>
    <w:rsid w:val="006045A2"/>
    <w:rsid w:val="00620AB6"/>
    <w:rsid w:val="006418CE"/>
    <w:rsid w:val="0069570C"/>
    <w:rsid w:val="00734B61"/>
    <w:rsid w:val="007A3905"/>
    <w:rsid w:val="00832842"/>
    <w:rsid w:val="00864BEB"/>
    <w:rsid w:val="008E39EE"/>
    <w:rsid w:val="008F7B32"/>
    <w:rsid w:val="0091100E"/>
    <w:rsid w:val="00924D7B"/>
    <w:rsid w:val="00A200CD"/>
    <w:rsid w:val="00A643E9"/>
    <w:rsid w:val="00A72136"/>
    <w:rsid w:val="00AC5584"/>
    <w:rsid w:val="00BC3914"/>
    <w:rsid w:val="00C54C5E"/>
    <w:rsid w:val="00C92EFB"/>
    <w:rsid w:val="00CD02D4"/>
    <w:rsid w:val="00CF4324"/>
    <w:rsid w:val="00D0380F"/>
    <w:rsid w:val="00D30531"/>
    <w:rsid w:val="00DC4E97"/>
    <w:rsid w:val="00E144F9"/>
    <w:rsid w:val="00EA30AE"/>
    <w:rsid w:val="00EC7369"/>
    <w:rsid w:val="00ED3923"/>
    <w:rsid w:val="00EE1228"/>
    <w:rsid w:val="00F079D2"/>
    <w:rsid w:val="00F20209"/>
    <w:rsid w:val="00F35B4A"/>
    <w:rsid w:val="00FA4A54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755"/>
  <w15:chartTrackingRefBased/>
  <w15:docId w15:val="{B11A7225-704C-42D7-9226-4FB65FC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E3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13E3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0E13E3"/>
    <w:rPr>
      <w:lang w:val="x-none" w:eastAsia="ru-RU"/>
    </w:rPr>
  </w:style>
  <w:style w:type="paragraph" w:styleId="a5">
    <w:name w:val="header"/>
    <w:basedOn w:val="a"/>
    <w:link w:val="a4"/>
    <w:uiPriority w:val="99"/>
    <w:rsid w:val="000E13E3"/>
    <w:pPr>
      <w:tabs>
        <w:tab w:val="center" w:pos="4153"/>
        <w:tab w:val="right" w:pos="8306"/>
      </w:tabs>
      <w:spacing w:line="240" w:lineRule="auto"/>
    </w:pPr>
    <w:rPr>
      <w:rFonts w:asciiTheme="minorHAnsi" w:hAnsiTheme="minorHAnsi" w:cstheme="minorBidi"/>
      <w:sz w:val="22"/>
      <w:szCs w:val="22"/>
      <w:lang w:val="x-none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E13E3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0E13E3"/>
    <w:rPr>
      <w:sz w:val="24"/>
    </w:rPr>
  </w:style>
  <w:style w:type="paragraph" w:styleId="a7">
    <w:name w:val="footer"/>
    <w:basedOn w:val="a"/>
    <w:link w:val="a6"/>
    <w:uiPriority w:val="99"/>
    <w:rsid w:val="000E13E3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4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0E13E3"/>
    <w:rPr>
      <w:rFonts w:ascii="Times New Roman" w:hAnsi="Times New Roman" w:cs="Times New Roman"/>
      <w:sz w:val="28"/>
      <w:szCs w:val="28"/>
    </w:rPr>
  </w:style>
  <w:style w:type="character" w:styleId="a8">
    <w:name w:val="page number"/>
    <w:basedOn w:val="a0"/>
    <w:rsid w:val="000E13E3"/>
  </w:style>
  <w:style w:type="table" w:styleId="a9">
    <w:name w:val="Table Grid"/>
    <w:basedOn w:val="a1"/>
    <w:rsid w:val="000E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1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A2CC-4D7D-4636-AD22-B25F71D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Финько</cp:lastModifiedBy>
  <cp:revision>35</cp:revision>
  <cp:lastPrinted>2022-10-13T05:35:00Z</cp:lastPrinted>
  <dcterms:created xsi:type="dcterms:W3CDTF">2022-08-10T10:58:00Z</dcterms:created>
  <dcterms:modified xsi:type="dcterms:W3CDTF">2022-10-26T11:52:00Z</dcterms:modified>
</cp:coreProperties>
</file>